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1A5E5A">
        <w:rPr>
          <w:rFonts w:ascii="Times New Roman" w:hAnsi="Times New Roman" w:cs="Times New Roman"/>
          <w:sz w:val="28"/>
          <w:szCs w:val="28"/>
        </w:rPr>
        <w:t>_________ 202</w:t>
      </w:r>
      <w:r w:rsidR="0014310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Pr="00623862" w:rsidRDefault="000435F7" w:rsidP="001431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Pr="00623862" w:rsidRDefault="000435F7" w:rsidP="001431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6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Pr="00623862" w:rsidRDefault="000435F7" w:rsidP="001431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85">
        <w:rPr>
          <w:rFonts w:ascii="Times New Roman" w:hAnsi="Times New Roman" w:cs="Times New Roman"/>
          <w:b/>
          <w:sz w:val="28"/>
          <w:szCs w:val="28"/>
        </w:rPr>
        <w:t>«</w:t>
      </w:r>
      <w:r w:rsidRPr="0062386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 w:rsidR="00544C85">
        <w:rPr>
          <w:rFonts w:ascii="Times New Roman" w:hAnsi="Times New Roman" w:cs="Times New Roman"/>
          <w:b/>
          <w:sz w:val="28"/>
          <w:szCs w:val="28"/>
        </w:rPr>
        <w:t>«</w:t>
      </w:r>
      <w:r w:rsidRPr="0062386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 w:rsidRPr="00623862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62386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44C85">
        <w:rPr>
          <w:rFonts w:ascii="Times New Roman" w:hAnsi="Times New Roman" w:cs="Times New Roman"/>
          <w:b/>
          <w:sz w:val="28"/>
          <w:szCs w:val="28"/>
        </w:rPr>
        <w:t>»</w:t>
      </w:r>
    </w:p>
    <w:p w:rsidR="00F474E4" w:rsidRPr="00950C42" w:rsidRDefault="00F474E4" w:rsidP="001431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Pr="00966605" w:rsidRDefault="00312183" w:rsidP="0014310A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05">
        <w:rPr>
          <w:rFonts w:ascii="Times New Roman" w:hAnsi="Times New Roman" w:cs="Times New Roman"/>
          <w:sz w:val="28"/>
          <w:szCs w:val="28"/>
        </w:rPr>
        <w:t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</w:t>
      </w:r>
      <w:r w:rsidR="0014310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66605">
        <w:rPr>
          <w:rFonts w:ascii="Times New Roman" w:hAnsi="Times New Roman" w:cs="Times New Roman"/>
          <w:sz w:val="28"/>
          <w:szCs w:val="28"/>
        </w:rPr>
        <w:t>:</w:t>
      </w:r>
    </w:p>
    <w:p w:rsidR="00854C57" w:rsidRPr="00966605" w:rsidRDefault="00A847A3" w:rsidP="0014310A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05">
        <w:rPr>
          <w:rFonts w:ascii="Times New Roman" w:hAnsi="Times New Roman" w:cs="Times New Roman"/>
          <w:sz w:val="28"/>
          <w:szCs w:val="28"/>
        </w:rPr>
        <w:t>1</w:t>
      </w:r>
      <w:r w:rsidR="00312183" w:rsidRPr="00966605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96660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966605">
        <w:rPr>
          <w:rFonts w:ascii="Times New Roman" w:hAnsi="Times New Roman" w:cs="Times New Roman"/>
          <w:sz w:val="28"/>
          <w:szCs w:val="28"/>
        </w:rPr>
        <w:t xml:space="preserve">в </w:t>
      </w:r>
      <w:r w:rsidR="007564F0" w:rsidRPr="00966605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966605">
        <w:rPr>
          <w:rFonts w:ascii="Times New Roman" w:hAnsi="Times New Roman" w:cs="Times New Roman"/>
          <w:sz w:val="28"/>
          <w:szCs w:val="28"/>
        </w:rPr>
        <w:t>"</w:t>
      </w:r>
      <w:r w:rsidR="007564F0" w:rsidRPr="00966605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D5399D" w:rsidRPr="00966605">
        <w:rPr>
          <w:rFonts w:ascii="Times New Roman" w:hAnsi="Times New Roman" w:cs="Times New Roman"/>
          <w:sz w:val="28"/>
          <w:szCs w:val="28"/>
        </w:rPr>
        <w:t>"</w:t>
      </w:r>
      <w:r w:rsidR="007564F0" w:rsidRPr="0096660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966605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966605">
        <w:rPr>
          <w:rFonts w:ascii="Times New Roman" w:hAnsi="Times New Roman" w:cs="Times New Roman"/>
          <w:sz w:val="28"/>
          <w:szCs w:val="28"/>
        </w:rPr>
        <w:t>ем</w:t>
      </w:r>
      <w:r w:rsidR="00F474E4" w:rsidRPr="00966605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966605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="007564F0" w:rsidRPr="00966605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966605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96660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966605" w:rsidRDefault="00AE1800" w:rsidP="0014310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183" w:rsidRPr="00966605">
        <w:rPr>
          <w:rFonts w:ascii="Times New Roman" w:hAnsi="Times New Roman" w:cs="Times New Roman"/>
          <w:sz w:val="28"/>
          <w:szCs w:val="28"/>
        </w:rPr>
        <w:t xml:space="preserve">. </w:t>
      </w:r>
      <w:r w:rsidR="0008569D" w:rsidRPr="009666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  <w:r w:rsidR="00D5399D" w:rsidRPr="00966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2A" w:rsidRPr="00A51F82" w:rsidRDefault="00AE1800" w:rsidP="0014310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FD">
        <w:rPr>
          <w:rFonts w:ascii="Times New Roman" w:hAnsi="Times New Roman" w:cs="Times New Roman"/>
          <w:sz w:val="28"/>
          <w:szCs w:val="28"/>
        </w:rPr>
        <w:t>3</w:t>
      </w:r>
      <w:r w:rsidR="00312183" w:rsidRPr="00CC05F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A847A3" w:rsidRPr="00CC05FD">
        <w:rPr>
          <w:rFonts w:ascii="Times New Roman" w:hAnsi="Times New Roman" w:cs="Times New Roman"/>
          <w:sz w:val="28"/>
          <w:szCs w:val="28"/>
        </w:rPr>
        <w:t>с</w:t>
      </w:r>
      <w:r w:rsidR="0014310A">
        <w:rPr>
          <w:rFonts w:ascii="Times New Roman" w:hAnsi="Times New Roman" w:cs="Times New Roman"/>
          <w:sz w:val="28"/>
          <w:szCs w:val="28"/>
        </w:rPr>
        <w:t xml:space="preserve"> даты</w:t>
      </w:r>
      <w:r w:rsidR="00EA7050" w:rsidRPr="00CC05FD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6E13C4">
        <w:rPr>
          <w:rFonts w:ascii="Times New Roman" w:hAnsi="Times New Roman" w:cs="Times New Roman"/>
          <w:sz w:val="28"/>
          <w:szCs w:val="28"/>
        </w:rPr>
        <w:t>. П</w:t>
      </w:r>
      <w:r w:rsidR="00464773" w:rsidRPr="00CC05FD">
        <w:rPr>
          <w:rFonts w:ascii="Times New Roman" w:hAnsi="Times New Roman" w:cs="Times New Roman"/>
          <w:sz w:val="28"/>
          <w:szCs w:val="28"/>
        </w:rPr>
        <w:t>одпункт 3 пункта 4 и пункт 8 приложения</w:t>
      </w:r>
      <w:r w:rsidR="00544C85" w:rsidRPr="00CC05F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7052E" w:rsidRPr="00CC05FD">
        <w:rPr>
          <w:rFonts w:ascii="Times New Roman" w:hAnsi="Times New Roman" w:cs="Times New Roman"/>
          <w:sz w:val="28"/>
          <w:szCs w:val="28"/>
        </w:rPr>
        <w:t xml:space="preserve">, </w:t>
      </w:r>
      <w:r w:rsidR="00464773" w:rsidRPr="00CC05FD">
        <w:rPr>
          <w:rFonts w:ascii="Times New Roman" w:hAnsi="Times New Roman" w:cs="Times New Roman"/>
          <w:sz w:val="28"/>
          <w:szCs w:val="28"/>
        </w:rPr>
        <w:t>распространя</w:t>
      </w:r>
      <w:r w:rsidR="006E13C4">
        <w:rPr>
          <w:rFonts w:ascii="Times New Roman" w:hAnsi="Times New Roman" w:cs="Times New Roman"/>
          <w:sz w:val="28"/>
          <w:szCs w:val="28"/>
        </w:rPr>
        <w:t xml:space="preserve">ют свое действие на </w:t>
      </w:r>
      <w:r w:rsidR="00A7052E" w:rsidRPr="00CC05FD">
        <w:rPr>
          <w:rFonts w:ascii="Times New Roman" w:hAnsi="Times New Roman" w:cs="Times New Roman"/>
          <w:sz w:val="28"/>
          <w:szCs w:val="28"/>
        </w:rPr>
        <w:t>правоотношения</w:t>
      </w:r>
      <w:r w:rsidR="00464773" w:rsidRPr="00CC05FD">
        <w:rPr>
          <w:rFonts w:ascii="Times New Roman" w:hAnsi="Times New Roman" w:cs="Times New Roman"/>
          <w:sz w:val="28"/>
          <w:szCs w:val="28"/>
        </w:rPr>
        <w:t>,</w:t>
      </w:r>
      <w:r w:rsidR="00A7052E" w:rsidRPr="00CC05FD">
        <w:rPr>
          <w:rFonts w:ascii="Times New Roman" w:hAnsi="Times New Roman" w:cs="Times New Roman"/>
          <w:sz w:val="28"/>
          <w:szCs w:val="28"/>
        </w:rPr>
        <w:t xml:space="preserve"> возникши</w:t>
      </w:r>
      <w:r w:rsidR="008C6CD6" w:rsidRPr="00CC05FD">
        <w:rPr>
          <w:rFonts w:ascii="Times New Roman" w:hAnsi="Times New Roman" w:cs="Times New Roman"/>
          <w:sz w:val="28"/>
          <w:szCs w:val="28"/>
        </w:rPr>
        <w:t>е</w:t>
      </w:r>
      <w:r w:rsidR="00A7052E" w:rsidRPr="00CC05FD">
        <w:rPr>
          <w:rFonts w:ascii="Times New Roman" w:hAnsi="Times New Roman" w:cs="Times New Roman"/>
          <w:sz w:val="28"/>
          <w:szCs w:val="28"/>
        </w:rPr>
        <w:t xml:space="preserve"> с 3 января 2021 года.</w:t>
      </w:r>
      <w:bookmarkStart w:id="0" w:name="_GoBack"/>
      <w:bookmarkEnd w:id="0"/>
    </w:p>
    <w:p w:rsidR="005A4C6F" w:rsidRDefault="005A4C6F" w:rsidP="0014310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605" w:rsidRDefault="00966605" w:rsidP="0014310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14310A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64311" w:rsidRDefault="000435F7" w:rsidP="0014310A">
      <w:pPr>
        <w:pStyle w:val="ConsPlusNormal"/>
        <w:ind w:left="-284"/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6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753BAA">
        <w:rPr>
          <w:rFonts w:ascii="Times New Roman" w:hAnsi="Times New Roman" w:cs="Times New Roman"/>
          <w:sz w:val="28"/>
          <w:szCs w:val="28"/>
        </w:rPr>
        <w:t>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0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84" w:rsidRDefault="00735384" w:rsidP="000435F7">
      <w:pPr>
        <w:spacing w:after="0" w:line="240" w:lineRule="auto"/>
      </w:pPr>
      <w:r>
        <w:separator/>
      </w:r>
    </w:p>
  </w:endnote>
  <w:endnote w:type="continuationSeparator" w:id="0">
    <w:p w:rsidR="00735384" w:rsidRDefault="00735384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84" w:rsidRDefault="00735384" w:rsidP="000435F7">
      <w:pPr>
        <w:spacing w:after="0" w:line="240" w:lineRule="auto"/>
      </w:pPr>
      <w:r>
        <w:separator/>
      </w:r>
    </w:p>
  </w:footnote>
  <w:footnote w:type="continuationSeparator" w:id="0">
    <w:p w:rsidR="00735384" w:rsidRDefault="00735384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346C6"/>
    <w:rsid w:val="000435F7"/>
    <w:rsid w:val="00056334"/>
    <w:rsid w:val="00064311"/>
    <w:rsid w:val="00074F1F"/>
    <w:rsid w:val="00080ECA"/>
    <w:rsid w:val="0008569D"/>
    <w:rsid w:val="000946BB"/>
    <w:rsid w:val="000E600F"/>
    <w:rsid w:val="001372FB"/>
    <w:rsid w:val="0014310A"/>
    <w:rsid w:val="001A5E5A"/>
    <w:rsid w:val="001A78FC"/>
    <w:rsid w:val="00212A11"/>
    <w:rsid w:val="00213545"/>
    <w:rsid w:val="00236D78"/>
    <w:rsid w:val="002664B7"/>
    <w:rsid w:val="0030597A"/>
    <w:rsid w:val="00312183"/>
    <w:rsid w:val="00326DF0"/>
    <w:rsid w:val="00355BD4"/>
    <w:rsid w:val="00361FFA"/>
    <w:rsid w:val="003B1542"/>
    <w:rsid w:val="003D7ECA"/>
    <w:rsid w:val="003E52B1"/>
    <w:rsid w:val="003E72E9"/>
    <w:rsid w:val="003F7D00"/>
    <w:rsid w:val="004038F8"/>
    <w:rsid w:val="004260C2"/>
    <w:rsid w:val="00442730"/>
    <w:rsid w:val="00464773"/>
    <w:rsid w:val="004872E3"/>
    <w:rsid w:val="004D6900"/>
    <w:rsid w:val="004E1BAB"/>
    <w:rsid w:val="004F5873"/>
    <w:rsid w:val="00525179"/>
    <w:rsid w:val="00544C85"/>
    <w:rsid w:val="00596520"/>
    <w:rsid w:val="005A4C6F"/>
    <w:rsid w:val="006101A3"/>
    <w:rsid w:val="00613299"/>
    <w:rsid w:val="006234C2"/>
    <w:rsid w:val="00623862"/>
    <w:rsid w:val="0067405B"/>
    <w:rsid w:val="006841AB"/>
    <w:rsid w:val="00685070"/>
    <w:rsid w:val="006A1645"/>
    <w:rsid w:val="006B7454"/>
    <w:rsid w:val="006E138A"/>
    <w:rsid w:val="006E13C4"/>
    <w:rsid w:val="0070445E"/>
    <w:rsid w:val="00734F70"/>
    <w:rsid w:val="00735384"/>
    <w:rsid w:val="007564F0"/>
    <w:rsid w:val="00764422"/>
    <w:rsid w:val="007A0896"/>
    <w:rsid w:val="007B0DC2"/>
    <w:rsid w:val="007F48DF"/>
    <w:rsid w:val="008466FF"/>
    <w:rsid w:val="00854C57"/>
    <w:rsid w:val="00876081"/>
    <w:rsid w:val="008C6CD6"/>
    <w:rsid w:val="00902253"/>
    <w:rsid w:val="009236C7"/>
    <w:rsid w:val="00966605"/>
    <w:rsid w:val="009A6830"/>
    <w:rsid w:val="00A51F82"/>
    <w:rsid w:val="00A7052E"/>
    <w:rsid w:val="00A847A3"/>
    <w:rsid w:val="00AE1800"/>
    <w:rsid w:val="00B11A71"/>
    <w:rsid w:val="00B2486B"/>
    <w:rsid w:val="00B65831"/>
    <w:rsid w:val="00B70A41"/>
    <w:rsid w:val="00B94920"/>
    <w:rsid w:val="00BE2D12"/>
    <w:rsid w:val="00C8022D"/>
    <w:rsid w:val="00CC05FD"/>
    <w:rsid w:val="00CE306B"/>
    <w:rsid w:val="00D1356D"/>
    <w:rsid w:val="00D5399D"/>
    <w:rsid w:val="00DA6C0C"/>
    <w:rsid w:val="00DB0011"/>
    <w:rsid w:val="00DB598A"/>
    <w:rsid w:val="00DC06F0"/>
    <w:rsid w:val="00DE1627"/>
    <w:rsid w:val="00DF0893"/>
    <w:rsid w:val="00E01716"/>
    <w:rsid w:val="00E65A2A"/>
    <w:rsid w:val="00EA7050"/>
    <w:rsid w:val="00F474E4"/>
    <w:rsid w:val="00F51C09"/>
    <w:rsid w:val="00F835F1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Анваровна Якубова</cp:lastModifiedBy>
  <cp:revision>4</cp:revision>
  <cp:lastPrinted>2021-02-11T12:12:00Z</cp:lastPrinted>
  <dcterms:created xsi:type="dcterms:W3CDTF">2021-02-20T06:00:00Z</dcterms:created>
  <dcterms:modified xsi:type="dcterms:W3CDTF">2021-02-20T09:19:00Z</dcterms:modified>
</cp:coreProperties>
</file>