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ED" w:rsidRDefault="004613DF" w:rsidP="0046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0EB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</w:p>
    <w:p w:rsidR="004613DF" w:rsidRPr="005404ED" w:rsidRDefault="004613DF" w:rsidP="0054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0EB">
        <w:rPr>
          <w:rFonts w:ascii="Times New Roman" w:eastAsia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2B5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F6C" w:rsidRPr="002B5F6C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Ленинградской области от 28 ноября 2016 года № 450 «Об утверждении Положения о комитете по жилищно-коммунальному хозяйству Ленинградской области»»</w:t>
      </w:r>
      <w:r w:rsidR="002B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3239A7" w:rsidRDefault="003239A7" w:rsidP="0046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3DF" w:rsidRPr="003239A7" w:rsidRDefault="003239A7" w:rsidP="0032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A7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B22537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E137B5">
        <w:rPr>
          <w:rFonts w:ascii="Times New Roman" w:hAnsi="Times New Roman" w:cs="Times New Roman"/>
          <w:sz w:val="28"/>
          <w:szCs w:val="28"/>
        </w:rPr>
        <w:t xml:space="preserve"> Положения о комитете по жилищно-коммунальному хозяйству Ленинградской области (далее – Положение, </w:t>
      </w:r>
      <w:r w:rsidR="0013446B">
        <w:rPr>
          <w:rFonts w:ascii="Times New Roman" w:hAnsi="Times New Roman" w:cs="Times New Roman"/>
          <w:sz w:val="28"/>
          <w:szCs w:val="28"/>
        </w:rPr>
        <w:t>Комитет</w:t>
      </w:r>
      <w:r w:rsidR="00E137B5">
        <w:rPr>
          <w:rFonts w:ascii="Times New Roman" w:hAnsi="Times New Roman" w:cs="Times New Roman"/>
          <w:sz w:val="28"/>
          <w:szCs w:val="28"/>
        </w:rPr>
        <w:t>)</w:t>
      </w:r>
      <w:r w:rsidR="00B22537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Pr="0032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B2253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9A7">
        <w:rPr>
          <w:rFonts w:ascii="Times New Roman" w:hAnsi="Times New Roman" w:cs="Times New Roman"/>
          <w:sz w:val="28"/>
          <w:szCs w:val="28"/>
        </w:rPr>
        <w:t>законодательств</w:t>
      </w:r>
      <w:r w:rsidR="00B22537">
        <w:rPr>
          <w:rFonts w:ascii="Times New Roman" w:hAnsi="Times New Roman" w:cs="Times New Roman"/>
          <w:sz w:val="28"/>
          <w:szCs w:val="28"/>
        </w:rPr>
        <w:t>ом</w:t>
      </w:r>
      <w:r w:rsidRPr="003239A7">
        <w:rPr>
          <w:rFonts w:ascii="Times New Roman" w:hAnsi="Times New Roman" w:cs="Times New Roman"/>
          <w:sz w:val="28"/>
          <w:szCs w:val="28"/>
        </w:rPr>
        <w:t>.</w:t>
      </w:r>
      <w:r w:rsidR="004613DF" w:rsidRPr="003239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60788" w:rsidRPr="00D12E99" w:rsidRDefault="00EB122C" w:rsidP="00E1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99">
        <w:rPr>
          <w:rFonts w:ascii="Times New Roman" w:hAnsi="Times New Roman" w:cs="Times New Roman"/>
          <w:sz w:val="28"/>
          <w:szCs w:val="28"/>
        </w:rPr>
        <w:t>Вопросы предоставлени</w:t>
      </w:r>
      <w:r w:rsidR="00660788" w:rsidRPr="00D12E99">
        <w:rPr>
          <w:rFonts w:ascii="Times New Roman" w:hAnsi="Times New Roman" w:cs="Times New Roman"/>
          <w:sz w:val="28"/>
          <w:szCs w:val="28"/>
        </w:rPr>
        <w:t>я</w:t>
      </w:r>
      <w:r w:rsidRPr="00D12E99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A3AA6">
        <w:rPr>
          <w:rFonts w:ascii="Times New Roman" w:hAnsi="Times New Roman" w:cs="Times New Roman"/>
          <w:sz w:val="28"/>
          <w:szCs w:val="28"/>
        </w:rPr>
        <w:t xml:space="preserve">, межбюджетных трансфертов в виде субсидий, субвенций и </w:t>
      </w:r>
      <w:proofErr w:type="gramStart"/>
      <w:r w:rsidR="00CA3AA6">
        <w:rPr>
          <w:rFonts w:ascii="Times New Roman" w:hAnsi="Times New Roman" w:cs="Times New Roman"/>
          <w:sz w:val="28"/>
          <w:szCs w:val="28"/>
        </w:rPr>
        <w:t>иных межбюджетных трансфертов, имеющих целевое назначение</w:t>
      </w:r>
      <w:r w:rsidR="005A1712" w:rsidRPr="00D12E99">
        <w:rPr>
          <w:rFonts w:ascii="Times New Roman" w:hAnsi="Times New Roman" w:cs="Times New Roman"/>
          <w:sz w:val="28"/>
          <w:szCs w:val="28"/>
        </w:rPr>
        <w:t xml:space="preserve"> </w:t>
      </w:r>
      <w:r w:rsidRPr="00D12E99">
        <w:rPr>
          <w:rFonts w:ascii="Times New Roman" w:hAnsi="Times New Roman" w:cs="Times New Roman"/>
          <w:sz w:val="28"/>
          <w:szCs w:val="28"/>
        </w:rPr>
        <w:t>урегулированы</w:t>
      </w:r>
      <w:proofErr w:type="gramEnd"/>
      <w:r w:rsidRPr="00D12E99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385775" w:rsidRPr="00D12E99">
        <w:rPr>
          <w:rFonts w:ascii="Times New Roman" w:hAnsi="Times New Roman" w:cs="Times New Roman"/>
          <w:sz w:val="28"/>
          <w:szCs w:val="28"/>
        </w:rPr>
        <w:t>78-78.</w:t>
      </w:r>
      <w:r w:rsidR="00CA3AA6">
        <w:rPr>
          <w:rFonts w:ascii="Times New Roman" w:hAnsi="Times New Roman" w:cs="Times New Roman"/>
          <w:sz w:val="28"/>
          <w:szCs w:val="28"/>
        </w:rPr>
        <w:t>2, 136</w:t>
      </w:r>
      <w:r w:rsidR="009F3EF6">
        <w:rPr>
          <w:rFonts w:ascii="Times New Roman" w:hAnsi="Times New Roman" w:cs="Times New Roman"/>
          <w:sz w:val="28"/>
          <w:szCs w:val="28"/>
        </w:rPr>
        <w:t>, 140</w:t>
      </w:r>
      <w:r w:rsidR="00385775" w:rsidRPr="00D12E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БК РФ)</w:t>
      </w:r>
      <w:r w:rsidRPr="00D12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22C" w:rsidRDefault="001012E1" w:rsidP="00E1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</w:t>
      </w:r>
      <w:r w:rsidR="00EB122C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5A1712">
        <w:rPr>
          <w:rFonts w:ascii="Times New Roman" w:hAnsi="Times New Roman" w:cs="Times New Roman"/>
          <w:sz w:val="28"/>
          <w:szCs w:val="28"/>
        </w:rPr>
        <w:t>х норм БК РФ нормативные правовые акты</w:t>
      </w:r>
      <w:r w:rsidR="00E27EB6">
        <w:rPr>
          <w:rFonts w:ascii="Times New Roman" w:hAnsi="Times New Roman" w:cs="Times New Roman"/>
          <w:sz w:val="28"/>
          <w:szCs w:val="28"/>
        </w:rPr>
        <w:t xml:space="preserve">, регулирующие </w:t>
      </w:r>
      <w:r w:rsidR="005A1712">
        <w:rPr>
          <w:rFonts w:ascii="Times New Roman" w:hAnsi="Times New Roman" w:cs="Times New Roman"/>
          <w:sz w:val="28"/>
          <w:szCs w:val="28"/>
        </w:rPr>
        <w:t>предоставление субсидий</w:t>
      </w:r>
      <w:r w:rsidR="000E44B4">
        <w:rPr>
          <w:rFonts w:ascii="Times New Roman" w:hAnsi="Times New Roman" w:cs="Times New Roman"/>
          <w:sz w:val="28"/>
          <w:szCs w:val="28"/>
        </w:rPr>
        <w:t xml:space="preserve"> и субвенций</w:t>
      </w:r>
      <w:r w:rsidR="00D12E99">
        <w:rPr>
          <w:rFonts w:ascii="Times New Roman" w:hAnsi="Times New Roman" w:cs="Times New Roman"/>
          <w:sz w:val="28"/>
          <w:szCs w:val="28"/>
        </w:rPr>
        <w:t xml:space="preserve"> должны соответство</w:t>
      </w:r>
      <w:r w:rsidR="005A1712">
        <w:rPr>
          <w:rFonts w:ascii="Times New Roman" w:hAnsi="Times New Roman" w:cs="Times New Roman"/>
          <w:sz w:val="28"/>
          <w:szCs w:val="28"/>
        </w:rPr>
        <w:t>вать общим требованиям, установленным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EB6" w:rsidRPr="00E27EB6" w:rsidRDefault="001012E1" w:rsidP="00E27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1012E1">
        <w:rPr>
          <w:rFonts w:ascii="Times New Roman" w:hAnsi="Times New Roman" w:cs="Times New Roman"/>
          <w:sz w:val="28"/>
          <w:szCs w:val="28"/>
        </w:rPr>
        <w:t xml:space="preserve">от 18.09.2020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12E1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12E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</w:t>
      </w:r>
      <w:r>
        <w:rPr>
          <w:rFonts w:ascii="Times New Roman" w:hAnsi="Times New Roman" w:cs="Times New Roman"/>
          <w:sz w:val="28"/>
          <w:szCs w:val="28"/>
        </w:rPr>
        <w:t>рующим предоставление субсидий…»</w:t>
      </w:r>
      <w:r w:rsidR="00E27EB6">
        <w:rPr>
          <w:rFonts w:ascii="Times New Roman" w:hAnsi="Times New Roman" w:cs="Times New Roman"/>
          <w:sz w:val="28"/>
          <w:szCs w:val="28"/>
        </w:rPr>
        <w:t xml:space="preserve"> п</w:t>
      </w:r>
      <w:r w:rsidR="00E27EB6" w:rsidRPr="00E27EB6">
        <w:rPr>
          <w:rFonts w:ascii="Times New Roman" w:hAnsi="Times New Roman" w:cs="Times New Roman"/>
          <w:sz w:val="28"/>
          <w:szCs w:val="28"/>
        </w:rPr>
        <w:t>равовые акты</w:t>
      </w:r>
      <w:r w:rsidR="00E27EB6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4A4AD5">
        <w:rPr>
          <w:rFonts w:ascii="Times New Roman" w:hAnsi="Times New Roman" w:cs="Times New Roman"/>
          <w:sz w:val="28"/>
          <w:szCs w:val="28"/>
        </w:rPr>
        <w:t xml:space="preserve"> должны содержать, в том числе</w:t>
      </w:r>
      <w:r w:rsidR="00E27EB6" w:rsidRPr="00E27EB6">
        <w:rPr>
          <w:rFonts w:ascii="Times New Roman" w:hAnsi="Times New Roman" w:cs="Times New Roman"/>
          <w:sz w:val="28"/>
          <w:szCs w:val="28"/>
        </w:rPr>
        <w:t>:</w:t>
      </w:r>
    </w:p>
    <w:p w:rsidR="00E27EB6" w:rsidRPr="00E27EB6" w:rsidRDefault="00E27EB6" w:rsidP="003E0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E27EB6">
        <w:rPr>
          <w:rFonts w:ascii="Times New Roman" w:hAnsi="Times New Roman" w:cs="Times New Roman"/>
          <w:sz w:val="28"/>
          <w:szCs w:val="28"/>
        </w:rPr>
        <w:t>требование об обязательной проверке главным распорядителем и органом государственного (муниципального) финансового контроля соблюдения условий, целей и порядка предоставления</w:t>
      </w:r>
      <w:r w:rsidR="003E044F">
        <w:rPr>
          <w:rFonts w:ascii="Times New Roman" w:hAnsi="Times New Roman" w:cs="Times New Roman"/>
          <w:sz w:val="28"/>
          <w:szCs w:val="28"/>
        </w:rPr>
        <w:t xml:space="preserve"> субсидий получателями субсидий.</w:t>
      </w:r>
    </w:p>
    <w:p w:rsidR="000E44B4" w:rsidRPr="00E27EB6" w:rsidRDefault="000E44B4" w:rsidP="000E4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предоставления субвенций установлены п</w:t>
      </w:r>
      <w:r w:rsidRPr="000E44B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44B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E44B4">
        <w:rPr>
          <w:rFonts w:ascii="Times New Roman" w:hAnsi="Times New Roman" w:cs="Times New Roman"/>
          <w:sz w:val="28"/>
          <w:szCs w:val="28"/>
        </w:rPr>
        <w:t xml:space="preserve"> от 19.12.2019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44B4">
        <w:rPr>
          <w:rFonts w:ascii="Times New Roman" w:hAnsi="Times New Roman" w:cs="Times New Roman"/>
          <w:sz w:val="28"/>
          <w:szCs w:val="28"/>
        </w:rPr>
        <w:t xml:space="preserve"> 1711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EB6" w:rsidRDefault="006F5BD9" w:rsidP="000E4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3E044F">
        <w:rPr>
          <w:rFonts w:ascii="Times New Roman" w:hAnsi="Times New Roman" w:cs="Times New Roman"/>
          <w:sz w:val="28"/>
          <w:szCs w:val="28"/>
        </w:rPr>
        <w:t xml:space="preserve">тветствии со статьей 158 БК РФ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обладает следующим бюджетным полномочием:</w:t>
      </w:r>
    </w:p>
    <w:p w:rsidR="00237D36" w:rsidRPr="00557D07" w:rsidRDefault="006F5BD9" w:rsidP="000E4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557D07">
        <w:rPr>
          <w:rFonts w:ascii="Times New Roman" w:hAnsi="Times New Roman" w:cs="Times New Roman"/>
          <w:sz w:val="28"/>
          <w:szCs w:val="28"/>
        </w:rPr>
        <w:t>настоящим Кодексом</w:t>
      </w:r>
      <w:r>
        <w:rPr>
          <w:rFonts w:ascii="Times New Roman" w:hAnsi="Times New Roman" w:cs="Times New Roman"/>
          <w:sz w:val="28"/>
          <w:szCs w:val="28"/>
        </w:rPr>
        <w:t>, условий, целей и порядка, установленных при их предоставлении.</w:t>
      </w:r>
    </w:p>
    <w:p w:rsidR="00B22537" w:rsidRPr="006F5BD9" w:rsidRDefault="0013446B" w:rsidP="00BB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6F5BD9">
        <w:rPr>
          <w:rFonts w:ascii="Times New Roman" w:hAnsi="Times New Roman" w:cs="Times New Roman"/>
          <w:sz w:val="28"/>
          <w:szCs w:val="28"/>
        </w:rPr>
        <w:t xml:space="preserve"> выступает главным распорядителем бюджетных средств</w:t>
      </w:r>
      <w:r w:rsidR="0012376A">
        <w:rPr>
          <w:rFonts w:ascii="Times New Roman" w:hAnsi="Times New Roman" w:cs="Times New Roman"/>
          <w:sz w:val="28"/>
          <w:szCs w:val="28"/>
        </w:rPr>
        <w:t xml:space="preserve"> (пункт 2.14 Положения о Комитете)</w:t>
      </w:r>
      <w:r w:rsidR="006F5BD9">
        <w:rPr>
          <w:rFonts w:ascii="Times New Roman" w:hAnsi="Times New Roman" w:cs="Times New Roman"/>
          <w:sz w:val="28"/>
          <w:szCs w:val="28"/>
        </w:rPr>
        <w:t xml:space="preserve"> </w:t>
      </w:r>
      <w:r w:rsidR="00557D07">
        <w:rPr>
          <w:rFonts w:ascii="Times New Roman" w:hAnsi="Times New Roman" w:cs="Times New Roman"/>
          <w:sz w:val="28"/>
          <w:szCs w:val="28"/>
        </w:rPr>
        <w:t>в отношении предоставляемых им</w:t>
      </w:r>
      <w:r w:rsidR="00F828BA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A3AA6">
        <w:rPr>
          <w:rFonts w:ascii="Times New Roman" w:hAnsi="Times New Roman" w:cs="Times New Roman"/>
          <w:sz w:val="28"/>
          <w:szCs w:val="28"/>
        </w:rPr>
        <w:t>, межбюджетных трансфертов в виде субсидий, субвенций и иных межбюджетных трансфертов, имеющих целевое назначение</w:t>
      </w:r>
      <w:r w:rsidR="00F828BA">
        <w:rPr>
          <w:rFonts w:ascii="Times New Roman" w:hAnsi="Times New Roman" w:cs="Times New Roman"/>
          <w:sz w:val="28"/>
          <w:szCs w:val="28"/>
        </w:rPr>
        <w:t>.</w:t>
      </w:r>
    </w:p>
    <w:p w:rsidR="00BB181E" w:rsidRDefault="00660788" w:rsidP="0066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9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840D7C">
        <w:rPr>
          <w:rFonts w:ascii="Times New Roman" w:hAnsi="Times New Roman" w:cs="Times New Roman"/>
          <w:sz w:val="28"/>
          <w:szCs w:val="28"/>
        </w:rPr>
        <w:t>функци</w:t>
      </w:r>
      <w:r w:rsidR="00BB181E">
        <w:rPr>
          <w:rFonts w:ascii="Times New Roman" w:hAnsi="Times New Roman" w:cs="Times New Roman"/>
          <w:sz w:val="28"/>
          <w:szCs w:val="28"/>
        </w:rPr>
        <w:t>и,</w:t>
      </w:r>
      <w:r w:rsidR="00840D7C">
        <w:rPr>
          <w:rFonts w:ascii="Times New Roman" w:hAnsi="Times New Roman" w:cs="Times New Roman"/>
          <w:sz w:val="28"/>
          <w:szCs w:val="28"/>
        </w:rPr>
        <w:t xml:space="preserve"> осуществляем</w:t>
      </w:r>
      <w:r w:rsidR="00BB181E">
        <w:rPr>
          <w:rFonts w:ascii="Times New Roman" w:hAnsi="Times New Roman" w:cs="Times New Roman"/>
          <w:sz w:val="28"/>
          <w:szCs w:val="28"/>
        </w:rPr>
        <w:t>ые</w:t>
      </w:r>
      <w:r w:rsidR="00840D7C">
        <w:rPr>
          <w:rFonts w:ascii="Times New Roman" w:hAnsi="Times New Roman" w:cs="Times New Roman"/>
          <w:sz w:val="28"/>
          <w:szCs w:val="28"/>
        </w:rPr>
        <w:t xml:space="preserve"> </w:t>
      </w:r>
      <w:r w:rsidR="0013446B">
        <w:rPr>
          <w:rFonts w:ascii="Times New Roman" w:hAnsi="Times New Roman" w:cs="Times New Roman"/>
          <w:sz w:val="28"/>
          <w:szCs w:val="28"/>
        </w:rPr>
        <w:t>Комитетом,</w:t>
      </w:r>
      <w:r w:rsidR="00BB181E">
        <w:rPr>
          <w:rFonts w:ascii="Times New Roman" w:hAnsi="Times New Roman" w:cs="Times New Roman"/>
          <w:sz w:val="28"/>
          <w:szCs w:val="28"/>
        </w:rPr>
        <w:t xml:space="preserve"> дополняются </w:t>
      </w:r>
      <w:r w:rsidR="009F3EF6">
        <w:rPr>
          <w:rFonts w:ascii="Times New Roman" w:hAnsi="Times New Roman" w:cs="Times New Roman"/>
          <w:sz w:val="28"/>
          <w:szCs w:val="28"/>
        </w:rPr>
        <w:t>обеспечением соблюдения</w:t>
      </w:r>
      <w:r w:rsidR="00BB181E">
        <w:rPr>
          <w:rFonts w:ascii="Times New Roman" w:hAnsi="Times New Roman" w:cs="Times New Roman"/>
          <w:sz w:val="28"/>
          <w:szCs w:val="28"/>
        </w:rPr>
        <w:t xml:space="preserve"> (как главным распорядителем бюджетных средств)</w:t>
      </w:r>
      <w:r w:rsidR="00840D7C">
        <w:rPr>
          <w:rFonts w:ascii="Times New Roman" w:hAnsi="Times New Roman" w:cs="Times New Roman"/>
          <w:sz w:val="28"/>
          <w:szCs w:val="28"/>
        </w:rPr>
        <w:t xml:space="preserve"> </w:t>
      </w:r>
      <w:r w:rsidR="009F3EF6">
        <w:rPr>
          <w:rFonts w:ascii="Times New Roman" w:hAnsi="Times New Roman" w:cs="Times New Roman"/>
          <w:sz w:val="28"/>
          <w:szCs w:val="28"/>
        </w:rPr>
        <w:t xml:space="preserve">получателями межбюджетных субсидий, субвенций и иных межбюджетных трансфертов, имеющих целевое назначение, а также иных </w:t>
      </w:r>
      <w:r w:rsidR="009F3EF6">
        <w:rPr>
          <w:rFonts w:ascii="Times New Roman" w:hAnsi="Times New Roman" w:cs="Times New Roman"/>
          <w:sz w:val="28"/>
          <w:szCs w:val="28"/>
        </w:rPr>
        <w:lastRenderedPageBreak/>
        <w:t>субсидий и бюджетных инвестиций условий, целей и порядка, установленных при их предоставлении</w:t>
      </w:r>
      <w:r w:rsidR="00BB181E">
        <w:rPr>
          <w:rFonts w:ascii="Times New Roman" w:hAnsi="Times New Roman" w:cs="Times New Roman"/>
          <w:sz w:val="28"/>
          <w:szCs w:val="28"/>
        </w:rPr>
        <w:t>.</w:t>
      </w:r>
      <w:r w:rsidRPr="006F5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88" w:rsidRPr="00660788" w:rsidRDefault="00660788" w:rsidP="0066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9">
        <w:rPr>
          <w:rFonts w:ascii="Times New Roman" w:hAnsi="Times New Roman" w:cs="Times New Roman"/>
          <w:sz w:val="28"/>
          <w:szCs w:val="28"/>
        </w:rPr>
        <w:t>Проект не</w:t>
      </w:r>
      <w:r w:rsidRPr="00660788">
        <w:rPr>
          <w:rFonts w:ascii="Times New Roman" w:hAnsi="Times New Roman" w:cs="Times New Roman"/>
          <w:sz w:val="28"/>
          <w:szCs w:val="28"/>
        </w:rPr>
        <w:t xml:space="preserve"> потребует дополнительного расходования средств областного бюджета.</w:t>
      </w:r>
    </w:p>
    <w:p w:rsidR="003239A7" w:rsidRPr="00660788" w:rsidRDefault="00660788" w:rsidP="0066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88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и инвестиционной деятельности, в </w:t>
      </w:r>
      <w:proofErr w:type="gramStart"/>
      <w:r w:rsidRPr="0066078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60788">
        <w:rPr>
          <w:rFonts w:ascii="Times New Roman" w:hAnsi="Times New Roman" w:cs="Times New Roman"/>
          <w:sz w:val="28"/>
          <w:szCs w:val="28"/>
        </w:rPr>
        <w:t xml:space="preserve"> с чем не подлежит оценке регулирующего воздействия.</w:t>
      </w:r>
    </w:p>
    <w:p w:rsidR="004613DF" w:rsidRPr="00660788" w:rsidRDefault="004613DF" w:rsidP="0046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36" w:rsidRPr="005B50EB" w:rsidRDefault="00237D36" w:rsidP="0046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3DF" w:rsidRPr="002B5F6C" w:rsidRDefault="004613DF" w:rsidP="004613DF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B5F6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Первый вице-губернатор Ленинградской области –</w:t>
      </w:r>
    </w:p>
    <w:p w:rsidR="004613DF" w:rsidRPr="002B5F6C" w:rsidRDefault="004613DF" w:rsidP="004613DF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B5F6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4613DF" w:rsidRPr="002B5F6C" w:rsidRDefault="004613DF" w:rsidP="004613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B5F6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Правительства Ленинградской области                  </w:t>
      </w:r>
      <w:r w:rsidR="002B5F6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Pr="002B5F6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И.В. Петров</w:t>
      </w:r>
    </w:p>
    <w:p w:rsidR="004613DF" w:rsidRPr="002B5F6C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3DF" w:rsidRPr="005B50EB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3DF" w:rsidRPr="005B50EB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3DF" w:rsidRPr="005B50EB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6002A" w:rsidRDefault="0046002A" w:rsidP="004613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6002A" w:rsidRDefault="0046002A" w:rsidP="004613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6002A" w:rsidRDefault="0046002A" w:rsidP="004613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6002A" w:rsidRDefault="0046002A" w:rsidP="004613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6002A" w:rsidRDefault="0046002A" w:rsidP="004613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6002A" w:rsidRDefault="0046002A" w:rsidP="004613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6002A" w:rsidRDefault="0046002A" w:rsidP="004613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6002A" w:rsidRDefault="0046002A" w:rsidP="004613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46002A" w:rsidRDefault="0046002A" w:rsidP="004613D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DF" w:rsidRDefault="004613DF" w:rsidP="004613D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DF" w:rsidRDefault="004613DF" w:rsidP="004613D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3DF" w:rsidRDefault="004613DF" w:rsidP="004613D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F6C" w:rsidRDefault="002B5F6C" w:rsidP="00461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F6C" w:rsidRDefault="002B5F6C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4B0" w:rsidRDefault="007C34B0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4B0" w:rsidRDefault="007C34B0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4B0" w:rsidRDefault="007C34B0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4B0" w:rsidRDefault="007C34B0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4B0" w:rsidRDefault="007C34B0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4B0" w:rsidRDefault="007C34B0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4B0" w:rsidRDefault="007C34B0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4B0" w:rsidRDefault="007C34B0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4B0" w:rsidRDefault="007C34B0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4B0" w:rsidRDefault="007C34B0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4613DF" w:rsidRPr="0077102C" w:rsidRDefault="004613DF" w:rsidP="004613D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2C">
        <w:rPr>
          <w:rFonts w:ascii="Times New Roman" w:eastAsia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4613DF" w:rsidRPr="0077102C" w:rsidRDefault="004613DF" w:rsidP="002B5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3F3F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2B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  <w:r w:rsidR="002B5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5F6C" w:rsidRPr="002B5F6C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Ленинградской области от 28 ноября 2016 года № 450 «Об утверждении Положения о комитете по жилищно-коммунальному хозяйству Ленинградской области»»</w:t>
      </w:r>
      <w:r w:rsidR="00434E0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(далее – Проект)</w:t>
      </w:r>
    </w:p>
    <w:p w:rsidR="004613DF" w:rsidRPr="0077102C" w:rsidRDefault="004613DF" w:rsidP="0046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3DF" w:rsidRPr="003F3FD8" w:rsidRDefault="004613DF" w:rsidP="0046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77102C">
        <w:rPr>
          <w:rFonts w:ascii="Calibri" w:eastAsia="Times New Roman" w:hAnsi="Calibri" w:cs="Times New Roman"/>
        </w:rPr>
        <w:t xml:space="preserve"> 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 xml:space="preserve">не потребует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увеличения расходов областного 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>бюджета Ленинградской области.</w:t>
      </w:r>
    </w:p>
    <w:p w:rsidR="004613DF" w:rsidRPr="0077102C" w:rsidRDefault="004613DF" w:rsidP="004613D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4613DF" w:rsidRPr="0077102C" w:rsidRDefault="004613DF" w:rsidP="004613D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4613DF" w:rsidRPr="0077102C" w:rsidRDefault="004613DF" w:rsidP="004613D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4613DF" w:rsidRPr="0077102C" w:rsidRDefault="004613DF" w:rsidP="004613DF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7102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Первый вице-губернатор Ленинградской области –</w:t>
      </w:r>
    </w:p>
    <w:p w:rsidR="004613DF" w:rsidRPr="0077102C" w:rsidRDefault="004613DF" w:rsidP="004613DF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7102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4613DF" w:rsidRPr="0077102C" w:rsidRDefault="004613DF" w:rsidP="004613DF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2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Правительства Ленинградской области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77102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    И.В. Петров</w:t>
      </w:r>
    </w:p>
    <w:p w:rsidR="004613DF" w:rsidRPr="0077102C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3DF" w:rsidRPr="0077102C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3DF" w:rsidRPr="0077102C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3DF" w:rsidRPr="0077102C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3DF" w:rsidRPr="0077102C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3DF" w:rsidRPr="0077102C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3DF" w:rsidRPr="0077102C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3DF" w:rsidRPr="0077102C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77102C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Default="004613DF" w:rsidP="004613DF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13DF" w:rsidRPr="004613DF" w:rsidRDefault="004613DF" w:rsidP="00461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13DF" w:rsidRPr="004613DF" w:rsidSect="005404E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4B" w:rsidRDefault="00F1714B" w:rsidP="005404ED">
      <w:pPr>
        <w:spacing w:after="0" w:line="240" w:lineRule="auto"/>
      </w:pPr>
      <w:r>
        <w:separator/>
      </w:r>
    </w:p>
  </w:endnote>
  <w:endnote w:type="continuationSeparator" w:id="0">
    <w:p w:rsidR="00F1714B" w:rsidRDefault="00F1714B" w:rsidP="005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4B" w:rsidRDefault="00F1714B" w:rsidP="005404ED">
      <w:pPr>
        <w:spacing w:after="0" w:line="240" w:lineRule="auto"/>
      </w:pPr>
      <w:r>
        <w:separator/>
      </w:r>
    </w:p>
  </w:footnote>
  <w:footnote w:type="continuationSeparator" w:id="0">
    <w:p w:rsidR="00F1714B" w:rsidRDefault="00F1714B" w:rsidP="005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ED" w:rsidRDefault="005404ED" w:rsidP="005404ED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ED" w:rsidRDefault="005404ED">
    <w:pPr>
      <w:pStyle w:val="a3"/>
      <w:jc w:val="center"/>
    </w:pPr>
  </w:p>
  <w:p w:rsidR="005404ED" w:rsidRDefault="00540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DF"/>
    <w:rsid w:val="00006413"/>
    <w:rsid w:val="000069C9"/>
    <w:rsid w:val="0001019D"/>
    <w:rsid w:val="00012FD7"/>
    <w:rsid w:val="0001356C"/>
    <w:rsid w:val="0001642B"/>
    <w:rsid w:val="000220DC"/>
    <w:rsid w:val="00022412"/>
    <w:rsid w:val="0002433E"/>
    <w:rsid w:val="00030916"/>
    <w:rsid w:val="00035D6D"/>
    <w:rsid w:val="00041F09"/>
    <w:rsid w:val="000424B2"/>
    <w:rsid w:val="000478B6"/>
    <w:rsid w:val="00047AA3"/>
    <w:rsid w:val="00050584"/>
    <w:rsid w:val="00052E2D"/>
    <w:rsid w:val="00053671"/>
    <w:rsid w:val="00064200"/>
    <w:rsid w:val="00065026"/>
    <w:rsid w:val="000715A6"/>
    <w:rsid w:val="00075499"/>
    <w:rsid w:val="00076E3B"/>
    <w:rsid w:val="00080C97"/>
    <w:rsid w:val="00082EE1"/>
    <w:rsid w:val="00086CFF"/>
    <w:rsid w:val="00091C9C"/>
    <w:rsid w:val="000A15F6"/>
    <w:rsid w:val="000A572F"/>
    <w:rsid w:val="000A7DAC"/>
    <w:rsid w:val="000B38CF"/>
    <w:rsid w:val="000B3C4A"/>
    <w:rsid w:val="000C00A3"/>
    <w:rsid w:val="000C184E"/>
    <w:rsid w:val="000C5423"/>
    <w:rsid w:val="000C6412"/>
    <w:rsid w:val="000D0397"/>
    <w:rsid w:val="000D1E39"/>
    <w:rsid w:val="000D3681"/>
    <w:rsid w:val="000E1F83"/>
    <w:rsid w:val="000E44B4"/>
    <w:rsid w:val="000E5C32"/>
    <w:rsid w:val="000E6BB7"/>
    <w:rsid w:val="000F6DBD"/>
    <w:rsid w:val="00100B1E"/>
    <w:rsid w:val="001012E1"/>
    <w:rsid w:val="00114621"/>
    <w:rsid w:val="0011624E"/>
    <w:rsid w:val="0011687B"/>
    <w:rsid w:val="00117E0E"/>
    <w:rsid w:val="001202DC"/>
    <w:rsid w:val="0012248D"/>
    <w:rsid w:val="0012376A"/>
    <w:rsid w:val="0012381C"/>
    <w:rsid w:val="00124868"/>
    <w:rsid w:val="0012592C"/>
    <w:rsid w:val="0013446B"/>
    <w:rsid w:val="00136784"/>
    <w:rsid w:val="0014297C"/>
    <w:rsid w:val="001446EA"/>
    <w:rsid w:val="001519D3"/>
    <w:rsid w:val="00155A6A"/>
    <w:rsid w:val="0015769A"/>
    <w:rsid w:val="00160B16"/>
    <w:rsid w:val="001631A2"/>
    <w:rsid w:val="001664E1"/>
    <w:rsid w:val="0017258A"/>
    <w:rsid w:val="00176CBB"/>
    <w:rsid w:val="00182AD2"/>
    <w:rsid w:val="001873A6"/>
    <w:rsid w:val="00187652"/>
    <w:rsid w:val="00190C1F"/>
    <w:rsid w:val="001A05A6"/>
    <w:rsid w:val="001A562E"/>
    <w:rsid w:val="001A65C2"/>
    <w:rsid w:val="001A68C5"/>
    <w:rsid w:val="001B593C"/>
    <w:rsid w:val="001B5FBE"/>
    <w:rsid w:val="001C203C"/>
    <w:rsid w:val="001C32B0"/>
    <w:rsid w:val="001C46ED"/>
    <w:rsid w:val="001C4972"/>
    <w:rsid w:val="001D0C79"/>
    <w:rsid w:val="001D0E4F"/>
    <w:rsid w:val="001D2375"/>
    <w:rsid w:val="001D38E4"/>
    <w:rsid w:val="001D3D26"/>
    <w:rsid w:val="001D4271"/>
    <w:rsid w:val="001D5B6E"/>
    <w:rsid w:val="001D64FD"/>
    <w:rsid w:val="001E0B95"/>
    <w:rsid w:val="001E1CDA"/>
    <w:rsid w:val="001E5573"/>
    <w:rsid w:val="001E7655"/>
    <w:rsid w:val="001F2D59"/>
    <w:rsid w:val="001F59CF"/>
    <w:rsid w:val="00203221"/>
    <w:rsid w:val="00203481"/>
    <w:rsid w:val="00205313"/>
    <w:rsid w:val="0020767C"/>
    <w:rsid w:val="00212D18"/>
    <w:rsid w:val="0021417F"/>
    <w:rsid w:val="002141D8"/>
    <w:rsid w:val="002155C8"/>
    <w:rsid w:val="0021592F"/>
    <w:rsid w:val="00215C3F"/>
    <w:rsid w:val="0021620E"/>
    <w:rsid w:val="002218C1"/>
    <w:rsid w:val="0022193A"/>
    <w:rsid w:val="002233C1"/>
    <w:rsid w:val="00223E6B"/>
    <w:rsid w:val="002317A3"/>
    <w:rsid w:val="002345F3"/>
    <w:rsid w:val="00235FC8"/>
    <w:rsid w:val="00237D36"/>
    <w:rsid w:val="002410AD"/>
    <w:rsid w:val="00250EF2"/>
    <w:rsid w:val="00252344"/>
    <w:rsid w:val="00253210"/>
    <w:rsid w:val="00255FDC"/>
    <w:rsid w:val="00265318"/>
    <w:rsid w:val="00265BC9"/>
    <w:rsid w:val="002714CF"/>
    <w:rsid w:val="002732FC"/>
    <w:rsid w:val="00277C7E"/>
    <w:rsid w:val="00285BC1"/>
    <w:rsid w:val="002877A4"/>
    <w:rsid w:val="002921DA"/>
    <w:rsid w:val="00292FB3"/>
    <w:rsid w:val="00293436"/>
    <w:rsid w:val="00296F83"/>
    <w:rsid w:val="00296FE4"/>
    <w:rsid w:val="002A0C32"/>
    <w:rsid w:val="002A3365"/>
    <w:rsid w:val="002A62A1"/>
    <w:rsid w:val="002A66F2"/>
    <w:rsid w:val="002B062E"/>
    <w:rsid w:val="002B31D3"/>
    <w:rsid w:val="002B5F6C"/>
    <w:rsid w:val="002C6C66"/>
    <w:rsid w:val="002D0822"/>
    <w:rsid w:val="002D1E02"/>
    <w:rsid w:val="002D56CE"/>
    <w:rsid w:val="002F25CB"/>
    <w:rsid w:val="002F2DC3"/>
    <w:rsid w:val="002F6F5B"/>
    <w:rsid w:val="00310142"/>
    <w:rsid w:val="0031355D"/>
    <w:rsid w:val="00315E52"/>
    <w:rsid w:val="00316762"/>
    <w:rsid w:val="00322130"/>
    <w:rsid w:val="003230CB"/>
    <w:rsid w:val="003239A7"/>
    <w:rsid w:val="003278E3"/>
    <w:rsid w:val="00336120"/>
    <w:rsid w:val="00337B9D"/>
    <w:rsid w:val="00345E2F"/>
    <w:rsid w:val="0034765A"/>
    <w:rsid w:val="003569D8"/>
    <w:rsid w:val="00357A06"/>
    <w:rsid w:val="003611BF"/>
    <w:rsid w:val="003620C6"/>
    <w:rsid w:val="00362B29"/>
    <w:rsid w:val="00365CAC"/>
    <w:rsid w:val="00371CF0"/>
    <w:rsid w:val="00371D34"/>
    <w:rsid w:val="00372C16"/>
    <w:rsid w:val="00372E22"/>
    <w:rsid w:val="00381BBF"/>
    <w:rsid w:val="00382483"/>
    <w:rsid w:val="0038559B"/>
    <w:rsid w:val="00385775"/>
    <w:rsid w:val="003A1BDC"/>
    <w:rsid w:val="003A22AA"/>
    <w:rsid w:val="003A48BB"/>
    <w:rsid w:val="003A57B7"/>
    <w:rsid w:val="003B011E"/>
    <w:rsid w:val="003B3A97"/>
    <w:rsid w:val="003B7CB3"/>
    <w:rsid w:val="003C1C6D"/>
    <w:rsid w:val="003C21A3"/>
    <w:rsid w:val="003C5456"/>
    <w:rsid w:val="003C6489"/>
    <w:rsid w:val="003C69F1"/>
    <w:rsid w:val="003C7945"/>
    <w:rsid w:val="003D0E41"/>
    <w:rsid w:val="003D0EB9"/>
    <w:rsid w:val="003D3998"/>
    <w:rsid w:val="003E044F"/>
    <w:rsid w:val="003E2F4D"/>
    <w:rsid w:val="003E386A"/>
    <w:rsid w:val="003E3A74"/>
    <w:rsid w:val="003E3F56"/>
    <w:rsid w:val="003E420C"/>
    <w:rsid w:val="003E5B25"/>
    <w:rsid w:val="003E5D63"/>
    <w:rsid w:val="003F55F9"/>
    <w:rsid w:val="003F6392"/>
    <w:rsid w:val="0040120B"/>
    <w:rsid w:val="004025B0"/>
    <w:rsid w:val="00405817"/>
    <w:rsid w:val="00421795"/>
    <w:rsid w:val="00430F18"/>
    <w:rsid w:val="00431094"/>
    <w:rsid w:val="00434E0D"/>
    <w:rsid w:val="00436542"/>
    <w:rsid w:val="00444573"/>
    <w:rsid w:val="0045057D"/>
    <w:rsid w:val="00452900"/>
    <w:rsid w:val="00456AB3"/>
    <w:rsid w:val="0046002A"/>
    <w:rsid w:val="00460CE0"/>
    <w:rsid w:val="004613DF"/>
    <w:rsid w:val="00461C3F"/>
    <w:rsid w:val="00471D68"/>
    <w:rsid w:val="00474814"/>
    <w:rsid w:val="00475D72"/>
    <w:rsid w:val="004821E0"/>
    <w:rsid w:val="0048248E"/>
    <w:rsid w:val="00487B2D"/>
    <w:rsid w:val="004901A0"/>
    <w:rsid w:val="0049057F"/>
    <w:rsid w:val="004927C0"/>
    <w:rsid w:val="004A4035"/>
    <w:rsid w:val="004A4AD5"/>
    <w:rsid w:val="004B00AA"/>
    <w:rsid w:val="004C17DA"/>
    <w:rsid w:val="004C2459"/>
    <w:rsid w:val="004C2F05"/>
    <w:rsid w:val="004C7D2A"/>
    <w:rsid w:val="004D2AF8"/>
    <w:rsid w:val="004D3C81"/>
    <w:rsid w:val="004D4105"/>
    <w:rsid w:val="004E42D8"/>
    <w:rsid w:val="004E520B"/>
    <w:rsid w:val="004F3E76"/>
    <w:rsid w:val="004F480A"/>
    <w:rsid w:val="004F5E7B"/>
    <w:rsid w:val="004F7E60"/>
    <w:rsid w:val="005030B6"/>
    <w:rsid w:val="00510925"/>
    <w:rsid w:val="00513347"/>
    <w:rsid w:val="005136D5"/>
    <w:rsid w:val="00521D6D"/>
    <w:rsid w:val="005246B7"/>
    <w:rsid w:val="00532844"/>
    <w:rsid w:val="00532EDF"/>
    <w:rsid w:val="00535A3F"/>
    <w:rsid w:val="005404ED"/>
    <w:rsid w:val="00542CC9"/>
    <w:rsid w:val="00543800"/>
    <w:rsid w:val="00544B71"/>
    <w:rsid w:val="0054693C"/>
    <w:rsid w:val="0055583D"/>
    <w:rsid w:val="00557D07"/>
    <w:rsid w:val="00570BAB"/>
    <w:rsid w:val="00571996"/>
    <w:rsid w:val="00572EBE"/>
    <w:rsid w:val="005737A9"/>
    <w:rsid w:val="00575290"/>
    <w:rsid w:val="00590B51"/>
    <w:rsid w:val="00593B52"/>
    <w:rsid w:val="005A09DF"/>
    <w:rsid w:val="005A1712"/>
    <w:rsid w:val="005A43E6"/>
    <w:rsid w:val="005B6FB6"/>
    <w:rsid w:val="005C0CB3"/>
    <w:rsid w:val="005C11A1"/>
    <w:rsid w:val="005C229A"/>
    <w:rsid w:val="005C5749"/>
    <w:rsid w:val="005C62F6"/>
    <w:rsid w:val="005C76B6"/>
    <w:rsid w:val="005D268B"/>
    <w:rsid w:val="005D36F5"/>
    <w:rsid w:val="005D60E9"/>
    <w:rsid w:val="005E14A8"/>
    <w:rsid w:val="005E5D63"/>
    <w:rsid w:val="005E6B5C"/>
    <w:rsid w:val="005F19E2"/>
    <w:rsid w:val="005F5915"/>
    <w:rsid w:val="005F774C"/>
    <w:rsid w:val="0060038F"/>
    <w:rsid w:val="00611A34"/>
    <w:rsid w:val="00617AE4"/>
    <w:rsid w:val="0062029B"/>
    <w:rsid w:val="00625AD9"/>
    <w:rsid w:val="0063429B"/>
    <w:rsid w:val="00634610"/>
    <w:rsid w:val="00636813"/>
    <w:rsid w:val="00637A69"/>
    <w:rsid w:val="0064553B"/>
    <w:rsid w:val="00645E22"/>
    <w:rsid w:val="00655EEA"/>
    <w:rsid w:val="006600A5"/>
    <w:rsid w:val="00660788"/>
    <w:rsid w:val="00662F64"/>
    <w:rsid w:val="00664C6E"/>
    <w:rsid w:val="0066591F"/>
    <w:rsid w:val="006660D8"/>
    <w:rsid w:val="00674621"/>
    <w:rsid w:val="006758BB"/>
    <w:rsid w:val="00691380"/>
    <w:rsid w:val="006951AE"/>
    <w:rsid w:val="00696375"/>
    <w:rsid w:val="006975F4"/>
    <w:rsid w:val="006A03FF"/>
    <w:rsid w:val="006A2AA8"/>
    <w:rsid w:val="006A4B77"/>
    <w:rsid w:val="006A541A"/>
    <w:rsid w:val="006A7AA0"/>
    <w:rsid w:val="006B081D"/>
    <w:rsid w:val="006B1891"/>
    <w:rsid w:val="006C1089"/>
    <w:rsid w:val="006C23F4"/>
    <w:rsid w:val="006C3CA0"/>
    <w:rsid w:val="006C56E5"/>
    <w:rsid w:val="006D00DC"/>
    <w:rsid w:val="006D03E8"/>
    <w:rsid w:val="006D0CEA"/>
    <w:rsid w:val="006D7C81"/>
    <w:rsid w:val="006E350B"/>
    <w:rsid w:val="006F096D"/>
    <w:rsid w:val="006F25EA"/>
    <w:rsid w:val="006F52ED"/>
    <w:rsid w:val="006F5BD9"/>
    <w:rsid w:val="00706072"/>
    <w:rsid w:val="0071258E"/>
    <w:rsid w:val="00712FBE"/>
    <w:rsid w:val="007135E9"/>
    <w:rsid w:val="00721E84"/>
    <w:rsid w:val="0072634F"/>
    <w:rsid w:val="00727C7E"/>
    <w:rsid w:val="007304EB"/>
    <w:rsid w:val="00734F14"/>
    <w:rsid w:val="00736865"/>
    <w:rsid w:val="00737B0B"/>
    <w:rsid w:val="0074351E"/>
    <w:rsid w:val="00747754"/>
    <w:rsid w:val="00753854"/>
    <w:rsid w:val="0075660B"/>
    <w:rsid w:val="0075702B"/>
    <w:rsid w:val="00757B7A"/>
    <w:rsid w:val="00760020"/>
    <w:rsid w:val="00773F42"/>
    <w:rsid w:val="00774168"/>
    <w:rsid w:val="00775B95"/>
    <w:rsid w:val="007810D9"/>
    <w:rsid w:val="00786B55"/>
    <w:rsid w:val="007873AB"/>
    <w:rsid w:val="00794740"/>
    <w:rsid w:val="007A0C1E"/>
    <w:rsid w:val="007A4093"/>
    <w:rsid w:val="007B4C78"/>
    <w:rsid w:val="007B58E2"/>
    <w:rsid w:val="007B5E3C"/>
    <w:rsid w:val="007B6DDB"/>
    <w:rsid w:val="007C34B0"/>
    <w:rsid w:val="007C42BC"/>
    <w:rsid w:val="007C721F"/>
    <w:rsid w:val="007D26FA"/>
    <w:rsid w:val="007D4112"/>
    <w:rsid w:val="007D4A9C"/>
    <w:rsid w:val="007D7264"/>
    <w:rsid w:val="007E1AC0"/>
    <w:rsid w:val="007E67DD"/>
    <w:rsid w:val="007E7A4E"/>
    <w:rsid w:val="007F2F58"/>
    <w:rsid w:val="007F4780"/>
    <w:rsid w:val="007F64E1"/>
    <w:rsid w:val="007F667E"/>
    <w:rsid w:val="00802CD4"/>
    <w:rsid w:val="0080411A"/>
    <w:rsid w:val="008067C5"/>
    <w:rsid w:val="00807AA9"/>
    <w:rsid w:val="00807B65"/>
    <w:rsid w:val="00813C75"/>
    <w:rsid w:val="00817A18"/>
    <w:rsid w:val="00820FCD"/>
    <w:rsid w:val="00823D1D"/>
    <w:rsid w:val="0082445B"/>
    <w:rsid w:val="008261E1"/>
    <w:rsid w:val="00830453"/>
    <w:rsid w:val="008312C7"/>
    <w:rsid w:val="008322CD"/>
    <w:rsid w:val="008335D8"/>
    <w:rsid w:val="008352C8"/>
    <w:rsid w:val="00840D17"/>
    <w:rsid w:val="00840D7C"/>
    <w:rsid w:val="00845885"/>
    <w:rsid w:val="00845BC5"/>
    <w:rsid w:val="008549C7"/>
    <w:rsid w:val="008559EB"/>
    <w:rsid w:val="00856B45"/>
    <w:rsid w:val="00864982"/>
    <w:rsid w:val="00865E98"/>
    <w:rsid w:val="00871F36"/>
    <w:rsid w:val="00876B0A"/>
    <w:rsid w:val="00877243"/>
    <w:rsid w:val="00881FFE"/>
    <w:rsid w:val="00883C0D"/>
    <w:rsid w:val="00884F05"/>
    <w:rsid w:val="00890716"/>
    <w:rsid w:val="00894A60"/>
    <w:rsid w:val="00897B6A"/>
    <w:rsid w:val="00897C49"/>
    <w:rsid w:val="008A4E9D"/>
    <w:rsid w:val="008A5B44"/>
    <w:rsid w:val="008B005A"/>
    <w:rsid w:val="008B412A"/>
    <w:rsid w:val="008C7542"/>
    <w:rsid w:val="008D6514"/>
    <w:rsid w:val="008D743B"/>
    <w:rsid w:val="008E00BB"/>
    <w:rsid w:val="008E42D8"/>
    <w:rsid w:val="008E691F"/>
    <w:rsid w:val="008E7175"/>
    <w:rsid w:val="008F0087"/>
    <w:rsid w:val="008F6A27"/>
    <w:rsid w:val="008F7215"/>
    <w:rsid w:val="008F7D36"/>
    <w:rsid w:val="009053F3"/>
    <w:rsid w:val="00913D59"/>
    <w:rsid w:val="009151C0"/>
    <w:rsid w:val="009204D7"/>
    <w:rsid w:val="00922E83"/>
    <w:rsid w:val="009305FC"/>
    <w:rsid w:val="00930F2F"/>
    <w:rsid w:val="009374F8"/>
    <w:rsid w:val="00940066"/>
    <w:rsid w:val="0094493D"/>
    <w:rsid w:val="00945427"/>
    <w:rsid w:val="009462C8"/>
    <w:rsid w:val="00947A2F"/>
    <w:rsid w:val="00947E87"/>
    <w:rsid w:val="0095585C"/>
    <w:rsid w:val="009671F6"/>
    <w:rsid w:val="00967A42"/>
    <w:rsid w:val="0097052C"/>
    <w:rsid w:val="009725CB"/>
    <w:rsid w:val="00977AAF"/>
    <w:rsid w:val="00977EDB"/>
    <w:rsid w:val="00981B76"/>
    <w:rsid w:val="009838D4"/>
    <w:rsid w:val="009865A0"/>
    <w:rsid w:val="00986C40"/>
    <w:rsid w:val="00995829"/>
    <w:rsid w:val="00996597"/>
    <w:rsid w:val="009978DC"/>
    <w:rsid w:val="009A063C"/>
    <w:rsid w:val="009A39E9"/>
    <w:rsid w:val="009B19EF"/>
    <w:rsid w:val="009B1D8D"/>
    <w:rsid w:val="009B361E"/>
    <w:rsid w:val="009B3A9A"/>
    <w:rsid w:val="009B4761"/>
    <w:rsid w:val="009C4290"/>
    <w:rsid w:val="009D0185"/>
    <w:rsid w:val="009D0525"/>
    <w:rsid w:val="009D3707"/>
    <w:rsid w:val="009E1A4F"/>
    <w:rsid w:val="009E4AEC"/>
    <w:rsid w:val="009E7DC8"/>
    <w:rsid w:val="009F07D1"/>
    <w:rsid w:val="009F114B"/>
    <w:rsid w:val="009F3EF6"/>
    <w:rsid w:val="009F47EA"/>
    <w:rsid w:val="009F58B9"/>
    <w:rsid w:val="00A01AC5"/>
    <w:rsid w:val="00A154B8"/>
    <w:rsid w:val="00A21957"/>
    <w:rsid w:val="00A21984"/>
    <w:rsid w:val="00A21A2C"/>
    <w:rsid w:val="00A24693"/>
    <w:rsid w:val="00A4345F"/>
    <w:rsid w:val="00A43AA5"/>
    <w:rsid w:val="00A45079"/>
    <w:rsid w:val="00A452DD"/>
    <w:rsid w:val="00A47437"/>
    <w:rsid w:val="00A47A00"/>
    <w:rsid w:val="00A53454"/>
    <w:rsid w:val="00A53D69"/>
    <w:rsid w:val="00A5709C"/>
    <w:rsid w:val="00A65C77"/>
    <w:rsid w:val="00A67C6D"/>
    <w:rsid w:val="00A711CF"/>
    <w:rsid w:val="00A715BA"/>
    <w:rsid w:val="00A72A28"/>
    <w:rsid w:val="00A73101"/>
    <w:rsid w:val="00A736DE"/>
    <w:rsid w:val="00A74A18"/>
    <w:rsid w:val="00A74BD7"/>
    <w:rsid w:val="00A75E81"/>
    <w:rsid w:val="00A83242"/>
    <w:rsid w:val="00A84196"/>
    <w:rsid w:val="00A84506"/>
    <w:rsid w:val="00A861C7"/>
    <w:rsid w:val="00A916F7"/>
    <w:rsid w:val="00A929F6"/>
    <w:rsid w:val="00AA1ABB"/>
    <w:rsid w:val="00AA2001"/>
    <w:rsid w:val="00AA3AA8"/>
    <w:rsid w:val="00AA7D40"/>
    <w:rsid w:val="00AB2791"/>
    <w:rsid w:val="00AB3C9E"/>
    <w:rsid w:val="00AC2419"/>
    <w:rsid w:val="00AC3483"/>
    <w:rsid w:val="00AD0022"/>
    <w:rsid w:val="00AD1D7D"/>
    <w:rsid w:val="00AD68DF"/>
    <w:rsid w:val="00AE3120"/>
    <w:rsid w:val="00AE7DDA"/>
    <w:rsid w:val="00AF267A"/>
    <w:rsid w:val="00AF3DDB"/>
    <w:rsid w:val="00AF4527"/>
    <w:rsid w:val="00B015BB"/>
    <w:rsid w:val="00B04942"/>
    <w:rsid w:val="00B0549B"/>
    <w:rsid w:val="00B05518"/>
    <w:rsid w:val="00B07AFF"/>
    <w:rsid w:val="00B11118"/>
    <w:rsid w:val="00B14B69"/>
    <w:rsid w:val="00B22537"/>
    <w:rsid w:val="00B25B8D"/>
    <w:rsid w:val="00B44225"/>
    <w:rsid w:val="00B45F97"/>
    <w:rsid w:val="00B51E66"/>
    <w:rsid w:val="00B5267A"/>
    <w:rsid w:val="00B54B74"/>
    <w:rsid w:val="00B56E25"/>
    <w:rsid w:val="00B61534"/>
    <w:rsid w:val="00B659DC"/>
    <w:rsid w:val="00B660F9"/>
    <w:rsid w:val="00B71CA0"/>
    <w:rsid w:val="00B76639"/>
    <w:rsid w:val="00B7743D"/>
    <w:rsid w:val="00B928E1"/>
    <w:rsid w:val="00B92AEF"/>
    <w:rsid w:val="00B941BB"/>
    <w:rsid w:val="00BA105F"/>
    <w:rsid w:val="00BB0C63"/>
    <w:rsid w:val="00BB181E"/>
    <w:rsid w:val="00BB39C1"/>
    <w:rsid w:val="00BB3C4B"/>
    <w:rsid w:val="00BB5810"/>
    <w:rsid w:val="00BB737B"/>
    <w:rsid w:val="00BC2140"/>
    <w:rsid w:val="00BC6457"/>
    <w:rsid w:val="00BD5A86"/>
    <w:rsid w:val="00BD5B8B"/>
    <w:rsid w:val="00BD6866"/>
    <w:rsid w:val="00BE00FF"/>
    <w:rsid w:val="00BE1252"/>
    <w:rsid w:val="00BE4B0C"/>
    <w:rsid w:val="00BE6F43"/>
    <w:rsid w:val="00BF2CCE"/>
    <w:rsid w:val="00BF5A7B"/>
    <w:rsid w:val="00C02676"/>
    <w:rsid w:val="00C07B61"/>
    <w:rsid w:val="00C102F5"/>
    <w:rsid w:val="00C117AA"/>
    <w:rsid w:val="00C15B58"/>
    <w:rsid w:val="00C2112C"/>
    <w:rsid w:val="00C263F5"/>
    <w:rsid w:val="00C337A5"/>
    <w:rsid w:val="00C35961"/>
    <w:rsid w:val="00C36ACA"/>
    <w:rsid w:val="00C376CE"/>
    <w:rsid w:val="00C377D7"/>
    <w:rsid w:val="00C42540"/>
    <w:rsid w:val="00C434C8"/>
    <w:rsid w:val="00C503D8"/>
    <w:rsid w:val="00C51873"/>
    <w:rsid w:val="00C527BE"/>
    <w:rsid w:val="00C56C58"/>
    <w:rsid w:val="00C61A9A"/>
    <w:rsid w:val="00C61E6D"/>
    <w:rsid w:val="00C653D2"/>
    <w:rsid w:val="00C71D5E"/>
    <w:rsid w:val="00C722CE"/>
    <w:rsid w:val="00C77462"/>
    <w:rsid w:val="00C86BCA"/>
    <w:rsid w:val="00C90624"/>
    <w:rsid w:val="00C90C61"/>
    <w:rsid w:val="00C92283"/>
    <w:rsid w:val="00C9462E"/>
    <w:rsid w:val="00C97723"/>
    <w:rsid w:val="00CA3AA6"/>
    <w:rsid w:val="00CA521C"/>
    <w:rsid w:val="00CB0265"/>
    <w:rsid w:val="00CB5916"/>
    <w:rsid w:val="00CB6269"/>
    <w:rsid w:val="00CC0173"/>
    <w:rsid w:val="00CC0FE5"/>
    <w:rsid w:val="00CC2106"/>
    <w:rsid w:val="00CC3EFE"/>
    <w:rsid w:val="00CD0D91"/>
    <w:rsid w:val="00CD25C4"/>
    <w:rsid w:val="00CD2B2D"/>
    <w:rsid w:val="00CD52C4"/>
    <w:rsid w:val="00CE2A89"/>
    <w:rsid w:val="00CE49F6"/>
    <w:rsid w:val="00CF2016"/>
    <w:rsid w:val="00CF3834"/>
    <w:rsid w:val="00CF4CDF"/>
    <w:rsid w:val="00CF5035"/>
    <w:rsid w:val="00CF7764"/>
    <w:rsid w:val="00D01E9F"/>
    <w:rsid w:val="00D05F88"/>
    <w:rsid w:val="00D12E99"/>
    <w:rsid w:val="00D13C50"/>
    <w:rsid w:val="00D14F48"/>
    <w:rsid w:val="00D17A16"/>
    <w:rsid w:val="00D17DCB"/>
    <w:rsid w:val="00D20811"/>
    <w:rsid w:val="00D20E3F"/>
    <w:rsid w:val="00D24FE7"/>
    <w:rsid w:val="00D328AD"/>
    <w:rsid w:val="00D344FF"/>
    <w:rsid w:val="00D3697C"/>
    <w:rsid w:val="00D40E21"/>
    <w:rsid w:val="00D423C9"/>
    <w:rsid w:val="00D45ED2"/>
    <w:rsid w:val="00D46908"/>
    <w:rsid w:val="00D4719E"/>
    <w:rsid w:val="00D51457"/>
    <w:rsid w:val="00D51A3E"/>
    <w:rsid w:val="00D6001E"/>
    <w:rsid w:val="00D60D5F"/>
    <w:rsid w:val="00D634AB"/>
    <w:rsid w:val="00D67DC7"/>
    <w:rsid w:val="00D749BB"/>
    <w:rsid w:val="00D74D7C"/>
    <w:rsid w:val="00D759CF"/>
    <w:rsid w:val="00D764D0"/>
    <w:rsid w:val="00D80E1F"/>
    <w:rsid w:val="00D820D3"/>
    <w:rsid w:val="00D872ED"/>
    <w:rsid w:val="00D91172"/>
    <w:rsid w:val="00D91746"/>
    <w:rsid w:val="00D92318"/>
    <w:rsid w:val="00DA0B38"/>
    <w:rsid w:val="00DA0D4B"/>
    <w:rsid w:val="00DA22B5"/>
    <w:rsid w:val="00DA6819"/>
    <w:rsid w:val="00DB04C2"/>
    <w:rsid w:val="00DB059F"/>
    <w:rsid w:val="00DB46AA"/>
    <w:rsid w:val="00DB592C"/>
    <w:rsid w:val="00DB66D9"/>
    <w:rsid w:val="00DD3554"/>
    <w:rsid w:val="00DD3AB5"/>
    <w:rsid w:val="00DE0BB2"/>
    <w:rsid w:val="00DE5E30"/>
    <w:rsid w:val="00DE735F"/>
    <w:rsid w:val="00DF557F"/>
    <w:rsid w:val="00DF5ED8"/>
    <w:rsid w:val="00DF73C7"/>
    <w:rsid w:val="00E07AC5"/>
    <w:rsid w:val="00E100D1"/>
    <w:rsid w:val="00E10B01"/>
    <w:rsid w:val="00E137B5"/>
    <w:rsid w:val="00E20E00"/>
    <w:rsid w:val="00E27EB6"/>
    <w:rsid w:val="00E31136"/>
    <w:rsid w:val="00E32475"/>
    <w:rsid w:val="00E32717"/>
    <w:rsid w:val="00E35477"/>
    <w:rsid w:val="00E36257"/>
    <w:rsid w:val="00E37828"/>
    <w:rsid w:val="00E4571E"/>
    <w:rsid w:val="00E46888"/>
    <w:rsid w:val="00E55BA4"/>
    <w:rsid w:val="00E60F94"/>
    <w:rsid w:val="00E619C9"/>
    <w:rsid w:val="00E74BDD"/>
    <w:rsid w:val="00E775B7"/>
    <w:rsid w:val="00E77A4E"/>
    <w:rsid w:val="00E8085C"/>
    <w:rsid w:val="00E809B9"/>
    <w:rsid w:val="00E82CBE"/>
    <w:rsid w:val="00E93ECD"/>
    <w:rsid w:val="00E97F8C"/>
    <w:rsid w:val="00EA10A9"/>
    <w:rsid w:val="00EA2A53"/>
    <w:rsid w:val="00EB122C"/>
    <w:rsid w:val="00EB2AE7"/>
    <w:rsid w:val="00EB36B8"/>
    <w:rsid w:val="00EB6AAD"/>
    <w:rsid w:val="00EB6D90"/>
    <w:rsid w:val="00EC7E37"/>
    <w:rsid w:val="00ED18CF"/>
    <w:rsid w:val="00ED39DA"/>
    <w:rsid w:val="00EE30E1"/>
    <w:rsid w:val="00EE38DB"/>
    <w:rsid w:val="00EE5E77"/>
    <w:rsid w:val="00EF106D"/>
    <w:rsid w:val="00EF1442"/>
    <w:rsid w:val="00EF2471"/>
    <w:rsid w:val="00EF2626"/>
    <w:rsid w:val="00EF7879"/>
    <w:rsid w:val="00EF7D25"/>
    <w:rsid w:val="00F023B5"/>
    <w:rsid w:val="00F070C4"/>
    <w:rsid w:val="00F13C73"/>
    <w:rsid w:val="00F1714B"/>
    <w:rsid w:val="00F224FC"/>
    <w:rsid w:val="00F227F2"/>
    <w:rsid w:val="00F23FEA"/>
    <w:rsid w:val="00F25107"/>
    <w:rsid w:val="00F2628D"/>
    <w:rsid w:val="00F26CEE"/>
    <w:rsid w:val="00F27705"/>
    <w:rsid w:val="00F31D9A"/>
    <w:rsid w:val="00F331A2"/>
    <w:rsid w:val="00F33684"/>
    <w:rsid w:val="00F33D93"/>
    <w:rsid w:val="00F34B91"/>
    <w:rsid w:val="00F3763E"/>
    <w:rsid w:val="00F41886"/>
    <w:rsid w:val="00F46B6F"/>
    <w:rsid w:val="00F54090"/>
    <w:rsid w:val="00F57BB9"/>
    <w:rsid w:val="00F57F65"/>
    <w:rsid w:val="00F634F6"/>
    <w:rsid w:val="00F665D8"/>
    <w:rsid w:val="00F75A3F"/>
    <w:rsid w:val="00F75DFC"/>
    <w:rsid w:val="00F7677F"/>
    <w:rsid w:val="00F828BA"/>
    <w:rsid w:val="00F83331"/>
    <w:rsid w:val="00F86F4D"/>
    <w:rsid w:val="00F93B37"/>
    <w:rsid w:val="00FA7A9A"/>
    <w:rsid w:val="00FB4FDA"/>
    <w:rsid w:val="00FB5783"/>
    <w:rsid w:val="00FB7B52"/>
    <w:rsid w:val="00FC5545"/>
    <w:rsid w:val="00FC684C"/>
    <w:rsid w:val="00FD2E90"/>
    <w:rsid w:val="00FD6802"/>
    <w:rsid w:val="00FE43E0"/>
    <w:rsid w:val="00FE4613"/>
    <w:rsid w:val="00FE736E"/>
    <w:rsid w:val="00FF2255"/>
    <w:rsid w:val="00FF256A"/>
    <w:rsid w:val="00FF30CE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4ED"/>
  </w:style>
  <w:style w:type="paragraph" w:styleId="a5">
    <w:name w:val="footer"/>
    <w:basedOn w:val="a"/>
    <w:link w:val="a6"/>
    <w:uiPriority w:val="99"/>
    <w:unhideWhenUsed/>
    <w:rsid w:val="005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4ED"/>
  </w:style>
  <w:style w:type="paragraph" w:styleId="a5">
    <w:name w:val="footer"/>
    <w:basedOn w:val="a"/>
    <w:link w:val="a6"/>
    <w:uiPriority w:val="99"/>
    <w:unhideWhenUsed/>
    <w:rsid w:val="005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Басурина</dc:creator>
  <cp:lastModifiedBy>Жанна Олеговна Лядова</cp:lastModifiedBy>
  <cp:revision>24</cp:revision>
  <dcterms:created xsi:type="dcterms:W3CDTF">2020-11-11T11:05:00Z</dcterms:created>
  <dcterms:modified xsi:type="dcterms:W3CDTF">2021-02-19T06:42:00Z</dcterms:modified>
</cp:coreProperties>
</file>