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A" w:rsidRPr="00CB052A" w:rsidRDefault="00CB052A" w:rsidP="00CB052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052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B052A" w:rsidRDefault="00CB052A" w:rsidP="000435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052A" w:rsidRDefault="00CB052A" w:rsidP="000435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0435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435F7" w:rsidRPr="00753BAA" w:rsidRDefault="000435F7" w:rsidP="00043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435F7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052A" w:rsidRDefault="00CB052A" w:rsidP="00CB052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 2021 года                                                     № _________</w:t>
      </w:r>
    </w:p>
    <w:p w:rsidR="00CB052A" w:rsidRDefault="00CB052A" w:rsidP="00CB052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B052A" w:rsidRDefault="00CB052A" w:rsidP="00CB052A">
      <w:pPr>
        <w:pStyle w:val="ConsPlusTitle"/>
        <w:jc w:val="center"/>
      </w:pPr>
    </w:p>
    <w:p w:rsidR="00CB052A" w:rsidRPr="004518A8" w:rsidRDefault="00CB052A" w:rsidP="00CB0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18A8">
        <w:rPr>
          <w:rFonts w:ascii="Times New Roman" w:hAnsi="Times New Roman" w:cs="Times New Roman"/>
          <w:sz w:val="28"/>
          <w:szCs w:val="28"/>
        </w:rPr>
        <w:t>"Об утверждении Правил предоставления иных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8A8">
        <w:rPr>
          <w:rFonts w:ascii="Times New Roman" w:hAnsi="Times New Roman" w:cs="Times New Roman"/>
          <w:sz w:val="28"/>
          <w:szCs w:val="28"/>
        </w:rPr>
        <w:t>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8A8">
        <w:rPr>
          <w:rFonts w:ascii="Times New Roman" w:hAnsi="Times New Roman" w:cs="Times New Roman"/>
          <w:sz w:val="28"/>
          <w:szCs w:val="28"/>
        </w:rPr>
        <w:t>"Безопасные и качественные автомобильные дороги"</w:t>
      </w:r>
    </w:p>
    <w:p w:rsidR="00CB052A" w:rsidRDefault="00CB052A" w:rsidP="00CB052A">
      <w:pPr>
        <w:pStyle w:val="ConsPlusNormal"/>
        <w:rPr>
          <w:sz w:val="24"/>
          <w:szCs w:val="24"/>
        </w:rPr>
      </w:pPr>
    </w:p>
    <w:p w:rsidR="00CB052A" w:rsidRDefault="00CB052A" w:rsidP="00CB052A">
      <w:pPr>
        <w:pStyle w:val="ConsPlusNormal"/>
        <w:ind w:firstLine="540"/>
        <w:jc w:val="both"/>
      </w:pPr>
    </w:p>
    <w:p w:rsidR="00CB052A" w:rsidRPr="00F50252" w:rsidRDefault="00CB052A" w:rsidP="00590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2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F50252">
          <w:rPr>
            <w:rFonts w:ascii="Times New Roman" w:hAnsi="Times New Roman" w:cs="Times New Roman"/>
            <w:sz w:val="28"/>
            <w:szCs w:val="28"/>
          </w:rPr>
          <w:t>статьей 139.1</w:t>
        </w:r>
      </w:hyperlink>
      <w:r w:rsidRPr="00F502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tooltip="Областной закон Ленинградской области от 14.10.2019 N 75-оз &quot;О межбюджетных отношениях в Ленинградской области&quot; (принят ЗС ЛО 25.09.2019){КонсультантПлюс}" w:history="1">
        <w:r w:rsidRPr="00F50252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F50252">
        <w:rPr>
          <w:rFonts w:ascii="Times New Roman" w:hAnsi="Times New Roman" w:cs="Times New Roman"/>
          <w:sz w:val="28"/>
          <w:szCs w:val="28"/>
        </w:rPr>
        <w:t xml:space="preserve"> областного закона от 14 октября 2019 года № 75-оз "О межбюджетных отношениях в Ленинградской области"</w:t>
      </w:r>
      <w:r w:rsidR="00590714" w:rsidRPr="00F50252">
        <w:rPr>
          <w:rFonts w:ascii="Times New Roman" w:hAnsi="Times New Roman" w:cs="Times New Roman"/>
          <w:sz w:val="28"/>
          <w:szCs w:val="28"/>
        </w:rPr>
        <w:t>, в целях реализации государственной программы Ленинградской области "Развитие транспортной системы Ленинградской области", утвержденной постановлением Правительства Ленинградской области от 14</w:t>
      </w:r>
      <w:r w:rsidR="00F50252" w:rsidRPr="00F502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D5786">
        <w:rPr>
          <w:rFonts w:ascii="Times New Roman" w:hAnsi="Times New Roman" w:cs="Times New Roman"/>
          <w:sz w:val="28"/>
          <w:szCs w:val="28"/>
        </w:rPr>
        <w:t xml:space="preserve"> </w:t>
      </w:r>
      <w:r w:rsidR="00590714" w:rsidRPr="00F50252">
        <w:rPr>
          <w:rFonts w:ascii="Times New Roman" w:hAnsi="Times New Roman" w:cs="Times New Roman"/>
          <w:sz w:val="28"/>
          <w:szCs w:val="28"/>
        </w:rPr>
        <w:t>2013</w:t>
      </w:r>
      <w:r w:rsidR="00FD57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714" w:rsidRPr="00F50252">
        <w:rPr>
          <w:rFonts w:ascii="Times New Roman" w:hAnsi="Times New Roman" w:cs="Times New Roman"/>
          <w:sz w:val="28"/>
          <w:szCs w:val="28"/>
        </w:rPr>
        <w:t xml:space="preserve"> № 397,</w:t>
      </w:r>
      <w:r w:rsidRPr="00F50252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  <w:proofErr w:type="gramEnd"/>
    </w:p>
    <w:p w:rsidR="00CB052A" w:rsidRPr="004518A8" w:rsidRDefault="00CB052A" w:rsidP="00CB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52A" w:rsidRPr="004518A8" w:rsidRDefault="00CB052A" w:rsidP="00CB052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18A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="004813D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bookmarkStart w:id="0" w:name="_GoBack"/>
      <w:bookmarkEnd w:id="0"/>
      <w:r w:rsidRPr="004518A8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8A8">
        <w:rPr>
          <w:rFonts w:ascii="Times New Roman" w:hAnsi="Times New Roman" w:cs="Times New Roman"/>
          <w:b w:val="0"/>
          <w:sz w:val="28"/>
          <w:szCs w:val="28"/>
        </w:rPr>
        <w:t>"Безопасные и качественные автомобильные дороги"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052A" w:rsidRPr="00966605" w:rsidRDefault="00CB052A" w:rsidP="00CB052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8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1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8A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966605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Ленинградской области по транспорту и топливно-энергетическому комплексу. </w:t>
      </w:r>
    </w:p>
    <w:p w:rsidR="00CB052A" w:rsidRPr="004518A8" w:rsidRDefault="00CB052A" w:rsidP="00CB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8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6479B0"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4518A8">
        <w:rPr>
          <w:rFonts w:ascii="Times New Roman" w:hAnsi="Times New Roman" w:cs="Times New Roman"/>
          <w:sz w:val="28"/>
          <w:szCs w:val="28"/>
        </w:rPr>
        <w:t>подписания.</w:t>
      </w:r>
    </w:p>
    <w:p w:rsidR="00E65A2A" w:rsidRDefault="00E65A2A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C6F" w:rsidRDefault="005A4C6F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Губернатор</w:t>
      </w:r>
    </w:p>
    <w:p w:rsidR="00064311" w:rsidRPr="00590714" w:rsidRDefault="000435F7" w:rsidP="005907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90714">
        <w:rPr>
          <w:rFonts w:ascii="Times New Roman" w:hAnsi="Times New Roman" w:cs="Times New Roman"/>
          <w:sz w:val="28"/>
          <w:szCs w:val="28"/>
        </w:rPr>
        <w:tab/>
      </w:r>
      <w:r w:rsidR="00590714">
        <w:rPr>
          <w:rFonts w:ascii="Times New Roman" w:hAnsi="Times New Roman" w:cs="Times New Roman"/>
          <w:sz w:val="28"/>
          <w:szCs w:val="28"/>
        </w:rPr>
        <w:tab/>
      </w:r>
      <w:r w:rsidR="00590714">
        <w:rPr>
          <w:rFonts w:ascii="Times New Roman" w:hAnsi="Times New Roman" w:cs="Times New Roman"/>
          <w:sz w:val="28"/>
          <w:szCs w:val="28"/>
        </w:rPr>
        <w:tab/>
      </w:r>
      <w:r w:rsidR="00590714">
        <w:rPr>
          <w:rFonts w:ascii="Times New Roman" w:hAnsi="Times New Roman" w:cs="Times New Roman"/>
          <w:sz w:val="28"/>
          <w:szCs w:val="28"/>
        </w:rPr>
        <w:tab/>
      </w:r>
      <w:r w:rsidR="00590714">
        <w:rPr>
          <w:rFonts w:ascii="Times New Roman" w:hAnsi="Times New Roman" w:cs="Times New Roman"/>
          <w:sz w:val="28"/>
          <w:szCs w:val="28"/>
        </w:rPr>
        <w:tab/>
      </w:r>
      <w:r w:rsidR="0059071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53BAA">
        <w:rPr>
          <w:rFonts w:ascii="Times New Roman" w:hAnsi="Times New Roman" w:cs="Times New Roman"/>
          <w:sz w:val="28"/>
          <w:szCs w:val="28"/>
        </w:rPr>
        <w:t>А.</w:t>
      </w:r>
      <w:r w:rsidR="000946BB">
        <w:rPr>
          <w:rFonts w:ascii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AA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064311" w:rsidRPr="0059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9C" w:rsidRDefault="00DB3B9C" w:rsidP="000435F7">
      <w:pPr>
        <w:spacing w:after="0" w:line="240" w:lineRule="auto"/>
      </w:pPr>
      <w:r>
        <w:separator/>
      </w:r>
    </w:p>
  </w:endnote>
  <w:endnote w:type="continuationSeparator" w:id="0">
    <w:p w:rsidR="00DB3B9C" w:rsidRDefault="00DB3B9C" w:rsidP="000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9C" w:rsidRDefault="00DB3B9C" w:rsidP="000435F7">
      <w:pPr>
        <w:spacing w:after="0" w:line="240" w:lineRule="auto"/>
      </w:pPr>
      <w:r>
        <w:separator/>
      </w:r>
    </w:p>
  </w:footnote>
  <w:footnote w:type="continuationSeparator" w:id="0">
    <w:p w:rsidR="00DB3B9C" w:rsidRDefault="00DB3B9C" w:rsidP="0004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346C6"/>
    <w:rsid w:val="000435F7"/>
    <w:rsid w:val="000528EA"/>
    <w:rsid w:val="00064311"/>
    <w:rsid w:val="00074F1F"/>
    <w:rsid w:val="00080ECA"/>
    <w:rsid w:val="0008569D"/>
    <w:rsid w:val="000946BB"/>
    <w:rsid w:val="000A362D"/>
    <w:rsid w:val="000E600F"/>
    <w:rsid w:val="001372FB"/>
    <w:rsid w:val="001A5E5A"/>
    <w:rsid w:val="00212A11"/>
    <w:rsid w:val="00213545"/>
    <w:rsid w:val="00236D78"/>
    <w:rsid w:val="002664B7"/>
    <w:rsid w:val="0030597A"/>
    <w:rsid w:val="00312183"/>
    <w:rsid w:val="00355BD4"/>
    <w:rsid w:val="00361FFA"/>
    <w:rsid w:val="003B1542"/>
    <w:rsid w:val="003E52B1"/>
    <w:rsid w:val="003E72E9"/>
    <w:rsid w:val="003F7D00"/>
    <w:rsid w:val="004038F8"/>
    <w:rsid w:val="004260C2"/>
    <w:rsid w:val="00442730"/>
    <w:rsid w:val="004813DC"/>
    <w:rsid w:val="004872E3"/>
    <w:rsid w:val="004D6900"/>
    <w:rsid w:val="004E1BAB"/>
    <w:rsid w:val="005220D1"/>
    <w:rsid w:val="00525179"/>
    <w:rsid w:val="00590714"/>
    <w:rsid w:val="00596520"/>
    <w:rsid w:val="005A4C6F"/>
    <w:rsid w:val="006101A3"/>
    <w:rsid w:val="00613299"/>
    <w:rsid w:val="006234C2"/>
    <w:rsid w:val="006479B0"/>
    <w:rsid w:val="006841AB"/>
    <w:rsid w:val="006A1645"/>
    <w:rsid w:val="006B7454"/>
    <w:rsid w:val="006E138A"/>
    <w:rsid w:val="0070445E"/>
    <w:rsid w:val="00716D9C"/>
    <w:rsid w:val="00734F70"/>
    <w:rsid w:val="007564F0"/>
    <w:rsid w:val="00764422"/>
    <w:rsid w:val="007A0896"/>
    <w:rsid w:val="007B0DC2"/>
    <w:rsid w:val="007F48DF"/>
    <w:rsid w:val="008466FF"/>
    <w:rsid w:val="00854C57"/>
    <w:rsid w:val="00876081"/>
    <w:rsid w:val="00902253"/>
    <w:rsid w:val="009236C7"/>
    <w:rsid w:val="009A6830"/>
    <w:rsid w:val="00A847A3"/>
    <w:rsid w:val="00B11A71"/>
    <w:rsid w:val="00B2486B"/>
    <w:rsid w:val="00B65831"/>
    <w:rsid w:val="00B70A41"/>
    <w:rsid w:val="00B94920"/>
    <w:rsid w:val="00BD559A"/>
    <w:rsid w:val="00BE2D12"/>
    <w:rsid w:val="00C8022D"/>
    <w:rsid w:val="00CB052A"/>
    <w:rsid w:val="00CE306B"/>
    <w:rsid w:val="00D1356D"/>
    <w:rsid w:val="00D309A4"/>
    <w:rsid w:val="00D47D31"/>
    <w:rsid w:val="00D5399D"/>
    <w:rsid w:val="00DA6C0C"/>
    <w:rsid w:val="00DB0011"/>
    <w:rsid w:val="00DB3B9C"/>
    <w:rsid w:val="00DB598A"/>
    <w:rsid w:val="00DE1627"/>
    <w:rsid w:val="00E01716"/>
    <w:rsid w:val="00E65A2A"/>
    <w:rsid w:val="00EA7050"/>
    <w:rsid w:val="00F474E4"/>
    <w:rsid w:val="00F50252"/>
    <w:rsid w:val="00F51C09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414B913A63634FE1FC6501A3C3F066811787E04AED07A215706DEAD63FA80AAF553FF7863F494EB5D7C45208431019E0744B9CDA84426Z9z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414B913A63634FE1FD9410F3C3F0669157A7E00ACD07A215706DEAD63FA80AAF553FB7F61FD96BA076C4169D0341E96185ABAD3A8Z4z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Васильевна МУРАТИКОВА</cp:lastModifiedBy>
  <cp:revision>6</cp:revision>
  <cp:lastPrinted>2018-11-16T09:20:00Z</cp:lastPrinted>
  <dcterms:created xsi:type="dcterms:W3CDTF">2021-02-24T07:32:00Z</dcterms:created>
  <dcterms:modified xsi:type="dcterms:W3CDTF">2021-03-24T15:44:00Z</dcterms:modified>
</cp:coreProperties>
</file>