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242EDF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242EDF">
              <w:rPr>
                <w:sz w:val="28"/>
                <w:szCs w:val="28"/>
              </w:rPr>
              <w:t xml:space="preserve">   </w:t>
            </w:r>
            <w:r w:rsidR="005E69C7">
              <w:rPr>
                <w:sz w:val="28"/>
                <w:szCs w:val="28"/>
              </w:rPr>
              <w:t xml:space="preserve"> </w:t>
            </w:r>
            <w:r w:rsidR="00242EDF">
              <w:rPr>
                <w:sz w:val="28"/>
                <w:szCs w:val="28"/>
              </w:rPr>
              <w:t>апреля</w:t>
            </w:r>
            <w:r w:rsidRPr="00D902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C686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341" w:rsidRPr="000C248B" w:rsidRDefault="005E6813" w:rsidP="005E68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665040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утверждении группы по оплате труда руководителя </w:t>
      </w:r>
      <w:r w:rsidR="00632582" w:rsidRPr="000C248B">
        <w:rPr>
          <w:rFonts w:eastAsia="Calibri"/>
          <w:b/>
          <w:sz w:val="28"/>
          <w:szCs w:val="28"/>
          <w:lang w:eastAsia="en-US"/>
        </w:rPr>
        <w:t xml:space="preserve">и коэффициента масштаба управления для </w:t>
      </w:r>
      <w:r w:rsidR="001C409F" w:rsidRPr="000C248B">
        <w:rPr>
          <w:rFonts w:eastAsia="Calibri"/>
          <w:b/>
          <w:sz w:val="28"/>
          <w:szCs w:val="28"/>
          <w:lang w:eastAsia="en-US"/>
        </w:rPr>
        <w:t>Г</w:t>
      </w:r>
      <w:r w:rsidRPr="000C248B">
        <w:rPr>
          <w:rFonts w:eastAsia="Calibri"/>
          <w:b/>
          <w:sz w:val="28"/>
          <w:szCs w:val="28"/>
          <w:lang w:eastAsia="en-US"/>
        </w:rPr>
        <w:t>осударственного казенного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учр</w:t>
      </w:r>
      <w:r w:rsidR="002A1C2C" w:rsidRPr="000C248B">
        <w:rPr>
          <w:rFonts w:eastAsia="Calibri"/>
          <w:b/>
          <w:sz w:val="28"/>
          <w:szCs w:val="28"/>
          <w:lang w:eastAsia="en-US"/>
        </w:rPr>
        <w:t xml:space="preserve">еждения </w:t>
      </w:r>
      <w:r w:rsidR="00142FC3" w:rsidRPr="000C248B">
        <w:rPr>
          <w:rFonts w:eastAsia="Calibri"/>
          <w:b/>
          <w:sz w:val="28"/>
          <w:szCs w:val="28"/>
          <w:lang w:eastAsia="en-US"/>
        </w:rPr>
        <w:t>Л</w:t>
      </w:r>
      <w:r w:rsidR="002A1C2C" w:rsidRPr="000C248B">
        <w:rPr>
          <w:rFonts w:eastAsia="Calibri"/>
          <w:b/>
          <w:sz w:val="28"/>
          <w:szCs w:val="28"/>
          <w:lang w:eastAsia="en-US"/>
        </w:rPr>
        <w:t>енинградской области «</w:t>
      </w:r>
      <w:r w:rsidR="001C409F" w:rsidRPr="000C248B">
        <w:rPr>
          <w:rFonts w:eastAsia="Calibri"/>
          <w:b/>
          <w:sz w:val="28"/>
          <w:szCs w:val="28"/>
          <w:lang w:eastAsia="en-US"/>
        </w:rPr>
        <w:t>Л</w:t>
      </w:r>
      <w:r w:rsidRPr="000C248B">
        <w:rPr>
          <w:rFonts w:eastAsia="Calibri"/>
          <w:b/>
          <w:sz w:val="28"/>
          <w:szCs w:val="28"/>
          <w:lang w:eastAsia="en-US"/>
        </w:rPr>
        <w:t>енинградский областной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центр поддержки предпринимательства</w:t>
      </w:r>
      <w:r w:rsidR="002A1C2C" w:rsidRPr="000C248B">
        <w:rPr>
          <w:rFonts w:eastAsia="Calibri"/>
          <w:b/>
          <w:sz w:val="28"/>
          <w:szCs w:val="28"/>
          <w:lang w:eastAsia="en-US"/>
        </w:rPr>
        <w:t>»</w:t>
      </w:r>
      <w:r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="009D629C" w:rsidRPr="000C248B">
        <w:rPr>
          <w:rFonts w:eastAsia="Calibri"/>
          <w:b/>
          <w:sz w:val="28"/>
          <w:szCs w:val="28"/>
          <w:lang w:eastAsia="en-US"/>
        </w:rPr>
        <w:br/>
      </w:r>
    </w:p>
    <w:p w:rsidR="00F15341" w:rsidRPr="000C248B" w:rsidRDefault="00F1534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15341" w:rsidRPr="000C248B" w:rsidRDefault="00F15341" w:rsidP="000C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48B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0C24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103</w:t>
      </w:r>
      <w:r w:rsidRPr="000C248B"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декабря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201</w:t>
      </w:r>
      <w:r w:rsidR="005151B1" w:rsidRPr="000C248B">
        <w:rPr>
          <w:rFonts w:ascii="Times New Roman" w:hAnsi="Times New Roman" w:cs="Times New Roman"/>
          <w:sz w:val="28"/>
          <w:szCs w:val="28"/>
        </w:rPr>
        <w:t>9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C248B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</w:t>
      </w:r>
      <w:r w:rsidR="00142FC3" w:rsidRPr="000C248B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C24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5151B1" w:rsidRPr="000C248B">
        <w:rPr>
          <w:rFonts w:ascii="Times New Roman" w:hAnsi="Times New Roman" w:cs="Times New Roman"/>
          <w:sz w:val="28"/>
          <w:szCs w:val="28"/>
        </w:rPr>
        <w:t>и от 30 апреля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262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«</w:t>
      </w:r>
      <w:r w:rsidRPr="000C248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5151B1" w:rsidRPr="000C248B">
        <w:rPr>
          <w:rFonts w:ascii="Times New Roman" w:hAnsi="Times New Roman" w:cs="Times New Roman"/>
          <w:sz w:val="28"/>
          <w:szCs w:val="28"/>
        </w:rPr>
        <w:t xml:space="preserve"> и пр</w:t>
      </w:r>
      <w:r w:rsidR="00142FC3" w:rsidRPr="000C248B">
        <w:rPr>
          <w:rFonts w:ascii="Times New Roman" w:hAnsi="Times New Roman" w:cs="Times New Roman"/>
          <w:sz w:val="28"/>
          <w:szCs w:val="28"/>
        </w:rPr>
        <w:t>и</w:t>
      </w:r>
      <w:r w:rsidR="005151B1" w:rsidRPr="000C248B">
        <w:rPr>
          <w:rFonts w:ascii="Times New Roman" w:hAnsi="Times New Roman" w:cs="Times New Roman"/>
          <w:sz w:val="28"/>
          <w:szCs w:val="28"/>
        </w:rPr>
        <w:t>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2A1C2C" w:rsidRPr="000C248B">
        <w:rPr>
          <w:rFonts w:ascii="Times New Roman" w:hAnsi="Times New Roman" w:cs="Times New Roman"/>
          <w:sz w:val="28"/>
          <w:szCs w:val="28"/>
        </w:rPr>
        <w:t>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0C248B" w:rsidRPr="000C2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5341" w:rsidRPr="000C248B" w:rsidRDefault="00F15341" w:rsidP="00D041F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3A42" w:rsidRPr="000C248B" w:rsidRDefault="00573A42" w:rsidP="0063258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</w:rPr>
        <w:t>На основе объемных показателей деятельности Государственного казенного учреждения Ленинградской области «Ленинградский областной центр поддержки предпринимательства» (далее – Учреждение) по состоянию на 1 января 202</w:t>
      </w:r>
      <w:r w:rsidR="00242EDF">
        <w:rPr>
          <w:rFonts w:ascii="Times New Roman" w:hAnsi="Times New Roman" w:cs="Times New Roman"/>
          <w:sz w:val="28"/>
          <w:szCs w:val="28"/>
        </w:rPr>
        <w:t>1</w:t>
      </w:r>
      <w:r w:rsidRPr="000C24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582" w:rsidRPr="000C248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C248B">
        <w:rPr>
          <w:rFonts w:ascii="Times New Roman" w:hAnsi="Times New Roman" w:cs="Times New Roman"/>
          <w:sz w:val="28"/>
          <w:szCs w:val="28"/>
        </w:rPr>
        <w:t>:</w:t>
      </w:r>
    </w:p>
    <w:p w:rsidR="00573A42" w:rsidRPr="000C248B" w:rsidRDefault="00FC4FD1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248B" w:rsidRPr="000C248B">
        <w:rPr>
          <w:rFonts w:ascii="Times New Roman" w:hAnsi="Times New Roman" w:cs="Times New Roman"/>
          <w:sz w:val="28"/>
          <w:szCs w:val="28"/>
        </w:rPr>
        <w:t xml:space="preserve"> г</w:t>
      </w:r>
      <w:r w:rsidRPr="000C248B">
        <w:rPr>
          <w:rFonts w:ascii="Times New Roman" w:hAnsi="Times New Roman" w:cs="Times New Roman"/>
          <w:sz w:val="28"/>
          <w:szCs w:val="28"/>
        </w:rPr>
        <w:t xml:space="preserve">руппу </w:t>
      </w:r>
      <w:r w:rsidR="00573A42" w:rsidRPr="000C248B">
        <w:rPr>
          <w:rFonts w:ascii="Times New Roman" w:hAnsi="Times New Roman" w:cs="Times New Roman"/>
          <w:sz w:val="28"/>
          <w:szCs w:val="28"/>
        </w:rPr>
        <w:t>по оплате труда руководителя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73A42" w:rsidRPr="000C248B">
        <w:rPr>
          <w:rFonts w:ascii="Times New Roman" w:hAnsi="Times New Roman" w:cs="Times New Roman"/>
          <w:sz w:val="28"/>
          <w:szCs w:val="28"/>
        </w:rPr>
        <w:t>;</w:t>
      </w:r>
    </w:p>
    <w:p w:rsidR="009D629C" w:rsidRPr="00E508BF" w:rsidRDefault="00632582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582">
        <w:rPr>
          <w:rFonts w:ascii="Times New Roman" w:hAnsi="Times New Roman" w:cs="Times New Roman"/>
          <w:sz w:val="28"/>
          <w:szCs w:val="28"/>
        </w:rPr>
        <w:t>К</w:t>
      </w:r>
      <w:r w:rsidR="00D041F4" w:rsidRPr="00632582">
        <w:rPr>
          <w:rFonts w:ascii="Times New Roman" w:hAnsi="Times New Roman" w:cs="Times New Roman"/>
          <w:sz w:val="28"/>
          <w:szCs w:val="28"/>
        </w:rPr>
        <w:t>оэффиц</w:t>
      </w:r>
      <w:r w:rsidR="00573A42" w:rsidRPr="00632582">
        <w:rPr>
          <w:rFonts w:ascii="Times New Roman" w:hAnsi="Times New Roman" w:cs="Times New Roman"/>
          <w:sz w:val="28"/>
          <w:szCs w:val="28"/>
        </w:rPr>
        <w:t>иент масштаба управления для Учреждения</w:t>
      </w:r>
      <w:r w:rsidR="00360080" w:rsidRPr="0063258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73A42" w:rsidRPr="00632582">
        <w:rPr>
          <w:rFonts w:ascii="Times New Roman" w:hAnsi="Times New Roman" w:cs="Times New Roman"/>
          <w:sz w:val="28"/>
          <w:szCs w:val="28"/>
        </w:rPr>
        <w:t xml:space="preserve"> 1,75</w:t>
      </w:r>
      <w:r w:rsidR="009D629C" w:rsidRPr="00573A42">
        <w:rPr>
          <w:rFonts w:eastAsiaTheme="minorHAnsi"/>
          <w:sz w:val="28"/>
          <w:szCs w:val="28"/>
          <w:lang w:eastAsia="en-US"/>
        </w:rPr>
        <w:t>.</w:t>
      </w:r>
    </w:p>
    <w:p w:rsidR="00E508BF" w:rsidRPr="005E69C7" w:rsidRDefault="00E508BF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 w:rsidR="008D1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настоящего приказа распространяется на правоотношения, возникшие с 01 </w:t>
      </w:r>
      <w:r w:rsidR="00242ED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242E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D041F4" w:rsidRDefault="00D041F4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040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040" w:rsidRPr="00D041F4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8F20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38" w:rsidRDefault="00BE0A38" w:rsidP="008A0AE5">
      <w:r>
        <w:separator/>
      </w:r>
    </w:p>
  </w:endnote>
  <w:endnote w:type="continuationSeparator" w:id="0">
    <w:p w:rsidR="00BE0A38" w:rsidRDefault="00BE0A38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38" w:rsidRDefault="00BE0A38" w:rsidP="008A0AE5">
      <w:r>
        <w:separator/>
      </w:r>
    </w:p>
  </w:footnote>
  <w:footnote w:type="continuationSeparator" w:id="0">
    <w:p w:rsidR="00BE0A38" w:rsidRDefault="00BE0A38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DF" w:rsidRDefault="00242EDF" w:rsidP="00242ED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575E1"/>
    <w:rsid w:val="000C248B"/>
    <w:rsid w:val="00142FC3"/>
    <w:rsid w:val="001C409F"/>
    <w:rsid w:val="00240B88"/>
    <w:rsid w:val="00242EDF"/>
    <w:rsid w:val="002A1C2C"/>
    <w:rsid w:val="00360080"/>
    <w:rsid w:val="004A3C50"/>
    <w:rsid w:val="004C556E"/>
    <w:rsid w:val="004D43FC"/>
    <w:rsid w:val="00500E95"/>
    <w:rsid w:val="0050376A"/>
    <w:rsid w:val="00510BD2"/>
    <w:rsid w:val="005151B1"/>
    <w:rsid w:val="0055266A"/>
    <w:rsid w:val="00565845"/>
    <w:rsid w:val="00573A42"/>
    <w:rsid w:val="005E6813"/>
    <w:rsid w:val="005E69C7"/>
    <w:rsid w:val="00632582"/>
    <w:rsid w:val="00665040"/>
    <w:rsid w:val="007C7EA2"/>
    <w:rsid w:val="008A0AE5"/>
    <w:rsid w:val="008D164E"/>
    <w:rsid w:val="00923594"/>
    <w:rsid w:val="009D629C"/>
    <w:rsid w:val="00AD3D8B"/>
    <w:rsid w:val="00BE0A38"/>
    <w:rsid w:val="00BF2B47"/>
    <w:rsid w:val="00C442AF"/>
    <w:rsid w:val="00C86E07"/>
    <w:rsid w:val="00CB7E4F"/>
    <w:rsid w:val="00CD1B0C"/>
    <w:rsid w:val="00D041F4"/>
    <w:rsid w:val="00D70331"/>
    <w:rsid w:val="00DC6865"/>
    <w:rsid w:val="00E508BF"/>
    <w:rsid w:val="00ED7AE2"/>
    <w:rsid w:val="00F07229"/>
    <w:rsid w:val="00F15341"/>
    <w:rsid w:val="00F87695"/>
    <w:rsid w:val="00FB23CB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BC0F3314C28D99C71F6A53671C24961E481C0402BAABBAC0026DF1C40A1CB2692DC3849DFC286FA2E94D59DFCC8B8F32124EE40D5A839MC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F6A53671C24961E687C94F2AAABBAC0026DF1C40A1CB2692DC3849DFC283FD2E94D59DFCC8B8F32124EE40D5A839MC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Анастасия Олеговна Лапицкая</cp:lastModifiedBy>
  <cp:revision>4</cp:revision>
  <cp:lastPrinted>2021-03-31T14:44:00Z</cp:lastPrinted>
  <dcterms:created xsi:type="dcterms:W3CDTF">2021-03-31T14:25:00Z</dcterms:created>
  <dcterms:modified xsi:type="dcterms:W3CDTF">2021-03-31T14:43:00Z</dcterms:modified>
</cp:coreProperties>
</file>