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 xml:space="preserve">ПО </w:t>
      </w:r>
      <w:r w:rsidR="002506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СОХРАНЕНИЮ КУЛЬТУРНОГО НАСЛЕДИЯ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 xml:space="preserve">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250695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506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250695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»____________2021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2506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</w:t>
      </w:r>
      <w:r w:rsidR="002506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2506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№_______________</w:t>
      </w:r>
    </w:p>
    <w:p w:rsidR="00B86E0A" w:rsidRPr="00250695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506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B86E0A" w:rsidRPr="00250695" w:rsidRDefault="00B86E0A" w:rsidP="00250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4097" w:rsidRDefault="00B86E0A" w:rsidP="0025069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 w:rsidRPr="00250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 w:rsidRPr="00250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</w:t>
      </w:r>
      <w:r w:rsidR="0081063B" w:rsidRPr="00250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194097" w:rsidRPr="00194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объектов, обладающих признаками объекта культурного наследия, расположенных на территории объекта культурного наследия федерального значения «Крепость «</w:t>
      </w:r>
      <w:proofErr w:type="spellStart"/>
      <w:r w:rsidR="00194097" w:rsidRPr="00194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Корела</w:t>
      </w:r>
      <w:proofErr w:type="spellEnd"/>
      <w:r w:rsidR="00194097" w:rsidRPr="00194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входящего в состав объекта культурного наследия федерального значения «Комплекс крепостных сооружений», расположенного по адресу: Ленинградская область, г. Приозерск,</w:t>
      </w:r>
    </w:p>
    <w:p w:rsidR="00B86E0A" w:rsidRPr="00250695" w:rsidRDefault="00194097" w:rsidP="0025069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 </w:t>
      </w:r>
      <w:proofErr w:type="spellStart"/>
      <w:r w:rsidRPr="00194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Леншоссе</w:t>
      </w:r>
      <w:proofErr w:type="spellEnd"/>
      <w:r w:rsidRPr="00194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д.3,</w:t>
      </w:r>
    </w:p>
    <w:p w:rsidR="00B86E0A" w:rsidRPr="00250695" w:rsidRDefault="00B86E0A" w:rsidP="002506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250695" w:rsidRDefault="00B86E0A" w:rsidP="0025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C6D6C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7C6D6C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п. 2 ст. 33 </w:t>
      </w:r>
      <w:r w:rsidR="00BA658B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</w:t>
      </w:r>
      <w:proofErr w:type="gramEnd"/>
      <w:r w:rsidR="00BA658B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658B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расположенных</w:t>
      </w:r>
      <w:r w:rsid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A658B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112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112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поступлением в комитет</w:t>
      </w:r>
      <w:r w:rsid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D3112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заявления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112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объект</w:t>
      </w:r>
      <w:r w:rsidR="00417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D3112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</w:t>
      </w:r>
      <w:r w:rsidR="0041757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D3112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признаками объекта культурного наследия, в Единый государственный реестр объектов культурного наследия (памятников истории</w:t>
      </w:r>
      <w:r w:rsid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112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культуры) народов Российской Федерации, </w:t>
      </w:r>
      <w:r w:rsidR="003F2FB1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комиссии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FB1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установлению историко-культурной ценности объектов, обладающих признаками объекта культурного наследия, от 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B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FB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3F2FB1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D3112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0381A" w:rsidRPr="00250695" w:rsidRDefault="0040381A" w:rsidP="0025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250695" w:rsidRDefault="0040381A" w:rsidP="0025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250695" w:rsidRDefault="0040381A" w:rsidP="00250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Default="00B86E0A" w:rsidP="00194097">
      <w:pPr>
        <w:numPr>
          <w:ilvl w:val="0"/>
          <w:numId w:val="1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E75C96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4115C0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выявленных объектов культурного наследия, расположенных на территории Ленинградской </w:t>
      </w:r>
      <w:r w:rsidR="004115C0" w:rsidRPr="002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</w:t>
      </w:r>
      <w:r w:rsidR="00194097"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E76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94097"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</w:t>
      </w:r>
      <w:r w:rsidR="006F02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4097"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признаками объекта культурного наследия, расположенны</w:t>
      </w:r>
      <w:r w:rsidR="006F02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4097"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объекта культурного наследия федерального значения «Крепость «</w:t>
      </w:r>
      <w:proofErr w:type="spellStart"/>
      <w:r w:rsidR="00194097"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Корела</w:t>
      </w:r>
      <w:proofErr w:type="spellEnd"/>
      <w:r w:rsidR="00194097"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входящего 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94097"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объекта культурного наследия федерального значения «Комплекс крепостных сооружений», расположенного по адресу:</w:t>
      </w:r>
      <w:proofErr w:type="gramEnd"/>
      <w:r w:rsidR="00194097"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область, </w:t>
      </w:r>
      <w:r w:rsidR="00DC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Приозерск, ул. </w:t>
      </w:r>
      <w:proofErr w:type="spellStart"/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Леншоссе</w:t>
      </w:r>
      <w:proofErr w:type="spellEnd"/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д.3:</w:t>
      </w:r>
    </w:p>
    <w:p w:rsidR="00194097" w:rsidRPr="00194097" w:rsidRDefault="00194097" w:rsidP="00194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«Башня круглая с воротами»</w:t>
      </w:r>
      <w:r w:rsidR="00785367">
        <w:rPr>
          <w:rFonts w:ascii="Times New Roman" w:eastAsia="Times New Roman" w:hAnsi="Times New Roman" w:cs="Times New Roman"/>
          <w:sz w:val="28"/>
          <w:szCs w:val="28"/>
          <w:lang w:eastAsia="ru-RU"/>
        </w:rPr>
        <w:t>, 1590 г.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литера</w:t>
      </w:r>
      <w:proofErr w:type="gramStart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94097" w:rsidRPr="00194097" w:rsidRDefault="00194097" w:rsidP="00194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spellStart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Басту</w:t>
      </w:r>
      <w:proofErr w:type="spellEnd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бастион»</w:t>
      </w:r>
      <w:r w:rsidR="0078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5367" w:rsidRPr="00785367">
        <w:rPr>
          <w:rFonts w:ascii="Times New Roman" w:eastAsia="Times New Roman" w:hAnsi="Times New Roman" w:cs="Times New Roman"/>
          <w:sz w:val="28"/>
          <w:szCs w:val="28"/>
          <w:lang w:eastAsia="ru-RU"/>
        </w:rPr>
        <w:t>1590 г.</w:t>
      </w:r>
      <w:r w:rsidR="0078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литера </w:t>
      </w:r>
      <w:proofErr w:type="gramStart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94097" w:rsidRPr="00194097" w:rsidRDefault="00194097" w:rsidP="00194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«Вал с валгангом и бруствером»</w:t>
      </w:r>
      <w:r w:rsidR="0078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5367" w:rsidRPr="00785367">
        <w:rPr>
          <w:rFonts w:ascii="Times New Roman" w:eastAsia="Times New Roman" w:hAnsi="Times New Roman" w:cs="Times New Roman"/>
          <w:sz w:val="28"/>
          <w:szCs w:val="28"/>
          <w:lang w:eastAsia="ru-RU"/>
        </w:rPr>
        <w:t>XIV-XVI вв.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литера</w:t>
      </w:r>
      <w:proofErr w:type="gramStart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94097" w:rsidRPr="00194097" w:rsidRDefault="00194097" w:rsidP="00194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«Кавальер бастион с пороховым погребом»</w:t>
      </w:r>
      <w:r w:rsidR="00785367">
        <w:rPr>
          <w:rFonts w:ascii="Times New Roman" w:eastAsia="Times New Roman" w:hAnsi="Times New Roman" w:cs="Times New Roman"/>
          <w:sz w:val="28"/>
          <w:szCs w:val="28"/>
          <w:lang w:eastAsia="ru-RU"/>
        </w:rPr>
        <w:t>, 1592 г.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литера</w:t>
      </w:r>
      <w:proofErr w:type="gramStart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94097" w:rsidRPr="00194097" w:rsidRDefault="00194097" w:rsidP="00194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«Клок бастион»</w:t>
      </w:r>
      <w:r w:rsidR="00785367">
        <w:rPr>
          <w:rFonts w:ascii="Times New Roman" w:eastAsia="Times New Roman" w:hAnsi="Times New Roman" w:cs="Times New Roman"/>
          <w:sz w:val="28"/>
          <w:szCs w:val="28"/>
          <w:lang w:eastAsia="ru-RU"/>
        </w:rPr>
        <w:t>, 1590 г.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литера</w:t>
      </w:r>
      <w:proofErr w:type="gramStart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94097" w:rsidRPr="00194097" w:rsidRDefault="00194097" w:rsidP="00194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«Кордегардия (фундаменты)»</w:t>
      </w:r>
      <w:r w:rsidR="00785367">
        <w:rPr>
          <w:rFonts w:ascii="Times New Roman" w:eastAsia="Times New Roman" w:hAnsi="Times New Roman" w:cs="Times New Roman"/>
          <w:sz w:val="28"/>
          <w:szCs w:val="28"/>
          <w:lang w:eastAsia="ru-RU"/>
        </w:rPr>
        <w:t>, 1790 г.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литера</w:t>
      </w:r>
      <w:proofErr w:type="gramStart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94097" w:rsidRPr="00194097" w:rsidRDefault="00194097" w:rsidP="00194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«Куртина северо-восточная», XIV-XVI вв. – литера Н; </w:t>
      </w:r>
    </w:p>
    <w:p w:rsidR="00194097" w:rsidRPr="00194097" w:rsidRDefault="00194097" w:rsidP="00194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«Куртина северо-западная», XIV-XVI вв. – литера М; </w:t>
      </w:r>
    </w:p>
    <w:p w:rsidR="00194097" w:rsidRPr="00194097" w:rsidRDefault="00194097" w:rsidP="00194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«Куртина юго-восточная», XIV-XVI вв. – литера</w:t>
      </w:r>
      <w:proofErr w:type="gramStart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94097" w:rsidRPr="00194097" w:rsidRDefault="00194097" w:rsidP="00194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«Куртина юго-западная», XIV-XVI вв. – литера Л; </w:t>
      </w:r>
    </w:p>
    <w:p w:rsidR="00194097" w:rsidRPr="00194097" w:rsidRDefault="00194097" w:rsidP="00194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spellStart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Теналь</w:t>
      </w:r>
      <w:proofErr w:type="spellEnd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32B6">
        <w:rPr>
          <w:rFonts w:ascii="Times New Roman" w:eastAsia="Times New Roman" w:hAnsi="Times New Roman" w:cs="Times New Roman"/>
          <w:sz w:val="28"/>
          <w:szCs w:val="28"/>
          <w:lang w:eastAsia="ru-RU"/>
        </w:rPr>
        <w:t>, 1740 г.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литера</w:t>
      </w:r>
      <w:proofErr w:type="gramStart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4097" w:rsidRPr="00194097" w:rsidRDefault="00194097" w:rsidP="00194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«Арсенал новый с большим пороховым погребом»</w:t>
      </w:r>
      <w:r w:rsidR="00785367">
        <w:rPr>
          <w:rFonts w:ascii="Times New Roman" w:eastAsia="Times New Roman" w:hAnsi="Times New Roman" w:cs="Times New Roman"/>
          <w:sz w:val="28"/>
          <w:szCs w:val="28"/>
          <w:lang w:eastAsia="ru-RU"/>
        </w:rPr>
        <w:t>, 1776 г.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литера</w:t>
      </w:r>
      <w:proofErr w:type="gramStart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4097" w:rsidRPr="00250695" w:rsidRDefault="00194097" w:rsidP="00194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«Арсенал старый с пороховым погребом»</w:t>
      </w:r>
      <w:r w:rsidR="00785367">
        <w:rPr>
          <w:rFonts w:ascii="Times New Roman" w:eastAsia="Times New Roman" w:hAnsi="Times New Roman" w:cs="Times New Roman"/>
          <w:sz w:val="28"/>
          <w:szCs w:val="28"/>
          <w:lang w:eastAsia="ru-RU"/>
        </w:rPr>
        <w:t>, 1591 г.</w:t>
      </w:r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литера ВВ</w:t>
      </w:r>
      <w:proofErr w:type="gramStart"/>
      <w:r w:rsidRP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4D3112" w:rsidRPr="00250695" w:rsidRDefault="004D3112" w:rsidP="00250695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объект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приказа, из списка объектов</w:t>
      </w:r>
      <w:r w:rsidR="00F1712E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обладающих признаками объектов культурного наследия.</w:t>
      </w:r>
    </w:p>
    <w:p w:rsidR="00BA658B" w:rsidRPr="00250695" w:rsidRDefault="00A933B3" w:rsidP="0025069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меры по</w:t>
      </w:r>
      <w:r w:rsidR="00BA658B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включению выявленн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A658B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A658B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</w:t>
      </w:r>
      <w:r w:rsidR="004D3112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</w:t>
      </w:r>
      <w:proofErr w:type="gramEnd"/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наследия.</w:t>
      </w:r>
    </w:p>
    <w:p w:rsidR="00FC7654" w:rsidRPr="00250695" w:rsidRDefault="00DF6189" w:rsidP="0025069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государственной охране выявленн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63B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наследия до прин</w:t>
      </w:r>
      <w:r w:rsidR="004D3112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решения о включении 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D3112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государственный реестр объектов культурного наследия (памятников истории </w:t>
      </w:r>
      <w:r w:rsid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Федерации.</w:t>
      </w:r>
    </w:p>
    <w:p w:rsidR="004D3112" w:rsidRPr="00250695" w:rsidRDefault="004D3112" w:rsidP="00250695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заявителя в порядке и сроки, установленные действующим законодательством, о включении объект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приказа, в Перечень выявленных объектов культурного наследия, расположенных</w:t>
      </w:r>
      <w:r w:rsidR="004A49D0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области.</w:t>
      </w:r>
    </w:p>
    <w:p w:rsidR="004D3112" w:rsidRPr="00250695" w:rsidRDefault="004D3112" w:rsidP="00250695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Pr="00250695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собственнику и (или) иному законному владельцу объект</w:t>
      </w:r>
      <w:r w:rsidR="00194097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250695">
        <w:rPr>
          <w:rFonts w:ascii="Times New Roman" w:hAnsi="Times New Roman" w:cs="Times New Roman"/>
          <w:sz w:val="28"/>
          <w:szCs w:val="28"/>
          <w:shd w:val="clear" w:color="auto" w:fill="FFFFFF"/>
        </w:rPr>
        <w:t>, обладающ</w:t>
      </w:r>
      <w:r w:rsidR="00194097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250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признаками объекта культурного наследия, уведомление</w:t>
      </w:r>
      <w:r w:rsidR="00D1246D" w:rsidRPr="00250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250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включении </w:t>
      </w:r>
      <w:r w:rsidR="00E75C96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75C96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приказа</w:t>
      </w:r>
      <w:r w:rsidR="00E75C96" w:rsidRPr="00250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</w:t>
      </w:r>
      <w:r w:rsidR="00194097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E75C96" w:rsidRPr="00250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</w:t>
      </w:r>
      <w:r w:rsidRPr="00250695">
        <w:rPr>
          <w:rFonts w:ascii="Times New Roman" w:hAnsi="Times New Roman" w:cs="Times New Roman"/>
          <w:sz w:val="28"/>
          <w:szCs w:val="28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250695">
        <w:rPr>
          <w:rFonts w:ascii="Times New Roman" w:hAnsi="Times New Roman" w:cs="Times New Roman"/>
          <w:sz w:val="28"/>
          <w:szCs w:val="28"/>
          <w:shd w:val="clear" w:color="auto" w:fill="FFFFFF"/>
        </w:rPr>
        <w:t>градской области,</w:t>
      </w:r>
      <w:r w:rsidR="00D1246D" w:rsidRPr="00250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5C96" w:rsidRPr="00250695">
        <w:rPr>
          <w:rFonts w:ascii="Times New Roman" w:hAnsi="Times New Roman" w:cs="Times New Roman"/>
          <w:sz w:val="28"/>
          <w:szCs w:val="28"/>
          <w:shd w:val="clear" w:color="auto" w:fill="FFFFFF"/>
        </w:rPr>
        <w:t>и о</w:t>
      </w:r>
      <w:r w:rsidRPr="00250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выполнения требований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и использованию выявленн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наследия, определенных пунктами 1-3 статьи 47.3 Федерального закона от 25 июня 2002 года № 73-ФЗ «Об объектах культурного наследия (памятниках истории</w:t>
      </w:r>
      <w:r w:rsidR="001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250695" w:rsidRDefault="00E75C96" w:rsidP="0025069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</w:t>
      </w:r>
      <w:r w:rsidR="004A49D0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49D0" w:rsidRPr="0025069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</w:t>
      </w:r>
      <w:r w:rsidR="00194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49D0" w:rsidRPr="00250695">
        <w:rPr>
          <w:rFonts w:ascii="Times New Roman" w:hAnsi="Times New Roman" w:cs="Times New Roman"/>
          <w:sz w:val="28"/>
          <w:szCs w:val="28"/>
          <w:shd w:val="clear" w:color="auto" w:fill="FFFFFF"/>
        </w:rPr>
        <w:t>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194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49D0" w:rsidRPr="00250695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недвижимости, его территориальные органы</w:t>
      </w:r>
      <w:r w:rsidR="009745E0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Pr="00250695" w:rsidRDefault="00B86E0A" w:rsidP="0025069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</w:t>
      </w:r>
      <w:r w:rsidR="00250695"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250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E0A" w:rsidRPr="00250695" w:rsidRDefault="00AD58DA" w:rsidP="0025069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95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823127" w:rsidRPr="00250695" w:rsidRDefault="00823127" w:rsidP="0025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87D" w:rsidRPr="00250695" w:rsidRDefault="00F0187D" w:rsidP="0025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95" w:rsidRPr="00250695" w:rsidRDefault="00250695" w:rsidP="00250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95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250695" w:rsidRPr="00250695" w:rsidRDefault="00250695" w:rsidP="00250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95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– </w:t>
      </w:r>
    </w:p>
    <w:p w:rsidR="00250695" w:rsidRPr="00250695" w:rsidRDefault="00250695" w:rsidP="00250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95">
        <w:rPr>
          <w:rFonts w:ascii="Times New Roman" w:hAnsi="Times New Roman" w:cs="Times New Roman"/>
          <w:sz w:val="28"/>
          <w:szCs w:val="28"/>
        </w:rPr>
        <w:t xml:space="preserve">председатель комитета по сохранению </w:t>
      </w:r>
    </w:p>
    <w:p w:rsidR="00C90EF4" w:rsidRPr="00223438" w:rsidRDefault="00250695" w:rsidP="001940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695">
        <w:rPr>
          <w:rFonts w:ascii="Times New Roman" w:hAnsi="Times New Roman" w:cs="Times New Roman"/>
          <w:sz w:val="28"/>
          <w:szCs w:val="28"/>
        </w:rPr>
        <w:t xml:space="preserve">культурного наследия                                                          </w:t>
      </w:r>
      <w:r w:rsidR="00194097">
        <w:rPr>
          <w:rFonts w:ascii="Times New Roman" w:hAnsi="Times New Roman" w:cs="Times New Roman"/>
          <w:sz w:val="28"/>
          <w:szCs w:val="28"/>
        </w:rPr>
        <w:t xml:space="preserve">       </w:t>
      </w:r>
      <w:r w:rsidRPr="002506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50695">
        <w:rPr>
          <w:rFonts w:ascii="Times New Roman" w:hAnsi="Times New Roman" w:cs="Times New Roman"/>
          <w:sz w:val="28"/>
          <w:szCs w:val="28"/>
        </w:rPr>
        <w:t>В.О. Цой</w:t>
      </w:r>
    </w:p>
    <w:sectPr w:rsidR="00C90EF4" w:rsidRPr="00223438" w:rsidSect="001940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D5386"/>
    <w:rsid w:val="000E0EA2"/>
    <w:rsid w:val="00103F20"/>
    <w:rsid w:val="00120774"/>
    <w:rsid w:val="00127894"/>
    <w:rsid w:val="00135583"/>
    <w:rsid w:val="00173D86"/>
    <w:rsid w:val="00194097"/>
    <w:rsid w:val="0019563E"/>
    <w:rsid w:val="001C094F"/>
    <w:rsid w:val="00216EB3"/>
    <w:rsid w:val="00223438"/>
    <w:rsid w:val="00225A93"/>
    <w:rsid w:val="00250695"/>
    <w:rsid w:val="00252989"/>
    <w:rsid w:val="00280AA9"/>
    <w:rsid w:val="002D5A30"/>
    <w:rsid w:val="002E3A65"/>
    <w:rsid w:val="002E6F9B"/>
    <w:rsid w:val="00313D7B"/>
    <w:rsid w:val="003336F7"/>
    <w:rsid w:val="0036736F"/>
    <w:rsid w:val="003832B6"/>
    <w:rsid w:val="003A2EF1"/>
    <w:rsid w:val="003C1588"/>
    <w:rsid w:val="003F0D1A"/>
    <w:rsid w:val="003F2FB1"/>
    <w:rsid w:val="0040381A"/>
    <w:rsid w:val="004115C0"/>
    <w:rsid w:val="00417575"/>
    <w:rsid w:val="00461B84"/>
    <w:rsid w:val="00473F5A"/>
    <w:rsid w:val="00475F0D"/>
    <w:rsid w:val="00477FDF"/>
    <w:rsid w:val="004857D7"/>
    <w:rsid w:val="0049521A"/>
    <w:rsid w:val="004A49D0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A6A3D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6F026C"/>
    <w:rsid w:val="0071061B"/>
    <w:rsid w:val="00720F2D"/>
    <w:rsid w:val="00771064"/>
    <w:rsid w:val="00785367"/>
    <w:rsid w:val="007A328D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0274D"/>
    <w:rsid w:val="00A21AD5"/>
    <w:rsid w:val="00A416E0"/>
    <w:rsid w:val="00A47C63"/>
    <w:rsid w:val="00A52325"/>
    <w:rsid w:val="00A523F9"/>
    <w:rsid w:val="00A657F6"/>
    <w:rsid w:val="00A933B3"/>
    <w:rsid w:val="00AB3839"/>
    <w:rsid w:val="00AC11FE"/>
    <w:rsid w:val="00AD58DA"/>
    <w:rsid w:val="00AD621E"/>
    <w:rsid w:val="00AD62E3"/>
    <w:rsid w:val="00B314FC"/>
    <w:rsid w:val="00B3372F"/>
    <w:rsid w:val="00B35864"/>
    <w:rsid w:val="00B37D05"/>
    <w:rsid w:val="00B66076"/>
    <w:rsid w:val="00B86E0A"/>
    <w:rsid w:val="00BA658B"/>
    <w:rsid w:val="00BC57B3"/>
    <w:rsid w:val="00BC5A79"/>
    <w:rsid w:val="00BC609A"/>
    <w:rsid w:val="00BE6050"/>
    <w:rsid w:val="00C040CA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246D"/>
    <w:rsid w:val="00D45FDD"/>
    <w:rsid w:val="00D60794"/>
    <w:rsid w:val="00D879B8"/>
    <w:rsid w:val="00D90C90"/>
    <w:rsid w:val="00DC6D53"/>
    <w:rsid w:val="00DD2685"/>
    <w:rsid w:val="00DD27BB"/>
    <w:rsid w:val="00DD79BD"/>
    <w:rsid w:val="00DE766F"/>
    <w:rsid w:val="00DF1524"/>
    <w:rsid w:val="00DF6189"/>
    <w:rsid w:val="00DF78DE"/>
    <w:rsid w:val="00E02F5C"/>
    <w:rsid w:val="00E178BF"/>
    <w:rsid w:val="00E35E87"/>
    <w:rsid w:val="00E75C96"/>
    <w:rsid w:val="00ED0413"/>
    <w:rsid w:val="00F0187D"/>
    <w:rsid w:val="00F1712E"/>
    <w:rsid w:val="00F27879"/>
    <w:rsid w:val="00FA2BEC"/>
    <w:rsid w:val="00FB5901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cp:lastModifiedBy>Татьяна Анатольевна Кравчук</cp:lastModifiedBy>
  <cp:revision>3</cp:revision>
  <cp:lastPrinted>2017-03-22T10:51:00Z</cp:lastPrinted>
  <dcterms:created xsi:type="dcterms:W3CDTF">2021-04-01T10:58:00Z</dcterms:created>
  <dcterms:modified xsi:type="dcterms:W3CDTF">2021-04-01T11:57:00Z</dcterms:modified>
</cp:coreProperties>
</file>