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C6" w:rsidRPr="00D475C6" w:rsidRDefault="00D475C6" w:rsidP="00D475C6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bookmarkStart w:id="0" w:name="_GoBack"/>
      <w:bookmarkEnd w:id="0"/>
    </w:p>
    <w:p w:rsidR="00D475C6" w:rsidRPr="00D475C6" w:rsidRDefault="00D475C6" w:rsidP="00D475C6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D475C6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32396552" wp14:editId="5EF0D9F2">
            <wp:extent cx="750570" cy="897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5C6" w:rsidRPr="00D475C6" w:rsidRDefault="00D475C6" w:rsidP="00D475C6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475C6" w:rsidRPr="00D475C6" w:rsidRDefault="00D475C6" w:rsidP="00D475C6">
      <w:pPr>
        <w:spacing w:after="0" w:line="240" w:lineRule="auto"/>
        <w:jc w:val="center"/>
        <w:rPr>
          <w:rFonts w:ascii="Times New Roman" w:eastAsia="Calibri" w:hAnsi="Times New Roman" w:cs="Times New Roman"/>
          <w:color w:val="2E74B5"/>
          <w:sz w:val="28"/>
        </w:rPr>
      </w:pPr>
      <w:r w:rsidRPr="00D475C6">
        <w:rPr>
          <w:rFonts w:ascii="Times New Roman" w:eastAsia="Calibri" w:hAnsi="Times New Roman" w:cs="Times New Roman"/>
          <w:color w:val="2E74B5"/>
          <w:sz w:val="28"/>
        </w:rPr>
        <w:t xml:space="preserve">КОНТРОЛЬНЫЙ КОМИТЕТ ГУБЕРНАТОРА </w:t>
      </w:r>
    </w:p>
    <w:p w:rsidR="00D475C6" w:rsidRPr="00D475C6" w:rsidRDefault="00D475C6" w:rsidP="00D47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2E74B5"/>
          <w:sz w:val="28"/>
        </w:rPr>
      </w:pPr>
      <w:r w:rsidRPr="00D475C6">
        <w:rPr>
          <w:rFonts w:ascii="Times New Roman" w:eastAsia="Calibri" w:hAnsi="Times New Roman" w:cs="Times New Roman"/>
          <w:color w:val="2E74B5"/>
          <w:sz w:val="28"/>
        </w:rPr>
        <w:t>ЛЕНИНГРАДСКОЙ ОБЛАСТИ</w:t>
      </w:r>
    </w:p>
    <w:p w:rsidR="00D475C6" w:rsidRPr="00D475C6" w:rsidRDefault="00D475C6" w:rsidP="00D47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2E74B5"/>
          <w:sz w:val="28"/>
        </w:rPr>
      </w:pPr>
    </w:p>
    <w:p w:rsidR="00D475C6" w:rsidRPr="00D475C6" w:rsidRDefault="00D475C6" w:rsidP="00D47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2E74B5"/>
          <w:sz w:val="32"/>
          <w:szCs w:val="32"/>
        </w:rPr>
      </w:pPr>
      <w:r w:rsidRPr="00D475C6">
        <w:rPr>
          <w:rFonts w:ascii="Times New Roman" w:hAnsi="Times New Roman"/>
          <w:b/>
          <w:color w:val="2E74B5"/>
          <w:sz w:val="32"/>
          <w:szCs w:val="32"/>
        </w:rPr>
        <w:t>ПРИКАЗ</w:t>
      </w:r>
    </w:p>
    <w:p w:rsidR="00D475C6" w:rsidRPr="00D475C6" w:rsidRDefault="00D475C6" w:rsidP="00D47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2E74B5"/>
          <w:sz w:val="32"/>
          <w:szCs w:val="32"/>
        </w:rPr>
      </w:pPr>
    </w:p>
    <w:p w:rsidR="00D475C6" w:rsidRPr="00D475C6" w:rsidRDefault="00D475C6" w:rsidP="00D47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2E74B5"/>
          <w:sz w:val="28"/>
        </w:rPr>
      </w:pPr>
      <w:r w:rsidRPr="00D475C6">
        <w:rPr>
          <w:rFonts w:ascii="Times New Roman" w:hAnsi="Times New Roman"/>
          <w:color w:val="2E74B5"/>
          <w:sz w:val="28"/>
        </w:rPr>
        <w:t xml:space="preserve">от </w:t>
      </w:r>
      <w:r>
        <w:rPr>
          <w:rFonts w:ascii="Times New Roman" w:hAnsi="Times New Roman"/>
          <w:color w:val="2E74B5"/>
          <w:sz w:val="28"/>
        </w:rPr>
        <w:t xml:space="preserve">   </w:t>
      </w:r>
      <w:r w:rsidRPr="00D475C6">
        <w:rPr>
          <w:rFonts w:ascii="Times New Roman" w:hAnsi="Times New Roman"/>
          <w:color w:val="2E74B5"/>
          <w:sz w:val="28"/>
        </w:rPr>
        <w:t xml:space="preserve"> </w:t>
      </w:r>
      <w:r w:rsidR="007F48E3">
        <w:rPr>
          <w:rFonts w:ascii="Times New Roman" w:hAnsi="Times New Roman"/>
          <w:color w:val="2E74B5"/>
          <w:sz w:val="28"/>
        </w:rPr>
        <w:t xml:space="preserve">               </w:t>
      </w:r>
      <w:r w:rsidRPr="00D475C6">
        <w:rPr>
          <w:rFonts w:ascii="Times New Roman" w:hAnsi="Times New Roman"/>
          <w:color w:val="2E74B5"/>
          <w:sz w:val="28"/>
        </w:rPr>
        <w:t>2021 года</w:t>
      </w:r>
      <w:r w:rsidRPr="00D475C6">
        <w:rPr>
          <w:rFonts w:ascii="Times New Roman" w:hAnsi="Times New Roman"/>
          <w:sz w:val="28"/>
        </w:rPr>
        <w:tab/>
        <w:t xml:space="preserve">                                                                          </w:t>
      </w:r>
      <w:r w:rsidRPr="00D475C6">
        <w:rPr>
          <w:rFonts w:ascii="Times New Roman" w:hAnsi="Times New Roman"/>
          <w:color w:val="2E74B5"/>
          <w:sz w:val="28"/>
        </w:rPr>
        <w:t xml:space="preserve">№ </w:t>
      </w:r>
      <w:r>
        <w:rPr>
          <w:rFonts w:ascii="Times New Roman" w:hAnsi="Times New Roman"/>
          <w:color w:val="2E74B5"/>
          <w:sz w:val="28"/>
        </w:rPr>
        <w:t xml:space="preserve"> </w:t>
      </w:r>
    </w:p>
    <w:p w:rsidR="00D475C6" w:rsidRPr="00D475C6" w:rsidRDefault="00D475C6" w:rsidP="00D47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2E74B5"/>
          <w:sz w:val="28"/>
        </w:rPr>
      </w:pPr>
    </w:p>
    <w:p w:rsidR="00D475C6" w:rsidRPr="00D475C6" w:rsidRDefault="00D475C6" w:rsidP="00D47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C6">
        <w:rPr>
          <w:rFonts w:ascii="Times New Roman" w:hAnsi="Times New Roman"/>
          <w:color w:val="2E74B5"/>
          <w:sz w:val="28"/>
        </w:rPr>
        <w:t>Санкт-Петербург</w:t>
      </w:r>
    </w:p>
    <w:p w:rsidR="00D475C6" w:rsidRPr="00D475C6" w:rsidRDefault="00D475C6" w:rsidP="00D475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C6" w:rsidRDefault="00D475C6" w:rsidP="00D47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75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внесении изменений в некоторые приказы Контрольного комитета Губернатора Ленинградской области </w:t>
      </w:r>
    </w:p>
    <w:p w:rsidR="00D475C6" w:rsidRPr="00D475C6" w:rsidRDefault="00D475C6" w:rsidP="00D47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475C6" w:rsidRPr="00D475C6" w:rsidRDefault="00D475C6" w:rsidP="00D47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51D14" w:rsidRDefault="00951D14" w:rsidP="00D475C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Приказываю:</w:t>
      </w:r>
    </w:p>
    <w:p w:rsidR="00E467A2" w:rsidRPr="00E467A2" w:rsidRDefault="00951D14" w:rsidP="00E467A2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7F48E3" w:rsidRPr="007F48E3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7F48E3" w:rsidRPr="007F48E3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приказов Контрольного комитета Губернатора Ленинградской области</w:t>
      </w:r>
      <w:proofErr w:type="gramEnd"/>
      <w:r w:rsidR="007F48E3" w:rsidRPr="007F48E3">
        <w:rPr>
          <w:rFonts w:ascii="Times New Roman" w:hAnsi="Times New Roman" w:cs="Times New Roman"/>
          <w:sz w:val="28"/>
          <w:szCs w:val="28"/>
        </w:rPr>
        <w:t xml:space="preserve"> и проектов приказов Контрольного комитета Губернатора Ленинградской области, утвержденный</w:t>
      </w:r>
      <w:r w:rsidR="007F48E3" w:rsidRPr="007F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Контрольного комитета </w:t>
      </w:r>
      <w:r w:rsidR="00E4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Ленинградской области </w:t>
      </w:r>
      <w:r w:rsidR="007F48E3" w:rsidRPr="007F48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48E3">
        <w:rPr>
          <w:rFonts w:ascii="Times New Roman" w:hAnsi="Times New Roman" w:cs="Times New Roman"/>
          <w:sz w:val="28"/>
          <w:szCs w:val="28"/>
        </w:rPr>
        <w:t>т 10.03.2021 № 8</w:t>
      </w:r>
      <w:r w:rsidR="007F48E3" w:rsidRPr="007F48E3">
        <w:rPr>
          <w:rFonts w:ascii="Times New Roman" w:hAnsi="Times New Roman" w:cs="Times New Roman"/>
          <w:sz w:val="28"/>
          <w:szCs w:val="28"/>
        </w:rPr>
        <w:t>,</w:t>
      </w:r>
      <w:r w:rsidR="00E467A2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7F48E3" w:rsidRPr="007F48E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E467A2">
        <w:rPr>
          <w:rFonts w:ascii="Times New Roman" w:hAnsi="Times New Roman" w:cs="Times New Roman"/>
          <w:sz w:val="28"/>
          <w:szCs w:val="28"/>
        </w:rPr>
        <w:t>я:</w:t>
      </w:r>
    </w:p>
    <w:p w:rsidR="00951D14" w:rsidRPr="00E467A2" w:rsidRDefault="00E467A2" w:rsidP="00E467A2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F48E3" w:rsidRPr="00E467A2">
        <w:rPr>
          <w:rFonts w:ascii="Times New Roman" w:hAnsi="Times New Roman" w:cs="Times New Roman"/>
          <w:sz w:val="28"/>
          <w:szCs w:val="28"/>
        </w:rPr>
        <w:t>аименование</w:t>
      </w:r>
      <w:r w:rsidR="00951D14" w:rsidRPr="00E4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8E3" w:rsidRPr="00E4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</w:t>
      </w:r>
      <w:r w:rsidR="007F48E3" w:rsidRPr="00E4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следующей редакции:</w:t>
      </w:r>
    </w:p>
    <w:p w:rsidR="007F48E3" w:rsidRDefault="007F48E3" w:rsidP="00E46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«4. Независимая антикоррупционная экспертиза приказов Комитета и проектов приказов 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467A2" w:rsidRDefault="00E467A2" w:rsidP="00E46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Пункт 4.3. изложить в следующей редакции:</w:t>
      </w:r>
    </w:p>
    <w:p w:rsidR="007F48E3" w:rsidRDefault="00E467A2" w:rsidP="00E46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F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7F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Прием и рассмотрение заключений, составленных независимыми экспертами, проводившими независимую антикоррупционную экспертизу приказов Комитета и проектов приказов Комитета, осуществляет Комитет</w:t>
      </w:r>
      <w:proofErr w:type="gramStart"/>
      <w:r w:rsidR="007F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467A2" w:rsidRPr="00FE4F26" w:rsidRDefault="007F48E3" w:rsidP="00FE4F2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FE4F26" w:rsidRPr="00FE4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в пункт 2.3. приложения 1 и в приложение 2 </w:t>
      </w:r>
      <w:r w:rsidR="00A9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E467A2" w:rsidRPr="00FE4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Контрольного комитета Губернатора Ленинградской области </w:t>
      </w:r>
      <w:r w:rsidR="00A92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E467A2" w:rsidRPr="00FE4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51D14" w:rsidRPr="00FE4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16.02.2021</w:t>
      </w:r>
      <w:r w:rsidR="00FE4F26" w:rsidRPr="00FE4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7A2" w:rsidRPr="00FE4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51D14" w:rsidRPr="00FE4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FE4F26" w:rsidRPr="00FE4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кадровом совете при председателе Контрольного комитета Губернатора Ленинградской области», </w:t>
      </w:r>
      <w:r w:rsidR="00E467A2" w:rsidRPr="00FE4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заменив слова «главный специалист» на слово «консультант».</w:t>
      </w:r>
    </w:p>
    <w:p w:rsidR="00D475C6" w:rsidRPr="00E467A2" w:rsidRDefault="00951D14" w:rsidP="00E467A2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475C6" w:rsidRPr="00E467A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D475C6" w:rsidRPr="00E467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приказа оставляю за собой.</w:t>
      </w:r>
    </w:p>
    <w:p w:rsidR="00D475C6" w:rsidRPr="00D475C6" w:rsidRDefault="00D475C6" w:rsidP="00D47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75C6" w:rsidRPr="00D475C6" w:rsidRDefault="00D475C6" w:rsidP="00D47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75C6" w:rsidRPr="00D475C6" w:rsidRDefault="00D475C6" w:rsidP="00D47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75C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комитета</w:t>
      </w:r>
      <w:r w:rsidRPr="00D475C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475C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475C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475C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475C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475C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 w:rsidR="00E467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D475C6">
        <w:rPr>
          <w:rFonts w:ascii="Times New Roman" w:eastAsia="Times New Roman" w:hAnsi="Times New Roman" w:cs="Times New Roman"/>
          <w:sz w:val="28"/>
          <w:szCs w:val="20"/>
          <w:lang w:eastAsia="ru-RU"/>
        </w:rPr>
        <w:t>Э.В. Салтыков</w:t>
      </w:r>
    </w:p>
    <w:p w:rsidR="00D475C6" w:rsidRPr="00D475C6" w:rsidRDefault="00D475C6" w:rsidP="00D475C6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D475C6" w:rsidRPr="00D4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2759"/>
    <w:multiLevelType w:val="multilevel"/>
    <w:tmpl w:val="0A28E390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">
    <w:nsid w:val="44582EFE"/>
    <w:multiLevelType w:val="multilevel"/>
    <w:tmpl w:val="0F0482DA"/>
    <w:lvl w:ilvl="0">
      <w:start w:val="1"/>
      <w:numFmt w:val="decimal"/>
      <w:lvlText w:val="%1."/>
      <w:lvlJc w:val="left"/>
      <w:pPr>
        <w:ind w:left="1620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608F27E0"/>
    <w:multiLevelType w:val="multilevel"/>
    <w:tmpl w:val="EAC40BD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C6"/>
    <w:rsid w:val="0034386C"/>
    <w:rsid w:val="004B5474"/>
    <w:rsid w:val="007F48E3"/>
    <w:rsid w:val="00951D14"/>
    <w:rsid w:val="00A92878"/>
    <w:rsid w:val="00D475C6"/>
    <w:rsid w:val="00E467A2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5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5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Евгеньевна Федотова</dc:creator>
  <cp:lastModifiedBy>Марина Сергеевна ДМИТРИЕВА</cp:lastModifiedBy>
  <cp:revision>2</cp:revision>
  <cp:lastPrinted>2021-04-16T12:07:00Z</cp:lastPrinted>
  <dcterms:created xsi:type="dcterms:W3CDTF">2021-04-16T12:57:00Z</dcterms:created>
  <dcterms:modified xsi:type="dcterms:W3CDTF">2021-04-16T12:57:00Z</dcterms:modified>
</cp:coreProperties>
</file>