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6C6D2B">
      <w:pPr>
        <w:tabs>
          <w:tab w:val="right" w:pos="7655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D02488" wp14:editId="59165E4E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5715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B44E8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C12C3F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C12C3F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86E0A" w:rsidRPr="00C12C3F" w:rsidRDefault="00B86E0A" w:rsidP="0098577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="006F0CA8" w:rsidRPr="00C1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C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98577E"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C12C3F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C12C3F" w:rsidRDefault="00B86E0A" w:rsidP="006C6D2B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302D" w:rsidRDefault="00B44E8F" w:rsidP="009F302D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по </w:t>
      </w:r>
      <w:r w:rsidR="009F3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сохранению культурного наследия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от </w:t>
      </w:r>
      <w:r w:rsidR="009F3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января 2021 года № 01-03/21-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</w:p>
    <w:p w:rsidR="009F302D" w:rsidRPr="002D4DB7" w:rsidRDefault="00B44E8F" w:rsidP="009F302D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F3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выявленных объектов </w:t>
      </w:r>
      <w:r w:rsidR="009F302D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культурного наследия </w:t>
      </w:r>
    </w:p>
    <w:p w:rsidR="00C12C3F" w:rsidRPr="00B44E8F" w:rsidRDefault="009F302D" w:rsidP="009F302D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C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Усадебный комплекс барона вице-адмирала Черкасова», в составе: «Господский дом», «Парк, 8 га», «</w:t>
      </w:r>
      <w:r w:rsidRPr="004C5684">
        <w:rPr>
          <w:rFonts w:ascii="Times New Roman" w:hAnsi="Times New Roman" w:cs="Times New Roman"/>
          <w:b/>
          <w:sz w:val="28"/>
          <w:szCs w:val="28"/>
        </w:rPr>
        <w:t>Амбар</w:t>
      </w:r>
      <w:r w:rsidRPr="004C5684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хлебный</w:t>
      </w:r>
      <w:r w:rsidRPr="004C5684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с</w:t>
      </w:r>
      <w:r w:rsidRPr="004C5684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башней-элеватором</w:t>
      </w:r>
      <w:r w:rsidRPr="004C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 w:rsidRPr="004C5684">
        <w:rPr>
          <w:rFonts w:ascii="Times New Roman" w:hAnsi="Times New Roman" w:cs="Times New Roman"/>
          <w:b/>
          <w:sz w:val="28"/>
          <w:szCs w:val="28"/>
        </w:rPr>
        <w:t>Жилой</w:t>
      </w:r>
      <w:r w:rsidRPr="004C5684">
        <w:rPr>
          <w:rFonts w:ascii="Times New Roman" w:hAnsi="Times New Roman" w:cs="Times New Roman"/>
          <w:b/>
          <w:spacing w:val="46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флигель</w:t>
      </w:r>
      <w:r w:rsidRPr="004C5684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(людская</w:t>
      </w:r>
      <w:r w:rsidRPr="004C5684">
        <w:rPr>
          <w:rFonts w:ascii="Times New Roman" w:hAnsi="Times New Roman" w:cs="Times New Roman"/>
          <w:b/>
          <w:spacing w:val="3"/>
          <w:sz w:val="28"/>
          <w:szCs w:val="28"/>
        </w:rPr>
        <w:t>)</w:t>
      </w:r>
      <w:r w:rsidRPr="004C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 w:rsidRPr="004C5684">
        <w:rPr>
          <w:rFonts w:ascii="Times New Roman" w:hAnsi="Times New Roman" w:cs="Times New Roman"/>
          <w:b/>
          <w:sz w:val="28"/>
          <w:szCs w:val="28"/>
        </w:rPr>
        <w:t>Жилой</w:t>
      </w:r>
      <w:r w:rsidRPr="004C5684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флигель</w:t>
      </w:r>
      <w:r w:rsidRPr="004C5684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(дом</w:t>
      </w:r>
      <w:r w:rsidRPr="004C5684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w w:val="104"/>
          <w:sz w:val="28"/>
          <w:szCs w:val="28"/>
        </w:rPr>
        <w:t>управляющего?)</w:t>
      </w:r>
      <w:r w:rsidRPr="004C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4C5684">
        <w:rPr>
          <w:rFonts w:ascii="Times New Roman" w:hAnsi="Times New Roman" w:cs="Times New Roman"/>
          <w:b/>
          <w:w w:val="104"/>
          <w:sz w:val="28"/>
          <w:szCs w:val="28"/>
        </w:rPr>
        <w:t>«Ветлечебница</w:t>
      </w:r>
      <w:r w:rsidRPr="004C5684">
        <w:rPr>
          <w:rFonts w:ascii="Times New Roman" w:hAnsi="Times New Roman" w:cs="Times New Roman"/>
          <w:b/>
          <w:spacing w:val="-11"/>
          <w:w w:val="104"/>
          <w:sz w:val="28"/>
          <w:szCs w:val="28"/>
        </w:rPr>
        <w:t>»</w:t>
      </w:r>
      <w:r w:rsidRPr="004C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C5684">
        <w:rPr>
          <w:rFonts w:ascii="Times New Roman" w:hAnsi="Times New Roman" w:cs="Times New Roman"/>
          <w:b/>
          <w:spacing w:val="5"/>
          <w:sz w:val="28"/>
          <w:szCs w:val="28"/>
        </w:rPr>
        <w:t>«</w:t>
      </w:r>
      <w:r w:rsidRPr="004C5684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4C5684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церкви</w:t>
      </w:r>
      <w:proofErr w:type="gramStart"/>
      <w:r w:rsidRPr="004C5684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C5684">
        <w:rPr>
          <w:rFonts w:ascii="Times New Roman" w:hAnsi="Times New Roman" w:cs="Times New Roman"/>
          <w:b/>
          <w:sz w:val="28"/>
          <w:szCs w:val="28"/>
        </w:rPr>
        <w:t>в.</w:t>
      </w:r>
      <w:r w:rsidRPr="004C5684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Троицы», в составе: «Церковь</w:t>
      </w:r>
      <w:proofErr w:type="gramStart"/>
      <w:r w:rsidRPr="004C568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4C5684">
        <w:rPr>
          <w:rFonts w:ascii="Times New Roman" w:hAnsi="Times New Roman" w:cs="Times New Roman"/>
          <w:b/>
          <w:sz w:val="28"/>
          <w:szCs w:val="28"/>
        </w:rPr>
        <w:t xml:space="preserve">в. Троицы», «Ограда с воротами и угловой часовней», «Дом священно-служителя», </w:t>
      </w:r>
      <w:r w:rsidRPr="004C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местонахождение: </w:t>
      </w:r>
      <w:r w:rsidRPr="004C5684">
        <w:rPr>
          <w:rFonts w:ascii="Times New Roman" w:hAnsi="Times New Roman" w:cs="Times New Roman"/>
          <w:b/>
          <w:sz w:val="28"/>
          <w:szCs w:val="28"/>
        </w:rPr>
        <w:t>Ленинградская область, Волосовский район, д. Редкино</w:t>
      </w:r>
      <w:r w:rsidRPr="004C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C5684">
        <w:rPr>
          <w:rFonts w:ascii="Times New Roman" w:hAnsi="Times New Roman" w:cs="Times New Roman"/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</w:t>
      </w:r>
      <w:r w:rsidRPr="004C5684">
        <w:rPr>
          <w:rFonts w:ascii="Times New Roman" w:hAnsi="Times New Roman" w:cs="Times New Roman"/>
          <w:b/>
          <w:spacing w:val="-6"/>
          <w:sz w:val="28"/>
          <w:szCs w:val="28"/>
        </w:rPr>
        <w:t>У</w:t>
      </w:r>
      <w:r w:rsidRPr="004C5684">
        <w:rPr>
          <w:rFonts w:ascii="Times New Roman" w:hAnsi="Times New Roman" w:cs="Times New Roman"/>
          <w:b/>
          <w:sz w:val="28"/>
          <w:szCs w:val="28"/>
        </w:rPr>
        <w:t>садебный</w:t>
      </w:r>
      <w:r w:rsidRPr="004C5684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комплекс</w:t>
      </w:r>
      <w:r w:rsidRPr="004C5684">
        <w:rPr>
          <w:rFonts w:ascii="Times New Roman" w:hAnsi="Times New Roman" w:cs="Times New Roman"/>
          <w:b/>
          <w:spacing w:val="41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барона</w:t>
      </w:r>
      <w:r w:rsidRPr="004C5684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вице-адмирала</w:t>
      </w:r>
      <w:r w:rsidRPr="004C5684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Черкасова»,</w:t>
      </w:r>
      <w:r w:rsidRPr="004C5684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кон.</w:t>
      </w:r>
      <w:r w:rsidRPr="004C5684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XVIII</w:t>
      </w:r>
      <w:r w:rsidRPr="004C5684">
        <w:rPr>
          <w:rFonts w:ascii="Times New Roman" w:hAnsi="Times New Roman" w:cs="Times New Roman"/>
          <w:b/>
          <w:spacing w:val="11"/>
          <w:sz w:val="28"/>
          <w:szCs w:val="28"/>
        </w:rPr>
        <w:t>-</w:t>
      </w:r>
      <w:r w:rsidRPr="004C5684">
        <w:rPr>
          <w:rFonts w:ascii="Times New Roman" w:hAnsi="Times New Roman" w:cs="Times New Roman"/>
          <w:b/>
          <w:sz w:val="28"/>
          <w:szCs w:val="28"/>
        </w:rPr>
        <w:t>нач.</w:t>
      </w:r>
      <w:r w:rsidRPr="004C5684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>ХХ</w:t>
      </w:r>
      <w:r w:rsidRPr="004C5684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4C5684">
        <w:rPr>
          <w:rFonts w:ascii="Times New Roman" w:hAnsi="Times New Roman" w:cs="Times New Roman"/>
          <w:b/>
          <w:sz w:val="28"/>
          <w:szCs w:val="28"/>
        </w:rPr>
        <w:t xml:space="preserve">вв., </w:t>
      </w:r>
      <w:proofErr w:type="gramStart"/>
      <w:r w:rsidRPr="004C5684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4C5684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 w:rsidRPr="00E255C6">
        <w:rPr>
          <w:rFonts w:ascii="Times New Roman" w:hAnsi="Times New Roman" w:cs="Times New Roman"/>
          <w:b/>
          <w:sz w:val="28"/>
          <w:szCs w:val="28"/>
        </w:rPr>
        <w:t xml:space="preserve"> его территории и установлении предмета </w:t>
      </w:r>
      <w:r w:rsidRPr="002D4DB7">
        <w:rPr>
          <w:rFonts w:ascii="Times New Roman" w:hAnsi="Times New Roman" w:cs="Times New Roman"/>
          <w:b/>
          <w:sz w:val="28"/>
          <w:szCs w:val="28"/>
        </w:rPr>
        <w:t>охран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44E8F">
        <w:rPr>
          <w:rFonts w:ascii="Times New Roman" w:hAnsi="Times New Roman" w:cs="Times New Roman"/>
          <w:b/>
          <w:sz w:val="28"/>
          <w:szCs w:val="28"/>
        </w:rPr>
        <w:t>»</w:t>
      </w:r>
    </w:p>
    <w:p w:rsidR="00451A78" w:rsidRPr="00C12C3F" w:rsidRDefault="00451A78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C3F" w:rsidRPr="00B44E8F" w:rsidRDefault="00C12C3F" w:rsidP="009F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E8F">
        <w:rPr>
          <w:rFonts w:ascii="Times New Roman" w:hAnsi="Times New Roman" w:cs="Times New Roman"/>
          <w:sz w:val="28"/>
          <w:szCs w:val="28"/>
        </w:rPr>
        <w:t>В соответствии со ст. 3.1, 9.2, 18, 33 Федерального закона от 25 июня 2002 года № 73-ФЗ «Об объектах культурного наследия (памятниках истории                и культуры) народов Российской Федерации», ст. 4 областного закона Ленинградской области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Pr="00B44E8F">
        <w:rPr>
          <w:rFonts w:ascii="Times New Roman" w:hAnsi="Times New Roman" w:cs="Times New Roman"/>
          <w:sz w:val="28"/>
          <w:szCs w:val="28"/>
        </w:rPr>
        <w:t xml:space="preserve"> области», </w:t>
      </w:r>
      <w:proofErr w:type="spellStart"/>
      <w:r w:rsidR="00B44E8F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B44E8F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2.1.2., 2.3.7. Положения о комитете по сохранению культурного наследия Ленинградской области, утвержденного </w:t>
      </w:r>
      <w:r w:rsidR="00B44E8F" w:rsidRPr="00B44E8F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24 декабря 2020 года № 850</w:t>
      </w:r>
      <w:r w:rsidR="00217526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1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технической ошибки</w:t>
      </w:r>
      <w:bookmarkStart w:id="0" w:name="_GoBack"/>
      <w:bookmarkEnd w:id="0"/>
      <w:r w:rsidR="000F1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381A" w:rsidRPr="00B44E8F" w:rsidRDefault="0040381A" w:rsidP="009F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9F302D" w:rsidRPr="009F302D" w:rsidRDefault="009F302D" w:rsidP="009F302D">
      <w:pPr>
        <w:pStyle w:val="a6"/>
        <w:numPr>
          <w:ilvl w:val="0"/>
          <w:numId w:val="1"/>
        </w:numPr>
        <w:tabs>
          <w:tab w:val="clear" w:pos="126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02D">
        <w:rPr>
          <w:rFonts w:ascii="Times New Roman" w:hAnsi="Times New Roman" w:cs="Times New Roman"/>
          <w:sz w:val="28"/>
          <w:szCs w:val="28"/>
        </w:rPr>
        <w:t>В пункте 1</w:t>
      </w:r>
      <w:r w:rsidR="00B44E8F" w:rsidRPr="009F302D">
        <w:rPr>
          <w:rFonts w:ascii="Times New Roman" w:hAnsi="Times New Roman" w:cs="Times New Roman"/>
          <w:sz w:val="28"/>
          <w:szCs w:val="28"/>
        </w:rPr>
        <w:t xml:space="preserve"> приказа комитета по </w:t>
      </w:r>
      <w:r w:rsidRPr="009F302D">
        <w:rPr>
          <w:rFonts w:ascii="Times New Roman" w:hAnsi="Times New Roman" w:cs="Times New Roman"/>
          <w:sz w:val="28"/>
          <w:szCs w:val="28"/>
        </w:rPr>
        <w:t xml:space="preserve">сохранению культурного наследия </w:t>
      </w:r>
      <w:r w:rsidR="00B44E8F" w:rsidRPr="009F302D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Pr="009F302D">
        <w:rPr>
          <w:rFonts w:ascii="Times New Roman" w:hAnsi="Times New Roman" w:cs="Times New Roman"/>
          <w:sz w:val="28"/>
          <w:szCs w:val="28"/>
        </w:rPr>
        <w:t>22 января 2021 года № 01-03/21-</w:t>
      </w:r>
      <w:r w:rsidR="00B44E8F" w:rsidRPr="009F302D">
        <w:rPr>
          <w:rFonts w:ascii="Times New Roman" w:hAnsi="Times New Roman" w:cs="Times New Roman"/>
          <w:sz w:val="28"/>
          <w:szCs w:val="28"/>
        </w:rPr>
        <w:t>2 «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выявленных объектов культурного наследия «Усадебный комплекс барона 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вице-адмирала Черкасова», в составе: «Господский дом», «Парк, 8 га», «</w:t>
      </w:r>
      <w:r w:rsidRPr="009F302D">
        <w:rPr>
          <w:rFonts w:ascii="Times New Roman" w:hAnsi="Times New Roman" w:cs="Times New Roman"/>
          <w:sz w:val="28"/>
          <w:szCs w:val="28"/>
        </w:rPr>
        <w:t>Амбар</w:t>
      </w:r>
      <w:r w:rsidRPr="009F302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хлебный</w:t>
      </w:r>
      <w:r w:rsidRPr="009F302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с</w:t>
      </w:r>
      <w:r w:rsidRPr="009F302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башней-элеватором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F302D">
        <w:rPr>
          <w:rFonts w:ascii="Times New Roman" w:hAnsi="Times New Roman" w:cs="Times New Roman"/>
          <w:sz w:val="28"/>
          <w:szCs w:val="28"/>
        </w:rPr>
        <w:t>Жилой</w:t>
      </w:r>
      <w:r w:rsidRPr="009F302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флигель</w:t>
      </w:r>
      <w:r w:rsidRPr="009F302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(людская</w:t>
      </w:r>
      <w:r w:rsidRPr="009F302D">
        <w:rPr>
          <w:rFonts w:ascii="Times New Roman" w:hAnsi="Times New Roman" w:cs="Times New Roman"/>
          <w:spacing w:val="3"/>
          <w:sz w:val="28"/>
          <w:szCs w:val="28"/>
        </w:rPr>
        <w:t>)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F302D">
        <w:rPr>
          <w:rFonts w:ascii="Times New Roman" w:hAnsi="Times New Roman" w:cs="Times New Roman"/>
          <w:sz w:val="28"/>
          <w:szCs w:val="28"/>
        </w:rPr>
        <w:t>Жилой</w:t>
      </w:r>
      <w:r w:rsidRPr="009F302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флигель</w:t>
      </w:r>
      <w:r w:rsidRPr="009F302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(дом</w:t>
      </w:r>
      <w:r w:rsidRPr="009F302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w w:val="104"/>
          <w:sz w:val="28"/>
          <w:szCs w:val="28"/>
        </w:rPr>
        <w:t>управляющего?)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F302D">
        <w:rPr>
          <w:rFonts w:ascii="Times New Roman" w:hAnsi="Times New Roman" w:cs="Times New Roman"/>
          <w:w w:val="104"/>
          <w:sz w:val="28"/>
          <w:szCs w:val="28"/>
        </w:rPr>
        <w:t>«Ветлечебница</w:t>
      </w:r>
      <w:r w:rsidRPr="009F302D">
        <w:rPr>
          <w:rFonts w:ascii="Times New Roman" w:hAnsi="Times New Roman" w:cs="Times New Roman"/>
          <w:spacing w:val="-11"/>
          <w:w w:val="104"/>
          <w:sz w:val="28"/>
          <w:szCs w:val="28"/>
        </w:rPr>
        <w:t>»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302D">
        <w:rPr>
          <w:rFonts w:ascii="Times New Roman" w:hAnsi="Times New Roman" w:cs="Times New Roman"/>
          <w:spacing w:val="5"/>
          <w:sz w:val="28"/>
          <w:szCs w:val="28"/>
        </w:rPr>
        <w:t>«</w:t>
      </w:r>
      <w:r w:rsidRPr="009F302D">
        <w:rPr>
          <w:rFonts w:ascii="Times New Roman" w:hAnsi="Times New Roman" w:cs="Times New Roman"/>
          <w:sz w:val="28"/>
          <w:szCs w:val="28"/>
        </w:rPr>
        <w:t>Ансамбль</w:t>
      </w:r>
      <w:r w:rsidRPr="009F302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церкви</w:t>
      </w:r>
      <w:proofErr w:type="gramStart"/>
      <w:r w:rsidRPr="009F302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02D">
        <w:rPr>
          <w:rFonts w:ascii="Times New Roman" w:hAnsi="Times New Roman" w:cs="Times New Roman"/>
          <w:sz w:val="28"/>
          <w:szCs w:val="28"/>
        </w:rPr>
        <w:t>в.</w:t>
      </w:r>
      <w:r w:rsidRPr="009F302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Троицы», в составе: «Церковь</w:t>
      </w:r>
      <w:proofErr w:type="gramStart"/>
      <w:r w:rsidRPr="009F30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F302D">
        <w:rPr>
          <w:rFonts w:ascii="Times New Roman" w:hAnsi="Times New Roman" w:cs="Times New Roman"/>
          <w:sz w:val="28"/>
          <w:szCs w:val="28"/>
        </w:rPr>
        <w:t xml:space="preserve">в. Троицы», «Ограда с воротами и угловой часовней», «Дом священно-служителя», 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9F302D">
        <w:rPr>
          <w:rFonts w:ascii="Times New Roman" w:hAnsi="Times New Roman" w:cs="Times New Roman"/>
          <w:sz w:val="28"/>
          <w:szCs w:val="28"/>
        </w:rPr>
        <w:t>Ленинградская область, Волосовский район, д. Редкино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302D">
        <w:rPr>
          <w:rFonts w:ascii="Times New Roman" w:hAnsi="Times New Roman" w:cs="Times New Roman"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</w:t>
      </w:r>
      <w:r w:rsidRPr="009F302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302D">
        <w:rPr>
          <w:rFonts w:ascii="Times New Roman" w:hAnsi="Times New Roman" w:cs="Times New Roman"/>
          <w:sz w:val="28"/>
          <w:szCs w:val="28"/>
        </w:rPr>
        <w:t>садебный</w:t>
      </w:r>
      <w:r w:rsidRPr="009F302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комплекс</w:t>
      </w:r>
      <w:r w:rsidRPr="009F302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барона</w:t>
      </w:r>
      <w:r w:rsidRPr="009F302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вице-адмирала</w:t>
      </w:r>
      <w:r w:rsidRPr="009F302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Черкасова»,</w:t>
      </w:r>
      <w:r w:rsidRPr="009F302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кон.</w:t>
      </w:r>
      <w:r w:rsidRPr="009F302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XVIII</w:t>
      </w:r>
      <w:r w:rsidRPr="009F302D">
        <w:rPr>
          <w:rFonts w:ascii="Times New Roman" w:hAnsi="Times New Roman" w:cs="Times New Roman"/>
          <w:spacing w:val="11"/>
          <w:sz w:val="28"/>
          <w:szCs w:val="28"/>
        </w:rPr>
        <w:t>-</w:t>
      </w:r>
      <w:r w:rsidRPr="009F302D">
        <w:rPr>
          <w:rFonts w:ascii="Times New Roman" w:hAnsi="Times New Roman" w:cs="Times New Roman"/>
          <w:sz w:val="28"/>
          <w:szCs w:val="28"/>
        </w:rPr>
        <w:t>нач.</w:t>
      </w:r>
      <w:r w:rsidRPr="009F302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ХХ</w:t>
      </w:r>
      <w:r w:rsidRPr="009F302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 xml:space="preserve">вв., </w:t>
      </w:r>
      <w:proofErr w:type="gramStart"/>
      <w:r w:rsidRPr="009F302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F302D">
        <w:rPr>
          <w:rFonts w:ascii="Times New Roman" w:hAnsi="Times New Roman" w:cs="Times New Roman"/>
          <w:sz w:val="28"/>
          <w:szCs w:val="28"/>
        </w:rPr>
        <w:t xml:space="preserve"> границ его территории и установлении предмета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302D">
        <w:rPr>
          <w:rFonts w:ascii="Times New Roman" w:hAnsi="Times New Roman" w:cs="Times New Roman"/>
          <w:sz w:val="28"/>
          <w:szCs w:val="28"/>
        </w:rPr>
        <w:t xml:space="preserve">» абзац 10 изложить в следующей редакции: </w:t>
      </w:r>
    </w:p>
    <w:p w:rsidR="00B44E8F" w:rsidRPr="009F302D" w:rsidRDefault="009F302D" w:rsidP="009F302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02D">
        <w:rPr>
          <w:rFonts w:ascii="Times New Roman" w:hAnsi="Times New Roman" w:cs="Times New Roman"/>
          <w:sz w:val="28"/>
          <w:szCs w:val="28"/>
        </w:rPr>
        <w:t xml:space="preserve">«- 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«Дом </w:t>
      </w:r>
      <w:proofErr w:type="gramStart"/>
      <w:r w:rsidRPr="009F302D">
        <w:rPr>
          <w:rFonts w:ascii="Times New Roman" w:hAnsi="Times New Roman" w:cs="Times New Roman"/>
          <w:w w:val="105"/>
          <w:sz w:val="28"/>
          <w:szCs w:val="28"/>
        </w:rPr>
        <w:t>священн</w:t>
      </w:r>
      <w:r w:rsidRPr="009F302D">
        <w:rPr>
          <w:rFonts w:ascii="Times New Roman" w:hAnsi="Times New Roman" w:cs="Times New Roman"/>
          <w:spacing w:val="-2"/>
          <w:w w:val="105"/>
          <w:sz w:val="28"/>
          <w:szCs w:val="28"/>
        </w:rPr>
        <w:t>о</w:t>
      </w:r>
      <w:r w:rsidRPr="009F302D">
        <w:rPr>
          <w:rFonts w:ascii="Times New Roman" w:hAnsi="Times New Roman" w:cs="Times New Roman"/>
          <w:spacing w:val="-7"/>
          <w:w w:val="105"/>
          <w:sz w:val="28"/>
          <w:szCs w:val="28"/>
        </w:rPr>
        <w:t>-</w:t>
      </w:r>
      <w:r w:rsidRPr="009F302D">
        <w:rPr>
          <w:rFonts w:ascii="Times New Roman" w:hAnsi="Times New Roman" w:cs="Times New Roman"/>
          <w:w w:val="105"/>
          <w:sz w:val="28"/>
          <w:szCs w:val="28"/>
        </w:rPr>
        <w:t>служителя</w:t>
      </w:r>
      <w:proofErr w:type="gramEnd"/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наименованием </w:t>
      </w:r>
      <w:r w:rsidRPr="009F302D">
        <w:rPr>
          <w:rFonts w:ascii="Times New Roman" w:hAnsi="Times New Roman" w:cs="Times New Roman"/>
          <w:sz w:val="28"/>
          <w:szCs w:val="28"/>
        </w:rPr>
        <w:t>«Дом</w:t>
      </w:r>
      <w:r w:rsidRPr="009F302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священника</w:t>
      </w:r>
      <w:r w:rsidRPr="009F302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(Дом</w:t>
      </w:r>
      <w:r w:rsidRPr="009F302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w w:val="104"/>
          <w:sz w:val="28"/>
          <w:szCs w:val="28"/>
        </w:rPr>
        <w:t xml:space="preserve">церковного </w:t>
      </w:r>
      <w:r w:rsidRPr="009F302D">
        <w:rPr>
          <w:rFonts w:ascii="Times New Roman" w:hAnsi="Times New Roman" w:cs="Times New Roman"/>
          <w:w w:val="106"/>
          <w:sz w:val="28"/>
          <w:szCs w:val="28"/>
        </w:rPr>
        <w:t>сторожа</w:t>
      </w:r>
      <w:r w:rsidRPr="009F302D">
        <w:rPr>
          <w:rFonts w:ascii="Times New Roman" w:hAnsi="Times New Roman" w:cs="Times New Roman"/>
          <w:spacing w:val="1"/>
          <w:w w:val="106"/>
          <w:sz w:val="28"/>
          <w:szCs w:val="28"/>
        </w:rPr>
        <w:t>?</w:t>
      </w:r>
      <w:r w:rsidRPr="009F302D">
        <w:rPr>
          <w:rFonts w:ascii="Times New Roman" w:hAnsi="Times New Roman" w:cs="Times New Roman"/>
          <w:w w:val="106"/>
          <w:sz w:val="28"/>
          <w:szCs w:val="28"/>
        </w:rPr>
        <w:t>)»,</w:t>
      </w:r>
      <w:r w:rsidRPr="009F302D">
        <w:rPr>
          <w:rFonts w:ascii="Times New Roman" w:hAnsi="Times New Roman" w:cs="Times New Roman"/>
          <w:spacing w:val="-15"/>
          <w:w w:val="106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2-я</w:t>
      </w:r>
      <w:r w:rsidRPr="009F302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              </w:t>
      </w:r>
      <w:r w:rsidRPr="009F302D">
        <w:rPr>
          <w:rFonts w:ascii="Times New Roman" w:hAnsi="Times New Roman" w:cs="Times New Roman"/>
          <w:sz w:val="28"/>
          <w:szCs w:val="28"/>
        </w:rPr>
        <w:t>пол.</w:t>
      </w:r>
      <w:r w:rsidRPr="009F302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XIX</w:t>
      </w:r>
      <w:r w:rsidRPr="009F302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F302D">
        <w:rPr>
          <w:rFonts w:ascii="Times New Roman" w:hAnsi="Times New Roman" w:cs="Times New Roman"/>
          <w:sz w:val="28"/>
          <w:szCs w:val="28"/>
        </w:rPr>
        <w:t>в., категория объекта – объект культурного наследия регионального значения,</w:t>
      </w:r>
      <w:r w:rsidRPr="009F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объекта – памятник, местонахождение: </w:t>
      </w:r>
      <w:r w:rsidRPr="009F302D">
        <w:rPr>
          <w:rFonts w:ascii="Times New Roman" w:hAnsi="Times New Roman" w:cs="Times New Roman"/>
          <w:sz w:val="28"/>
          <w:szCs w:val="28"/>
        </w:rPr>
        <w:t xml:space="preserve">Ленинградская область, Волосовский муниципальный район, </w:t>
      </w:r>
      <w:proofErr w:type="spellStart"/>
      <w:r w:rsidRPr="009F302D">
        <w:rPr>
          <w:rFonts w:ascii="Times New Roman" w:hAnsi="Times New Roman" w:cs="Times New Roman"/>
          <w:sz w:val="28"/>
          <w:szCs w:val="28"/>
        </w:rPr>
        <w:t>Сабское</w:t>
      </w:r>
      <w:proofErr w:type="spellEnd"/>
      <w:r w:rsidRPr="009F302D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Редкино</w:t>
      </w:r>
      <w:r w:rsidRPr="009F302D">
        <w:rPr>
          <w:rFonts w:ascii="Times New Roman" w:hAnsi="Times New Roman" w:cs="Times New Roman"/>
          <w:sz w:val="28"/>
          <w:szCs w:val="28"/>
        </w:rPr>
        <w:t>»</w:t>
      </w:r>
      <w:r w:rsidR="00B44E8F" w:rsidRPr="009F3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23B" w:rsidRPr="00B44E8F" w:rsidRDefault="00B44E8F" w:rsidP="009F302D">
      <w:pPr>
        <w:numPr>
          <w:ilvl w:val="0"/>
          <w:numId w:val="1"/>
        </w:numPr>
        <w:tabs>
          <w:tab w:val="clear" w:pos="1260"/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23B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внесение</w:t>
      </w: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</w:t>
      </w:r>
      <w:r w:rsidR="0073523B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</w:t>
      </w: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Федерации; </w:t>
      </w:r>
    </w:p>
    <w:p w:rsidR="0073523B" w:rsidRPr="00B44E8F" w:rsidRDefault="0073523B" w:rsidP="009F302D">
      <w:pPr>
        <w:numPr>
          <w:ilvl w:val="0"/>
          <w:numId w:val="1"/>
        </w:numPr>
        <w:tabs>
          <w:tab w:val="clear" w:pos="126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73523B" w:rsidRPr="00B44E8F" w:rsidRDefault="0073523B" w:rsidP="009F302D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B44E8F"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B44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B44E8F" w:rsidRDefault="00B86E0A" w:rsidP="00B4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44E8F" w:rsidRDefault="00B86E0A" w:rsidP="00B44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8F" w:rsidRPr="00B44E8F" w:rsidRDefault="00B44E8F" w:rsidP="00B4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8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44E8F" w:rsidRPr="00B44E8F" w:rsidRDefault="00B44E8F" w:rsidP="00B4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8F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B44E8F" w:rsidRPr="00B44E8F" w:rsidRDefault="00B44E8F" w:rsidP="00B4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8F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B44E8F" w:rsidRPr="00B44E8F" w:rsidRDefault="00B44E8F" w:rsidP="00B4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8F">
        <w:rPr>
          <w:rFonts w:ascii="Times New Roman" w:hAnsi="Times New Roman" w:cs="Times New Roman"/>
          <w:sz w:val="28"/>
          <w:szCs w:val="28"/>
        </w:rPr>
        <w:t>культурного наследия                                                                                    В.О. Цой</w:t>
      </w: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62" w:rsidRDefault="00900F62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48" w:rsidRDefault="00807A48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2F" w:rsidRDefault="0003562F" w:rsidP="009F302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562F" w:rsidSect="00DF0AD9">
          <w:headerReference w:type="default" r:id="rId9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987815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F90522" w:rsidRPr="00987815" w:rsidRDefault="00F90522" w:rsidP="00F90522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_________________А.Е. Смирновой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987815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F90522" w:rsidRPr="00987815" w:rsidRDefault="00F90522" w:rsidP="00F90522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Заместитель председателя комитета</w:t>
      </w:r>
      <w:r w:rsidR="006A5E1F">
        <w:rPr>
          <w:rFonts w:ascii="Times New Roman" w:hAnsi="Times New Roman" w:cs="Times New Roman"/>
          <w:sz w:val="20"/>
          <w:szCs w:val="20"/>
        </w:rPr>
        <w:t xml:space="preserve"> </w:t>
      </w:r>
      <w:r w:rsidRPr="00987815">
        <w:rPr>
          <w:rFonts w:ascii="Times New Roman" w:hAnsi="Times New Roman" w:cs="Times New Roman"/>
          <w:sz w:val="20"/>
          <w:szCs w:val="20"/>
        </w:rPr>
        <w:t xml:space="preserve">– начальник департамента государственной охраны, сохранения и использования  объектов культурного наследия  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87815">
        <w:rPr>
          <w:rFonts w:ascii="Times New Roman" w:hAnsi="Times New Roman" w:cs="Times New Roman"/>
          <w:sz w:val="20"/>
          <w:szCs w:val="20"/>
        </w:rPr>
        <w:t>С.А. Волкова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6A5E1F" w:rsidP="00F90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F90522" w:rsidRPr="00987815">
        <w:rPr>
          <w:rFonts w:ascii="Times New Roman" w:hAnsi="Times New Roman" w:cs="Times New Roman"/>
          <w:sz w:val="20"/>
          <w:szCs w:val="20"/>
        </w:rPr>
        <w:t>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F90522" w:rsidRPr="00987815" w:rsidRDefault="00F90522" w:rsidP="00F90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 w:rsidR="006A5E1F">
        <w:rPr>
          <w:rFonts w:ascii="Times New Roman" w:hAnsi="Times New Roman" w:cs="Times New Roman"/>
          <w:sz w:val="20"/>
          <w:szCs w:val="20"/>
        </w:rPr>
        <w:t>Ю.И. Юруть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6C3217" w:rsidRPr="00987815" w:rsidRDefault="006C3217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sectPr w:rsidR="006C3217" w:rsidRPr="00987815" w:rsidSect="00DF0AD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B5" w:rsidRDefault="00F80AB5" w:rsidP="006C6D2B">
      <w:pPr>
        <w:spacing w:after="0" w:line="240" w:lineRule="auto"/>
      </w:pPr>
      <w:r>
        <w:separator/>
      </w:r>
    </w:p>
  </w:endnote>
  <w:endnote w:type="continuationSeparator" w:id="0">
    <w:p w:rsidR="00F80AB5" w:rsidRDefault="00F80AB5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B5" w:rsidRDefault="00F80AB5" w:rsidP="006C6D2B">
      <w:pPr>
        <w:spacing w:after="0" w:line="240" w:lineRule="auto"/>
      </w:pPr>
      <w:r>
        <w:separator/>
      </w:r>
    </w:p>
  </w:footnote>
  <w:footnote w:type="continuationSeparator" w:id="0">
    <w:p w:rsidR="00F80AB5" w:rsidRDefault="00F80AB5" w:rsidP="006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B7" w:rsidRDefault="002D4DB7">
    <w:pPr>
      <w:pStyle w:val="a9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E1"/>
    <w:multiLevelType w:val="hybridMultilevel"/>
    <w:tmpl w:val="FF04F9A8"/>
    <w:lvl w:ilvl="0" w:tplc="35E2848C">
      <w:start w:val="1"/>
      <w:numFmt w:val="decimal"/>
      <w:lvlText w:val="%1"/>
      <w:lvlJc w:val="left"/>
      <w:pPr>
        <w:ind w:left="828" w:hanging="360"/>
      </w:pPr>
      <w:rPr>
        <w:rFonts w:ascii="Times New Roman" w:eastAsia="Times New Roman" w:hAnsi="Times New Roman" w:cs="Times New Roman"/>
        <w:color w:val="000009"/>
        <w:w w:val="101"/>
        <w:sz w:val="27"/>
        <w:szCs w:val="27"/>
        <w:lang w:val="ru-RU" w:eastAsia="en-US" w:bidi="ar-SA"/>
      </w:rPr>
    </w:lvl>
    <w:lvl w:ilvl="1" w:tplc="1D3603DC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2" w:tplc="69706FF2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3" w:tplc="FFAE50DA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4" w:tplc="52D66EB4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5" w:tplc="7016759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6" w:tplc="74FA12B0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7" w:tplc="6058AE9A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8" w:tplc="E722C77C">
      <w:numFmt w:val="bullet"/>
      <w:lvlText w:val="•"/>
      <w:lvlJc w:val="left"/>
      <w:pPr>
        <w:ind w:left="3367" w:hanging="360"/>
      </w:pPr>
      <w:rPr>
        <w:rFonts w:hint="default"/>
        <w:lang w:val="ru-RU" w:eastAsia="en-US" w:bidi="ar-SA"/>
      </w:rPr>
    </w:lvl>
  </w:abstractNum>
  <w:abstractNum w:abstractNumId="1">
    <w:nsid w:val="03075324"/>
    <w:multiLevelType w:val="hybridMultilevel"/>
    <w:tmpl w:val="BDB8E4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176E03"/>
    <w:multiLevelType w:val="hybridMultilevel"/>
    <w:tmpl w:val="5A189C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95000A"/>
    <w:multiLevelType w:val="hybridMultilevel"/>
    <w:tmpl w:val="0E48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402E719C"/>
    <w:lvl w:ilvl="0" w:tplc="D5CC6E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6FB572E"/>
    <w:multiLevelType w:val="hybridMultilevel"/>
    <w:tmpl w:val="CE06536A"/>
    <w:lvl w:ilvl="0" w:tplc="6210858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4CB2587"/>
    <w:multiLevelType w:val="hybridMultilevel"/>
    <w:tmpl w:val="EC82E5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77E5802"/>
    <w:multiLevelType w:val="hybridMultilevel"/>
    <w:tmpl w:val="3F0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94555"/>
    <w:multiLevelType w:val="hybridMultilevel"/>
    <w:tmpl w:val="8F3A1F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3B7"/>
    <w:rsid w:val="0003562F"/>
    <w:rsid w:val="00040869"/>
    <w:rsid w:val="000923C0"/>
    <w:rsid w:val="000B7000"/>
    <w:rsid w:val="000C36B8"/>
    <w:rsid w:val="000E0EA2"/>
    <w:rsid w:val="000E2AD2"/>
    <w:rsid w:val="000F1D6E"/>
    <w:rsid w:val="00120774"/>
    <w:rsid w:val="00132184"/>
    <w:rsid w:val="00151800"/>
    <w:rsid w:val="00151ACF"/>
    <w:rsid w:val="00165561"/>
    <w:rsid w:val="001663D0"/>
    <w:rsid w:val="001C094F"/>
    <w:rsid w:val="00217526"/>
    <w:rsid w:val="00223438"/>
    <w:rsid w:val="00280AA9"/>
    <w:rsid w:val="002921EA"/>
    <w:rsid w:val="00296F26"/>
    <w:rsid w:val="002B66EF"/>
    <w:rsid w:val="002C0C06"/>
    <w:rsid w:val="002D4DB7"/>
    <w:rsid w:val="002F5840"/>
    <w:rsid w:val="003218DB"/>
    <w:rsid w:val="003336F7"/>
    <w:rsid w:val="00365900"/>
    <w:rsid w:val="003F314C"/>
    <w:rsid w:val="0040381A"/>
    <w:rsid w:val="0044182A"/>
    <w:rsid w:val="00451A78"/>
    <w:rsid w:val="00467FBB"/>
    <w:rsid w:val="004767AC"/>
    <w:rsid w:val="00477FDF"/>
    <w:rsid w:val="00490489"/>
    <w:rsid w:val="00491361"/>
    <w:rsid w:val="004A5ACA"/>
    <w:rsid w:val="004B4831"/>
    <w:rsid w:val="004E23A4"/>
    <w:rsid w:val="004F68F8"/>
    <w:rsid w:val="005022D0"/>
    <w:rsid w:val="00510269"/>
    <w:rsid w:val="00517870"/>
    <w:rsid w:val="005208A4"/>
    <w:rsid w:val="00564E95"/>
    <w:rsid w:val="00571203"/>
    <w:rsid w:val="00583F5F"/>
    <w:rsid w:val="00590539"/>
    <w:rsid w:val="005909E4"/>
    <w:rsid w:val="00592916"/>
    <w:rsid w:val="005B363F"/>
    <w:rsid w:val="005C48F7"/>
    <w:rsid w:val="005D1809"/>
    <w:rsid w:val="006248A9"/>
    <w:rsid w:val="00667364"/>
    <w:rsid w:val="006923E9"/>
    <w:rsid w:val="006A5E1F"/>
    <w:rsid w:val="006C187E"/>
    <w:rsid w:val="006C3217"/>
    <w:rsid w:val="006C6D2B"/>
    <w:rsid w:val="006E2289"/>
    <w:rsid w:val="006F0CA8"/>
    <w:rsid w:val="007025FA"/>
    <w:rsid w:val="00703131"/>
    <w:rsid w:val="0071061B"/>
    <w:rsid w:val="0073523B"/>
    <w:rsid w:val="007522EF"/>
    <w:rsid w:val="00760E47"/>
    <w:rsid w:val="00771064"/>
    <w:rsid w:val="00790EF5"/>
    <w:rsid w:val="007A0AE0"/>
    <w:rsid w:val="007A328D"/>
    <w:rsid w:val="007C2931"/>
    <w:rsid w:val="007C604D"/>
    <w:rsid w:val="007D1AA5"/>
    <w:rsid w:val="007F050C"/>
    <w:rsid w:val="007F08C9"/>
    <w:rsid w:val="007F578A"/>
    <w:rsid w:val="00807A48"/>
    <w:rsid w:val="008372C5"/>
    <w:rsid w:val="0084769D"/>
    <w:rsid w:val="0089066F"/>
    <w:rsid w:val="008D48CC"/>
    <w:rsid w:val="008D70E8"/>
    <w:rsid w:val="008F2159"/>
    <w:rsid w:val="00900F62"/>
    <w:rsid w:val="009154E8"/>
    <w:rsid w:val="00923B0C"/>
    <w:rsid w:val="0092771E"/>
    <w:rsid w:val="00931BD8"/>
    <w:rsid w:val="00950ABF"/>
    <w:rsid w:val="009549A8"/>
    <w:rsid w:val="00970227"/>
    <w:rsid w:val="009745E0"/>
    <w:rsid w:val="009762D9"/>
    <w:rsid w:val="0098577E"/>
    <w:rsid w:val="0098757B"/>
    <w:rsid w:val="00987815"/>
    <w:rsid w:val="009D3983"/>
    <w:rsid w:val="009E4FE7"/>
    <w:rsid w:val="009F302D"/>
    <w:rsid w:val="00A20B3B"/>
    <w:rsid w:val="00A413CB"/>
    <w:rsid w:val="00A51C33"/>
    <w:rsid w:val="00A658DF"/>
    <w:rsid w:val="00AC4531"/>
    <w:rsid w:val="00AD0D37"/>
    <w:rsid w:val="00AE492A"/>
    <w:rsid w:val="00AF20FC"/>
    <w:rsid w:val="00B27E7A"/>
    <w:rsid w:val="00B33CC3"/>
    <w:rsid w:val="00B33E67"/>
    <w:rsid w:val="00B35864"/>
    <w:rsid w:val="00B44E8F"/>
    <w:rsid w:val="00B473E7"/>
    <w:rsid w:val="00B86E0A"/>
    <w:rsid w:val="00B91CCE"/>
    <w:rsid w:val="00BA4F25"/>
    <w:rsid w:val="00BB4BBB"/>
    <w:rsid w:val="00BB52E6"/>
    <w:rsid w:val="00BC5A79"/>
    <w:rsid w:val="00BD1704"/>
    <w:rsid w:val="00BE65D7"/>
    <w:rsid w:val="00BF5BA2"/>
    <w:rsid w:val="00C12C3F"/>
    <w:rsid w:val="00C15162"/>
    <w:rsid w:val="00C16700"/>
    <w:rsid w:val="00C51B3F"/>
    <w:rsid w:val="00C76EFB"/>
    <w:rsid w:val="00CA134E"/>
    <w:rsid w:val="00CA4B0D"/>
    <w:rsid w:val="00CB2246"/>
    <w:rsid w:val="00CC1086"/>
    <w:rsid w:val="00CC5444"/>
    <w:rsid w:val="00CD0858"/>
    <w:rsid w:val="00CD1D38"/>
    <w:rsid w:val="00CE74EF"/>
    <w:rsid w:val="00D059D2"/>
    <w:rsid w:val="00D13000"/>
    <w:rsid w:val="00D40F4F"/>
    <w:rsid w:val="00D60794"/>
    <w:rsid w:val="00D71A2B"/>
    <w:rsid w:val="00D94ED4"/>
    <w:rsid w:val="00DD25F1"/>
    <w:rsid w:val="00DD3BC5"/>
    <w:rsid w:val="00DD4B7D"/>
    <w:rsid w:val="00DD79BD"/>
    <w:rsid w:val="00DF0AD9"/>
    <w:rsid w:val="00DF1524"/>
    <w:rsid w:val="00E178BF"/>
    <w:rsid w:val="00E47102"/>
    <w:rsid w:val="00E820FB"/>
    <w:rsid w:val="00E8576C"/>
    <w:rsid w:val="00E95F04"/>
    <w:rsid w:val="00EC1F59"/>
    <w:rsid w:val="00ED0413"/>
    <w:rsid w:val="00F00F70"/>
    <w:rsid w:val="00F020E1"/>
    <w:rsid w:val="00F2115F"/>
    <w:rsid w:val="00F53C04"/>
    <w:rsid w:val="00F80AB5"/>
    <w:rsid w:val="00F80BFB"/>
    <w:rsid w:val="00F872AA"/>
    <w:rsid w:val="00F90522"/>
    <w:rsid w:val="00F909A6"/>
    <w:rsid w:val="00FD64AF"/>
    <w:rsid w:val="00FE2931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paragraph" w:styleId="4">
    <w:name w:val="heading 4"/>
    <w:basedOn w:val="a"/>
    <w:link w:val="40"/>
    <w:uiPriority w:val="1"/>
    <w:qFormat/>
    <w:rsid w:val="001663D0"/>
    <w:pPr>
      <w:widowControl w:val="0"/>
      <w:autoSpaceDE w:val="0"/>
      <w:autoSpaceDN w:val="0"/>
      <w:spacing w:after="0" w:line="240" w:lineRule="auto"/>
      <w:ind w:left="240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styleId="ad">
    <w:name w:val="Body Text"/>
    <w:basedOn w:val="a"/>
    <w:link w:val="ae"/>
    <w:rsid w:val="009E4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E4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17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1704"/>
  </w:style>
  <w:style w:type="paragraph" w:customStyle="1" w:styleId="af">
    <w:name w:val="та блица"/>
    <w:basedOn w:val="a"/>
    <w:rsid w:val="000356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77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40">
    <w:name w:val="Заголовок 4 Знак"/>
    <w:basedOn w:val="a0"/>
    <w:link w:val="4"/>
    <w:uiPriority w:val="1"/>
    <w:rsid w:val="001663D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70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paragraph" w:styleId="4">
    <w:name w:val="heading 4"/>
    <w:basedOn w:val="a"/>
    <w:link w:val="40"/>
    <w:uiPriority w:val="1"/>
    <w:qFormat/>
    <w:rsid w:val="001663D0"/>
    <w:pPr>
      <w:widowControl w:val="0"/>
      <w:autoSpaceDE w:val="0"/>
      <w:autoSpaceDN w:val="0"/>
      <w:spacing w:after="0" w:line="240" w:lineRule="auto"/>
      <w:ind w:left="240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styleId="ad">
    <w:name w:val="Body Text"/>
    <w:basedOn w:val="a"/>
    <w:link w:val="ae"/>
    <w:rsid w:val="009E4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E4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17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1704"/>
  </w:style>
  <w:style w:type="paragraph" w:customStyle="1" w:styleId="af">
    <w:name w:val="та блица"/>
    <w:basedOn w:val="a"/>
    <w:rsid w:val="000356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77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40">
    <w:name w:val="Заголовок 4 Знак"/>
    <w:basedOn w:val="a0"/>
    <w:link w:val="4"/>
    <w:uiPriority w:val="1"/>
    <w:rsid w:val="001663D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70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62</cp:revision>
  <cp:lastPrinted>2018-03-13T11:32:00Z</cp:lastPrinted>
  <dcterms:created xsi:type="dcterms:W3CDTF">2016-04-11T10:27:00Z</dcterms:created>
  <dcterms:modified xsi:type="dcterms:W3CDTF">2021-04-09T07:09:00Z</dcterms:modified>
</cp:coreProperties>
</file>