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Pr="00364BCA" w:rsidRDefault="00364BCA" w:rsidP="00364B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BC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94DD1" w:rsidRPr="00994DD1" w:rsidRDefault="00994DD1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BF" w:rsidRDefault="00E207BF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D1" w:rsidRPr="00994DD1" w:rsidRDefault="00994DD1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D1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994DD1" w:rsidRPr="00994DD1" w:rsidRDefault="00994DD1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DD1" w:rsidRPr="00994DD1" w:rsidRDefault="00994DD1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DD1" w:rsidRPr="00994DD1" w:rsidRDefault="00994DD1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DD1" w:rsidRPr="00994DD1" w:rsidRDefault="00994DD1" w:rsidP="00994D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DD1" w:rsidRPr="00994DD1" w:rsidRDefault="00994DD1" w:rsidP="00994DD1">
      <w:pPr>
        <w:widowControl/>
        <w:autoSpaceDE/>
        <w:autoSpaceDN/>
        <w:adjustRightInd/>
        <w:ind w:left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DD1" w:rsidRPr="00994DD1" w:rsidRDefault="00994DD1" w:rsidP="00994DD1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DD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</w:t>
      </w:r>
      <w:r w:rsidR="006F198C">
        <w:rPr>
          <w:rFonts w:ascii="Times New Roman" w:hAnsi="Times New Roman" w:cs="Times New Roman"/>
          <w:b/>
          <w:sz w:val="28"/>
          <w:szCs w:val="28"/>
        </w:rPr>
        <w:t>21</w:t>
      </w:r>
      <w:r w:rsidRPr="00994DD1">
        <w:rPr>
          <w:rFonts w:ascii="Times New Roman" w:hAnsi="Times New Roman" w:cs="Times New Roman"/>
          <w:b/>
          <w:sz w:val="28"/>
          <w:szCs w:val="28"/>
        </w:rPr>
        <w:t xml:space="preserve"> января 2021 года № 13» </w:t>
      </w:r>
    </w:p>
    <w:p w:rsidR="00994DD1" w:rsidRPr="00994DD1" w:rsidRDefault="00994DD1" w:rsidP="00994DD1">
      <w:pPr>
        <w:widowControl/>
        <w:autoSpaceDE/>
        <w:autoSpaceDN/>
        <w:adjustRightInd/>
        <w:ind w:left="1134" w:right="1133"/>
        <w:jc w:val="center"/>
        <w:rPr>
          <w:rFonts w:ascii="Times New Roman" w:hAnsi="Times New Roman" w:cs="Times New Roman"/>
        </w:rPr>
      </w:pPr>
    </w:p>
    <w:p w:rsidR="00994DD1" w:rsidRPr="00994DD1" w:rsidRDefault="00994DD1" w:rsidP="00994DD1">
      <w:pPr>
        <w:widowControl/>
        <w:autoSpaceDE/>
        <w:autoSpaceDN/>
        <w:adjustRightInd/>
        <w:ind w:left="1134" w:right="1133"/>
        <w:jc w:val="center"/>
        <w:rPr>
          <w:rFonts w:ascii="Times New Roman" w:hAnsi="Times New Roman" w:cs="Times New Roman"/>
        </w:rPr>
      </w:pPr>
    </w:p>
    <w:p w:rsidR="00364BCA" w:rsidRPr="00364BCA" w:rsidRDefault="00364BCA" w:rsidP="00364BC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139 Бюджетного кодекса Российской Федерации, в целях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Правительство Ленинградской области  </w:t>
      </w:r>
      <w:proofErr w:type="gramStart"/>
      <w:r w:rsidRPr="00364BC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64BC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</w:t>
      </w:r>
      <w:proofErr w:type="gramStart"/>
      <w:r w:rsidRPr="00364BC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64BCA" w:rsidRPr="00364BCA" w:rsidRDefault="00364BCA" w:rsidP="00364BCA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4BCA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</w:t>
      </w:r>
      <w:r w:rsidR="006F198C">
        <w:rPr>
          <w:rFonts w:ascii="Times New Roman" w:hAnsi="Times New Roman" w:cs="Times New Roman"/>
          <w:sz w:val="28"/>
          <w:szCs w:val="28"/>
        </w:rPr>
        <w:t>21</w:t>
      </w:r>
      <w:r w:rsidRPr="00364BCA">
        <w:rPr>
          <w:rFonts w:ascii="Times New Roman" w:hAnsi="Times New Roman" w:cs="Times New Roman"/>
          <w:sz w:val="28"/>
          <w:szCs w:val="28"/>
        </w:rPr>
        <w:t xml:space="preserve"> января 2021 года № 13 «О распределении субсидий из областного бюджета Ленинградской области бюджетам муниципальных образований  Ленинградской области на предоставление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Pr="00364BCA">
        <w:rPr>
          <w:rFonts w:ascii="Times New Roman" w:hAnsi="Times New Roman" w:cs="Times New Roman"/>
          <w:sz w:val="28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на 2021 год и плановый период 2022 и 2023</w:t>
      </w:r>
      <w:r w:rsidRPr="00364BCA">
        <w:rPr>
          <w:rFonts w:ascii="Times New Roman" w:hAnsi="Times New Roman" w:cs="Times New Roman"/>
          <w:sz w:val="28"/>
          <w:szCs w:val="28"/>
        </w:rPr>
        <w:t xml:space="preserve"> годов» изменение, изложив приложение к постановлению в редакции согласно приложению к настоящему постановлению. </w:t>
      </w:r>
    </w:p>
    <w:p w:rsidR="00364BCA" w:rsidRPr="00364BCA" w:rsidRDefault="00364BCA" w:rsidP="00364BC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4BCA">
        <w:rPr>
          <w:rFonts w:ascii="Times New Roman" w:hAnsi="Times New Roman" w:cs="Times New Roman"/>
          <w:sz w:val="28"/>
          <w:szCs w:val="20"/>
        </w:rPr>
        <w:t xml:space="preserve">2. </w:t>
      </w:r>
      <w:proofErr w:type="gramStart"/>
      <w:r w:rsidRPr="00364BCA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364BCA">
        <w:rPr>
          <w:rFonts w:ascii="Times New Roman" w:hAnsi="Times New Roman" w:cs="Times New Roman"/>
          <w:sz w:val="28"/>
          <w:szCs w:val="20"/>
        </w:rPr>
        <w:t xml:space="preserve"> исполнением постановления возложить  на заместителя Председателя Правительства  Ленинградской области  по строительству и жилищно-коммунальному хозяйству.</w:t>
      </w:r>
    </w:p>
    <w:p w:rsidR="00994DD1" w:rsidRPr="00994DD1" w:rsidRDefault="00994DD1" w:rsidP="00994DD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94DD1" w:rsidRPr="00994DD1" w:rsidRDefault="00994DD1" w:rsidP="00994DD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94DD1" w:rsidRPr="00994DD1" w:rsidRDefault="00994DD1" w:rsidP="00994DD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94DD1">
        <w:rPr>
          <w:rFonts w:ascii="Times New Roman" w:hAnsi="Times New Roman" w:cs="Times New Roman"/>
          <w:sz w:val="28"/>
          <w:szCs w:val="28"/>
        </w:rPr>
        <w:t>Губернатор</w:t>
      </w:r>
    </w:p>
    <w:p w:rsidR="00994DD1" w:rsidRPr="00994DD1" w:rsidRDefault="00994DD1" w:rsidP="00994DD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94DD1">
        <w:rPr>
          <w:rFonts w:ascii="Times New Roman" w:hAnsi="Times New Roman" w:cs="Times New Roman"/>
          <w:sz w:val="28"/>
          <w:szCs w:val="28"/>
        </w:rPr>
        <w:t>Ленинг</w:t>
      </w:r>
      <w:r>
        <w:rPr>
          <w:rFonts w:ascii="Times New Roman" w:hAnsi="Times New Roman" w:cs="Times New Roman"/>
          <w:sz w:val="28"/>
          <w:szCs w:val="28"/>
        </w:rPr>
        <w:t>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C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994DD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 xml:space="preserve">от </w:t>
      </w:r>
      <w:r w:rsidR="006F198C">
        <w:rPr>
          <w:rFonts w:ascii="Times New Roman" w:hAnsi="Times New Roman" w:cs="Times New Roman"/>
          <w:sz w:val="28"/>
          <w:szCs w:val="28"/>
        </w:rPr>
        <w:t>21</w:t>
      </w:r>
      <w:r w:rsidRPr="00364BCA">
        <w:rPr>
          <w:rFonts w:ascii="Times New Roman" w:hAnsi="Times New Roman" w:cs="Times New Roman"/>
          <w:sz w:val="28"/>
          <w:szCs w:val="28"/>
        </w:rPr>
        <w:t xml:space="preserve"> января 2021 года № 13</w:t>
      </w: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64BCA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</w:t>
      </w:r>
      <w:proofErr w:type="gramEnd"/>
    </w:p>
    <w:p w:rsidR="003965B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64BCA" w:rsidRPr="00364BCA" w:rsidRDefault="003965BA" w:rsidP="00364B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____________ 20</w:t>
      </w:r>
      <w:r w:rsidR="00AA2E2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№____</w:t>
      </w:r>
      <w:r w:rsidR="00364BCA" w:rsidRPr="00364BC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64BCA" w:rsidRPr="00364BCA" w:rsidRDefault="00364BCA" w:rsidP="00364BCA">
      <w:pPr>
        <w:jc w:val="right"/>
      </w:pPr>
      <w:r w:rsidRPr="00364BCA">
        <w:t xml:space="preserve">                                                                                                                                                                  </w:t>
      </w:r>
    </w:p>
    <w:p w:rsidR="00994DD1" w:rsidRDefault="00364BCA" w:rsidP="0036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364BCA">
        <w:t xml:space="preserve"> </w:t>
      </w:r>
      <w:r w:rsidR="003965BA">
        <w:t>(</w:t>
      </w:r>
      <w:r w:rsidR="003965BA">
        <w:rPr>
          <w:rFonts w:ascii="Times New Roman" w:hAnsi="Times New Roman" w:cs="Times New Roman"/>
          <w:sz w:val="28"/>
          <w:szCs w:val="28"/>
        </w:rPr>
        <w:t>п</w:t>
      </w:r>
      <w:r w:rsidRPr="00364BCA">
        <w:rPr>
          <w:rFonts w:ascii="Times New Roman" w:hAnsi="Times New Roman" w:cs="Times New Roman"/>
          <w:sz w:val="28"/>
          <w:szCs w:val="28"/>
        </w:rPr>
        <w:t>риложение</w:t>
      </w:r>
      <w:r w:rsidR="003965BA">
        <w:rPr>
          <w:rFonts w:ascii="Times New Roman" w:hAnsi="Times New Roman" w:cs="Times New Roman"/>
          <w:sz w:val="28"/>
          <w:szCs w:val="28"/>
        </w:rPr>
        <w:t>)</w:t>
      </w:r>
      <w:r w:rsidRPr="00364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CA" w:rsidRDefault="00364BCA" w:rsidP="003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BCA" w:rsidRPr="00364BCA" w:rsidRDefault="00364BCA" w:rsidP="00364B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BCA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364BCA" w:rsidRPr="00364BCA" w:rsidRDefault="00364BCA" w:rsidP="00364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</w:t>
      </w:r>
    </w:p>
    <w:p w:rsidR="00364BCA" w:rsidRPr="00364BCA" w:rsidRDefault="00364BCA" w:rsidP="00364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 xml:space="preserve">бюджетам  муниципальных образований  Ленинградской области </w:t>
      </w:r>
    </w:p>
    <w:p w:rsidR="00364BCA" w:rsidRPr="00364BCA" w:rsidRDefault="00364BCA" w:rsidP="00364BCA">
      <w:pPr>
        <w:jc w:val="center"/>
        <w:rPr>
          <w:rFonts w:ascii="Times New Roman" w:hAnsi="Times New Roman"/>
          <w:b/>
          <w:sz w:val="28"/>
          <w:szCs w:val="28"/>
        </w:rPr>
      </w:pPr>
      <w:r w:rsidRPr="00364BCA">
        <w:rPr>
          <w:rFonts w:ascii="Times New Roman" w:hAnsi="Times New Roman" w:cs="Times New Roman"/>
          <w:sz w:val="28"/>
          <w:szCs w:val="28"/>
        </w:rPr>
        <w:t>на предоставление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64BCA">
        <w:rPr>
          <w:rFonts w:ascii="Times New Roman" w:hAnsi="Times New Roman"/>
          <w:b/>
          <w:sz w:val="28"/>
          <w:szCs w:val="28"/>
        </w:rPr>
        <w:t xml:space="preserve"> </w:t>
      </w:r>
      <w:r w:rsidRPr="00364BCA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364BCA"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1843"/>
        <w:gridCol w:w="1701"/>
      </w:tblGrid>
      <w:tr w:rsidR="00364BCA" w:rsidRPr="00364BCA" w:rsidTr="00C83796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субсидии в 2021 году</w:t>
            </w: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субсидии в 2022 году</w:t>
            </w: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субсидии в 2023 году</w:t>
            </w: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</w:tr>
      <w:tr w:rsidR="00364BCA" w:rsidRPr="00364BCA" w:rsidTr="00C83796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1 712 894,52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1 274 479,92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1 861 145,28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Большелуцкое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698 995,71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 городское поселение Подпорожского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2 094 847,92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931 043,52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2 454 553,92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Вознесенское городское поселение Подпорожского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579 581,52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736 511,40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Вындиностровское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2 445 100,56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Волхов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20 002 045,68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10 355 669,04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21 232 513,80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Всеволожск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4 450 564,80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1 038 465,12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1 319 997,06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Гатчина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10 031 339,00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14 983 568,16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6 893 317,98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Ивангород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3 150 797,58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Дзержинское сельское поселение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1 713 137,03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1 459 943,60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1 733 489,75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3 281 718,90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1 881 375,12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1 881 375,12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794C7A" w:rsidRDefault="00364BCA" w:rsidP="0036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7A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городское поселение                                      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7A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1 168 094,69 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C14959" w:rsidP="00364B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1 861 145,28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2 147 734,68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Котельское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1 319 997,06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Куземкинское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1 289 652,30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1 699 306,56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21 248 279,10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27 526 179,72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18 987 237,52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</w:p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BD6094" w:rsidRDefault="00364BCA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5 917 228,20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3 186 199,80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BCA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104E0B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 Подпорожский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1 005 490,08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CA" w:rsidRPr="00364BCA" w:rsidRDefault="00364BCA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1 395 858,96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4 807 958,64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7 055 156,70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6 372 399,60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Новоладожское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6 225 189,30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2 376 890,46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2 976 642,24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2 326 431,60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1 861 145,28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Петровское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932 258,46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1 056 548,88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 городское поселение Кировского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1 380 686,58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1 085 668,08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5 062 517,46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1 062 066,60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1 062 066,60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3 257 004,24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городское поселение Выборгского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1 820 685,60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1 820 685,60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Свирьстройское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839 158,17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Волховскогомуниципального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715 158,99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Сертолово </w:t>
            </w:r>
          </w:p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3 221 602,02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</w:p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3 221 602,02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1 365 514,20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692 317,08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923 089,44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1 027 063,80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1 137 928,50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2 402 293,50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6 360 598,86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3 186 199,80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Сясьстройское городское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BD6094" w:rsidRDefault="00104E0B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5 931 765,00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12 812 612,40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7 039 027,80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</w:p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BD6094" w:rsidRDefault="00104E0B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1 365 514,20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1 062 066,60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BD6094" w:rsidRDefault="00104E0B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8 643 988,80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BD6094" w:rsidRDefault="00104E0B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1 350 341,82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0B" w:rsidRPr="00364BCA" w:rsidTr="00C8379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0B" w:rsidRPr="00364BCA" w:rsidRDefault="00104E0B" w:rsidP="009002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0B" w:rsidRPr="00364BCA" w:rsidRDefault="00104E0B" w:rsidP="00364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BD6094" w:rsidRDefault="00104E0B" w:rsidP="0036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681 090,04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0B" w:rsidRPr="00364BCA" w:rsidRDefault="00104E0B" w:rsidP="00364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1 301 638,74</w:t>
            </w:r>
          </w:p>
        </w:tc>
      </w:tr>
      <w:tr w:rsidR="00364BCA" w:rsidRPr="00364BCA" w:rsidTr="00C8379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64BC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BD6094" w:rsidRDefault="00364BCA" w:rsidP="00104E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94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104E0B" w:rsidRPr="00BD6094">
              <w:rPr>
                <w:rFonts w:ascii="Times New Roman" w:hAnsi="Times New Roman" w:cs="Times New Roman"/>
                <w:bCs/>
                <w:sz w:val="24"/>
                <w:szCs w:val="24"/>
              </w:rPr>
              <w:t> 617 107,36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C14959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108 965 440,72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BCA" w:rsidRPr="00364BCA" w:rsidRDefault="00364BCA" w:rsidP="00364B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bCs/>
                <w:sz w:val="24"/>
                <w:szCs w:val="24"/>
              </w:rPr>
              <w:t>105190 901,58</w:t>
            </w:r>
          </w:p>
        </w:tc>
      </w:tr>
    </w:tbl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BCA" w:rsidRPr="00364BCA" w:rsidRDefault="00364BCA" w:rsidP="00364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BCA" w:rsidRDefault="00364BCA" w:rsidP="003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C08" w:rsidRDefault="00434C08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C08" w:rsidRDefault="00434C08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C08" w:rsidRDefault="00434C08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D1" w:rsidRDefault="00994DD1" w:rsidP="00081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4DD1" w:rsidSect="0046289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2"/>
    <w:rsid w:val="00017506"/>
    <w:rsid w:val="00060B89"/>
    <w:rsid w:val="000720E0"/>
    <w:rsid w:val="000811B9"/>
    <w:rsid w:val="00081FEA"/>
    <w:rsid w:val="000F74C1"/>
    <w:rsid w:val="00104E0B"/>
    <w:rsid w:val="001110D1"/>
    <w:rsid w:val="0011332B"/>
    <w:rsid w:val="00133C43"/>
    <w:rsid w:val="00182BFF"/>
    <w:rsid w:val="001A7571"/>
    <w:rsid w:val="001B6C82"/>
    <w:rsid w:val="001D1ED2"/>
    <w:rsid w:val="00207C65"/>
    <w:rsid w:val="00213D76"/>
    <w:rsid w:val="00214275"/>
    <w:rsid w:val="002346B5"/>
    <w:rsid w:val="00280392"/>
    <w:rsid w:val="002A699E"/>
    <w:rsid w:val="002B7B87"/>
    <w:rsid w:val="002F62B2"/>
    <w:rsid w:val="00303AEF"/>
    <w:rsid w:val="00364BCA"/>
    <w:rsid w:val="00377294"/>
    <w:rsid w:val="003925DD"/>
    <w:rsid w:val="003965BA"/>
    <w:rsid w:val="003D3605"/>
    <w:rsid w:val="00407F6D"/>
    <w:rsid w:val="004113C8"/>
    <w:rsid w:val="00421BCE"/>
    <w:rsid w:val="00434C08"/>
    <w:rsid w:val="00444816"/>
    <w:rsid w:val="0046289A"/>
    <w:rsid w:val="00493E4E"/>
    <w:rsid w:val="004B65CA"/>
    <w:rsid w:val="005A2175"/>
    <w:rsid w:val="005E6888"/>
    <w:rsid w:val="005F3433"/>
    <w:rsid w:val="00622D4C"/>
    <w:rsid w:val="00635485"/>
    <w:rsid w:val="0069522B"/>
    <w:rsid w:val="006E0BDE"/>
    <w:rsid w:val="006E5023"/>
    <w:rsid w:val="006F198C"/>
    <w:rsid w:val="006F2FEF"/>
    <w:rsid w:val="00774650"/>
    <w:rsid w:val="00792A5A"/>
    <w:rsid w:val="00794C7A"/>
    <w:rsid w:val="007A4537"/>
    <w:rsid w:val="00866E02"/>
    <w:rsid w:val="008941C1"/>
    <w:rsid w:val="008E2CA4"/>
    <w:rsid w:val="008E6890"/>
    <w:rsid w:val="009049E5"/>
    <w:rsid w:val="00983652"/>
    <w:rsid w:val="00994DD1"/>
    <w:rsid w:val="00A269F2"/>
    <w:rsid w:val="00A31B31"/>
    <w:rsid w:val="00A41C63"/>
    <w:rsid w:val="00A54240"/>
    <w:rsid w:val="00A543DB"/>
    <w:rsid w:val="00AA2E27"/>
    <w:rsid w:val="00AD52EB"/>
    <w:rsid w:val="00AE4407"/>
    <w:rsid w:val="00B60FE3"/>
    <w:rsid w:val="00B81CED"/>
    <w:rsid w:val="00BA03A8"/>
    <w:rsid w:val="00BB584A"/>
    <w:rsid w:val="00BC1AF5"/>
    <w:rsid w:val="00BD099F"/>
    <w:rsid w:val="00BD151E"/>
    <w:rsid w:val="00BD59E1"/>
    <w:rsid w:val="00BD6094"/>
    <w:rsid w:val="00BF4F23"/>
    <w:rsid w:val="00C14959"/>
    <w:rsid w:val="00C16214"/>
    <w:rsid w:val="00C2484E"/>
    <w:rsid w:val="00C3667A"/>
    <w:rsid w:val="00C636D2"/>
    <w:rsid w:val="00C82C53"/>
    <w:rsid w:val="00C83796"/>
    <w:rsid w:val="00C856B8"/>
    <w:rsid w:val="00C95C16"/>
    <w:rsid w:val="00CA6F50"/>
    <w:rsid w:val="00CE5446"/>
    <w:rsid w:val="00CE6B75"/>
    <w:rsid w:val="00D01C91"/>
    <w:rsid w:val="00D02145"/>
    <w:rsid w:val="00D03EE4"/>
    <w:rsid w:val="00D13BC5"/>
    <w:rsid w:val="00D72DC5"/>
    <w:rsid w:val="00D863B9"/>
    <w:rsid w:val="00DC5D47"/>
    <w:rsid w:val="00DD732C"/>
    <w:rsid w:val="00E207BF"/>
    <w:rsid w:val="00E237FC"/>
    <w:rsid w:val="00E33EF1"/>
    <w:rsid w:val="00E6421E"/>
    <w:rsid w:val="00E81525"/>
    <w:rsid w:val="00EB5E9A"/>
    <w:rsid w:val="00EC33A2"/>
    <w:rsid w:val="00EE1900"/>
    <w:rsid w:val="00F26F45"/>
    <w:rsid w:val="00F63B77"/>
    <w:rsid w:val="00F67346"/>
    <w:rsid w:val="00F70628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2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2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8</cp:revision>
  <cp:lastPrinted>2021-04-26T11:36:00Z</cp:lastPrinted>
  <dcterms:created xsi:type="dcterms:W3CDTF">2021-04-27T13:12:00Z</dcterms:created>
  <dcterms:modified xsi:type="dcterms:W3CDTF">2021-05-11T09:41:00Z</dcterms:modified>
</cp:coreProperties>
</file>