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D54D53">
      <w:pPr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148F98E9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3C3B65" w:rsidRPr="003C3B65">
        <w:rPr>
          <w:rFonts w:eastAsia="Calibri"/>
          <w:b/>
          <w:sz w:val="28"/>
          <w:szCs w:val="28"/>
          <w:lang w:eastAsia="en-US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557F4005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5B881E4E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</w:t>
      </w:r>
      <w:r w:rsidR="007C74CE">
        <w:rPr>
          <w:sz w:val="28"/>
          <w:szCs w:val="28"/>
        </w:rPr>
        <w:t> </w:t>
      </w:r>
      <w:r w:rsidRPr="008A3F1B">
        <w:rPr>
          <w:sz w:val="28"/>
          <w:szCs w:val="28"/>
        </w:rPr>
        <w:t xml:space="preserve">области </w:t>
      </w:r>
      <w:r w:rsidR="003C3B65" w:rsidRPr="003C3B65">
        <w:rPr>
          <w:sz w:val="28"/>
          <w:szCs w:val="28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  <w:r w:rsidR="002D1B5B"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46E4947B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 xml:space="preserve">в области </w:t>
      </w:r>
      <w:r w:rsidR="003C3B65" w:rsidRPr="003C3B65">
        <w:rPr>
          <w:sz w:val="28"/>
          <w:szCs w:val="28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  <w:r w:rsidR="0083784C" w:rsidRPr="007E4D3D">
        <w:rPr>
          <w:sz w:val="28"/>
          <w:szCs w:val="28"/>
        </w:rPr>
        <w:t>.</w:t>
      </w:r>
    </w:p>
    <w:p w14:paraId="1A55190B" w14:textId="6FD61D05" w:rsidR="009B5747" w:rsidRDefault="009B5747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Комитету градостроительной политики Ленинградской области в установленные частью </w:t>
      </w:r>
      <w:r w:rsidR="00C92B55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 </w:t>
      </w:r>
      <w:r w:rsidR="00C92B55">
        <w:rPr>
          <w:sz w:val="28"/>
          <w:szCs w:val="28"/>
        </w:rPr>
        <w:t xml:space="preserve"> </w:t>
      </w:r>
      <w:r>
        <w:rPr>
          <w:sz w:val="28"/>
          <w:szCs w:val="28"/>
        </w:rPr>
        <w:t>9 Градостроительного кодекса Российской Федерации сроки обеспечить размещение схем</w:t>
      </w:r>
      <w:r w:rsidR="00B7358F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Ленинградской области </w:t>
      </w:r>
      <w:r w:rsidR="00B7358F" w:rsidRPr="00B7358F">
        <w:rPr>
          <w:sz w:val="28"/>
          <w:szCs w:val="28"/>
        </w:rPr>
        <w:t>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  <w:r w:rsidR="00B7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материалов по </w:t>
      </w:r>
      <w:r w:rsidR="00B7358F">
        <w:rPr>
          <w:sz w:val="28"/>
          <w:szCs w:val="28"/>
        </w:rPr>
        <w:t>ее</w:t>
      </w:r>
      <w:r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  <w:proofErr w:type="gramEnd"/>
    </w:p>
    <w:p w14:paraId="20D0FC5F" w14:textId="063410A7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029">
        <w:rPr>
          <w:sz w:val="28"/>
          <w:szCs w:val="28"/>
        </w:rPr>
        <w:lastRenderedPageBreak/>
        <w:t xml:space="preserve">Контроль за исполнением </w:t>
      </w:r>
      <w:bookmarkStart w:id="0" w:name="_GoBack"/>
      <w:bookmarkEnd w:id="0"/>
      <w:r w:rsidRPr="009C4029">
        <w:rPr>
          <w:sz w:val="28"/>
          <w:szCs w:val="28"/>
        </w:rPr>
        <w:t xml:space="preserve">настоящего постановления возложить </w:t>
      </w:r>
      <w:r w:rsidR="00AA37ED">
        <w:rPr>
          <w:sz w:val="28"/>
          <w:szCs w:val="28"/>
        </w:rPr>
        <w:br/>
      </w:r>
      <w:r w:rsidRPr="009C4029">
        <w:rPr>
          <w:sz w:val="28"/>
          <w:szCs w:val="28"/>
        </w:rPr>
        <w:t xml:space="preserve">на </w:t>
      </w:r>
      <w:r w:rsidR="00C92B55">
        <w:rPr>
          <w:sz w:val="28"/>
          <w:szCs w:val="28"/>
        </w:rPr>
        <w:t>заместителя Председателя Правительства</w:t>
      </w:r>
      <w:r w:rsidRPr="009C4029">
        <w:rPr>
          <w:sz w:val="28"/>
          <w:szCs w:val="28"/>
        </w:rPr>
        <w:t xml:space="preserve"> Ленинградской области</w:t>
      </w:r>
      <w:r w:rsidR="00C92B55">
        <w:rPr>
          <w:sz w:val="28"/>
          <w:szCs w:val="28"/>
        </w:rPr>
        <w:t xml:space="preserve">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7C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E4E09"/>
    <w:rsid w:val="0021552D"/>
    <w:rsid w:val="00231D07"/>
    <w:rsid w:val="00264A74"/>
    <w:rsid w:val="002D1B5B"/>
    <w:rsid w:val="002D24B2"/>
    <w:rsid w:val="002F061A"/>
    <w:rsid w:val="0033094B"/>
    <w:rsid w:val="00343AEE"/>
    <w:rsid w:val="00354A76"/>
    <w:rsid w:val="003B170C"/>
    <w:rsid w:val="003B3C94"/>
    <w:rsid w:val="003C3B65"/>
    <w:rsid w:val="00401C73"/>
    <w:rsid w:val="004028FA"/>
    <w:rsid w:val="00577F95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7C74CE"/>
    <w:rsid w:val="0083784C"/>
    <w:rsid w:val="008976B4"/>
    <w:rsid w:val="008A3F1B"/>
    <w:rsid w:val="008C4B29"/>
    <w:rsid w:val="00902081"/>
    <w:rsid w:val="00907148"/>
    <w:rsid w:val="00974945"/>
    <w:rsid w:val="00985462"/>
    <w:rsid w:val="009A02A0"/>
    <w:rsid w:val="009B5747"/>
    <w:rsid w:val="009C4029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7358F"/>
    <w:rsid w:val="00B968E1"/>
    <w:rsid w:val="00BD569D"/>
    <w:rsid w:val="00C57F05"/>
    <w:rsid w:val="00C75E28"/>
    <w:rsid w:val="00C8784C"/>
    <w:rsid w:val="00C92B55"/>
    <w:rsid w:val="00CA6B8D"/>
    <w:rsid w:val="00CB75A1"/>
    <w:rsid w:val="00CD0ADE"/>
    <w:rsid w:val="00CD2B50"/>
    <w:rsid w:val="00D04AD0"/>
    <w:rsid w:val="00D06BE7"/>
    <w:rsid w:val="00D50BE6"/>
    <w:rsid w:val="00D54D53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19</cp:revision>
  <cp:lastPrinted>2019-09-10T12:48:00Z</cp:lastPrinted>
  <dcterms:created xsi:type="dcterms:W3CDTF">2019-12-09T09:42:00Z</dcterms:created>
  <dcterms:modified xsi:type="dcterms:W3CDTF">2021-05-12T07:37:00Z</dcterms:modified>
</cp:coreProperties>
</file>