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4C" w:rsidRDefault="0009174C" w:rsidP="00BF0E1C">
      <w:pPr>
        <w:spacing w:line="2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174C" w:rsidRDefault="0009174C" w:rsidP="00BF0E1C">
      <w:pPr>
        <w:spacing w:line="2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174C" w:rsidRDefault="0009174C" w:rsidP="00BF0E1C">
      <w:pPr>
        <w:spacing w:line="2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174C" w:rsidRDefault="0009174C" w:rsidP="00BF0E1C">
      <w:pPr>
        <w:spacing w:line="2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174C" w:rsidRDefault="0009174C" w:rsidP="00BF0E1C">
      <w:pPr>
        <w:spacing w:line="2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174C" w:rsidRDefault="0009174C" w:rsidP="00BF0E1C">
      <w:pPr>
        <w:spacing w:line="2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174C" w:rsidRDefault="0009174C" w:rsidP="00BF0E1C">
      <w:pPr>
        <w:spacing w:line="2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174C" w:rsidRDefault="0009174C" w:rsidP="00BF0E1C">
      <w:pPr>
        <w:spacing w:line="2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174C" w:rsidRDefault="0009174C" w:rsidP="00BF0E1C">
      <w:pPr>
        <w:spacing w:line="2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174C" w:rsidRDefault="0009174C" w:rsidP="00BF0E1C">
      <w:pPr>
        <w:spacing w:line="2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174C" w:rsidRDefault="0009174C" w:rsidP="00BF0E1C">
      <w:pPr>
        <w:spacing w:line="2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174C" w:rsidRDefault="0009174C" w:rsidP="00BF0E1C">
      <w:pPr>
        <w:spacing w:line="2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9596D" w:rsidRDefault="00D9596D" w:rsidP="00144A5F">
      <w:pPr>
        <w:spacing w:line="2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F0E1C" w:rsidRDefault="00144A5F" w:rsidP="00144A5F">
      <w:pPr>
        <w:spacing w:line="2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утратившим</w:t>
      </w:r>
      <w:r w:rsidR="00AF63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силу </w:t>
      </w:r>
      <w:r w:rsidR="00AF63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отдельных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приказ</w:t>
      </w:r>
      <w:r w:rsidR="00AF63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комитета по </w:t>
      </w:r>
      <w:r w:rsidR="00AF63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труду 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социальной защите </w:t>
      </w:r>
      <w:r w:rsidR="00AF63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населения Ленинградской области, приказа комитета по социальной защите населения Ленинградской области</w:t>
      </w:r>
    </w:p>
    <w:p w:rsidR="00BF0E1C" w:rsidRDefault="00BF0E1C" w:rsidP="00BF0E1C">
      <w:pPr>
        <w:autoSpaceDE w:val="0"/>
        <w:autoSpaceDN w:val="0"/>
        <w:adjustRightInd w:val="0"/>
        <w:spacing w:line="25" w:lineRule="atLeast"/>
        <w:jc w:val="both"/>
        <w:rPr>
          <w:rFonts w:ascii="Times New Roman" w:hAnsi="Times New Roman"/>
          <w:sz w:val="28"/>
          <w:szCs w:val="28"/>
        </w:rPr>
      </w:pPr>
    </w:p>
    <w:bookmarkEnd w:id="0"/>
    <w:p w:rsidR="00AF638C" w:rsidRDefault="000C59BF" w:rsidP="00AF10E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C59BF">
        <w:rPr>
          <w:rFonts w:ascii="Times New Roman" w:eastAsiaTheme="minorHAnsi" w:hAnsi="Times New Roman"/>
          <w:bCs/>
          <w:sz w:val="28"/>
          <w:szCs w:val="28"/>
        </w:rPr>
        <w:t xml:space="preserve">В целях приведения нормативных правовых актов Ленинградской области в соответствие с действующим законодательством </w:t>
      </w:r>
      <w:r w:rsidRPr="00D9596D">
        <w:rPr>
          <w:rFonts w:ascii="Times New Roman" w:eastAsiaTheme="minorHAnsi" w:hAnsi="Times New Roman"/>
          <w:bCs/>
          <w:spacing w:val="82"/>
          <w:sz w:val="28"/>
          <w:szCs w:val="28"/>
        </w:rPr>
        <w:t>приказываю</w:t>
      </w:r>
      <w:r w:rsidRPr="000C59BF">
        <w:rPr>
          <w:rFonts w:ascii="Times New Roman" w:eastAsiaTheme="minorHAnsi" w:hAnsi="Times New Roman"/>
          <w:bCs/>
          <w:sz w:val="28"/>
          <w:szCs w:val="28"/>
        </w:rPr>
        <w:t>:</w:t>
      </w:r>
    </w:p>
    <w:p w:rsidR="00AF638C" w:rsidRPr="00C517E5" w:rsidRDefault="00AF638C" w:rsidP="00AF10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1. </w:t>
      </w:r>
      <w:r w:rsidRPr="00AF63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Признать утратившими силу следующие приказы комитета 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труду и </w:t>
      </w:r>
      <w:r w:rsidRPr="00AF638C"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социальной защите населения Ленинградской области:</w:t>
      </w:r>
    </w:p>
    <w:p w:rsidR="00AF638C" w:rsidRDefault="00AF638C" w:rsidP="00AF10E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от 05.09.2006 №</w:t>
      </w:r>
      <w:r w:rsidR="00D9596D">
        <w:rPr>
          <w:rFonts w:ascii="Times New Roman" w:eastAsiaTheme="minorHAnsi" w:hAnsi="Times New Roman"/>
          <w:bCs/>
          <w:sz w:val="28"/>
          <w:szCs w:val="28"/>
        </w:rPr>
        <w:t xml:space="preserve"> 126 «</w:t>
      </w:r>
      <w:r w:rsidRPr="00AF638C">
        <w:rPr>
          <w:rFonts w:ascii="Times New Roman" w:eastAsiaTheme="minorHAnsi" w:hAnsi="Times New Roman"/>
          <w:bCs/>
          <w:sz w:val="28"/>
          <w:szCs w:val="28"/>
        </w:rPr>
        <w:t>О Регламенте сбора информации о значениях целевых показателей в сфере труд</w:t>
      </w:r>
      <w:r w:rsidR="00D9596D">
        <w:rPr>
          <w:rFonts w:ascii="Times New Roman" w:eastAsiaTheme="minorHAnsi" w:hAnsi="Times New Roman"/>
          <w:bCs/>
          <w:sz w:val="28"/>
          <w:szCs w:val="28"/>
        </w:rPr>
        <w:t>а и социальной защиты населения»</w:t>
      </w:r>
      <w:r w:rsidRPr="00AF638C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AF638C" w:rsidRPr="00C517E5" w:rsidRDefault="00AF638C" w:rsidP="00AF10E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AF638C">
        <w:rPr>
          <w:rFonts w:ascii="Times New Roman" w:eastAsiaTheme="minorHAnsi" w:hAnsi="Times New Roman"/>
          <w:bCs/>
          <w:sz w:val="28"/>
          <w:szCs w:val="28"/>
        </w:rPr>
        <w:t>от 18.06.2007 № 131 «О внесении изменений в приказ комитета № 126 от 5 сентября 2006</w:t>
      </w:r>
      <w:r w:rsidR="00C517E5">
        <w:rPr>
          <w:rFonts w:ascii="Times New Roman" w:eastAsiaTheme="minorHAnsi" w:hAnsi="Times New Roman"/>
          <w:bCs/>
          <w:sz w:val="28"/>
          <w:szCs w:val="28"/>
        </w:rPr>
        <w:t xml:space="preserve"> года</w:t>
      </w:r>
      <w:r w:rsidRPr="00AF638C">
        <w:rPr>
          <w:rFonts w:ascii="Times New Roman" w:eastAsiaTheme="minorHAnsi" w:hAnsi="Times New Roman"/>
          <w:bCs/>
          <w:sz w:val="28"/>
          <w:szCs w:val="28"/>
        </w:rPr>
        <w:t>»</w:t>
      </w:r>
      <w:r w:rsidR="00C517E5" w:rsidRPr="00C517E5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C517E5" w:rsidRPr="00C517E5" w:rsidRDefault="00C517E5" w:rsidP="00AF10E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от 12.05.2008 № 92 «</w:t>
      </w:r>
      <w:r w:rsidRPr="00C517E5">
        <w:rPr>
          <w:rFonts w:ascii="Times New Roman" w:eastAsiaTheme="minorHAnsi" w:hAnsi="Times New Roman"/>
          <w:bCs/>
          <w:sz w:val="28"/>
          <w:szCs w:val="28"/>
        </w:rPr>
        <w:t xml:space="preserve">О внесении изменений </w:t>
      </w:r>
      <w:r>
        <w:rPr>
          <w:rFonts w:ascii="Times New Roman" w:eastAsiaTheme="minorHAnsi" w:hAnsi="Times New Roman"/>
          <w:bCs/>
          <w:sz w:val="28"/>
          <w:szCs w:val="28"/>
        </w:rPr>
        <w:t>и дополнений в приказ комитета №</w:t>
      </w:r>
      <w:r w:rsidRPr="00C517E5">
        <w:rPr>
          <w:rFonts w:ascii="Times New Roman" w:eastAsiaTheme="minorHAnsi" w:hAnsi="Times New Roman"/>
          <w:bCs/>
          <w:sz w:val="28"/>
          <w:szCs w:val="28"/>
        </w:rPr>
        <w:t xml:space="preserve"> 126 от 5 сентября 2006 года </w:t>
      </w:r>
      <w:r w:rsidR="00423BBD">
        <w:rPr>
          <w:rFonts w:ascii="Times New Roman" w:eastAsiaTheme="minorHAnsi" w:hAnsi="Times New Roman"/>
          <w:bCs/>
          <w:sz w:val="28"/>
          <w:szCs w:val="28"/>
        </w:rPr>
        <w:t>«</w:t>
      </w:r>
      <w:r w:rsidRPr="00C517E5">
        <w:rPr>
          <w:rFonts w:ascii="Times New Roman" w:eastAsiaTheme="minorHAnsi" w:hAnsi="Times New Roman"/>
          <w:bCs/>
          <w:sz w:val="28"/>
          <w:szCs w:val="28"/>
        </w:rPr>
        <w:t>О регламенте сбора информации о значениях целевых показателей в сфере социальной защ</w:t>
      </w:r>
      <w:r>
        <w:rPr>
          <w:rFonts w:ascii="Times New Roman" w:eastAsiaTheme="minorHAnsi" w:hAnsi="Times New Roman"/>
          <w:bCs/>
          <w:sz w:val="28"/>
          <w:szCs w:val="28"/>
        </w:rPr>
        <w:t>иты населения»</w:t>
      </w:r>
      <w:r w:rsidRPr="00C517E5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C517E5" w:rsidRPr="00D9596D" w:rsidRDefault="00D9596D" w:rsidP="00AF10E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от 11.09.2008 № 179 «</w:t>
      </w:r>
      <w:r w:rsidRPr="00D9596D">
        <w:rPr>
          <w:rFonts w:ascii="Times New Roman" w:eastAsiaTheme="minorHAnsi" w:hAnsi="Times New Roman"/>
          <w:bCs/>
          <w:sz w:val="28"/>
          <w:szCs w:val="28"/>
        </w:rPr>
        <w:t>О внесен</w:t>
      </w:r>
      <w:r>
        <w:rPr>
          <w:rFonts w:ascii="Times New Roman" w:eastAsiaTheme="minorHAnsi" w:hAnsi="Times New Roman"/>
          <w:bCs/>
          <w:sz w:val="28"/>
          <w:szCs w:val="28"/>
        </w:rPr>
        <w:t>ии изменений в приказ комитета №</w:t>
      </w:r>
      <w:r w:rsidR="00423BBD">
        <w:rPr>
          <w:rFonts w:ascii="Times New Roman" w:eastAsiaTheme="minorHAnsi" w:hAnsi="Times New Roman"/>
          <w:bCs/>
          <w:sz w:val="28"/>
          <w:szCs w:val="28"/>
        </w:rPr>
        <w:t xml:space="preserve"> 126 от 5 сентября 2006 года «</w:t>
      </w:r>
      <w:r w:rsidRPr="00D9596D">
        <w:rPr>
          <w:rFonts w:ascii="Times New Roman" w:eastAsiaTheme="minorHAnsi" w:hAnsi="Times New Roman"/>
          <w:bCs/>
          <w:sz w:val="28"/>
          <w:szCs w:val="28"/>
        </w:rPr>
        <w:t>О Регламенте сбора информации о значениях целевых показателей в сф</w:t>
      </w:r>
      <w:r>
        <w:rPr>
          <w:rFonts w:ascii="Times New Roman" w:eastAsiaTheme="minorHAnsi" w:hAnsi="Times New Roman"/>
          <w:bCs/>
          <w:sz w:val="28"/>
          <w:szCs w:val="28"/>
        </w:rPr>
        <w:t>ере социальной защиты населения»</w:t>
      </w:r>
      <w:r w:rsidRPr="00D9596D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D9596D" w:rsidRDefault="00D9596D" w:rsidP="00AF10E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от 27.04.2009 № 56 «</w:t>
      </w:r>
      <w:r w:rsidRPr="00D9596D">
        <w:rPr>
          <w:rFonts w:ascii="Times New Roman" w:eastAsiaTheme="minorHAnsi" w:hAnsi="Times New Roman"/>
          <w:bCs/>
          <w:sz w:val="28"/>
          <w:szCs w:val="28"/>
        </w:rPr>
        <w:t>О внесении изменений в приказ комитета по социальной защите населения Ленинградской о</w:t>
      </w:r>
      <w:r>
        <w:rPr>
          <w:rFonts w:ascii="Times New Roman" w:eastAsiaTheme="minorHAnsi" w:hAnsi="Times New Roman"/>
          <w:bCs/>
          <w:sz w:val="28"/>
          <w:szCs w:val="28"/>
        </w:rPr>
        <w:t>бласти от 5 сентября 2006 года №</w:t>
      </w:r>
      <w:r w:rsidR="00423BBD">
        <w:rPr>
          <w:rFonts w:ascii="Times New Roman" w:eastAsiaTheme="minorHAnsi" w:hAnsi="Times New Roman"/>
          <w:bCs/>
          <w:sz w:val="28"/>
          <w:szCs w:val="28"/>
        </w:rPr>
        <w:t xml:space="preserve"> 126 «</w:t>
      </w:r>
      <w:r w:rsidRPr="00D9596D">
        <w:rPr>
          <w:rFonts w:ascii="Times New Roman" w:eastAsiaTheme="minorHAnsi" w:hAnsi="Times New Roman"/>
          <w:bCs/>
          <w:sz w:val="28"/>
          <w:szCs w:val="28"/>
        </w:rPr>
        <w:t>О Регламенте сбора информации о значениях целевых показателей в сф</w:t>
      </w:r>
      <w:r>
        <w:rPr>
          <w:rFonts w:ascii="Times New Roman" w:eastAsiaTheme="minorHAnsi" w:hAnsi="Times New Roman"/>
          <w:bCs/>
          <w:sz w:val="28"/>
          <w:szCs w:val="28"/>
        </w:rPr>
        <w:t>ере социальной защиты населения».</w:t>
      </w:r>
    </w:p>
    <w:p w:rsidR="00AF638C" w:rsidRDefault="00AF638C" w:rsidP="00AF10E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lastRenderedPageBreak/>
        <w:t>2. Признать утратившим</w:t>
      </w:r>
      <w:r w:rsidRPr="00AF638C">
        <w:rPr>
          <w:rFonts w:ascii="Times New Roman" w:eastAsiaTheme="minorHAnsi" w:hAnsi="Times New Roman"/>
          <w:bCs/>
          <w:sz w:val="28"/>
          <w:szCs w:val="28"/>
        </w:rPr>
        <w:t xml:space="preserve"> силу </w:t>
      </w:r>
      <w:r>
        <w:rPr>
          <w:rFonts w:ascii="Times New Roman" w:eastAsiaTheme="minorHAnsi" w:hAnsi="Times New Roman"/>
          <w:bCs/>
          <w:sz w:val="28"/>
          <w:szCs w:val="28"/>
        </w:rPr>
        <w:t>приказ</w:t>
      </w:r>
      <w:r w:rsidRPr="00AF638C">
        <w:rPr>
          <w:rFonts w:ascii="Times New Roman" w:eastAsiaTheme="minorHAnsi" w:hAnsi="Times New Roman"/>
          <w:bCs/>
          <w:sz w:val="28"/>
          <w:szCs w:val="28"/>
        </w:rPr>
        <w:t xml:space="preserve"> комитета по социальной защите </w:t>
      </w:r>
      <w:r>
        <w:rPr>
          <w:rFonts w:ascii="Times New Roman" w:eastAsiaTheme="minorHAnsi" w:hAnsi="Times New Roman"/>
          <w:bCs/>
          <w:sz w:val="28"/>
          <w:szCs w:val="28"/>
        </w:rPr>
        <w:t>населения Ленинградской области от 22.10.2015 №</w:t>
      </w:r>
      <w:r w:rsidRPr="00AF638C">
        <w:rPr>
          <w:rFonts w:ascii="Times New Roman" w:eastAsiaTheme="minorHAnsi" w:hAnsi="Times New Roman"/>
          <w:bCs/>
          <w:sz w:val="28"/>
          <w:szCs w:val="28"/>
        </w:rPr>
        <w:t xml:space="preserve"> 24 </w:t>
      </w:r>
      <w:r w:rsidR="00423BBD">
        <w:rPr>
          <w:rFonts w:ascii="Times New Roman" w:eastAsiaTheme="minorHAnsi" w:hAnsi="Times New Roman"/>
          <w:bCs/>
          <w:sz w:val="28"/>
          <w:szCs w:val="28"/>
        </w:rPr>
        <w:t>«</w:t>
      </w:r>
      <w:r w:rsidRPr="00AF638C">
        <w:rPr>
          <w:rFonts w:ascii="Times New Roman" w:eastAsiaTheme="minorHAnsi" w:hAnsi="Times New Roman"/>
          <w:bCs/>
          <w:sz w:val="28"/>
          <w:szCs w:val="28"/>
        </w:rPr>
        <w:t xml:space="preserve">Об утверждении плана проверок органов местного самоуправления муниципальных образований Ленинградской </w:t>
      </w:r>
      <w:proofErr w:type="gramStart"/>
      <w:r w:rsidRPr="00AF638C">
        <w:rPr>
          <w:rFonts w:ascii="Times New Roman" w:eastAsiaTheme="minorHAnsi" w:hAnsi="Times New Roman"/>
          <w:bCs/>
          <w:sz w:val="28"/>
          <w:szCs w:val="28"/>
        </w:rPr>
        <w:t>области</w:t>
      </w:r>
      <w:proofErr w:type="gramEnd"/>
      <w:r w:rsidRPr="00AF638C">
        <w:rPr>
          <w:rFonts w:ascii="Times New Roman" w:eastAsiaTheme="minorHAnsi" w:hAnsi="Times New Roman"/>
          <w:bCs/>
          <w:sz w:val="28"/>
          <w:szCs w:val="28"/>
        </w:rPr>
        <w:t xml:space="preserve"> по исполнению переданных им отдельных государственных полномочий в сфере социальной защиты населения, предоставлению мер социальной поддержки, социальных выплат и социа</w:t>
      </w:r>
      <w:r w:rsidR="00423BBD">
        <w:rPr>
          <w:rFonts w:ascii="Times New Roman" w:eastAsiaTheme="minorHAnsi" w:hAnsi="Times New Roman"/>
          <w:bCs/>
          <w:sz w:val="28"/>
          <w:szCs w:val="28"/>
        </w:rPr>
        <w:t>льного обслуживания на 2016 год»</w:t>
      </w:r>
      <w:r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0C59BF" w:rsidRPr="00AF638C" w:rsidRDefault="00AF638C" w:rsidP="00AF10E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3. </w:t>
      </w:r>
      <w:r w:rsidR="000C59BF" w:rsidRPr="00AF638C">
        <w:rPr>
          <w:rFonts w:ascii="Times New Roman" w:eastAsiaTheme="minorHAnsi" w:hAnsi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tbl>
      <w:tblPr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4827"/>
        <w:gridCol w:w="5346"/>
      </w:tblGrid>
      <w:tr w:rsidR="00BF0E1C" w:rsidRPr="006E1D37" w:rsidTr="00C4122E">
        <w:tc>
          <w:tcPr>
            <w:tcW w:w="4827" w:type="dxa"/>
            <w:shd w:val="clear" w:color="auto" w:fill="auto"/>
          </w:tcPr>
          <w:p w:rsidR="00BF0E1C" w:rsidRDefault="00BF0E1C" w:rsidP="00CB71DE">
            <w:pPr>
              <w:spacing w:line="25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F0E1C" w:rsidRDefault="00BF0E1C" w:rsidP="00CB71DE">
            <w:pPr>
              <w:spacing w:line="25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4122E" w:rsidRDefault="00C4122E" w:rsidP="00CB71DE">
            <w:pPr>
              <w:spacing w:line="25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F0E1C" w:rsidRPr="006E1D37" w:rsidRDefault="00C4122E" w:rsidP="00CB71DE">
            <w:pPr>
              <w:spacing w:line="2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F0E1C" w:rsidRPr="006E1D37">
              <w:rPr>
                <w:rFonts w:ascii="Times New Roman" w:hAnsi="Times New Roman"/>
                <w:sz w:val="28"/>
                <w:szCs w:val="28"/>
              </w:rPr>
              <w:t>редседатель комитета</w:t>
            </w:r>
          </w:p>
          <w:p w:rsidR="00BF0E1C" w:rsidRPr="006E1D37" w:rsidRDefault="00BF0E1C" w:rsidP="00CB71DE">
            <w:pPr>
              <w:spacing w:line="25" w:lineRule="atLeast"/>
              <w:rPr>
                <w:rFonts w:ascii="Times New Roman" w:hAnsi="Times New Roman"/>
                <w:sz w:val="28"/>
                <w:szCs w:val="28"/>
              </w:rPr>
            </w:pPr>
            <w:r w:rsidRPr="006E1D37">
              <w:rPr>
                <w:rFonts w:ascii="Times New Roman" w:hAnsi="Times New Roman"/>
                <w:sz w:val="28"/>
                <w:szCs w:val="28"/>
              </w:rPr>
              <w:t xml:space="preserve">по социальной защите населения </w:t>
            </w:r>
          </w:p>
          <w:p w:rsidR="00BF0E1C" w:rsidRPr="006E1D37" w:rsidRDefault="00BF0E1C" w:rsidP="00CB71DE">
            <w:pPr>
              <w:spacing w:line="25" w:lineRule="atLeast"/>
              <w:rPr>
                <w:rFonts w:ascii="Times New Roman" w:hAnsi="Times New Roman"/>
                <w:sz w:val="28"/>
                <w:szCs w:val="28"/>
              </w:rPr>
            </w:pPr>
            <w:r w:rsidRPr="006E1D37">
              <w:rPr>
                <w:rFonts w:ascii="Times New Roman" w:hAnsi="Times New Roman"/>
                <w:sz w:val="28"/>
                <w:szCs w:val="28"/>
              </w:rPr>
              <w:t xml:space="preserve">Ленинградской области                                             </w:t>
            </w:r>
          </w:p>
        </w:tc>
        <w:tc>
          <w:tcPr>
            <w:tcW w:w="5346" w:type="dxa"/>
            <w:shd w:val="clear" w:color="auto" w:fill="auto"/>
          </w:tcPr>
          <w:p w:rsidR="00BF0E1C" w:rsidRPr="006E1D37" w:rsidRDefault="00BF0E1C" w:rsidP="00CB71DE">
            <w:pPr>
              <w:spacing w:line="25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0E1C" w:rsidRPr="006E1D37" w:rsidRDefault="00BF0E1C" w:rsidP="00CB71DE">
            <w:pPr>
              <w:spacing w:line="25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0E1C" w:rsidRPr="006E1D37" w:rsidRDefault="00BF0E1C" w:rsidP="00CB71DE">
            <w:pPr>
              <w:spacing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0E1C" w:rsidRDefault="00BF0E1C" w:rsidP="00CB71DE">
            <w:pPr>
              <w:spacing w:line="25" w:lineRule="atLeast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0E1C" w:rsidRPr="006E1D37" w:rsidRDefault="00C4122E" w:rsidP="00144A5F">
            <w:pPr>
              <w:spacing w:line="25" w:lineRule="atLeast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="00144A5F">
              <w:rPr>
                <w:rFonts w:ascii="Times New Roman" w:hAnsi="Times New Roman"/>
                <w:sz w:val="28"/>
                <w:szCs w:val="28"/>
              </w:rPr>
              <w:t>А.Е. Толмачева</w:t>
            </w:r>
            <w:r w:rsidR="00BF0E1C" w:rsidRPr="006E1D3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</w:tc>
      </w:tr>
    </w:tbl>
    <w:p w:rsidR="00BF0E1C" w:rsidRDefault="00BF0E1C" w:rsidP="00144A5F">
      <w:pPr>
        <w:widowControl w:val="0"/>
        <w:autoSpaceDE w:val="0"/>
        <w:autoSpaceDN w:val="0"/>
        <w:spacing w:line="25" w:lineRule="atLeast"/>
        <w:ind w:left="595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F0E1C" w:rsidSect="001C116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541"/>
    <w:multiLevelType w:val="hybridMultilevel"/>
    <w:tmpl w:val="4D46EF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F63AE"/>
    <w:multiLevelType w:val="hybridMultilevel"/>
    <w:tmpl w:val="679A1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70B8"/>
    <w:multiLevelType w:val="multilevel"/>
    <w:tmpl w:val="8D7C51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AD90850"/>
    <w:multiLevelType w:val="multilevel"/>
    <w:tmpl w:val="A4803BC4"/>
    <w:lvl w:ilvl="0">
      <w:start w:val="1"/>
      <w:numFmt w:val="decimal"/>
      <w:lvlText w:val="%1."/>
      <w:lvlJc w:val="left"/>
      <w:pPr>
        <w:ind w:left="2913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3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3" w:hanging="2160"/>
      </w:pPr>
      <w:rPr>
        <w:rFonts w:hint="default"/>
      </w:rPr>
    </w:lvl>
  </w:abstractNum>
  <w:abstractNum w:abstractNumId="4">
    <w:nsid w:val="64E168BE"/>
    <w:multiLevelType w:val="hybridMultilevel"/>
    <w:tmpl w:val="509C040E"/>
    <w:lvl w:ilvl="0" w:tplc="1CCC0306">
      <w:start w:val="5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2422E28"/>
    <w:multiLevelType w:val="hybridMultilevel"/>
    <w:tmpl w:val="9028B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1C"/>
    <w:rsid w:val="00036263"/>
    <w:rsid w:val="0009174C"/>
    <w:rsid w:val="000C59BF"/>
    <w:rsid w:val="00144A5F"/>
    <w:rsid w:val="001659E8"/>
    <w:rsid w:val="001C5C22"/>
    <w:rsid w:val="00231137"/>
    <w:rsid w:val="002E3E53"/>
    <w:rsid w:val="002F2F3A"/>
    <w:rsid w:val="003020E0"/>
    <w:rsid w:val="00397DBB"/>
    <w:rsid w:val="003E66BC"/>
    <w:rsid w:val="004149EA"/>
    <w:rsid w:val="00423BBD"/>
    <w:rsid w:val="0046060B"/>
    <w:rsid w:val="00492C2A"/>
    <w:rsid w:val="004A56CE"/>
    <w:rsid w:val="004A56D6"/>
    <w:rsid w:val="0057611B"/>
    <w:rsid w:val="00581303"/>
    <w:rsid w:val="005B3736"/>
    <w:rsid w:val="005D66A9"/>
    <w:rsid w:val="006425DD"/>
    <w:rsid w:val="00663367"/>
    <w:rsid w:val="006F143E"/>
    <w:rsid w:val="006F5D6A"/>
    <w:rsid w:val="007176DD"/>
    <w:rsid w:val="007432F5"/>
    <w:rsid w:val="00745D3B"/>
    <w:rsid w:val="00752BF2"/>
    <w:rsid w:val="00783FC7"/>
    <w:rsid w:val="007F1FAD"/>
    <w:rsid w:val="008018F2"/>
    <w:rsid w:val="00827ACD"/>
    <w:rsid w:val="008312CD"/>
    <w:rsid w:val="00872063"/>
    <w:rsid w:val="008B1488"/>
    <w:rsid w:val="008C27FD"/>
    <w:rsid w:val="0096086A"/>
    <w:rsid w:val="00AA03B6"/>
    <w:rsid w:val="00AF10EE"/>
    <w:rsid w:val="00AF638C"/>
    <w:rsid w:val="00B43B79"/>
    <w:rsid w:val="00BF0E1C"/>
    <w:rsid w:val="00C138F5"/>
    <w:rsid w:val="00C4122E"/>
    <w:rsid w:val="00C517E5"/>
    <w:rsid w:val="00D9596D"/>
    <w:rsid w:val="00DA70C0"/>
    <w:rsid w:val="00DB0A35"/>
    <w:rsid w:val="00E275D5"/>
    <w:rsid w:val="00EA7540"/>
    <w:rsid w:val="00EE46B1"/>
    <w:rsid w:val="00EE6E2F"/>
    <w:rsid w:val="00EF3095"/>
    <w:rsid w:val="00F0086A"/>
    <w:rsid w:val="00F703E7"/>
    <w:rsid w:val="00FB78BA"/>
    <w:rsid w:val="00FC28D1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1C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E1C"/>
    <w:pPr>
      <w:ind w:left="720"/>
      <w:contextualSpacing/>
    </w:pPr>
  </w:style>
  <w:style w:type="paragraph" w:customStyle="1" w:styleId="ConsPlusNormal">
    <w:name w:val="ConsPlusNormal"/>
    <w:rsid w:val="00BF0E1C"/>
    <w:pPr>
      <w:widowControl w:val="0"/>
      <w:autoSpaceDE w:val="0"/>
      <w:autoSpaceDN w:val="0"/>
      <w:spacing w:after="0" w:line="36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E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1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303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27ACD"/>
    <w:rPr>
      <w:sz w:val="16"/>
      <w:szCs w:val="16"/>
    </w:rPr>
  </w:style>
  <w:style w:type="paragraph" w:styleId="a7">
    <w:name w:val="annotation text"/>
    <w:basedOn w:val="a"/>
    <w:link w:val="a8"/>
    <w:unhideWhenUsed/>
    <w:rsid w:val="00827A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27ACD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27A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27AC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2">
    <w:name w:val="Обычный2"/>
    <w:rsid w:val="008B1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EE6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1C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E1C"/>
    <w:pPr>
      <w:ind w:left="720"/>
      <w:contextualSpacing/>
    </w:pPr>
  </w:style>
  <w:style w:type="paragraph" w:customStyle="1" w:styleId="ConsPlusNormal">
    <w:name w:val="ConsPlusNormal"/>
    <w:rsid w:val="00BF0E1C"/>
    <w:pPr>
      <w:widowControl w:val="0"/>
      <w:autoSpaceDE w:val="0"/>
      <w:autoSpaceDN w:val="0"/>
      <w:spacing w:after="0" w:line="36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E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1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303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27ACD"/>
    <w:rPr>
      <w:sz w:val="16"/>
      <w:szCs w:val="16"/>
    </w:rPr>
  </w:style>
  <w:style w:type="paragraph" w:styleId="a7">
    <w:name w:val="annotation text"/>
    <w:basedOn w:val="a"/>
    <w:link w:val="a8"/>
    <w:unhideWhenUsed/>
    <w:rsid w:val="00827A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27ACD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27A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27AC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2">
    <w:name w:val="Обычный2"/>
    <w:rsid w:val="008B1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EE6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A064-A03C-406A-8453-7C38E76E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Вячеславович Новиков</dc:creator>
  <cp:lastModifiedBy>Полина Александровна Жирякова</cp:lastModifiedBy>
  <cp:revision>2</cp:revision>
  <cp:lastPrinted>2021-04-06T07:05:00Z</cp:lastPrinted>
  <dcterms:created xsi:type="dcterms:W3CDTF">2021-05-28T11:27:00Z</dcterms:created>
  <dcterms:modified xsi:type="dcterms:W3CDTF">2021-05-28T11:27:00Z</dcterms:modified>
</cp:coreProperties>
</file>