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6F" w:rsidRPr="00EF5D51" w:rsidRDefault="007A656F" w:rsidP="000A4DA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656F" w:rsidRPr="00EF5D51" w:rsidRDefault="007A656F" w:rsidP="000A4DA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F5D51">
        <w:rPr>
          <w:rFonts w:ascii="Times New Roman" w:hAnsi="Times New Roman" w:cs="Times New Roman"/>
          <w:b/>
          <w:bCs/>
          <w:sz w:val="28"/>
          <w:szCs w:val="28"/>
        </w:rPr>
        <w:t xml:space="preserve">КОМИТЕТ ПРАВОВОГО ОБЕСПЕЧЕНИЯ </w:t>
      </w:r>
    </w:p>
    <w:p w:rsidR="007A656F" w:rsidRPr="00EF5D51" w:rsidRDefault="007A656F" w:rsidP="000A4DA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D51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7A656F" w:rsidRPr="00EF5D51" w:rsidRDefault="007A656F" w:rsidP="000A4DA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A656F" w:rsidRPr="00EF5D51" w:rsidRDefault="007A656F" w:rsidP="000A4DA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7A656F" w:rsidRPr="00EF5D51" w:rsidRDefault="007A656F" w:rsidP="000A4DA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656F" w:rsidRPr="00EF5D51" w:rsidRDefault="007A656F" w:rsidP="000A4DA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656F" w:rsidRPr="00EF5D51" w:rsidRDefault="007A656F" w:rsidP="00ED4B3E">
      <w:pPr>
        <w:pStyle w:val="ConsPlusNormal"/>
        <w:tabs>
          <w:tab w:val="left" w:pos="7513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5D51">
        <w:rPr>
          <w:rFonts w:ascii="Times New Roman" w:hAnsi="Times New Roman" w:cs="Times New Roman"/>
          <w:b/>
          <w:bCs/>
          <w:sz w:val="28"/>
          <w:szCs w:val="28"/>
        </w:rPr>
        <w:t xml:space="preserve">от ___ ___________ 2021 г. </w:t>
      </w:r>
      <w:r w:rsidRPr="00EF5D51">
        <w:rPr>
          <w:rFonts w:ascii="Times New Roman" w:hAnsi="Times New Roman" w:cs="Times New Roman"/>
          <w:b/>
          <w:bCs/>
          <w:sz w:val="28"/>
          <w:szCs w:val="28"/>
        </w:rPr>
        <w:tab/>
        <w:t>№ __________</w:t>
      </w:r>
    </w:p>
    <w:p w:rsidR="007A656F" w:rsidRPr="00EF5D51" w:rsidRDefault="007A656F" w:rsidP="000A4DA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656F" w:rsidRDefault="007A656F" w:rsidP="006651DA">
      <w:pPr>
        <w:pStyle w:val="ConsPlusTitle"/>
        <w:jc w:val="center"/>
        <w:rPr>
          <w:sz w:val="28"/>
          <w:szCs w:val="28"/>
        </w:rPr>
      </w:pPr>
      <w:r w:rsidRPr="00D9609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</w:t>
      </w:r>
    </w:p>
    <w:p w:rsidR="007A656F" w:rsidRPr="004F62BC" w:rsidRDefault="007A656F" w:rsidP="006651D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ПРИКАЗ КОМИТЕТА ПРАВОВОГО ОБЕСПЕЧЕНИЯ </w:t>
      </w:r>
      <w:r w:rsidRPr="0082059F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ОТ 5 ФЕВРАЛЯ 2016 ГОДА № 3 </w:t>
      </w:r>
      <w:r>
        <w:rPr>
          <w:sz w:val="28"/>
          <w:szCs w:val="28"/>
        </w:rPr>
        <w:br/>
        <w:t>«</w:t>
      </w:r>
      <w:r w:rsidRPr="004F62BC">
        <w:rPr>
          <w:sz w:val="28"/>
          <w:szCs w:val="28"/>
        </w:rPr>
        <w:t xml:space="preserve">О КОМИССИИ ПО СОБЛЮДЕНИЮ ТРЕБОВАНИЙ К СЛУЖЕБНОМУ ПОВЕДЕНИЮ ГОСУДАРСТВЕННЫХ ГРАЖДАНСКИХ СЛУЖАЩИХ ЛЕНИНГРАДСКОЙ ОБЛАСТИ </w:t>
      </w:r>
    </w:p>
    <w:p w:rsidR="007A656F" w:rsidRPr="004F62BC" w:rsidRDefault="007A656F" w:rsidP="006651DA">
      <w:pPr>
        <w:pStyle w:val="ConsPlusTitle"/>
        <w:jc w:val="center"/>
        <w:rPr>
          <w:sz w:val="28"/>
          <w:szCs w:val="28"/>
        </w:rPr>
      </w:pPr>
      <w:r w:rsidRPr="004F62BC">
        <w:rPr>
          <w:sz w:val="28"/>
          <w:szCs w:val="28"/>
        </w:rPr>
        <w:t xml:space="preserve">И УРЕГУЛИРОВАНИЮ КОНФЛИКТА ИНТЕРЕСОВ </w:t>
      </w:r>
    </w:p>
    <w:p w:rsidR="007A656F" w:rsidRPr="0082059F" w:rsidRDefault="007A656F" w:rsidP="006651DA">
      <w:pPr>
        <w:pStyle w:val="ConsPlusTitle"/>
        <w:jc w:val="center"/>
        <w:rPr>
          <w:sz w:val="28"/>
          <w:szCs w:val="28"/>
        </w:rPr>
      </w:pPr>
      <w:r w:rsidRPr="004F62BC">
        <w:rPr>
          <w:sz w:val="28"/>
          <w:szCs w:val="28"/>
        </w:rPr>
        <w:t>В КОМИТЕТЕ ПРАВОВОГО ОБЕСПЕЧЕНИЯ ЛЕНИНГРАДСКОЙ ОБЛАСТИ</w:t>
      </w:r>
      <w:r>
        <w:rPr>
          <w:sz w:val="28"/>
          <w:szCs w:val="28"/>
        </w:rPr>
        <w:t>»</w:t>
      </w:r>
    </w:p>
    <w:p w:rsidR="007A656F" w:rsidRDefault="007A656F" w:rsidP="00665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7A656F" w:rsidRDefault="007A656F" w:rsidP="006651DA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</w:t>
      </w:r>
      <w:r w:rsidRPr="001C7CD2">
        <w:rPr>
          <w:color w:val="000000"/>
          <w:sz w:val="28"/>
          <w:szCs w:val="28"/>
          <w:lang w:eastAsia="ru-RU"/>
        </w:rPr>
        <w:t>нести в приказ комитета правового обеспечения Лен</w:t>
      </w:r>
      <w:r>
        <w:rPr>
          <w:color w:val="000000"/>
          <w:sz w:val="28"/>
          <w:szCs w:val="28"/>
          <w:lang w:eastAsia="ru-RU"/>
        </w:rPr>
        <w:t>инградской области от 5 февраля</w:t>
      </w:r>
      <w:r w:rsidRPr="001C7CD2">
        <w:rPr>
          <w:color w:val="000000"/>
          <w:sz w:val="28"/>
          <w:szCs w:val="28"/>
          <w:lang w:eastAsia="ru-RU"/>
        </w:rPr>
        <w:t xml:space="preserve"> 2016 года № 3 «О комиссии по соблюден</w:t>
      </w:r>
      <w:r>
        <w:rPr>
          <w:color w:val="000000"/>
          <w:sz w:val="28"/>
          <w:szCs w:val="28"/>
          <w:lang w:eastAsia="ru-RU"/>
        </w:rPr>
        <w:t>ию требований к служебному пове</w:t>
      </w:r>
      <w:r w:rsidRPr="001C7CD2">
        <w:rPr>
          <w:color w:val="000000"/>
          <w:sz w:val="28"/>
          <w:szCs w:val="28"/>
          <w:lang w:eastAsia="ru-RU"/>
        </w:rPr>
        <w:t>дению государственных гражданских служащих Ленинградской области и урегулированию конфликта интересов в комитете правового обеспечения Ленинградской области» (далее - Приказ) следующие изменения:</w:t>
      </w:r>
    </w:p>
    <w:p w:rsidR="007A656F" w:rsidRPr="00EF5D51" w:rsidRDefault="007A656F" w:rsidP="00ED09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656F" w:rsidRPr="00EF5D51" w:rsidRDefault="007A656F" w:rsidP="00ED09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D5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6651DA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правового обеспечения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 к Приказу) изложить в редакции </w:t>
      </w:r>
      <w:r w:rsidRPr="00EF5D51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приказу</w:t>
      </w:r>
      <w:r w:rsidRPr="00EF5D51">
        <w:rPr>
          <w:rFonts w:ascii="Times New Roman" w:hAnsi="Times New Roman" w:cs="Times New Roman"/>
          <w:sz w:val="28"/>
          <w:szCs w:val="28"/>
        </w:rPr>
        <w:t>.</w:t>
      </w:r>
    </w:p>
    <w:p w:rsidR="007A656F" w:rsidRDefault="007A656F" w:rsidP="00ED09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D5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651DA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51DA">
        <w:rPr>
          <w:rFonts w:ascii="Times New Roman" w:hAnsi="Times New Roman" w:cs="Times New Roman"/>
          <w:sz w:val="28"/>
          <w:szCs w:val="28"/>
        </w:rP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правового обеспечения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 к Приказу):</w:t>
      </w:r>
    </w:p>
    <w:p w:rsidR="007A656F" w:rsidRDefault="007A656F" w:rsidP="00ED09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2.1.1. слова «</w:t>
      </w:r>
      <w:r w:rsidRPr="00C7711F">
        <w:rPr>
          <w:rFonts w:ascii="Times New Roman" w:hAnsi="Times New Roman" w:cs="Times New Roman"/>
          <w:sz w:val="28"/>
          <w:szCs w:val="28"/>
        </w:rPr>
        <w:t>вице-губернатором - руководителем аппарата Губернатора и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«первым </w:t>
      </w:r>
      <w:r w:rsidRPr="00C7711F">
        <w:rPr>
          <w:rFonts w:ascii="Times New Roman" w:hAnsi="Times New Roman" w:cs="Times New Roman"/>
          <w:sz w:val="28"/>
          <w:szCs w:val="28"/>
        </w:rPr>
        <w:t xml:space="preserve">вице-губернатором - руководителем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7711F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A656F" w:rsidRDefault="007A656F" w:rsidP="00ED09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2.1.2 слова «</w:t>
      </w:r>
      <w:r w:rsidRPr="00C7711F">
        <w:rPr>
          <w:rFonts w:ascii="Times New Roman" w:hAnsi="Times New Roman" w:cs="Times New Roman"/>
          <w:sz w:val="28"/>
          <w:szCs w:val="28"/>
        </w:rPr>
        <w:t>аппарата Губернатора и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 заменить словами «Администрации</w:t>
      </w:r>
      <w:r w:rsidRPr="00C7711F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A656F" w:rsidRDefault="007A656F" w:rsidP="00ED09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2.3 слова «</w:t>
      </w:r>
      <w:r w:rsidRPr="00C7711F">
        <w:rPr>
          <w:rFonts w:ascii="Times New Roman" w:hAnsi="Times New Roman" w:cs="Times New Roman"/>
          <w:sz w:val="28"/>
          <w:szCs w:val="28"/>
        </w:rPr>
        <w:t>аппарата Губернатора и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 заменить словами «Администрации</w:t>
      </w:r>
      <w:r w:rsidRPr="00C7711F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A656F" w:rsidRDefault="007A656F" w:rsidP="00E42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в пункте 2.5 слова «</w:t>
      </w:r>
      <w:r w:rsidRPr="00C7711F">
        <w:rPr>
          <w:rFonts w:ascii="Times New Roman" w:hAnsi="Times New Roman" w:cs="Times New Roman"/>
          <w:sz w:val="28"/>
          <w:szCs w:val="28"/>
        </w:rPr>
        <w:t>аппарата Губернатора и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 заменить словами «Администрации</w:t>
      </w:r>
      <w:r w:rsidRPr="00C7711F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A656F" w:rsidRDefault="007A656F" w:rsidP="00E42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пункте 2.6 слова «</w:t>
      </w:r>
      <w:r w:rsidRPr="00C7711F">
        <w:rPr>
          <w:rFonts w:ascii="Times New Roman" w:hAnsi="Times New Roman" w:cs="Times New Roman"/>
          <w:sz w:val="28"/>
          <w:szCs w:val="28"/>
        </w:rPr>
        <w:t>аппарата Губернатора и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 заменить словами «Администрации</w:t>
      </w:r>
      <w:r w:rsidRPr="00C7711F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A656F" w:rsidRDefault="007A656F" w:rsidP="00E42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пункте 2.7:</w:t>
      </w:r>
    </w:p>
    <w:p w:rsidR="007A656F" w:rsidRDefault="007A656F" w:rsidP="00E42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Pr="006F09DF">
        <w:rPr>
          <w:rFonts w:ascii="Times New Roman" w:hAnsi="Times New Roman" w:cs="Times New Roman"/>
          <w:sz w:val="28"/>
          <w:szCs w:val="28"/>
        </w:rPr>
        <w:t>управления профилактики коррупционных и иных правонарушений</w:t>
      </w:r>
      <w:r w:rsidRPr="00C7711F">
        <w:rPr>
          <w:rFonts w:ascii="Times New Roman" w:hAnsi="Times New Roman" w:cs="Times New Roman"/>
          <w:sz w:val="28"/>
          <w:szCs w:val="28"/>
        </w:rPr>
        <w:t xml:space="preserve"> аппарата Губернатора и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6F09DF">
        <w:rPr>
          <w:rFonts w:ascii="Times New Roman" w:hAnsi="Times New Roman" w:cs="Times New Roman"/>
          <w:sz w:val="28"/>
          <w:szCs w:val="28"/>
        </w:rPr>
        <w:t>управления профилактики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7711F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A656F" w:rsidRDefault="007A656F" w:rsidP="00E42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Pr="00C7711F">
        <w:rPr>
          <w:rFonts w:ascii="Times New Roman" w:hAnsi="Times New Roman" w:cs="Times New Roman"/>
          <w:sz w:val="28"/>
          <w:szCs w:val="28"/>
        </w:rPr>
        <w:t>вице-губернатор</w:t>
      </w:r>
      <w:r>
        <w:rPr>
          <w:rFonts w:ascii="Times New Roman" w:hAnsi="Times New Roman" w:cs="Times New Roman"/>
          <w:sz w:val="28"/>
          <w:szCs w:val="28"/>
        </w:rPr>
        <w:t xml:space="preserve"> - руководитель</w:t>
      </w:r>
      <w:r w:rsidRPr="00C7711F">
        <w:rPr>
          <w:rFonts w:ascii="Times New Roman" w:hAnsi="Times New Roman" w:cs="Times New Roman"/>
          <w:sz w:val="28"/>
          <w:szCs w:val="28"/>
        </w:rPr>
        <w:t xml:space="preserve"> аппарата Губернатора и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 заменить словами «первый вице-губернатор - руководитель</w:t>
      </w:r>
      <w:r w:rsidRPr="00C77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7711F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A656F" w:rsidRDefault="007A656F" w:rsidP="00E42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подпункте «б» пункта 3 слова «</w:t>
      </w:r>
      <w:r w:rsidRPr="00C7711F">
        <w:rPr>
          <w:rFonts w:ascii="Times New Roman" w:hAnsi="Times New Roman" w:cs="Times New Roman"/>
          <w:sz w:val="28"/>
          <w:szCs w:val="28"/>
        </w:rPr>
        <w:t>аппарата Губернатора и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 заменить словами «Администрации</w:t>
      </w:r>
      <w:r w:rsidRPr="00C7711F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A656F" w:rsidRDefault="007A656F" w:rsidP="00602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 подпункте «е» пункта 7.14 слова «</w:t>
      </w:r>
      <w:r w:rsidRPr="00C7711F">
        <w:rPr>
          <w:rFonts w:ascii="Times New Roman" w:hAnsi="Times New Roman" w:cs="Times New Roman"/>
          <w:sz w:val="28"/>
          <w:szCs w:val="28"/>
        </w:rPr>
        <w:t>аппарата Губернатора и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 заменить словами «Администрации</w:t>
      </w:r>
      <w:r w:rsidRPr="00C7711F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A656F" w:rsidRDefault="007A656F" w:rsidP="00E42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656F" w:rsidRPr="00EF5D51" w:rsidRDefault="007A656F" w:rsidP="00ED09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656F" w:rsidRPr="00EF5D51" w:rsidRDefault="007A656F" w:rsidP="00171D4D">
      <w:pPr>
        <w:pStyle w:val="ConsPlusNormal"/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F5D5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F5D51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7A656F" w:rsidRPr="00EF5D51" w:rsidRDefault="007A656F" w:rsidP="00171D4D">
      <w:pPr>
        <w:pStyle w:val="ConsPlusNormal"/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 w:rsidRPr="00EF5D51">
        <w:rPr>
          <w:rFonts w:ascii="Times New Roman" w:hAnsi="Times New Roman" w:cs="Times New Roman"/>
          <w:sz w:val="28"/>
          <w:szCs w:val="28"/>
        </w:rPr>
        <w:t xml:space="preserve">правового обеспечения </w:t>
      </w:r>
    </w:p>
    <w:p w:rsidR="007A656F" w:rsidRPr="00EF5D51" w:rsidRDefault="007A656F" w:rsidP="00171D4D">
      <w:pPr>
        <w:pStyle w:val="ConsPlusNormal"/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 w:rsidRPr="00EF5D51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EF5D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Л.Н. Красненко</w:t>
      </w:r>
    </w:p>
    <w:p w:rsidR="007A656F" w:rsidRPr="00EF5D51" w:rsidRDefault="007A656F" w:rsidP="00171D4D">
      <w:pPr>
        <w:pStyle w:val="ConsPlusNormal"/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</w:p>
    <w:p w:rsidR="007A656F" w:rsidRDefault="007A656F" w:rsidP="00B57C68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A656F" w:rsidRDefault="007A656F" w:rsidP="00B57C68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A656F" w:rsidRDefault="007A656F" w:rsidP="00B57C68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A656F" w:rsidRDefault="007A656F" w:rsidP="00B57C68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A656F" w:rsidRDefault="007A656F" w:rsidP="00B57C68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A656F" w:rsidRDefault="007A656F" w:rsidP="00B57C68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A656F" w:rsidRDefault="007A656F" w:rsidP="00B57C68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A656F" w:rsidRDefault="007A656F" w:rsidP="00B57C68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A656F" w:rsidRDefault="007A656F" w:rsidP="00B57C68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A656F" w:rsidRDefault="007A656F" w:rsidP="00B57C68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A656F" w:rsidRDefault="007A656F" w:rsidP="00B57C68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A656F" w:rsidRDefault="007A656F" w:rsidP="00B57C68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A656F" w:rsidRDefault="007A656F" w:rsidP="00B57C68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A656F" w:rsidRPr="00EF5D51" w:rsidRDefault="007A656F" w:rsidP="00B57C68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A656F" w:rsidRPr="00EF5D51" w:rsidRDefault="007A656F" w:rsidP="00B57C68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F5D51">
        <w:rPr>
          <w:sz w:val="28"/>
          <w:szCs w:val="28"/>
        </w:rPr>
        <w:t>СОГЛАСОВАНО:</w:t>
      </w:r>
    </w:p>
    <w:p w:rsidR="007A656F" w:rsidRPr="00EF5D51" w:rsidRDefault="007A656F" w:rsidP="00B069B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A656F" w:rsidRDefault="007A656F" w:rsidP="00316B7C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Т.А. Гладышева __</w:t>
      </w:r>
      <w:r w:rsidRPr="00EF5D51">
        <w:rPr>
          <w:sz w:val="28"/>
          <w:szCs w:val="28"/>
        </w:rPr>
        <w:t>___________</w:t>
      </w:r>
      <w:r>
        <w:rPr>
          <w:sz w:val="28"/>
          <w:szCs w:val="28"/>
        </w:rPr>
        <w:br w:type="page"/>
      </w:r>
    </w:p>
    <w:p w:rsidR="007A656F" w:rsidRPr="003A2907" w:rsidRDefault="007A656F" w:rsidP="00BF349E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B28E9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к приказу</w:t>
      </w:r>
    </w:p>
    <w:p w:rsidR="007A656F" w:rsidRDefault="007A656F" w:rsidP="00BF349E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правового обеспечения </w:t>
      </w:r>
    </w:p>
    <w:p w:rsidR="007A656F" w:rsidRPr="003A2907" w:rsidRDefault="007A656F" w:rsidP="00BF349E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left="4860"/>
        <w:jc w:val="both"/>
        <w:rPr>
          <w:sz w:val="28"/>
          <w:szCs w:val="28"/>
        </w:rPr>
      </w:pPr>
      <w:r w:rsidRPr="003A2907">
        <w:rPr>
          <w:sz w:val="28"/>
          <w:szCs w:val="28"/>
        </w:rPr>
        <w:t>Ленинградской области</w:t>
      </w:r>
    </w:p>
    <w:p w:rsidR="007A656F" w:rsidRPr="003A2907" w:rsidRDefault="007A656F" w:rsidP="00BF349E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left="4860"/>
        <w:jc w:val="both"/>
        <w:rPr>
          <w:sz w:val="28"/>
          <w:szCs w:val="28"/>
        </w:rPr>
      </w:pPr>
      <w:r w:rsidRPr="003A2907">
        <w:rPr>
          <w:sz w:val="28"/>
          <w:szCs w:val="28"/>
        </w:rPr>
        <w:t xml:space="preserve">от </w:t>
      </w:r>
      <w:r>
        <w:rPr>
          <w:sz w:val="28"/>
          <w:szCs w:val="28"/>
        </w:rPr>
        <w:t>«___» __________</w:t>
      </w:r>
      <w:r w:rsidRPr="003A2907">
        <w:rPr>
          <w:sz w:val="28"/>
          <w:szCs w:val="28"/>
        </w:rPr>
        <w:t>20</w:t>
      </w:r>
      <w:r>
        <w:rPr>
          <w:sz w:val="28"/>
          <w:szCs w:val="28"/>
        </w:rPr>
        <w:t>21 г. №</w:t>
      </w:r>
      <w:r w:rsidRPr="003A2907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7A656F" w:rsidRPr="003A2907" w:rsidRDefault="007A656F" w:rsidP="009B28E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A656F" w:rsidRPr="006651DA" w:rsidRDefault="007A656F" w:rsidP="006651DA">
      <w:pPr>
        <w:pStyle w:val="ConsPlusTitle"/>
        <w:jc w:val="center"/>
        <w:rPr>
          <w:sz w:val="28"/>
          <w:szCs w:val="28"/>
        </w:rPr>
      </w:pPr>
      <w:r w:rsidRPr="006651DA">
        <w:rPr>
          <w:sz w:val="28"/>
          <w:szCs w:val="28"/>
        </w:rPr>
        <w:t>СОСТАВ</w:t>
      </w:r>
    </w:p>
    <w:p w:rsidR="007A656F" w:rsidRPr="006651DA" w:rsidRDefault="007A656F" w:rsidP="006651DA">
      <w:pPr>
        <w:pStyle w:val="ConsPlusTitle"/>
        <w:jc w:val="center"/>
        <w:rPr>
          <w:sz w:val="28"/>
          <w:szCs w:val="28"/>
        </w:rPr>
      </w:pPr>
      <w:r w:rsidRPr="006651DA">
        <w:rPr>
          <w:sz w:val="28"/>
          <w:szCs w:val="28"/>
        </w:rPr>
        <w:t>КОМИССИИ ПО СОБЛЮДЕНИЮ ТРЕБОВАНИЙ К СЛУЖЕБНОМУ ПОВЕДЕНИЮ</w:t>
      </w:r>
      <w:r>
        <w:rPr>
          <w:sz w:val="28"/>
          <w:szCs w:val="28"/>
        </w:rPr>
        <w:t xml:space="preserve"> </w:t>
      </w:r>
      <w:r w:rsidRPr="006651DA">
        <w:rPr>
          <w:sz w:val="28"/>
          <w:szCs w:val="28"/>
        </w:rPr>
        <w:t>ГОСУДАРСТВЕННЫХ ГРАЖДАНСКИХ СЛУЖАЩИХ ЛЕНИНГРАДСКОЙ ОБЛАСТИ</w:t>
      </w:r>
      <w:r>
        <w:rPr>
          <w:sz w:val="28"/>
          <w:szCs w:val="28"/>
        </w:rPr>
        <w:t xml:space="preserve"> </w:t>
      </w:r>
      <w:r w:rsidRPr="006651DA">
        <w:rPr>
          <w:sz w:val="28"/>
          <w:szCs w:val="28"/>
        </w:rPr>
        <w:t>И УРЕГУЛИРОВАНИЮ КОНФЛИКТА ИНТЕРЕСОВ В КОМИТЕТЕ ПРАВОВОГО</w:t>
      </w:r>
      <w:r>
        <w:rPr>
          <w:sz w:val="28"/>
          <w:szCs w:val="28"/>
        </w:rPr>
        <w:t xml:space="preserve"> </w:t>
      </w:r>
      <w:r w:rsidRPr="006651DA">
        <w:rPr>
          <w:sz w:val="28"/>
          <w:szCs w:val="28"/>
        </w:rPr>
        <w:t>ОБЕСПЕЧЕНИЯ ЛЕНИНГРАДСКОЙ ОБЛАСТИ</w:t>
      </w:r>
    </w:p>
    <w:p w:rsidR="007A656F" w:rsidRPr="006651DA" w:rsidRDefault="007A656F" w:rsidP="006651DA">
      <w:pPr>
        <w:pStyle w:val="ConsPlusNormal"/>
        <w:rPr>
          <w:rFonts w:ascii="Times New Roman" w:hAnsi="Times New Roman"/>
          <w:sz w:val="28"/>
          <w:szCs w:val="28"/>
        </w:rPr>
      </w:pPr>
    </w:p>
    <w:p w:rsidR="007A656F" w:rsidRPr="006651DA" w:rsidRDefault="007A656F" w:rsidP="006651D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651DA">
        <w:rPr>
          <w:rFonts w:ascii="Times New Roman" w:hAnsi="Times New Roman"/>
          <w:sz w:val="28"/>
          <w:szCs w:val="28"/>
        </w:rPr>
        <w:t>Председатель комиссии</w:t>
      </w:r>
    </w:p>
    <w:p w:rsidR="007A656F" w:rsidRPr="006651DA" w:rsidRDefault="007A656F" w:rsidP="006651D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656F" w:rsidRPr="006651DA" w:rsidRDefault="007A656F" w:rsidP="006651D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651DA">
        <w:rPr>
          <w:rFonts w:ascii="Times New Roman" w:hAnsi="Times New Roman"/>
          <w:sz w:val="28"/>
          <w:szCs w:val="28"/>
        </w:rPr>
        <w:t>Первый заместитель председателя комитета правового обеспечения Ленинградской области</w:t>
      </w:r>
    </w:p>
    <w:p w:rsidR="007A656F" w:rsidRPr="006651DA" w:rsidRDefault="007A656F" w:rsidP="006651D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656F" w:rsidRPr="006651DA" w:rsidRDefault="007A656F" w:rsidP="006651D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651DA">
        <w:rPr>
          <w:rFonts w:ascii="Times New Roman" w:hAnsi="Times New Roman"/>
          <w:sz w:val="28"/>
          <w:szCs w:val="28"/>
        </w:rPr>
        <w:t>Заместитель председателя комиссии</w:t>
      </w:r>
    </w:p>
    <w:p w:rsidR="007A656F" w:rsidRPr="006651DA" w:rsidRDefault="007A656F" w:rsidP="006651D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656F" w:rsidRPr="006651DA" w:rsidRDefault="007A656F" w:rsidP="006651D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651DA">
        <w:rPr>
          <w:rFonts w:ascii="Times New Roman" w:hAnsi="Times New Roman"/>
          <w:sz w:val="28"/>
          <w:szCs w:val="28"/>
        </w:rPr>
        <w:t>Государственный гражданский служащий Ленинградской области, замещающий должность государственной гражданской службы в комитете правового обеспечения Ленинградской области и назначаемый председателем комитета правового обеспечения Ленинградской области</w:t>
      </w:r>
    </w:p>
    <w:p w:rsidR="007A656F" w:rsidRPr="006651DA" w:rsidRDefault="007A656F" w:rsidP="006651D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656F" w:rsidRPr="006651DA" w:rsidRDefault="007A656F" w:rsidP="006651D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651DA">
        <w:rPr>
          <w:rFonts w:ascii="Times New Roman" w:hAnsi="Times New Roman"/>
          <w:sz w:val="28"/>
          <w:szCs w:val="28"/>
        </w:rPr>
        <w:t>Члены комиссии:</w:t>
      </w:r>
    </w:p>
    <w:p w:rsidR="007A656F" w:rsidRPr="006651DA" w:rsidRDefault="007A656F" w:rsidP="006651D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656F" w:rsidRPr="006651DA" w:rsidRDefault="007A656F" w:rsidP="006651D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651DA">
        <w:rPr>
          <w:rFonts w:ascii="Times New Roman" w:hAnsi="Times New Roman"/>
          <w:sz w:val="28"/>
          <w:szCs w:val="28"/>
        </w:rPr>
        <w:t>Государственный гражданский служащий Ленинградской области - представитель комитета правового обеспечения Ленинградской области</w:t>
      </w:r>
    </w:p>
    <w:p w:rsidR="007A656F" w:rsidRPr="006651DA" w:rsidRDefault="007A656F" w:rsidP="006651D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51DA">
        <w:rPr>
          <w:rFonts w:ascii="Times New Roman" w:hAnsi="Times New Roman"/>
          <w:sz w:val="28"/>
          <w:szCs w:val="28"/>
        </w:rPr>
        <w:t>Государственный гражданский служащий Ленинградской области - представитель управления государственной службы и кадров Администрации Губернатора и Правительства Ленинградской области</w:t>
      </w:r>
    </w:p>
    <w:p w:rsidR="007A656F" w:rsidRPr="006651DA" w:rsidRDefault="007A656F" w:rsidP="006651D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651DA">
        <w:rPr>
          <w:rFonts w:ascii="Times New Roman" w:hAnsi="Times New Roman"/>
          <w:sz w:val="28"/>
          <w:szCs w:val="28"/>
        </w:rP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</w:t>
      </w:r>
    </w:p>
    <w:p w:rsidR="007A656F" w:rsidRPr="006651DA" w:rsidRDefault="007A656F" w:rsidP="006651D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656F" w:rsidRPr="006651DA" w:rsidRDefault="007A656F" w:rsidP="006651D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651DA">
        <w:rPr>
          <w:rFonts w:ascii="Times New Roman" w:hAnsi="Times New Roman"/>
          <w:sz w:val="28"/>
          <w:szCs w:val="28"/>
        </w:rPr>
        <w:t>Секретарь комиссии</w:t>
      </w:r>
    </w:p>
    <w:p w:rsidR="007A656F" w:rsidRPr="006651DA" w:rsidRDefault="007A656F" w:rsidP="006651D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656F" w:rsidRPr="00EF5D51" w:rsidRDefault="007A656F" w:rsidP="00D54193">
      <w:pPr>
        <w:pStyle w:val="ConsPlusNormal"/>
        <w:ind w:firstLine="540"/>
        <w:jc w:val="both"/>
        <w:rPr>
          <w:sz w:val="28"/>
          <w:szCs w:val="28"/>
        </w:rPr>
      </w:pPr>
      <w:r w:rsidRPr="006651DA">
        <w:rPr>
          <w:rFonts w:ascii="Times New Roman" w:hAnsi="Times New Roman"/>
          <w:sz w:val="28"/>
          <w:szCs w:val="28"/>
        </w:rPr>
        <w:t xml:space="preserve">Государственный гражданский служащий Ленинградской области - представитель управления профилактики коррупционных и иных правонарушений </w:t>
      </w:r>
      <w:r w:rsidRPr="00D54193">
        <w:rPr>
          <w:rFonts w:ascii="Times New Roman" w:hAnsi="Times New Roman"/>
          <w:sz w:val="28"/>
          <w:szCs w:val="28"/>
        </w:rPr>
        <w:t>Администрации Губернатора</w:t>
      </w:r>
      <w:r w:rsidRPr="006651DA">
        <w:rPr>
          <w:rFonts w:ascii="Times New Roman" w:hAnsi="Times New Roman"/>
          <w:sz w:val="28"/>
          <w:szCs w:val="28"/>
        </w:rPr>
        <w:t xml:space="preserve"> и Правительства Ленинградской области</w:t>
      </w:r>
    </w:p>
    <w:sectPr w:rsidR="007A656F" w:rsidRPr="00EF5D51" w:rsidSect="0072515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F2F8E"/>
    <w:multiLevelType w:val="hybridMultilevel"/>
    <w:tmpl w:val="A8C86F2A"/>
    <w:lvl w:ilvl="0" w:tplc="3F1C71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9AB19E5"/>
    <w:multiLevelType w:val="hybridMultilevel"/>
    <w:tmpl w:val="A8C86F2A"/>
    <w:lvl w:ilvl="0" w:tplc="3F1C71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AA"/>
    <w:rsid w:val="000008D6"/>
    <w:rsid w:val="000136B6"/>
    <w:rsid w:val="000147FF"/>
    <w:rsid w:val="000209AC"/>
    <w:rsid w:val="00023B84"/>
    <w:rsid w:val="00023EC6"/>
    <w:rsid w:val="000251A1"/>
    <w:rsid w:val="00042357"/>
    <w:rsid w:val="00053184"/>
    <w:rsid w:val="00074BED"/>
    <w:rsid w:val="00076F39"/>
    <w:rsid w:val="00084AF5"/>
    <w:rsid w:val="000850A8"/>
    <w:rsid w:val="000A1B14"/>
    <w:rsid w:val="000A2A7C"/>
    <w:rsid w:val="000A4DAA"/>
    <w:rsid w:val="000B0687"/>
    <w:rsid w:val="000B4619"/>
    <w:rsid w:val="000C2723"/>
    <w:rsid w:val="000C5073"/>
    <w:rsid w:val="000D376F"/>
    <w:rsid w:val="000F426B"/>
    <w:rsid w:val="0011721C"/>
    <w:rsid w:val="001308A4"/>
    <w:rsid w:val="0014471E"/>
    <w:rsid w:val="00145546"/>
    <w:rsid w:val="00157DC7"/>
    <w:rsid w:val="0016395D"/>
    <w:rsid w:val="00167107"/>
    <w:rsid w:val="00167B19"/>
    <w:rsid w:val="00170C6E"/>
    <w:rsid w:val="00171D4D"/>
    <w:rsid w:val="00190853"/>
    <w:rsid w:val="0019157A"/>
    <w:rsid w:val="001A3110"/>
    <w:rsid w:val="001B5261"/>
    <w:rsid w:val="001C1505"/>
    <w:rsid w:val="001C245F"/>
    <w:rsid w:val="001C7CD2"/>
    <w:rsid w:val="001E1BE4"/>
    <w:rsid w:val="001F5B44"/>
    <w:rsid w:val="002000B6"/>
    <w:rsid w:val="00203B55"/>
    <w:rsid w:val="002106F9"/>
    <w:rsid w:val="00212E0E"/>
    <w:rsid w:val="0021459C"/>
    <w:rsid w:val="00216896"/>
    <w:rsid w:val="002327DD"/>
    <w:rsid w:val="00253C21"/>
    <w:rsid w:val="00257E67"/>
    <w:rsid w:val="00262871"/>
    <w:rsid w:val="002633D4"/>
    <w:rsid w:val="002761CC"/>
    <w:rsid w:val="00277F01"/>
    <w:rsid w:val="00280F35"/>
    <w:rsid w:val="00290C47"/>
    <w:rsid w:val="00291DEB"/>
    <w:rsid w:val="00297806"/>
    <w:rsid w:val="002A341D"/>
    <w:rsid w:val="002A544D"/>
    <w:rsid w:val="002A5ED4"/>
    <w:rsid w:val="002C236C"/>
    <w:rsid w:val="002D50BF"/>
    <w:rsid w:val="002F1DE3"/>
    <w:rsid w:val="002F5827"/>
    <w:rsid w:val="00300DA5"/>
    <w:rsid w:val="00304C25"/>
    <w:rsid w:val="00305BFB"/>
    <w:rsid w:val="003106BA"/>
    <w:rsid w:val="00316B7C"/>
    <w:rsid w:val="00321144"/>
    <w:rsid w:val="00327DAC"/>
    <w:rsid w:val="00327F9E"/>
    <w:rsid w:val="003407ED"/>
    <w:rsid w:val="003546D9"/>
    <w:rsid w:val="0035482E"/>
    <w:rsid w:val="00367F2C"/>
    <w:rsid w:val="00370023"/>
    <w:rsid w:val="00373EA0"/>
    <w:rsid w:val="00381B0E"/>
    <w:rsid w:val="00382235"/>
    <w:rsid w:val="003A00B9"/>
    <w:rsid w:val="003A2907"/>
    <w:rsid w:val="003C11BD"/>
    <w:rsid w:val="003C1F6D"/>
    <w:rsid w:val="003C299F"/>
    <w:rsid w:val="003E39D4"/>
    <w:rsid w:val="003F2341"/>
    <w:rsid w:val="003F24A8"/>
    <w:rsid w:val="003F5A5E"/>
    <w:rsid w:val="00404071"/>
    <w:rsid w:val="00404E95"/>
    <w:rsid w:val="00416B20"/>
    <w:rsid w:val="00426D6C"/>
    <w:rsid w:val="00430DEE"/>
    <w:rsid w:val="00437F88"/>
    <w:rsid w:val="004447F2"/>
    <w:rsid w:val="004458FD"/>
    <w:rsid w:val="00454D20"/>
    <w:rsid w:val="004570CD"/>
    <w:rsid w:val="004659D7"/>
    <w:rsid w:val="0046798E"/>
    <w:rsid w:val="004C6DE7"/>
    <w:rsid w:val="004C6E4F"/>
    <w:rsid w:val="004D4B3D"/>
    <w:rsid w:val="004E14B7"/>
    <w:rsid w:val="004E7369"/>
    <w:rsid w:val="004F62BC"/>
    <w:rsid w:val="004F7C99"/>
    <w:rsid w:val="00502FD2"/>
    <w:rsid w:val="00534F26"/>
    <w:rsid w:val="0054132F"/>
    <w:rsid w:val="0055353D"/>
    <w:rsid w:val="00556DC6"/>
    <w:rsid w:val="0056146C"/>
    <w:rsid w:val="00593DFD"/>
    <w:rsid w:val="00593FAD"/>
    <w:rsid w:val="005C5363"/>
    <w:rsid w:val="005E4490"/>
    <w:rsid w:val="006020C9"/>
    <w:rsid w:val="00607610"/>
    <w:rsid w:val="00622867"/>
    <w:rsid w:val="006274C9"/>
    <w:rsid w:val="00634D7E"/>
    <w:rsid w:val="0064577D"/>
    <w:rsid w:val="006576E3"/>
    <w:rsid w:val="006577A2"/>
    <w:rsid w:val="006651DA"/>
    <w:rsid w:val="0067118A"/>
    <w:rsid w:val="00681BA8"/>
    <w:rsid w:val="00685E32"/>
    <w:rsid w:val="006975A0"/>
    <w:rsid w:val="006C4A4E"/>
    <w:rsid w:val="006C7940"/>
    <w:rsid w:val="006D4C84"/>
    <w:rsid w:val="006E125D"/>
    <w:rsid w:val="006E1E33"/>
    <w:rsid w:val="006F09DF"/>
    <w:rsid w:val="006F4098"/>
    <w:rsid w:val="006F6C7C"/>
    <w:rsid w:val="00701EB7"/>
    <w:rsid w:val="00702655"/>
    <w:rsid w:val="00703C81"/>
    <w:rsid w:val="00704D78"/>
    <w:rsid w:val="00716BD3"/>
    <w:rsid w:val="00720556"/>
    <w:rsid w:val="0072515C"/>
    <w:rsid w:val="00731143"/>
    <w:rsid w:val="00744459"/>
    <w:rsid w:val="007451B9"/>
    <w:rsid w:val="00750BA6"/>
    <w:rsid w:val="007728B8"/>
    <w:rsid w:val="007852B2"/>
    <w:rsid w:val="00792D22"/>
    <w:rsid w:val="007A594C"/>
    <w:rsid w:val="007A656F"/>
    <w:rsid w:val="007B01E5"/>
    <w:rsid w:val="007B7223"/>
    <w:rsid w:val="007C6969"/>
    <w:rsid w:val="007C7DDD"/>
    <w:rsid w:val="007D265A"/>
    <w:rsid w:val="007D5F09"/>
    <w:rsid w:val="007D761B"/>
    <w:rsid w:val="007E03DF"/>
    <w:rsid w:val="007E542D"/>
    <w:rsid w:val="0080174B"/>
    <w:rsid w:val="0082059F"/>
    <w:rsid w:val="008219DB"/>
    <w:rsid w:val="008303E5"/>
    <w:rsid w:val="00835C1B"/>
    <w:rsid w:val="008370A0"/>
    <w:rsid w:val="0083721E"/>
    <w:rsid w:val="00837CEE"/>
    <w:rsid w:val="008519DF"/>
    <w:rsid w:val="00885F10"/>
    <w:rsid w:val="00893324"/>
    <w:rsid w:val="008A1B13"/>
    <w:rsid w:val="008A32C6"/>
    <w:rsid w:val="008A7A08"/>
    <w:rsid w:val="008B4E21"/>
    <w:rsid w:val="008D4682"/>
    <w:rsid w:val="008D4D52"/>
    <w:rsid w:val="008E4690"/>
    <w:rsid w:val="008F1514"/>
    <w:rsid w:val="008F684E"/>
    <w:rsid w:val="00903BDA"/>
    <w:rsid w:val="00906E58"/>
    <w:rsid w:val="00922E80"/>
    <w:rsid w:val="00925BA2"/>
    <w:rsid w:val="00935BDD"/>
    <w:rsid w:val="00941AC7"/>
    <w:rsid w:val="00964EDA"/>
    <w:rsid w:val="00970DE5"/>
    <w:rsid w:val="00980F11"/>
    <w:rsid w:val="009847E5"/>
    <w:rsid w:val="00990E68"/>
    <w:rsid w:val="009A52DC"/>
    <w:rsid w:val="009B28E9"/>
    <w:rsid w:val="009B3404"/>
    <w:rsid w:val="009E4CB1"/>
    <w:rsid w:val="009F728A"/>
    <w:rsid w:val="00A1115C"/>
    <w:rsid w:val="00A20C44"/>
    <w:rsid w:val="00A235B5"/>
    <w:rsid w:val="00A26ECF"/>
    <w:rsid w:val="00A3255C"/>
    <w:rsid w:val="00A35CD3"/>
    <w:rsid w:val="00A44890"/>
    <w:rsid w:val="00A66012"/>
    <w:rsid w:val="00A860C4"/>
    <w:rsid w:val="00A919FF"/>
    <w:rsid w:val="00AC0788"/>
    <w:rsid w:val="00AC7CE7"/>
    <w:rsid w:val="00AD22E4"/>
    <w:rsid w:val="00AE264C"/>
    <w:rsid w:val="00AE4D08"/>
    <w:rsid w:val="00AF273C"/>
    <w:rsid w:val="00AF75C1"/>
    <w:rsid w:val="00B0254E"/>
    <w:rsid w:val="00B069B9"/>
    <w:rsid w:val="00B2076E"/>
    <w:rsid w:val="00B262FB"/>
    <w:rsid w:val="00B33DFC"/>
    <w:rsid w:val="00B35B3A"/>
    <w:rsid w:val="00B57C68"/>
    <w:rsid w:val="00B62306"/>
    <w:rsid w:val="00B70990"/>
    <w:rsid w:val="00B7473A"/>
    <w:rsid w:val="00B7640F"/>
    <w:rsid w:val="00B86200"/>
    <w:rsid w:val="00B912D2"/>
    <w:rsid w:val="00BA46B8"/>
    <w:rsid w:val="00BB1F18"/>
    <w:rsid w:val="00BB2387"/>
    <w:rsid w:val="00BC67B9"/>
    <w:rsid w:val="00BD6F5C"/>
    <w:rsid w:val="00BE1374"/>
    <w:rsid w:val="00BF349E"/>
    <w:rsid w:val="00BF6309"/>
    <w:rsid w:val="00C20CA4"/>
    <w:rsid w:val="00C2385A"/>
    <w:rsid w:val="00C266D7"/>
    <w:rsid w:val="00C302E1"/>
    <w:rsid w:val="00C34DED"/>
    <w:rsid w:val="00C40772"/>
    <w:rsid w:val="00C433EB"/>
    <w:rsid w:val="00C474FD"/>
    <w:rsid w:val="00C52A22"/>
    <w:rsid w:val="00C57BD5"/>
    <w:rsid w:val="00C62D67"/>
    <w:rsid w:val="00C66E31"/>
    <w:rsid w:val="00C7027E"/>
    <w:rsid w:val="00C75298"/>
    <w:rsid w:val="00C75A1D"/>
    <w:rsid w:val="00C7711F"/>
    <w:rsid w:val="00C773C7"/>
    <w:rsid w:val="00C94D6F"/>
    <w:rsid w:val="00CA55C7"/>
    <w:rsid w:val="00CB31A0"/>
    <w:rsid w:val="00CC3A6E"/>
    <w:rsid w:val="00CD49D1"/>
    <w:rsid w:val="00CD7617"/>
    <w:rsid w:val="00CF7879"/>
    <w:rsid w:val="00CF7B77"/>
    <w:rsid w:val="00D16CCD"/>
    <w:rsid w:val="00D26310"/>
    <w:rsid w:val="00D26D35"/>
    <w:rsid w:val="00D30222"/>
    <w:rsid w:val="00D36234"/>
    <w:rsid w:val="00D3743A"/>
    <w:rsid w:val="00D5330E"/>
    <w:rsid w:val="00D54193"/>
    <w:rsid w:val="00D573B4"/>
    <w:rsid w:val="00D67137"/>
    <w:rsid w:val="00D77102"/>
    <w:rsid w:val="00D778A2"/>
    <w:rsid w:val="00D96093"/>
    <w:rsid w:val="00D960FF"/>
    <w:rsid w:val="00D97021"/>
    <w:rsid w:val="00DA2C98"/>
    <w:rsid w:val="00DA4709"/>
    <w:rsid w:val="00DB60B7"/>
    <w:rsid w:val="00DB7DEA"/>
    <w:rsid w:val="00DC38E4"/>
    <w:rsid w:val="00DC4AC2"/>
    <w:rsid w:val="00E07E8C"/>
    <w:rsid w:val="00E13586"/>
    <w:rsid w:val="00E167E4"/>
    <w:rsid w:val="00E23952"/>
    <w:rsid w:val="00E23B06"/>
    <w:rsid w:val="00E42C6A"/>
    <w:rsid w:val="00E43D1F"/>
    <w:rsid w:val="00E44D8E"/>
    <w:rsid w:val="00E50FED"/>
    <w:rsid w:val="00E571B8"/>
    <w:rsid w:val="00E707A2"/>
    <w:rsid w:val="00E81D53"/>
    <w:rsid w:val="00E85E9E"/>
    <w:rsid w:val="00E95418"/>
    <w:rsid w:val="00EA235B"/>
    <w:rsid w:val="00EC383B"/>
    <w:rsid w:val="00ED0985"/>
    <w:rsid w:val="00ED1465"/>
    <w:rsid w:val="00ED4B3E"/>
    <w:rsid w:val="00ED57DC"/>
    <w:rsid w:val="00EF11FD"/>
    <w:rsid w:val="00EF5D51"/>
    <w:rsid w:val="00F15611"/>
    <w:rsid w:val="00F26474"/>
    <w:rsid w:val="00F44CC5"/>
    <w:rsid w:val="00F51008"/>
    <w:rsid w:val="00F5162D"/>
    <w:rsid w:val="00F52A4D"/>
    <w:rsid w:val="00F533FA"/>
    <w:rsid w:val="00F7148B"/>
    <w:rsid w:val="00F71F14"/>
    <w:rsid w:val="00F80ADE"/>
    <w:rsid w:val="00FB0112"/>
    <w:rsid w:val="00FC744C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3A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A4DA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B7473A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56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146C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B3404"/>
    <w:pPr>
      <w:ind w:left="720"/>
      <w:contextualSpacing/>
    </w:pPr>
  </w:style>
  <w:style w:type="character" w:styleId="a6">
    <w:name w:val="Hyperlink"/>
    <w:basedOn w:val="a0"/>
    <w:uiPriority w:val="99"/>
    <w:rsid w:val="00B35B3A"/>
    <w:rPr>
      <w:rFonts w:cs="Times New Roman"/>
      <w:color w:val="0000FF"/>
      <w:u w:val="single"/>
    </w:rPr>
  </w:style>
  <w:style w:type="character" w:styleId="a7">
    <w:name w:val="Placeholder Text"/>
    <w:basedOn w:val="a0"/>
    <w:uiPriority w:val="99"/>
    <w:semiHidden/>
    <w:rsid w:val="0021459C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3A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A4DA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B7473A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56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146C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B3404"/>
    <w:pPr>
      <w:ind w:left="720"/>
      <w:contextualSpacing/>
    </w:pPr>
  </w:style>
  <w:style w:type="character" w:styleId="a6">
    <w:name w:val="Hyperlink"/>
    <w:basedOn w:val="a0"/>
    <w:uiPriority w:val="99"/>
    <w:rsid w:val="00B35B3A"/>
    <w:rPr>
      <w:rFonts w:cs="Times New Roman"/>
      <w:color w:val="0000FF"/>
      <w:u w:val="single"/>
    </w:rPr>
  </w:style>
  <w:style w:type="character" w:styleId="a7">
    <w:name w:val="Placeholder Text"/>
    <w:basedOn w:val="a0"/>
    <w:uiPriority w:val="99"/>
    <w:semiHidden/>
    <w:rsid w:val="0021459C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4096</Characters>
  <Application>Microsoft Office Word</Application>
  <DocSecurity>0</DocSecurity>
  <Lines>34</Lines>
  <Paragraphs>9</Paragraphs>
  <ScaleCrop>false</ScaleCrop>
  <Company>Microsoft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ЛЕБЕДЕВА</dc:creator>
  <cp:lastModifiedBy>Исаева Анна Владимировна</cp:lastModifiedBy>
  <cp:revision>2</cp:revision>
  <cp:lastPrinted>2020-03-20T08:17:00Z</cp:lastPrinted>
  <dcterms:created xsi:type="dcterms:W3CDTF">2021-07-05T05:32:00Z</dcterms:created>
  <dcterms:modified xsi:type="dcterms:W3CDTF">2021-07-05T05:32:00Z</dcterms:modified>
</cp:coreProperties>
</file>