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BE" w:rsidRPr="00AF30BE" w:rsidRDefault="00C45537" w:rsidP="00AF30BE">
      <w:pPr>
        <w:widowControl w:val="0"/>
        <w:tabs>
          <w:tab w:val="righ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kern w:val="16"/>
          <w:sz w:val="20"/>
          <w:szCs w:val="20"/>
        </w:rPr>
      </w:pPr>
      <w:r>
        <w:rPr>
          <w:rFonts w:ascii="Times New Roman" w:hAnsi="Times New Roman"/>
          <w:b/>
          <w:bCs/>
          <w:noProof/>
          <w:kern w:val="1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>
            <v:imagedata r:id="rId9" o:title=""/>
          </v:shape>
        </w:pict>
      </w:r>
    </w:p>
    <w:p w:rsidR="00AF30BE" w:rsidRPr="00AF30BE" w:rsidRDefault="00AF30BE" w:rsidP="00AF30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pacing w:val="30"/>
          <w:kern w:val="16"/>
          <w:sz w:val="28"/>
          <w:szCs w:val="28"/>
        </w:rPr>
      </w:pPr>
      <w:r w:rsidRPr="00AF30BE">
        <w:rPr>
          <w:rFonts w:ascii="Times New Roman" w:hAnsi="Times New Roman"/>
          <w:bCs/>
          <w:spacing w:val="30"/>
          <w:kern w:val="16"/>
          <w:sz w:val="28"/>
          <w:szCs w:val="28"/>
        </w:rPr>
        <w:t>АДМИНИСТРАЦИЯ ЛЕНИНГРАДСКОЙ ОБЛАСТИ</w:t>
      </w:r>
    </w:p>
    <w:p w:rsidR="00AF30BE" w:rsidRPr="00AF30BE" w:rsidRDefault="00AF30BE" w:rsidP="00AF30B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pacing w:val="30"/>
          <w:sz w:val="28"/>
          <w:szCs w:val="28"/>
          <w:lang w:eastAsia="x-none"/>
        </w:rPr>
      </w:pPr>
      <w:r w:rsidRPr="00AF30BE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F30BE">
        <w:rPr>
          <w:rFonts w:ascii="Times New Roman" w:hAnsi="Times New Roman"/>
          <w:b/>
          <w:spacing w:val="30"/>
          <w:sz w:val="28"/>
          <w:szCs w:val="28"/>
          <w:lang w:eastAsia="x-none"/>
        </w:rPr>
        <w:t xml:space="preserve">ПО КУЛЬТУРЕ И ТУРИЗМУ </w:t>
      </w:r>
    </w:p>
    <w:p w:rsidR="00AF30BE" w:rsidRPr="00AF30BE" w:rsidRDefault="00AF30BE" w:rsidP="00AF30B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AF30BE">
        <w:rPr>
          <w:rFonts w:ascii="Times New Roman" w:hAnsi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AF30BE" w:rsidRPr="00AF30BE" w:rsidRDefault="00AF30BE" w:rsidP="00AF30B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kern w:val="16"/>
          <w:sz w:val="20"/>
          <w:szCs w:val="20"/>
        </w:rPr>
      </w:pPr>
    </w:p>
    <w:p w:rsidR="00AF30BE" w:rsidRPr="00AF30BE" w:rsidRDefault="00AF30BE" w:rsidP="00AF30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noProof/>
          <w:spacing w:val="80"/>
          <w:kern w:val="16"/>
          <w:sz w:val="20"/>
          <w:szCs w:val="20"/>
        </w:rPr>
      </w:pPr>
    </w:p>
    <w:p w:rsidR="00AF30BE" w:rsidRPr="00AF30BE" w:rsidRDefault="00AF30BE" w:rsidP="00AF30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6"/>
          <w:sz w:val="36"/>
          <w:szCs w:val="36"/>
        </w:rPr>
      </w:pPr>
    </w:p>
    <w:p w:rsidR="00AF30BE" w:rsidRPr="00AF30BE" w:rsidRDefault="00AF30BE" w:rsidP="00AF30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kern w:val="16"/>
          <w:sz w:val="36"/>
          <w:szCs w:val="36"/>
        </w:rPr>
      </w:pPr>
      <w:r>
        <w:rPr>
          <w:rFonts w:ascii="Times New Roman" w:hAnsi="Times New Roman"/>
          <w:b/>
          <w:bCs/>
          <w:kern w:val="16"/>
          <w:sz w:val="32"/>
          <w:szCs w:val="32"/>
        </w:rPr>
        <w:t>ПРИКАЗ</w:t>
      </w:r>
    </w:p>
    <w:p w:rsidR="00AF30BE" w:rsidRPr="00AF30BE" w:rsidRDefault="00AF30BE" w:rsidP="00AF30BE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noProof/>
          <w:kern w:val="16"/>
          <w:sz w:val="28"/>
          <w:szCs w:val="28"/>
        </w:rPr>
      </w:pPr>
      <w:r w:rsidRPr="00AF30BE">
        <w:rPr>
          <w:rFonts w:ascii="Times New Roman" w:hAnsi="Times New Roman"/>
          <w:bCs/>
          <w:noProof/>
          <w:kern w:val="16"/>
          <w:sz w:val="28"/>
          <w:szCs w:val="28"/>
        </w:rPr>
        <w:t xml:space="preserve"> «___</w:t>
      </w:r>
      <w:r w:rsidRPr="00AF30BE">
        <w:rPr>
          <w:rFonts w:ascii="Times New Roman" w:hAnsi="Times New Roman"/>
          <w:bCs/>
          <w:kern w:val="16"/>
          <w:sz w:val="28"/>
          <w:szCs w:val="28"/>
        </w:rPr>
        <w:t>»_____________2021 г.</w:t>
      </w:r>
      <w:r w:rsidRPr="00AF30BE">
        <w:rPr>
          <w:rFonts w:ascii="Times New Roman" w:hAnsi="Times New Roman"/>
          <w:bCs/>
          <w:noProof/>
          <w:kern w:val="16"/>
          <w:sz w:val="28"/>
          <w:szCs w:val="28"/>
        </w:rPr>
        <w:t xml:space="preserve">                                                     №____________________</w:t>
      </w:r>
    </w:p>
    <w:p w:rsidR="00AF30BE" w:rsidRPr="00AF30BE" w:rsidRDefault="00AF30BE" w:rsidP="00AF30BE">
      <w:pPr>
        <w:widowControl w:val="0"/>
        <w:autoSpaceDE w:val="0"/>
        <w:autoSpaceDN w:val="0"/>
        <w:adjustRightInd w:val="0"/>
        <w:spacing w:after="0"/>
        <w:ind w:left="7371"/>
        <w:jc w:val="center"/>
        <w:rPr>
          <w:rFonts w:ascii="Times New Roman" w:hAnsi="Times New Roman"/>
          <w:bCs/>
          <w:noProof/>
          <w:kern w:val="16"/>
          <w:sz w:val="28"/>
          <w:szCs w:val="28"/>
        </w:rPr>
      </w:pPr>
      <w:r w:rsidRPr="00AF30BE">
        <w:rPr>
          <w:rFonts w:ascii="Times New Roman" w:hAnsi="Times New Roman"/>
          <w:bCs/>
          <w:noProof/>
          <w:kern w:val="16"/>
          <w:sz w:val="28"/>
          <w:szCs w:val="28"/>
        </w:rPr>
        <w:t>Санкт-Петербург</w:t>
      </w:r>
    </w:p>
    <w:p w:rsidR="00AF30BE" w:rsidRDefault="00AF30BE" w:rsidP="00AF30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7EE" w:rsidRPr="003E470F" w:rsidRDefault="00AF30BE" w:rsidP="00E867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470F">
        <w:rPr>
          <w:rFonts w:ascii="Times New Roman" w:hAnsi="Times New Roman"/>
          <w:b/>
          <w:sz w:val="28"/>
          <w:szCs w:val="28"/>
        </w:rPr>
        <w:t xml:space="preserve">О </w:t>
      </w:r>
      <w:r w:rsidR="005D67E8" w:rsidRPr="003E470F">
        <w:rPr>
          <w:rFonts w:ascii="Times New Roman" w:hAnsi="Times New Roman"/>
          <w:b/>
          <w:sz w:val="28"/>
          <w:szCs w:val="28"/>
        </w:rPr>
        <w:t>звании</w:t>
      </w:r>
    </w:p>
    <w:p w:rsidR="00AF30BE" w:rsidRPr="003E470F" w:rsidRDefault="00AF30BE" w:rsidP="00AF30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470F">
        <w:rPr>
          <w:rFonts w:ascii="Times New Roman" w:hAnsi="Times New Roman"/>
          <w:b/>
          <w:sz w:val="28"/>
          <w:szCs w:val="28"/>
        </w:rPr>
        <w:t>«Народный (образцовый) коллектив»</w:t>
      </w:r>
    </w:p>
    <w:p w:rsidR="00DD6201" w:rsidRPr="003E470F" w:rsidRDefault="00DD6201" w:rsidP="00AF30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85A" w:rsidRPr="003E470F" w:rsidRDefault="00DD6201" w:rsidP="008A0B9E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0F">
        <w:rPr>
          <w:rFonts w:ascii="Times New Roman" w:hAnsi="Times New Roman" w:cs="Times New Roman"/>
          <w:sz w:val="28"/>
          <w:szCs w:val="28"/>
        </w:rPr>
        <w:tab/>
        <w:t>В соответствии с Основами законодательства Российской Федерации о культуре</w:t>
      </w:r>
      <w:r w:rsidR="00236194" w:rsidRPr="003E470F">
        <w:rPr>
          <w:rFonts w:ascii="Times New Roman" w:hAnsi="Times New Roman" w:cs="Times New Roman"/>
          <w:sz w:val="28"/>
          <w:szCs w:val="28"/>
        </w:rPr>
        <w:t>,</w:t>
      </w:r>
      <w:r w:rsidRPr="003E470F">
        <w:rPr>
          <w:rFonts w:ascii="Times New Roman" w:hAnsi="Times New Roman" w:cs="Times New Roman"/>
          <w:sz w:val="28"/>
          <w:szCs w:val="28"/>
        </w:rPr>
        <w:t xml:space="preserve"> в </w:t>
      </w:r>
      <w:r w:rsidR="00EF55B8" w:rsidRPr="003E470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3E470F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EF55B8" w:rsidRPr="003E470F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Pr="003E470F">
        <w:rPr>
          <w:rFonts w:ascii="Times New Roman" w:hAnsi="Times New Roman" w:cs="Times New Roman"/>
          <w:sz w:val="28"/>
          <w:szCs w:val="28"/>
        </w:rPr>
        <w:t xml:space="preserve">и </w:t>
      </w:r>
      <w:r w:rsidR="00315814" w:rsidRPr="003E470F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C01DC" w:rsidRPr="003E470F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 w:rsidR="00D33388" w:rsidRPr="003E470F">
        <w:rPr>
          <w:rFonts w:ascii="Times New Roman" w:hAnsi="Times New Roman" w:cs="Times New Roman"/>
          <w:sz w:val="28"/>
          <w:szCs w:val="28"/>
        </w:rPr>
        <w:t>коллективов и любительских творческих объединений</w:t>
      </w:r>
      <w:r w:rsidR="00EF55B8" w:rsidRPr="003E470F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9360A5" w:rsidRPr="003E470F">
        <w:rPr>
          <w:rFonts w:ascii="Times New Roman" w:hAnsi="Times New Roman" w:cs="Times New Roman"/>
          <w:sz w:val="28"/>
          <w:szCs w:val="28"/>
        </w:rPr>
        <w:t>на основании</w:t>
      </w:r>
      <w:r w:rsidR="00315814" w:rsidRPr="003E470F">
        <w:rPr>
          <w:rFonts w:ascii="Times New Roman" w:hAnsi="Times New Roman" w:cs="Times New Roman"/>
          <w:sz w:val="28"/>
          <w:szCs w:val="28"/>
        </w:rPr>
        <w:t xml:space="preserve"> п</w:t>
      </w:r>
      <w:r w:rsidR="00D55574" w:rsidRPr="003E470F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="00315814" w:rsidRPr="003E470F">
        <w:rPr>
          <w:rFonts w:ascii="Times New Roman" w:hAnsi="Times New Roman" w:cs="Times New Roman"/>
          <w:sz w:val="28"/>
          <w:szCs w:val="28"/>
        </w:rPr>
        <w:t xml:space="preserve">7 </w:t>
      </w:r>
      <w:r w:rsidR="00D55574" w:rsidRPr="003E470F">
        <w:rPr>
          <w:rFonts w:ascii="Times New Roman" w:hAnsi="Times New Roman" w:cs="Times New Roman"/>
          <w:sz w:val="28"/>
          <w:szCs w:val="28"/>
        </w:rPr>
        <w:t>пункта 2.1.2 П</w:t>
      </w:r>
      <w:r w:rsidR="009360A5" w:rsidRPr="003E470F">
        <w:rPr>
          <w:rFonts w:ascii="Times New Roman" w:hAnsi="Times New Roman" w:cs="Times New Roman"/>
          <w:sz w:val="28"/>
          <w:szCs w:val="28"/>
        </w:rPr>
        <w:t>оложения</w:t>
      </w:r>
      <w:r w:rsidR="00EF55B8" w:rsidRPr="003E470F">
        <w:rPr>
          <w:rFonts w:ascii="Times New Roman" w:hAnsi="Times New Roman" w:cs="Times New Roman"/>
          <w:sz w:val="28"/>
          <w:szCs w:val="28"/>
        </w:rPr>
        <w:t xml:space="preserve"> о комитете по культуре </w:t>
      </w:r>
      <w:r w:rsidR="004E71E7" w:rsidRPr="003E470F"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="00EF55B8" w:rsidRPr="003E470F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5D67E8" w:rsidRPr="003E470F">
        <w:rPr>
          <w:rFonts w:ascii="Times New Roman" w:hAnsi="Times New Roman" w:cs="Times New Roman"/>
          <w:sz w:val="28"/>
          <w:szCs w:val="28"/>
        </w:rPr>
        <w:t>утвержденного</w:t>
      </w:r>
      <w:r w:rsidR="00EF55B8" w:rsidRPr="003E470F">
        <w:rPr>
          <w:rFonts w:ascii="Times New Roman" w:hAnsi="Times New Roman" w:cs="Times New Roman"/>
          <w:sz w:val="28"/>
          <w:szCs w:val="28"/>
        </w:rPr>
        <w:t xml:space="preserve"> </w:t>
      </w:r>
      <w:r w:rsidR="00701180" w:rsidRPr="003E470F">
        <w:rPr>
          <w:rFonts w:ascii="Times New Roman" w:hAnsi="Times New Roman" w:cs="Times New Roman"/>
          <w:sz w:val="28"/>
          <w:szCs w:val="28"/>
        </w:rPr>
        <w:t>постановлением</w:t>
      </w:r>
      <w:r w:rsidR="00EF55B8" w:rsidRPr="003E470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701180" w:rsidRPr="003E470F">
        <w:rPr>
          <w:rFonts w:ascii="Times New Roman" w:hAnsi="Times New Roman" w:cs="Times New Roman"/>
          <w:sz w:val="28"/>
          <w:szCs w:val="28"/>
        </w:rPr>
        <w:t>14.12.2020 № 817 «Об утверждении Положения о комитете по культуре и туризму Ленинградской области, внесении изменений в постановление Правительства Ленинградской области от 8 июня 2020 года № 372 и признании утратившими силу полностью или частично отдельных постановлений Правительства Ленинградской области</w:t>
      </w:r>
      <w:r w:rsidR="00EF55B8" w:rsidRPr="003E470F">
        <w:rPr>
          <w:rFonts w:ascii="Times New Roman" w:hAnsi="Times New Roman" w:cs="Times New Roman"/>
          <w:sz w:val="28"/>
          <w:szCs w:val="28"/>
        </w:rPr>
        <w:t>»</w:t>
      </w:r>
      <w:r w:rsidR="001A5B06" w:rsidRPr="003E470F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EF55B8" w:rsidRPr="003E470F">
        <w:rPr>
          <w:rFonts w:ascii="Times New Roman" w:hAnsi="Times New Roman" w:cs="Times New Roman"/>
          <w:sz w:val="28"/>
          <w:szCs w:val="28"/>
        </w:rPr>
        <w:t>:</w:t>
      </w:r>
    </w:p>
    <w:p w:rsidR="001D3FC6" w:rsidRPr="00F9503C" w:rsidRDefault="00EF55B8" w:rsidP="0068402C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0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4E71E7" w:rsidRPr="003E470F">
        <w:rPr>
          <w:rFonts w:ascii="Times New Roman" w:hAnsi="Times New Roman" w:cs="Times New Roman"/>
          <w:sz w:val="28"/>
          <w:szCs w:val="28"/>
        </w:rPr>
        <w:t xml:space="preserve">о </w:t>
      </w:r>
      <w:r w:rsidR="00E867EE" w:rsidRPr="00F9503C">
        <w:rPr>
          <w:rFonts w:ascii="Times New Roman" w:hAnsi="Times New Roman" w:cs="Times New Roman"/>
          <w:sz w:val="28"/>
          <w:szCs w:val="28"/>
        </w:rPr>
        <w:t xml:space="preserve">Звании </w:t>
      </w:r>
      <w:r w:rsidR="00453781" w:rsidRPr="00F9503C">
        <w:rPr>
          <w:rFonts w:ascii="Times New Roman" w:hAnsi="Times New Roman" w:cs="Times New Roman"/>
          <w:sz w:val="28"/>
          <w:szCs w:val="28"/>
        </w:rPr>
        <w:t>«Народный (образцовый) коллектив</w:t>
      </w:r>
      <w:r w:rsidR="00E34995" w:rsidRPr="00F9503C">
        <w:rPr>
          <w:rFonts w:ascii="Times New Roman" w:hAnsi="Times New Roman" w:cs="Times New Roman"/>
          <w:sz w:val="28"/>
          <w:szCs w:val="28"/>
        </w:rPr>
        <w:t>»</w:t>
      </w:r>
      <w:r w:rsidR="00D55574" w:rsidRPr="00F9503C">
        <w:rPr>
          <w:rFonts w:ascii="Times New Roman" w:hAnsi="Times New Roman" w:cs="Times New Roman"/>
          <w:sz w:val="28"/>
          <w:szCs w:val="28"/>
        </w:rPr>
        <w:t>.</w:t>
      </w:r>
    </w:p>
    <w:p w:rsidR="00A6730B" w:rsidRPr="00F9503C" w:rsidRDefault="00A6730B" w:rsidP="0068402C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0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320C" w:rsidRPr="003E470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A1FBB" w:rsidRPr="003E470F">
        <w:rPr>
          <w:rFonts w:ascii="Times New Roman" w:hAnsi="Times New Roman" w:cs="Times New Roman"/>
          <w:sz w:val="28"/>
          <w:szCs w:val="28"/>
        </w:rPr>
        <w:t>состав Экспертной комиссии</w:t>
      </w:r>
      <w:r w:rsidRPr="003E470F">
        <w:rPr>
          <w:rFonts w:ascii="Times New Roman" w:hAnsi="Times New Roman" w:cs="Times New Roman"/>
          <w:sz w:val="28"/>
          <w:szCs w:val="28"/>
        </w:rPr>
        <w:t xml:space="preserve"> по присвоению </w:t>
      </w:r>
      <w:r w:rsidR="00207331" w:rsidRPr="00F9503C">
        <w:rPr>
          <w:rFonts w:ascii="Times New Roman" w:hAnsi="Times New Roman" w:cs="Times New Roman"/>
          <w:sz w:val="28"/>
          <w:szCs w:val="28"/>
        </w:rPr>
        <w:t xml:space="preserve">самодеятельным коллективам и любительским творческим объединениям Ленинградской области </w:t>
      </w:r>
      <w:r w:rsidRPr="00F9503C">
        <w:rPr>
          <w:rFonts w:ascii="Times New Roman" w:hAnsi="Times New Roman" w:cs="Times New Roman"/>
          <w:sz w:val="28"/>
          <w:szCs w:val="28"/>
        </w:rPr>
        <w:t>звания «Народный (образцовый) коллектив</w:t>
      </w:r>
      <w:r w:rsidR="00E34995" w:rsidRPr="00F9503C">
        <w:rPr>
          <w:rFonts w:ascii="Times New Roman" w:hAnsi="Times New Roman" w:cs="Times New Roman"/>
          <w:sz w:val="28"/>
          <w:szCs w:val="28"/>
        </w:rPr>
        <w:t>»</w:t>
      </w:r>
      <w:r w:rsidRPr="00F9503C">
        <w:rPr>
          <w:rFonts w:ascii="Times New Roman" w:hAnsi="Times New Roman" w:cs="Times New Roman"/>
          <w:sz w:val="28"/>
          <w:szCs w:val="28"/>
        </w:rPr>
        <w:t>.</w:t>
      </w:r>
    </w:p>
    <w:p w:rsidR="009A1FBB" w:rsidRPr="00F9503C" w:rsidRDefault="009C0867" w:rsidP="009A1FBB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Ленинградской области «Дом народного творчества» </w:t>
      </w:r>
      <w:r w:rsidR="00CF4210" w:rsidRPr="00F9503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подготовительную организационно-творческую и методическую работу по присвоению </w:t>
      </w:r>
      <w:r w:rsidR="00CF4210" w:rsidRPr="00F9503C">
        <w:rPr>
          <w:rFonts w:ascii="Times New Roman" w:hAnsi="Times New Roman" w:cs="Times New Roman"/>
          <w:sz w:val="28"/>
          <w:szCs w:val="28"/>
        </w:rPr>
        <w:t>звания «Народный (образцовый) коллектив</w:t>
      </w:r>
      <w:r w:rsidR="00E34995" w:rsidRPr="00F9503C">
        <w:rPr>
          <w:rFonts w:ascii="Times New Roman" w:hAnsi="Times New Roman" w:cs="Times New Roman"/>
          <w:sz w:val="28"/>
          <w:szCs w:val="28"/>
        </w:rPr>
        <w:t>»</w:t>
      </w:r>
      <w:r w:rsidR="00CF4210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CE4BC2" w:rsidRPr="00F9503C">
        <w:rPr>
          <w:rFonts w:ascii="Times New Roman" w:hAnsi="Times New Roman" w:cs="Times New Roman"/>
          <w:sz w:val="28"/>
          <w:szCs w:val="28"/>
        </w:rPr>
        <w:t>самодеятельным коллективам и любительским творческим объединениям Ленинградской области</w:t>
      </w:r>
      <w:r w:rsidR="00D55574" w:rsidRPr="00F9503C">
        <w:rPr>
          <w:rFonts w:ascii="Times New Roman" w:hAnsi="Times New Roman" w:cs="Times New Roman"/>
          <w:sz w:val="28"/>
          <w:szCs w:val="28"/>
        </w:rPr>
        <w:t>.</w:t>
      </w:r>
    </w:p>
    <w:p w:rsidR="00C1769B" w:rsidRPr="00F9503C" w:rsidRDefault="00C1769B" w:rsidP="00A96BE7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культуры Ленинградской области «Дом народного творчества» в целях повышения уровня мастерства коллективов самодеятельного тв</w:t>
      </w:r>
      <w:r w:rsidR="009A1FBB" w:rsidRPr="00F9503C">
        <w:rPr>
          <w:rFonts w:ascii="Times New Roman" w:hAnsi="Times New Roman" w:cs="Times New Roman"/>
          <w:sz w:val="28"/>
          <w:szCs w:val="28"/>
        </w:rPr>
        <w:t>орчества Ленинградской области</w:t>
      </w:r>
      <w:r w:rsidRPr="00F9503C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354057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7E231A" w:rsidRPr="00F9503C">
        <w:rPr>
          <w:rFonts w:ascii="Times New Roman" w:hAnsi="Times New Roman" w:cs="Times New Roman"/>
          <w:sz w:val="28"/>
          <w:szCs w:val="28"/>
        </w:rPr>
        <w:t>и согласовать</w:t>
      </w:r>
      <w:r w:rsidR="00B57D29" w:rsidRPr="003E470F">
        <w:rPr>
          <w:rFonts w:ascii="Times New Roman" w:hAnsi="Times New Roman" w:cs="Times New Roman"/>
          <w:sz w:val="28"/>
          <w:szCs w:val="28"/>
        </w:rPr>
        <w:t xml:space="preserve"> с комитетом по</w:t>
      </w:r>
      <w:r w:rsidR="00B57D29" w:rsidRPr="00F9503C">
        <w:rPr>
          <w:rFonts w:ascii="Times New Roman" w:hAnsi="Times New Roman" w:cs="Times New Roman"/>
          <w:sz w:val="28"/>
          <w:szCs w:val="28"/>
        </w:rPr>
        <w:t xml:space="preserve"> культуре и туризму Ленинградской области </w:t>
      </w:r>
      <w:r w:rsidRPr="00F9503C">
        <w:rPr>
          <w:rFonts w:ascii="Times New Roman" w:hAnsi="Times New Roman" w:cs="Times New Roman"/>
          <w:sz w:val="28"/>
          <w:szCs w:val="28"/>
        </w:rPr>
        <w:t xml:space="preserve">методические рекомендации, характеризующие </w:t>
      </w:r>
      <w:r w:rsidR="00315D4C" w:rsidRPr="00F9503C">
        <w:rPr>
          <w:rFonts w:ascii="Times New Roman" w:hAnsi="Times New Roman" w:cs="Times New Roman"/>
          <w:sz w:val="28"/>
          <w:szCs w:val="28"/>
        </w:rPr>
        <w:t>содержание</w:t>
      </w:r>
      <w:r w:rsidRPr="00F9503C">
        <w:rPr>
          <w:rFonts w:ascii="Times New Roman" w:hAnsi="Times New Roman" w:cs="Times New Roman"/>
          <w:sz w:val="28"/>
          <w:szCs w:val="28"/>
        </w:rPr>
        <w:t xml:space="preserve"> творческой деятельности, </w:t>
      </w:r>
      <w:r w:rsidR="0068402C" w:rsidRPr="00F9503C">
        <w:rPr>
          <w:rFonts w:ascii="Times New Roman" w:hAnsi="Times New Roman" w:cs="Times New Roman"/>
          <w:sz w:val="28"/>
          <w:szCs w:val="28"/>
        </w:rPr>
        <w:t>численный</w:t>
      </w:r>
      <w:r w:rsidRPr="00F9503C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="0068402C" w:rsidRPr="00F9503C">
        <w:rPr>
          <w:rFonts w:ascii="Times New Roman" w:hAnsi="Times New Roman" w:cs="Times New Roman"/>
          <w:sz w:val="28"/>
          <w:szCs w:val="28"/>
        </w:rPr>
        <w:t>творческие</w:t>
      </w:r>
      <w:r w:rsidRPr="00F950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402C" w:rsidRPr="00F9503C">
        <w:rPr>
          <w:rFonts w:ascii="Times New Roman" w:hAnsi="Times New Roman" w:cs="Times New Roman"/>
          <w:sz w:val="28"/>
          <w:szCs w:val="28"/>
        </w:rPr>
        <w:t>ы</w:t>
      </w:r>
      <w:r w:rsidRPr="00F9503C">
        <w:rPr>
          <w:rFonts w:ascii="Times New Roman" w:hAnsi="Times New Roman" w:cs="Times New Roman"/>
          <w:sz w:val="28"/>
          <w:szCs w:val="28"/>
        </w:rPr>
        <w:t xml:space="preserve"> и выставочн</w:t>
      </w:r>
      <w:r w:rsidR="0068402C" w:rsidRPr="00F9503C">
        <w:rPr>
          <w:rFonts w:ascii="Times New Roman" w:hAnsi="Times New Roman" w:cs="Times New Roman"/>
          <w:sz w:val="28"/>
          <w:szCs w:val="28"/>
        </w:rPr>
        <w:t>ые проекты</w:t>
      </w:r>
      <w:r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9A1FBB" w:rsidRPr="00F9503C">
        <w:rPr>
          <w:rFonts w:ascii="Times New Roman" w:hAnsi="Times New Roman" w:cs="Times New Roman"/>
          <w:sz w:val="28"/>
          <w:szCs w:val="28"/>
        </w:rPr>
        <w:t>коллективов</w:t>
      </w:r>
      <w:r w:rsidR="00A96BE7" w:rsidRPr="00F9503C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9A1FBB" w:rsidRPr="00F9503C">
        <w:rPr>
          <w:rFonts w:ascii="Times New Roman" w:hAnsi="Times New Roman" w:cs="Times New Roman"/>
          <w:sz w:val="28"/>
          <w:szCs w:val="28"/>
        </w:rPr>
        <w:t>звания «Народный (образцовый) коллектив»</w:t>
      </w:r>
      <w:r w:rsidR="00A96BE7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Pr="00F9503C">
        <w:rPr>
          <w:rFonts w:ascii="Times New Roman" w:hAnsi="Times New Roman" w:cs="Times New Roman"/>
          <w:sz w:val="28"/>
          <w:szCs w:val="28"/>
        </w:rPr>
        <w:t>в соответствии с Условиями настоящего Приказа.</w:t>
      </w:r>
    </w:p>
    <w:p w:rsidR="00917B8F" w:rsidRPr="00F9503C" w:rsidRDefault="00917B8F" w:rsidP="0068402C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администрациям муниципальных образований Ленинградской области разработать систему мер материального стимулирования и поддержки </w:t>
      </w:r>
      <w:r w:rsidR="00CE4BC2" w:rsidRPr="00F9503C">
        <w:rPr>
          <w:rFonts w:ascii="Times New Roman" w:hAnsi="Times New Roman" w:cs="Times New Roman"/>
          <w:sz w:val="28"/>
          <w:szCs w:val="28"/>
        </w:rPr>
        <w:t>самодеятельных коллективов и любительских творческих объединений Ленинградской области</w:t>
      </w:r>
      <w:r w:rsidRPr="00F9503C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CE4BC2" w:rsidRPr="00F9503C">
        <w:rPr>
          <w:rFonts w:ascii="Times New Roman" w:hAnsi="Times New Roman" w:cs="Times New Roman"/>
          <w:sz w:val="28"/>
          <w:szCs w:val="28"/>
        </w:rPr>
        <w:t>звание</w:t>
      </w:r>
      <w:r w:rsidR="004C5898" w:rsidRPr="00F9503C">
        <w:rPr>
          <w:rFonts w:ascii="Times New Roman" w:hAnsi="Times New Roman" w:cs="Times New Roman"/>
          <w:sz w:val="28"/>
          <w:szCs w:val="28"/>
        </w:rPr>
        <w:t xml:space="preserve"> «Народный (образцовый) коллектив</w:t>
      </w:r>
      <w:r w:rsidR="00E34995" w:rsidRPr="00F9503C">
        <w:rPr>
          <w:rFonts w:ascii="Times New Roman" w:hAnsi="Times New Roman" w:cs="Times New Roman"/>
          <w:sz w:val="28"/>
          <w:szCs w:val="28"/>
        </w:rPr>
        <w:t>»</w:t>
      </w:r>
      <w:r w:rsidR="00D55574" w:rsidRPr="00F9503C">
        <w:rPr>
          <w:rFonts w:ascii="Times New Roman" w:hAnsi="Times New Roman" w:cs="Times New Roman"/>
          <w:sz w:val="28"/>
          <w:szCs w:val="28"/>
        </w:rPr>
        <w:t>.</w:t>
      </w:r>
    </w:p>
    <w:p w:rsidR="00060EA3" w:rsidRPr="00F9503C" w:rsidRDefault="00060EA3" w:rsidP="0068402C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Признать утра</w:t>
      </w:r>
      <w:r w:rsidR="000E1102" w:rsidRPr="00F9503C">
        <w:rPr>
          <w:rFonts w:ascii="Times New Roman" w:hAnsi="Times New Roman" w:cs="Times New Roman"/>
          <w:sz w:val="28"/>
          <w:szCs w:val="28"/>
        </w:rPr>
        <w:t>тившим силу приказ от 24.01.</w:t>
      </w:r>
      <w:r w:rsidRPr="00F9503C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0E1102" w:rsidRPr="00F9503C">
        <w:rPr>
          <w:rFonts w:ascii="Times New Roman" w:hAnsi="Times New Roman" w:cs="Times New Roman"/>
          <w:sz w:val="28"/>
          <w:szCs w:val="28"/>
        </w:rPr>
        <w:t>№ 01-03/16-4</w:t>
      </w:r>
      <w:r w:rsidR="00207331" w:rsidRPr="00F950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503C">
        <w:rPr>
          <w:rFonts w:ascii="Times New Roman" w:hAnsi="Times New Roman" w:cs="Times New Roman"/>
          <w:sz w:val="28"/>
          <w:szCs w:val="28"/>
        </w:rPr>
        <w:t xml:space="preserve"> «О порядке присвоения, подтверждения, снятия звания народный/образцовый самодеятельный коллектив, народная/образцовая самодеятельная студия, о составе областной комиссии по присвоению звания, о составе обла</w:t>
      </w:r>
      <w:r w:rsidR="00D55574" w:rsidRPr="00F9503C">
        <w:rPr>
          <w:rFonts w:ascii="Times New Roman" w:hAnsi="Times New Roman" w:cs="Times New Roman"/>
          <w:sz w:val="28"/>
          <w:szCs w:val="28"/>
        </w:rPr>
        <w:t>стной тарификационной комиссии».</w:t>
      </w:r>
    </w:p>
    <w:p w:rsidR="000D5215" w:rsidRPr="00F9503C" w:rsidRDefault="000D5215" w:rsidP="0068402C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Настоящий приказ вступает в силу со дня</w:t>
      </w:r>
      <w:r w:rsidR="00315D4C" w:rsidRPr="00F9503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D5215" w:rsidRPr="00F9503C" w:rsidRDefault="000D5215" w:rsidP="0068402C">
      <w:pPr>
        <w:pStyle w:val="ConsPlusNormal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приказа возложить на </w:t>
      </w:r>
      <w:r w:rsidR="00701180" w:rsidRPr="00F9503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9503C">
        <w:rPr>
          <w:rFonts w:ascii="Times New Roman" w:hAnsi="Times New Roman" w:cs="Times New Roman"/>
          <w:sz w:val="28"/>
          <w:szCs w:val="28"/>
        </w:rPr>
        <w:t>заместителя председателя комитета по культуре</w:t>
      </w:r>
      <w:r w:rsidR="00701180" w:rsidRPr="00F9503C">
        <w:rPr>
          <w:rFonts w:ascii="Times New Roman" w:hAnsi="Times New Roman" w:cs="Times New Roman"/>
          <w:sz w:val="28"/>
          <w:szCs w:val="28"/>
        </w:rPr>
        <w:t xml:space="preserve"> и туризму Ленинградской области.</w:t>
      </w:r>
    </w:p>
    <w:p w:rsidR="001F157A" w:rsidRPr="00F9503C" w:rsidRDefault="001F157A" w:rsidP="006840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194" w:rsidRPr="00F9503C" w:rsidRDefault="00236194" w:rsidP="007E55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194" w:rsidRPr="00F9503C" w:rsidRDefault="00236194" w:rsidP="007E55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AF2" w:rsidRPr="00F9503C" w:rsidRDefault="005D6AF2" w:rsidP="007E55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Председатель комитета</w:t>
      </w:r>
    </w:p>
    <w:p w:rsidR="000F7053" w:rsidRPr="00F9503C" w:rsidRDefault="007E5514" w:rsidP="00AC0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по культуре</w:t>
      </w:r>
      <w:r w:rsidR="000D5215" w:rsidRPr="00F9503C">
        <w:rPr>
          <w:rFonts w:ascii="Times New Roman" w:hAnsi="Times New Roman"/>
          <w:sz w:val="28"/>
          <w:szCs w:val="28"/>
        </w:rPr>
        <w:t xml:space="preserve"> </w:t>
      </w:r>
      <w:r w:rsidR="004B4E95" w:rsidRPr="00F9503C">
        <w:rPr>
          <w:rFonts w:ascii="Times New Roman" w:hAnsi="Times New Roman"/>
          <w:sz w:val="28"/>
          <w:szCs w:val="28"/>
        </w:rPr>
        <w:t xml:space="preserve">и туризму </w:t>
      </w:r>
      <w:r w:rsidR="000D5215" w:rsidRPr="00F9503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F9503C">
        <w:rPr>
          <w:rFonts w:ascii="Times New Roman" w:hAnsi="Times New Roman"/>
          <w:sz w:val="28"/>
          <w:szCs w:val="28"/>
        </w:rPr>
        <w:t xml:space="preserve"> </w:t>
      </w:r>
      <w:r w:rsidR="005D6AF2" w:rsidRPr="00F9503C">
        <w:rPr>
          <w:rFonts w:ascii="Times New Roman" w:hAnsi="Times New Roman"/>
          <w:sz w:val="28"/>
          <w:szCs w:val="28"/>
        </w:rPr>
        <w:t xml:space="preserve">                   </w:t>
      </w:r>
      <w:r w:rsidR="004B4E95" w:rsidRPr="00F9503C">
        <w:rPr>
          <w:rFonts w:ascii="Times New Roman" w:hAnsi="Times New Roman"/>
          <w:sz w:val="28"/>
          <w:szCs w:val="28"/>
        </w:rPr>
        <w:t xml:space="preserve">        </w:t>
      </w:r>
      <w:r w:rsidR="005D6AF2" w:rsidRPr="00F9503C">
        <w:rPr>
          <w:rFonts w:ascii="Times New Roman" w:hAnsi="Times New Roman"/>
          <w:sz w:val="28"/>
          <w:szCs w:val="28"/>
        </w:rPr>
        <w:t xml:space="preserve"> </w:t>
      </w:r>
      <w:r w:rsidR="004B4E95" w:rsidRPr="00F9503C">
        <w:rPr>
          <w:rFonts w:ascii="Times New Roman" w:hAnsi="Times New Roman"/>
          <w:sz w:val="28"/>
          <w:szCs w:val="28"/>
        </w:rPr>
        <w:t>Е.В. Чайковский</w:t>
      </w:r>
    </w:p>
    <w:p w:rsidR="00AC089E" w:rsidRPr="00F9503C" w:rsidRDefault="00AC089E" w:rsidP="00AC0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89E" w:rsidRPr="00F9503C" w:rsidRDefault="00AC089E" w:rsidP="00AC089E">
      <w:pPr>
        <w:spacing w:after="0"/>
        <w:jc w:val="both"/>
        <w:rPr>
          <w:rFonts w:ascii="Times New Roman" w:hAnsi="Times New Roman"/>
          <w:sz w:val="28"/>
          <w:szCs w:val="28"/>
        </w:rPr>
        <w:sectPr w:rsidR="00AC089E" w:rsidRPr="00F9503C" w:rsidSect="00516716">
          <w:headerReference w:type="default" r:id="rId10"/>
          <w:footerReference w:type="default" r:id="rId11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4F320C" w:rsidRPr="00F9503C" w:rsidRDefault="004F320C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F320C" w:rsidRPr="00F9503C" w:rsidRDefault="004F320C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приказом комитета по культуре и туризму </w:t>
      </w:r>
    </w:p>
    <w:p w:rsidR="004F320C" w:rsidRPr="00F9503C" w:rsidRDefault="004F320C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4F320C" w:rsidRPr="00F9503C" w:rsidRDefault="004F320C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от «___» ______________ 202___ года №__________________</w:t>
      </w:r>
    </w:p>
    <w:p w:rsidR="004F320C" w:rsidRPr="00F9503C" w:rsidRDefault="004F320C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Приложение 1</w:t>
      </w:r>
    </w:p>
    <w:p w:rsidR="004F320C" w:rsidRPr="00F9503C" w:rsidRDefault="004F320C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1E86" w:rsidRPr="00F9503C" w:rsidRDefault="00BC5734" w:rsidP="00811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Полож</w:t>
      </w:r>
      <w:r w:rsidR="00811E86" w:rsidRPr="00F9503C">
        <w:rPr>
          <w:rFonts w:ascii="Times New Roman" w:hAnsi="Times New Roman"/>
          <w:b/>
          <w:sz w:val="28"/>
          <w:szCs w:val="28"/>
        </w:rPr>
        <w:t>ение</w:t>
      </w:r>
    </w:p>
    <w:p w:rsidR="00E34995" w:rsidRPr="003E470F" w:rsidRDefault="00BC5734" w:rsidP="00811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о звани</w:t>
      </w:r>
      <w:r w:rsidR="007C6F95" w:rsidRPr="00F9503C">
        <w:rPr>
          <w:rFonts w:ascii="Times New Roman" w:hAnsi="Times New Roman"/>
          <w:b/>
          <w:sz w:val="28"/>
          <w:szCs w:val="28"/>
        </w:rPr>
        <w:t xml:space="preserve">и </w:t>
      </w:r>
      <w:r w:rsidRPr="00F9503C">
        <w:rPr>
          <w:rFonts w:ascii="Times New Roman" w:hAnsi="Times New Roman"/>
          <w:b/>
          <w:sz w:val="28"/>
          <w:szCs w:val="28"/>
        </w:rPr>
        <w:t>«Народный (образцовый) коллектив</w:t>
      </w:r>
      <w:r w:rsidR="00E34995" w:rsidRPr="00F9503C">
        <w:rPr>
          <w:rFonts w:ascii="Times New Roman" w:hAnsi="Times New Roman"/>
          <w:b/>
          <w:sz w:val="28"/>
          <w:szCs w:val="28"/>
        </w:rPr>
        <w:t>»</w:t>
      </w:r>
    </w:p>
    <w:p w:rsidR="00811E86" w:rsidRPr="00F9503C" w:rsidRDefault="00811E86" w:rsidP="00811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5E5" w:rsidRPr="00F9503C" w:rsidRDefault="00B91687" w:rsidP="00AE720F">
      <w:pPr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026AA" w:rsidRPr="00F9503C" w:rsidRDefault="00154EFB" w:rsidP="00BB500F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503C">
        <w:rPr>
          <w:rFonts w:ascii="Times New Roman" w:hAnsi="Times New Roman"/>
          <w:color w:val="000000"/>
          <w:sz w:val="28"/>
          <w:szCs w:val="28"/>
        </w:rPr>
        <w:t>За достигнутые успехи в различных жанрах творчества клубные формирования Ленинградской области мог</w:t>
      </w:r>
      <w:r w:rsidR="00726D19" w:rsidRPr="00F9503C">
        <w:rPr>
          <w:rFonts w:ascii="Times New Roman" w:hAnsi="Times New Roman"/>
          <w:color w:val="000000"/>
          <w:sz w:val="28"/>
          <w:szCs w:val="28"/>
        </w:rPr>
        <w:t>ут быть представлены к званию «</w:t>
      </w:r>
      <w:r w:rsidRPr="00F9503C">
        <w:rPr>
          <w:rFonts w:ascii="Times New Roman" w:hAnsi="Times New Roman"/>
          <w:color w:val="000000"/>
          <w:sz w:val="28"/>
          <w:szCs w:val="28"/>
        </w:rPr>
        <w:t>Н</w:t>
      </w:r>
      <w:r w:rsidR="00726D19" w:rsidRPr="00F9503C">
        <w:rPr>
          <w:rFonts w:ascii="Times New Roman" w:hAnsi="Times New Roman"/>
          <w:color w:val="000000"/>
          <w:sz w:val="28"/>
          <w:szCs w:val="28"/>
        </w:rPr>
        <w:t xml:space="preserve">ародный </w:t>
      </w:r>
      <w:r w:rsidRPr="00F9503C">
        <w:rPr>
          <w:rFonts w:ascii="Times New Roman" w:hAnsi="Times New Roman"/>
          <w:color w:val="000000"/>
          <w:sz w:val="28"/>
          <w:szCs w:val="28"/>
        </w:rPr>
        <w:t>(образцовый) коллектив</w:t>
      </w:r>
      <w:r w:rsidR="00726D19" w:rsidRPr="00F9503C">
        <w:rPr>
          <w:rFonts w:ascii="Times New Roman" w:hAnsi="Times New Roman"/>
          <w:color w:val="000000"/>
          <w:sz w:val="28"/>
          <w:szCs w:val="28"/>
        </w:rPr>
        <w:t>»</w:t>
      </w:r>
      <w:r w:rsidRPr="00F9503C">
        <w:rPr>
          <w:rFonts w:ascii="Times New Roman" w:hAnsi="Times New Roman"/>
          <w:color w:val="000000"/>
          <w:sz w:val="28"/>
          <w:szCs w:val="28"/>
        </w:rPr>
        <w:t>.</w:t>
      </w:r>
    </w:p>
    <w:p w:rsidR="000B110C" w:rsidRPr="00F9503C" w:rsidRDefault="00784A4B" w:rsidP="00CE0CB3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70F">
        <w:rPr>
          <w:rFonts w:ascii="Times New Roman" w:hAnsi="Times New Roman"/>
          <w:sz w:val="28"/>
          <w:szCs w:val="28"/>
        </w:rPr>
        <w:t>В рамках настоящего Положения</w:t>
      </w:r>
      <w:r w:rsidR="00BB500F" w:rsidRPr="003E4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00F" w:rsidRPr="00F9503C">
        <w:rPr>
          <w:rFonts w:ascii="Times New Roman" w:hAnsi="Times New Roman"/>
          <w:color w:val="000000"/>
          <w:sz w:val="28"/>
          <w:szCs w:val="28"/>
        </w:rPr>
        <w:t>о присвоении звания «Народный (образцовый) коллектив» (далее - Положение)</w:t>
      </w:r>
      <w:r w:rsidRPr="00F9503C">
        <w:rPr>
          <w:rFonts w:ascii="Times New Roman" w:hAnsi="Times New Roman"/>
          <w:sz w:val="28"/>
        </w:rPr>
        <w:t xml:space="preserve"> </w:t>
      </w:r>
      <w:r w:rsidRPr="00F9503C">
        <w:rPr>
          <w:rFonts w:ascii="Times New Roman" w:hAnsi="Times New Roman"/>
          <w:sz w:val="28"/>
          <w:szCs w:val="28"/>
        </w:rPr>
        <w:t>под</w:t>
      </w:r>
      <w:r w:rsidR="000B110C" w:rsidRPr="00F9503C">
        <w:rPr>
          <w:rFonts w:ascii="Times New Roman" w:hAnsi="Times New Roman"/>
          <w:sz w:val="28"/>
          <w:szCs w:val="28"/>
        </w:rPr>
        <w:t xml:space="preserve">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</w:t>
      </w:r>
      <w:r w:rsidR="00CE0CB3" w:rsidRPr="00F9503C">
        <w:rPr>
          <w:rFonts w:ascii="Times New Roman" w:hAnsi="Times New Roman"/>
          <w:sz w:val="28"/>
          <w:szCs w:val="28"/>
        </w:rPr>
        <w:t xml:space="preserve"> (далее – Коллектив)</w:t>
      </w:r>
      <w:r w:rsidR="000B110C" w:rsidRPr="00F9503C">
        <w:rPr>
          <w:rFonts w:ascii="Times New Roman" w:hAnsi="Times New Roman"/>
          <w:sz w:val="28"/>
          <w:szCs w:val="28"/>
        </w:rPr>
        <w:t>.</w:t>
      </w:r>
    </w:p>
    <w:p w:rsidR="00BB500F" w:rsidRPr="00F9503C" w:rsidRDefault="00BB500F" w:rsidP="00BB500F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503C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распространяется на коллективы, постоянно действующие в государственных и муниципальных культурно - досуговых учреждениях, а также организациях других форм собственности и других ведомств; </w:t>
      </w:r>
    </w:p>
    <w:p w:rsidR="001B6050" w:rsidRPr="00F9503C" w:rsidRDefault="00CB1BCE" w:rsidP="00CB1BCE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Настоящее Положение определяет условия</w:t>
      </w:r>
      <w:r w:rsidR="006C4DC7" w:rsidRPr="00F9503C">
        <w:rPr>
          <w:rFonts w:ascii="Times New Roman" w:hAnsi="Times New Roman"/>
          <w:sz w:val="28"/>
          <w:szCs w:val="28"/>
        </w:rPr>
        <w:t xml:space="preserve"> присвоения и</w:t>
      </w:r>
      <w:r w:rsidRPr="00F9503C">
        <w:rPr>
          <w:rFonts w:ascii="Times New Roman" w:hAnsi="Times New Roman"/>
          <w:sz w:val="28"/>
          <w:szCs w:val="28"/>
        </w:rPr>
        <w:t xml:space="preserve"> порядок выдвижения Коллектива, пр</w:t>
      </w:r>
      <w:r w:rsidR="00CE0CB3" w:rsidRPr="00F9503C">
        <w:rPr>
          <w:rFonts w:ascii="Times New Roman" w:hAnsi="Times New Roman"/>
          <w:sz w:val="28"/>
          <w:szCs w:val="28"/>
        </w:rPr>
        <w:t>етендующего на присвоение звание</w:t>
      </w:r>
      <w:r w:rsidRPr="00F9503C">
        <w:rPr>
          <w:rFonts w:ascii="Times New Roman" w:hAnsi="Times New Roman"/>
          <w:sz w:val="28"/>
          <w:szCs w:val="28"/>
        </w:rPr>
        <w:t xml:space="preserve"> «Народный (образцовый) коллектив</w:t>
      </w:r>
      <w:r w:rsidR="00E34995" w:rsidRPr="00F9503C">
        <w:rPr>
          <w:rFonts w:ascii="Times New Roman" w:hAnsi="Times New Roman"/>
          <w:sz w:val="28"/>
          <w:szCs w:val="28"/>
        </w:rPr>
        <w:t>»</w:t>
      </w:r>
      <w:r w:rsidRPr="00F9503C">
        <w:rPr>
          <w:rFonts w:ascii="Times New Roman" w:hAnsi="Times New Roman"/>
          <w:sz w:val="28"/>
          <w:szCs w:val="28"/>
        </w:rPr>
        <w:t xml:space="preserve"> </w:t>
      </w:r>
      <w:r w:rsidR="002741F8" w:rsidRPr="00F9503C">
        <w:rPr>
          <w:rFonts w:ascii="Times New Roman" w:hAnsi="Times New Roman"/>
          <w:sz w:val="28"/>
          <w:szCs w:val="28"/>
        </w:rPr>
        <w:t>(далее  - Звание).</w:t>
      </w:r>
    </w:p>
    <w:p w:rsidR="001B6050" w:rsidRPr="003E470F" w:rsidRDefault="000752E3" w:rsidP="00D25DA1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Присвоение Коллективам</w:t>
      </w:r>
      <w:r w:rsidR="00D25DA1" w:rsidRPr="00F9503C">
        <w:rPr>
          <w:rFonts w:ascii="Times New Roman" w:hAnsi="Times New Roman"/>
          <w:sz w:val="28"/>
          <w:szCs w:val="28"/>
        </w:rPr>
        <w:t xml:space="preserve"> звания «Народный (образцовый) коллектив</w:t>
      </w:r>
      <w:r w:rsidR="00E34995" w:rsidRPr="00F9503C">
        <w:rPr>
          <w:rFonts w:ascii="Times New Roman" w:hAnsi="Times New Roman"/>
          <w:sz w:val="28"/>
          <w:szCs w:val="28"/>
        </w:rPr>
        <w:t>»</w:t>
      </w:r>
      <w:r w:rsidR="00D25DA1" w:rsidRPr="00F9503C">
        <w:rPr>
          <w:rFonts w:ascii="Times New Roman" w:hAnsi="Times New Roman"/>
          <w:sz w:val="28"/>
          <w:szCs w:val="28"/>
        </w:rPr>
        <w:t xml:space="preserve"> </w:t>
      </w:r>
      <w:r w:rsidR="00D25DA1" w:rsidRPr="00F9503C">
        <w:rPr>
          <w:rFonts w:ascii="Times New Roman" w:hAnsi="Times New Roman"/>
          <w:color w:val="000000"/>
          <w:sz w:val="28"/>
          <w:szCs w:val="28"/>
        </w:rPr>
        <w:t>осуществляет Комитет по культуре и туризму Ленинградской области</w:t>
      </w:r>
      <w:r w:rsidR="00B15142" w:rsidRPr="00F95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DA1" w:rsidRPr="00F9503C">
        <w:rPr>
          <w:rFonts w:ascii="Times New Roman" w:hAnsi="Times New Roman"/>
          <w:color w:val="000000"/>
          <w:sz w:val="28"/>
          <w:szCs w:val="28"/>
        </w:rPr>
        <w:t>(далее -</w:t>
      </w:r>
      <w:r w:rsidR="00943E76" w:rsidRPr="00F95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DA1" w:rsidRPr="00F9503C">
        <w:rPr>
          <w:rFonts w:ascii="Times New Roman" w:hAnsi="Times New Roman"/>
          <w:color w:val="000000"/>
          <w:sz w:val="28"/>
          <w:szCs w:val="28"/>
        </w:rPr>
        <w:t>Комитет)</w:t>
      </w:r>
      <w:r w:rsidR="00C14B28" w:rsidRPr="00F9503C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BB500F" w:rsidRPr="00F9503C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C14B28" w:rsidRPr="00F9503C">
        <w:rPr>
          <w:rFonts w:ascii="Times New Roman" w:hAnsi="Times New Roman"/>
          <w:color w:val="000000"/>
          <w:sz w:val="28"/>
          <w:szCs w:val="28"/>
        </w:rPr>
        <w:t>Экспертной комиссии</w:t>
      </w:r>
      <w:r w:rsidR="00BB500F" w:rsidRPr="00F9503C">
        <w:rPr>
          <w:rFonts w:ascii="Times New Roman" w:hAnsi="Times New Roman"/>
          <w:color w:val="000000"/>
          <w:sz w:val="28"/>
          <w:szCs w:val="28"/>
        </w:rPr>
        <w:t xml:space="preserve"> по присвоению звания «Народный (образцовый) коллектив» самодеятельным коллективам и любительским творческим объединениям Ленинградской области (далее – Экспертная комиссия)</w:t>
      </w:r>
      <w:r w:rsidR="00A81DEB" w:rsidRPr="00F9503C">
        <w:rPr>
          <w:rFonts w:ascii="Times New Roman" w:hAnsi="Times New Roman"/>
          <w:color w:val="000000"/>
          <w:sz w:val="28"/>
          <w:szCs w:val="28"/>
        </w:rPr>
        <w:t>.</w:t>
      </w:r>
    </w:p>
    <w:p w:rsidR="00C14B28" w:rsidRPr="00F9503C" w:rsidRDefault="00C11850" w:rsidP="004A05BF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70F">
        <w:rPr>
          <w:rFonts w:ascii="Times New Roman" w:hAnsi="Times New Roman"/>
          <w:sz w:val="28"/>
          <w:szCs w:val="28"/>
        </w:rPr>
        <w:t xml:space="preserve"> </w:t>
      </w:r>
      <w:r w:rsidR="00E53228" w:rsidRPr="00F9503C">
        <w:rPr>
          <w:rFonts w:ascii="Times New Roman" w:hAnsi="Times New Roman"/>
          <w:sz w:val="28"/>
          <w:szCs w:val="28"/>
        </w:rPr>
        <w:t>Государственное бюджетное учреждение культуры Ленинградской области «</w:t>
      </w:r>
      <w:r w:rsidR="00C12FE4" w:rsidRPr="00F9503C">
        <w:rPr>
          <w:rFonts w:ascii="Times New Roman" w:hAnsi="Times New Roman"/>
          <w:sz w:val="28"/>
          <w:szCs w:val="28"/>
        </w:rPr>
        <w:t>Дом народного творчества</w:t>
      </w:r>
      <w:r w:rsidR="00E53228" w:rsidRPr="003E470F">
        <w:rPr>
          <w:rFonts w:ascii="Times New Roman" w:hAnsi="Times New Roman"/>
          <w:sz w:val="28"/>
          <w:szCs w:val="28"/>
        </w:rPr>
        <w:t>»</w:t>
      </w:r>
      <w:r w:rsidR="00B57D29" w:rsidRPr="003E470F">
        <w:rPr>
          <w:rFonts w:ascii="Times New Roman" w:hAnsi="Times New Roman"/>
          <w:sz w:val="28"/>
          <w:szCs w:val="28"/>
        </w:rPr>
        <w:t xml:space="preserve"> (далее </w:t>
      </w:r>
      <w:r w:rsidR="00B57D29" w:rsidRPr="00F9503C">
        <w:rPr>
          <w:rFonts w:ascii="Times New Roman" w:hAnsi="Times New Roman"/>
          <w:sz w:val="28"/>
          <w:szCs w:val="28"/>
        </w:rPr>
        <w:t>– Дом народного творчества)</w:t>
      </w:r>
      <w:r w:rsidR="00C14B28" w:rsidRPr="00F9503C">
        <w:rPr>
          <w:rFonts w:ascii="Times New Roman" w:hAnsi="Times New Roman"/>
          <w:sz w:val="28"/>
          <w:szCs w:val="28"/>
        </w:rPr>
        <w:t xml:space="preserve"> осуществляет подготовительную организационно-творческую и методичес</w:t>
      </w:r>
      <w:r w:rsidR="008607C7" w:rsidRPr="00F9503C">
        <w:rPr>
          <w:rFonts w:ascii="Times New Roman" w:hAnsi="Times New Roman"/>
          <w:sz w:val="28"/>
          <w:szCs w:val="28"/>
        </w:rPr>
        <w:t>кую работу по присвоению Званий.</w:t>
      </w:r>
    </w:p>
    <w:p w:rsidR="00E53228" w:rsidRPr="003E470F" w:rsidRDefault="00CF4210" w:rsidP="004A05BF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 Дом народного творчества </w:t>
      </w:r>
      <w:r w:rsidR="004A05BF" w:rsidRPr="00F9503C"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236194" w:rsidRPr="00F9503C">
        <w:rPr>
          <w:rFonts w:ascii="Times New Roman" w:hAnsi="Times New Roman"/>
          <w:sz w:val="28"/>
          <w:szCs w:val="28"/>
        </w:rPr>
        <w:t>аналитических</w:t>
      </w:r>
      <w:r w:rsidR="00392DAB" w:rsidRPr="00F9503C">
        <w:rPr>
          <w:rFonts w:ascii="Times New Roman" w:hAnsi="Times New Roman"/>
          <w:sz w:val="28"/>
          <w:szCs w:val="28"/>
        </w:rPr>
        <w:t xml:space="preserve">, </w:t>
      </w:r>
      <w:r w:rsidR="000102C9" w:rsidRPr="00F9503C">
        <w:rPr>
          <w:rFonts w:ascii="Times New Roman" w:hAnsi="Times New Roman"/>
          <w:sz w:val="28"/>
          <w:szCs w:val="28"/>
        </w:rPr>
        <w:t xml:space="preserve">методических и </w:t>
      </w:r>
      <w:r w:rsidR="004A05BF" w:rsidRPr="00F9503C">
        <w:rPr>
          <w:rFonts w:ascii="Times New Roman" w:hAnsi="Times New Roman"/>
          <w:sz w:val="28"/>
          <w:szCs w:val="28"/>
        </w:rPr>
        <w:t xml:space="preserve">организационно-технических мероприятий по присвоению </w:t>
      </w:r>
      <w:r w:rsidR="004B0C87" w:rsidRPr="00F9503C">
        <w:rPr>
          <w:rFonts w:ascii="Times New Roman" w:hAnsi="Times New Roman"/>
          <w:sz w:val="28"/>
          <w:szCs w:val="28"/>
        </w:rPr>
        <w:t>К</w:t>
      </w:r>
      <w:r w:rsidR="004A05BF" w:rsidRPr="00F9503C">
        <w:rPr>
          <w:rFonts w:ascii="Times New Roman" w:hAnsi="Times New Roman"/>
          <w:sz w:val="28"/>
          <w:szCs w:val="28"/>
        </w:rPr>
        <w:t xml:space="preserve">оллективам </w:t>
      </w:r>
      <w:r w:rsidRPr="00F9503C">
        <w:rPr>
          <w:rFonts w:ascii="Times New Roman" w:hAnsi="Times New Roman"/>
          <w:sz w:val="28"/>
          <w:szCs w:val="28"/>
        </w:rPr>
        <w:t>З</w:t>
      </w:r>
      <w:r w:rsidR="00F844DF" w:rsidRPr="00F9503C">
        <w:rPr>
          <w:rFonts w:ascii="Times New Roman" w:hAnsi="Times New Roman"/>
          <w:sz w:val="28"/>
          <w:szCs w:val="28"/>
        </w:rPr>
        <w:t>вани</w:t>
      </w:r>
      <w:r w:rsidRPr="00F9503C">
        <w:rPr>
          <w:rFonts w:ascii="Times New Roman" w:hAnsi="Times New Roman"/>
          <w:sz w:val="28"/>
          <w:szCs w:val="28"/>
        </w:rPr>
        <w:t>й</w:t>
      </w:r>
      <w:r w:rsidR="00F844DF" w:rsidRPr="00F9503C">
        <w:rPr>
          <w:rFonts w:ascii="Times New Roman" w:hAnsi="Times New Roman"/>
          <w:sz w:val="28"/>
          <w:szCs w:val="28"/>
        </w:rPr>
        <w:t xml:space="preserve"> </w:t>
      </w:r>
      <w:r w:rsidR="00392DAB" w:rsidRPr="00F9503C">
        <w:rPr>
          <w:rFonts w:ascii="Times New Roman" w:hAnsi="Times New Roman"/>
          <w:sz w:val="28"/>
          <w:szCs w:val="28"/>
        </w:rPr>
        <w:t xml:space="preserve">осуществляет сбор и </w:t>
      </w:r>
      <w:r w:rsidR="004C5898" w:rsidRPr="00F9503C">
        <w:rPr>
          <w:rFonts w:ascii="Times New Roman" w:hAnsi="Times New Roman"/>
          <w:sz w:val="28"/>
          <w:szCs w:val="28"/>
        </w:rPr>
        <w:t>актуал</w:t>
      </w:r>
      <w:r w:rsidR="00392DAB" w:rsidRPr="00F9503C">
        <w:rPr>
          <w:rFonts w:ascii="Times New Roman" w:hAnsi="Times New Roman"/>
          <w:sz w:val="28"/>
          <w:szCs w:val="28"/>
        </w:rPr>
        <w:t>изацию</w:t>
      </w:r>
      <w:r w:rsidR="004C5898" w:rsidRPr="00F9503C">
        <w:rPr>
          <w:rFonts w:ascii="Times New Roman" w:hAnsi="Times New Roman"/>
          <w:sz w:val="28"/>
          <w:szCs w:val="28"/>
        </w:rPr>
        <w:t xml:space="preserve"> данных </w:t>
      </w:r>
      <w:r w:rsidR="00C514D4" w:rsidRPr="00F9503C">
        <w:rPr>
          <w:rFonts w:ascii="Times New Roman" w:hAnsi="Times New Roman"/>
          <w:sz w:val="28"/>
          <w:szCs w:val="28"/>
        </w:rPr>
        <w:t>о состоянии самодеятельного народного творче</w:t>
      </w:r>
      <w:r w:rsidR="00392DAB" w:rsidRPr="00F9503C">
        <w:rPr>
          <w:rFonts w:ascii="Times New Roman" w:hAnsi="Times New Roman"/>
          <w:sz w:val="28"/>
          <w:szCs w:val="28"/>
        </w:rPr>
        <w:t>ства в Ленинградской области и</w:t>
      </w:r>
      <w:r w:rsidR="000102C9" w:rsidRPr="00F9503C">
        <w:rPr>
          <w:rFonts w:ascii="Times New Roman" w:hAnsi="Times New Roman"/>
          <w:sz w:val="28"/>
          <w:szCs w:val="28"/>
        </w:rPr>
        <w:t xml:space="preserve"> </w:t>
      </w:r>
      <w:r w:rsidRPr="00F9503C">
        <w:rPr>
          <w:rFonts w:ascii="Times New Roman" w:hAnsi="Times New Roman"/>
          <w:sz w:val="28"/>
          <w:szCs w:val="28"/>
        </w:rPr>
        <w:t xml:space="preserve">ведет </w:t>
      </w:r>
      <w:r w:rsidR="000102C9" w:rsidRPr="00F9503C">
        <w:rPr>
          <w:rFonts w:ascii="Times New Roman" w:hAnsi="Times New Roman"/>
          <w:sz w:val="28"/>
          <w:szCs w:val="28"/>
        </w:rPr>
        <w:t>учет</w:t>
      </w:r>
      <w:r w:rsidR="007D0C21" w:rsidRPr="00F9503C">
        <w:rPr>
          <w:rFonts w:ascii="Times New Roman" w:hAnsi="Times New Roman"/>
          <w:sz w:val="28"/>
          <w:szCs w:val="28"/>
        </w:rPr>
        <w:t xml:space="preserve"> </w:t>
      </w:r>
      <w:r w:rsidR="007D0C21" w:rsidRPr="00F9503C">
        <w:rPr>
          <w:rFonts w:ascii="Times New Roman" w:hAnsi="Times New Roman"/>
          <w:sz w:val="28"/>
          <w:szCs w:val="28"/>
        </w:rPr>
        <w:lastRenderedPageBreak/>
        <w:t xml:space="preserve">Коллективов </w:t>
      </w:r>
      <w:r w:rsidR="00CB1BCE" w:rsidRPr="00F9503C">
        <w:rPr>
          <w:rFonts w:ascii="Times New Roman" w:hAnsi="Times New Roman"/>
          <w:sz w:val="28"/>
          <w:szCs w:val="28"/>
        </w:rPr>
        <w:t>(Реестр</w:t>
      </w:r>
      <w:r w:rsidR="00390583" w:rsidRPr="00F9503C">
        <w:rPr>
          <w:rFonts w:ascii="Times New Roman" w:hAnsi="Times New Roman"/>
          <w:sz w:val="28"/>
          <w:szCs w:val="28"/>
        </w:rPr>
        <w:t xml:space="preserve"> народных</w:t>
      </w:r>
      <w:r w:rsidR="009440B0" w:rsidRPr="00F9503C">
        <w:rPr>
          <w:rFonts w:ascii="Times New Roman" w:hAnsi="Times New Roman"/>
          <w:sz w:val="28"/>
          <w:szCs w:val="28"/>
        </w:rPr>
        <w:t xml:space="preserve"> </w:t>
      </w:r>
      <w:r w:rsidR="00390583" w:rsidRPr="00F9503C">
        <w:rPr>
          <w:rFonts w:ascii="Times New Roman" w:hAnsi="Times New Roman"/>
          <w:sz w:val="28"/>
          <w:szCs w:val="28"/>
        </w:rPr>
        <w:t>(</w:t>
      </w:r>
      <w:r w:rsidR="00B66383" w:rsidRPr="00F9503C">
        <w:rPr>
          <w:rFonts w:ascii="Times New Roman" w:hAnsi="Times New Roman"/>
          <w:sz w:val="28"/>
          <w:szCs w:val="28"/>
        </w:rPr>
        <w:t>образцовых</w:t>
      </w:r>
      <w:r w:rsidR="00390583" w:rsidRPr="00F9503C">
        <w:rPr>
          <w:rFonts w:ascii="Times New Roman" w:hAnsi="Times New Roman"/>
          <w:sz w:val="28"/>
          <w:szCs w:val="28"/>
        </w:rPr>
        <w:t>)</w:t>
      </w:r>
      <w:r w:rsidR="00B66383" w:rsidRPr="00F9503C">
        <w:rPr>
          <w:rFonts w:ascii="Times New Roman" w:hAnsi="Times New Roman"/>
          <w:sz w:val="28"/>
          <w:szCs w:val="28"/>
        </w:rPr>
        <w:t>, заслуженных коллектив</w:t>
      </w:r>
      <w:r w:rsidR="00B57D29" w:rsidRPr="00F9503C">
        <w:rPr>
          <w:rFonts w:ascii="Times New Roman" w:hAnsi="Times New Roman"/>
          <w:sz w:val="28"/>
          <w:szCs w:val="28"/>
        </w:rPr>
        <w:t>ов</w:t>
      </w:r>
      <w:r w:rsidR="00B66383" w:rsidRPr="00F9503C">
        <w:rPr>
          <w:rFonts w:ascii="Times New Roman" w:hAnsi="Times New Roman"/>
          <w:sz w:val="28"/>
          <w:szCs w:val="28"/>
        </w:rPr>
        <w:t xml:space="preserve"> </w:t>
      </w:r>
      <w:r w:rsidR="00390583" w:rsidRPr="00F9503C">
        <w:rPr>
          <w:rFonts w:ascii="Times New Roman" w:hAnsi="Times New Roman"/>
          <w:sz w:val="28"/>
          <w:szCs w:val="28"/>
        </w:rPr>
        <w:t xml:space="preserve">народного </w:t>
      </w:r>
      <w:r w:rsidR="00E53228" w:rsidRPr="00F9503C">
        <w:rPr>
          <w:rFonts w:ascii="Times New Roman" w:hAnsi="Times New Roman"/>
          <w:sz w:val="28"/>
          <w:szCs w:val="28"/>
        </w:rPr>
        <w:t>творчества</w:t>
      </w:r>
      <w:r w:rsidR="008607C7" w:rsidRPr="00F9503C">
        <w:rPr>
          <w:rFonts w:ascii="Times New Roman" w:hAnsi="Times New Roman"/>
          <w:sz w:val="28"/>
          <w:szCs w:val="28"/>
        </w:rPr>
        <w:t>).</w:t>
      </w:r>
    </w:p>
    <w:p w:rsidR="00BB500F" w:rsidRPr="00F9503C" w:rsidRDefault="00D24C3C" w:rsidP="00E53228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Реестр народны</w:t>
      </w:r>
      <w:r w:rsidR="008034DB" w:rsidRPr="00F9503C">
        <w:rPr>
          <w:rFonts w:ascii="Times New Roman" w:hAnsi="Times New Roman"/>
          <w:sz w:val="28"/>
          <w:szCs w:val="28"/>
        </w:rPr>
        <w:t>х (</w:t>
      </w:r>
      <w:r w:rsidRPr="00F9503C">
        <w:rPr>
          <w:rFonts w:ascii="Times New Roman" w:hAnsi="Times New Roman"/>
          <w:sz w:val="28"/>
          <w:szCs w:val="28"/>
        </w:rPr>
        <w:t>образцовых</w:t>
      </w:r>
      <w:r w:rsidR="00E53228" w:rsidRPr="00F9503C">
        <w:rPr>
          <w:rFonts w:ascii="Times New Roman" w:hAnsi="Times New Roman"/>
          <w:sz w:val="28"/>
          <w:szCs w:val="28"/>
        </w:rPr>
        <w:t>)</w:t>
      </w:r>
      <w:r w:rsidRPr="00F9503C">
        <w:rPr>
          <w:rFonts w:ascii="Times New Roman" w:hAnsi="Times New Roman"/>
          <w:sz w:val="28"/>
          <w:szCs w:val="28"/>
        </w:rPr>
        <w:t xml:space="preserve">, заслуженных коллектив </w:t>
      </w:r>
      <w:r w:rsidR="008034DB" w:rsidRPr="00F9503C">
        <w:rPr>
          <w:rFonts w:ascii="Times New Roman" w:hAnsi="Times New Roman"/>
          <w:sz w:val="28"/>
          <w:szCs w:val="28"/>
        </w:rPr>
        <w:t>народного</w:t>
      </w:r>
      <w:r w:rsidR="00A424C3" w:rsidRPr="00F9503C">
        <w:rPr>
          <w:rFonts w:ascii="Times New Roman" w:hAnsi="Times New Roman"/>
          <w:sz w:val="28"/>
          <w:szCs w:val="28"/>
        </w:rPr>
        <w:t xml:space="preserve"> </w:t>
      </w:r>
      <w:r w:rsidRPr="00F9503C">
        <w:rPr>
          <w:rFonts w:ascii="Times New Roman" w:hAnsi="Times New Roman"/>
          <w:sz w:val="28"/>
          <w:szCs w:val="28"/>
        </w:rPr>
        <w:t>творчества</w:t>
      </w:r>
      <w:r w:rsidR="008702F8" w:rsidRPr="00F9503C">
        <w:rPr>
          <w:rFonts w:ascii="Times New Roman" w:hAnsi="Times New Roman"/>
          <w:sz w:val="28"/>
          <w:szCs w:val="28"/>
        </w:rPr>
        <w:t xml:space="preserve"> размещается </w:t>
      </w:r>
      <w:r w:rsidR="009440B0" w:rsidRPr="00F9503C">
        <w:rPr>
          <w:rFonts w:ascii="Times New Roman" w:hAnsi="Times New Roman"/>
          <w:sz w:val="28"/>
          <w:szCs w:val="28"/>
        </w:rPr>
        <w:t xml:space="preserve">Домом народного творчества </w:t>
      </w:r>
      <w:r w:rsidR="00E556FD" w:rsidRPr="00F9503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C089E" w:rsidRPr="00F9503C" w:rsidRDefault="00BB500F" w:rsidP="00726D19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Комитет </w:t>
      </w:r>
      <w:r w:rsidR="00726D19" w:rsidRPr="00F9503C">
        <w:rPr>
          <w:rFonts w:ascii="Times New Roman" w:hAnsi="Times New Roman"/>
          <w:sz w:val="28"/>
          <w:szCs w:val="28"/>
        </w:rPr>
        <w:t>представляет коллективы</w:t>
      </w:r>
      <w:r w:rsidRPr="00F9503C">
        <w:rPr>
          <w:rFonts w:ascii="Times New Roman" w:hAnsi="Times New Roman"/>
          <w:sz w:val="28"/>
          <w:szCs w:val="28"/>
        </w:rPr>
        <w:t xml:space="preserve"> самодеятельного народного творчества</w:t>
      </w:r>
      <w:r w:rsidR="00726D19" w:rsidRPr="00F9503C">
        <w:rPr>
          <w:rFonts w:ascii="Times New Roman" w:hAnsi="Times New Roman"/>
          <w:sz w:val="28"/>
          <w:szCs w:val="28"/>
        </w:rPr>
        <w:t>, имеющие</w:t>
      </w:r>
      <w:r w:rsidRPr="00F9503C">
        <w:rPr>
          <w:rFonts w:ascii="Times New Roman" w:hAnsi="Times New Roman"/>
          <w:sz w:val="28"/>
          <w:szCs w:val="28"/>
        </w:rPr>
        <w:t xml:space="preserve"> звание «Народный (образцовый) коллектив»</w:t>
      </w:r>
      <w:r w:rsidR="009440B0" w:rsidRPr="00F9503C">
        <w:rPr>
          <w:rFonts w:ascii="Times New Roman" w:hAnsi="Times New Roman"/>
          <w:sz w:val="28"/>
          <w:szCs w:val="28"/>
        </w:rPr>
        <w:t>,</w:t>
      </w:r>
      <w:r w:rsidR="00726D19" w:rsidRPr="00F9503C">
        <w:rPr>
          <w:rFonts w:ascii="Times New Roman" w:hAnsi="Times New Roman"/>
          <w:sz w:val="28"/>
          <w:szCs w:val="28"/>
        </w:rPr>
        <w:t xml:space="preserve"> к присвоению</w:t>
      </w:r>
      <w:r w:rsidRPr="00F9503C">
        <w:rPr>
          <w:rFonts w:ascii="Times New Roman" w:hAnsi="Times New Roman"/>
          <w:sz w:val="28"/>
          <w:szCs w:val="28"/>
        </w:rPr>
        <w:t xml:space="preserve"> звания «Заслуженный коллектив народного творчества</w:t>
      </w:r>
      <w:r w:rsidR="00726D19" w:rsidRPr="00F9503C">
        <w:rPr>
          <w:rFonts w:ascii="Times New Roman" w:hAnsi="Times New Roman"/>
          <w:sz w:val="28"/>
          <w:szCs w:val="28"/>
        </w:rPr>
        <w:t xml:space="preserve">», утвержденного </w:t>
      </w:r>
      <w:r w:rsidRPr="00F9503C">
        <w:rPr>
          <w:rFonts w:ascii="Times New Roman" w:hAnsi="Times New Roman"/>
          <w:sz w:val="28"/>
          <w:szCs w:val="28"/>
        </w:rPr>
        <w:t xml:space="preserve"> Министерство</w:t>
      </w:r>
      <w:r w:rsidR="00726D19" w:rsidRPr="00F9503C">
        <w:rPr>
          <w:rFonts w:ascii="Times New Roman" w:hAnsi="Times New Roman"/>
          <w:sz w:val="28"/>
          <w:szCs w:val="28"/>
        </w:rPr>
        <w:t>м</w:t>
      </w:r>
      <w:r w:rsidRPr="00F9503C">
        <w:rPr>
          <w:rFonts w:ascii="Times New Roman" w:hAnsi="Times New Roman"/>
          <w:sz w:val="28"/>
          <w:szCs w:val="28"/>
        </w:rPr>
        <w:t xml:space="preserve"> культуры Российской Федерации.</w:t>
      </w:r>
    </w:p>
    <w:p w:rsidR="00726D19" w:rsidRPr="00F9503C" w:rsidRDefault="00726D19" w:rsidP="008034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91687" w:rsidRPr="00F9503C" w:rsidRDefault="00B91687" w:rsidP="00B91687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 xml:space="preserve">Условия присвоения </w:t>
      </w:r>
      <w:r w:rsidR="0020776B" w:rsidRPr="00F9503C">
        <w:rPr>
          <w:rFonts w:ascii="Times New Roman" w:hAnsi="Times New Roman"/>
          <w:b/>
          <w:sz w:val="28"/>
          <w:szCs w:val="28"/>
        </w:rPr>
        <w:t>звания</w:t>
      </w:r>
    </w:p>
    <w:p w:rsidR="0020776B" w:rsidRPr="00F9503C" w:rsidRDefault="0020776B" w:rsidP="0020776B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27B0A" w:rsidRPr="00F9503C" w:rsidRDefault="00B91687" w:rsidP="00C1769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К присвоению </w:t>
      </w:r>
      <w:r w:rsidR="00D25DA1" w:rsidRPr="00F9503C">
        <w:rPr>
          <w:rFonts w:ascii="Times New Roman" w:hAnsi="Times New Roman"/>
          <w:sz w:val="28"/>
          <w:szCs w:val="28"/>
        </w:rPr>
        <w:t>З</w:t>
      </w:r>
      <w:r w:rsidR="00113387" w:rsidRPr="00F9503C">
        <w:rPr>
          <w:rFonts w:ascii="Times New Roman" w:hAnsi="Times New Roman"/>
          <w:sz w:val="28"/>
          <w:szCs w:val="28"/>
        </w:rPr>
        <w:t>вания</w:t>
      </w:r>
      <w:r w:rsidR="007B305A" w:rsidRPr="00F9503C">
        <w:rPr>
          <w:rFonts w:ascii="Times New Roman" w:hAnsi="Times New Roman"/>
          <w:sz w:val="28"/>
          <w:szCs w:val="28"/>
        </w:rPr>
        <w:t xml:space="preserve"> </w:t>
      </w:r>
      <w:r w:rsidR="00113387" w:rsidRPr="00F9503C">
        <w:rPr>
          <w:rFonts w:ascii="Times New Roman" w:hAnsi="Times New Roman"/>
          <w:sz w:val="28"/>
          <w:szCs w:val="28"/>
        </w:rPr>
        <w:t xml:space="preserve">представляется Коллектив, </w:t>
      </w:r>
      <w:r w:rsidR="00927B0A" w:rsidRPr="00F9503C">
        <w:rPr>
          <w:rFonts w:ascii="Times New Roman" w:hAnsi="Times New Roman"/>
          <w:sz w:val="28"/>
          <w:szCs w:val="28"/>
        </w:rPr>
        <w:t>который осуществляет</w:t>
      </w:r>
      <w:r w:rsidRPr="00F9503C">
        <w:rPr>
          <w:rFonts w:ascii="Times New Roman" w:hAnsi="Times New Roman"/>
          <w:sz w:val="28"/>
          <w:szCs w:val="28"/>
        </w:rPr>
        <w:t xml:space="preserve"> творческую деятельность на территории Ленинградской области </w:t>
      </w:r>
      <w:r w:rsidR="00927B0A" w:rsidRPr="00F9503C">
        <w:rPr>
          <w:rFonts w:ascii="Times New Roman" w:hAnsi="Times New Roman"/>
          <w:sz w:val="28"/>
          <w:szCs w:val="28"/>
        </w:rPr>
        <w:t>и отвечает</w:t>
      </w:r>
      <w:r w:rsidR="00113387" w:rsidRPr="00F9503C">
        <w:rPr>
          <w:rFonts w:ascii="Times New Roman" w:hAnsi="Times New Roman"/>
          <w:sz w:val="28"/>
          <w:szCs w:val="28"/>
        </w:rPr>
        <w:t xml:space="preserve"> </w:t>
      </w:r>
      <w:r w:rsidR="002D3036" w:rsidRPr="00F9503C">
        <w:rPr>
          <w:rFonts w:ascii="Times New Roman" w:hAnsi="Times New Roman"/>
          <w:sz w:val="28"/>
          <w:szCs w:val="28"/>
        </w:rPr>
        <w:t xml:space="preserve">следующим </w:t>
      </w:r>
      <w:r w:rsidR="00421C95" w:rsidRPr="00F9503C">
        <w:rPr>
          <w:rFonts w:ascii="Times New Roman" w:hAnsi="Times New Roman"/>
          <w:sz w:val="28"/>
          <w:szCs w:val="28"/>
        </w:rPr>
        <w:t xml:space="preserve">условиям </w:t>
      </w:r>
      <w:r w:rsidR="00C16E04" w:rsidRPr="00F9503C">
        <w:rPr>
          <w:rFonts w:ascii="Times New Roman" w:hAnsi="Times New Roman"/>
          <w:sz w:val="28"/>
          <w:szCs w:val="28"/>
        </w:rPr>
        <w:t>настоящего П</w:t>
      </w:r>
      <w:r w:rsidRPr="00F9503C">
        <w:rPr>
          <w:rFonts w:ascii="Times New Roman" w:hAnsi="Times New Roman"/>
          <w:sz w:val="28"/>
          <w:szCs w:val="28"/>
        </w:rPr>
        <w:t>оложения</w:t>
      </w:r>
      <w:r w:rsidR="004E55AD" w:rsidRPr="00F9503C">
        <w:rPr>
          <w:rFonts w:ascii="Times New Roman" w:hAnsi="Times New Roman"/>
          <w:sz w:val="28"/>
          <w:szCs w:val="28"/>
        </w:rPr>
        <w:t>:</w:t>
      </w:r>
    </w:p>
    <w:p w:rsidR="00B65F5D" w:rsidRPr="00F9503C" w:rsidRDefault="009D675E" w:rsidP="008B3E48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отличается  высоким уровнем</w:t>
      </w:r>
      <w:r w:rsidR="00B65F5D" w:rsidRPr="00F9503C">
        <w:rPr>
          <w:rFonts w:ascii="Times New Roman" w:hAnsi="Times New Roman"/>
          <w:sz w:val="28"/>
          <w:szCs w:val="28"/>
        </w:rPr>
        <w:t xml:space="preserve"> </w:t>
      </w:r>
      <w:r w:rsidR="002D3036" w:rsidRPr="00F9503C">
        <w:rPr>
          <w:rFonts w:ascii="Times New Roman" w:hAnsi="Times New Roman"/>
          <w:sz w:val="28"/>
          <w:szCs w:val="28"/>
        </w:rPr>
        <w:t>мастерства и</w:t>
      </w:r>
      <w:r w:rsidR="008607C7" w:rsidRPr="00F9503C">
        <w:rPr>
          <w:rFonts w:ascii="Times New Roman" w:hAnsi="Times New Roman"/>
          <w:sz w:val="28"/>
          <w:szCs w:val="28"/>
        </w:rPr>
        <w:t xml:space="preserve"> самобытностью</w:t>
      </w:r>
    </w:p>
    <w:p w:rsidR="00927B0A" w:rsidRPr="00F9503C" w:rsidRDefault="009D675E" w:rsidP="008B3E48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осуществляет</w:t>
      </w:r>
      <w:r w:rsidR="00B65F5D" w:rsidRPr="00F9503C">
        <w:rPr>
          <w:rFonts w:ascii="Times New Roman" w:hAnsi="Times New Roman"/>
          <w:sz w:val="28"/>
          <w:szCs w:val="28"/>
        </w:rPr>
        <w:t xml:space="preserve"> творческую деятельность на т</w:t>
      </w:r>
      <w:r w:rsidR="00A45B8D" w:rsidRPr="00F9503C">
        <w:rPr>
          <w:rFonts w:ascii="Times New Roman" w:hAnsi="Times New Roman"/>
          <w:sz w:val="28"/>
          <w:szCs w:val="28"/>
        </w:rPr>
        <w:t xml:space="preserve">ерритории Ленинградской области </w:t>
      </w:r>
      <w:r w:rsidR="00B65F5D" w:rsidRPr="00F9503C">
        <w:rPr>
          <w:rFonts w:ascii="Times New Roman" w:hAnsi="Times New Roman"/>
          <w:sz w:val="28"/>
          <w:szCs w:val="28"/>
        </w:rPr>
        <w:t xml:space="preserve">не менее </w:t>
      </w:r>
      <w:r w:rsidR="00AB2C57" w:rsidRPr="00F9503C">
        <w:rPr>
          <w:rFonts w:ascii="Times New Roman" w:hAnsi="Times New Roman"/>
          <w:sz w:val="28"/>
          <w:szCs w:val="28"/>
        </w:rPr>
        <w:t>5</w:t>
      </w:r>
      <w:r w:rsidR="00B65F5D" w:rsidRPr="00F9503C">
        <w:rPr>
          <w:rFonts w:ascii="Times New Roman" w:hAnsi="Times New Roman"/>
          <w:sz w:val="28"/>
          <w:szCs w:val="28"/>
        </w:rPr>
        <w:t xml:space="preserve"> лет</w:t>
      </w:r>
    </w:p>
    <w:p w:rsidR="008B3E48" w:rsidRPr="00F9503C" w:rsidRDefault="009D675E" w:rsidP="008B3E48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имеет</w:t>
      </w:r>
      <w:r w:rsidR="00621A56" w:rsidRPr="00F9503C">
        <w:rPr>
          <w:rFonts w:ascii="Times New Roman" w:hAnsi="Times New Roman"/>
          <w:sz w:val="28"/>
          <w:szCs w:val="28"/>
        </w:rPr>
        <w:t xml:space="preserve"> звание</w:t>
      </w:r>
      <w:r w:rsidR="004E55AD" w:rsidRPr="00F9503C">
        <w:rPr>
          <w:rFonts w:ascii="Times New Roman" w:hAnsi="Times New Roman"/>
          <w:sz w:val="28"/>
          <w:szCs w:val="28"/>
        </w:rPr>
        <w:t xml:space="preserve"> лауреат</w:t>
      </w:r>
      <w:r w:rsidR="00B65F5D" w:rsidRPr="00F9503C">
        <w:rPr>
          <w:rFonts w:ascii="Times New Roman" w:hAnsi="Times New Roman"/>
          <w:sz w:val="28"/>
          <w:szCs w:val="28"/>
        </w:rPr>
        <w:t>а</w:t>
      </w:r>
      <w:r w:rsidR="004E55AD" w:rsidRPr="00F9503C">
        <w:rPr>
          <w:rFonts w:ascii="Times New Roman" w:hAnsi="Times New Roman"/>
          <w:sz w:val="28"/>
          <w:szCs w:val="28"/>
        </w:rPr>
        <w:t>, дипломан</w:t>
      </w:r>
      <w:r w:rsidR="00B65F5D" w:rsidRPr="00F9503C">
        <w:rPr>
          <w:rFonts w:ascii="Times New Roman" w:hAnsi="Times New Roman"/>
          <w:sz w:val="28"/>
          <w:szCs w:val="28"/>
        </w:rPr>
        <w:t xml:space="preserve">та </w:t>
      </w:r>
      <w:r w:rsidR="004E55AD" w:rsidRPr="00F9503C">
        <w:rPr>
          <w:rFonts w:ascii="Times New Roman" w:hAnsi="Times New Roman"/>
          <w:sz w:val="28"/>
          <w:szCs w:val="28"/>
        </w:rPr>
        <w:t>межрегиональных, всероссийских, международных смотров, конкурсов, фестивалей, выставок, учредителями  которых являются органы государственной власти РФ</w:t>
      </w:r>
    </w:p>
    <w:p w:rsidR="004E55AD" w:rsidRPr="00F9503C" w:rsidRDefault="00B65F5D" w:rsidP="008B3E48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им</w:t>
      </w:r>
      <w:r w:rsidR="004E55AD" w:rsidRPr="00F9503C">
        <w:rPr>
          <w:rFonts w:ascii="Times New Roman" w:hAnsi="Times New Roman"/>
          <w:sz w:val="28"/>
          <w:szCs w:val="28"/>
        </w:rPr>
        <w:t>е</w:t>
      </w:r>
      <w:r w:rsidR="009D675E" w:rsidRPr="00F9503C">
        <w:rPr>
          <w:rFonts w:ascii="Times New Roman" w:hAnsi="Times New Roman"/>
          <w:sz w:val="28"/>
          <w:szCs w:val="28"/>
        </w:rPr>
        <w:t>ет</w:t>
      </w:r>
      <w:r w:rsidR="004E55AD" w:rsidRPr="00F9503C">
        <w:rPr>
          <w:rFonts w:ascii="Times New Roman" w:hAnsi="Times New Roman"/>
          <w:sz w:val="28"/>
          <w:szCs w:val="28"/>
        </w:rPr>
        <w:t xml:space="preserve"> коллектив-спутник: для взрослых творческих коллективов - это детская, подростковая или молодежная группа; для детских коллективов - различные возрастные сост</w:t>
      </w:r>
      <w:r w:rsidR="008607C7" w:rsidRPr="00F9503C">
        <w:rPr>
          <w:rFonts w:ascii="Times New Roman" w:hAnsi="Times New Roman"/>
          <w:sz w:val="28"/>
          <w:szCs w:val="28"/>
        </w:rPr>
        <w:t>авы (младший, средний, старший)</w:t>
      </w:r>
    </w:p>
    <w:p w:rsidR="004E55AD" w:rsidRPr="00F9503C" w:rsidRDefault="004E55AD" w:rsidP="008B3E48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осуществля</w:t>
      </w:r>
      <w:r w:rsidR="009D675E" w:rsidRPr="00F9503C">
        <w:rPr>
          <w:rFonts w:ascii="Times New Roman" w:hAnsi="Times New Roman"/>
          <w:sz w:val="28"/>
          <w:szCs w:val="28"/>
        </w:rPr>
        <w:t>ет</w:t>
      </w:r>
      <w:r w:rsidRPr="00F9503C">
        <w:rPr>
          <w:rFonts w:ascii="Times New Roman" w:hAnsi="Times New Roman"/>
          <w:sz w:val="28"/>
          <w:szCs w:val="28"/>
        </w:rPr>
        <w:t xml:space="preserve"> гастрольную</w:t>
      </w:r>
      <w:r w:rsidR="007E3677" w:rsidRPr="00F9503C">
        <w:rPr>
          <w:rFonts w:ascii="Times New Roman" w:hAnsi="Times New Roman"/>
          <w:sz w:val="28"/>
          <w:szCs w:val="28"/>
        </w:rPr>
        <w:t xml:space="preserve"> (выставочную)</w:t>
      </w:r>
      <w:r w:rsidRPr="00F9503C">
        <w:rPr>
          <w:rFonts w:ascii="Times New Roman" w:hAnsi="Times New Roman"/>
          <w:sz w:val="28"/>
          <w:szCs w:val="28"/>
        </w:rPr>
        <w:t xml:space="preserve"> деятельность по </w:t>
      </w:r>
      <w:r w:rsidR="009440B0" w:rsidRPr="00F9503C">
        <w:rPr>
          <w:rFonts w:ascii="Times New Roman" w:hAnsi="Times New Roman"/>
          <w:sz w:val="28"/>
          <w:szCs w:val="28"/>
        </w:rPr>
        <w:t xml:space="preserve">Ленинградской </w:t>
      </w:r>
      <w:r w:rsidRPr="00F9503C">
        <w:rPr>
          <w:rFonts w:ascii="Times New Roman" w:hAnsi="Times New Roman"/>
          <w:sz w:val="28"/>
          <w:szCs w:val="28"/>
        </w:rPr>
        <w:t>области</w:t>
      </w:r>
      <w:r w:rsidR="00D13E9C" w:rsidRPr="00F9503C">
        <w:rPr>
          <w:rFonts w:ascii="Times New Roman" w:hAnsi="Times New Roman"/>
          <w:sz w:val="28"/>
          <w:szCs w:val="28"/>
        </w:rPr>
        <w:t>, в том числе, в</w:t>
      </w:r>
      <w:r w:rsidRPr="00F9503C">
        <w:rPr>
          <w:rFonts w:ascii="Times New Roman" w:hAnsi="Times New Roman"/>
          <w:sz w:val="28"/>
          <w:szCs w:val="28"/>
        </w:rPr>
        <w:t xml:space="preserve"> отношении учреждений социальной сферы, различных ведомств и структур (шефские концерты, совместные культу</w:t>
      </w:r>
      <w:r w:rsidR="008607C7" w:rsidRPr="00F9503C">
        <w:rPr>
          <w:rFonts w:ascii="Times New Roman" w:hAnsi="Times New Roman"/>
          <w:sz w:val="28"/>
          <w:szCs w:val="28"/>
        </w:rPr>
        <w:t>рно-досуговые программы и т.д.)</w:t>
      </w:r>
    </w:p>
    <w:p w:rsidR="00B92E34" w:rsidRPr="00F9503C" w:rsidRDefault="009D675E" w:rsidP="00B92E3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ежегодно</w:t>
      </w:r>
      <w:r w:rsidR="004E55AD" w:rsidRPr="00F9503C">
        <w:rPr>
          <w:rFonts w:ascii="Times New Roman" w:hAnsi="Times New Roman"/>
          <w:sz w:val="28"/>
          <w:szCs w:val="28"/>
        </w:rPr>
        <w:t xml:space="preserve"> пополня</w:t>
      </w:r>
      <w:r w:rsidRPr="00F9503C">
        <w:rPr>
          <w:rFonts w:ascii="Times New Roman" w:hAnsi="Times New Roman"/>
          <w:sz w:val="28"/>
          <w:szCs w:val="28"/>
        </w:rPr>
        <w:t>ет</w:t>
      </w:r>
      <w:r w:rsidR="004E55AD" w:rsidRPr="00F9503C">
        <w:rPr>
          <w:rFonts w:ascii="Times New Roman" w:hAnsi="Times New Roman"/>
          <w:sz w:val="28"/>
          <w:szCs w:val="28"/>
        </w:rPr>
        <w:t xml:space="preserve"> репертуар произведениями</w:t>
      </w:r>
      <w:r w:rsidR="007E3677" w:rsidRPr="00F9503C">
        <w:rPr>
          <w:rFonts w:ascii="Times New Roman" w:hAnsi="Times New Roman"/>
          <w:sz w:val="28"/>
          <w:szCs w:val="28"/>
        </w:rPr>
        <w:t xml:space="preserve"> (</w:t>
      </w:r>
      <w:r w:rsidR="00B92E34" w:rsidRPr="00F9503C">
        <w:rPr>
          <w:rFonts w:ascii="Times New Roman" w:hAnsi="Times New Roman"/>
          <w:sz w:val="28"/>
          <w:szCs w:val="28"/>
        </w:rPr>
        <w:t>программы - номерами, выставки - предметами</w:t>
      </w:r>
      <w:r w:rsidR="005E1FAD" w:rsidRPr="00F9503C">
        <w:rPr>
          <w:rFonts w:ascii="Times New Roman" w:hAnsi="Times New Roman"/>
          <w:sz w:val="28"/>
          <w:szCs w:val="28"/>
        </w:rPr>
        <w:t>, и т.д.</w:t>
      </w:r>
      <w:r w:rsidR="007E3677" w:rsidRPr="00F9503C">
        <w:rPr>
          <w:rFonts w:ascii="Times New Roman" w:hAnsi="Times New Roman"/>
          <w:sz w:val="28"/>
          <w:szCs w:val="28"/>
        </w:rPr>
        <w:t>)</w:t>
      </w:r>
      <w:r w:rsidR="004E55AD" w:rsidRPr="00F9503C">
        <w:rPr>
          <w:rFonts w:ascii="Times New Roman" w:hAnsi="Times New Roman"/>
          <w:sz w:val="28"/>
          <w:szCs w:val="28"/>
        </w:rPr>
        <w:t>, отвечающими специфике и творче</w:t>
      </w:r>
      <w:r w:rsidR="00B92E34" w:rsidRPr="00F9503C">
        <w:rPr>
          <w:rFonts w:ascii="Times New Roman" w:hAnsi="Times New Roman"/>
          <w:sz w:val="28"/>
          <w:szCs w:val="28"/>
        </w:rPr>
        <w:t>ской направленности коллектива</w:t>
      </w:r>
    </w:p>
    <w:p w:rsidR="00B65F5D" w:rsidRPr="00F9503C" w:rsidRDefault="009D675E" w:rsidP="00B92E3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ежегодно</w:t>
      </w:r>
      <w:r w:rsidR="00B65F5D" w:rsidRPr="00F9503C">
        <w:rPr>
          <w:rFonts w:ascii="Times New Roman" w:hAnsi="Times New Roman"/>
          <w:sz w:val="28"/>
          <w:szCs w:val="28"/>
        </w:rPr>
        <w:t xml:space="preserve"> принима</w:t>
      </w:r>
      <w:r w:rsidRPr="00F9503C">
        <w:rPr>
          <w:rFonts w:ascii="Times New Roman" w:hAnsi="Times New Roman"/>
          <w:sz w:val="28"/>
          <w:szCs w:val="28"/>
        </w:rPr>
        <w:t>ет</w:t>
      </w:r>
      <w:r w:rsidR="00B65F5D" w:rsidRPr="00F9503C">
        <w:rPr>
          <w:rFonts w:ascii="Times New Roman" w:hAnsi="Times New Roman"/>
          <w:sz w:val="28"/>
          <w:szCs w:val="28"/>
        </w:rPr>
        <w:t xml:space="preserve"> </w:t>
      </w:r>
      <w:r w:rsidR="004E55AD" w:rsidRPr="00F9503C">
        <w:rPr>
          <w:rFonts w:ascii="Times New Roman" w:hAnsi="Times New Roman"/>
          <w:sz w:val="28"/>
          <w:szCs w:val="28"/>
        </w:rPr>
        <w:t>участие в культурно-массовых мероприятиях на территории области, а также в мероприятиях, презентующих регион на общероссийских, международных со</w:t>
      </w:r>
      <w:r w:rsidR="008607C7" w:rsidRPr="00F9503C">
        <w:rPr>
          <w:rFonts w:ascii="Times New Roman" w:hAnsi="Times New Roman"/>
          <w:sz w:val="28"/>
          <w:szCs w:val="28"/>
        </w:rPr>
        <w:t>циально-экономических площадках</w:t>
      </w:r>
    </w:p>
    <w:p w:rsidR="004E55AD" w:rsidRPr="00F9503C" w:rsidRDefault="00B65F5D" w:rsidP="008B3E48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ежегодно выпуска</w:t>
      </w:r>
      <w:r w:rsidR="0035261E" w:rsidRPr="00F9503C">
        <w:rPr>
          <w:rFonts w:ascii="Times New Roman" w:hAnsi="Times New Roman"/>
          <w:sz w:val="28"/>
          <w:szCs w:val="28"/>
        </w:rPr>
        <w:t>ет</w:t>
      </w:r>
      <w:r w:rsidR="004E55AD" w:rsidRPr="00F9503C">
        <w:rPr>
          <w:rFonts w:ascii="Times New Roman" w:hAnsi="Times New Roman"/>
          <w:sz w:val="28"/>
          <w:szCs w:val="28"/>
        </w:rPr>
        <w:t>:</w:t>
      </w:r>
    </w:p>
    <w:p w:rsidR="004E55AD" w:rsidRPr="00F9503C" w:rsidRDefault="004E55AD" w:rsidP="008B3E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- один новый многоактный или два одноактных спектакл</w:t>
      </w:r>
      <w:r w:rsidR="002741F8" w:rsidRPr="00F9503C">
        <w:rPr>
          <w:rFonts w:ascii="Times New Roman" w:hAnsi="Times New Roman" w:cs="Times New Roman"/>
          <w:sz w:val="28"/>
          <w:szCs w:val="28"/>
        </w:rPr>
        <w:t>я (для театральных коллективов)</w:t>
      </w:r>
    </w:p>
    <w:p w:rsidR="004E55AD" w:rsidRPr="00F9503C" w:rsidRDefault="004E55AD" w:rsidP="008B3E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- одну концертную программу или представление (для вокальных, хоровых, хореографических, инструмента</w:t>
      </w:r>
      <w:r w:rsidR="002741F8" w:rsidRPr="00F9503C">
        <w:rPr>
          <w:rFonts w:ascii="Times New Roman" w:hAnsi="Times New Roman" w:cs="Times New Roman"/>
          <w:sz w:val="28"/>
          <w:szCs w:val="28"/>
        </w:rPr>
        <w:t>льных и цирковых коллективов)</w:t>
      </w:r>
    </w:p>
    <w:p w:rsidR="004E55AD" w:rsidRPr="00F9503C" w:rsidRDefault="004E55AD" w:rsidP="008B3E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- не менее двух новых программ-постановок (для те</w:t>
      </w:r>
      <w:r w:rsidR="002741F8" w:rsidRPr="00F9503C">
        <w:rPr>
          <w:rFonts w:ascii="Times New Roman" w:hAnsi="Times New Roman" w:cs="Times New Roman"/>
          <w:sz w:val="28"/>
          <w:szCs w:val="28"/>
        </w:rPr>
        <w:t>атров чтеца, эстрады, миниатюр)</w:t>
      </w:r>
    </w:p>
    <w:p w:rsidR="004E55AD" w:rsidRPr="00F9503C" w:rsidRDefault="004E55AD" w:rsidP="008B3E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- одну выставку новых работ (для кино-, видео-, фотостудий, студий изобразительного и декоративно-прикладного искусства, технического творчества).</w:t>
      </w:r>
    </w:p>
    <w:p w:rsidR="004C05F3" w:rsidRPr="00F9503C" w:rsidRDefault="004C05F3" w:rsidP="004C05F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Коллектив, претендующий на присвоение звания «Народный коллектив самодеятельного творчества Ленинградской области»</w:t>
      </w:r>
      <w:r w:rsidRPr="00F9503C">
        <w:rPr>
          <w:rFonts w:ascii="Times New Roman" w:hAnsi="Times New Roman"/>
          <w:color w:val="000000"/>
          <w:sz w:val="28"/>
          <w:szCs w:val="28"/>
        </w:rPr>
        <w:t xml:space="preserve"> должен  иметь в своем составе  </w:t>
      </w:r>
      <w:r w:rsidRPr="00F9503C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менее 80 % участников от общего состава в возрасте от 16 лет и старше; </w:t>
      </w:r>
      <w:r w:rsidRPr="00F9503C">
        <w:rPr>
          <w:rFonts w:ascii="Times New Roman" w:hAnsi="Times New Roman"/>
          <w:sz w:val="28"/>
          <w:szCs w:val="28"/>
        </w:rPr>
        <w:t xml:space="preserve">Коллектив, претендующий на присвоение звания «Образцовый коллектив самодеятельного творчества Ленинградской области» </w:t>
      </w:r>
      <w:r w:rsidRPr="00F9503C">
        <w:rPr>
          <w:rFonts w:ascii="Times New Roman" w:hAnsi="Times New Roman"/>
          <w:color w:val="000000"/>
          <w:sz w:val="28"/>
          <w:szCs w:val="28"/>
        </w:rPr>
        <w:t>должен иметь в своем составе  не менее 80 % участников от общего состава в возрасте до 16 лет включительно;</w:t>
      </w:r>
    </w:p>
    <w:p w:rsidR="00A22129" w:rsidRPr="00F9503C" w:rsidRDefault="00CA3302" w:rsidP="008034D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70F">
        <w:rPr>
          <w:rFonts w:ascii="Times New Roman" w:hAnsi="Times New Roman"/>
          <w:sz w:val="28"/>
          <w:szCs w:val="28"/>
        </w:rPr>
        <w:t>Звание</w:t>
      </w:r>
      <w:r w:rsidR="00A22129" w:rsidRPr="003E470F">
        <w:rPr>
          <w:rFonts w:ascii="Times New Roman" w:hAnsi="Times New Roman"/>
          <w:sz w:val="28"/>
          <w:szCs w:val="28"/>
        </w:rPr>
        <w:t xml:space="preserve"> </w:t>
      </w:r>
      <w:r w:rsidRPr="00F9503C">
        <w:rPr>
          <w:rFonts w:ascii="Times New Roman" w:hAnsi="Times New Roman"/>
          <w:sz w:val="28"/>
          <w:szCs w:val="28"/>
        </w:rPr>
        <w:t>присваивае</w:t>
      </w:r>
      <w:r w:rsidR="00144847" w:rsidRPr="00F9503C">
        <w:rPr>
          <w:rFonts w:ascii="Times New Roman" w:hAnsi="Times New Roman"/>
          <w:sz w:val="28"/>
          <w:szCs w:val="28"/>
        </w:rPr>
        <w:t xml:space="preserve">тся </w:t>
      </w:r>
      <w:r w:rsidR="00DA091C" w:rsidRPr="00F9503C">
        <w:rPr>
          <w:rFonts w:ascii="Times New Roman" w:hAnsi="Times New Roman"/>
          <w:sz w:val="28"/>
          <w:szCs w:val="28"/>
        </w:rPr>
        <w:t xml:space="preserve">Коллективу </w:t>
      </w:r>
      <w:r w:rsidR="005D20CA" w:rsidRPr="00F9503C">
        <w:rPr>
          <w:rFonts w:ascii="Times New Roman" w:hAnsi="Times New Roman"/>
          <w:sz w:val="28"/>
          <w:szCs w:val="28"/>
        </w:rPr>
        <w:t>сроком на 3</w:t>
      </w:r>
      <w:r w:rsidR="008607C7" w:rsidRPr="00F9503C">
        <w:rPr>
          <w:rFonts w:ascii="Times New Roman" w:hAnsi="Times New Roman"/>
          <w:sz w:val="28"/>
          <w:szCs w:val="28"/>
        </w:rPr>
        <w:t xml:space="preserve"> года</w:t>
      </w:r>
      <w:r w:rsidR="008034DB" w:rsidRPr="00F9503C">
        <w:rPr>
          <w:rFonts w:ascii="Times New Roman" w:hAnsi="Times New Roman"/>
          <w:sz w:val="28"/>
          <w:szCs w:val="28"/>
        </w:rPr>
        <w:t xml:space="preserve"> </w:t>
      </w:r>
      <w:r w:rsidR="00065594" w:rsidRPr="00F9503C">
        <w:rPr>
          <w:rFonts w:ascii="Times New Roman" w:hAnsi="Times New Roman"/>
          <w:sz w:val="28"/>
          <w:szCs w:val="28"/>
        </w:rPr>
        <w:t xml:space="preserve">с </w:t>
      </w:r>
      <w:r w:rsidR="00582798" w:rsidRPr="00F9503C">
        <w:rPr>
          <w:rFonts w:ascii="Times New Roman" w:hAnsi="Times New Roman"/>
          <w:sz w:val="28"/>
          <w:szCs w:val="28"/>
        </w:rPr>
        <w:t xml:space="preserve">даты </w:t>
      </w:r>
      <w:r w:rsidR="00405D26" w:rsidRPr="00F9503C">
        <w:rPr>
          <w:rFonts w:ascii="Times New Roman" w:hAnsi="Times New Roman"/>
          <w:sz w:val="28"/>
          <w:szCs w:val="28"/>
        </w:rPr>
        <w:t>вступления в силу Распоряжения</w:t>
      </w:r>
      <w:r w:rsidR="00D25DA1" w:rsidRPr="00F9503C">
        <w:rPr>
          <w:rFonts w:ascii="Times New Roman" w:hAnsi="Times New Roman"/>
          <w:sz w:val="28"/>
          <w:szCs w:val="28"/>
        </w:rPr>
        <w:t xml:space="preserve"> К</w:t>
      </w:r>
      <w:r w:rsidR="00065594" w:rsidRPr="00F9503C">
        <w:rPr>
          <w:rFonts w:ascii="Times New Roman" w:hAnsi="Times New Roman"/>
          <w:sz w:val="28"/>
          <w:szCs w:val="28"/>
        </w:rPr>
        <w:t>омитета</w:t>
      </w:r>
      <w:r w:rsidR="008A66BA" w:rsidRPr="00F9503C">
        <w:rPr>
          <w:rFonts w:ascii="Times New Roman" w:hAnsi="Times New Roman"/>
          <w:sz w:val="28"/>
          <w:szCs w:val="28"/>
        </w:rPr>
        <w:t>, указанного в пункте 3.1</w:t>
      </w:r>
      <w:r w:rsidR="00D13E9C" w:rsidRPr="00F9503C">
        <w:rPr>
          <w:rFonts w:ascii="Times New Roman" w:hAnsi="Times New Roman"/>
          <w:sz w:val="28"/>
          <w:szCs w:val="28"/>
        </w:rPr>
        <w:t>2</w:t>
      </w:r>
      <w:r w:rsidR="008A66BA" w:rsidRPr="00F9503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607C7" w:rsidRPr="00F9503C">
        <w:rPr>
          <w:rFonts w:ascii="Times New Roman" w:hAnsi="Times New Roman"/>
          <w:sz w:val="28"/>
          <w:szCs w:val="28"/>
        </w:rPr>
        <w:t>.</w:t>
      </w:r>
    </w:p>
    <w:p w:rsidR="002F33D3" w:rsidRPr="00F9503C" w:rsidRDefault="002F33D3" w:rsidP="00C1769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</w:t>
      </w:r>
      <w:r w:rsidR="003B4B2A" w:rsidRPr="00F9503C">
        <w:rPr>
          <w:rFonts w:ascii="Times New Roman" w:hAnsi="Times New Roman"/>
          <w:sz w:val="28"/>
          <w:szCs w:val="28"/>
        </w:rPr>
        <w:t>одтверждение</w:t>
      </w:r>
      <w:r w:rsidRPr="00F9503C">
        <w:rPr>
          <w:rFonts w:ascii="Times New Roman" w:hAnsi="Times New Roman"/>
          <w:sz w:val="28"/>
          <w:szCs w:val="28"/>
        </w:rPr>
        <w:t xml:space="preserve"> Звания осуществляется на общих основаниях</w:t>
      </w:r>
      <w:r w:rsidR="002741F8" w:rsidRPr="00F9503C">
        <w:rPr>
          <w:rFonts w:ascii="Times New Roman" w:hAnsi="Times New Roman"/>
          <w:sz w:val="28"/>
          <w:szCs w:val="28"/>
        </w:rPr>
        <w:t>.</w:t>
      </w:r>
    </w:p>
    <w:p w:rsidR="003B4B2A" w:rsidRPr="00F9503C" w:rsidRDefault="002F33D3" w:rsidP="00C1769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С</w:t>
      </w:r>
      <w:r w:rsidR="003B4B2A" w:rsidRPr="00F9503C">
        <w:rPr>
          <w:rFonts w:ascii="Times New Roman" w:hAnsi="Times New Roman"/>
          <w:sz w:val="28"/>
          <w:szCs w:val="28"/>
        </w:rPr>
        <w:t>няти</w:t>
      </w:r>
      <w:r w:rsidR="002C7917" w:rsidRPr="00F9503C">
        <w:rPr>
          <w:rFonts w:ascii="Times New Roman" w:hAnsi="Times New Roman"/>
          <w:sz w:val="28"/>
          <w:szCs w:val="28"/>
        </w:rPr>
        <w:t>е звания «</w:t>
      </w:r>
      <w:r w:rsidR="003B4B2A" w:rsidRPr="00F9503C">
        <w:rPr>
          <w:rFonts w:ascii="Times New Roman" w:hAnsi="Times New Roman"/>
          <w:sz w:val="28"/>
          <w:szCs w:val="28"/>
        </w:rPr>
        <w:t>Народный (образцов</w:t>
      </w:r>
      <w:r w:rsidR="002C7917" w:rsidRPr="00F9503C">
        <w:rPr>
          <w:rFonts w:ascii="Times New Roman" w:hAnsi="Times New Roman"/>
          <w:sz w:val="28"/>
          <w:szCs w:val="28"/>
        </w:rPr>
        <w:t>ый) коллектив»</w:t>
      </w:r>
      <w:r w:rsidR="000C7F2C" w:rsidRPr="00F9503C">
        <w:rPr>
          <w:rFonts w:ascii="Times New Roman" w:hAnsi="Times New Roman"/>
          <w:sz w:val="28"/>
          <w:szCs w:val="28"/>
        </w:rPr>
        <w:t xml:space="preserve"> осуществляется</w:t>
      </w:r>
      <w:r w:rsidR="009B0A09" w:rsidRPr="00F9503C">
        <w:rPr>
          <w:rFonts w:ascii="Times New Roman" w:hAnsi="Times New Roman"/>
          <w:sz w:val="28"/>
          <w:szCs w:val="28"/>
        </w:rPr>
        <w:t xml:space="preserve"> путем </w:t>
      </w:r>
      <w:r w:rsidR="000E048C" w:rsidRPr="00F9503C">
        <w:rPr>
          <w:rFonts w:ascii="Times New Roman" w:hAnsi="Times New Roman"/>
          <w:sz w:val="28"/>
          <w:szCs w:val="28"/>
        </w:rPr>
        <w:t>издания Распоряжения</w:t>
      </w:r>
      <w:r w:rsidR="009B0A09" w:rsidRPr="00F9503C">
        <w:rPr>
          <w:rFonts w:ascii="Times New Roman" w:hAnsi="Times New Roman"/>
          <w:sz w:val="28"/>
          <w:szCs w:val="28"/>
        </w:rPr>
        <w:t xml:space="preserve"> Комитета</w:t>
      </w:r>
      <w:r w:rsidR="000E048C" w:rsidRPr="00F9503C">
        <w:rPr>
          <w:rFonts w:ascii="Times New Roman" w:hAnsi="Times New Roman"/>
          <w:sz w:val="28"/>
          <w:szCs w:val="28"/>
        </w:rPr>
        <w:t>,</w:t>
      </w:r>
      <w:r w:rsidR="009B0A09" w:rsidRPr="00F9503C">
        <w:rPr>
          <w:rFonts w:ascii="Times New Roman" w:hAnsi="Times New Roman"/>
          <w:sz w:val="28"/>
          <w:szCs w:val="28"/>
        </w:rPr>
        <w:t xml:space="preserve"> </w:t>
      </w:r>
      <w:r w:rsidR="00B57D29" w:rsidRPr="00F9503C">
        <w:rPr>
          <w:rFonts w:ascii="Times New Roman" w:hAnsi="Times New Roman"/>
          <w:sz w:val="28"/>
          <w:szCs w:val="28"/>
        </w:rPr>
        <w:t xml:space="preserve">в соответствии с </w:t>
      </w:r>
      <w:r w:rsidR="009B0A09" w:rsidRPr="00F9503C">
        <w:rPr>
          <w:rFonts w:ascii="Times New Roman" w:hAnsi="Times New Roman"/>
          <w:sz w:val="28"/>
          <w:szCs w:val="28"/>
        </w:rPr>
        <w:t xml:space="preserve"> пункт</w:t>
      </w:r>
      <w:r w:rsidR="00B57D29" w:rsidRPr="00F9503C">
        <w:rPr>
          <w:rFonts w:ascii="Times New Roman" w:hAnsi="Times New Roman"/>
          <w:sz w:val="28"/>
          <w:szCs w:val="28"/>
        </w:rPr>
        <w:t>ом</w:t>
      </w:r>
      <w:r w:rsidR="009B0A09" w:rsidRPr="00F9503C">
        <w:rPr>
          <w:rFonts w:ascii="Times New Roman" w:hAnsi="Times New Roman"/>
          <w:sz w:val="28"/>
          <w:szCs w:val="28"/>
        </w:rPr>
        <w:t xml:space="preserve"> </w:t>
      </w:r>
      <w:r w:rsidR="009B0A09" w:rsidRPr="006B0730">
        <w:rPr>
          <w:rFonts w:ascii="Times New Roman" w:hAnsi="Times New Roman"/>
          <w:sz w:val="28"/>
          <w:szCs w:val="28"/>
        </w:rPr>
        <w:t>3.16</w:t>
      </w:r>
      <w:r w:rsidR="009B0A09" w:rsidRPr="003E470F">
        <w:rPr>
          <w:rFonts w:ascii="Times New Roman" w:hAnsi="Times New Roman"/>
          <w:sz w:val="28"/>
          <w:szCs w:val="28"/>
        </w:rPr>
        <w:t xml:space="preserve"> настоящего</w:t>
      </w:r>
      <w:r w:rsidR="000E048C" w:rsidRPr="00F9503C">
        <w:rPr>
          <w:rFonts w:ascii="Times New Roman" w:hAnsi="Times New Roman"/>
          <w:sz w:val="28"/>
          <w:szCs w:val="28"/>
        </w:rPr>
        <w:t xml:space="preserve"> </w:t>
      </w:r>
      <w:r w:rsidR="009B0A09" w:rsidRPr="00F9503C">
        <w:rPr>
          <w:rFonts w:ascii="Times New Roman" w:hAnsi="Times New Roman"/>
          <w:sz w:val="28"/>
          <w:szCs w:val="28"/>
        </w:rPr>
        <w:t>Положения</w:t>
      </w:r>
      <w:r w:rsidR="000E048C" w:rsidRPr="00F9503C">
        <w:rPr>
          <w:rFonts w:ascii="Times New Roman" w:hAnsi="Times New Roman"/>
          <w:sz w:val="28"/>
          <w:szCs w:val="28"/>
        </w:rPr>
        <w:t xml:space="preserve">, </w:t>
      </w:r>
      <w:r w:rsidR="009B0A09" w:rsidRPr="00F9503C">
        <w:rPr>
          <w:rFonts w:ascii="Times New Roman" w:hAnsi="Times New Roman"/>
          <w:sz w:val="28"/>
          <w:szCs w:val="28"/>
        </w:rPr>
        <w:t>о признании Коллектива не имеющим соответствующего Звания</w:t>
      </w:r>
    </w:p>
    <w:p w:rsidR="00354057" w:rsidRPr="00F9503C" w:rsidRDefault="00354057" w:rsidP="00354057">
      <w:p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21C95" w:rsidRPr="00F9503C" w:rsidRDefault="00421C95" w:rsidP="00421C95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89E" w:rsidRPr="00F9503C" w:rsidRDefault="00AC089E" w:rsidP="00AC089E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  <w:sectPr w:rsidR="00AC089E" w:rsidRPr="00F9503C" w:rsidSect="000F7053">
          <w:pgSz w:w="11906" w:h="16838"/>
          <w:pgMar w:top="1134" w:right="567" w:bottom="1134" w:left="1134" w:header="709" w:footer="3" w:gutter="0"/>
          <w:cols w:space="708"/>
          <w:docGrid w:linePitch="360"/>
        </w:sectPr>
      </w:pPr>
    </w:p>
    <w:p w:rsidR="00DC2E7B" w:rsidRPr="00F9503C" w:rsidRDefault="00DC2E7B" w:rsidP="004B7B8A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lastRenderedPageBreak/>
        <w:t>Порядок выдвижения</w:t>
      </w:r>
      <w:r w:rsidR="000B1387" w:rsidRPr="00F9503C">
        <w:rPr>
          <w:rFonts w:ascii="Times New Roman" w:hAnsi="Times New Roman"/>
          <w:b/>
          <w:sz w:val="28"/>
          <w:szCs w:val="28"/>
        </w:rPr>
        <w:t xml:space="preserve"> и присвоения </w:t>
      </w:r>
    </w:p>
    <w:p w:rsidR="004B7B8A" w:rsidRPr="00F9503C" w:rsidRDefault="000B1387" w:rsidP="00842A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звания Коллектив</w:t>
      </w:r>
      <w:r w:rsidR="00C94A4F" w:rsidRPr="00F9503C">
        <w:rPr>
          <w:rFonts w:ascii="Times New Roman" w:hAnsi="Times New Roman"/>
          <w:b/>
          <w:sz w:val="28"/>
          <w:szCs w:val="28"/>
        </w:rPr>
        <w:t>у</w:t>
      </w:r>
    </w:p>
    <w:p w:rsidR="001C1CFE" w:rsidRPr="00F9503C" w:rsidRDefault="004B7B8A" w:rsidP="00842A49">
      <w:pPr>
        <w:pStyle w:val="ConsPlusNormal"/>
        <w:numPr>
          <w:ilvl w:val="0"/>
          <w:numId w:val="3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Выдвижение К</w:t>
      </w:r>
      <w:r w:rsidR="00E56181" w:rsidRPr="00F9503C">
        <w:rPr>
          <w:rFonts w:ascii="Times New Roman" w:hAnsi="Times New Roman" w:cs="Times New Roman"/>
          <w:sz w:val="28"/>
          <w:szCs w:val="28"/>
        </w:rPr>
        <w:t>оллективов осуществляю</w:t>
      </w:r>
      <w:r w:rsidR="007B24C5" w:rsidRPr="00F9503C">
        <w:rPr>
          <w:rFonts w:ascii="Times New Roman" w:hAnsi="Times New Roman" w:cs="Times New Roman"/>
          <w:sz w:val="28"/>
          <w:szCs w:val="28"/>
        </w:rPr>
        <w:t>т</w:t>
      </w:r>
      <w:r w:rsidR="00E56181" w:rsidRPr="00F9503C">
        <w:rPr>
          <w:rFonts w:ascii="Times New Roman" w:hAnsi="Times New Roman" w:cs="Times New Roman"/>
          <w:sz w:val="28"/>
          <w:szCs w:val="28"/>
        </w:rPr>
        <w:t>:</w:t>
      </w:r>
      <w:r w:rsidR="00BB1C92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Pr="00F9503C">
        <w:rPr>
          <w:rFonts w:ascii="Times New Roman" w:hAnsi="Times New Roman" w:cs="Times New Roman"/>
          <w:sz w:val="28"/>
          <w:szCs w:val="28"/>
        </w:rPr>
        <w:t xml:space="preserve">руководители государственных учреждений </w:t>
      </w:r>
      <w:r w:rsidR="00E56181" w:rsidRPr="00F9503C">
        <w:rPr>
          <w:rFonts w:ascii="Times New Roman" w:hAnsi="Times New Roman" w:cs="Times New Roman"/>
          <w:sz w:val="28"/>
          <w:szCs w:val="28"/>
        </w:rPr>
        <w:t>культуры Ленинградской области;</w:t>
      </w:r>
      <w:r w:rsidR="00BB1C92" w:rsidRPr="00F9503C">
        <w:rPr>
          <w:rFonts w:ascii="Times New Roman" w:hAnsi="Times New Roman" w:cs="Times New Roman"/>
          <w:sz w:val="28"/>
          <w:szCs w:val="28"/>
        </w:rPr>
        <w:t xml:space="preserve"> руководители органов </w:t>
      </w:r>
      <w:r w:rsidRPr="00F9503C">
        <w:rPr>
          <w:rFonts w:ascii="Times New Roman" w:hAnsi="Times New Roman" w:cs="Times New Roman"/>
          <w:sz w:val="28"/>
          <w:szCs w:val="28"/>
        </w:rPr>
        <w:t>местного самоуправления Ленинградской области;</w:t>
      </w:r>
      <w:r w:rsidR="00BB1C92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Pr="00F9503C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C21E29" w:rsidRPr="00F9503C">
        <w:rPr>
          <w:rFonts w:ascii="Times New Roman" w:hAnsi="Times New Roman" w:cs="Times New Roman"/>
          <w:sz w:val="28"/>
          <w:szCs w:val="28"/>
        </w:rPr>
        <w:t>организаций других форм собственности и других ведомств</w:t>
      </w:r>
      <w:r w:rsidR="0009730A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C21E29" w:rsidRPr="00F9503C">
        <w:rPr>
          <w:rFonts w:ascii="Times New Roman" w:hAnsi="Times New Roman" w:cs="Times New Roman"/>
          <w:sz w:val="28"/>
          <w:szCs w:val="28"/>
        </w:rPr>
        <w:t>по согласованию с руководителем</w:t>
      </w:r>
      <w:r w:rsidRPr="00F9503C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CF69BB" w:rsidRPr="00F9503C">
        <w:rPr>
          <w:rFonts w:ascii="Times New Roman" w:hAnsi="Times New Roman" w:cs="Times New Roman"/>
          <w:sz w:val="28"/>
          <w:szCs w:val="28"/>
        </w:rPr>
        <w:t>самоуправления в сфере культуры.</w:t>
      </w:r>
    </w:p>
    <w:p w:rsidR="001C1CFE" w:rsidRPr="00F9503C" w:rsidRDefault="00295E2C" w:rsidP="001C1CFE">
      <w:pPr>
        <w:pStyle w:val="ConsPlusNormal"/>
        <w:numPr>
          <w:ilvl w:val="0"/>
          <w:numId w:val="3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С целью выдвижения Коллектива </w:t>
      </w:r>
      <w:r w:rsidR="00FF5BC8" w:rsidRPr="00F9503C">
        <w:rPr>
          <w:rFonts w:ascii="Times New Roman" w:hAnsi="Times New Roman" w:cs="Times New Roman"/>
          <w:sz w:val="28"/>
          <w:szCs w:val="28"/>
        </w:rPr>
        <w:t xml:space="preserve">на </w:t>
      </w:r>
      <w:r w:rsidR="004F0E4F" w:rsidRPr="00F9503C">
        <w:rPr>
          <w:rFonts w:ascii="Times New Roman" w:hAnsi="Times New Roman" w:cs="Times New Roman"/>
          <w:sz w:val="28"/>
          <w:szCs w:val="28"/>
        </w:rPr>
        <w:t>присвоени</w:t>
      </w:r>
      <w:r w:rsidR="00FF5BC8" w:rsidRPr="00F9503C">
        <w:rPr>
          <w:rFonts w:ascii="Times New Roman" w:hAnsi="Times New Roman" w:cs="Times New Roman"/>
          <w:sz w:val="28"/>
          <w:szCs w:val="28"/>
        </w:rPr>
        <w:t>е</w:t>
      </w:r>
      <w:r w:rsidR="004F0E4F" w:rsidRPr="00F9503C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68402C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C514D4" w:rsidRPr="00F9503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F69BB" w:rsidRPr="00F9503C">
        <w:rPr>
          <w:rFonts w:ascii="Times New Roman" w:hAnsi="Times New Roman" w:cs="Times New Roman"/>
          <w:sz w:val="28"/>
          <w:szCs w:val="28"/>
        </w:rPr>
        <w:t>Дома</w:t>
      </w:r>
      <w:r w:rsidR="00C514D4" w:rsidRPr="00F9503C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326549" w:rsidRPr="00F9503C">
        <w:rPr>
          <w:rFonts w:ascii="Times New Roman" w:hAnsi="Times New Roman" w:cs="Times New Roman"/>
          <w:sz w:val="28"/>
          <w:szCs w:val="28"/>
        </w:rPr>
        <w:t xml:space="preserve"> направляется ходатайство</w:t>
      </w:r>
      <w:r w:rsidR="006A32CB" w:rsidRPr="00F9503C">
        <w:rPr>
          <w:rFonts w:ascii="Times New Roman" w:hAnsi="Times New Roman" w:cs="Times New Roman"/>
          <w:sz w:val="28"/>
          <w:szCs w:val="28"/>
        </w:rPr>
        <w:t xml:space="preserve"> о присвоении самодеятельным коллективам и любительским творческим объединениям Ленинградской области звания «Народный (образцовый) коллектив» (далее - Ходатайство)</w:t>
      </w:r>
      <w:r w:rsidR="00806308" w:rsidRPr="00F9503C">
        <w:rPr>
          <w:rFonts w:ascii="Times New Roman" w:hAnsi="Times New Roman" w:cs="Times New Roman"/>
          <w:sz w:val="28"/>
          <w:szCs w:val="28"/>
        </w:rPr>
        <w:t xml:space="preserve">, </w:t>
      </w:r>
      <w:r w:rsidR="006A32CB" w:rsidRPr="00F9503C">
        <w:rPr>
          <w:rFonts w:ascii="Times New Roman" w:hAnsi="Times New Roman" w:cs="Times New Roman"/>
          <w:sz w:val="28"/>
          <w:szCs w:val="28"/>
        </w:rPr>
        <w:t>по форме</w:t>
      </w:r>
      <w:r w:rsidR="00806308" w:rsidRPr="00F9503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806308" w:rsidRPr="00F9503C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="008A58A9" w:rsidRPr="00F9503C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8A58A9" w:rsidRPr="00F9503C">
        <w:rPr>
          <w:rFonts w:ascii="Times New Roman" w:hAnsi="Times New Roman" w:cs="Times New Roman"/>
          <w:sz w:val="28"/>
          <w:szCs w:val="28"/>
        </w:rPr>
        <w:t>настоящему Положению.</w:t>
      </w:r>
      <w:r w:rsidR="008607C7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8A58A9" w:rsidRPr="00F9503C">
        <w:rPr>
          <w:rFonts w:ascii="Times New Roman" w:hAnsi="Times New Roman" w:cs="Times New Roman"/>
          <w:sz w:val="28"/>
          <w:szCs w:val="28"/>
        </w:rPr>
        <w:t>К</w:t>
      </w:r>
      <w:r w:rsidR="006A32CB" w:rsidRPr="00F9503C">
        <w:rPr>
          <w:rFonts w:ascii="Times New Roman" w:hAnsi="Times New Roman" w:cs="Times New Roman"/>
          <w:sz w:val="28"/>
          <w:szCs w:val="28"/>
        </w:rPr>
        <w:t xml:space="preserve"> Х</w:t>
      </w:r>
      <w:r w:rsidR="00326549" w:rsidRPr="00F9503C">
        <w:rPr>
          <w:rFonts w:ascii="Times New Roman" w:hAnsi="Times New Roman" w:cs="Times New Roman"/>
          <w:sz w:val="28"/>
          <w:szCs w:val="28"/>
        </w:rPr>
        <w:t>одатайству</w:t>
      </w:r>
      <w:r w:rsidR="001C26B2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326549" w:rsidRPr="00F9503C">
        <w:rPr>
          <w:rFonts w:ascii="Times New Roman" w:hAnsi="Times New Roman" w:cs="Times New Roman"/>
          <w:sz w:val="28"/>
          <w:szCs w:val="28"/>
        </w:rPr>
        <w:t>прилагаются следующие документы</w:t>
      </w:r>
      <w:r w:rsidR="001C1CFE" w:rsidRPr="00F9503C">
        <w:rPr>
          <w:rFonts w:ascii="Times New Roman" w:hAnsi="Times New Roman" w:cs="Times New Roman"/>
          <w:sz w:val="28"/>
          <w:szCs w:val="28"/>
        </w:rPr>
        <w:t>:</w:t>
      </w:r>
    </w:p>
    <w:p w:rsidR="001C1CFE" w:rsidRPr="00F9503C" w:rsidRDefault="001C1CFE" w:rsidP="001C1CFE">
      <w:pPr>
        <w:pStyle w:val="ConsPlusNormal"/>
        <w:numPr>
          <w:ilvl w:val="0"/>
          <w:numId w:val="36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характеристика творческой деятельности Коллектива за предыдущий 3х летний период деятельности </w:t>
      </w:r>
      <w:r w:rsidR="00130161" w:rsidRPr="00F9503C">
        <w:rPr>
          <w:rFonts w:ascii="Times New Roman" w:hAnsi="Times New Roman"/>
          <w:sz w:val="28"/>
          <w:szCs w:val="28"/>
        </w:rPr>
        <w:t>с даты подачи документов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- характеристика на руководителя Коллектива по состоянию на дату подачи документов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характеристика показателей наполняемости Коллектива</w:t>
      </w:r>
      <w:r w:rsidR="00130161" w:rsidRPr="00F9503C">
        <w:rPr>
          <w:rFonts w:ascii="Times New Roman" w:hAnsi="Times New Roman"/>
          <w:sz w:val="28"/>
          <w:szCs w:val="28"/>
        </w:rPr>
        <w:t xml:space="preserve"> за предыдущий 3х летний период деятельности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– годовой план организационно - творческой работы на текущий календарный год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программ</w:t>
      </w:r>
      <w:r w:rsidR="00B57D29" w:rsidRPr="00F9503C">
        <w:rPr>
          <w:rFonts w:ascii="Times New Roman" w:hAnsi="Times New Roman"/>
          <w:sz w:val="28"/>
          <w:szCs w:val="28"/>
        </w:rPr>
        <w:t>а</w:t>
      </w:r>
      <w:r w:rsidRPr="00F9503C">
        <w:rPr>
          <w:rFonts w:ascii="Times New Roman" w:hAnsi="Times New Roman"/>
          <w:sz w:val="28"/>
          <w:szCs w:val="28"/>
        </w:rPr>
        <w:t xml:space="preserve"> деятельности клубного учреждения на текущий календарный год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годовые отчеты о деятельности коллектива за  предыдущий 3х летний период деятельности с даты подачи документов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копии методических материалов, а также материалов, отражающих историю развития коллектива за  предыдущий 3х летний период деятельности с даты подачи документов</w:t>
      </w:r>
    </w:p>
    <w:p w:rsidR="001C1CFE" w:rsidRPr="00F9503C" w:rsidRDefault="000D30E3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копии дипломов, грамот</w:t>
      </w:r>
      <w:r w:rsidR="00E84D07" w:rsidRPr="00F9503C">
        <w:rPr>
          <w:rFonts w:ascii="Times New Roman" w:hAnsi="Times New Roman"/>
          <w:sz w:val="28"/>
          <w:szCs w:val="28"/>
        </w:rPr>
        <w:t xml:space="preserve">, (а также </w:t>
      </w:r>
      <w:r w:rsidRPr="00F9503C">
        <w:rPr>
          <w:rFonts w:ascii="Times New Roman" w:hAnsi="Times New Roman"/>
          <w:sz w:val="28"/>
          <w:szCs w:val="28"/>
        </w:rPr>
        <w:t>подтверждающие</w:t>
      </w:r>
      <w:r w:rsidRPr="00F9503C">
        <w:rPr>
          <w:rFonts w:ascii="Times New Roman" w:hAnsi="Times New Roman"/>
          <w:sz w:val="28"/>
          <w:szCs w:val="28"/>
        </w:rPr>
        <w:t xml:space="preserve"> </w:t>
      </w:r>
      <w:r w:rsidR="001C1CFE" w:rsidRPr="00F9503C">
        <w:rPr>
          <w:rFonts w:ascii="Times New Roman" w:hAnsi="Times New Roman"/>
          <w:sz w:val="28"/>
          <w:szCs w:val="28"/>
        </w:rPr>
        <w:t>выписки из протоколов</w:t>
      </w:r>
      <w:r w:rsidR="00E84D07" w:rsidRPr="00F9503C">
        <w:rPr>
          <w:rFonts w:ascii="Times New Roman" w:hAnsi="Times New Roman"/>
          <w:sz w:val="28"/>
          <w:szCs w:val="28"/>
        </w:rPr>
        <w:t>/</w:t>
      </w:r>
      <w:r w:rsidR="001C1CFE" w:rsidRPr="00F9503C">
        <w:rPr>
          <w:rFonts w:ascii="Times New Roman" w:hAnsi="Times New Roman"/>
          <w:sz w:val="28"/>
          <w:szCs w:val="28"/>
        </w:rPr>
        <w:t xml:space="preserve"> приказов), за участие и (или) получение звания лауреата, дипломанта межрегиональных, всероссийских, международных смотров, конкурсов, фестивалей, </w:t>
      </w:r>
      <w:r w:rsidR="001C1CFE" w:rsidRPr="00F9503C">
        <w:rPr>
          <w:rFonts w:ascii="Times New Roman" w:hAnsi="Times New Roman"/>
          <w:sz w:val="28"/>
          <w:szCs w:val="28"/>
        </w:rPr>
        <w:lastRenderedPageBreak/>
        <w:t>выставок, учредителями  которых являются органы государственной власти РФ за предыдущий 3х летний период деятельности коллектива с даты подачи документов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- информация о материально-техническом обеспечении творческого коллектива, наличии репетиционной базы коллектива по состоянию на дату подачи документов</w:t>
      </w:r>
    </w:p>
    <w:p w:rsidR="001C1CFE" w:rsidRPr="00F9503C" w:rsidRDefault="001C1CFE" w:rsidP="001C1CFE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информация</w:t>
      </w:r>
      <w:r w:rsidRPr="00F9503C">
        <w:rPr>
          <w:rFonts w:ascii="Times New Roman" w:hAnsi="Times New Roman"/>
          <w:bCs/>
          <w:sz w:val="28"/>
          <w:szCs w:val="28"/>
        </w:rPr>
        <w:t xml:space="preserve"> о финансировании деятельности коллектива</w:t>
      </w:r>
      <w:r w:rsidRPr="00F9503C">
        <w:rPr>
          <w:rFonts w:ascii="Times New Roman" w:hAnsi="Times New Roman"/>
          <w:sz w:val="28"/>
          <w:szCs w:val="28"/>
        </w:rPr>
        <w:t xml:space="preserve"> по состоянию на дату подачи документов</w:t>
      </w:r>
    </w:p>
    <w:p w:rsidR="00FD2046" w:rsidRPr="00F9503C" w:rsidRDefault="00FD2046" w:rsidP="00FD2046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Прием документов для рассмотрения осуществляется ежеквартально, в период с</w:t>
      </w:r>
      <w:r w:rsidR="00226729" w:rsidRPr="00F9503C">
        <w:rPr>
          <w:rFonts w:ascii="Times New Roman" w:hAnsi="Times New Roman" w:cs="Times New Roman"/>
          <w:sz w:val="28"/>
          <w:szCs w:val="28"/>
        </w:rPr>
        <w:t xml:space="preserve"> 1 по 1</w:t>
      </w:r>
      <w:r w:rsidR="00632FC6" w:rsidRPr="00F9503C">
        <w:rPr>
          <w:rFonts w:ascii="Times New Roman" w:hAnsi="Times New Roman" w:cs="Times New Roman"/>
          <w:sz w:val="28"/>
          <w:szCs w:val="28"/>
        </w:rPr>
        <w:t>5</w:t>
      </w:r>
      <w:r w:rsidRPr="00F9503C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84D07" w:rsidRPr="00F9503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9503C">
        <w:rPr>
          <w:rFonts w:ascii="Times New Roman" w:hAnsi="Times New Roman" w:cs="Times New Roman"/>
          <w:sz w:val="28"/>
          <w:szCs w:val="28"/>
        </w:rPr>
        <w:t>месяца</w:t>
      </w:r>
      <w:r w:rsidR="00E84D07" w:rsidRPr="00F9503C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250660" w:rsidRPr="00F9503C">
        <w:rPr>
          <w:rFonts w:ascii="Times New Roman" w:hAnsi="Times New Roman" w:cs="Times New Roman"/>
          <w:sz w:val="28"/>
          <w:szCs w:val="28"/>
        </w:rPr>
        <w:t>.</w:t>
      </w:r>
    </w:p>
    <w:p w:rsidR="00490189" w:rsidRPr="00F9503C" w:rsidRDefault="00721ED6" w:rsidP="00C1769B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Дом народного творчества рассматривает </w:t>
      </w:r>
      <w:r w:rsidR="00490189" w:rsidRPr="00F9503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F9503C">
        <w:rPr>
          <w:rFonts w:ascii="Times New Roman" w:hAnsi="Times New Roman" w:cs="Times New Roman"/>
          <w:sz w:val="28"/>
          <w:szCs w:val="28"/>
        </w:rPr>
        <w:t>документы на соот</w:t>
      </w:r>
      <w:r w:rsidR="00BA57F8" w:rsidRPr="00F9503C">
        <w:rPr>
          <w:rFonts w:ascii="Times New Roman" w:hAnsi="Times New Roman" w:cs="Times New Roman"/>
          <w:sz w:val="28"/>
          <w:szCs w:val="28"/>
        </w:rPr>
        <w:t xml:space="preserve">ветствие настоящему Положению </w:t>
      </w:r>
      <w:r w:rsidR="002609CE" w:rsidRPr="00F9503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62D55" w:rsidRPr="00F9503C">
        <w:rPr>
          <w:rFonts w:ascii="Times New Roman" w:hAnsi="Times New Roman" w:cs="Times New Roman"/>
          <w:sz w:val="28"/>
          <w:szCs w:val="28"/>
        </w:rPr>
        <w:t>1</w:t>
      </w:r>
      <w:r w:rsidR="002609CE" w:rsidRPr="00F9503C">
        <w:rPr>
          <w:rFonts w:ascii="Times New Roman" w:hAnsi="Times New Roman" w:cs="Times New Roman"/>
          <w:sz w:val="28"/>
          <w:szCs w:val="28"/>
        </w:rPr>
        <w:t>5 календарных</w:t>
      </w:r>
      <w:r w:rsidR="00490189" w:rsidRPr="00F9503C">
        <w:rPr>
          <w:rFonts w:ascii="Times New Roman" w:hAnsi="Times New Roman" w:cs="Times New Roman"/>
          <w:sz w:val="28"/>
          <w:szCs w:val="28"/>
        </w:rPr>
        <w:t xml:space="preserve"> дней после окончания их приема.</w:t>
      </w:r>
    </w:p>
    <w:p w:rsidR="00165D89" w:rsidRPr="00F9503C" w:rsidRDefault="00165D89" w:rsidP="00165D89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В случае несоответствия документов и</w:t>
      </w:r>
      <w:r w:rsidR="008717DF" w:rsidRPr="00F9503C">
        <w:rPr>
          <w:rFonts w:ascii="Times New Roman" w:hAnsi="Times New Roman"/>
          <w:sz w:val="28"/>
          <w:szCs w:val="28"/>
        </w:rPr>
        <w:t xml:space="preserve"> (или)</w:t>
      </w:r>
      <w:r w:rsidRPr="00F9503C">
        <w:rPr>
          <w:rFonts w:ascii="Times New Roman" w:hAnsi="Times New Roman"/>
          <w:sz w:val="28"/>
          <w:szCs w:val="28"/>
        </w:rPr>
        <w:t xml:space="preserve"> сведений в представленных документах требованиям настоящего Положения, Дом народного творчества не принима</w:t>
      </w:r>
      <w:r w:rsidR="00996926" w:rsidRPr="00F9503C">
        <w:rPr>
          <w:rFonts w:ascii="Times New Roman" w:hAnsi="Times New Roman"/>
          <w:sz w:val="28"/>
          <w:szCs w:val="28"/>
        </w:rPr>
        <w:t>ет</w:t>
      </w:r>
      <w:r w:rsidRPr="00F9503C">
        <w:rPr>
          <w:rFonts w:ascii="Times New Roman" w:hAnsi="Times New Roman"/>
          <w:sz w:val="28"/>
          <w:szCs w:val="28"/>
        </w:rPr>
        <w:t xml:space="preserve"> документы к рассмотрению.</w:t>
      </w:r>
    </w:p>
    <w:p w:rsidR="00CB7E2E" w:rsidRPr="00F9503C" w:rsidRDefault="00062D55" w:rsidP="00CB7E2E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По итогам рассмотрения представленных документов Дом народного творчества организует заседание Экспертной комиссии</w:t>
      </w:r>
      <w:r w:rsidR="00CB7E2E" w:rsidRPr="00F9503C">
        <w:rPr>
          <w:rFonts w:ascii="Times New Roman" w:hAnsi="Times New Roman" w:cs="Times New Roman"/>
          <w:sz w:val="28"/>
          <w:szCs w:val="28"/>
        </w:rPr>
        <w:t xml:space="preserve"> не менее 1 раза в</w:t>
      </w:r>
      <w:r w:rsidR="008717DF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632FC6" w:rsidRPr="00F9503C">
        <w:rPr>
          <w:rFonts w:ascii="Times New Roman" w:hAnsi="Times New Roman" w:cs="Times New Roman"/>
          <w:sz w:val="28"/>
          <w:szCs w:val="28"/>
        </w:rPr>
        <w:t>квартал</w:t>
      </w:r>
      <w:r w:rsidRPr="00F9503C">
        <w:rPr>
          <w:rFonts w:ascii="Times New Roman" w:hAnsi="Times New Roman" w:cs="Times New Roman"/>
          <w:sz w:val="28"/>
          <w:szCs w:val="28"/>
        </w:rPr>
        <w:t>.</w:t>
      </w:r>
    </w:p>
    <w:p w:rsidR="00062D55" w:rsidRPr="00F9503C" w:rsidRDefault="00062D55" w:rsidP="00062D5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0F">
        <w:rPr>
          <w:rFonts w:ascii="Times New Roman" w:hAnsi="Times New Roman" w:cs="Times New Roman"/>
          <w:sz w:val="28"/>
          <w:szCs w:val="28"/>
        </w:rPr>
        <w:t xml:space="preserve">Экспертная комиссия оценивает каждый Коллектив на основании представленных </w:t>
      </w:r>
      <w:r w:rsidRPr="00F9503C">
        <w:rPr>
          <w:rFonts w:ascii="Times New Roman" w:hAnsi="Times New Roman" w:cs="Times New Roman"/>
          <w:sz w:val="28"/>
          <w:szCs w:val="28"/>
        </w:rPr>
        <w:t>документов и</w:t>
      </w:r>
      <w:r w:rsidR="00D0405D" w:rsidRPr="00F9503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9503C">
        <w:rPr>
          <w:rFonts w:ascii="Times New Roman" w:hAnsi="Times New Roman" w:cs="Times New Roman"/>
          <w:sz w:val="28"/>
          <w:szCs w:val="28"/>
        </w:rPr>
        <w:t xml:space="preserve"> демонстрации </w:t>
      </w:r>
      <w:r w:rsidR="00250660" w:rsidRPr="00F9503C">
        <w:rPr>
          <w:rFonts w:ascii="Times New Roman" w:hAnsi="Times New Roman" w:cs="Times New Roman"/>
          <w:sz w:val="28"/>
          <w:szCs w:val="28"/>
        </w:rPr>
        <w:t>творческих</w:t>
      </w:r>
      <w:r w:rsidRPr="00F9503C">
        <w:rPr>
          <w:rFonts w:ascii="Times New Roman" w:hAnsi="Times New Roman" w:cs="Times New Roman"/>
          <w:sz w:val="28"/>
          <w:szCs w:val="28"/>
        </w:rPr>
        <w:t xml:space="preserve"> программ Коллективов (</w:t>
      </w:r>
      <w:r w:rsidR="00D0405D" w:rsidRPr="00F9503C">
        <w:rPr>
          <w:rFonts w:ascii="Times New Roman" w:hAnsi="Times New Roman" w:cs="Times New Roman"/>
          <w:sz w:val="28"/>
          <w:szCs w:val="28"/>
        </w:rPr>
        <w:t>посещения открытого мероприятия</w:t>
      </w:r>
      <w:r w:rsidR="00D0405D" w:rsidRPr="00F9503C">
        <w:rPr>
          <w:rFonts w:ascii="Times New Roman" w:hAnsi="Times New Roman" w:cs="Times New Roman"/>
          <w:sz w:val="28"/>
          <w:szCs w:val="28"/>
        </w:rPr>
        <w:t xml:space="preserve">, просмотра </w:t>
      </w:r>
      <w:r w:rsidRPr="00F9503C">
        <w:rPr>
          <w:rFonts w:ascii="Times New Roman" w:hAnsi="Times New Roman" w:cs="Times New Roman"/>
          <w:sz w:val="28"/>
          <w:szCs w:val="28"/>
        </w:rPr>
        <w:t xml:space="preserve">видео материалов </w:t>
      </w:r>
      <w:r w:rsidR="00D0405D" w:rsidRPr="00F9503C">
        <w:rPr>
          <w:rFonts w:ascii="Times New Roman" w:hAnsi="Times New Roman" w:cs="Times New Roman"/>
          <w:sz w:val="28"/>
          <w:szCs w:val="28"/>
        </w:rPr>
        <w:t>и т.д.</w:t>
      </w:r>
      <w:r w:rsidRPr="00F9503C">
        <w:rPr>
          <w:rFonts w:ascii="Times New Roman" w:hAnsi="Times New Roman" w:cs="Times New Roman"/>
          <w:sz w:val="28"/>
          <w:szCs w:val="28"/>
        </w:rPr>
        <w:t>)</w:t>
      </w:r>
    </w:p>
    <w:p w:rsidR="00062D55" w:rsidRPr="00F9503C" w:rsidRDefault="00062D55" w:rsidP="00062D5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Численный состав Экспертной комиссии должен быть не менее пяти человек, включая Председателя.</w:t>
      </w:r>
    </w:p>
    <w:p w:rsidR="00062D55" w:rsidRPr="00F9503C" w:rsidRDefault="00062D55" w:rsidP="00062D5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Заседание Экспертной комиссии считается правомочным, если на нем присутствуют не менее двух третей членов Экспертной комиссии.</w:t>
      </w:r>
    </w:p>
    <w:p w:rsidR="00062D55" w:rsidRPr="00F9503C" w:rsidRDefault="00062D55" w:rsidP="00062D5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В случае равенства голосов решающим голосом является голос председательствующего на заседании Экспертной комиссии.</w:t>
      </w:r>
    </w:p>
    <w:p w:rsidR="00B5117E" w:rsidRPr="00F9503C" w:rsidRDefault="00062D55" w:rsidP="00062D5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По итогам работы Экспертной комиссии</w:t>
      </w:r>
      <w:r w:rsidR="00226729" w:rsidRPr="00F9503C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F9503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5117E" w:rsidRPr="00F9503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9503C">
        <w:rPr>
          <w:rFonts w:ascii="Times New Roman" w:hAnsi="Times New Roman" w:cs="Times New Roman"/>
          <w:sz w:val="28"/>
          <w:szCs w:val="28"/>
        </w:rPr>
        <w:t xml:space="preserve">Экспертной комиссии по присвоению Звания в соответствии с формой, установленной </w:t>
      </w:r>
      <w:r w:rsidRPr="00F9503C">
        <w:rPr>
          <w:rFonts w:ascii="Times New Roman" w:hAnsi="Times New Roman" w:cs="Times New Roman"/>
          <w:b/>
          <w:sz w:val="28"/>
          <w:szCs w:val="28"/>
        </w:rPr>
        <w:t>Приложением 2</w:t>
      </w:r>
      <w:r w:rsidRPr="00F9503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Протокол)</w:t>
      </w:r>
    </w:p>
    <w:p w:rsidR="004A6C67" w:rsidRPr="00F9503C" w:rsidRDefault="0094550B" w:rsidP="00226729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На основании Протокола Комитет ежеквартально издает </w:t>
      </w:r>
      <w:r w:rsidRPr="00F9503C">
        <w:rPr>
          <w:rFonts w:ascii="Times New Roman" w:hAnsi="Times New Roman"/>
          <w:sz w:val="28"/>
        </w:rPr>
        <w:t xml:space="preserve">Распоряжение о присвоении </w:t>
      </w:r>
      <w:r w:rsidRPr="00F9503C">
        <w:rPr>
          <w:rFonts w:ascii="Times New Roman" w:hAnsi="Times New Roman"/>
          <w:color w:val="000000"/>
          <w:sz w:val="28"/>
        </w:rPr>
        <w:t>самодеятельным коллективам и любительским творческим объединениям Ленинградской области звания «Народный (образцовый) коллектив».</w:t>
      </w:r>
    </w:p>
    <w:p w:rsidR="00D439D5" w:rsidRPr="00F9503C" w:rsidRDefault="0041083C" w:rsidP="00D439D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По истечении срока, </w:t>
      </w:r>
      <w:r w:rsidR="0068402C" w:rsidRPr="00F9503C">
        <w:rPr>
          <w:rFonts w:ascii="Times New Roman" w:hAnsi="Times New Roman" w:cs="Times New Roman"/>
          <w:sz w:val="28"/>
          <w:szCs w:val="28"/>
        </w:rPr>
        <w:t>установленного п. 2.</w:t>
      </w:r>
      <w:r w:rsidR="008717DF" w:rsidRPr="00F9503C">
        <w:rPr>
          <w:rFonts w:ascii="Times New Roman" w:hAnsi="Times New Roman" w:cs="Times New Roman"/>
          <w:sz w:val="28"/>
          <w:szCs w:val="28"/>
        </w:rPr>
        <w:t>3</w:t>
      </w:r>
      <w:r w:rsidRPr="00F950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5682" w:rsidRPr="00F9503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9503C">
        <w:rPr>
          <w:rFonts w:ascii="Times New Roman" w:hAnsi="Times New Roman" w:cs="Times New Roman"/>
          <w:sz w:val="28"/>
          <w:szCs w:val="28"/>
        </w:rPr>
        <w:t>Коллектив, имеющий Звание</w:t>
      </w:r>
      <w:r w:rsidR="00A3567C" w:rsidRPr="00F9503C">
        <w:rPr>
          <w:rFonts w:ascii="Times New Roman" w:hAnsi="Times New Roman" w:cs="Times New Roman"/>
          <w:sz w:val="28"/>
          <w:szCs w:val="28"/>
        </w:rPr>
        <w:t>,</w:t>
      </w:r>
      <w:r w:rsidRPr="00F9503C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EE3CE5" w:rsidRPr="00F9503C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F9503C">
        <w:rPr>
          <w:rFonts w:ascii="Times New Roman" w:hAnsi="Times New Roman" w:cs="Times New Roman"/>
          <w:sz w:val="28"/>
          <w:szCs w:val="28"/>
        </w:rPr>
        <w:t xml:space="preserve">претендовать на </w:t>
      </w:r>
      <w:r w:rsidR="00A3567C" w:rsidRPr="00F9503C">
        <w:rPr>
          <w:rFonts w:ascii="Times New Roman" w:hAnsi="Times New Roman" w:cs="Times New Roman"/>
          <w:sz w:val="28"/>
          <w:szCs w:val="28"/>
        </w:rPr>
        <w:t xml:space="preserve">его </w:t>
      </w:r>
      <w:r w:rsidR="005E1FAD" w:rsidRPr="00F9503C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80059D" w:rsidRPr="00F9503C">
        <w:rPr>
          <w:rFonts w:ascii="Times New Roman" w:hAnsi="Times New Roman" w:cs="Times New Roman"/>
          <w:sz w:val="28"/>
          <w:szCs w:val="28"/>
        </w:rPr>
        <w:t>на общих основаниях.</w:t>
      </w:r>
    </w:p>
    <w:p w:rsidR="00A46193" w:rsidRPr="00F9503C" w:rsidRDefault="00A46193" w:rsidP="00A46193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В случае не предоставления </w:t>
      </w:r>
      <w:r w:rsidR="00726419" w:rsidRPr="00F9503C">
        <w:rPr>
          <w:rFonts w:ascii="Times New Roman" w:hAnsi="Times New Roman" w:cs="Times New Roman"/>
          <w:sz w:val="28"/>
          <w:szCs w:val="28"/>
        </w:rPr>
        <w:t>Ходатайства с приложением необходимых документов о деятельности Коллектива, имеющего Звание</w:t>
      </w:r>
      <w:r w:rsidR="00726419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Pr="00F9503C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 w:rsidR="00726419" w:rsidRPr="003E470F">
        <w:rPr>
          <w:rFonts w:ascii="Times New Roman" w:hAnsi="Times New Roman" w:cs="Times New Roman"/>
          <w:sz w:val="28"/>
          <w:szCs w:val="28"/>
        </w:rPr>
        <w:t>срока, установленного п. 2.</w:t>
      </w:r>
      <w:r w:rsidR="00726419" w:rsidRPr="00F9503C">
        <w:rPr>
          <w:rFonts w:ascii="Times New Roman" w:hAnsi="Times New Roman" w:cs="Times New Roman"/>
          <w:sz w:val="28"/>
          <w:szCs w:val="28"/>
        </w:rPr>
        <w:t>3 настоящего Положения</w:t>
      </w:r>
      <w:r w:rsidRPr="00F9503C">
        <w:rPr>
          <w:rFonts w:ascii="Times New Roman" w:hAnsi="Times New Roman" w:cs="Times New Roman"/>
          <w:sz w:val="28"/>
          <w:szCs w:val="28"/>
        </w:rPr>
        <w:t>, Дом народного творчества уведомляет об этом Комитет и Учредителя Коллектива в течение 1 месяца со дня истечения срока действия Звания.</w:t>
      </w:r>
    </w:p>
    <w:p w:rsidR="0012266F" w:rsidRPr="00F9503C" w:rsidRDefault="0012266F" w:rsidP="00D439D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В случае изменения названия коллектива и (или) смены руководителя коллектива, возраста участников, жанровой направленности, прекращения деятельности (ликвидации, закрытия) коллектива (учреждения) а также иных изменений, влекущих несоответствия коллектива условиям присвоения Звания </w:t>
      </w:r>
      <w:r w:rsidRPr="00F9503C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разделе 2 настоящего Положения, учредитель Коллектива обязан уведомить Дом народного творчества о вышеуказанных изменениях в течение </w:t>
      </w:r>
      <w:r w:rsidR="00E550D6" w:rsidRPr="00F950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03C">
        <w:rPr>
          <w:rFonts w:ascii="Times New Roman" w:hAnsi="Times New Roman" w:cs="Times New Roman"/>
          <w:sz w:val="28"/>
          <w:szCs w:val="28"/>
        </w:rPr>
        <w:t>1 месяца со дня их наступления.</w:t>
      </w:r>
    </w:p>
    <w:p w:rsidR="00D439D5" w:rsidRPr="00F9503C" w:rsidRDefault="008B7213" w:rsidP="00D439D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0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1223" w:rsidRPr="003E470F">
        <w:rPr>
          <w:rFonts w:ascii="Times New Roman" w:hAnsi="Times New Roman" w:cs="Times New Roman"/>
          <w:sz w:val="28"/>
          <w:szCs w:val="28"/>
        </w:rPr>
        <w:t>данных, представленных Домом</w:t>
      </w:r>
      <w:r w:rsidRPr="003E470F">
        <w:rPr>
          <w:rFonts w:ascii="Times New Roman" w:hAnsi="Times New Roman" w:cs="Times New Roman"/>
          <w:sz w:val="28"/>
          <w:szCs w:val="28"/>
        </w:rPr>
        <w:t xml:space="preserve"> народного творчества </w:t>
      </w:r>
      <w:r w:rsidR="00F21223" w:rsidRPr="003E470F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D55E3F" w:rsidRPr="00F9503C">
        <w:rPr>
          <w:rFonts w:ascii="Times New Roman" w:hAnsi="Times New Roman" w:cs="Times New Roman"/>
          <w:sz w:val="28"/>
          <w:szCs w:val="28"/>
        </w:rPr>
        <w:t>по п. 3.</w:t>
      </w:r>
      <w:r w:rsidR="0012266F" w:rsidRPr="00F9503C">
        <w:rPr>
          <w:rFonts w:ascii="Times New Roman" w:hAnsi="Times New Roman" w:cs="Times New Roman"/>
          <w:sz w:val="28"/>
          <w:szCs w:val="28"/>
        </w:rPr>
        <w:t>14</w:t>
      </w:r>
      <w:r w:rsidR="00D55E3F" w:rsidRPr="00F9503C">
        <w:rPr>
          <w:rFonts w:ascii="Times New Roman" w:hAnsi="Times New Roman" w:cs="Times New Roman"/>
          <w:sz w:val="28"/>
          <w:szCs w:val="28"/>
        </w:rPr>
        <w:t xml:space="preserve"> и (или) п. 3.</w:t>
      </w:r>
      <w:r w:rsidR="0012266F" w:rsidRPr="00F9503C">
        <w:rPr>
          <w:rFonts w:ascii="Times New Roman" w:hAnsi="Times New Roman" w:cs="Times New Roman"/>
          <w:sz w:val="28"/>
          <w:szCs w:val="28"/>
        </w:rPr>
        <w:t>15</w:t>
      </w:r>
      <w:r w:rsidR="00F21223" w:rsidRPr="00F9503C">
        <w:rPr>
          <w:rFonts w:ascii="Times New Roman" w:hAnsi="Times New Roman" w:cs="Times New Roman"/>
          <w:sz w:val="28"/>
          <w:szCs w:val="28"/>
        </w:rPr>
        <w:t xml:space="preserve"> Комитет издаёт Распоряжение о признании</w:t>
      </w:r>
      <w:r w:rsidRPr="00F9503C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21223" w:rsidRPr="00F9503C">
        <w:rPr>
          <w:rFonts w:ascii="Times New Roman" w:hAnsi="Times New Roman" w:cs="Times New Roman"/>
          <w:sz w:val="28"/>
          <w:szCs w:val="28"/>
        </w:rPr>
        <w:t>а</w:t>
      </w:r>
      <w:r w:rsidRPr="00F9503C">
        <w:rPr>
          <w:rFonts w:ascii="Times New Roman" w:hAnsi="Times New Roman" w:cs="Times New Roman"/>
          <w:sz w:val="28"/>
          <w:szCs w:val="28"/>
        </w:rPr>
        <w:t xml:space="preserve"> не </w:t>
      </w:r>
      <w:r w:rsidR="002741F8" w:rsidRPr="00F9503C">
        <w:rPr>
          <w:rFonts w:ascii="Times New Roman" w:hAnsi="Times New Roman" w:cs="Times New Roman"/>
          <w:sz w:val="28"/>
          <w:szCs w:val="28"/>
        </w:rPr>
        <w:t>имеющим соответствующего Звания.</w:t>
      </w:r>
    </w:p>
    <w:p w:rsidR="005E2727" w:rsidRPr="00F9503C" w:rsidRDefault="00F40AC4" w:rsidP="00D439D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Копии Распоряжений </w:t>
      </w:r>
      <w:r w:rsidR="005E2727" w:rsidRPr="00F9503C">
        <w:rPr>
          <w:rFonts w:ascii="Times New Roman" w:hAnsi="Times New Roman" w:cs="Times New Roman"/>
          <w:sz w:val="28"/>
          <w:szCs w:val="28"/>
        </w:rPr>
        <w:t>Дом народного творчества</w:t>
      </w:r>
      <w:r w:rsidR="00BB750D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5546C7" w:rsidRPr="00F9503C">
        <w:rPr>
          <w:rFonts w:ascii="Times New Roman" w:hAnsi="Times New Roman" w:cs="Times New Roman"/>
          <w:sz w:val="28"/>
          <w:szCs w:val="28"/>
        </w:rPr>
        <w:t>размещ</w:t>
      </w:r>
      <w:r w:rsidRPr="00F9503C">
        <w:rPr>
          <w:rFonts w:ascii="Times New Roman" w:hAnsi="Times New Roman" w:cs="Times New Roman"/>
          <w:sz w:val="28"/>
          <w:szCs w:val="28"/>
        </w:rPr>
        <w:t>ает</w:t>
      </w:r>
      <w:r w:rsidR="005546C7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AB22FE" w:rsidRPr="00F9503C">
        <w:rPr>
          <w:rFonts w:ascii="Times New Roman" w:hAnsi="Times New Roman" w:cs="Times New Roman"/>
          <w:sz w:val="28"/>
          <w:szCs w:val="28"/>
        </w:rPr>
        <w:t>в информаци</w:t>
      </w:r>
      <w:r w:rsidR="00A57ADB" w:rsidRPr="00F9503C">
        <w:rPr>
          <w:rFonts w:ascii="Times New Roman" w:hAnsi="Times New Roman" w:cs="Times New Roman"/>
          <w:sz w:val="28"/>
          <w:szCs w:val="28"/>
        </w:rPr>
        <w:t>онно-телекоммуникационной сети</w:t>
      </w:r>
      <w:r w:rsidR="00AB22FE" w:rsidRPr="00F9503C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4B7B8A" w:rsidRPr="00F9503C" w:rsidRDefault="004B7B8A" w:rsidP="002741F8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0F">
        <w:rPr>
          <w:rFonts w:ascii="Times New Roman" w:hAnsi="Times New Roman" w:cs="Times New Roman"/>
          <w:sz w:val="28"/>
          <w:szCs w:val="28"/>
        </w:rPr>
        <w:t xml:space="preserve">Коллективу, получившему </w:t>
      </w:r>
      <w:r w:rsidR="00385BEE" w:rsidRPr="003E470F">
        <w:rPr>
          <w:rFonts w:ascii="Times New Roman" w:hAnsi="Times New Roman" w:cs="Times New Roman"/>
          <w:sz w:val="28"/>
          <w:szCs w:val="28"/>
        </w:rPr>
        <w:t>или имеющему З</w:t>
      </w:r>
      <w:r w:rsidRPr="003E470F">
        <w:rPr>
          <w:rFonts w:ascii="Times New Roman" w:hAnsi="Times New Roman" w:cs="Times New Roman"/>
          <w:sz w:val="28"/>
          <w:szCs w:val="28"/>
        </w:rPr>
        <w:t>вание</w:t>
      </w:r>
      <w:r w:rsidR="00D0405D" w:rsidRPr="003E470F">
        <w:rPr>
          <w:rFonts w:ascii="Times New Roman" w:hAnsi="Times New Roman" w:cs="Times New Roman"/>
          <w:sz w:val="28"/>
          <w:szCs w:val="28"/>
        </w:rPr>
        <w:t>,</w:t>
      </w:r>
      <w:r w:rsidRPr="00F9503C">
        <w:rPr>
          <w:rFonts w:ascii="Times New Roman" w:hAnsi="Times New Roman" w:cs="Times New Roman"/>
          <w:sz w:val="28"/>
          <w:szCs w:val="28"/>
        </w:rPr>
        <w:t xml:space="preserve"> Комитет рекомендует иметь следующую форму названия:</w:t>
      </w:r>
      <w:r w:rsidR="00F40AC4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385BEE" w:rsidRPr="00F9503C">
        <w:rPr>
          <w:rFonts w:ascii="Times New Roman" w:hAnsi="Times New Roman" w:cs="Times New Roman"/>
          <w:sz w:val="28"/>
          <w:szCs w:val="28"/>
        </w:rPr>
        <w:t>«Народный</w:t>
      </w:r>
      <w:r w:rsidR="007609B8" w:rsidRPr="00F9503C">
        <w:rPr>
          <w:rFonts w:ascii="Times New Roman" w:hAnsi="Times New Roman" w:cs="Times New Roman"/>
          <w:sz w:val="28"/>
          <w:szCs w:val="28"/>
        </w:rPr>
        <w:t xml:space="preserve"> (образцовый)</w:t>
      </w:r>
      <w:r w:rsidR="00385BEE" w:rsidRPr="00F9503C">
        <w:rPr>
          <w:rFonts w:ascii="Times New Roman" w:hAnsi="Times New Roman" w:cs="Times New Roman"/>
          <w:sz w:val="28"/>
          <w:szCs w:val="28"/>
        </w:rPr>
        <w:t xml:space="preserve"> коллектив»</w:t>
      </w:r>
      <w:r w:rsidR="00434467" w:rsidRPr="00F9503C">
        <w:rPr>
          <w:rFonts w:ascii="Times New Roman" w:hAnsi="Times New Roman" w:cs="Times New Roman"/>
          <w:sz w:val="28"/>
          <w:szCs w:val="28"/>
        </w:rPr>
        <w:t xml:space="preserve"> «Название Коллектива</w:t>
      </w:r>
      <w:r w:rsidR="007609B8" w:rsidRPr="00F9503C">
        <w:rPr>
          <w:rFonts w:ascii="Times New Roman" w:hAnsi="Times New Roman" w:cs="Times New Roman"/>
          <w:sz w:val="28"/>
          <w:szCs w:val="28"/>
        </w:rPr>
        <w:t xml:space="preserve"> в соответствии с локальным нормативным актом учредителя, н</w:t>
      </w:r>
      <w:r w:rsidR="00250660" w:rsidRPr="00F9503C">
        <w:rPr>
          <w:rFonts w:ascii="Times New Roman" w:hAnsi="Times New Roman" w:cs="Times New Roman"/>
          <w:sz w:val="28"/>
          <w:szCs w:val="28"/>
        </w:rPr>
        <w:t>а</w:t>
      </w:r>
      <w:r w:rsidR="007609B8" w:rsidRPr="00F9503C">
        <w:rPr>
          <w:rFonts w:ascii="Times New Roman" w:hAnsi="Times New Roman" w:cs="Times New Roman"/>
          <w:sz w:val="28"/>
          <w:szCs w:val="28"/>
        </w:rPr>
        <w:t>именование учредителя в соответствии с Уставом)</w:t>
      </w:r>
      <w:r w:rsidR="00434467" w:rsidRPr="00F9503C">
        <w:rPr>
          <w:rFonts w:ascii="Times New Roman" w:hAnsi="Times New Roman" w:cs="Times New Roman"/>
          <w:sz w:val="28"/>
          <w:szCs w:val="28"/>
        </w:rPr>
        <w:t>»</w:t>
      </w:r>
      <w:r w:rsidR="007609B8" w:rsidRPr="00F9503C">
        <w:rPr>
          <w:rFonts w:ascii="Times New Roman" w:hAnsi="Times New Roman" w:cs="Times New Roman"/>
          <w:sz w:val="28"/>
          <w:szCs w:val="28"/>
        </w:rPr>
        <w:t>.</w:t>
      </w:r>
    </w:p>
    <w:p w:rsidR="00D439D5" w:rsidRPr="00F9503C" w:rsidRDefault="00AB0A14" w:rsidP="00D439D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Коллектив, имеющий Звание</w:t>
      </w:r>
      <w:r w:rsidR="004B7B8A" w:rsidRPr="00F9503C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C12FE4" w:rsidRPr="00F9503C">
        <w:rPr>
          <w:rFonts w:ascii="Times New Roman" w:hAnsi="Times New Roman" w:cs="Times New Roman"/>
          <w:sz w:val="28"/>
          <w:szCs w:val="28"/>
        </w:rPr>
        <w:t>с Распоряжением К</w:t>
      </w:r>
      <w:r w:rsidR="004B7B8A" w:rsidRPr="00F9503C">
        <w:rPr>
          <w:rFonts w:ascii="Times New Roman" w:hAnsi="Times New Roman" w:cs="Times New Roman"/>
          <w:sz w:val="28"/>
          <w:szCs w:val="28"/>
        </w:rPr>
        <w:t>омитета по культуре Ленинградской области от</w:t>
      </w:r>
      <w:r w:rsidR="00434467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4B7B8A" w:rsidRPr="00F9503C">
        <w:rPr>
          <w:rFonts w:ascii="Times New Roman" w:hAnsi="Times New Roman" w:cs="Times New Roman"/>
          <w:sz w:val="28"/>
          <w:szCs w:val="28"/>
        </w:rPr>
        <w:t xml:space="preserve">19 февраля 2020 года № 01-04/ 20-52 </w:t>
      </w:r>
      <w:r w:rsidR="00D97EAB" w:rsidRPr="00F950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7B8A" w:rsidRPr="00F9503C">
        <w:rPr>
          <w:rFonts w:ascii="Times New Roman" w:hAnsi="Times New Roman" w:cs="Times New Roman"/>
          <w:sz w:val="28"/>
          <w:szCs w:val="28"/>
        </w:rPr>
        <w:t xml:space="preserve">«О выдвижении народных коллективов и любительских творческих объединений в сфере культуры Ленинградской области на присвоение звания «Заслуженный коллектив народного творчества» вправе претендовать на выдвижение на присвоение звания «Заслуженный </w:t>
      </w:r>
      <w:r w:rsidRPr="00F9503C">
        <w:rPr>
          <w:rFonts w:ascii="Times New Roman" w:hAnsi="Times New Roman" w:cs="Times New Roman"/>
          <w:sz w:val="28"/>
          <w:szCs w:val="28"/>
        </w:rPr>
        <w:t>коллектив народного творчества».</w:t>
      </w:r>
    </w:p>
    <w:p w:rsidR="00AC089E" w:rsidRPr="00F9503C" w:rsidRDefault="009756C4" w:rsidP="00D439D5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Коллектив, имеющий звание «Заслуженный коллектив народного творчества» </w:t>
      </w:r>
      <w:r w:rsidR="004B7B8A" w:rsidRPr="00F9503C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A63D5" w:rsidRPr="00F9503C">
        <w:rPr>
          <w:rFonts w:ascii="Times New Roman" w:hAnsi="Times New Roman" w:cs="Times New Roman"/>
          <w:sz w:val="28"/>
          <w:szCs w:val="28"/>
        </w:rPr>
        <w:t xml:space="preserve">направлять документы на </w:t>
      </w:r>
      <w:r w:rsidR="007833A3" w:rsidRPr="00F9503C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9A63D5" w:rsidRPr="00F9503C">
        <w:rPr>
          <w:rFonts w:ascii="Times New Roman" w:hAnsi="Times New Roman" w:cs="Times New Roman"/>
          <w:sz w:val="28"/>
          <w:szCs w:val="28"/>
        </w:rPr>
        <w:t>е</w:t>
      </w:r>
      <w:r w:rsidR="008A0B9E" w:rsidRPr="00F9503C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9A63D5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8A0B9E" w:rsidRPr="00F9503C">
        <w:rPr>
          <w:rFonts w:ascii="Times New Roman" w:hAnsi="Times New Roman" w:cs="Times New Roman"/>
          <w:sz w:val="28"/>
          <w:szCs w:val="28"/>
        </w:rPr>
        <w:t>«Народный (образцовый) коллектив</w:t>
      </w:r>
      <w:r w:rsidR="00354057" w:rsidRPr="00F9503C">
        <w:rPr>
          <w:rFonts w:ascii="Times New Roman" w:hAnsi="Times New Roman" w:cs="Times New Roman"/>
          <w:sz w:val="28"/>
          <w:szCs w:val="28"/>
        </w:rPr>
        <w:t>»</w:t>
      </w:r>
      <w:r w:rsidR="008A0B9E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7833A3" w:rsidRPr="00F9503C">
        <w:rPr>
          <w:rFonts w:ascii="Times New Roman" w:hAnsi="Times New Roman" w:cs="Times New Roman"/>
          <w:sz w:val="28"/>
          <w:szCs w:val="28"/>
        </w:rPr>
        <w:t>по истечени</w:t>
      </w:r>
      <w:r w:rsidR="003D1F79" w:rsidRPr="00F9503C">
        <w:rPr>
          <w:rFonts w:ascii="Times New Roman" w:hAnsi="Times New Roman" w:cs="Times New Roman"/>
          <w:sz w:val="28"/>
          <w:szCs w:val="28"/>
        </w:rPr>
        <w:t>е</w:t>
      </w:r>
      <w:r w:rsidR="007833A3" w:rsidRPr="00F9503C">
        <w:rPr>
          <w:rFonts w:ascii="Times New Roman" w:hAnsi="Times New Roman" w:cs="Times New Roman"/>
          <w:sz w:val="28"/>
          <w:szCs w:val="28"/>
        </w:rPr>
        <w:t xml:space="preserve"> срока, уста</w:t>
      </w:r>
      <w:r w:rsidR="002741F8" w:rsidRPr="00F9503C">
        <w:rPr>
          <w:rFonts w:ascii="Times New Roman" w:hAnsi="Times New Roman" w:cs="Times New Roman"/>
          <w:sz w:val="28"/>
          <w:szCs w:val="28"/>
        </w:rPr>
        <w:t>новленного п.</w:t>
      </w:r>
      <w:r w:rsidR="00AB2C57" w:rsidRPr="00F9503C">
        <w:rPr>
          <w:rFonts w:ascii="Times New Roman" w:hAnsi="Times New Roman" w:cs="Times New Roman"/>
          <w:sz w:val="28"/>
          <w:szCs w:val="28"/>
        </w:rPr>
        <w:t xml:space="preserve"> </w:t>
      </w:r>
      <w:r w:rsidR="002741F8" w:rsidRPr="00F9503C">
        <w:rPr>
          <w:rFonts w:ascii="Times New Roman" w:hAnsi="Times New Roman" w:cs="Times New Roman"/>
          <w:sz w:val="28"/>
          <w:szCs w:val="28"/>
        </w:rPr>
        <w:t>2.</w:t>
      </w:r>
      <w:r w:rsidR="00E550D6" w:rsidRPr="00F9503C">
        <w:rPr>
          <w:rFonts w:ascii="Times New Roman" w:hAnsi="Times New Roman" w:cs="Times New Roman"/>
          <w:sz w:val="28"/>
          <w:szCs w:val="28"/>
        </w:rPr>
        <w:t>3</w:t>
      </w:r>
      <w:r w:rsidR="007833A3" w:rsidRPr="00F9503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741F8" w:rsidRPr="00F9503C">
        <w:rPr>
          <w:rFonts w:ascii="Times New Roman" w:hAnsi="Times New Roman" w:cs="Times New Roman"/>
          <w:sz w:val="28"/>
          <w:szCs w:val="28"/>
        </w:rPr>
        <w:t>.</w:t>
      </w:r>
    </w:p>
    <w:p w:rsidR="00FD2046" w:rsidRPr="00F9503C" w:rsidRDefault="00FD2046" w:rsidP="00FD20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046" w:rsidRPr="00F9503C" w:rsidRDefault="00FD2046" w:rsidP="00F95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D2046" w:rsidRPr="00F9503C" w:rsidSect="00AC089E">
          <w:type w:val="continuous"/>
          <w:pgSz w:w="11906" w:h="16838"/>
          <w:pgMar w:top="1134" w:right="567" w:bottom="1134" w:left="1134" w:header="709" w:footer="3" w:gutter="0"/>
          <w:cols w:space="708"/>
          <w:docGrid w:linePitch="360"/>
        </w:sectPr>
      </w:pPr>
    </w:p>
    <w:p w:rsidR="004F320C" w:rsidRPr="00F9503C" w:rsidRDefault="002741F8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lastRenderedPageBreak/>
        <w:t>П</w:t>
      </w:r>
      <w:r w:rsidR="004F320C" w:rsidRPr="00F9503C">
        <w:rPr>
          <w:rFonts w:ascii="Times New Roman" w:hAnsi="Times New Roman"/>
          <w:sz w:val="28"/>
          <w:szCs w:val="28"/>
        </w:rPr>
        <w:t>риложение 1</w:t>
      </w:r>
    </w:p>
    <w:p w:rsidR="008A58A9" w:rsidRPr="00F9503C" w:rsidRDefault="008A58A9" w:rsidP="008A58A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к Положению</w:t>
      </w:r>
      <w:r w:rsidR="00FC1EC2" w:rsidRPr="00F9503C">
        <w:rPr>
          <w:rFonts w:ascii="Times New Roman" w:hAnsi="Times New Roman"/>
          <w:sz w:val="28"/>
          <w:szCs w:val="28"/>
        </w:rPr>
        <w:t xml:space="preserve"> о </w:t>
      </w:r>
      <w:r w:rsidRPr="00F9503C">
        <w:rPr>
          <w:rFonts w:ascii="Times New Roman" w:hAnsi="Times New Roman"/>
          <w:sz w:val="28"/>
          <w:szCs w:val="28"/>
        </w:rPr>
        <w:t>звани</w:t>
      </w:r>
      <w:r w:rsidR="00FC1EC2" w:rsidRPr="00F9503C">
        <w:rPr>
          <w:rFonts w:ascii="Times New Roman" w:hAnsi="Times New Roman"/>
          <w:sz w:val="28"/>
          <w:szCs w:val="28"/>
        </w:rPr>
        <w:t>и</w:t>
      </w:r>
    </w:p>
    <w:p w:rsidR="004F320C" w:rsidRPr="003E470F" w:rsidRDefault="008A58A9" w:rsidP="004F32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«Народный (образцовый) коллектив»</w:t>
      </w:r>
    </w:p>
    <w:p w:rsidR="004F320C" w:rsidRPr="00F9503C" w:rsidRDefault="004F320C" w:rsidP="004F320C">
      <w:pPr>
        <w:pStyle w:val="aff2"/>
        <w:rPr>
          <w:rFonts w:ascii="Times New Roman" w:hAnsi="Times New Roman"/>
          <w:b/>
          <w:bCs/>
          <w:sz w:val="28"/>
          <w:szCs w:val="28"/>
        </w:rPr>
      </w:pPr>
      <w:r w:rsidRPr="00F9503C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:rsidR="00762E32" w:rsidRPr="00F9503C" w:rsidRDefault="00762E32" w:rsidP="004F320C">
      <w:pPr>
        <w:pStyle w:val="aff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315D4C" w:rsidRPr="00F9503C" w:rsidTr="004F2DF3">
        <w:trPr>
          <w:jc w:val="center"/>
        </w:trPr>
        <w:tc>
          <w:tcPr>
            <w:tcW w:w="5097" w:type="dxa"/>
            <w:shd w:val="clear" w:color="auto" w:fill="auto"/>
          </w:tcPr>
          <w:p w:rsidR="004F320C" w:rsidRPr="00F9503C" w:rsidRDefault="004F320C" w:rsidP="004F2DF3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9503C">
              <w:rPr>
                <w:rFonts w:ascii="Times New Roman" w:hAnsi="Times New Roman"/>
                <w:sz w:val="28"/>
                <w:szCs w:val="28"/>
              </w:rPr>
              <w:t>Бланк муниципального образования (государственного учреждения</w:t>
            </w:r>
            <w:r w:rsidRPr="00F9503C">
              <w:rPr>
                <w:rFonts w:ascii="Times New Roman" w:hAnsi="Times New Roman"/>
              </w:rPr>
              <w:t xml:space="preserve">, </w:t>
            </w:r>
            <w:r w:rsidRPr="00F9503C">
              <w:rPr>
                <w:rFonts w:ascii="Times New Roman" w:hAnsi="Times New Roman"/>
                <w:sz w:val="28"/>
                <w:szCs w:val="28"/>
              </w:rPr>
              <w:t>организации других форм собственности и других ведомств)</w:t>
            </w:r>
          </w:p>
        </w:tc>
        <w:tc>
          <w:tcPr>
            <w:tcW w:w="5098" w:type="dxa"/>
            <w:shd w:val="clear" w:color="auto" w:fill="auto"/>
          </w:tcPr>
          <w:p w:rsidR="004F320C" w:rsidRPr="00F9503C" w:rsidRDefault="004F320C" w:rsidP="004F2DF3">
            <w:pPr>
              <w:pStyle w:val="aff2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  <w:p w:rsidR="004F320C" w:rsidRPr="00F9503C" w:rsidRDefault="004F320C" w:rsidP="004F2DF3">
            <w:pPr>
              <w:pStyle w:val="aff2"/>
              <w:ind w:left="1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03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4F320C" w:rsidRPr="00F9503C" w:rsidRDefault="004F320C" w:rsidP="004F320C">
      <w:pPr>
        <w:pStyle w:val="af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070" w:rsidRPr="00F9503C" w:rsidRDefault="004F320C" w:rsidP="00AF20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bCs/>
          <w:sz w:val="28"/>
          <w:szCs w:val="28"/>
        </w:rPr>
        <w:t xml:space="preserve">Ходатайство </w:t>
      </w:r>
      <w:r w:rsidRPr="00F9503C">
        <w:rPr>
          <w:rFonts w:ascii="Times New Roman" w:hAnsi="Times New Roman"/>
          <w:b/>
          <w:sz w:val="28"/>
          <w:szCs w:val="28"/>
        </w:rPr>
        <w:t xml:space="preserve">о присвоении </w:t>
      </w:r>
      <w:r w:rsidR="00AF2070" w:rsidRPr="00F9503C">
        <w:rPr>
          <w:rFonts w:ascii="Times New Roman" w:hAnsi="Times New Roman"/>
          <w:b/>
          <w:sz w:val="28"/>
          <w:szCs w:val="28"/>
        </w:rPr>
        <w:t>самодеятельным коллективам и любительским творческим объединениям Ленинградской области</w:t>
      </w:r>
    </w:p>
    <w:p w:rsidR="00AF2070" w:rsidRPr="00F9503C" w:rsidRDefault="009F4476" w:rsidP="00AF20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звания</w:t>
      </w:r>
      <w:r w:rsidR="00AF2070" w:rsidRPr="00F9503C">
        <w:rPr>
          <w:rFonts w:ascii="Times New Roman" w:hAnsi="Times New Roman"/>
          <w:b/>
          <w:sz w:val="28"/>
          <w:szCs w:val="28"/>
        </w:rPr>
        <w:t xml:space="preserve"> «Народный (образцовый) коллектив»</w:t>
      </w:r>
    </w:p>
    <w:p w:rsidR="004F320C" w:rsidRPr="00F9503C" w:rsidRDefault="004F320C" w:rsidP="004F320C">
      <w:pPr>
        <w:pStyle w:val="af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320C" w:rsidRPr="00F9503C" w:rsidRDefault="004F320C" w:rsidP="004F320C">
      <w:pPr>
        <w:pStyle w:val="af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ab/>
        <w:t>Прошу рассмотреть вопрос о присвоении  звания____________________________________________________________</w:t>
      </w:r>
    </w:p>
    <w:p w:rsidR="004F320C" w:rsidRPr="00F9503C" w:rsidRDefault="009F4476" w:rsidP="00A45B8D">
      <w:pPr>
        <w:pStyle w:val="af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i/>
          <w:iCs/>
        </w:rPr>
        <w:t>«Народный коллектив», «Образцовый коллектив»</w:t>
      </w:r>
    </w:p>
    <w:p w:rsidR="004F320C" w:rsidRPr="00F9503C" w:rsidRDefault="004F320C" w:rsidP="004F320C">
      <w:pPr>
        <w:pStyle w:val="af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коллективу ________________________________________________________________, </w:t>
      </w:r>
    </w:p>
    <w:p w:rsidR="004F320C" w:rsidRPr="00F9503C" w:rsidRDefault="004F320C" w:rsidP="004F320C">
      <w:pPr>
        <w:pStyle w:val="aff2"/>
        <w:tabs>
          <w:tab w:val="left" w:pos="0"/>
        </w:tabs>
        <w:jc w:val="center"/>
        <w:rPr>
          <w:rFonts w:ascii="Times New Roman" w:hAnsi="Times New Roman"/>
          <w:i/>
          <w:iCs/>
        </w:rPr>
      </w:pPr>
      <w:r w:rsidRPr="00F9503C">
        <w:rPr>
          <w:rFonts w:ascii="Times New Roman" w:hAnsi="Times New Roman"/>
          <w:i/>
          <w:iCs/>
        </w:rPr>
        <w:t>наименование коллектива самодеятельного творчества</w:t>
      </w:r>
    </w:p>
    <w:p w:rsidR="004F320C" w:rsidRPr="00F9503C" w:rsidRDefault="004F320C" w:rsidP="004F320C">
      <w:pPr>
        <w:pStyle w:val="af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320C" w:rsidRPr="00F9503C" w:rsidRDefault="004F320C" w:rsidP="004F320C">
      <w:pPr>
        <w:pStyle w:val="af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который действует в учреждении______________________________________</w:t>
      </w:r>
    </w:p>
    <w:p w:rsidR="004F320C" w:rsidRPr="00F9503C" w:rsidRDefault="004F320C" w:rsidP="004F320C">
      <w:pPr>
        <w:pStyle w:val="af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i/>
          <w:iCs/>
        </w:rPr>
        <w:t>наименование учреждения в соответствии с Уставом</w:t>
      </w:r>
    </w:p>
    <w:p w:rsidR="004F320C" w:rsidRPr="003E470F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и который </w:t>
      </w:r>
      <w:r w:rsidR="00A50731" w:rsidRPr="00F9503C">
        <w:rPr>
          <w:rFonts w:ascii="Times New Roman" w:hAnsi="Times New Roman"/>
          <w:sz w:val="28"/>
          <w:szCs w:val="28"/>
        </w:rPr>
        <w:t xml:space="preserve">отвечает </w:t>
      </w:r>
      <w:r w:rsidR="009F4476" w:rsidRPr="00F9503C">
        <w:rPr>
          <w:rFonts w:ascii="Times New Roman" w:hAnsi="Times New Roman"/>
          <w:sz w:val="28"/>
          <w:szCs w:val="28"/>
        </w:rPr>
        <w:t>условиям</w:t>
      </w:r>
      <w:r w:rsidRPr="00F9503C">
        <w:rPr>
          <w:rFonts w:ascii="Times New Roman" w:hAnsi="Times New Roman"/>
          <w:sz w:val="28"/>
          <w:szCs w:val="28"/>
        </w:rPr>
        <w:t>, указа</w:t>
      </w:r>
      <w:r w:rsidR="00A50731" w:rsidRPr="00F9503C">
        <w:rPr>
          <w:rFonts w:ascii="Times New Roman" w:hAnsi="Times New Roman"/>
          <w:sz w:val="28"/>
          <w:szCs w:val="28"/>
        </w:rPr>
        <w:t xml:space="preserve">нным </w:t>
      </w:r>
      <w:r w:rsidRPr="00F9503C">
        <w:rPr>
          <w:rFonts w:ascii="Times New Roman" w:hAnsi="Times New Roman"/>
          <w:sz w:val="28"/>
          <w:szCs w:val="28"/>
        </w:rPr>
        <w:t>в Положении о звани</w:t>
      </w:r>
      <w:r w:rsidR="00FC1EC2" w:rsidRPr="00F9503C">
        <w:rPr>
          <w:rFonts w:ascii="Times New Roman" w:hAnsi="Times New Roman"/>
          <w:sz w:val="28"/>
          <w:szCs w:val="28"/>
        </w:rPr>
        <w:t>и</w:t>
      </w:r>
      <w:r w:rsidRPr="00F9503C">
        <w:rPr>
          <w:rFonts w:ascii="Times New Roman" w:hAnsi="Times New Roman"/>
          <w:sz w:val="28"/>
          <w:szCs w:val="28"/>
        </w:rPr>
        <w:t xml:space="preserve"> «Народный (образцовый) коллектив».</w:t>
      </w:r>
    </w:p>
    <w:p w:rsidR="004F320C" w:rsidRPr="00F9503C" w:rsidRDefault="004F320C" w:rsidP="004F3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ab/>
        <w:t xml:space="preserve">В  случае  присвоения  (подтверждения)  звания </w:t>
      </w:r>
    </w:p>
    <w:p w:rsidR="004F320C" w:rsidRPr="00F9503C" w:rsidRDefault="004F320C" w:rsidP="004F3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20C" w:rsidRPr="00F9503C" w:rsidRDefault="004F320C" w:rsidP="004F320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503C">
        <w:rPr>
          <w:rFonts w:ascii="Times New Roman" w:hAnsi="Times New Roman" w:cs="Times New Roman"/>
          <w:i/>
          <w:sz w:val="22"/>
          <w:szCs w:val="22"/>
        </w:rPr>
        <w:t>наименование государственного учреждения культуры, органа местного самоуправления, организации других форм собственности и других ведомств</w:t>
      </w:r>
    </w:p>
    <w:p w:rsidR="004F320C" w:rsidRPr="00F9503C" w:rsidRDefault="004F320C" w:rsidP="004F3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320C" w:rsidRPr="00F9503C" w:rsidRDefault="004F320C" w:rsidP="004F3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подтверждает обязательства по содействию в обеспечении деятельности данного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коллектива.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  <w:u w:val="single"/>
        </w:rPr>
        <w:t>Приложение:</w:t>
      </w:r>
      <w:r w:rsidRPr="00F9503C">
        <w:rPr>
          <w:rFonts w:ascii="Times New Roman" w:hAnsi="Times New Roman"/>
          <w:sz w:val="28"/>
          <w:szCs w:val="28"/>
        </w:rPr>
        <w:t xml:space="preserve">  документы на присвоении звания в составе:</w:t>
      </w:r>
    </w:p>
    <w:p w:rsidR="004F320C" w:rsidRPr="00F9503C" w:rsidRDefault="004F320C" w:rsidP="004F320C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Руководитель органа местного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Руководитель государственного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учреждения культуры Ленинградской области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Руководитель организации других форм собственности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и других ведомств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_______________ __________________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i/>
          <w:iCs/>
        </w:rPr>
      </w:pPr>
      <w:r w:rsidRPr="00F9503C">
        <w:rPr>
          <w:rFonts w:ascii="Times New Roman" w:hAnsi="Times New Roman"/>
          <w:i/>
          <w:iCs/>
        </w:rPr>
        <w:t xml:space="preserve">                       подпись               ФИО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СОГЛАСОВАНО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Руководитель органа управления 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lastRenderedPageBreak/>
        <w:t>культуры муниципального района (городского округа)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(только для муниципальных учреждений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и организации других форм собственности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и других ведомств)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_______________ __________________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i/>
          <w:iCs/>
        </w:rPr>
      </w:pPr>
      <w:r w:rsidRPr="00F9503C">
        <w:rPr>
          <w:rFonts w:ascii="Times New Roman" w:hAnsi="Times New Roman"/>
          <w:i/>
          <w:iCs/>
        </w:rPr>
        <w:t xml:space="preserve">                       подпись               ФИО</w:t>
      </w: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8A58A9" w:rsidRPr="00F9503C" w:rsidRDefault="004F320C" w:rsidP="008A58A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br w:type="page"/>
      </w:r>
      <w:r w:rsidR="002741F8" w:rsidRPr="00F9503C">
        <w:rPr>
          <w:rFonts w:ascii="Times New Roman" w:hAnsi="Times New Roman"/>
          <w:sz w:val="28"/>
          <w:szCs w:val="28"/>
        </w:rPr>
        <w:lastRenderedPageBreak/>
        <w:t>П</w:t>
      </w:r>
      <w:r w:rsidR="008A58A9" w:rsidRPr="00F9503C">
        <w:rPr>
          <w:rFonts w:ascii="Times New Roman" w:hAnsi="Times New Roman"/>
          <w:sz w:val="28"/>
          <w:szCs w:val="28"/>
        </w:rPr>
        <w:t>риложение 2</w:t>
      </w:r>
    </w:p>
    <w:p w:rsidR="008A58A9" w:rsidRPr="00F9503C" w:rsidRDefault="008A58A9" w:rsidP="008A58A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к Положению</w:t>
      </w:r>
      <w:r w:rsidR="00FC1EC2" w:rsidRPr="00F9503C">
        <w:rPr>
          <w:rFonts w:ascii="Times New Roman" w:hAnsi="Times New Roman"/>
          <w:sz w:val="28"/>
          <w:szCs w:val="28"/>
        </w:rPr>
        <w:t xml:space="preserve"> </w:t>
      </w:r>
      <w:r w:rsidRPr="00F9503C">
        <w:rPr>
          <w:rFonts w:ascii="Times New Roman" w:hAnsi="Times New Roman"/>
          <w:sz w:val="28"/>
          <w:szCs w:val="28"/>
        </w:rPr>
        <w:t>о звани</w:t>
      </w:r>
      <w:r w:rsidR="00FC1EC2" w:rsidRPr="00F9503C">
        <w:rPr>
          <w:rFonts w:ascii="Times New Roman" w:hAnsi="Times New Roman"/>
          <w:sz w:val="28"/>
          <w:szCs w:val="28"/>
        </w:rPr>
        <w:t>и</w:t>
      </w:r>
    </w:p>
    <w:p w:rsidR="008A58A9" w:rsidRPr="003E470F" w:rsidRDefault="008A58A9" w:rsidP="008A58A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«Народный (образцовый) коллектив»</w:t>
      </w:r>
    </w:p>
    <w:p w:rsidR="004F320C" w:rsidRPr="00F9503C" w:rsidRDefault="004F320C" w:rsidP="008A58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320C" w:rsidRPr="00F9503C" w:rsidRDefault="004F320C" w:rsidP="004F320C">
      <w:pPr>
        <w:pStyle w:val="aff2"/>
        <w:jc w:val="both"/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Форма</w:t>
      </w:r>
    </w:p>
    <w:p w:rsidR="004F320C" w:rsidRPr="00F9503C" w:rsidRDefault="004F320C" w:rsidP="004F32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9503C">
        <w:rPr>
          <w:rFonts w:ascii="Times New Roman" w:hAnsi="Times New Roman"/>
          <w:bCs/>
          <w:sz w:val="28"/>
          <w:szCs w:val="28"/>
        </w:rPr>
        <w:t>ПРОТОКОЛ</w:t>
      </w:r>
    </w:p>
    <w:p w:rsidR="004F320C" w:rsidRPr="00F9503C" w:rsidRDefault="004F320C" w:rsidP="004F32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9503C">
        <w:rPr>
          <w:rFonts w:ascii="Times New Roman" w:hAnsi="Times New Roman"/>
          <w:bCs/>
          <w:sz w:val="28"/>
          <w:szCs w:val="28"/>
        </w:rPr>
        <w:t>заседания Экспертной комиссии</w:t>
      </w:r>
    </w:p>
    <w:p w:rsidR="004F320C" w:rsidRPr="00F9503C" w:rsidRDefault="004F320C" w:rsidP="004F32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по присвоению </w:t>
      </w:r>
      <w:r w:rsidR="00A50731" w:rsidRPr="00F9503C">
        <w:rPr>
          <w:rFonts w:ascii="Times New Roman" w:hAnsi="Times New Roman"/>
          <w:sz w:val="28"/>
          <w:szCs w:val="28"/>
        </w:rPr>
        <w:t xml:space="preserve">самодеятельным коллективам и любительским творческим объединениям Ленинградской области </w:t>
      </w:r>
      <w:r w:rsidRPr="00F9503C">
        <w:rPr>
          <w:rFonts w:ascii="Times New Roman" w:hAnsi="Times New Roman"/>
          <w:sz w:val="28"/>
          <w:szCs w:val="28"/>
        </w:rPr>
        <w:t>звания «Народный (образцовый)</w:t>
      </w:r>
      <w:r w:rsidR="00982A83" w:rsidRPr="00F9503C">
        <w:rPr>
          <w:rFonts w:ascii="Times New Roman" w:hAnsi="Times New Roman"/>
          <w:sz w:val="28"/>
          <w:szCs w:val="28"/>
        </w:rPr>
        <w:t>коллектив</w:t>
      </w:r>
      <w:r w:rsidRPr="00F9503C">
        <w:rPr>
          <w:rFonts w:ascii="Times New Roman" w:hAnsi="Times New Roman"/>
          <w:sz w:val="28"/>
          <w:szCs w:val="28"/>
        </w:rPr>
        <w:t>»</w:t>
      </w:r>
    </w:p>
    <w:p w:rsidR="004F320C" w:rsidRPr="00F9503C" w:rsidRDefault="004F320C" w:rsidP="004F32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F320C" w:rsidRPr="00F9503C" w:rsidRDefault="004F320C" w:rsidP="004F320C">
      <w:pPr>
        <w:spacing w:after="0"/>
        <w:rPr>
          <w:rFonts w:ascii="Times New Roman" w:hAnsi="Times New Roman"/>
          <w:bCs/>
          <w:sz w:val="28"/>
          <w:szCs w:val="28"/>
        </w:rPr>
      </w:pPr>
      <w:r w:rsidRPr="00F9503C">
        <w:rPr>
          <w:rFonts w:ascii="Times New Roman" w:hAnsi="Times New Roman"/>
          <w:bCs/>
          <w:sz w:val="28"/>
          <w:szCs w:val="28"/>
        </w:rPr>
        <w:t>дата                                                                                                         место нахождения</w:t>
      </w:r>
    </w:p>
    <w:p w:rsidR="004F320C" w:rsidRPr="00F9503C" w:rsidRDefault="004F320C" w:rsidP="004F320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ПРИСУТСТВОВАЛИ: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ПОВЕСТКА ДНЯ:</w:t>
      </w:r>
    </w:p>
    <w:p w:rsidR="004F320C" w:rsidRPr="00F9503C" w:rsidRDefault="004F320C" w:rsidP="004F320C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  <w:u w:val="single"/>
        </w:rPr>
      </w:pPr>
      <w:r w:rsidRPr="00F9503C">
        <w:rPr>
          <w:sz w:val="28"/>
          <w:szCs w:val="28"/>
        </w:rPr>
        <w:t>О присвоении</w:t>
      </w:r>
      <w:r w:rsidR="00982A83" w:rsidRPr="00F9503C">
        <w:rPr>
          <w:sz w:val="28"/>
          <w:szCs w:val="28"/>
        </w:rPr>
        <w:t xml:space="preserve"> самодеятельным коллективам и любительским творческим объединениям Ленинградской области звания</w:t>
      </w:r>
      <w:r w:rsidRPr="00F9503C">
        <w:rPr>
          <w:i/>
          <w:sz w:val="28"/>
          <w:szCs w:val="28"/>
        </w:rPr>
        <w:t xml:space="preserve"> «Народный (образцовый) коллектив</w:t>
      </w:r>
      <w:r w:rsidR="00D84AA5" w:rsidRPr="00F9503C">
        <w:rPr>
          <w:i/>
          <w:sz w:val="28"/>
          <w:szCs w:val="28"/>
        </w:rPr>
        <w:t>»</w:t>
      </w:r>
      <w:r w:rsidRPr="00F9503C">
        <w:rPr>
          <w:i/>
          <w:sz w:val="28"/>
          <w:szCs w:val="28"/>
        </w:rPr>
        <w:t xml:space="preserve"> 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СЛУШАЛИ: </w:t>
      </w:r>
      <w:r w:rsidRPr="00F9503C">
        <w:rPr>
          <w:rFonts w:ascii="Times New Roman" w:hAnsi="Times New Roman"/>
          <w:i/>
          <w:iCs/>
          <w:sz w:val="28"/>
          <w:szCs w:val="28"/>
        </w:rPr>
        <w:t>(выступление секретаря комиссии, членов комиссии)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9503C"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9503C"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9503C"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Выводы </w:t>
      </w:r>
      <w:r w:rsidR="003B4269" w:rsidRPr="00F9503C">
        <w:rPr>
          <w:rFonts w:ascii="Times New Roman" w:hAnsi="Times New Roman"/>
          <w:sz w:val="28"/>
          <w:szCs w:val="28"/>
        </w:rPr>
        <w:t>Экспертной комиссии:</w:t>
      </w:r>
    </w:p>
    <w:p w:rsidR="004F320C" w:rsidRPr="00F9503C" w:rsidRDefault="004F320C" w:rsidP="003B4269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503C">
        <w:rPr>
          <w:b/>
          <w:sz w:val="28"/>
        </w:rPr>
        <w:t>«Рекомендует присвоить звание «Народный (образцовый) коллектив</w:t>
      </w:r>
      <w:r w:rsidR="003B4269" w:rsidRPr="00F9503C">
        <w:rPr>
          <w:b/>
          <w:sz w:val="28"/>
        </w:rPr>
        <w:t>»</w:t>
      </w:r>
      <w:r w:rsidRPr="00F9503C">
        <w:rPr>
          <w:sz w:val="28"/>
          <w:szCs w:val="28"/>
        </w:rPr>
        <w:t xml:space="preserve"> </w:t>
      </w:r>
      <w:r w:rsidR="003B4269" w:rsidRPr="00F9503C">
        <w:rPr>
          <w:sz w:val="28"/>
          <w:szCs w:val="28"/>
        </w:rPr>
        <w:t>следующим коллективам:</w:t>
      </w:r>
    </w:p>
    <w:p w:rsidR="004F320C" w:rsidRPr="00F9503C" w:rsidRDefault="004F320C" w:rsidP="004F320C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88"/>
        <w:gridCol w:w="3874"/>
        <w:gridCol w:w="3402"/>
      </w:tblGrid>
      <w:tr w:rsidR="00315D4C" w:rsidRPr="00F9503C" w:rsidTr="00982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0C" w:rsidRPr="00F9503C" w:rsidRDefault="004F320C" w:rsidP="004F2D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0C" w:rsidRPr="00F9503C" w:rsidRDefault="004F320C" w:rsidP="00982A8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0C" w:rsidRPr="00F9503C" w:rsidRDefault="004F320C" w:rsidP="00982A8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Учредитель коллектива</w:t>
            </w:r>
          </w:p>
          <w:p w:rsidR="004F320C" w:rsidRPr="00F9503C" w:rsidRDefault="00982A83" w:rsidP="00982A8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в</w:t>
            </w:r>
            <w:r w:rsidR="004F320C" w:rsidRPr="00F9503C">
              <w:rPr>
                <w:rFonts w:ascii="Times New Roman" w:hAnsi="Times New Roman"/>
                <w:sz w:val="24"/>
                <w:szCs w:val="24"/>
              </w:rPr>
              <w:t xml:space="preserve"> соответствии с</w:t>
            </w:r>
          </w:p>
          <w:p w:rsidR="004F320C" w:rsidRPr="00F9503C" w:rsidRDefault="004F320C" w:rsidP="00982A8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Уставом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0C" w:rsidRPr="00F9503C" w:rsidRDefault="004F320C" w:rsidP="00982A8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Руководитель коллектива</w:t>
            </w:r>
          </w:p>
          <w:p w:rsidR="004F320C" w:rsidRPr="00F9503C" w:rsidRDefault="004F320C" w:rsidP="00982A8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</w:tr>
      <w:tr w:rsidR="00315D4C" w:rsidRPr="00F9503C" w:rsidTr="004F2D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320C" w:rsidRPr="00F9503C" w:rsidRDefault="004F320C" w:rsidP="004F2D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320C" w:rsidRPr="00F9503C" w:rsidRDefault="004F320C" w:rsidP="004F2D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Муниципальный район (</w:t>
            </w:r>
            <w:r w:rsidR="00982A83" w:rsidRPr="00F9503C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F9503C">
              <w:rPr>
                <w:rFonts w:ascii="Times New Roman" w:hAnsi="Times New Roman"/>
                <w:sz w:val="24"/>
                <w:szCs w:val="24"/>
              </w:rPr>
              <w:t>округ)  Ленинградской области</w:t>
            </w:r>
          </w:p>
        </w:tc>
      </w:tr>
      <w:tr w:rsidR="00315D4C" w:rsidRPr="00F9503C" w:rsidTr="004F2DF3">
        <w:tc>
          <w:tcPr>
            <w:tcW w:w="709" w:type="dxa"/>
            <w:shd w:val="clear" w:color="auto" w:fill="auto"/>
          </w:tcPr>
          <w:p w:rsidR="004F320C" w:rsidRPr="00F9503C" w:rsidRDefault="004F320C" w:rsidP="004F2DF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3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88" w:type="dxa"/>
            <w:shd w:val="clear" w:color="auto" w:fill="auto"/>
          </w:tcPr>
          <w:p w:rsidR="004F320C" w:rsidRPr="00F9503C" w:rsidRDefault="004F320C" w:rsidP="004F2D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4F320C" w:rsidRPr="00F9503C" w:rsidRDefault="004F320C" w:rsidP="004F2D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F320C" w:rsidRPr="00F9503C" w:rsidRDefault="004F320C" w:rsidP="004F2D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20C" w:rsidRPr="00F9503C" w:rsidRDefault="004F320C" w:rsidP="004F320C">
      <w:pPr>
        <w:pStyle w:val="a3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269" w:rsidRPr="00F9503C" w:rsidRDefault="004F320C" w:rsidP="00D84AA5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503C">
        <w:rPr>
          <w:b/>
          <w:sz w:val="28"/>
        </w:rPr>
        <w:t>«Рекомендует не присваивать звание «Народный (образцовый) коллектив</w:t>
      </w:r>
      <w:r w:rsidR="003B4269" w:rsidRPr="00F9503C">
        <w:rPr>
          <w:b/>
          <w:sz w:val="28"/>
        </w:rPr>
        <w:t>»</w:t>
      </w:r>
      <w:r w:rsidRPr="00F9503C">
        <w:rPr>
          <w:sz w:val="28"/>
          <w:szCs w:val="28"/>
        </w:rPr>
        <w:t xml:space="preserve"> </w:t>
      </w:r>
      <w:r w:rsidR="003B4269" w:rsidRPr="00F9503C">
        <w:rPr>
          <w:sz w:val="28"/>
          <w:szCs w:val="28"/>
        </w:rPr>
        <w:t>Коллективу</w:t>
      </w:r>
      <w:r w:rsidRPr="00F9503C">
        <w:rPr>
          <w:i/>
          <w:iCs/>
          <w:sz w:val="28"/>
          <w:szCs w:val="28"/>
        </w:rPr>
        <w:t xml:space="preserve"> (полное название, учреждение, ФИО руководителя)</w:t>
      </w:r>
      <w:r w:rsidR="003B4269" w:rsidRPr="00F9503C">
        <w:rPr>
          <w:sz w:val="28"/>
          <w:szCs w:val="28"/>
        </w:rPr>
        <w:t xml:space="preserve"> в связи со следующими замечаниями:</w:t>
      </w:r>
    </w:p>
    <w:p w:rsidR="00D84AA5" w:rsidRPr="00F9503C" w:rsidRDefault="00D84AA5" w:rsidP="00D84AA5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F9503C">
        <w:rPr>
          <w:b/>
          <w:sz w:val="28"/>
          <w:szCs w:val="28"/>
        </w:rPr>
        <w:t>Замечания:</w:t>
      </w:r>
    </w:p>
    <w:p w:rsidR="004F320C" w:rsidRPr="00F9503C" w:rsidRDefault="004F320C" w:rsidP="004F320C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F9503C">
        <w:rPr>
          <w:b/>
          <w:sz w:val="28"/>
          <w:szCs w:val="28"/>
        </w:rPr>
        <w:t>Рекомендации</w:t>
      </w:r>
      <w:r w:rsidR="00D84AA5" w:rsidRPr="00F9503C">
        <w:rPr>
          <w:b/>
          <w:sz w:val="28"/>
          <w:szCs w:val="28"/>
        </w:rPr>
        <w:t>:</w:t>
      </w:r>
      <w:r w:rsidRPr="00F9503C">
        <w:rPr>
          <w:b/>
          <w:sz w:val="28"/>
          <w:szCs w:val="28"/>
        </w:rPr>
        <w:t xml:space="preserve"> </w:t>
      </w:r>
    </w:p>
    <w:p w:rsidR="004F320C" w:rsidRPr="00F9503C" w:rsidRDefault="004F320C" w:rsidP="004F320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320C" w:rsidRPr="00F9503C" w:rsidRDefault="004F320C" w:rsidP="002741F8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9503C">
        <w:rPr>
          <w:rFonts w:ascii="Times New Roman" w:hAnsi="Times New Roman"/>
          <w:i/>
          <w:sz w:val="28"/>
          <w:szCs w:val="28"/>
          <w:u w:val="single"/>
        </w:rPr>
        <w:t>Подписи:</w:t>
      </w:r>
    </w:p>
    <w:p w:rsidR="005F20D6" w:rsidRPr="00F9503C" w:rsidRDefault="005F20D6" w:rsidP="002741F8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F20D6" w:rsidRPr="00F9503C" w:rsidRDefault="005F20D6" w:rsidP="002741F8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F20D6" w:rsidRPr="00F9503C" w:rsidRDefault="005F20D6" w:rsidP="002741F8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F20D6" w:rsidRPr="00F9503C" w:rsidRDefault="005F20D6" w:rsidP="002741F8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32348" w:rsidRPr="00F9503C" w:rsidRDefault="00932348" w:rsidP="00932348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503C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932348" w:rsidRPr="00F9503C" w:rsidRDefault="00932348" w:rsidP="009323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приказом комитета по культуре и туризму </w:t>
      </w:r>
    </w:p>
    <w:p w:rsidR="00932348" w:rsidRPr="00F9503C" w:rsidRDefault="00932348" w:rsidP="009323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932348" w:rsidRPr="00F9503C" w:rsidRDefault="00932348" w:rsidP="009323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от «___» ______________ 202___ года №__________________</w:t>
      </w:r>
    </w:p>
    <w:p w:rsidR="00932348" w:rsidRPr="00F9503C" w:rsidRDefault="00932348" w:rsidP="009323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Приложение 2 </w:t>
      </w:r>
    </w:p>
    <w:p w:rsidR="000752E3" w:rsidRPr="00F9503C" w:rsidRDefault="000752E3" w:rsidP="00A6730B">
      <w:pPr>
        <w:pStyle w:val="af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10C4" w:rsidRPr="00F9503C" w:rsidRDefault="00A6730B" w:rsidP="00A6730B">
      <w:pPr>
        <w:pStyle w:val="aff2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03C">
        <w:rPr>
          <w:rFonts w:ascii="Times New Roman" w:hAnsi="Times New Roman"/>
          <w:b/>
          <w:bCs/>
          <w:sz w:val="28"/>
          <w:szCs w:val="28"/>
        </w:rPr>
        <w:t>СОСТАВ ЭКСПЕРТНОЙ КОМИССИИ</w:t>
      </w:r>
    </w:p>
    <w:p w:rsidR="000752E3" w:rsidRPr="00F9503C" w:rsidRDefault="000752E3" w:rsidP="00A6730B">
      <w:pPr>
        <w:pStyle w:val="aff2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>по присвоению самодеятельным коллективам и любительским творческим объединениям Ленинградской области звания «Народный (образцовый) коллектив»</w:t>
      </w:r>
    </w:p>
    <w:p w:rsidR="00A66994" w:rsidRPr="00F9503C" w:rsidRDefault="00A66994" w:rsidP="008250DD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p w:rsidR="00B84F28" w:rsidRPr="00F9503C" w:rsidRDefault="00B84F28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Мельникова О.Л.</w:t>
      </w:r>
      <w:r w:rsidRPr="00F9503C">
        <w:rPr>
          <w:rFonts w:ascii="Times New Roman" w:hAnsi="Times New Roman"/>
          <w:sz w:val="28"/>
          <w:szCs w:val="28"/>
        </w:rPr>
        <w:t xml:space="preserve"> – председатель комиссии, первый заместитель председателя комитета по культуре </w:t>
      </w:r>
      <w:r w:rsidR="00FC0210" w:rsidRPr="00F9503C">
        <w:rPr>
          <w:rFonts w:ascii="Times New Roman" w:hAnsi="Times New Roman"/>
          <w:sz w:val="28"/>
          <w:szCs w:val="28"/>
        </w:rPr>
        <w:t>и туризму Ленинградской области</w:t>
      </w:r>
    </w:p>
    <w:p w:rsidR="00B84F28" w:rsidRPr="00F9503C" w:rsidRDefault="00B84F28" w:rsidP="00B84F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503C">
        <w:rPr>
          <w:rFonts w:ascii="Times New Roman" w:hAnsi="Times New Roman"/>
          <w:b/>
          <w:sz w:val="28"/>
          <w:szCs w:val="28"/>
          <w:u w:val="single"/>
        </w:rPr>
        <w:t>Члены комиссии:</w:t>
      </w:r>
    </w:p>
    <w:p w:rsidR="002F33D3" w:rsidRPr="00F9503C" w:rsidRDefault="000C7F2C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Береснева А. А.</w:t>
      </w:r>
      <w:r w:rsidR="002F33D3" w:rsidRPr="00F9503C">
        <w:rPr>
          <w:rFonts w:ascii="Times New Roman" w:hAnsi="Times New Roman"/>
          <w:sz w:val="28"/>
          <w:szCs w:val="28"/>
        </w:rPr>
        <w:t xml:space="preserve"> </w:t>
      </w:r>
      <w:r w:rsidR="00003D3F" w:rsidRPr="00F9503C">
        <w:rPr>
          <w:rFonts w:ascii="Times New Roman" w:hAnsi="Times New Roman"/>
          <w:b/>
          <w:sz w:val="28"/>
          <w:szCs w:val="28"/>
        </w:rPr>
        <w:t xml:space="preserve">– </w:t>
      </w:r>
      <w:r w:rsidRPr="00F9503C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2F33D3" w:rsidRPr="00F9503C">
        <w:rPr>
          <w:rFonts w:ascii="Times New Roman" w:hAnsi="Times New Roman"/>
          <w:sz w:val="28"/>
          <w:szCs w:val="28"/>
        </w:rPr>
        <w:t>отдела государственной поддержки культуры, искусства и народного творчества комитета по культуре и туризму Ленинградской области.</w:t>
      </w:r>
    </w:p>
    <w:p w:rsidR="00B84F28" w:rsidRPr="00F9503C" w:rsidRDefault="00B84F28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 xml:space="preserve">Бердина Е.С. </w:t>
      </w:r>
      <w:r w:rsidRPr="00F9503C">
        <w:rPr>
          <w:rFonts w:ascii="Times New Roman" w:hAnsi="Times New Roman"/>
          <w:sz w:val="28"/>
          <w:szCs w:val="28"/>
        </w:rPr>
        <w:t xml:space="preserve">– </w:t>
      </w:r>
      <w:r w:rsidRPr="00F9503C"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заведующий отделом развития художественного образования </w:t>
      </w:r>
      <w:r w:rsidRPr="00F9503C">
        <w:rPr>
          <w:rFonts w:ascii="Times New Roman" w:hAnsi="Times New Roman"/>
          <w:sz w:val="28"/>
          <w:szCs w:val="28"/>
        </w:rPr>
        <w:t>государственного бюджетного учреждения культуры Ленинградской обл</w:t>
      </w:r>
      <w:r w:rsidR="00DE4645" w:rsidRPr="00F9503C">
        <w:rPr>
          <w:rFonts w:ascii="Times New Roman" w:hAnsi="Times New Roman"/>
          <w:sz w:val="28"/>
          <w:szCs w:val="28"/>
        </w:rPr>
        <w:t>асти «Дом народного творчества» (по согласованию)</w:t>
      </w:r>
    </w:p>
    <w:p w:rsidR="00B84F28" w:rsidRPr="00F9503C" w:rsidRDefault="00B84F28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Боевчук Л.С.</w:t>
      </w:r>
      <w:r w:rsidRPr="00F9503C">
        <w:rPr>
          <w:rFonts w:ascii="Times New Roman" w:hAnsi="Times New Roman"/>
          <w:sz w:val="28"/>
          <w:szCs w:val="28"/>
        </w:rPr>
        <w:t xml:space="preserve"> – заведующий сектором театрального и циркового искусства отдела народного творчества государственного бюджетного учреждения культуры Ленинградской обл</w:t>
      </w:r>
      <w:r w:rsidR="00DE4645" w:rsidRPr="00F9503C">
        <w:rPr>
          <w:rFonts w:ascii="Times New Roman" w:hAnsi="Times New Roman"/>
          <w:sz w:val="28"/>
          <w:szCs w:val="28"/>
        </w:rPr>
        <w:t>асти «Дом народного творчества» (по согласованию)</w:t>
      </w:r>
    </w:p>
    <w:p w:rsidR="00B84F28" w:rsidRPr="00F9503C" w:rsidRDefault="00B84F28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Горбунова О.А.</w:t>
      </w:r>
      <w:r w:rsidRPr="00F9503C">
        <w:rPr>
          <w:rFonts w:ascii="Times New Roman" w:hAnsi="Times New Roman"/>
          <w:sz w:val="28"/>
          <w:szCs w:val="28"/>
        </w:rPr>
        <w:t xml:space="preserve"> – заведующий сектором хореографии отдела народного творчества государственного бюджетного учреждения культуры Ленинградской области «Дом н</w:t>
      </w:r>
      <w:r w:rsidR="00DE4645" w:rsidRPr="00F9503C">
        <w:rPr>
          <w:rFonts w:ascii="Times New Roman" w:hAnsi="Times New Roman"/>
          <w:sz w:val="28"/>
          <w:szCs w:val="28"/>
        </w:rPr>
        <w:t>ародного творчества» (по согласованию)</w:t>
      </w:r>
    </w:p>
    <w:p w:rsidR="00B84F28" w:rsidRPr="00F9503C" w:rsidRDefault="00B84F28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Лаврова Е.Н.</w:t>
      </w:r>
      <w:r w:rsidRPr="00F9503C">
        <w:rPr>
          <w:rFonts w:ascii="Times New Roman" w:hAnsi="Times New Roman"/>
          <w:sz w:val="28"/>
          <w:szCs w:val="28"/>
        </w:rPr>
        <w:t xml:space="preserve"> – заведующий сектором ИЗО и ДПИ отдела народного творчества государственного бюджетного учреждения культуры Ленинградской обл</w:t>
      </w:r>
      <w:r w:rsidR="00DE4645" w:rsidRPr="00F9503C">
        <w:rPr>
          <w:rFonts w:ascii="Times New Roman" w:hAnsi="Times New Roman"/>
          <w:sz w:val="28"/>
          <w:szCs w:val="28"/>
        </w:rPr>
        <w:t>асти «Дом народного творчества» (по согласованию)</w:t>
      </w:r>
    </w:p>
    <w:p w:rsidR="00003D3F" w:rsidRPr="00F9503C" w:rsidRDefault="00B6739E" w:rsidP="00003D3F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Навальная</w:t>
      </w:r>
      <w:r w:rsidR="00733FB9" w:rsidRPr="00F9503C">
        <w:rPr>
          <w:rFonts w:ascii="Times New Roman" w:hAnsi="Times New Roman"/>
          <w:b/>
          <w:sz w:val="28"/>
          <w:szCs w:val="28"/>
        </w:rPr>
        <w:t xml:space="preserve"> И Н.</w:t>
      </w:r>
      <w:r w:rsidR="00003D3F" w:rsidRPr="00F9503C">
        <w:rPr>
          <w:rFonts w:ascii="Times New Roman" w:hAnsi="Times New Roman"/>
          <w:b/>
          <w:sz w:val="28"/>
          <w:szCs w:val="28"/>
        </w:rPr>
        <w:t xml:space="preserve"> – </w:t>
      </w:r>
      <w:r w:rsidR="00733FB9" w:rsidRPr="00F9503C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003D3F" w:rsidRPr="00F9503C">
        <w:rPr>
          <w:rFonts w:ascii="Times New Roman" w:hAnsi="Times New Roman"/>
          <w:sz w:val="28"/>
          <w:szCs w:val="28"/>
        </w:rPr>
        <w:t>государственного бюджетного учреждения культуры Ленинградской области «Дом народного творчества» (по согласованию)</w:t>
      </w:r>
    </w:p>
    <w:p w:rsidR="00B6739E" w:rsidRPr="00F9503C" w:rsidRDefault="00733FB9" w:rsidP="00003D3F">
      <w:pPr>
        <w:rPr>
          <w:rFonts w:ascii="Times New Roman" w:hAnsi="Times New Roman"/>
          <w:b/>
          <w:sz w:val="28"/>
          <w:szCs w:val="28"/>
        </w:rPr>
      </w:pPr>
      <w:r w:rsidRPr="00F9503C">
        <w:rPr>
          <w:rFonts w:ascii="Times New Roman" w:hAnsi="Times New Roman"/>
          <w:sz w:val="28"/>
          <w:szCs w:val="28"/>
        </w:rPr>
        <w:t xml:space="preserve">по общим вопросам </w:t>
      </w:r>
    </w:p>
    <w:p w:rsidR="00DE4645" w:rsidRPr="00F9503C" w:rsidRDefault="00DE4645" w:rsidP="00DE4645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Овсяник А.Б.</w:t>
      </w:r>
      <w:r w:rsidRPr="00F9503C">
        <w:rPr>
          <w:rFonts w:ascii="Times New Roman" w:hAnsi="Times New Roman"/>
          <w:sz w:val="28"/>
          <w:szCs w:val="28"/>
        </w:rPr>
        <w:t xml:space="preserve"> –</w:t>
      </w:r>
      <w:r w:rsidR="00D55E3F" w:rsidRPr="00F9503C">
        <w:rPr>
          <w:rFonts w:ascii="Times New Roman" w:hAnsi="Times New Roman"/>
          <w:sz w:val="28"/>
          <w:szCs w:val="28"/>
        </w:rPr>
        <w:t xml:space="preserve"> </w:t>
      </w:r>
      <w:r w:rsidRPr="00F9503C">
        <w:rPr>
          <w:rFonts w:ascii="Times New Roman" w:hAnsi="Times New Roman"/>
          <w:sz w:val="28"/>
          <w:szCs w:val="28"/>
        </w:rPr>
        <w:t>директор государственного бюджетного учреждения культуры Ленинградской области «Дом народного творчества» (по согласованию)</w:t>
      </w:r>
    </w:p>
    <w:p w:rsidR="00B84F28" w:rsidRPr="00F9503C" w:rsidRDefault="00B84F28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Осипов О.В.</w:t>
      </w:r>
      <w:r w:rsidRPr="00F9503C">
        <w:rPr>
          <w:rFonts w:ascii="Times New Roman" w:hAnsi="Times New Roman"/>
          <w:sz w:val="28"/>
          <w:szCs w:val="28"/>
        </w:rPr>
        <w:t xml:space="preserve"> – методист отдела развития </w:t>
      </w:r>
      <w:r w:rsidRPr="00F9503C">
        <w:rPr>
          <w:rFonts w:ascii="Times New Roman" w:hAnsi="Times New Roman"/>
          <w:sz w:val="28"/>
          <w:szCs w:val="28"/>
          <w:shd w:val="clear" w:color="auto" w:fill="FFFFFF"/>
        </w:rPr>
        <w:t xml:space="preserve">художественного образования </w:t>
      </w:r>
      <w:r w:rsidRPr="00F9503C">
        <w:rPr>
          <w:rFonts w:ascii="Times New Roman" w:hAnsi="Times New Roman"/>
          <w:sz w:val="28"/>
          <w:szCs w:val="28"/>
        </w:rPr>
        <w:t>государственного бюджетного учреждения культуры Ленинградской обл</w:t>
      </w:r>
      <w:r w:rsidR="00DE4645" w:rsidRPr="00F9503C">
        <w:rPr>
          <w:rFonts w:ascii="Times New Roman" w:hAnsi="Times New Roman"/>
          <w:sz w:val="28"/>
          <w:szCs w:val="28"/>
        </w:rPr>
        <w:t>асти «Дом народного творчества» (по согласованию)</w:t>
      </w:r>
    </w:p>
    <w:p w:rsidR="00B84F28" w:rsidRPr="00F9503C" w:rsidRDefault="00B84F28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lastRenderedPageBreak/>
        <w:t>Попушина Т.Н.</w:t>
      </w:r>
      <w:r w:rsidRPr="00F9503C">
        <w:rPr>
          <w:rFonts w:ascii="Times New Roman" w:hAnsi="Times New Roman"/>
          <w:sz w:val="28"/>
          <w:szCs w:val="28"/>
        </w:rPr>
        <w:t xml:space="preserve"> – заведующий сектором вокально-хорового и инструментального искусства отдела народного творчества государственного бюджетного учреждения культуры Ленинградской обл</w:t>
      </w:r>
      <w:r w:rsidR="00C0769E" w:rsidRPr="00F9503C">
        <w:rPr>
          <w:rFonts w:ascii="Times New Roman" w:hAnsi="Times New Roman"/>
          <w:sz w:val="28"/>
          <w:szCs w:val="28"/>
        </w:rPr>
        <w:t>асти «Дом народного творчества»</w:t>
      </w:r>
      <w:r w:rsidR="00DE4645" w:rsidRPr="00F9503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6739E" w:rsidRPr="00F9503C" w:rsidRDefault="00B6739E" w:rsidP="00B6739E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Сизова Н.Г.</w:t>
      </w:r>
      <w:r w:rsidRPr="00F9503C">
        <w:rPr>
          <w:rFonts w:ascii="Times New Roman" w:hAnsi="Times New Roman"/>
          <w:sz w:val="28"/>
          <w:szCs w:val="28"/>
        </w:rPr>
        <w:t xml:space="preserve"> – заведующий отделом традиционной культуры государственного бюджетного учреждения культуры Ленинградской области «Дом народного творчества».</w:t>
      </w:r>
    </w:p>
    <w:p w:rsidR="005F20D6" w:rsidRPr="00F9503C" w:rsidRDefault="005F20D6" w:rsidP="00B84F28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Тутова О.А.</w:t>
      </w:r>
      <w:r w:rsidRPr="00F9503C">
        <w:rPr>
          <w:rFonts w:ascii="Times New Roman" w:hAnsi="Times New Roman"/>
          <w:sz w:val="28"/>
          <w:szCs w:val="28"/>
        </w:rPr>
        <w:t xml:space="preserve"> – заместитель начальника отдела взаимодействия с муниципальными образованиями и организационной работы комитета по культуре и туризму Ленинградской области</w:t>
      </w:r>
    </w:p>
    <w:p w:rsidR="00DE4645" w:rsidRPr="00F9503C" w:rsidRDefault="00DE4645" w:rsidP="00DE4645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>Цурбан А.В.</w:t>
      </w:r>
      <w:r w:rsidR="00003D3F" w:rsidRPr="00F9503C">
        <w:rPr>
          <w:rFonts w:ascii="Times New Roman" w:hAnsi="Times New Roman"/>
          <w:b/>
          <w:sz w:val="28"/>
          <w:szCs w:val="28"/>
        </w:rPr>
        <w:t xml:space="preserve"> – </w:t>
      </w:r>
      <w:r w:rsidRPr="00F9503C">
        <w:rPr>
          <w:rFonts w:ascii="Times New Roman" w:hAnsi="Times New Roman"/>
          <w:sz w:val="28"/>
          <w:szCs w:val="28"/>
        </w:rPr>
        <w:t>начальник отдела государственной поддержки культуры, искусства и народного творчества комитета по культуре и туризму Ленинградской области</w:t>
      </w:r>
    </w:p>
    <w:p w:rsidR="00D55E3F" w:rsidRPr="00F9503C" w:rsidRDefault="00D55E3F" w:rsidP="00FC02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503C">
        <w:rPr>
          <w:rFonts w:ascii="Times New Roman" w:hAnsi="Times New Roman"/>
          <w:b/>
          <w:sz w:val="28"/>
          <w:szCs w:val="28"/>
          <w:u w:val="single"/>
        </w:rPr>
        <w:t>Секретарь</w:t>
      </w:r>
      <w:r w:rsidR="00354057" w:rsidRPr="00F9503C">
        <w:rPr>
          <w:rFonts w:ascii="Times New Roman" w:hAnsi="Times New Roman"/>
          <w:b/>
          <w:sz w:val="28"/>
          <w:szCs w:val="28"/>
          <w:u w:val="single"/>
        </w:rPr>
        <w:t xml:space="preserve"> комиссии:</w:t>
      </w:r>
    </w:p>
    <w:p w:rsidR="00B84F28" w:rsidRPr="00F9503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2D97" w:rsidRPr="00315D4C" w:rsidRDefault="00FC2D97" w:rsidP="00FC2D97">
      <w:pPr>
        <w:jc w:val="both"/>
        <w:rPr>
          <w:rFonts w:ascii="Times New Roman" w:hAnsi="Times New Roman"/>
          <w:sz w:val="28"/>
          <w:szCs w:val="28"/>
        </w:rPr>
      </w:pPr>
      <w:r w:rsidRPr="00F9503C">
        <w:rPr>
          <w:rFonts w:ascii="Times New Roman" w:hAnsi="Times New Roman"/>
          <w:b/>
          <w:sz w:val="28"/>
          <w:szCs w:val="28"/>
        </w:rPr>
        <w:t xml:space="preserve">Бакуменко О.Г. – </w:t>
      </w:r>
      <w:r w:rsidRPr="00F9503C">
        <w:rPr>
          <w:rFonts w:ascii="Times New Roman" w:hAnsi="Times New Roman"/>
          <w:sz w:val="28"/>
          <w:szCs w:val="28"/>
        </w:rPr>
        <w:t>консультант отдела государственной поддержки культуры, искусства и народного творчества комитета по культуре и туризму Ленинградской области.</w:t>
      </w: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4F28" w:rsidRPr="00315D4C" w:rsidRDefault="00B84F28" w:rsidP="00B84F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0318" w:rsidRPr="002741F8" w:rsidRDefault="00110318" w:rsidP="00FC2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10318" w:rsidRPr="002741F8" w:rsidSect="00AC089E">
      <w:pgSz w:w="11906" w:h="16838"/>
      <w:pgMar w:top="1134" w:right="567" w:bottom="1134" w:left="1134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F3" w:rsidRDefault="00D52DF3" w:rsidP="00505CDA">
      <w:pPr>
        <w:spacing w:after="0"/>
      </w:pPr>
      <w:r>
        <w:separator/>
      </w:r>
    </w:p>
  </w:endnote>
  <w:endnote w:type="continuationSeparator" w:id="0">
    <w:p w:rsidR="00D52DF3" w:rsidRDefault="00D52DF3" w:rsidP="00505CDA">
      <w:pPr>
        <w:spacing w:after="0"/>
      </w:pPr>
      <w:r>
        <w:continuationSeparator/>
      </w:r>
    </w:p>
  </w:endnote>
  <w:endnote w:type="continuationNotice" w:id="1">
    <w:p w:rsidR="00D52DF3" w:rsidRDefault="00D52D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DF" w:rsidRDefault="00D767D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537">
      <w:rPr>
        <w:noProof/>
      </w:rPr>
      <w:t>3</w:t>
    </w:r>
    <w:r>
      <w:fldChar w:fldCharType="end"/>
    </w:r>
  </w:p>
  <w:p w:rsidR="00D767DF" w:rsidRDefault="00D767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F3" w:rsidRDefault="00D52DF3" w:rsidP="00505CDA">
      <w:pPr>
        <w:spacing w:after="0"/>
      </w:pPr>
      <w:r>
        <w:separator/>
      </w:r>
    </w:p>
  </w:footnote>
  <w:footnote w:type="continuationSeparator" w:id="0">
    <w:p w:rsidR="00D52DF3" w:rsidRDefault="00D52DF3" w:rsidP="00505CDA">
      <w:pPr>
        <w:spacing w:after="0"/>
      </w:pPr>
      <w:r>
        <w:continuationSeparator/>
      </w:r>
    </w:p>
  </w:footnote>
  <w:footnote w:type="continuationNotice" w:id="1">
    <w:p w:rsidR="00D52DF3" w:rsidRDefault="00D52DF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F3" w:rsidRDefault="00D52D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3"/>
    <w:multiLevelType w:val="multilevel"/>
    <w:tmpl w:val="617C5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126AC"/>
    <w:multiLevelType w:val="multilevel"/>
    <w:tmpl w:val="787A85F4"/>
    <w:lvl w:ilvl="0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966B2C"/>
    <w:multiLevelType w:val="multilevel"/>
    <w:tmpl w:val="D9841F7E"/>
    <w:lvl w:ilvl="0">
      <w:start w:val="1"/>
      <w:numFmt w:val="decimal"/>
      <w:lvlText w:val="2.1.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A8559E"/>
    <w:multiLevelType w:val="hybridMultilevel"/>
    <w:tmpl w:val="53D69EA2"/>
    <w:lvl w:ilvl="0" w:tplc="703AF38E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A36DC"/>
    <w:multiLevelType w:val="hybridMultilevel"/>
    <w:tmpl w:val="C5887C10"/>
    <w:lvl w:ilvl="0" w:tplc="14E04D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A97506"/>
    <w:multiLevelType w:val="multilevel"/>
    <w:tmpl w:val="787A85F4"/>
    <w:lvl w:ilvl="0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5C05F2"/>
    <w:multiLevelType w:val="hybridMultilevel"/>
    <w:tmpl w:val="913E9F5E"/>
    <w:lvl w:ilvl="0" w:tplc="830495F2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20C9"/>
    <w:multiLevelType w:val="multilevel"/>
    <w:tmpl w:val="E91C7584"/>
    <w:lvl w:ilvl="0">
      <w:numFmt w:val="decimal"/>
      <w:lvlText w:val="3.1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B8F7D98"/>
    <w:multiLevelType w:val="hybridMultilevel"/>
    <w:tmpl w:val="29F05A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E15B7F"/>
    <w:multiLevelType w:val="hybridMultilevel"/>
    <w:tmpl w:val="F4F898DE"/>
    <w:lvl w:ilvl="0" w:tplc="6E2A9B80">
      <w:start w:val="1"/>
      <w:numFmt w:val="decimal"/>
      <w:lvlText w:val="2.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33619"/>
    <w:multiLevelType w:val="multilevel"/>
    <w:tmpl w:val="083A1B7A"/>
    <w:lvl w:ilvl="0">
      <w:numFmt w:val="none"/>
      <w:lvlText w:val="3.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B9A6FFC"/>
    <w:multiLevelType w:val="multilevel"/>
    <w:tmpl w:val="2436916C"/>
    <w:styleLink w:val="1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D9266F7"/>
    <w:multiLevelType w:val="hybridMultilevel"/>
    <w:tmpl w:val="D0FE1B28"/>
    <w:lvl w:ilvl="0" w:tplc="14E04D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A0B8A"/>
    <w:multiLevelType w:val="hybridMultilevel"/>
    <w:tmpl w:val="B88C4F96"/>
    <w:lvl w:ilvl="0" w:tplc="11CC45E4">
      <w:start w:val="1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9013E"/>
    <w:multiLevelType w:val="hybridMultilevel"/>
    <w:tmpl w:val="18AAA734"/>
    <w:lvl w:ilvl="0" w:tplc="4548711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26887"/>
    <w:multiLevelType w:val="multilevel"/>
    <w:tmpl w:val="C2106E1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1348F6"/>
    <w:multiLevelType w:val="multilevel"/>
    <w:tmpl w:val="083A1B7A"/>
    <w:lvl w:ilvl="0">
      <w:numFmt w:val="none"/>
      <w:lvlText w:val="3.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5929A5"/>
    <w:multiLevelType w:val="hybridMultilevel"/>
    <w:tmpl w:val="34F0247E"/>
    <w:lvl w:ilvl="0" w:tplc="B1D85AD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147BB"/>
    <w:multiLevelType w:val="hybridMultilevel"/>
    <w:tmpl w:val="4BD80CB8"/>
    <w:lvl w:ilvl="0" w:tplc="3A8C70B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285470">
      <w:start w:val="1"/>
      <w:numFmt w:val="decimal"/>
      <w:lvlText w:val="2.3.%4."/>
      <w:lvlJc w:val="left"/>
      <w:pPr>
        <w:ind w:left="786" w:hanging="360"/>
      </w:pPr>
      <w:rPr>
        <w:b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11254"/>
    <w:multiLevelType w:val="hybridMultilevel"/>
    <w:tmpl w:val="FAC29CB8"/>
    <w:lvl w:ilvl="0" w:tplc="B71E990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F6C7B"/>
    <w:multiLevelType w:val="hybridMultilevel"/>
    <w:tmpl w:val="D0A01D0A"/>
    <w:lvl w:ilvl="0" w:tplc="334EB2DA">
      <w:start w:val="1"/>
      <w:numFmt w:val="decimal"/>
      <w:lvlText w:val="4.4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44055"/>
    <w:multiLevelType w:val="hybridMultilevel"/>
    <w:tmpl w:val="7B1A22C6"/>
    <w:lvl w:ilvl="0" w:tplc="F0A695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E26B03"/>
    <w:multiLevelType w:val="hybridMultilevel"/>
    <w:tmpl w:val="312A7482"/>
    <w:lvl w:ilvl="0" w:tplc="70A876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78472C"/>
    <w:multiLevelType w:val="multilevel"/>
    <w:tmpl w:val="E210147A"/>
    <w:lvl w:ilvl="0">
      <w:start w:val="1"/>
      <w:numFmt w:val="decimal"/>
      <w:lvlText w:val="3.1.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1FC5C79"/>
    <w:multiLevelType w:val="multilevel"/>
    <w:tmpl w:val="787A85F4"/>
    <w:lvl w:ilvl="0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6FF00B1"/>
    <w:multiLevelType w:val="multilevel"/>
    <w:tmpl w:val="A476F43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0C74FBE"/>
    <w:multiLevelType w:val="hybridMultilevel"/>
    <w:tmpl w:val="DBDC35BA"/>
    <w:lvl w:ilvl="0" w:tplc="8E90C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75AFB"/>
    <w:multiLevelType w:val="multilevel"/>
    <w:tmpl w:val="33B29BBA"/>
    <w:lvl w:ilvl="0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9A90C7A"/>
    <w:multiLevelType w:val="hybridMultilevel"/>
    <w:tmpl w:val="F4F898DE"/>
    <w:lvl w:ilvl="0" w:tplc="5F1E735A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27703"/>
    <w:multiLevelType w:val="multilevel"/>
    <w:tmpl w:val="11EC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C7D1D9C"/>
    <w:multiLevelType w:val="multilevel"/>
    <w:tmpl w:val="72E63E58"/>
    <w:styleLink w:val="2"/>
    <w:lvl w:ilvl="0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962417"/>
    <w:multiLevelType w:val="singleLevel"/>
    <w:tmpl w:val="41F4B3FA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25"/>
  </w:num>
  <w:num w:numId="6">
    <w:abstractNumId w:val="26"/>
  </w:num>
  <w:num w:numId="7">
    <w:abstractNumId w:val="11"/>
  </w:num>
  <w:num w:numId="8">
    <w:abstractNumId w:val="7"/>
  </w:num>
  <w:num w:numId="9">
    <w:abstractNumId w:val="22"/>
  </w:num>
  <w:num w:numId="10">
    <w:abstractNumId w:val="21"/>
  </w:num>
  <w:num w:numId="11">
    <w:abstractNumId w:val="7"/>
    <w:lvlOverride w:ilvl="0">
      <w:lvl w:ilvl="0">
        <w:start w:val="1"/>
        <w:numFmt w:val="decimal"/>
        <w:lvlText w:val="5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0"/>
  </w:num>
  <w:num w:numId="13">
    <w:abstractNumId w:val="27"/>
  </w:num>
  <w:num w:numId="14">
    <w:abstractNumId w:val="17"/>
  </w:num>
  <w:num w:numId="15">
    <w:abstractNumId w:val="13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9"/>
  </w:num>
  <w:num w:numId="19">
    <w:abstractNumId w:val="24"/>
  </w:num>
  <w:num w:numId="20">
    <w:abstractNumId w:val="8"/>
  </w:num>
  <w:num w:numId="21">
    <w:abstractNumId w:val="3"/>
  </w:num>
  <w:num w:numId="22">
    <w:abstractNumId w:val="4"/>
  </w:num>
  <w:num w:numId="23">
    <w:abstractNumId w:val="1"/>
  </w:num>
  <w:num w:numId="24">
    <w:abstractNumId w:val="2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9"/>
    <w:lvlOverride w:ilvl="0">
      <w:lvl w:ilvl="0" w:tplc="6E2A9B80">
        <w:start w:val="1"/>
        <w:numFmt w:val="decimal"/>
        <w:lvlText w:val="2.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auto"/>
          <w:sz w:val="28"/>
          <w:szCs w:val="28"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8">
    <w:abstractNumId w:val="0"/>
  </w:num>
  <w:num w:numId="29">
    <w:abstractNumId w:val="2"/>
  </w:num>
  <w:num w:numId="30">
    <w:abstractNumId w:val="16"/>
  </w:num>
  <w:num w:numId="31">
    <w:abstractNumId w:val="10"/>
  </w:num>
  <w:num w:numId="32">
    <w:abstractNumId w:val="31"/>
  </w:num>
  <w:num w:numId="33">
    <w:abstractNumId w:val="30"/>
  </w:num>
  <w:num w:numId="34">
    <w:abstractNumId w:val="23"/>
  </w:num>
  <w:num w:numId="35">
    <w:abstractNumId w:val="15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trackRevisions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71E"/>
    <w:rsid w:val="0000086B"/>
    <w:rsid w:val="00000D1E"/>
    <w:rsid w:val="00002071"/>
    <w:rsid w:val="000033C5"/>
    <w:rsid w:val="00003666"/>
    <w:rsid w:val="00003D3F"/>
    <w:rsid w:val="000102C9"/>
    <w:rsid w:val="000123CA"/>
    <w:rsid w:val="00013502"/>
    <w:rsid w:val="000136D9"/>
    <w:rsid w:val="00013ABE"/>
    <w:rsid w:val="00015098"/>
    <w:rsid w:val="000153AC"/>
    <w:rsid w:val="00017E40"/>
    <w:rsid w:val="00021A43"/>
    <w:rsid w:val="000302AD"/>
    <w:rsid w:val="000403AF"/>
    <w:rsid w:val="00041887"/>
    <w:rsid w:val="00041F5E"/>
    <w:rsid w:val="00043466"/>
    <w:rsid w:val="00045509"/>
    <w:rsid w:val="00045835"/>
    <w:rsid w:val="0004672C"/>
    <w:rsid w:val="000477E0"/>
    <w:rsid w:val="00057CC6"/>
    <w:rsid w:val="00060EA3"/>
    <w:rsid w:val="000611F3"/>
    <w:rsid w:val="00061D59"/>
    <w:rsid w:val="00062871"/>
    <w:rsid w:val="00062D55"/>
    <w:rsid w:val="00063809"/>
    <w:rsid w:val="00065594"/>
    <w:rsid w:val="00065621"/>
    <w:rsid w:val="00067F60"/>
    <w:rsid w:val="0007091B"/>
    <w:rsid w:val="00070AE9"/>
    <w:rsid w:val="00072F59"/>
    <w:rsid w:val="000752E3"/>
    <w:rsid w:val="000775E0"/>
    <w:rsid w:val="000908F8"/>
    <w:rsid w:val="00093BF5"/>
    <w:rsid w:val="0009730A"/>
    <w:rsid w:val="00097739"/>
    <w:rsid w:val="00097FD8"/>
    <w:rsid w:val="000A1084"/>
    <w:rsid w:val="000A4575"/>
    <w:rsid w:val="000B110C"/>
    <w:rsid w:val="000B126E"/>
    <w:rsid w:val="000B1387"/>
    <w:rsid w:val="000C51E6"/>
    <w:rsid w:val="000C7F2C"/>
    <w:rsid w:val="000D081E"/>
    <w:rsid w:val="000D1441"/>
    <w:rsid w:val="000D30E3"/>
    <w:rsid w:val="000D4138"/>
    <w:rsid w:val="000D5215"/>
    <w:rsid w:val="000E0214"/>
    <w:rsid w:val="000E0286"/>
    <w:rsid w:val="000E048C"/>
    <w:rsid w:val="000E0CD8"/>
    <w:rsid w:val="000E1102"/>
    <w:rsid w:val="000E75C3"/>
    <w:rsid w:val="000F0198"/>
    <w:rsid w:val="000F7053"/>
    <w:rsid w:val="000F7932"/>
    <w:rsid w:val="0010230B"/>
    <w:rsid w:val="00102640"/>
    <w:rsid w:val="00105C03"/>
    <w:rsid w:val="00110162"/>
    <w:rsid w:val="00110318"/>
    <w:rsid w:val="00110853"/>
    <w:rsid w:val="001125C7"/>
    <w:rsid w:val="00113387"/>
    <w:rsid w:val="0011405B"/>
    <w:rsid w:val="001149A7"/>
    <w:rsid w:val="00115AD8"/>
    <w:rsid w:val="00115B4F"/>
    <w:rsid w:val="00120D9A"/>
    <w:rsid w:val="00120DF8"/>
    <w:rsid w:val="0012266F"/>
    <w:rsid w:val="00122DD7"/>
    <w:rsid w:val="00123EC1"/>
    <w:rsid w:val="00126707"/>
    <w:rsid w:val="00130161"/>
    <w:rsid w:val="00135D7E"/>
    <w:rsid w:val="001373A2"/>
    <w:rsid w:val="00142DED"/>
    <w:rsid w:val="00144847"/>
    <w:rsid w:val="00145F92"/>
    <w:rsid w:val="00150E24"/>
    <w:rsid w:val="00154EFB"/>
    <w:rsid w:val="00155DCC"/>
    <w:rsid w:val="00157670"/>
    <w:rsid w:val="00162A37"/>
    <w:rsid w:val="00162BDC"/>
    <w:rsid w:val="001647ED"/>
    <w:rsid w:val="00165D89"/>
    <w:rsid w:val="0017149D"/>
    <w:rsid w:val="0017297A"/>
    <w:rsid w:val="00173531"/>
    <w:rsid w:val="00174033"/>
    <w:rsid w:val="00182455"/>
    <w:rsid w:val="001910B6"/>
    <w:rsid w:val="00192BED"/>
    <w:rsid w:val="0019444F"/>
    <w:rsid w:val="001A5B06"/>
    <w:rsid w:val="001A7F2B"/>
    <w:rsid w:val="001B0A90"/>
    <w:rsid w:val="001B42B1"/>
    <w:rsid w:val="001B5169"/>
    <w:rsid w:val="001B53F8"/>
    <w:rsid w:val="001B578A"/>
    <w:rsid w:val="001B6050"/>
    <w:rsid w:val="001B7C68"/>
    <w:rsid w:val="001C025A"/>
    <w:rsid w:val="001C0CEF"/>
    <w:rsid w:val="001C1CFE"/>
    <w:rsid w:val="001C26B2"/>
    <w:rsid w:val="001C65E8"/>
    <w:rsid w:val="001C682D"/>
    <w:rsid w:val="001D01C8"/>
    <w:rsid w:val="001D3FC6"/>
    <w:rsid w:val="001D4C15"/>
    <w:rsid w:val="001D62B3"/>
    <w:rsid w:val="001D7E11"/>
    <w:rsid w:val="001D7F3E"/>
    <w:rsid w:val="001E15EA"/>
    <w:rsid w:val="001E205F"/>
    <w:rsid w:val="001E511A"/>
    <w:rsid w:val="001E51B8"/>
    <w:rsid w:val="001F027B"/>
    <w:rsid w:val="001F157A"/>
    <w:rsid w:val="001F1D68"/>
    <w:rsid w:val="001F521C"/>
    <w:rsid w:val="001F6751"/>
    <w:rsid w:val="001F79DC"/>
    <w:rsid w:val="0020154B"/>
    <w:rsid w:val="00207331"/>
    <w:rsid w:val="0020776B"/>
    <w:rsid w:val="0021020D"/>
    <w:rsid w:val="00211A8E"/>
    <w:rsid w:val="002228F0"/>
    <w:rsid w:val="0022571E"/>
    <w:rsid w:val="002258C5"/>
    <w:rsid w:val="00226729"/>
    <w:rsid w:val="002303F6"/>
    <w:rsid w:val="00232524"/>
    <w:rsid w:val="00232EB2"/>
    <w:rsid w:val="00236194"/>
    <w:rsid w:val="00236E89"/>
    <w:rsid w:val="00237766"/>
    <w:rsid w:val="00240608"/>
    <w:rsid w:val="002452BF"/>
    <w:rsid w:val="00247039"/>
    <w:rsid w:val="00247156"/>
    <w:rsid w:val="00250660"/>
    <w:rsid w:val="00253577"/>
    <w:rsid w:val="00253877"/>
    <w:rsid w:val="00257BA0"/>
    <w:rsid w:val="002609CE"/>
    <w:rsid w:val="0026265F"/>
    <w:rsid w:val="002656F7"/>
    <w:rsid w:val="00265887"/>
    <w:rsid w:val="0026624E"/>
    <w:rsid w:val="00266FF4"/>
    <w:rsid w:val="00267196"/>
    <w:rsid w:val="002712F3"/>
    <w:rsid w:val="00271359"/>
    <w:rsid w:val="002737D8"/>
    <w:rsid w:val="002741F8"/>
    <w:rsid w:val="0027443A"/>
    <w:rsid w:val="00275E59"/>
    <w:rsid w:val="00277F5B"/>
    <w:rsid w:val="002864B7"/>
    <w:rsid w:val="00290EA8"/>
    <w:rsid w:val="002951C1"/>
    <w:rsid w:val="00295E2C"/>
    <w:rsid w:val="002A2953"/>
    <w:rsid w:val="002B2743"/>
    <w:rsid w:val="002B42EA"/>
    <w:rsid w:val="002B5FA9"/>
    <w:rsid w:val="002B6268"/>
    <w:rsid w:val="002B6DE0"/>
    <w:rsid w:val="002C5B49"/>
    <w:rsid w:val="002C60F5"/>
    <w:rsid w:val="002C7917"/>
    <w:rsid w:val="002D1BC4"/>
    <w:rsid w:val="002D3036"/>
    <w:rsid w:val="002D5FB1"/>
    <w:rsid w:val="002E00D6"/>
    <w:rsid w:val="002E018B"/>
    <w:rsid w:val="002E11F2"/>
    <w:rsid w:val="002E19AA"/>
    <w:rsid w:val="002E201B"/>
    <w:rsid w:val="002E295C"/>
    <w:rsid w:val="002E2CDA"/>
    <w:rsid w:val="002E36F4"/>
    <w:rsid w:val="002E3CAC"/>
    <w:rsid w:val="002F1CCA"/>
    <w:rsid w:val="002F2EE3"/>
    <w:rsid w:val="002F3075"/>
    <w:rsid w:val="002F33D3"/>
    <w:rsid w:val="00300E13"/>
    <w:rsid w:val="00301FE2"/>
    <w:rsid w:val="00310513"/>
    <w:rsid w:val="00312FD4"/>
    <w:rsid w:val="00313004"/>
    <w:rsid w:val="00315814"/>
    <w:rsid w:val="00315A09"/>
    <w:rsid w:val="00315D4C"/>
    <w:rsid w:val="00315EEA"/>
    <w:rsid w:val="00320F4E"/>
    <w:rsid w:val="00326549"/>
    <w:rsid w:val="00326CC8"/>
    <w:rsid w:val="003313CE"/>
    <w:rsid w:val="0033152B"/>
    <w:rsid w:val="00331818"/>
    <w:rsid w:val="00336A57"/>
    <w:rsid w:val="00337B42"/>
    <w:rsid w:val="00341ABD"/>
    <w:rsid w:val="00342A9E"/>
    <w:rsid w:val="00346DB9"/>
    <w:rsid w:val="00347109"/>
    <w:rsid w:val="0035261E"/>
    <w:rsid w:val="003533B2"/>
    <w:rsid w:val="00354057"/>
    <w:rsid w:val="0035486D"/>
    <w:rsid w:val="0035735D"/>
    <w:rsid w:val="00360B43"/>
    <w:rsid w:val="00361E94"/>
    <w:rsid w:val="00362500"/>
    <w:rsid w:val="003679FB"/>
    <w:rsid w:val="00370875"/>
    <w:rsid w:val="003726CF"/>
    <w:rsid w:val="003755E5"/>
    <w:rsid w:val="0037619A"/>
    <w:rsid w:val="00383036"/>
    <w:rsid w:val="0038407F"/>
    <w:rsid w:val="00385BD5"/>
    <w:rsid w:val="00385BEE"/>
    <w:rsid w:val="003875FB"/>
    <w:rsid w:val="00390211"/>
    <w:rsid w:val="00390583"/>
    <w:rsid w:val="00392DAB"/>
    <w:rsid w:val="0039314B"/>
    <w:rsid w:val="00396369"/>
    <w:rsid w:val="00396BD5"/>
    <w:rsid w:val="003A02B9"/>
    <w:rsid w:val="003A70DE"/>
    <w:rsid w:val="003B2EE8"/>
    <w:rsid w:val="003B4269"/>
    <w:rsid w:val="003B4647"/>
    <w:rsid w:val="003B4B2A"/>
    <w:rsid w:val="003B73DD"/>
    <w:rsid w:val="003C167B"/>
    <w:rsid w:val="003D1F79"/>
    <w:rsid w:val="003D314D"/>
    <w:rsid w:val="003D61AD"/>
    <w:rsid w:val="003E0E9A"/>
    <w:rsid w:val="003E17F2"/>
    <w:rsid w:val="003E2DB3"/>
    <w:rsid w:val="003E470F"/>
    <w:rsid w:val="003E7520"/>
    <w:rsid w:val="003F0336"/>
    <w:rsid w:val="003F08F8"/>
    <w:rsid w:val="003F3561"/>
    <w:rsid w:val="003F57C5"/>
    <w:rsid w:val="003F5D4F"/>
    <w:rsid w:val="003F6CAE"/>
    <w:rsid w:val="004026AA"/>
    <w:rsid w:val="00405D26"/>
    <w:rsid w:val="0041083C"/>
    <w:rsid w:val="004143DD"/>
    <w:rsid w:val="0042064D"/>
    <w:rsid w:val="00421C95"/>
    <w:rsid w:val="004227DA"/>
    <w:rsid w:val="004269C8"/>
    <w:rsid w:val="004309AE"/>
    <w:rsid w:val="0043254B"/>
    <w:rsid w:val="00434467"/>
    <w:rsid w:val="004349A5"/>
    <w:rsid w:val="00434B5F"/>
    <w:rsid w:val="0044069E"/>
    <w:rsid w:val="004411F5"/>
    <w:rsid w:val="00443E9E"/>
    <w:rsid w:val="004453EA"/>
    <w:rsid w:val="004455FE"/>
    <w:rsid w:val="004474C4"/>
    <w:rsid w:val="004525DB"/>
    <w:rsid w:val="00453781"/>
    <w:rsid w:val="004540BB"/>
    <w:rsid w:val="004545EA"/>
    <w:rsid w:val="00455BEE"/>
    <w:rsid w:val="00455F9B"/>
    <w:rsid w:val="004619C7"/>
    <w:rsid w:val="004845BF"/>
    <w:rsid w:val="0048622A"/>
    <w:rsid w:val="00490189"/>
    <w:rsid w:val="004910DA"/>
    <w:rsid w:val="0049290B"/>
    <w:rsid w:val="00492C01"/>
    <w:rsid w:val="00496946"/>
    <w:rsid w:val="004975ED"/>
    <w:rsid w:val="004A05BF"/>
    <w:rsid w:val="004A0E0C"/>
    <w:rsid w:val="004A292E"/>
    <w:rsid w:val="004A3D78"/>
    <w:rsid w:val="004A4561"/>
    <w:rsid w:val="004A4D15"/>
    <w:rsid w:val="004A6C67"/>
    <w:rsid w:val="004B0C87"/>
    <w:rsid w:val="004B31AE"/>
    <w:rsid w:val="004B4E95"/>
    <w:rsid w:val="004B6994"/>
    <w:rsid w:val="004B7055"/>
    <w:rsid w:val="004B7393"/>
    <w:rsid w:val="004B7B8A"/>
    <w:rsid w:val="004B7EA3"/>
    <w:rsid w:val="004C05F3"/>
    <w:rsid w:val="004C5898"/>
    <w:rsid w:val="004C7A49"/>
    <w:rsid w:val="004D3E08"/>
    <w:rsid w:val="004E076E"/>
    <w:rsid w:val="004E34B1"/>
    <w:rsid w:val="004E55AD"/>
    <w:rsid w:val="004E71E7"/>
    <w:rsid w:val="004F0E4F"/>
    <w:rsid w:val="004F135E"/>
    <w:rsid w:val="004F2080"/>
    <w:rsid w:val="004F2DF3"/>
    <w:rsid w:val="004F320C"/>
    <w:rsid w:val="004F3412"/>
    <w:rsid w:val="00505CDA"/>
    <w:rsid w:val="00506205"/>
    <w:rsid w:val="0051185A"/>
    <w:rsid w:val="00512451"/>
    <w:rsid w:val="00516716"/>
    <w:rsid w:val="0051694C"/>
    <w:rsid w:val="00517104"/>
    <w:rsid w:val="00517663"/>
    <w:rsid w:val="0052010F"/>
    <w:rsid w:val="005212DD"/>
    <w:rsid w:val="00542F40"/>
    <w:rsid w:val="005438A9"/>
    <w:rsid w:val="0054466C"/>
    <w:rsid w:val="005449DC"/>
    <w:rsid w:val="005479AC"/>
    <w:rsid w:val="005479CC"/>
    <w:rsid w:val="005546C7"/>
    <w:rsid w:val="00561728"/>
    <w:rsid w:val="005665D0"/>
    <w:rsid w:val="00567270"/>
    <w:rsid w:val="0056736C"/>
    <w:rsid w:val="005726DB"/>
    <w:rsid w:val="00574079"/>
    <w:rsid w:val="00582798"/>
    <w:rsid w:val="00584C46"/>
    <w:rsid w:val="005867F3"/>
    <w:rsid w:val="005871C6"/>
    <w:rsid w:val="0059168F"/>
    <w:rsid w:val="00591E3E"/>
    <w:rsid w:val="005A0D1C"/>
    <w:rsid w:val="005A0EEC"/>
    <w:rsid w:val="005A210F"/>
    <w:rsid w:val="005A5674"/>
    <w:rsid w:val="005B4897"/>
    <w:rsid w:val="005C0A82"/>
    <w:rsid w:val="005C1070"/>
    <w:rsid w:val="005C1CC4"/>
    <w:rsid w:val="005C3E40"/>
    <w:rsid w:val="005C729C"/>
    <w:rsid w:val="005D0CF1"/>
    <w:rsid w:val="005D20CA"/>
    <w:rsid w:val="005D67E8"/>
    <w:rsid w:val="005D6AF2"/>
    <w:rsid w:val="005E1116"/>
    <w:rsid w:val="005E1FAD"/>
    <w:rsid w:val="005E2727"/>
    <w:rsid w:val="005E3C1E"/>
    <w:rsid w:val="005E526C"/>
    <w:rsid w:val="005F20D6"/>
    <w:rsid w:val="005F21DF"/>
    <w:rsid w:val="005F3D50"/>
    <w:rsid w:val="005F6DB4"/>
    <w:rsid w:val="005F721F"/>
    <w:rsid w:val="00600A40"/>
    <w:rsid w:val="00602E3E"/>
    <w:rsid w:val="00602F72"/>
    <w:rsid w:val="006056D5"/>
    <w:rsid w:val="00607D70"/>
    <w:rsid w:val="00612B64"/>
    <w:rsid w:val="0061439F"/>
    <w:rsid w:val="00616D4E"/>
    <w:rsid w:val="00617E3F"/>
    <w:rsid w:val="0062179F"/>
    <w:rsid w:val="00621A56"/>
    <w:rsid w:val="00623DD5"/>
    <w:rsid w:val="00625B7E"/>
    <w:rsid w:val="00626AB3"/>
    <w:rsid w:val="006310BF"/>
    <w:rsid w:val="00632FC6"/>
    <w:rsid w:val="00633B91"/>
    <w:rsid w:val="00633DBE"/>
    <w:rsid w:val="006346D9"/>
    <w:rsid w:val="006349CA"/>
    <w:rsid w:val="00634D9E"/>
    <w:rsid w:val="006404F9"/>
    <w:rsid w:val="00640EA0"/>
    <w:rsid w:val="0064635F"/>
    <w:rsid w:val="006463AF"/>
    <w:rsid w:val="00651C37"/>
    <w:rsid w:val="00657AAD"/>
    <w:rsid w:val="006613F2"/>
    <w:rsid w:val="00663AB1"/>
    <w:rsid w:val="00672625"/>
    <w:rsid w:val="00674EA7"/>
    <w:rsid w:val="006768CB"/>
    <w:rsid w:val="006772ED"/>
    <w:rsid w:val="006800DD"/>
    <w:rsid w:val="00683CCE"/>
    <w:rsid w:val="0068402C"/>
    <w:rsid w:val="006939D0"/>
    <w:rsid w:val="00695B77"/>
    <w:rsid w:val="00695EF6"/>
    <w:rsid w:val="00696A64"/>
    <w:rsid w:val="006A10B5"/>
    <w:rsid w:val="006A32CB"/>
    <w:rsid w:val="006A44A9"/>
    <w:rsid w:val="006B0730"/>
    <w:rsid w:val="006B24AF"/>
    <w:rsid w:val="006B3510"/>
    <w:rsid w:val="006B644A"/>
    <w:rsid w:val="006B77B1"/>
    <w:rsid w:val="006C2D41"/>
    <w:rsid w:val="006C4DC7"/>
    <w:rsid w:val="006C5565"/>
    <w:rsid w:val="006C5D40"/>
    <w:rsid w:val="006C6D47"/>
    <w:rsid w:val="006D0C1E"/>
    <w:rsid w:val="006D2670"/>
    <w:rsid w:val="006D3AE6"/>
    <w:rsid w:val="006D4423"/>
    <w:rsid w:val="006D501A"/>
    <w:rsid w:val="006D7E38"/>
    <w:rsid w:val="006E099A"/>
    <w:rsid w:val="006E0ED0"/>
    <w:rsid w:val="006E4F3A"/>
    <w:rsid w:val="006E5F8D"/>
    <w:rsid w:val="006E6E65"/>
    <w:rsid w:val="006E72F7"/>
    <w:rsid w:val="006F0A1D"/>
    <w:rsid w:val="006F1813"/>
    <w:rsid w:val="006F3112"/>
    <w:rsid w:val="006F3153"/>
    <w:rsid w:val="006F5B26"/>
    <w:rsid w:val="006F6C0C"/>
    <w:rsid w:val="00701180"/>
    <w:rsid w:val="00703E6D"/>
    <w:rsid w:val="0070490D"/>
    <w:rsid w:val="00711AFE"/>
    <w:rsid w:val="00713524"/>
    <w:rsid w:val="0071531A"/>
    <w:rsid w:val="00721E0E"/>
    <w:rsid w:val="00721ED6"/>
    <w:rsid w:val="00723A43"/>
    <w:rsid w:val="00725732"/>
    <w:rsid w:val="00726419"/>
    <w:rsid w:val="00726D19"/>
    <w:rsid w:val="00733FB9"/>
    <w:rsid w:val="00735B87"/>
    <w:rsid w:val="00735D86"/>
    <w:rsid w:val="00752A28"/>
    <w:rsid w:val="007609B7"/>
    <w:rsid w:val="007609B8"/>
    <w:rsid w:val="00762E32"/>
    <w:rsid w:val="0076304E"/>
    <w:rsid w:val="00764D6E"/>
    <w:rsid w:val="00766A61"/>
    <w:rsid w:val="00766EFD"/>
    <w:rsid w:val="00773C2D"/>
    <w:rsid w:val="00775D54"/>
    <w:rsid w:val="00780606"/>
    <w:rsid w:val="00780A04"/>
    <w:rsid w:val="00782C50"/>
    <w:rsid w:val="007833A3"/>
    <w:rsid w:val="00783DB5"/>
    <w:rsid w:val="00784A4B"/>
    <w:rsid w:val="0078504E"/>
    <w:rsid w:val="00785916"/>
    <w:rsid w:val="00787C73"/>
    <w:rsid w:val="00791BE1"/>
    <w:rsid w:val="0079257A"/>
    <w:rsid w:val="007A1916"/>
    <w:rsid w:val="007A2E2D"/>
    <w:rsid w:val="007A5A2D"/>
    <w:rsid w:val="007A5FB6"/>
    <w:rsid w:val="007B1434"/>
    <w:rsid w:val="007B207F"/>
    <w:rsid w:val="007B24C5"/>
    <w:rsid w:val="007B2890"/>
    <w:rsid w:val="007B2DAF"/>
    <w:rsid w:val="007B305A"/>
    <w:rsid w:val="007B31DC"/>
    <w:rsid w:val="007C1B53"/>
    <w:rsid w:val="007C307C"/>
    <w:rsid w:val="007C4769"/>
    <w:rsid w:val="007C5D04"/>
    <w:rsid w:val="007C6F95"/>
    <w:rsid w:val="007D0C21"/>
    <w:rsid w:val="007D1C63"/>
    <w:rsid w:val="007D4DB4"/>
    <w:rsid w:val="007D53FB"/>
    <w:rsid w:val="007D62D1"/>
    <w:rsid w:val="007E0A31"/>
    <w:rsid w:val="007E231A"/>
    <w:rsid w:val="007E271F"/>
    <w:rsid w:val="007E3677"/>
    <w:rsid w:val="007E5514"/>
    <w:rsid w:val="007E55E2"/>
    <w:rsid w:val="007F1B11"/>
    <w:rsid w:val="007F1DB5"/>
    <w:rsid w:val="007F35BA"/>
    <w:rsid w:val="007F5913"/>
    <w:rsid w:val="0080059D"/>
    <w:rsid w:val="008034DB"/>
    <w:rsid w:val="0080488F"/>
    <w:rsid w:val="00805301"/>
    <w:rsid w:val="00805B41"/>
    <w:rsid w:val="00806308"/>
    <w:rsid w:val="008104AB"/>
    <w:rsid w:val="00811E86"/>
    <w:rsid w:val="008125C0"/>
    <w:rsid w:val="00813B1C"/>
    <w:rsid w:val="00814CAE"/>
    <w:rsid w:val="00815B78"/>
    <w:rsid w:val="00816A2C"/>
    <w:rsid w:val="008178DE"/>
    <w:rsid w:val="00821381"/>
    <w:rsid w:val="00821E55"/>
    <w:rsid w:val="008250DD"/>
    <w:rsid w:val="00825F90"/>
    <w:rsid w:val="008268CE"/>
    <w:rsid w:val="0082786C"/>
    <w:rsid w:val="008308CA"/>
    <w:rsid w:val="00831BA5"/>
    <w:rsid w:val="00831CF2"/>
    <w:rsid w:val="00832F43"/>
    <w:rsid w:val="00833792"/>
    <w:rsid w:val="00836A37"/>
    <w:rsid w:val="00841803"/>
    <w:rsid w:val="00842A49"/>
    <w:rsid w:val="00843776"/>
    <w:rsid w:val="0084456D"/>
    <w:rsid w:val="00844A7C"/>
    <w:rsid w:val="00844D51"/>
    <w:rsid w:val="008469CF"/>
    <w:rsid w:val="008472B3"/>
    <w:rsid w:val="00850A95"/>
    <w:rsid w:val="008546D2"/>
    <w:rsid w:val="00854A75"/>
    <w:rsid w:val="0085543F"/>
    <w:rsid w:val="00857496"/>
    <w:rsid w:val="00857FD0"/>
    <w:rsid w:val="008607C7"/>
    <w:rsid w:val="00861B5B"/>
    <w:rsid w:val="0086334B"/>
    <w:rsid w:val="008666E4"/>
    <w:rsid w:val="00866E3E"/>
    <w:rsid w:val="008702F8"/>
    <w:rsid w:val="008717DF"/>
    <w:rsid w:val="00881132"/>
    <w:rsid w:val="00881AB1"/>
    <w:rsid w:val="00883F96"/>
    <w:rsid w:val="00887F64"/>
    <w:rsid w:val="0089019A"/>
    <w:rsid w:val="0089035E"/>
    <w:rsid w:val="00891027"/>
    <w:rsid w:val="0089516C"/>
    <w:rsid w:val="008A0B9E"/>
    <w:rsid w:val="008A58A9"/>
    <w:rsid w:val="008A66BA"/>
    <w:rsid w:val="008B2168"/>
    <w:rsid w:val="008B3E48"/>
    <w:rsid w:val="008B43E3"/>
    <w:rsid w:val="008B4E1C"/>
    <w:rsid w:val="008B7213"/>
    <w:rsid w:val="008C4F87"/>
    <w:rsid w:val="008C60F2"/>
    <w:rsid w:val="008C7D1F"/>
    <w:rsid w:val="008D3777"/>
    <w:rsid w:val="008D58F1"/>
    <w:rsid w:val="008D77E5"/>
    <w:rsid w:val="008D7CEC"/>
    <w:rsid w:val="008E1A91"/>
    <w:rsid w:val="008E4CDF"/>
    <w:rsid w:val="008E5098"/>
    <w:rsid w:val="008F225D"/>
    <w:rsid w:val="008F3075"/>
    <w:rsid w:val="00901AF0"/>
    <w:rsid w:val="00903CF5"/>
    <w:rsid w:val="00904CF8"/>
    <w:rsid w:val="009066E6"/>
    <w:rsid w:val="00906B19"/>
    <w:rsid w:val="009110E1"/>
    <w:rsid w:val="00914F2B"/>
    <w:rsid w:val="00917B8F"/>
    <w:rsid w:val="00924C9C"/>
    <w:rsid w:val="00925D9A"/>
    <w:rsid w:val="009265CA"/>
    <w:rsid w:val="00927B0A"/>
    <w:rsid w:val="0093014D"/>
    <w:rsid w:val="0093034B"/>
    <w:rsid w:val="00931F33"/>
    <w:rsid w:val="009321B2"/>
    <w:rsid w:val="00932348"/>
    <w:rsid w:val="00932A7C"/>
    <w:rsid w:val="009337DC"/>
    <w:rsid w:val="009351E1"/>
    <w:rsid w:val="009355BF"/>
    <w:rsid w:val="009360A5"/>
    <w:rsid w:val="00936F25"/>
    <w:rsid w:val="00940506"/>
    <w:rsid w:val="009430DF"/>
    <w:rsid w:val="00943587"/>
    <w:rsid w:val="00943E76"/>
    <w:rsid w:val="009440B0"/>
    <w:rsid w:val="0094550B"/>
    <w:rsid w:val="00955CCE"/>
    <w:rsid w:val="0095644A"/>
    <w:rsid w:val="00961805"/>
    <w:rsid w:val="009647D9"/>
    <w:rsid w:val="00971788"/>
    <w:rsid w:val="00971CA3"/>
    <w:rsid w:val="00973FBB"/>
    <w:rsid w:val="009742E3"/>
    <w:rsid w:val="009756C4"/>
    <w:rsid w:val="00975C4E"/>
    <w:rsid w:val="009822A5"/>
    <w:rsid w:val="00982A83"/>
    <w:rsid w:val="00982FC9"/>
    <w:rsid w:val="00983930"/>
    <w:rsid w:val="009861F4"/>
    <w:rsid w:val="00992310"/>
    <w:rsid w:val="00994432"/>
    <w:rsid w:val="00994E3A"/>
    <w:rsid w:val="00996926"/>
    <w:rsid w:val="009A092F"/>
    <w:rsid w:val="009A18AF"/>
    <w:rsid w:val="009A1FBB"/>
    <w:rsid w:val="009A208D"/>
    <w:rsid w:val="009A63D5"/>
    <w:rsid w:val="009B0A09"/>
    <w:rsid w:val="009B2EC4"/>
    <w:rsid w:val="009B6195"/>
    <w:rsid w:val="009B6B1F"/>
    <w:rsid w:val="009C0867"/>
    <w:rsid w:val="009C552E"/>
    <w:rsid w:val="009C6AD1"/>
    <w:rsid w:val="009C7347"/>
    <w:rsid w:val="009D343D"/>
    <w:rsid w:val="009D40CF"/>
    <w:rsid w:val="009D4815"/>
    <w:rsid w:val="009D53E7"/>
    <w:rsid w:val="009D675E"/>
    <w:rsid w:val="009D69E4"/>
    <w:rsid w:val="009E15CE"/>
    <w:rsid w:val="009E3504"/>
    <w:rsid w:val="009E647A"/>
    <w:rsid w:val="009F0959"/>
    <w:rsid w:val="009F16DC"/>
    <w:rsid w:val="009F25D1"/>
    <w:rsid w:val="009F2BC0"/>
    <w:rsid w:val="009F3CF2"/>
    <w:rsid w:val="009F4476"/>
    <w:rsid w:val="00A00B13"/>
    <w:rsid w:val="00A01F43"/>
    <w:rsid w:val="00A024B5"/>
    <w:rsid w:val="00A0582D"/>
    <w:rsid w:val="00A11714"/>
    <w:rsid w:val="00A11FE5"/>
    <w:rsid w:val="00A136A7"/>
    <w:rsid w:val="00A174DD"/>
    <w:rsid w:val="00A2052B"/>
    <w:rsid w:val="00A2081B"/>
    <w:rsid w:val="00A22129"/>
    <w:rsid w:val="00A27F52"/>
    <w:rsid w:val="00A32DFB"/>
    <w:rsid w:val="00A33893"/>
    <w:rsid w:val="00A3567C"/>
    <w:rsid w:val="00A3622C"/>
    <w:rsid w:val="00A374F4"/>
    <w:rsid w:val="00A40A80"/>
    <w:rsid w:val="00A4188B"/>
    <w:rsid w:val="00A41AF3"/>
    <w:rsid w:val="00A424C3"/>
    <w:rsid w:val="00A43EC3"/>
    <w:rsid w:val="00A45B8D"/>
    <w:rsid w:val="00A46193"/>
    <w:rsid w:val="00A46A24"/>
    <w:rsid w:val="00A47CE6"/>
    <w:rsid w:val="00A50731"/>
    <w:rsid w:val="00A552EB"/>
    <w:rsid w:val="00A57ADB"/>
    <w:rsid w:val="00A61C3E"/>
    <w:rsid w:val="00A66994"/>
    <w:rsid w:val="00A66EBA"/>
    <w:rsid w:val="00A6730B"/>
    <w:rsid w:val="00A67476"/>
    <w:rsid w:val="00A800E1"/>
    <w:rsid w:val="00A80281"/>
    <w:rsid w:val="00A81DEB"/>
    <w:rsid w:val="00A83079"/>
    <w:rsid w:val="00A83310"/>
    <w:rsid w:val="00A85E45"/>
    <w:rsid w:val="00A9282C"/>
    <w:rsid w:val="00A937F9"/>
    <w:rsid w:val="00A96BE7"/>
    <w:rsid w:val="00A96DFA"/>
    <w:rsid w:val="00AA1159"/>
    <w:rsid w:val="00AA1869"/>
    <w:rsid w:val="00AA1E5A"/>
    <w:rsid w:val="00AA5367"/>
    <w:rsid w:val="00AA7A02"/>
    <w:rsid w:val="00AB0A14"/>
    <w:rsid w:val="00AB22FE"/>
    <w:rsid w:val="00AB2C57"/>
    <w:rsid w:val="00AB334B"/>
    <w:rsid w:val="00AB360B"/>
    <w:rsid w:val="00AB6723"/>
    <w:rsid w:val="00AC03CC"/>
    <w:rsid w:val="00AC089E"/>
    <w:rsid w:val="00AC0A70"/>
    <w:rsid w:val="00AC2237"/>
    <w:rsid w:val="00AC4924"/>
    <w:rsid w:val="00AD121A"/>
    <w:rsid w:val="00AD3B78"/>
    <w:rsid w:val="00AD6F5F"/>
    <w:rsid w:val="00AE0D59"/>
    <w:rsid w:val="00AE17B2"/>
    <w:rsid w:val="00AE32BA"/>
    <w:rsid w:val="00AE608A"/>
    <w:rsid w:val="00AE720F"/>
    <w:rsid w:val="00AF07EC"/>
    <w:rsid w:val="00AF2070"/>
    <w:rsid w:val="00AF30BE"/>
    <w:rsid w:val="00AF4E81"/>
    <w:rsid w:val="00AF4F69"/>
    <w:rsid w:val="00AF6539"/>
    <w:rsid w:val="00B015BC"/>
    <w:rsid w:val="00B02DC3"/>
    <w:rsid w:val="00B039D6"/>
    <w:rsid w:val="00B04381"/>
    <w:rsid w:val="00B051D4"/>
    <w:rsid w:val="00B073E6"/>
    <w:rsid w:val="00B100E3"/>
    <w:rsid w:val="00B101CE"/>
    <w:rsid w:val="00B12F9D"/>
    <w:rsid w:val="00B13A2D"/>
    <w:rsid w:val="00B15142"/>
    <w:rsid w:val="00B22B66"/>
    <w:rsid w:val="00B27F38"/>
    <w:rsid w:val="00B3150D"/>
    <w:rsid w:val="00B323CF"/>
    <w:rsid w:val="00B33953"/>
    <w:rsid w:val="00B339AF"/>
    <w:rsid w:val="00B34DF6"/>
    <w:rsid w:val="00B369EF"/>
    <w:rsid w:val="00B4278E"/>
    <w:rsid w:val="00B427C4"/>
    <w:rsid w:val="00B42ADC"/>
    <w:rsid w:val="00B44E15"/>
    <w:rsid w:val="00B46AAB"/>
    <w:rsid w:val="00B47C45"/>
    <w:rsid w:val="00B5027D"/>
    <w:rsid w:val="00B5117E"/>
    <w:rsid w:val="00B56939"/>
    <w:rsid w:val="00B57D29"/>
    <w:rsid w:val="00B61E0A"/>
    <w:rsid w:val="00B629DB"/>
    <w:rsid w:val="00B63EE9"/>
    <w:rsid w:val="00B6540C"/>
    <w:rsid w:val="00B65F5D"/>
    <w:rsid w:val="00B66383"/>
    <w:rsid w:val="00B66685"/>
    <w:rsid w:val="00B66B6B"/>
    <w:rsid w:val="00B66CE1"/>
    <w:rsid w:val="00B6739E"/>
    <w:rsid w:val="00B7000A"/>
    <w:rsid w:val="00B70A1B"/>
    <w:rsid w:val="00B733AC"/>
    <w:rsid w:val="00B737CF"/>
    <w:rsid w:val="00B81BBD"/>
    <w:rsid w:val="00B81FF4"/>
    <w:rsid w:val="00B82ADE"/>
    <w:rsid w:val="00B838D5"/>
    <w:rsid w:val="00B84F28"/>
    <w:rsid w:val="00B8567F"/>
    <w:rsid w:val="00B85E37"/>
    <w:rsid w:val="00B91687"/>
    <w:rsid w:val="00B92E34"/>
    <w:rsid w:val="00B938F1"/>
    <w:rsid w:val="00B94D1B"/>
    <w:rsid w:val="00B9550F"/>
    <w:rsid w:val="00BA0161"/>
    <w:rsid w:val="00BA173B"/>
    <w:rsid w:val="00BA57F8"/>
    <w:rsid w:val="00BA7E40"/>
    <w:rsid w:val="00BB09C1"/>
    <w:rsid w:val="00BB1C92"/>
    <w:rsid w:val="00BB20CD"/>
    <w:rsid w:val="00BB400D"/>
    <w:rsid w:val="00BB500F"/>
    <w:rsid w:val="00BB5D76"/>
    <w:rsid w:val="00BB6B56"/>
    <w:rsid w:val="00BB6B5D"/>
    <w:rsid w:val="00BB750D"/>
    <w:rsid w:val="00BB7D3C"/>
    <w:rsid w:val="00BC01DC"/>
    <w:rsid w:val="00BC097F"/>
    <w:rsid w:val="00BC4392"/>
    <w:rsid w:val="00BC485A"/>
    <w:rsid w:val="00BC5734"/>
    <w:rsid w:val="00BC7202"/>
    <w:rsid w:val="00BC7384"/>
    <w:rsid w:val="00BD0774"/>
    <w:rsid w:val="00BD0F00"/>
    <w:rsid w:val="00BD16E4"/>
    <w:rsid w:val="00BE078F"/>
    <w:rsid w:val="00BE12C6"/>
    <w:rsid w:val="00BE292B"/>
    <w:rsid w:val="00BE2C95"/>
    <w:rsid w:val="00BE4057"/>
    <w:rsid w:val="00BE7010"/>
    <w:rsid w:val="00BF29AC"/>
    <w:rsid w:val="00BF2BB3"/>
    <w:rsid w:val="00BF580F"/>
    <w:rsid w:val="00BF61DD"/>
    <w:rsid w:val="00BF7613"/>
    <w:rsid w:val="00C016DF"/>
    <w:rsid w:val="00C028F9"/>
    <w:rsid w:val="00C041C5"/>
    <w:rsid w:val="00C0769E"/>
    <w:rsid w:val="00C10256"/>
    <w:rsid w:val="00C11850"/>
    <w:rsid w:val="00C12FE4"/>
    <w:rsid w:val="00C13334"/>
    <w:rsid w:val="00C13B6A"/>
    <w:rsid w:val="00C14B28"/>
    <w:rsid w:val="00C16E04"/>
    <w:rsid w:val="00C1769B"/>
    <w:rsid w:val="00C21E29"/>
    <w:rsid w:val="00C2310E"/>
    <w:rsid w:val="00C250D3"/>
    <w:rsid w:val="00C27406"/>
    <w:rsid w:val="00C3120E"/>
    <w:rsid w:val="00C336B1"/>
    <w:rsid w:val="00C33D1B"/>
    <w:rsid w:val="00C372E0"/>
    <w:rsid w:val="00C37524"/>
    <w:rsid w:val="00C407CB"/>
    <w:rsid w:val="00C4489C"/>
    <w:rsid w:val="00C44C3C"/>
    <w:rsid w:val="00C450CC"/>
    <w:rsid w:val="00C45162"/>
    <w:rsid w:val="00C45334"/>
    <w:rsid w:val="00C45537"/>
    <w:rsid w:val="00C505B7"/>
    <w:rsid w:val="00C513EF"/>
    <w:rsid w:val="00C514D4"/>
    <w:rsid w:val="00C5182D"/>
    <w:rsid w:val="00C51EED"/>
    <w:rsid w:val="00C52B44"/>
    <w:rsid w:val="00C54EE9"/>
    <w:rsid w:val="00C5518E"/>
    <w:rsid w:val="00C55BA8"/>
    <w:rsid w:val="00C65877"/>
    <w:rsid w:val="00C669D0"/>
    <w:rsid w:val="00C66C46"/>
    <w:rsid w:val="00C741F1"/>
    <w:rsid w:val="00C806EB"/>
    <w:rsid w:val="00C80EE6"/>
    <w:rsid w:val="00C82612"/>
    <w:rsid w:val="00C864EE"/>
    <w:rsid w:val="00C91695"/>
    <w:rsid w:val="00C91B54"/>
    <w:rsid w:val="00C93365"/>
    <w:rsid w:val="00C9449F"/>
    <w:rsid w:val="00C9459F"/>
    <w:rsid w:val="00C94A4F"/>
    <w:rsid w:val="00C95FDF"/>
    <w:rsid w:val="00C97708"/>
    <w:rsid w:val="00CA0ADA"/>
    <w:rsid w:val="00CA3302"/>
    <w:rsid w:val="00CA3392"/>
    <w:rsid w:val="00CB1A50"/>
    <w:rsid w:val="00CB1BCE"/>
    <w:rsid w:val="00CB2F54"/>
    <w:rsid w:val="00CB4115"/>
    <w:rsid w:val="00CB56C4"/>
    <w:rsid w:val="00CB5B1C"/>
    <w:rsid w:val="00CB5C6F"/>
    <w:rsid w:val="00CB7E2E"/>
    <w:rsid w:val="00CC14B5"/>
    <w:rsid w:val="00CC19A9"/>
    <w:rsid w:val="00CC34F1"/>
    <w:rsid w:val="00CC5AE8"/>
    <w:rsid w:val="00CC7B8B"/>
    <w:rsid w:val="00CD3713"/>
    <w:rsid w:val="00CD61FD"/>
    <w:rsid w:val="00CE0CB3"/>
    <w:rsid w:val="00CE4BC2"/>
    <w:rsid w:val="00CE4BC7"/>
    <w:rsid w:val="00CE56CF"/>
    <w:rsid w:val="00CE67F2"/>
    <w:rsid w:val="00CF16E7"/>
    <w:rsid w:val="00CF4210"/>
    <w:rsid w:val="00CF4309"/>
    <w:rsid w:val="00CF6283"/>
    <w:rsid w:val="00CF69BB"/>
    <w:rsid w:val="00D00ED2"/>
    <w:rsid w:val="00D01D32"/>
    <w:rsid w:val="00D036BE"/>
    <w:rsid w:val="00D0405D"/>
    <w:rsid w:val="00D12336"/>
    <w:rsid w:val="00D1268D"/>
    <w:rsid w:val="00D13E9C"/>
    <w:rsid w:val="00D14495"/>
    <w:rsid w:val="00D14E66"/>
    <w:rsid w:val="00D16A5D"/>
    <w:rsid w:val="00D20272"/>
    <w:rsid w:val="00D20A44"/>
    <w:rsid w:val="00D23AE9"/>
    <w:rsid w:val="00D24C3C"/>
    <w:rsid w:val="00D25DA1"/>
    <w:rsid w:val="00D26AC1"/>
    <w:rsid w:val="00D27072"/>
    <w:rsid w:val="00D2793C"/>
    <w:rsid w:val="00D3242E"/>
    <w:rsid w:val="00D33388"/>
    <w:rsid w:val="00D341B0"/>
    <w:rsid w:val="00D35D2F"/>
    <w:rsid w:val="00D360F0"/>
    <w:rsid w:val="00D40D12"/>
    <w:rsid w:val="00D439D5"/>
    <w:rsid w:val="00D4527A"/>
    <w:rsid w:val="00D50288"/>
    <w:rsid w:val="00D50EF9"/>
    <w:rsid w:val="00D5118A"/>
    <w:rsid w:val="00D52DF3"/>
    <w:rsid w:val="00D53E5F"/>
    <w:rsid w:val="00D55068"/>
    <w:rsid w:val="00D55574"/>
    <w:rsid w:val="00D558D2"/>
    <w:rsid w:val="00D55E3F"/>
    <w:rsid w:val="00D5716D"/>
    <w:rsid w:val="00D62607"/>
    <w:rsid w:val="00D65E80"/>
    <w:rsid w:val="00D66543"/>
    <w:rsid w:val="00D671BE"/>
    <w:rsid w:val="00D75153"/>
    <w:rsid w:val="00D767DF"/>
    <w:rsid w:val="00D80F31"/>
    <w:rsid w:val="00D84AA5"/>
    <w:rsid w:val="00D84C15"/>
    <w:rsid w:val="00D85830"/>
    <w:rsid w:val="00D91425"/>
    <w:rsid w:val="00D94E9A"/>
    <w:rsid w:val="00D9595B"/>
    <w:rsid w:val="00D97158"/>
    <w:rsid w:val="00D97EAB"/>
    <w:rsid w:val="00DA091C"/>
    <w:rsid w:val="00DA1973"/>
    <w:rsid w:val="00DA39DA"/>
    <w:rsid w:val="00DB0A69"/>
    <w:rsid w:val="00DB2F35"/>
    <w:rsid w:val="00DB70EE"/>
    <w:rsid w:val="00DB7782"/>
    <w:rsid w:val="00DC0975"/>
    <w:rsid w:val="00DC2E7B"/>
    <w:rsid w:val="00DC4227"/>
    <w:rsid w:val="00DD097F"/>
    <w:rsid w:val="00DD1577"/>
    <w:rsid w:val="00DD54B1"/>
    <w:rsid w:val="00DD56B0"/>
    <w:rsid w:val="00DD6201"/>
    <w:rsid w:val="00DD7BFA"/>
    <w:rsid w:val="00DE0587"/>
    <w:rsid w:val="00DE103F"/>
    <w:rsid w:val="00DE1A98"/>
    <w:rsid w:val="00DE309B"/>
    <w:rsid w:val="00DE4645"/>
    <w:rsid w:val="00DE5682"/>
    <w:rsid w:val="00DE58C3"/>
    <w:rsid w:val="00DE5CC9"/>
    <w:rsid w:val="00DE7C9C"/>
    <w:rsid w:val="00DF10C4"/>
    <w:rsid w:val="00DF414A"/>
    <w:rsid w:val="00E02D60"/>
    <w:rsid w:val="00E0364E"/>
    <w:rsid w:val="00E139B0"/>
    <w:rsid w:val="00E23945"/>
    <w:rsid w:val="00E24FCB"/>
    <w:rsid w:val="00E25F05"/>
    <w:rsid w:val="00E265C6"/>
    <w:rsid w:val="00E34995"/>
    <w:rsid w:val="00E3573C"/>
    <w:rsid w:val="00E35CB4"/>
    <w:rsid w:val="00E41349"/>
    <w:rsid w:val="00E41ECB"/>
    <w:rsid w:val="00E43234"/>
    <w:rsid w:val="00E4479A"/>
    <w:rsid w:val="00E451FE"/>
    <w:rsid w:val="00E462DC"/>
    <w:rsid w:val="00E47A78"/>
    <w:rsid w:val="00E51D94"/>
    <w:rsid w:val="00E52711"/>
    <w:rsid w:val="00E53228"/>
    <w:rsid w:val="00E550D6"/>
    <w:rsid w:val="00E551ED"/>
    <w:rsid w:val="00E556FD"/>
    <w:rsid w:val="00E56181"/>
    <w:rsid w:val="00E62BAB"/>
    <w:rsid w:val="00E65FFE"/>
    <w:rsid w:val="00E7358C"/>
    <w:rsid w:val="00E73DF5"/>
    <w:rsid w:val="00E744FA"/>
    <w:rsid w:val="00E76DE7"/>
    <w:rsid w:val="00E843CB"/>
    <w:rsid w:val="00E84D07"/>
    <w:rsid w:val="00E85D56"/>
    <w:rsid w:val="00E867EE"/>
    <w:rsid w:val="00E90AA7"/>
    <w:rsid w:val="00E9417D"/>
    <w:rsid w:val="00EA576D"/>
    <w:rsid w:val="00EA5D49"/>
    <w:rsid w:val="00EA69B5"/>
    <w:rsid w:val="00EA6DB2"/>
    <w:rsid w:val="00EA7A9E"/>
    <w:rsid w:val="00EA7AD2"/>
    <w:rsid w:val="00EB0609"/>
    <w:rsid w:val="00EB0C20"/>
    <w:rsid w:val="00EB12E6"/>
    <w:rsid w:val="00EB6428"/>
    <w:rsid w:val="00EB69B5"/>
    <w:rsid w:val="00EB7282"/>
    <w:rsid w:val="00EC1F78"/>
    <w:rsid w:val="00EC6DDA"/>
    <w:rsid w:val="00EC7324"/>
    <w:rsid w:val="00ED3FB6"/>
    <w:rsid w:val="00EE334A"/>
    <w:rsid w:val="00EE3A53"/>
    <w:rsid w:val="00EE3CE5"/>
    <w:rsid w:val="00EF38DD"/>
    <w:rsid w:val="00EF4E73"/>
    <w:rsid w:val="00EF55B8"/>
    <w:rsid w:val="00EF721C"/>
    <w:rsid w:val="00F059F8"/>
    <w:rsid w:val="00F0657E"/>
    <w:rsid w:val="00F075D8"/>
    <w:rsid w:val="00F1159D"/>
    <w:rsid w:val="00F16DC8"/>
    <w:rsid w:val="00F21223"/>
    <w:rsid w:val="00F21965"/>
    <w:rsid w:val="00F21BDD"/>
    <w:rsid w:val="00F226BD"/>
    <w:rsid w:val="00F24916"/>
    <w:rsid w:val="00F25D32"/>
    <w:rsid w:val="00F2656F"/>
    <w:rsid w:val="00F27412"/>
    <w:rsid w:val="00F304E8"/>
    <w:rsid w:val="00F30C17"/>
    <w:rsid w:val="00F319A3"/>
    <w:rsid w:val="00F35874"/>
    <w:rsid w:val="00F37D89"/>
    <w:rsid w:val="00F40AC4"/>
    <w:rsid w:val="00F452F7"/>
    <w:rsid w:val="00F463E7"/>
    <w:rsid w:val="00F466E6"/>
    <w:rsid w:val="00F570B8"/>
    <w:rsid w:val="00F57D53"/>
    <w:rsid w:val="00F57FAE"/>
    <w:rsid w:val="00F62F6C"/>
    <w:rsid w:val="00F645D6"/>
    <w:rsid w:val="00F64D7E"/>
    <w:rsid w:val="00F655E7"/>
    <w:rsid w:val="00F66376"/>
    <w:rsid w:val="00F70869"/>
    <w:rsid w:val="00F72EBA"/>
    <w:rsid w:val="00F76661"/>
    <w:rsid w:val="00F7679C"/>
    <w:rsid w:val="00F80300"/>
    <w:rsid w:val="00F81D25"/>
    <w:rsid w:val="00F83106"/>
    <w:rsid w:val="00F83161"/>
    <w:rsid w:val="00F844DF"/>
    <w:rsid w:val="00F86242"/>
    <w:rsid w:val="00F9503C"/>
    <w:rsid w:val="00F960F7"/>
    <w:rsid w:val="00FA0BC9"/>
    <w:rsid w:val="00FA65BC"/>
    <w:rsid w:val="00FA7304"/>
    <w:rsid w:val="00FA7C5D"/>
    <w:rsid w:val="00FB066F"/>
    <w:rsid w:val="00FB0A82"/>
    <w:rsid w:val="00FB13FD"/>
    <w:rsid w:val="00FB2174"/>
    <w:rsid w:val="00FB223B"/>
    <w:rsid w:val="00FB28B6"/>
    <w:rsid w:val="00FB3ED9"/>
    <w:rsid w:val="00FB4E3D"/>
    <w:rsid w:val="00FB4FCC"/>
    <w:rsid w:val="00FB529A"/>
    <w:rsid w:val="00FB6F8D"/>
    <w:rsid w:val="00FC0210"/>
    <w:rsid w:val="00FC1EC2"/>
    <w:rsid w:val="00FC2D97"/>
    <w:rsid w:val="00FC3C86"/>
    <w:rsid w:val="00FC450D"/>
    <w:rsid w:val="00FC4F88"/>
    <w:rsid w:val="00FC6EC0"/>
    <w:rsid w:val="00FD1EB6"/>
    <w:rsid w:val="00FD2046"/>
    <w:rsid w:val="00FD3CB8"/>
    <w:rsid w:val="00FE296B"/>
    <w:rsid w:val="00FE2CB2"/>
    <w:rsid w:val="00FF0316"/>
    <w:rsid w:val="00FF151C"/>
    <w:rsid w:val="00FF1718"/>
    <w:rsid w:val="00FF268B"/>
    <w:rsid w:val="00FF2EDF"/>
    <w:rsid w:val="00FF476F"/>
    <w:rsid w:val="00FF49A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68"/>
    <w:pPr>
      <w:spacing w:after="200"/>
    </w:pPr>
    <w:rPr>
      <w:sz w:val="22"/>
      <w:szCs w:val="22"/>
    </w:rPr>
  </w:style>
  <w:style w:type="paragraph" w:styleId="10">
    <w:name w:val="heading 1"/>
    <w:aliases w:val=" Знак,Знак"/>
    <w:basedOn w:val="a"/>
    <w:next w:val="a"/>
    <w:link w:val="11"/>
    <w:qFormat/>
    <w:rsid w:val="00E90AA7"/>
    <w:pPr>
      <w:keepNext/>
      <w:spacing w:after="0"/>
      <w:outlineLvl w:val="0"/>
    </w:pPr>
    <w:rPr>
      <w:rFonts w:ascii="Times New Roman" w:hAnsi="Times New Roman"/>
      <w:b/>
      <w:sz w:val="28"/>
      <w:szCs w:val="24"/>
    </w:rPr>
  </w:style>
  <w:style w:type="paragraph" w:styleId="20">
    <w:name w:val="heading 2"/>
    <w:basedOn w:val="a"/>
    <w:next w:val="a"/>
    <w:link w:val="21"/>
    <w:qFormat/>
    <w:rsid w:val="00E90AA7"/>
    <w:pPr>
      <w:keepNext/>
      <w:widowControl w:val="0"/>
      <w:spacing w:after="0"/>
      <w:ind w:firstLine="280"/>
      <w:jc w:val="center"/>
      <w:outlineLvl w:val="1"/>
    </w:pPr>
    <w:rPr>
      <w:rFonts w:ascii="Times New Roman" w:hAnsi="Times New Roman"/>
      <w:b/>
      <w:snapToGrid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E90AA7"/>
    <w:pPr>
      <w:keepNext/>
      <w:spacing w:after="0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E90AA7"/>
    <w:pPr>
      <w:keepNext/>
      <w:autoSpaceDE w:val="0"/>
      <w:autoSpaceDN w:val="0"/>
      <w:adjustRightInd w:val="0"/>
      <w:spacing w:after="0"/>
      <w:ind w:firstLine="709"/>
      <w:jc w:val="center"/>
      <w:outlineLvl w:val="3"/>
    </w:pPr>
    <w:rPr>
      <w:rFonts w:ascii="Times New Roman" w:hAnsi="Times New Roman"/>
      <w:b/>
      <w:caps/>
      <w:sz w:val="28"/>
      <w:szCs w:val="24"/>
    </w:rPr>
  </w:style>
  <w:style w:type="paragraph" w:styleId="5">
    <w:name w:val="heading 5"/>
    <w:basedOn w:val="a"/>
    <w:next w:val="a"/>
    <w:link w:val="50"/>
    <w:qFormat/>
    <w:rsid w:val="00E90AA7"/>
    <w:pPr>
      <w:keepNext/>
      <w:spacing w:after="0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90AA7"/>
    <w:pPr>
      <w:keepNext/>
      <w:autoSpaceDE w:val="0"/>
      <w:autoSpaceDN w:val="0"/>
      <w:adjustRightInd w:val="0"/>
      <w:spacing w:after="0"/>
      <w:ind w:left="170"/>
      <w:jc w:val="center"/>
      <w:outlineLvl w:val="5"/>
    </w:pPr>
    <w:rPr>
      <w:rFonts w:ascii="Times New Roman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E90AA7"/>
    <w:pPr>
      <w:keepNext/>
      <w:autoSpaceDE w:val="0"/>
      <w:autoSpaceDN w:val="0"/>
      <w:adjustRightInd w:val="0"/>
      <w:spacing w:after="0"/>
      <w:ind w:left="1418" w:right="1474"/>
      <w:jc w:val="center"/>
      <w:outlineLvl w:val="6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E7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6D442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6D44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D4423"/>
    <w:pPr>
      <w:spacing w:after="0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link w:val="a6"/>
    <w:rsid w:val="006D442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unhideWhenUsed/>
    <w:rsid w:val="006D4423"/>
    <w:pPr>
      <w:spacing w:after="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3">
    <w:name w:val="Основной текст 2 Знак"/>
    <w:link w:val="22"/>
    <w:rsid w:val="006D442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36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360F0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171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663AB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663AB1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663AB1"/>
    <w:rPr>
      <w:color w:val="808080"/>
    </w:rPr>
  </w:style>
  <w:style w:type="paragraph" w:styleId="ac">
    <w:name w:val="Balloon Text"/>
    <w:basedOn w:val="a"/>
    <w:link w:val="ad"/>
    <w:semiHidden/>
    <w:unhideWhenUsed/>
    <w:rsid w:val="00663AB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663AB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05CDA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05CDA"/>
  </w:style>
  <w:style w:type="paragraph" w:styleId="af0">
    <w:name w:val="footer"/>
    <w:basedOn w:val="a"/>
    <w:link w:val="af1"/>
    <w:unhideWhenUsed/>
    <w:rsid w:val="00505CD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rsid w:val="00505CDA"/>
  </w:style>
  <w:style w:type="character" w:customStyle="1" w:styleId="11">
    <w:name w:val="Заголовок 1 Знак"/>
    <w:aliases w:val=" Знак Знак,Знак Знак"/>
    <w:link w:val="10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1">
    <w:name w:val="Заголовок 2 Знак"/>
    <w:link w:val="20"/>
    <w:rsid w:val="00E90AA7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customStyle="1" w:styleId="30">
    <w:name w:val="Заголовок 3 Знак"/>
    <w:link w:val="3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link w:val="4"/>
    <w:rsid w:val="00E90AA7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50">
    <w:name w:val="Заголовок 5 Знак"/>
    <w:link w:val="5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link w:val="6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link w:val="7"/>
    <w:rsid w:val="00E90AA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Обычный1"/>
    <w:rsid w:val="00E90AA7"/>
    <w:pPr>
      <w:widowControl w:val="0"/>
      <w:ind w:left="160" w:hanging="140"/>
      <w:jc w:val="both"/>
    </w:pPr>
    <w:rPr>
      <w:rFonts w:ascii="Arial" w:hAnsi="Arial"/>
      <w:snapToGrid w:val="0"/>
    </w:rPr>
  </w:style>
  <w:style w:type="paragraph" w:customStyle="1" w:styleId="13">
    <w:name w:val="Основной текст1"/>
    <w:basedOn w:val="12"/>
    <w:rsid w:val="00E90AA7"/>
    <w:pPr>
      <w:widowControl/>
      <w:suppressAutoHyphens/>
      <w:ind w:left="0" w:firstLine="0"/>
    </w:pPr>
    <w:rPr>
      <w:rFonts w:ascii="Times New Roman" w:hAnsi="Times New Roman"/>
      <w:snapToGrid/>
      <w:sz w:val="24"/>
    </w:rPr>
  </w:style>
  <w:style w:type="paragraph" w:customStyle="1" w:styleId="FR1">
    <w:name w:val="FR1"/>
    <w:rsid w:val="00E90AA7"/>
    <w:pPr>
      <w:widowControl w:val="0"/>
      <w:ind w:firstLine="280"/>
      <w:jc w:val="both"/>
    </w:pPr>
    <w:rPr>
      <w:rFonts w:ascii="Courier New" w:hAnsi="Courier New"/>
      <w:snapToGrid w:val="0"/>
      <w:sz w:val="18"/>
    </w:rPr>
  </w:style>
  <w:style w:type="paragraph" w:customStyle="1" w:styleId="210">
    <w:name w:val="Основной текст 21"/>
    <w:basedOn w:val="12"/>
    <w:rsid w:val="00E90AA7"/>
    <w:pPr>
      <w:spacing w:before="180"/>
      <w:ind w:left="0" w:firstLine="567"/>
    </w:pPr>
    <w:rPr>
      <w:sz w:val="28"/>
    </w:rPr>
  </w:style>
  <w:style w:type="paragraph" w:customStyle="1" w:styleId="110">
    <w:name w:val="Заголовок 11"/>
    <w:basedOn w:val="12"/>
    <w:next w:val="12"/>
    <w:rsid w:val="00E90AA7"/>
    <w:pPr>
      <w:keepNext/>
      <w:spacing w:before="260"/>
      <w:ind w:firstLine="0"/>
      <w:jc w:val="center"/>
      <w:outlineLvl w:val="0"/>
    </w:pPr>
    <w:rPr>
      <w:rFonts w:ascii="Courier New" w:hAnsi="Courier New"/>
      <w:b/>
      <w:sz w:val="28"/>
    </w:rPr>
  </w:style>
  <w:style w:type="paragraph" w:customStyle="1" w:styleId="14">
    <w:name w:val="Текст1"/>
    <w:basedOn w:val="12"/>
    <w:rsid w:val="00E90AA7"/>
    <w:pPr>
      <w:widowControl/>
      <w:ind w:left="0" w:firstLine="0"/>
      <w:jc w:val="left"/>
    </w:pPr>
    <w:rPr>
      <w:rFonts w:ascii="Courier New" w:hAnsi="Courier New"/>
      <w:snapToGrid/>
    </w:rPr>
  </w:style>
  <w:style w:type="paragraph" w:styleId="af2">
    <w:name w:val="Title"/>
    <w:basedOn w:val="a"/>
    <w:link w:val="af3"/>
    <w:qFormat/>
    <w:rsid w:val="00E90AA7"/>
    <w:pPr>
      <w:widowControl w:val="0"/>
      <w:spacing w:after="0"/>
      <w:jc w:val="center"/>
    </w:pPr>
    <w:rPr>
      <w:rFonts w:ascii="Times New Roman" w:hAnsi="Times New Roman"/>
      <w:snapToGrid w:val="0"/>
      <w:sz w:val="28"/>
      <w:szCs w:val="24"/>
    </w:rPr>
  </w:style>
  <w:style w:type="character" w:customStyle="1" w:styleId="af3">
    <w:name w:val="Название Знак"/>
    <w:link w:val="af2"/>
    <w:rsid w:val="00E90AA7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customStyle="1" w:styleId="15">
    <w:name w:val="Название1"/>
    <w:basedOn w:val="12"/>
    <w:rsid w:val="00E90AA7"/>
    <w:pPr>
      <w:spacing w:before="260"/>
      <w:ind w:left="0" w:firstLine="0"/>
      <w:jc w:val="center"/>
    </w:pPr>
    <w:rPr>
      <w:rFonts w:ascii="Times New Roman" w:hAnsi="Times New Roman"/>
      <w:b/>
      <w:snapToGrid/>
      <w:sz w:val="28"/>
    </w:rPr>
  </w:style>
  <w:style w:type="paragraph" w:customStyle="1" w:styleId="FR2">
    <w:name w:val="FR2"/>
    <w:rsid w:val="00E90AA7"/>
    <w:pPr>
      <w:widowControl w:val="0"/>
      <w:spacing w:before="460"/>
      <w:jc w:val="right"/>
    </w:pPr>
    <w:rPr>
      <w:rFonts w:ascii="Arial" w:hAnsi="Arial"/>
      <w:b/>
      <w:sz w:val="16"/>
    </w:rPr>
  </w:style>
  <w:style w:type="paragraph" w:customStyle="1" w:styleId="ConsNormal">
    <w:name w:val="ConsNormal"/>
    <w:rsid w:val="00E90AA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90AA7"/>
    <w:pPr>
      <w:widowControl w:val="0"/>
    </w:pPr>
    <w:rPr>
      <w:rFonts w:ascii="Courier New" w:hAnsi="Courier New"/>
      <w:snapToGrid w:val="0"/>
    </w:rPr>
  </w:style>
  <w:style w:type="paragraph" w:styleId="af4">
    <w:name w:val="Subtitle"/>
    <w:basedOn w:val="a"/>
    <w:link w:val="af5"/>
    <w:qFormat/>
    <w:rsid w:val="00E90AA7"/>
    <w:pPr>
      <w:spacing w:after="0"/>
      <w:jc w:val="center"/>
    </w:pPr>
    <w:rPr>
      <w:rFonts w:ascii="Times New Roman" w:hAnsi="Times New Roman"/>
      <w:b/>
      <w:snapToGrid w:val="0"/>
      <w:sz w:val="28"/>
      <w:szCs w:val="24"/>
    </w:rPr>
  </w:style>
  <w:style w:type="character" w:customStyle="1" w:styleId="af5">
    <w:name w:val="Подзаголовок Знак"/>
    <w:link w:val="af4"/>
    <w:rsid w:val="00E90AA7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paragraph" w:styleId="af6">
    <w:name w:val="Block Text"/>
    <w:basedOn w:val="a"/>
    <w:rsid w:val="00E90AA7"/>
    <w:pPr>
      <w:autoSpaceDE w:val="0"/>
      <w:autoSpaceDN w:val="0"/>
      <w:adjustRightInd w:val="0"/>
      <w:spacing w:after="0"/>
      <w:ind w:left="1134" w:right="1134"/>
      <w:jc w:val="center"/>
    </w:pPr>
    <w:rPr>
      <w:rFonts w:ascii="Times New Roman" w:hAnsi="Times New Roman"/>
      <w:b/>
      <w:sz w:val="28"/>
      <w:szCs w:val="24"/>
    </w:rPr>
  </w:style>
  <w:style w:type="paragraph" w:customStyle="1" w:styleId="31">
    <w:name w:val="Основной текст 31"/>
    <w:basedOn w:val="12"/>
    <w:rsid w:val="00E90AA7"/>
    <w:pPr>
      <w:widowControl/>
      <w:ind w:left="0" w:right="-2" w:firstLine="0"/>
    </w:pPr>
    <w:rPr>
      <w:rFonts w:ascii="Times New Roman" w:hAnsi="Times New Roman"/>
      <w:snapToGrid/>
      <w:sz w:val="28"/>
    </w:rPr>
  </w:style>
  <w:style w:type="character" w:styleId="af7">
    <w:name w:val="page number"/>
    <w:basedOn w:val="a0"/>
    <w:rsid w:val="00E90AA7"/>
  </w:style>
  <w:style w:type="paragraph" w:styleId="24">
    <w:name w:val="Body Text Indent 2"/>
    <w:basedOn w:val="a"/>
    <w:link w:val="25"/>
    <w:rsid w:val="00E90AA7"/>
    <w:pPr>
      <w:spacing w:after="0"/>
      <w:ind w:firstLine="709"/>
      <w:jc w:val="both"/>
    </w:pPr>
    <w:rPr>
      <w:rFonts w:ascii="Times New Roman" w:hAnsi="Times New Roman"/>
      <w:b/>
      <w:sz w:val="28"/>
      <w:szCs w:val="24"/>
    </w:rPr>
  </w:style>
  <w:style w:type="character" w:customStyle="1" w:styleId="25">
    <w:name w:val="Основной текст с отступом 2 Знак"/>
    <w:link w:val="24"/>
    <w:rsid w:val="00E90AA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E9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1">
    <w:name w:val="Обычный11"/>
    <w:rsid w:val="00E90AA7"/>
    <w:pPr>
      <w:widowControl w:val="0"/>
      <w:ind w:left="160" w:hanging="140"/>
      <w:jc w:val="both"/>
    </w:pPr>
    <w:rPr>
      <w:rFonts w:ascii="Arial" w:hAnsi="Arial"/>
      <w:snapToGrid w:val="0"/>
    </w:rPr>
  </w:style>
  <w:style w:type="paragraph" w:customStyle="1" w:styleId="112">
    <w:name w:val="Основной текст11"/>
    <w:basedOn w:val="111"/>
    <w:rsid w:val="00E90AA7"/>
    <w:pPr>
      <w:widowControl/>
      <w:suppressAutoHyphens/>
      <w:ind w:left="0" w:firstLine="0"/>
    </w:pPr>
    <w:rPr>
      <w:rFonts w:ascii="Times New Roman" w:hAnsi="Times New Roman"/>
      <w:snapToGrid/>
      <w:sz w:val="24"/>
    </w:rPr>
  </w:style>
  <w:style w:type="paragraph" w:customStyle="1" w:styleId="211">
    <w:name w:val="Основной текст 211"/>
    <w:basedOn w:val="111"/>
    <w:rsid w:val="00E90AA7"/>
    <w:pPr>
      <w:spacing w:before="180"/>
      <w:ind w:left="0" w:firstLine="567"/>
    </w:pPr>
    <w:rPr>
      <w:sz w:val="28"/>
    </w:rPr>
  </w:style>
  <w:style w:type="paragraph" w:customStyle="1" w:styleId="113">
    <w:name w:val="Текст11"/>
    <w:basedOn w:val="111"/>
    <w:rsid w:val="00E90AA7"/>
    <w:pPr>
      <w:widowControl/>
      <w:ind w:left="0" w:firstLine="0"/>
      <w:jc w:val="left"/>
    </w:pPr>
    <w:rPr>
      <w:rFonts w:ascii="Courier New" w:hAnsi="Courier New"/>
      <w:snapToGrid/>
    </w:rPr>
  </w:style>
  <w:style w:type="character" w:customStyle="1" w:styleId="Heading1Char">
    <w:name w:val="Heading 1 Char"/>
    <w:aliases w:val="Знак Char"/>
    <w:locked/>
    <w:rsid w:val="00E90AA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locked/>
    <w:rsid w:val="00E90AA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Normal1">
    <w:name w:val="Normal1"/>
    <w:rsid w:val="00E90AA7"/>
    <w:pPr>
      <w:widowControl w:val="0"/>
      <w:ind w:left="160" w:hanging="140"/>
      <w:jc w:val="both"/>
    </w:pPr>
    <w:rPr>
      <w:rFonts w:ascii="Arial" w:eastAsia="Calibri" w:hAnsi="Arial"/>
    </w:rPr>
  </w:style>
  <w:style w:type="paragraph" w:customStyle="1" w:styleId="BodyText1">
    <w:name w:val="Body Text1"/>
    <w:basedOn w:val="Normal1"/>
    <w:rsid w:val="00E90AA7"/>
    <w:pPr>
      <w:widowControl/>
      <w:suppressAutoHyphens/>
      <w:ind w:left="0" w:firstLine="0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1"/>
    <w:rsid w:val="00E90AA7"/>
    <w:pPr>
      <w:spacing w:before="180"/>
      <w:ind w:left="0" w:firstLine="567"/>
    </w:pPr>
    <w:rPr>
      <w:sz w:val="28"/>
    </w:rPr>
  </w:style>
  <w:style w:type="paragraph" w:customStyle="1" w:styleId="Heading11">
    <w:name w:val="Heading 11"/>
    <w:basedOn w:val="Normal1"/>
    <w:next w:val="Normal1"/>
    <w:rsid w:val="00E90AA7"/>
    <w:pPr>
      <w:keepNext/>
      <w:spacing w:before="260"/>
      <w:ind w:firstLine="0"/>
      <w:jc w:val="center"/>
      <w:outlineLvl w:val="0"/>
    </w:pPr>
    <w:rPr>
      <w:rFonts w:ascii="Courier New" w:hAnsi="Courier New"/>
      <w:b/>
      <w:sz w:val="28"/>
    </w:rPr>
  </w:style>
  <w:style w:type="paragraph" w:customStyle="1" w:styleId="PlainText1">
    <w:name w:val="Plain Text1"/>
    <w:basedOn w:val="Normal1"/>
    <w:rsid w:val="00E90AA7"/>
    <w:pPr>
      <w:widowControl/>
      <w:ind w:left="0" w:firstLine="0"/>
      <w:jc w:val="left"/>
    </w:pPr>
    <w:rPr>
      <w:rFonts w:ascii="Courier New" w:hAnsi="Courier New"/>
    </w:rPr>
  </w:style>
  <w:style w:type="character" w:customStyle="1" w:styleId="TitleChar">
    <w:name w:val="Title Char"/>
    <w:locked/>
    <w:rsid w:val="00E90AA7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customStyle="1" w:styleId="Title1">
    <w:name w:val="Title1"/>
    <w:basedOn w:val="Normal1"/>
    <w:rsid w:val="00E90AA7"/>
    <w:pPr>
      <w:spacing w:before="260"/>
      <w:ind w:left="0" w:firstLine="0"/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locked/>
    <w:rsid w:val="00E90AA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BodyText31">
    <w:name w:val="Body Text 31"/>
    <w:basedOn w:val="Normal1"/>
    <w:rsid w:val="00E90AA7"/>
    <w:pPr>
      <w:widowControl/>
      <w:ind w:left="0" w:right="-2" w:firstLine="0"/>
    </w:pPr>
    <w:rPr>
      <w:rFonts w:ascii="Times New Roman" w:hAnsi="Times New Roman"/>
      <w:sz w:val="28"/>
    </w:rPr>
  </w:style>
  <w:style w:type="character" w:customStyle="1" w:styleId="16">
    <w:name w:val="Нижний колонтитул Знак1"/>
    <w:locked/>
    <w:rsid w:val="00E90AA7"/>
    <w:rPr>
      <w:sz w:val="24"/>
      <w:szCs w:val="24"/>
      <w:lang w:val="ru-RU" w:eastAsia="ru-RU" w:bidi="ar-SA"/>
    </w:rPr>
  </w:style>
  <w:style w:type="paragraph" w:styleId="af8">
    <w:name w:val="footnote text"/>
    <w:basedOn w:val="a"/>
    <w:link w:val="af9"/>
    <w:semiHidden/>
    <w:rsid w:val="00E90AA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E90AA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E90AA7"/>
    <w:rPr>
      <w:vertAlign w:val="superscript"/>
    </w:rPr>
  </w:style>
  <w:style w:type="paragraph" w:customStyle="1" w:styleId="26">
    <w:name w:val="Обычный2"/>
    <w:rsid w:val="00773C2D"/>
    <w:pPr>
      <w:widowControl w:val="0"/>
      <w:ind w:left="160" w:hanging="140"/>
      <w:jc w:val="both"/>
    </w:pPr>
    <w:rPr>
      <w:rFonts w:ascii="Arial" w:hAnsi="Arial"/>
      <w:snapToGrid w:val="0"/>
    </w:rPr>
  </w:style>
  <w:style w:type="paragraph" w:customStyle="1" w:styleId="27">
    <w:name w:val="Основной текст2"/>
    <w:basedOn w:val="26"/>
    <w:rsid w:val="00773C2D"/>
    <w:pPr>
      <w:widowControl/>
      <w:suppressAutoHyphens/>
      <w:ind w:left="0" w:firstLine="0"/>
    </w:pPr>
    <w:rPr>
      <w:rFonts w:ascii="Times New Roman" w:hAnsi="Times New Roman"/>
      <w:snapToGrid/>
      <w:sz w:val="24"/>
    </w:rPr>
  </w:style>
  <w:style w:type="paragraph" w:customStyle="1" w:styleId="220">
    <w:name w:val="Основной текст 22"/>
    <w:basedOn w:val="26"/>
    <w:rsid w:val="00773C2D"/>
    <w:pPr>
      <w:spacing w:before="180"/>
      <w:ind w:left="0" w:firstLine="567"/>
    </w:pPr>
    <w:rPr>
      <w:sz w:val="28"/>
    </w:rPr>
  </w:style>
  <w:style w:type="paragraph" w:customStyle="1" w:styleId="120">
    <w:name w:val="Заголовок 12"/>
    <w:basedOn w:val="26"/>
    <w:next w:val="26"/>
    <w:rsid w:val="00773C2D"/>
    <w:pPr>
      <w:keepNext/>
      <w:spacing w:before="260"/>
      <w:ind w:firstLine="0"/>
      <w:jc w:val="center"/>
      <w:outlineLvl w:val="0"/>
    </w:pPr>
    <w:rPr>
      <w:rFonts w:ascii="Courier New" w:hAnsi="Courier New"/>
      <w:b/>
      <w:sz w:val="28"/>
    </w:rPr>
  </w:style>
  <w:style w:type="paragraph" w:customStyle="1" w:styleId="28">
    <w:name w:val="Текст2"/>
    <w:basedOn w:val="26"/>
    <w:rsid w:val="00773C2D"/>
    <w:pPr>
      <w:widowControl/>
      <w:ind w:left="0" w:firstLine="0"/>
      <w:jc w:val="left"/>
    </w:pPr>
    <w:rPr>
      <w:rFonts w:ascii="Courier New" w:hAnsi="Courier New"/>
      <w:snapToGrid/>
    </w:rPr>
  </w:style>
  <w:style w:type="paragraph" w:customStyle="1" w:styleId="29">
    <w:name w:val="Название2"/>
    <w:basedOn w:val="26"/>
    <w:rsid w:val="00773C2D"/>
    <w:pPr>
      <w:spacing w:before="260"/>
      <w:ind w:left="0" w:firstLine="0"/>
      <w:jc w:val="center"/>
    </w:pPr>
    <w:rPr>
      <w:rFonts w:ascii="Times New Roman" w:hAnsi="Times New Roman"/>
      <w:b/>
      <w:snapToGrid/>
      <w:sz w:val="28"/>
    </w:rPr>
  </w:style>
  <w:style w:type="paragraph" w:customStyle="1" w:styleId="32">
    <w:name w:val="Основной текст 32"/>
    <w:basedOn w:val="26"/>
    <w:rsid w:val="00773C2D"/>
    <w:pPr>
      <w:widowControl/>
      <w:ind w:left="0" w:right="-2" w:firstLine="0"/>
    </w:pPr>
    <w:rPr>
      <w:rFonts w:ascii="Times New Roman" w:hAnsi="Times New Roman"/>
      <w:snapToGrid/>
      <w:sz w:val="28"/>
    </w:rPr>
  </w:style>
  <w:style w:type="paragraph" w:styleId="afb">
    <w:name w:val="Normal (Web)"/>
    <w:basedOn w:val="a"/>
    <w:rsid w:val="00B47C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E55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861B5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861B5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61B5B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61B5B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61B5B"/>
    <w:rPr>
      <w:b/>
      <w:bCs/>
    </w:rPr>
  </w:style>
  <w:style w:type="paragraph" w:customStyle="1" w:styleId="ConsPlusTitle">
    <w:name w:val="ConsPlusTitle"/>
    <w:rsid w:val="00017E4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1">
    <w:name w:val="Revision"/>
    <w:hidden/>
    <w:uiPriority w:val="99"/>
    <w:semiHidden/>
    <w:rsid w:val="00D91425"/>
    <w:rPr>
      <w:sz w:val="22"/>
      <w:szCs w:val="22"/>
    </w:rPr>
  </w:style>
  <w:style w:type="numbering" w:customStyle="1" w:styleId="1">
    <w:name w:val="Стиль1"/>
    <w:rsid w:val="00102640"/>
    <w:pPr>
      <w:numPr>
        <w:numId w:val="7"/>
      </w:numPr>
    </w:pPr>
  </w:style>
  <w:style w:type="paragraph" w:styleId="aff2">
    <w:name w:val="No Spacing"/>
    <w:uiPriority w:val="1"/>
    <w:qFormat/>
    <w:rsid w:val="007F1B11"/>
    <w:rPr>
      <w:sz w:val="22"/>
      <w:szCs w:val="22"/>
    </w:rPr>
  </w:style>
  <w:style w:type="paragraph" w:styleId="aff3">
    <w:name w:val="TOC Heading"/>
    <w:basedOn w:val="10"/>
    <w:next w:val="a"/>
    <w:uiPriority w:val="39"/>
    <w:semiHidden/>
    <w:unhideWhenUsed/>
    <w:qFormat/>
    <w:rsid w:val="0004583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2a">
    <w:name w:val="toc 2"/>
    <w:basedOn w:val="a"/>
    <w:next w:val="a"/>
    <w:autoRedefine/>
    <w:uiPriority w:val="39"/>
    <w:unhideWhenUsed/>
    <w:rsid w:val="00045835"/>
    <w:pPr>
      <w:ind w:left="220"/>
    </w:pPr>
  </w:style>
  <w:style w:type="paragraph" w:styleId="17">
    <w:name w:val="toc 1"/>
    <w:basedOn w:val="a"/>
    <w:next w:val="a"/>
    <w:autoRedefine/>
    <w:uiPriority w:val="39"/>
    <w:unhideWhenUsed/>
    <w:rsid w:val="00045835"/>
  </w:style>
  <w:style w:type="character" w:styleId="aff4">
    <w:name w:val="Hyperlink"/>
    <w:uiPriority w:val="99"/>
    <w:unhideWhenUsed/>
    <w:rsid w:val="00045835"/>
    <w:rPr>
      <w:color w:val="0000FF"/>
      <w:u w:val="single"/>
    </w:rPr>
  </w:style>
  <w:style w:type="numbering" w:customStyle="1" w:styleId="2">
    <w:name w:val="Стиль2"/>
    <w:rsid w:val="00842A49"/>
    <w:pPr>
      <w:numPr>
        <w:numId w:val="33"/>
      </w:numPr>
    </w:pPr>
  </w:style>
  <w:style w:type="character" w:styleId="aff5">
    <w:name w:val="Emphasis"/>
    <w:basedOn w:val="a0"/>
    <w:uiPriority w:val="20"/>
    <w:qFormat/>
    <w:rsid w:val="00733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68"/>
    <w:pPr>
      <w:spacing w:after="200"/>
    </w:pPr>
    <w:rPr>
      <w:sz w:val="22"/>
      <w:szCs w:val="22"/>
    </w:rPr>
  </w:style>
  <w:style w:type="paragraph" w:styleId="10">
    <w:name w:val="heading 1"/>
    <w:aliases w:val=" Знак,Знак"/>
    <w:basedOn w:val="a"/>
    <w:next w:val="a"/>
    <w:link w:val="11"/>
    <w:qFormat/>
    <w:rsid w:val="00E90AA7"/>
    <w:pPr>
      <w:keepNext/>
      <w:spacing w:after="0"/>
      <w:outlineLvl w:val="0"/>
    </w:pPr>
    <w:rPr>
      <w:rFonts w:ascii="Times New Roman" w:hAnsi="Times New Roman"/>
      <w:b/>
      <w:sz w:val="28"/>
      <w:szCs w:val="24"/>
    </w:rPr>
  </w:style>
  <w:style w:type="paragraph" w:styleId="20">
    <w:name w:val="heading 2"/>
    <w:basedOn w:val="a"/>
    <w:next w:val="a"/>
    <w:link w:val="21"/>
    <w:qFormat/>
    <w:rsid w:val="00E90AA7"/>
    <w:pPr>
      <w:keepNext/>
      <w:widowControl w:val="0"/>
      <w:spacing w:after="0"/>
      <w:ind w:firstLine="280"/>
      <w:jc w:val="center"/>
      <w:outlineLvl w:val="1"/>
    </w:pPr>
    <w:rPr>
      <w:rFonts w:ascii="Times New Roman" w:hAnsi="Times New Roman"/>
      <w:b/>
      <w:snapToGrid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E90AA7"/>
    <w:pPr>
      <w:keepNext/>
      <w:spacing w:after="0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E90AA7"/>
    <w:pPr>
      <w:keepNext/>
      <w:autoSpaceDE w:val="0"/>
      <w:autoSpaceDN w:val="0"/>
      <w:adjustRightInd w:val="0"/>
      <w:spacing w:after="0"/>
      <w:ind w:firstLine="709"/>
      <w:jc w:val="center"/>
      <w:outlineLvl w:val="3"/>
    </w:pPr>
    <w:rPr>
      <w:rFonts w:ascii="Times New Roman" w:hAnsi="Times New Roman"/>
      <w:b/>
      <w:caps/>
      <w:sz w:val="28"/>
      <w:szCs w:val="24"/>
    </w:rPr>
  </w:style>
  <w:style w:type="paragraph" w:styleId="5">
    <w:name w:val="heading 5"/>
    <w:basedOn w:val="a"/>
    <w:next w:val="a"/>
    <w:link w:val="50"/>
    <w:qFormat/>
    <w:rsid w:val="00E90AA7"/>
    <w:pPr>
      <w:keepNext/>
      <w:spacing w:after="0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90AA7"/>
    <w:pPr>
      <w:keepNext/>
      <w:autoSpaceDE w:val="0"/>
      <w:autoSpaceDN w:val="0"/>
      <w:adjustRightInd w:val="0"/>
      <w:spacing w:after="0"/>
      <w:ind w:left="170"/>
      <w:jc w:val="center"/>
      <w:outlineLvl w:val="5"/>
    </w:pPr>
    <w:rPr>
      <w:rFonts w:ascii="Times New Roman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E90AA7"/>
    <w:pPr>
      <w:keepNext/>
      <w:autoSpaceDE w:val="0"/>
      <w:autoSpaceDN w:val="0"/>
      <w:adjustRightInd w:val="0"/>
      <w:spacing w:after="0"/>
      <w:ind w:left="1418" w:right="1474"/>
      <w:jc w:val="center"/>
      <w:outlineLvl w:val="6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E7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6D442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6D44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D4423"/>
    <w:pPr>
      <w:spacing w:after="0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link w:val="a6"/>
    <w:rsid w:val="006D442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unhideWhenUsed/>
    <w:rsid w:val="006D4423"/>
    <w:pPr>
      <w:spacing w:after="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3">
    <w:name w:val="Основной текст 2 Знак"/>
    <w:link w:val="22"/>
    <w:rsid w:val="006D442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36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360F0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171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663AB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663AB1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663AB1"/>
    <w:rPr>
      <w:color w:val="808080"/>
    </w:rPr>
  </w:style>
  <w:style w:type="paragraph" w:styleId="ac">
    <w:name w:val="Balloon Text"/>
    <w:basedOn w:val="a"/>
    <w:link w:val="ad"/>
    <w:semiHidden/>
    <w:unhideWhenUsed/>
    <w:rsid w:val="00663AB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663AB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05CDA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05CDA"/>
  </w:style>
  <w:style w:type="paragraph" w:styleId="af0">
    <w:name w:val="footer"/>
    <w:basedOn w:val="a"/>
    <w:link w:val="af1"/>
    <w:unhideWhenUsed/>
    <w:rsid w:val="00505CD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rsid w:val="00505CDA"/>
  </w:style>
  <w:style w:type="character" w:customStyle="1" w:styleId="11">
    <w:name w:val="Заголовок 1 Знак"/>
    <w:aliases w:val=" Знак Знак,Знак Знак"/>
    <w:link w:val="10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1">
    <w:name w:val="Заголовок 2 Знак"/>
    <w:link w:val="20"/>
    <w:rsid w:val="00E90AA7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customStyle="1" w:styleId="30">
    <w:name w:val="Заголовок 3 Знак"/>
    <w:link w:val="3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link w:val="4"/>
    <w:rsid w:val="00E90AA7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50">
    <w:name w:val="Заголовок 5 Знак"/>
    <w:link w:val="5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link w:val="6"/>
    <w:rsid w:val="00E90A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link w:val="7"/>
    <w:rsid w:val="00E90AA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Обычный1"/>
    <w:rsid w:val="00E90AA7"/>
    <w:pPr>
      <w:widowControl w:val="0"/>
      <w:ind w:left="160" w:hanging="140"/>
      <w:jc w:val="both"/>
    </w:pPr>
    <w:rPr>
      <w:rFonts w:ascii="Arial" w:hAnsi="Arial"/>
      <w:snapToGrid w:val="0"/>
    </w:rPr>
  </w:style>
  <w:style w:type="paragraph" w:customStyle="1" w:styleId="13">
    <w:name w:val="Основной текст1"/>
    <w:basedOn w:val="12"/>
    <w:rsid w:val="00E90AA7"/>
    <w:pPr>
      <w:widowControl/>
      <w:suppressAutoHyphens/>
      <w:ind w:left="0" w:firstLine="0"/>
    </w:pPr>
    <w:rPr>
      <w:rFonts w:ascii="Times New Roman" w:hAnsi="Times New Roman"/>
      <w:snapToGrid/>
      <w:sz w:val="24"/>
    </w:rPr>
  </w:style>
  <w:style w:type="paragraph" w:customStyle="1" w:styleId="FR1">
    <w:name w:val="FR1"/>
    <w:rsid w:val="00E90AA7"/>
    <w:pPr>
      <w:widowControl w:val="0"/>
      <w:ind w:firstLine="280"/>
      <w:jc w:val="both"/>
    </w:pPr>
    <w:rPr>
      <w:rFonts w:ascii="Courier New" w:hAnsi="Courier New"/>
      <w:snapToGrid w:val="0"/>
      <w:sz w:val="18"/>
    </w:rPr>
  </w:style>
  <w:style w:type="paragraph" w:customStyle="1" w:styleId="210">
    <w:name w:val="Основной текст 21"/>
    <w:basedOn w:val="12"/>
    <w:rsid w:val="00E90AA7"/>
    <w:pPr>
      <w:spacing w:before="180"/>
      <w:ind w:left="0" w:firstLine="567"/>
    </w:pPr>
    <w:rPr>
      <w:sz w:val="28"/>
    </w:rPr>
  </w:style>
  <w:style w:type="paragraph" w:customStyle="1" w:styleId="110">
    <w:name w:val="Заголовок 11"/>
    <w:basedOn w:val="12"/>
    <w:next w:val="12"/>
    <w:rsid w:val="00E90AA7"/>
    <w:pPr>
      <w:keepNext/>
      <w:spacing w:before="260"/>
      <w:ind w:firstLine="0"/>
      <w:jc w:val="center"/>
      <w:outlineLvl w:val="0"/>
    </w:pPr>
    <w:rPr>
      <w:rFonts w:ascii="Courier New" w:hAnsi="Courier New"/>
      <w:b/>
      <w:sz w:val="28"/>
    </w:rPr>
  </w:style>
  <w:style w:type="paragraph" w:customStyle="1" w:styleId="14">
    <w:name w:val="Текст1"/>
    <w:basedOn w:val="12"/>
    <w:rsid w:val="00E90AA7"/>
    <w:pPr>
      <w:widowControl/>
      <w:ind w:left="0" w:firstLine="0"/>
      <w:jc w:val="left"/>
    </w:pPr>
    <w:rPr>
      <w:rFonts w:ascii="Courier New" w:hAnsi="Courier New"/>
      <w:snapToGrid/>
    </w:rPr>
  </w:style>
  <w:style w:type="paragraph" w:styleId="af2">
    <w:name w:val="Title"/>
    <w:basedOn w:val="a"/>
    <w:link w:val="af3"/>
    <w:qFormat/>
    <w:rsid w:val="00E90AA7"/>
    <w:pPr>
      <w:widowControl w:val="0"/>
      <w:spacing w:after="0"/>
      <w:jc w:val="center"/>
    </w:pPr>
    <w:rPr>
      <w:rFonts w:ascii="Times New Roman" w:hAnsi="Times New Roman"/>
      <w:snapToGrid w:val="0"/>
      <w:sz w:val="28"/>
      <w:szCs w:val="24"/>
    </w:rPr>
  </w:style>
  <w:style w:type="character" w:customStyle="1" w:styleId="af3">
    <w:name w:val="Название Знак"/>
    <w:link w:val="af2"/>
    <w:rsid w:val="00E90AA7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customStyle="1" w:styleId="15">
    <w:name w:val="Название1"/>
    <w:basedOn w:val="12"/>
    <w:rsid w:val="00E90AA7"/>
    <w:pPr>
      <w:spacing w:before="260"/>
      <w:ind w:left="0" w:firstLine="0"/>
      <w:jc w:val="center"/>
    </w:pPr>
    <w:rPr>
      <w:rFonts w:ascii="Times New Roman" w:hAnsi="Times New Roman"/>
      <w:b/>
      <w:snapToGrid/>
      <w:sz w:val="28"/>
    </w:rPr>
  </w:style>
  <w:style w:type="paragraph" w:customStyle="1" w:styleId="FR2">
    <w:name w:val="FR2"/>
    <w:rsid w:val="00E90AA7"/>
    <w:pPr>
      <w:widowControl w:val="0"/>
      <w:spacing w:before="460"/>
      <w:jc w:val="right"/>
    </w:pPr>
    <w:rPr>
      <w:rFonts w:ascii="Arial" w:hAnsi="Arial"/>
      <w:b/>
      <w:sz w:val="16"/>
    </w:rPr>
  </w:style>
  <w:style w:type="paragraph" w:customStyle="1" w:styleId="ConsNormal">
    <w:name w:val="ConsNormal"/>
    <w:rsid w:val="00E90AA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90AA7"/>
    <w:pPr>
      <w:widowControl w:val="0"/>
    </w:pPr>
    <w:rPr>
      <w:rFonts w:ascii="Courier New" w:hAnsi="Courier New"/>
      <w:snapToGrid w:val="0"/>
    </w:rPr>
  </w:style>
  <w:style w:type="paragraph" w:styleId="af4">
    <w:name w:val="Subtitle"/>
    <w:basedOn w:val="a"/>
    <w:link w:val="af5"/>
    <w:qFormat/>
    <w:rsid w:val="00E90AA7"/>
    <w:pPr>
      <w:spacing w:after="0"/>
      <w:jc w:val="center"/>
    </w:pPr>
    <w:rPr>
      <w:rFonts w:ascii="Times New Roman" w:hAnsi="Times New Roman"/>
      <w:b/>
      <w:snapToGrid w:val="0"/>
      <w:sz w:val="28"/>
      <w:szCs w:val="24"/>
    </w:rPr>
  </w:style>
  <w:style w:type="character" w:customStyle="1" w:styleId="af5">
    <w:name w:val="Подзаголовок Знак"/>
    <w:link w:val="af4"/>
    <w:rsid w:val="00E90AA7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paragraph" w:styleId="af6">
    <w:name w:val="Block Text"/>
    <w:basedOn w:val="a"/>
    <w:rsid w:val="00E90AA7"/>
    <w:pPr>
      <w:autoSpaceDE w:val="0"/>
      <w:autoSpaceDN w:val="0"/>
      <w:adjustRightInd w:val="0"/>
      <w:spacing w:after="0"/>
      <w:ind w:left="1134" w:right="1134"/>
      <w:jc w:val="center"/>
    </w:pPr>
    <w:rPr>
      <w:rFonts w:ascii="Times New Roman" w:hAnsi="Times New Roman"/>
      <w:b/>
      <w:sz w:val="28"/>
      <w:szCs w:val="24"/>
    </w:rPr>
  </w:style>
  <w:style w:type="paragraph" w:customStyle="1" w:styleId="31">
    <w:name w:val="Основной текст 31"/>
    <w:basedOn w:val="12"/>
    <w:rsid w:val="00E90AA7"/>
    <w:pPr>
      <w:widowControl/>
      <w:ind w:left="0" w:right="-2" w:firstLine="0"/>
    </w:pPr>
    <w:rPr>
      <w:rFonts w:ascii="Times New Roman" w:hAnsi="Times New Roman"/>
      <w:snapToGrid/>
      <w:sz w:val="28"/>
    </w:rPr>
  </w:style>
  <w:style w:type="character" w:styleId="af7">
    <w:name w:val="page number"/>
    <w:basedOn w:val="a0"/>
    <w:rsid w:val="00E90AA7"/>
  </w:style>
  <w:style w:type="paragraph" w:styleId="24">
    <w:name w:val="Body Text Indent 2"/>
    <w:basedOn w:val="a"/>
    <w:link w:val="25"/>
    <w:rsid w:val="00E90AA7"/>
    <w:pPr>
      <w:spacing w:after="0"/>
      <w:ind w:firstLine="709"/>
      <w:jc w:val="both"/>
    </w:pPr>
    <w:rPr>
      <w:rFonts w:ascii="Times New Roman" w:hAnsi="Times New Roman"/>
      <w:b/>
      <w:sz w:val="28"/>
      <w:szCs w:val="24"/>
    </w:rPr>
  </w:style>
  <w:style w:type="character" w:customStyle="1" w:styleId="25">
    <w:name w:val="Основной текст с отступом 2 Знак"/>
    <w:link w:val="24"/>
    <w:rsid w:val="00E90AA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E9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1">
    <w:name w:val="Обычный11"/>
    <w:rsid w:val="00E90AA7"/>
    <w:pPr>
      <w:widowControl w:val="0"/>
      <w:ind w:left="160" w:hanging="140"/>
      <w:jc w:val="both"/>
    </w:pPr>
    <w:rPr>
      <w:rFonts w:ascii="Arial" w:hAnsi="Arial"/>
      <w:snapToGrid w:val="0"/>
    </w:rPr>
  </w:style>
  <w:style w:type="paragraph" w:customStyle="1" w:styleId="112">
    <w:name w:val="Основной текст11"/>
    <w:basedOn w:val="111"/>
    <w:rsid w:val="00E90AA7"/>
    <w:pPr>
      <w:widowControl/>
      <w:suppressAutoHyphens/>
      <w:ind w:left="0" w:firstLine="0"/>
    </w:pPr>
    <w:rPr>
      <w:rFonts w:ascii="Times New Roman" w:hAnsi="Times New Roman"/>
      <w:snapToGrid/>
      <w:sz w:val="24"/>
    </w:rPr>
  </w:style>
  <w:style w:type="paragraph" w:customStyle="1" w:styleId="211">
    <w:name w:val="Основной текст 211"/>
    <w:basedOn w:val="111"/>
    <w:rsid w:val="00E90AA7"/>
    <w:pPr>
      <w:spacing w:before="180"/>
      <w:ind w:left="0" w:firstLine="567"/>
    </w:pPr>
    <w:rPr>
      <w:sz w:val="28"/>
    </w:rPr>
  </w:style>
  <w:style w:type="paragraph" w:customStyle="1" w:styleId="113">
    <w:name w:val="Текст11"/>
    <w:basedOn w:val="111"/>
    <w:rsid w:val="00E90AA7"/>
    <w:pPr>
      <w:widowControl/>
      <w:ind w:left="0" w:firstLine="0"/>
      <w:jc w:val="left"/>
    </w:pPr>
    <w:rPr>
      <w:rFonts w:ascii="Courier New" w:hAnsi="Courier New"/>
      <w:snapToGrid/>
    </w:rPr>
  </w:style>
  <w:style w:type="character" w:customStyle="1" w:styleId="Heading1Char">
    <w:name w:val="Heading 1 Char"/>
    <w:aliases w:val="Знак Char"/>
    <w:locked/>
    <w:rsid w:val="00E90AA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locked/>
    <w:rsid w:val="00E90AA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Normal1">
    <w:name w:val="Normal1"/>
    <w:rsid w:val="00E90AA7"/>
    <w:pPr>
      <w:widowControl w:val="0"/>
      <w:ind w:left="160" w:hanging="140"/>
      <w:jc w:val="both"/>
    </w:pPr>
    <w:rPr>
      <w:rFonts w:ascii="Arial" w:eastAsia="Calibri" w:hAnsi="Arial"/>
    </w:rPr>
  </w:style>
  <w:style w:type="paragraph" w:customStyle="1" w:styleId="BodyText1">
    <w:name w:val="Body Text1"/>
    <w:basedOn w:val="Normal1"/>
    <w:rsid w:val="00E90AA7"/>
    <w:pPr>
      <w:widowControl/>
      <w:suppressAutoHyphens/>
      <w:ind w:left="0" w:firstLine="0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1"/>
    <w:rsid w:val="00E90AA7"/>
    <w:pPr>
      <w:spacing w:before="180"/>
      <w:ind w:left="0" w:firstLine="567"/>
    </w:pPr>
    <w:rPr>
      <w:sz w:val="28"/>
    </w:rPr>
  </w:style>
  <w:style w:type="paragraph" w:customStyle="1" w:styleId="Heading11">
    <w:name w:val="Heading 11"/>
    <w:basedOn w:val="Normal1"/>
    <w:next w:val="Normal1"/>
    <w:rsid w:val="00E90AA7"/>
    <w:pPr>
      <w:keepNext/>
      <w:spacing w:before="260"/>
      <w:ind w:firstLine="0"/>
      <w:jc w:val="center"/>
      <w:outlineLvl w:val="0"/>
    </w:pPr>
    <w:rPr>
      <w:rFonts w:ascii="Courier New" w:hAnsi="Courier New"/>
      <w:b/>
      <w:sz w:val="28"/>
    </w:rPr>
  </w:style>
  <w:style w:type="paragraph" w:customStyle="1" w:styleId="PlainText1">
    <w:name w:val="Plain Text1"/>
    <w:basedOn w:val="Normal1"/>
    <w:rsid w:val="00E90AA7"/>
    <w:pPr>
      <w:widowControl/>
      <w:ind w:left="0" w:firstLine="0"/>
      <w:jc w:val="left"/>
    </w:pPr>
    <w:rPr>
      <w:rFonts w:ascii="Courier New" w:hAnsi="Courier New"/>
    </w:rPr>
  </w:style>
  <w:style w:type="character" w:customStyle="1" w:styleId="TitleChar">
    <w:name w:val="Title Char"/>
    <w:locked/>
    <w:rsid w:val="00E90AA7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customStyle="1" w:styleId="Title1">
    <w:name w:val="Title1"/>
    <w:basedOn w:val="Normal1"/>
    <w:rsid w:val="00E90AA7"/>
    <w:pPr>
      <w:spacing w:before="260"/>
      <w:ind w:left="0" w:firstLine="0"/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locked/>
    <w:rsid w:val="00E90AA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BodyText31">
    <w:name w:val="Body Text 31"/>
    <w:basedOn w:val="Normal1"/>
    <w:rsid w:val="00E90AA7"/>
    <w:pPr>
      <w:widowControl/>
      <w:ind w:left="0" w:right="-2" w:firstLine="0"/>
    </w:pPr>
    <w:rPr>
      <w:rFonts w:ascii="Times New Roman" w:hAnsi="Times New Roman"/>
      <w:sz w:val="28"/>
    </w:rPr>
  </w:style>
  <w:style w:type="character" w:customStyle="1" w:styleId="16">
    <w:name w:val="Нижний колонтитул Знак1"/>
    <w:locked/>
    <w:rsid w:val="00E90AA7"/>
    <w:rPr>
      <w:sz w:val="24"/>
      <w:szCs w:val="24"/>
      <w:lang w:val="ru-RU" w:eastAsia="ru-RU" w:bidi="ar-SA"/>
    </w:rPr>
  </w:style>
  <w:style w:type="paragraph" w:styleId="af8">
    <w:name w:val="footnote text"/>
    <w:basedOn w:val="a"/>
    <w:link w:val="af9"/>
    <w:semiHidden/>
    <w:rsid w:val="00E90AA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E90AA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E90AA7"/>
    <w:rPr>
      <w:vertAlign w:val="superscript"/>
    </w:rPr>
  </w:style>
  <w:style w:type="paragraph" w:customStyle="1" w:styleId="26">
    <w:name w:val="Обычный2"/>
    <w:rsid w:val="00773C2D"/>
    <w:pPr>
      <w:widowControl w:val="0"/>
      <w:ind w:left="160" w:hanging="140"/>
      <w:jc w:val="both"/>
    </w:pPr>
    <w:rPr>
      <w:rFonts w:ascii="Arial" w:hAnsi="Arial"/>
      <w:snapToGrid w:val="0"/>
    </w:rPr>
  </w:style>
  <w:style w:type="paragraph" w:customStyle="1" w:styleId="27">
    <w:name w:val="Основной текст2"/>
    <w:basedOn w:val="26"/>
    <w:rsid w:val="00773C2D"/>
    <w:pPr>
      <w:widowControl/>
      <w:suppressAutoHyphens/>
      <w:ind w:left="0" w:firstLine="0"/>
    </w:pPr>
    <w:rPr>
      <w:rFonts w:ascii="Times New Roman" w:hAnsi="Times New Roman"/>
      <w:snapToGrid/>
      <w:sz w:val="24"/>
    </w:rPr>
  </w:style>
  <w:style w:type="paragraph" w:customStyle="1" w:styleId="220">
    <w:name w:val="Основной текст 22"/>
    <w:basedOn w:val="26"/>
    <w:rsid w:val="00773C2D"/>
    <w:pPr>
      <w:spacing w:before="180"/>
      <w:ind w:left="0" w:firstLine="567"/>
    </w:pPr>
    <w:rPr>
      <w:sz w:val="28"/>
    </w:rPr>
  </w:style>
  <w:style w:type="paragraph" w:customStyle="1" w:styleId="120">
    <w:name w:val="Заголовок 12"/>
    <w:basedOn w:val="26"/>
    <w:next w:val="26"/>
    <w:rsid w:val="00773C2D"/>
    <w:pPr>
      <w:keepNext/>
      <w:spacing w:before="260"/>
      <w:ind w:firstLine="0"/>
      <w:jc w:val="center"/>
      <w:outlineLvl w:val="0"/>
    </w:pPr>
    <w:rPr>
      <w:rFonts w:ascii="Courier New" w:hAnsi="Courier New"/>
      <w:b/>
      <w:sz w:val="28"/>
    </w:rPr>
  </w:style>
  <w:style w:type="paragraph" w:customStyle="1" w:styleId="28">
    <w:name w:val="Текст2"/>
    <w:basedOn w:val="26"/>
    <w:rsid w:val="00773C2D"/>
    <w:pPr>
      <w:widowControl/>
      <w:ind w:left="0" w:firstLine="0"/>
      <w:jc w:val="left"/>
    </w:pPr>
    <w:rPr>
      <w:rFonts w:ascii="Courier New" w:hAnsi="Courier New"/>
      <w:snapToGrid/>
    </w:rPr>
  </w:style>
  <w:style w:type="paragraph" w:customStyle="1" w:styleId="29">
    <w:name w:val="Название2"/>
    <w:basedOn w:val="26"/>
    <w:rsid w:val="00773C2D"/>
    <w:pPr>
      <w:spacing w:before="260"/>
      <w:ind w:left="0" w:firstLine="0"/>
      <w:jc w:val="center"/>
    </w:pPr>
    <w:rPr>
      <w:rFonts w:ascii="Times New Roman" w:hAnsi="Times New Roman"/>
      <w:b/>
      <w:snapToGrid/>
      <w:sz w:val="28"/>
    </w:rPr>
  </w:style>
  <w:style w:type="paragraph" w:customStyle="1" w:styleId="32">
    <w:name w:val="Основной текст 32"/>
    <w:basedOn w:val="26"/>
    <w:rsid w:val="00773C2D"/>
    <w:pPr>
      <w:widowControl/>
      <w:ind w:left="0" w:right="-2" w:firstLine="0"/>
    </w:pPr>
    <w:rPr>
      <w:rFonts w:ascii="Times New Roman" w:hAnsi="Times New Roman"/>
      <w:snapToGrid/>
      <w:sz w:val="28"/>
    </w:rPr>
  </w:style>
  <w:style w:type="paragraph" w:styleId="afb">
    <w:name w:val="Normal (Web)"/>
    <w:basedOn w:val="a"/>
    <w:rsid w:val="00B47C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E55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861B5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861B5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61B5B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61B5B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61B5B"/>
    <w:rPr>
      <w:b/>
      <w:bCs/>
    </w:rPr>
  </w:style>
  <w:style w:type="paragraph" w:customStyle="1" w:styleId="ConsPlusTitle">
    <w:name w:val="ConsPlusTitle"/>
    <w:rsid w:val="00017E4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1">
    <w:name w:val="Revision"/>
    <w:hidden/>
    <w:uiPriority w:val="99"/>
    <w:semiHidden/>
    <w:rsid w:val="00D91425"/>
    <w:rPr>
      <w:sz w:val="22"/>
      <w:szCs w:val="22"/>
    </w:rPr>
  </w:style>
  <w:style w:type="numbering" w:customStyle="1" w:styleId="1">
    <w:name w:val="Стиль1"/>
    <w:rsid w:val="00102640"/>
    <w:pPr>
      <w:numPr>
        <w:numId w:val="7"/>
      </w:numPr>
    </w:pPr>
  </w:style>
  <w:style w:type="paragraph" w:styleId="aff2">
    <w:name w:val="No Spacing"/>
    <w:uiPriority w:val="1"/>
    <w:qFormat/>
    <w:rsid w:val="007F1B11"/>
    <w:rPr>
      <w:sz w:val="22"/>
      <w:szCs w:val="22"/>
    </w:rPr>
  </w:style>
  <w:style w:type="paragraph" w:styleId="aff3">
    <w:name w:val="TOC Heading"/>
    <w:basedOn w:val="10"/>
    <w:next w:val="a"/>
    <w:uiPriority w:val="39"/>
    <w:semiHidden/>
    <w:unhideWhenUsed/>
    <w:qFormat/>
    <w:rsid w:val="0004583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2a">
    <w:name w:val="toc 2"/>
    <w:basedOn w:val="a"/>
    <w:next w:val="a"/>
    <w:autoRedefine/>
    <w:uiPriority w:val="39"/>
    <w:unhideWhenUsed/>
    <w:rsid w:val="00045835"/>
    <w:pPr>
      <w:ind w:left="220"/>
    </w:pPr>
  </w:style>
  <w:style w:type="paragraph" w:styleId="17">
    <w:name w:val="toc 1"/>
    <w:basedOn w:val="a"/>
    <w:next w:val="a"/>
    <w:autoRedefine/>
    <w:uiPriority w:val="39"/>
    <w:unhideWhenUsed/>
    <w:rsid w:val="00045835"/>
  </w:style>
  <w:style w:type="character" w:styleId="aff4">
    <w:name w:val="Hyperlink"/>
    <w:uiPriority w:val="99"/>
    <w:unhideWhenUsed/>
    <w:rsid w:val="00045835"/>
    <w:rPr>
      <w:color w:val="0000FF"/>
      <w:u w:val="single"/>
    </w:rPr>
  </w:style>
  <w:style w:type="numbering" w:customStyle="1" w:styleId="2">
    <w:name w:val="Стиль2"/>
    <w:rsid w:val="00842A49"/>
    <w:pPr>
      <w:numPr>
        <w:numId w:val="33"/>
      </w:numPr>
    </w:pPr>
  </w:style>
  <w:style w:type="character" w:styleId="aff5">
    <w:name w:val="Emphasis"/>
    <w:basedOn w:val="a0"/>
    <w:uiPriority w:val="20"/>
    <w:qFormat/>
    <w:rsid w:val="00733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6D24-ABD7-4A49-8AFD-8835DE2C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 Геннадьевна Бакуменко</cp:lastModifiedBy>
  <cp:revision>3</cp:revision>
  <cp:lastPrinted>2021-09-06T13:18:00Z</cp:lastPrinted>
  <dcterms:created xsi:type="dcterms:W3CDTF">2021-09-30T08:51:00Z</dcterms:created>
  <dcterms:modified xsi:type="dcterms:W3CDTF">2021-09-30T08:54:00Z</dcterms:modified>
</cp:coreProperties>
</file>