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DF" w:rsidRDefault="008D6BDF" w:rsidP="008D6BD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6BDF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Pr="00D72BF7" w:rsidRDefault="008D6BDF" w:rsidP="008D6BDF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191124, г. Санкт-Петербург, пл. Растрелли, д. 2, лит. А, тел. 611-40-10,</w:t>
      </w:r>
      <w:r>
        <w:rPr>
          <w:rFonts w:ascii="Times New Roman" w:hAnsi="Times New Roman" w:cs="Times New Roman"/>
          <w:sz w:val="20"/>
          <w:szCs w:val="20"/>
        </w:rPr>
        <w:t xml:space="preserve"> факс:611-40-20,</w:t>
      </w:r>
    </w:p>
    <w:p w:rsidR="008D6BDF" w:rsidRDefault="008D6BDF" w:rsidP="008D6BDF">
      <w:pPr>
        <w:pStyle w:val="ConsPlusNonformat"/>
        <w:jc w:val="center"/>
        <w:rPr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Зелёная линия:</w:t>
      </w:r>
      <w:r>
        <w:rPr>
          <w:rFonts w:ascii="Times New Roman" w:hAnsi="Times New Roman" w:cs="Times New Roman"/>
          <w:sz w:val="20"/>
          <w:szCs w:val="20"/>
        </w:rPr>
        <w:t xml:space="preserve"> 89219085086,</w:t>
      </w:r>
      <w:r w:rsidRPr="00D72BF7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D72BF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72BF7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D72BF7">
          <w:rPr>
            <w:rStyle w:val="a3"/>
            <w:rFonts w:ascii="Times New Roman" w:eastAsia="Calibri" w:hAnsi="Times New Roman"/>
            <w:sz w:val="20"/>
            <w:szCs w:val="20"/>
          </w:rPr>
          <w:t>gosecocontrol@</w:t>
        </w:r>
        <w:r w:rsidRPr="00D72BF7">
          <w:rPr>
            <w:rStyle w:val="a3"/>
            <w:rFonts w:ascii="Times New Roman" w:eastAsia="Calibri" w:hAnsi="Times New Roman"/>
            <w:sz w:val="20"/>
            <w:szCs w:val="20"/>
            <w:lang w:val="en-US"/>
          </w:rPr>
          <w:t>lenreg</w:t>
        </w:r>
        <w:r w:rsidRPr="00D72BF7">
          <w:rPr>
            <w:rStyle w:val="a3"/>
            <w:rFonts w:ascii="Times New Roman" w:eastAsia="Calibri" w:hAnsi="Times New Roman"/>
            <w:sz w:val="20"/>
            <w:szCs w:val="20"/>
          </w:rPr>
          <w:t>.</w:t>
        </w:r>
        <w:proofErr w:type="spellStart"/>
        <w:r w:rsidRPr="00D72BF7">
          <w:rPr>
            <w:rStyle w:val="a3"/>
            <w:rFonts w:ascii="Times New Roman" w:eastAsia="Calibri" w:hAnsi="Times New Roman"/>
            <w:sz w:val="20"/>
            <w:szCs w:val="20"/>
          </w:rPr>
          <w:t>ru</w:t>
        </w:r>
        <w:proofErr w:type="spellEnd"/>
      </w:hyperlink>
    </w:p>
    <w:p w:rsidR="008D6BDF" w:rsidRPr="00D72BF7" w:rsidRDefault="008D6BDF" w:rsidP="008D6B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адрес комитета, электронный адрес, тел./факс)</w:t>
      </w:r>
    </w:p>
    <w:p w:rsidR="008D6BDF" w:rsidRPr="00300865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Pr="00300865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Pr="00300865" w:rsidRDefault="008D6BDF" w:rsidP="008D6BDF">
      <w:pPr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</w:t>
      </w:r>
    </w:p>
    <w:p w:rsidR="008D6BDF" w:rsidRPr="00300865" w:rsidRDefault="008D6BDF" w:rsidP="008D6BDF">
      <w:pPr>
        <w:rPr>
          <w:rFonts w:ascii="Times New Roman" w:hAnsi="Times New Roman"/>
          <w:sz w:val="28"/>
          <w:szCs w:val="28"/>
        </w:rPr>
      </w:pPr>
    </w:p>
    <w:p w:rsidR="008D6BDF" w:rsidRPr="00300865" w:rsidRDefault="008D6BDF" w:rsidP="008D6BDF">
      <w:pPr>
        <w:jc w:val="both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 xml:space="preserve">от ___ </w:t>
      </w:r>
      <w:r>
        <w:rPr>
          <w:rFonts w:ascii="Times New Roman" w:hAnsi="Times New Roman"/>
          <w:sz w:val="28"/>
          <w:szCs w:val="28"/>
        </w:rPr>
        <w:t>октября</w:t>
      </w:r>
      <w:r w:rsidRPr="003008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Pr="00300865">
        <w:rPr>
          <w:rFonts w:ascii="Times New Roman" w:hAnsi="Times New Roman"/>
          <w:sz w:val="28"/>
          <w:szCs w:val="28"/>
        </w:rPr>
        <w:t>1 года</w:t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  <w:t>№_____________</w:t>
      </w:r>
    </w:p>
    <w:p w:rsidR="008D6BDF" w:rsidRPr="00300865" w:rsidRDefault="008D6BDF" w:rsidP="008D6BDF">
      <w:pPr>
        <w:jc w:val="both"/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приказ Комитета государственного экологического надзора Ленинградской области </w:t>
      </w:r>
      <w:r w:rsidRPr="00510F05">
        <w:rPr>
          <w:rFonts w:ascii="Times New Roman" w:hAnsi="Times New Roman"/>
          <w:b/>
          <w:sz w:val="28"/>
          <w:szCs w:val="28"/>
        </w:rPr>
        <w:t>от 3</w:t>
      </w:r>
      <w:r>
        <w:rPr>
          <w:rFonts w:ascii="Times New Roman" w:hAnsi="Times New Roman"/>
          <w:b/>
          <w:sz w:val="28"/>
          <w:szCs w:val="28"/>
        </w:rPr>
        <w:t xml:space="preserve">0.10.2018 № </w:t>
      </w:r>
      <w:r w:rsidRPr="00510F0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510F0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0</w:t>
      </w:r>
      <w:r w:rsidRPr="00510F05">
        <w:rPr>
          <w:rFonts w:ascii="Times New Roman" w:hAnsi="Times New Roman"/>
          <w:b/>
          <w:sz w:val="28"/>
          <w:szCs w:val="28"/>
        </w:rPr>
        <w:t>1-24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Pr="00300865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300865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 xml:space="preserve">я плановых проверок юридических </w:t>
      </w:r>
      <w:r w:rsidRPr="00300865">
        <w:rPr>
          <w:rFonts w:ascii="Times New Roman" w:hAnsi="Times New Roman"/>
          <w:b/>
          <w:sz w:val="28"/>
          <w:szCs w:val="28"/>
        </w:rPr>
        <w:t>лиц и индивидуальных предпринимателей 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300865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D6BDF" w:rsidRDefault="008D6BDF" w:rsidP="008D6BD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7A5">
        <w:rPr>
          <w:rFonts w:ascii="Times New Roman" w:hAnsi="Times New Roman"/>
          <w:sz w:val="28"/>
          <w:szCs w:val="28"/>
        </w:rPr>
        <w:t xml:space="preserve">В связи </w:t>
      </w:r>
      <w:r w:rsidRPr="001657A5">
        <w:rPr>
          <w:rFonts w:ascii="Times New Roman" w:eastAsiaTheme="minorHAnsi" w:hAnsi="Times New Roman"/>
          <w:sz w:val="28"/>
          <w:szCs w:val="28"/>
        </w:rPr>
        <w:t xml:space="preserve">с </w:t>
      </w:r>
      <w:r>
        <w:rPr>
          <w:rFonts w:ascii="Times New Roman" w:eastAsiaTheme="minorHAnsi" w:hAnsi="Times New Roman"/>
          <w:sz w:val="28"/>
          <w:szCs w:val="28"/>
        </w:rPr>
        <w:t xml:space="preserve">тем, что ПУБЛИЧНОЕ АКЦИОНЕРНОЕ ОБЩЕСТВО ЭНЕРГЕТИКИ </w:t>
      </w:r>
      <w:r w:rsidRPr="00783451">
        <w:rPr>
          <w:rFonts w:ascii="Times New Roman" w:eastAsiaTheme="minorHAnsi" w:hAnsi="Times New Roman"/>
          <w:sz w:val="28"/>
          <w:szCs w:val="28"/>
        </w:rPr>
        <w:t xml:space="preserve">И ЭЛЕКТРИФИКАЦИИ «ЛЕНЭНЕРГО» (с 30.07.2020 ПАО «РОССЕТИ ЛЕНЭНЕРГО»), ИНН </w:t>
      </w:r>
      <w:r w:rsidR="0081584D">
        <w:rPr>
          <w:rFonts w:ascii="Times New Roman" w:eastAsiaTheme="minorHAnsi" w:hAnsi="Times New Roman"/>
          <w:sz w:val="28"/>
          <w:szCs w:val="28"/>
        </w:rPr>
        <w:t>7803002209</w:t>
      </w:r>
      <w:r w:rsidRPr="00783451">
        <w:rPr>
          <w:rFonts w:ascii="Times New Roman" w:eastAsiaTheme="minorHAnsi" w:hAnsi="Times New Roman"/>
          <w:sz w:val="28"/>
          <w:szCs w:val="28"/>
        </w:rPr>
        <w:t>, ОГРН 1027809170300</w:t>
      </w:r>
      <w:r w:rsidR="00783451" w:rsidRPr="00783451">
        <w:rPr>
          <w:rFonts w:ascii="Times New Roman" w:eastAsiaTheme="minorHAnsi" w:hAnsi="Times New Roman"/>
          <w:sz w:val="28"/>
          <w:szCs w:val="28"/>
        </w:rPr>
        <w:t xml:space="preserve">,  </w:t>
      </w:r>
      <w:r w:rsidR="007132F8">
        <w:rPr>
          <w:rFonts w:ascii="Times New Roman" w:eastAsiaTheme="minorHAnsi" w:hAnsi="Times New Roman"/>
          <w:sz w:val="28"/>
          <w:szCs w:val="28"/>
        </w:rPr>
        <w:t>а также АКЦИОНЕРНОЕ ОБЩЕСТВО «СЖС ВОСТОК ЛИМИТЕД»</w:t>
      </w:r>
      <w:r w:rsidR="007132F8" w:rsidRPr="00783451">
        <w:rPr>
          <w:rFonts w:ascii="Times New Roman" w:eastAsiaTheme="minorHAnsi" w:hAnsi="Times New Roman"/>
          <w:sz w:val="28"/>
          <w:szCs w:val="28"/>
        </w:rPr>
        <w:t xml:space="preserve">, ИНН </w:t>
      </w:r>
      <w:r w:rsidR="007132F8">
        <w:rPr>
          <w:rFonts w:ascii="Times New Roman" w:eastAsiaTheme="minorHAnsi" w:hAnsi="Times New Roman"/>
          <w:sz w:val="28"/>
          <w:szCs w:val="28"/>
        </w:rPr>
        <w:t>7703007980</w:t>
      </w:r>
      <w:r w:rsidR="007132F8" w:rsidRPr="00783451">
        <w:rPr>
          <w:rFonts w:ascii="Times New Roman" w:eastAsiaTheme="minorHAnsi" w:hAnsi="Times New Roman"/>
          <w:sz w:val="28"/>
          <w:szCs w:val="28"/>
        </w:rPr>
        <w:t>, ОГРН 1027</w:t>
      </w:r>
      <w:r w:rsidR="007132F8">
        <w:rPr>
          <w:rFonts w:ascii="Times New Roman" w:eastAsiaTheme="minorHAnsi" w:hAnsi="Times New Roman"/>
          <w:sz w:val="28"/>
          <w:szCs w:val="28"/>
        </w:rPr>
        <w:t xml:space="preserve">739312182 </w:t>
      </w:r>
      <w:r w:rsidR="00783451" w:rsidRPr="00783451">
        <w:rPr>
          <w:rFonts w:ascii="Times New Roman" w:eastAsiaTheme="minorHAnsi" w:hAnsi="Times New Roman"/>
          <w:sz w:val="28"/>
          <w:szCs w:val="28"/>
        </w:rPr>
        <w:t>име</w:t>
      </w:r>
      <w:r w:rsidR="007132F8">
        <w:rPr>
          <w:rFonts w:ascii="Times New Roman" w:eastAsiaTheme="minorHAnsi" w:hAnsi="Times New Roman"/>
          <w:sz w:val="28"/>
          <w:szCs w:val="28"/>
        </w:rPr>
        <w:t>ю</w:t>
      </w:r>
      <w:r w:rsidR="00783451" w:rsidRPr="00783451">
        <w:rPr>
          <w:rFonts w:ascii="Times New Roman" w:eastAsiaTheme="minorHAnsi" w:hAnsi="Times New Roman"/>
          <w:sz w:val="28"/>
          <w:szCs w:val="28"/>
        </w:rPr>
        <w:t xml:space="preserve">т </w:t>
      </w:r>
      <w:r w:rsidRPr="00783451">
        <w:rPr>
          <w:rFonts w:ascii="Times New Roman" w:eastAsiaTheme="minorHAnsi" w:hAnsi="Times New Roman"/>
          <w:sz w:val="28"/>
          <w:szCs w:val="28"/>
        </w:rPr>
        <w:t xml:space="preserve"> </w:t>
      </w:r>
      <w:r w:rsidR="00783451" w:rsidRPr="00783451">
        <w:rPr>
          <w:rFonts w:ascii="Times New Roman" w:hAnsi="Times New Roman"/>
          <w:sz w:val="28"/>
          <w:szCs w:val="28"/>
        </w:rPr>
        <w:t>объекты, которые оказывают негативное воздействие на окружающую среду, подлежащи</w:t>
      </w:r>
      <w:r w:rsidR="00783451">
        <w:rPr>
          <w:rFonts w:ascii="Times New Roman" w:hAnsi="Times New Roman"/>
          <w:sz w:val="28"/>
          <w:szCs w:val="28"/>
        </w:rPr>
        <w:t>е</w:t>
      </w:r>
      <w:r w:rsidR="00783451" w:rsidRPr="00783451">
        <w:rPr>
          <w:rFonts w:ascii="Times New Roman" w:hAnsi="Times New Roman"/>
          <w:sz w:val="28"/>
          <w:szCs w:val="28"/>
        </w:rPr>
        <w:t xml:space="preserve"> </w:t>
      </w:r>
      <w:r w:rsidR="00783451">
        <w:rPr>
          <w:rFonts w:ascii="Times New Roman" w:hAnsi="Times New Roman"/>
          <w:sz w:val="28"/>
          <w:szCs w:val="28"/>
        </w:rPr>
        <w:t xml:space="preserve">как региональному, так и </w:t>
      </w:r>
      <w:r w:rsidR="00783451" w:rsidRPr="00783451">
        <w:rPr>
          <w:rFonts w:ascii="Times New Roman" w:hAnsi="Times New Roman"/>
          <w:sz w:val="28"/>
          <w:szCs w:val="28"/>
        </w:rPr>
        <w:t>федеральному государственному экологическому контролю (надзору)</w:t>
      </w:r>
      <w:r>
        <w:rPr>
          <w:rFonts w:ascii="Times New Roman" w:hAnsi="Times New Roman"/>
          <w:sz w:val="28"/>
          <w:szCs w:val="28"/>
        </w:rPr>
        <w:t xml:space="preserve">, руководствуясь пунктом 4 статьи </w:t>
      </w:r>
      <w:r w:rsidRPr="0013696C">
        <w:rPr>
          <w:rFonts w:ascii="Times New Roman" w:hAnsi="Times New Roman"/>
          <w:sz w:val="28"/>
          <w:szCs w:val="28"/>
        </w:rPr>
        <w:t>65 Федерального закона от 10.01.2002</w:t>
      </w:r>
      <w:proofErr w:type="gramEnd"/>
      <w:r w:rsidRPr="0013696C">
        <w:rPr>
          <w:rFonts w:ascii="Times New Roman" w:hAnsi="Times New Roman"/>
          <w:sz w:val="28"/>
          <w:szCs w:val="28"/>
        </w:rPr>
        <w:t xml:space="preserve"> № 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2D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 «а» пункта 7 П</w:t>
      </w:r>
      <w:r w:rsidRPr="00CF252D">
        <w:rPr>
          <w:rFonts w:ascii="Times New Roman" w:hAnsi="Times New Roman"/>
          <w:sz w:val="28"/>
          <w:szCs w:val="28"/>
        </w:rPr>
        <w:t xml:space="preserve">равил подготовки органами государственного контроля (надзора) и органами муниципального </w:t>
      </w:r>
      <w:proofErr w:type="gramStart"/>
      <w:r w:rsidRPr="00CF252D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F252D">
        <w:rPr>
          <w:rFonts w:ascii="Times New Roman" w:hAnsi="Times New Roman"/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30.06.2010 № 489,</w:t>
      </w:r>
    </w:p>
    <w:p w:rsidR="008D6BDF" w:rsidRDefault="008D6BDF" w:rsidP="008D6BD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BDF" w:rsidRPr="00300865" w:rsidRDefault="008D6BDF" w:rsidP="008D6BD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ПРИКАЗЫВАЮ:</w:t>
      </w:r>
    </w:p>
    <w:p w:rsidR="008D6BDF" w:rsidRDefault="008D6BDF" w:rsidP="008D6BDF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D6BDF" w:rsidRDefault="008D6BDF" w:rsidP="008D6BDF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1. </w:t>
      </w:r>
      <w:r w:rsidRPr="009A73A0">
        <w:rPr>
          <w:rFonts w:ascii="Times New Roman" w:hAnsi="Times New Roman"/>
          <w:sz w:val="28"/>
          <w:szCs w:val="28"/>
        </w:rPr>
        <w:t>Исключить из Плана проведения плановых проверок юридических лиц и индивидуальных предпринимателей на 20</w:t>
      </w:r>
      <w:r w:rsidR="00783451">
        <w:rPr>
          <w:rFonts w:ascii="Times New Roman" w:hAnsi="Times New Roman"/>
          <w:sz w:val="28"/>
          <w:szCs w:val="28"/>
        </w:rPr>
        <w:t>2</w:t>
      </w:r>
      <w:r w:rsidRPr="009A73A0">
        <w:rPr>
          <w:rFonts w:ascii="Times New Roman" w:hAnsi="Times New Roman"/>
          <w:sz w:val="28"/>
          <w:szCs w:val="28"/>
        </w:rPr>
        <w:t>1 год, утверждённ</w:t>
      </w:r>
      <w:r>
        <w:rPr>
          <w:rFonts w:ascii="Times New Roman" w:hAnsi="Times New Roman"/>
          <w:sz w:val="28"/>
          <w:szCs w:val="28"/>
        </w:rPr>
        <w:t>ого</w:t>
      </w:r>
      <w:r w:rsidRPr="009A73A0">
        <w:rPr>
          <w:rFonts w:ascii="Times New Roman" w:hAnsi="Times New Roman"/>
          <w:sz w:val="28"/>
          <w:szCs w:val="28"/>
        </w:rPr>
        <w:t xml:space="preserve"> приказом Комитета государственного экологического надзора Ленинградской области от 3</w:t>
      </w:r>
      <w:r w:rsidR="00901210">
        <w:rPr>
          <w:rFonts w:ascii="Times New Roman" w:hAnsi="Times New Roman"/>
          <w:sz w:val="28"/>
          <w:szCs w:val="28"/>
        </w:rPr>
        <w:t>0</w:t>
      </w:r>
      <w:r w:rsidRPr="009A73A0">
        <w:rPr>
          <w:rFonts w:ascii="Times New Roman" w:hAnsi="Times New Roman"/>
          <w:sz w:val="28"/>
          <w:szCs w:val="28"/>
        </w:rPr>
        <w:t>.10.20</w:t>
      </w:r>
      <w:r w:rsidR="00783451">
        <w:rPr>
          <w:rFonts w:ascii="Times New Roman" w:hAnsi="Times New Roman"/>
          <w:sz w:val="28"/>
          <w:szCs w:val="28"/>
        </w:rPr>
        <w:t>2</w:t>
      </w:r>
      <w:r w:rsidR="0026414D">
        <w:rPr>
          <w:rFonts w:ascii="Times New Roman" w:hAnsi="Times New Roman"/>
          <w:sz w:val="28"/>
          <w:szCs w:val="28"/>
        </w:rPr>
        <w:t>0</w:t>
      </w:r>
      <w:r w:rsidRPr="009A73A0">
        <w:rPr>
          <w:rFonts w:ascii="Times New Roman" w:hAnsi="Times New Roman"/>
          <w:sz w:val="28"/>
          <w:szCs w:val="28"/>
        </w:rPr>
        <w:t xml:space="preserve"> № </w:t>
      </w:r>
      <w:r w:rsidR="00783451">
        <w:rPr>
          <w:rFonts w:ascii="Times New Roman" w:hAnsi="Times New Roman"/>
          <w:sz w:val="28"/>
          <w:szCs w:val="28"/>
        </w:rPr>
        <w:lastRenderedPageBreak/>
        <w:t>1.3-01</w:t>
      </w:r>
      <w:r w:rsidRPr="009A73A0">
        <w:rPr>
          <w:rFonts w:ascii="Times New Roman" w:hAnsi="Times New Roman"/>
          <w:sz w:val="28"/>
          <w:szCs w:val="28"/>
        </w:rPr>
        <w:t>-24, юридическ</w:t>
      </w:r>
      <w:r w:rsidR="007132F8">
        <w:rPr>
          <w:rFonts w:ascii="Times New Roman" w:hAnsi="Times New Roman"/>
          <w:sz w:val="28"/>
          <w:szCs w:val="28"/>
        </w:rPr>
        <w:t>и</w:t>
      </w:r>
      <w:r w:rsidRPr="009A73A0">
        <w:rPr>
          <w:rFonts w:ascii="Times New Roman" w:hAnsi="Times New Roman"/>
          <w:sz w:val="28"/>
          <w:szCs w:val="28"/>
        </w:rPr>
        <w:t>е лиц</w:t>
      </w:r>
      <w:r w:rsidR="007132F8">
        <w:rPr>
          <w:rFonts w:ascii="Times New Roman" w:hAnsi="Times New Roman"/>
          <w:sz w:val="28"/>
          <w:szCs w:val="28"/>
        </w:rPr>
        <w:t>а</w:t>
      </w:r>
      <w:r w:rsidRPr="009A73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83451">
        <w:rPr>
          <w:rFonts w:ascii="Times New Roman" w:eastAsiaTheme="minorHAnsi" w:hAnsi="Times New Roman"/>
          <w:sz w:val="28"/>
          <w:szCs w:val="28"/>
        </w:rPr>
        <w:t xml:space="preserve">ПУБЛИЧНОЕ АКЦИОНЕРНОЕ ОБЩЕСТВО ЭНЕРГЕТИКИ </w:t>
      </w:r>
      <w:r w:rsidR="00783451" w:rsidRPr="00783451">
        <w:rPr>
          <w:rFonts w:ascii="Times New Roman" w:eastAsiaTheme="minorHAnsi" w:hAnsi="Times New Roman"/>
          <w:sz w:val="28"/>
          <w:szCs w:val="28"/>
        </w:rPr>
        <w:t xml:space="preserve">И ЭЛЕКТРИФИКАЦИИ «ЛЕНЭНЕРГО» (с 30.07.2020 ПАО «РОССЕТИ ЛЕНЭНЕРГО»), ИНН </w:t>
      </w:r>
      <w:r w:rsidR="0081584D">
        <w:rPr>
          <w:rFonts w:ascii="Times New Roman" w:eastAsiaTheme="minorHAnsi" w:hAnsi="Times New Roman"/>
          <w:sz w:val="28"/>
          <w:szCs w:val="28"/>
        </w:rPr>
        <w:t>7803002209</w:t>
      </w:r>
      <w:r w:rsidR="00783451" w:rsidRPr="00783451">
        <w:rPr>
          <w:rFonts w:ascii="Times New Roman" w:eastAsiaTheme="minorHAnsi" w:hAnsi="Times New Roman"/>
          <w:sz w:val="28"/>
          <w:szCs w:val="28"/>
        </w:rPr>
        <w:t>, ОГРН 1027809170300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2D">
        <w:rPr>
          <w:rFonts w:ascii="Times New Roman" w:hAnsi="Times New Roman"/>
          <w:sz w:val="28"/>
          <w:szCs w:val="28"/>
        </w:rPr>
        <w:t xml:space="preserve">регистрационный номер проверки в системе </w:t>
      </w:r>
      <w:r w:rsidRPr="00B02A3A">
        <w:rPr>
          <w:rFonts w:ascii="Times New Roman" w:hAnsi="Times New Roman"/>
          <w:sz w:val="28"/>
          <w:szCs w:val="28"/>
        </w:rPr>
        <w:t>ФГИС ЕРП (учетный номер КНМ</w:t>
      </w:r>
      <w:r w:rsidR="00F06C00">
        <w:rPr>
          <w:rFonts w:ascii="Times New Roman" w:hAnsi="Times New Roman"/>
          <w:sz w:val="28"/>
          <w:szCs w:val="28"/>
        </w:rPr>
        <w:t>)</w:t>
      </w:r>
      <w:r w:rsidRPr="00B02A3A">
        <w:rPr>
          <w:rFonts w:ascii="Times New Roman" w:hAnsi="Times New Roman"/>
          <w:sz w:val="28"/>
          <w:szCs w:val="28"/>
          <w:shd w:val="clear" w:color="auto" w:fill="FFFFFF"/>
        </w:rPr>
        <w:t xml:space="preserve"> 47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26B82">
        <w:rPr>
          <w:rFonts w:ascii="Times New Roman" w:hAnsi="Times New Roman"/>
          <w:sz w:val="28"/>
          <w:szCs w:val="28"/>
          <w:shd w:val="clear" w:color="auto" w:fill="FFFFFF"/>
        </w:rPr>
        <w:t>104971696</w:t>
      </w:r>
      <w:r w:rsidR="007132F8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7132F8">
        <w:rPr>
          <w:rFonts w:ascii="Times New Roman" w:eastAsiaTheme="minorHAnsi" w:hAnsi="Times New Roman"/>
          <w:sz w:val="28"/>
          <w:szCs w:val="28"/>
        </w:rPr>
        <w:t>АКЦИОНЕРНОЕ ОБЩЕСТВО «СЖС ВОСТОК ЛИМИТЕД»</w:t>
      </w:r>
      <w:r w:rsidR="007132F8" w:rsidRPr="00783451">
        <w:rPr>
          <w:rFonts w:ascii="Times New Roman" w:eastAsiaTheme="minorHAnsi" w:hAnsi="Times New Roman"/>
          <w:sz w:val="28"/>
          <w:szCs w:val="28"/>
        </w:rPr>
        <w:t xml:space="preserve">, ИНН </w:t>
      </w:r>
      <w:r w:rsidR="007132F8">
        <w:rPr>
          <w:rFonts w:ascii="Times New Roman" w:eastAsiaTheme="minorHAnsi" w:hAnsi="Times New Roman"/>
          <w:sz w:val="28"/>
          <w:szCs w:val="28"/>
        </w:rPr>
        <w:t>7703007980</w:t>
      </w:r>
      <w:r w:rsidR="007132F8" w:rsidRPr="00783451">
        <w:rPr>
          <w:rFonts w:ascii="Times New Roman" w:eastAsiaTheme="minorHAnsi" w:hAnsi="Times New Roman"/>
          <w:sz w:val="28"/>
          <w:szCs w:val="28"/>
        </w:rPr>
        <w:t>, ОГРН 1027</w:t>
      </w:r>
      <w:r w:rsidR="007132F8">
        <w:rPr>
          <w:rFonts w:ascii="Times New Roman" w:eastAsiaTheme="minorHAnsi" w:hAnsi="Times New Roman"/>
          <w:sz w:val="28"/>
          <w:szCs w:val="28"/>
        </w:rPr>
        <w:t>739312182</w:t>
      </w:r>
      <w:r w:rsidR="007132F8">
        <w:rPr>
          <w:rFonts w:ascii="Times New Roman" w:hAnsi="Times New Roman"/>
          <w:sz w:val="28"/>
          <w:szCs w:val="28"/>
        </w:rPr>
        <w:t xml:space="preserve">, </w:t>
      </w:r>
      <w:r w:rsidR="007132F8" w:rsidRPr="00CF252D">
        <w:rPr>
          <w:rFonts w:ascii="Times New Roman" w:hAnsi="Times New Roman"/>
          <w:sz w:val="28"/>
          <w:szCs w:val="28"/>
        </w:rPr>
        <w:t xml:space="preserve">регистрационный номер проверки в системе </w:t>
      </w:r>
      <w:r w:rsidR="007132F8" w:rsidRPr="00B02A3A">
        <w:rPr>
          <w:rFonts w:ascii="Times New Roman" w:hAnsi="Times New Roman"/>
          <w:sz w:val="28"/>
          <w:szCs w:val="28"/>
        </w:rPr>
        <w:t>ФГИС ЕРП (учетный номер КНМ</w:t>
      </w:r>
      <w:r w:rsidR="007132F8">
        <w:rPr>
          <w:rFonts w:ascii="Times New Roman" w:hAnsi="Times New Roman"/>
          <w:sz w:val="28"/>
          <w:szCs w:val="28"/>
        </w:rPr>
        <w:t>)</w:t>
      </w:r>
      <w:r w:rsidR="007132F8" w:rsidRPr="00B02A3A">
        <w:rPr>
          <w:rFonts w:ascii="Times New Roman" w:hAnsi="Times New Roman"/>
          <w:sz w:val="28"/>
          <w:szCs w:val="28"/>
          <w:shd w:val="clear" w:color="auto" w:fill="FFFFFF"/>
        </w:rPr>
        <w:t xml:space="preserve"> 47</w:t>
      </w:r>
      <w:r w:rsidR="007132F8">
        <w:rPr>
          <w:rFonts w:ascii="Times New Roman" w:hAnsi="Times New Roman"/>
          <w:sz w:val="28"/>
          <w:szCs w:val="28"/>
          <w:shd w:val="clear" w:color="auto" w:fill="FFFFFF"/>
        </w:rPr>
        <w:t>2104971702</w:t>
      </w:r>
      <w:r>
        <w:rPr>
          <w:rFonts w:ascii="Times New Roman" w:hAnsi="Times New Roman"/>
          <w:sz w:val="28"/>
          <w:szCs w:val="28"/>
        </w:rPr>
        <w:t>.</w:t>
      </w:r>
    </w:p>
    <w:p w:rsidR="00337CD7" w:rsidRPr="00337CD7" w:rsidRDefault="008D6BDF" w:rsidP="00337CD7">
      <w:pPr>
        <w:tabs>
          <w:tab w:val="left" w:pos="75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7CD7">
        <w:rPr>
          <w:rFonts w:ascii="Times New Roman" w:hAnsi="Times New Roman"/>
          <w:sz w:val="28"/>
          <w:szCs w:val="28"/>
        </w:rPr>
        <w:t xml:space="preserve">2. </w:t>
      </w:r>
      <w:r w:rsidR="00337CD7">
        <w:rPr>
          <w:rFonts w:ascii="Times New Roman" w:hAnsi="Times New Roman"/>
          <w:color w:val="000000"/>
          <w:sz w:val="28"/>
          <w:szCs w:val="28"/>
          <w:lang w:eastAsia="ru-RU" w:bidi="ru-RU"/>
        </w:rPr>
        <w:t>Специалистам</w:t>
      </w:r>
      <w:r w:rsidR="00337CD7" w:rsidRPr="00337CD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отдела правового и документационного обеспечения</w:t>
      </w:r>
      <w:r w:rsidR="00337CD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: </w:t>
      </w:r>
      <w:r w:rsidR="00337CD7" w:rsidRPr="00337CD7">
        <w:rPr>
          <w:rFonts w:ascii="Times New Roman" w:hAnsi="Times New Roman"/>
          <w:sz w:val="28"/>
          <w:szCs w:val="28"/>
        </w:rPr>
        <w:t xml:space="preserve"> </w:t>
      </w:r>
    </w:p>
    <w:p w:rsidR="00337CD7" w:rsidRDefault="00337CD7" w:rsidP="00337CD7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eastAsia="ru-RU" w:bidi="ru-RU"/>
        </w:rPr>
        <w:t>направить заверенную копию настоящего приказа в адрес Прокуратуры Ленинградской области в течение 3 рабочих дней со дня его принятия на бумажном носителе (с приложением копии в электронном виде) заказным почтовым отправлением с уведомлением о вручении;</w:t>
      </w:r>
    </w:p>
    <w:p w:rsidR="00337CD7" w:rsidRDefault="00337CD7" w:rsidP="00337CD7">
      <w:pPr>
        <w:pStyle w:val="20"/>
        <w:shd w:val="clear" w:color="auto" w:fill="auto"/>
        <w:tabs>
          <w:tab w:val="left" w:pos="2472"/>
          <w:tab w:val="left" w:pos="5741"/>
          <w:tab w:val="left" w:pos="7406"/>
        </w:tabs>
        <w:spacing w:before="0" w:after="0" w:line="240" w:lineRule="auto"/>
        <w:ind w:firstLine="709"/>
      </w:pPr>
      <w:r>
        <w:rPr>
          <w:color w:val="000000"/>
          <w:lang w:eastAsia="ru-RU" w:bidi="ru-RU"/>
        </w:rPr>
        <w:t xml:space="preserve">разместить сведения о внесенных изменениях в План проведения плановых проверок юридических лиц и индивидуальных предпринимателей на 2021 год на официальном сайте Комитета государственного экологического надзора Ленинградской области (далее - Комитет) в информационно </w:t>
      </w:r>
      <w:proofErr w:type="gramStart"/>
      <w:r>
        <w:rPr>
          <w:color w:val="000000"/>
          <w:lang w:eastAsia="ru-RU" w:bidi="ru-RU"/>
        </w:rPr>
        <w:t>-т</w:t>
      </w:r>
      <w:proofErr w:type="gramEnd"/>
      <w:r>
        <w:rPr>
          <w:color w:val="000000"/>
          <w:lang w:eastAsia="ru-RU" w:bidi="ru-RU"/>
        </w:rPr>
        <w:t>елекоммуникационной сети «Интернет» в течение 5 рабочих дней со дня внесения изменений;</w:t>
      </w:r>
    </w:p>
    <w:p w:rsidR="00337CD7" w:rsidRDefault="00337CD7" w:rsidP="00337CD7">
      <w:pPr>
        <w:pStyle w:val="20"/>
        <w:shd w:val="clear" w:color="auto" w:fill="auto"/>
        <w:spacing w:before="0" w:after="0" w:line="240" w:lineRule="auto"/>
        <w:ind w:firstLine="709"/>
      </w:pPr>
      <w:r>
        <w:rPr>
          <w:color w:val="000000"/>
          <w:lang w:eastAsia="ru-RU" w:bidi="ru-RU"/>
        </w:rPr>
        <w:t>ознакомить под роспись с настоящим приказом исполняющего обязанности директора ЛОГКУ «Леноблэкоконтроль», сотрудников департамента государственного экологического надзора Комитета.</w:t>
      </w:r>
    </w:p>
    <w:p w:rsidR="008D6BDF" w:rsidRDefault="00337CD7" w:rsidP="00337CD7">
      <w:pPr>
        <w:tabs>
          <w:tab w:val="left" w:pos="75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6BDF" w:rsidRPr="00CF252D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8D6BDF" w:rsidRDefault="008D6BDF" w:rsidP="008D6BDF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337CD7" w:rsidRDefault="00337CD7" w:rsidP="008D6BDF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D6BDF" w:rsidRPr="00300865" w:rsidRDefault="008D6BDF" w:rsidP="008D6B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pStyle w:val="ConsPlusNormal"/>
        <w:jc w:val="both"/>
      </w:pPr>
      <w:r w:rsidRPr="00300865">
        <w:t xml:space="preserve">Председатель комитета </w:t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="00337CD7">
        <w:tab/>
      </w:r>
      <w:r w:rsidRPr="00300865">
        <w:tab/>
      </w:r>
      <w:r w:rsidR="00337CD7">
        <w:t>М.Р. Тоноян</w:t>
      </w:r>
    </w:p>
    <w:p w:rsidR="008D6BDF" w:rsidRDefault="008D6BDF" w:rsidP="008D6BDF">
      <w:pPr>
        <w:pStyle w:val="ConsPlusNormal"/>
        <w:jc w:val="both"/>
      </w:pPr>
    </w:p>
    <w:p w:rsidR="008D6BDF" w:rsidRDefault="008D6BDF" w:rsidP="008D6BDF">
      <w:pPr>
        <w:spacing w:after="20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8D6BDF" w:rsidRPr="00300865" w:rsidRDefault="008D6BDF" w:rsidP="008D6BDF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8D6BDF" w:rsidRDefault="008D6BDF" w:rsidP="008D6BDF">
      <w:pPr>
        <w:jc w:val="left"/>
        <w:rPr>
          <w:rFonts w:ascii="Times New Roman" w:hAnsi="Times New Roman"/>
          <w:sz w:val="28"/>
          <w:szCs w:val="28"/>
        </w:rPr>
      </w:pPr>
    </w:p>
    <w:p w:rsidR="008D6BDF" w:rsidRPr="00300865" w:rsidRDefault="008D6BDF" w:rsidP="008D6BDF">
      <w:pPr>
        <w:jc w:val="left"/>
        <w:rPr>
          <w:rFonts w:ascii="Times New Roman" w:hAnsi="Times New Roman"/>
          <w:sz w:val="28"/>
          <w:szCs w:val="28"/>
        </w:rPr>
      </w:pPr>
    </w:p>
    <w:p w:rsidR="008D6BDF" w:rsidRPr="00300865" w:rsidRDefault="008D6BDF" w:rsidP="008D6BD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– </w:t>
      </w:r>
    </w:p>
    <w:p w:rsidR="008D6BDF" w:rsidRDefault="008D6BDF" w:rsidP="008D6BDF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начальник 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 xml:space="preserve">государственного </w:t>
      </w: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экологического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>надзора</w:t>
      </w:r>
      <w:r w:rsidRPr="003008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_____________ </w:t>
      </w:r>
      <w:r w:rsidR="00337CD7">
        <w:rPr>
          <w:rFonts w:ascii="Times New Roman" w:hAnsi="Times New Roman"/>
          <w:sz w:val="28"/>
          <w:szCs w:val="28"/>
        </w:rPr>
        <w:t>В.Н. Татаров</w:t>
      </w:r>
    </w:p>
    <w:p w:rsidR="008D6BDF" w:rsidRPr="00300865" w:rsidRDefault="008D6BDF" w:rsidP="008D6BDF">
      <w:pPr>
        <w:jc w:val="left"/>
        <w:rPr>
          <w:rFonts w:ascii="Times New Roman" w:hAnsi="Times New Roman"/>
          <w:sz w:val="28"/>
          <w:szCs w:val="28"/>
        </w:rPr>
      </w:pPr>
    </w:p>
    <w:p w:rsidR="008D6BDF" w:rsidRPr="00300865" w:rsidRDefault="008D6BDF" w:rsidP="008D6BDF">
      <w:pPr>
        <w:jc w:val="left"/>
        <w:rPr>
          <w:rFonts w:ascii="Times New Roman" w:hAnsi="Times New Roman"/>
          <w:sz w:val="28"/>
          <w:szCs w:val="28"/>
        </w:rPr>
      </w:pP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</w:p>
    <w:p w:rsidR="008D6BDF" w:rsidRDefault="006C44A5" w:rsidP="008D6BDF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8D6BDF" w:rsidRPr="00300865">
        <w:rPr>
          <w:rFonts w:ascii="Times New Roman" w:hAnsi="Times New Roman"/>
          <w:color w:val="000000"/>
          <w:sz w:val="28"/>
          <w:szCs w:val="28"/>
        </w:rPr>
        <w:t>тдела</w:t>
      </w:r>
      <w:r w:rsidR="00337CD7">
        <w:rPr>
          <w:rFonts w:ascii="Times New Roman" w:hAnsi="Times New Roman"/>
          <w:color w:val="000000"/>
          <w:sz w:val="28"/>
          <w:szCs w:val="28"/>
        </w:rPr>
        <w:t xml:space="preserve"> правового обеспечения</w:t>
      </w:r>
      <w:r w:rsidR="008D6BDF">
        <w:rPr>
          <w:rFonts w:ascii="Times New Roman" w:hAnsi="Times New Roman"/>
          <w:color w:val="000000"/>
          <w:sz w:val="28"/>
          <w:szCs w:val="28"/>
        </w:rPr>
        <w:tab/>
      </w:r>
      <w:r w:rsidR="008D6BDF" w:rsidRPr="00300865">
        <w:rPr>
          <w:rFonts w:ascii="Times New Roman" w:hAnsi="Times New Roman"/>
          <w:color w:val="000000"/>
          <w:sz w:val="28"/>
          <w:szCs w:val="28"/>
        </w:rPr>
        <w:tab/>
      </w:r>
      <w:r w:rsidR="008D6BDF" w:rsidRPr="00300865">
        <w:rPr>
          <w:rFonts w:ascii="Times New Roman" w:hAnsi="Times New Roman"/>
          <w:color w:val="000000"/>
          <w:sz w:val="28"/>
          <w:szCs w:val="28"/>
        </w:rPr>
        <w:tab/>
      </w:r>
      <w:r w:rsidR="008D6BDF">
        <w:rPr>
          <w:rFonts w:ascii="Times New Roman" w:hAnsi="Times New Roman"/>
          <w:color w:val="000000"/>
          <w:sz w:val="28"/>
          <w:szCs w:val="28"/>
        </w:rPr>
        <w:t xml:space="preserve">               ____________</w:t>
      </w:r>
      <w:r w:rsidR="008D6BDF" w:rsidRPr="00300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CD7">
        <w:rPr>
          <w:rFonts w:ascii="Times New Roman" w:hAnsi="Times New Roman"/>
          <w:color w:val="000000"/>
          <w:sz w:val="28"/>
          <w:szCs w:val="28"/>
        </w:rPr>
        <w:t xml:space="preserve"> М.А.</w:t>
      </w:r>
      <w:r w:rsidR="00EC0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CD7">
        <w:rPr>
          <w:rFonts w:ascii="Times New Roman" w:hAnsi="Times New Roman"/>
          <w:color w:val="000000"/>
          <w:sz w:val="28"/>
          <w:szCs w:val="28"/>
        </w:rPr>
        <w:t>Любова</w:t>
      </w: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337CD7" w:rsidRDefault="00337CD7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D6BDF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D6BDF" w:rsidRPr="00635996" w:rsidRDefault="008D6BDF" w:rsidP="008D6BDF">
      <w:pPr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Исп. Николаенко Р.С.</w:t>
      </w:r>
      <w:r w:rsidR="00337CD7">
        <w:rPr>
          <w:rFonts w:ascii="Times New Roman" w:hAnsi="Times New Roman"/>
          <w:color w:val="000000"/>
          <w:sz w:val="20"/>
          <w:szCs w:val="20"/>
        </w:rPr>
        <w:t xml:space="preserve"> (81375) 2-24-20</w:t>
      </w:r>
    </w:p>
    <w:sectPr w:rsidR="008D6BDF" w:rsidRPr="00635996" w:rsidSect="0030086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73" w:rsidRDefault="00FC5773">
      <w:r>
        <w:separator/>
      </w:r>
    </w:p>
  </w:endnote>
  <w:endnote w:type="continuationSeparator" w:id="0">
    <w:p w:rsidR="00FC5773" w:rsidRDefault="00FC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73" w:rsidRDefault="00FC5773">
      <w:r>
        <w:separator/>
      </w:r>
    </w:p>
  </w:footnote>
  <w:footnote w:type="continuationSeparator" w:id="0">
    <w:p w:rsidR="00FC5773" w:rsidRDefault="00FC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736320"/>
      <w:docPartObj>
        <w:docPartGallery w:val="Page Numbers (Top of Page)"/>
        <w:docPartUnique/>
      </w:docPartObj>
    </w:sdtPr>
    <w:sdtEndPr/>
    <w:sdtContent>
      <w:p w:rsidR="00300865" w:rsidRDefault="007132F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7D">
          <w:rPr>
            <w:noProof/>
          </w:rPr>
          <w:t>2</w:t>
        </w:r>
        <w:r>
          <w:fldChar w:fldCharType="end"/>
        </w:r>
      </w:p>
    </w:sdtContent>
  </w:sdt>
  <w:p w:rsidR="00300865" w:rsidRDefault="00FC57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DF"/>
    <w:rsid w:val="00001C00"/>
    <w:rsid w:val="00006C45"/>
    <w:rsid w:val="000150CB"/>
    <w:rsid w:val="0002677C"/>
    <w:rsid w:val="00033975"/>
    <w:rsid w:val="00043162"/>
    <w:rsid w:val="00060BC8"/>
    <w:rsid w:val="000A00BB"/>
    <w:rsid w:val="000A2ECE"/>
    <w:rsid w:val="000A7DBE"/>
    <w:rsid w:val="000B4F2F"/>
    <w:rsid w:val="000C02BD"/>
    <w:rsid w:val="000D3FA6"/>
    <w:rsid w:val="000E054A"/>
    <w:rsid w:val="000F165F"/>
    <w:rsid w:val="000F730D"/>
    <w:rsid w:val="00104F55"/>
    <w:rsid w:val="00105C89"/>
    <w:rsid w:val="00107BE0"/>
    <w:rsid w:val="00110CC6"/>
    <w:rsid w:val="001143C4"/>
    <w:rsid w:val="0011574C"/>
    <w:rsid w:val="001216D9"/>
    <w:rsid w:val="001240E1"/>
    <w:rsid w:val="001364C6"/>
    <w:rsid w:val="00137E2A"/>
    <w:rsid w:val="0014184A"/>
    <w:rsid w:val="00145B72"/>
    <w:rsid w:val="0015177A"/>
    <w:rsid w:val="0015722C"/>
    <w:rsid w:val="001648CA"/>
    <w:rsid w:val="0018317D"/>
    <w:rsid w:val="001858E5"/>
    <w:rsid w:val="00191D6E"/>
    <w:rsid w:val="001956DF"/>
    <w:rsid w:val="001A0063"/>
    <w:rsid w:val="001A266C"/>
    <w:rsid w:val="001A2972"/>
    <w:rsid w:val="001A2E83"/>
    <w:rsid w:val="001A5226"/>
    <w:rsid w:val="001B27D2"/>
    <w:rsid w:val="001C23B0"/>
    <w:rsid w:val="001C545E"/>
    <w:rsid w:val="001C5FD6"/>
    <w:rsid w:val="001C61D1"/>
    <w:rsid w:val="001D10A1"/>
    <w:rsid w:val="001D6A8E"/>
    <w:rsid w:val="001F1B72"/>
    <w:rsid w:val="001F285F"/>
    <w:rsid w:val="001F2EF4"/>
    <w:rsid w:val="001F3309"/>
    <w:rsid w:val="00203E81"/>
    <w:rsid w:val="00205270"/>
    <w:rsid w:val="00207897"/>
    <w:rsid w:val="00211A34"/>
    <w:rsid w:val="002150B3"/>
    <w:rsid w:val="002314ED"/>
    <w:rsid w:val="00234A3C"/>
    <w:rsid w:val="002356C7"/>
    <w:rsid w:val="00240C1C"/>
    <w:rsid w:val="0025071B"/>
    <w:rsid w:val="00254E3A"/>
    <w:rsid w:val="0025619D"/>
    <w:rsid w:val="0026414D"/>
    <w:rsid w:val="00274C89"/>
    <w:rsid w:val="00275C7F"/>
    <w:rsid w:val="00296E3E"/>
    <w:rsid w:val="002A381A"/>
    <w:rsid w:val="002A7D9B"/>
    <w:rsid w:val="002B0FB7"/>
    <w:rsid w:val="002B47BA"/>
    <w:rsid w:val="002B695F"/>
    <w:rsid w:val="002E05B0"/>
    <w:rsid w:val="00303BC7"/>
    <w:rsid w:val="00315485"/>
    <w:rsid w:val="0031588A"/>
    <w:rsid w:val="00326C71"/>
    <w:rsid w:val="00330FF4"/>
    <w:rsid w:val="00337CD7"/>
    <w:rsid w:val="00344A28"/>
    <w:rsid w:val="00352389"/>
    <w:rsid w:val="0036045A"/>
    <w:rsid w:val="00361B16"/>
    <w:rsid w:val="003669AD"/>
    <w:rsid w:val="00373A5A"/>
    <w:rsid w:val="00373E01"/>
    <w:rsid w:val="003763B9"/>
    <w:rsid w:val="00381287"/>
    <w:rsid w:val="0038225C"/>
    <w:rsid w:val="00382355"/>
    <w:rsid w:val="00382A5B"/>
    <w:rsid w:val="00386A81"/>
    <w:rsid w:val="003874C6"/>
    <w:rsid w:val="003902E8"/>
    <w:rsid w:val="00391B84"/>
    <w:rsid w:val="003A1F21"/>
    <w:rsid w:val="003C18EF"/>
    <w:rsid w:val="003C1A7F"/>
    <w:rsid w:val="003D73FF"/>
    <w:rsid w:val="003E2FC9"/>
    <w:rsid w:val="003E319A"/>
    <w:rsid w:val="003F1B2A"/>
    <w:rsid w:val="00401031"/>
    <w:rsid w:val="00401307"/>
    <w:rsid w:val="004104D0"/>
    <w:rsid w:val="004108DB"/>
    <w:rsid w:val="004201E4"/>
    <w:rsid w:val="0042737A"/>
    <w:rsid w:val="004424C7"/>
    <w:rsid w:val="00443C75"/>
    <w:rsid w:val="00457AC6"/>
    <w:rsid w:val="00466864"/>
    <w:rsid w:val="00467CA4"/>
    <w:rsid w:val="004932D6"/>
    <w:rsid w:val="00494106"/>
    <w:rsid w:val="004959AD"/>
    <w:rsid w:val="004972AA"/>
    <w:rsid w:val="004A6115"/>
    <w:rsid w:val="004B04D2"/>
    <w:rsid w:val="004B4616"/>
    <w:rsid w:val="004C1A39"/>
    <w:rsid w:val="004C5425"/>
    <w:rsid w:val="004C6367"/>
    <w:rsid w:val="004E70BB"/>
    <w:rsid w:val="005030F0"/>
    <w:rsid w:val="00503754"/>
    <w:rsid w:val="005047FB"/>
    <w:rsid w:val="0051761D"/>
    <w:rsid w:val="005256E0"/>
    <w:rsid w:val="00526B82"/>
    <w:rsid w:val="0053589B"/>
    <w:rsid w:val="00536D97"/>
    <w:rsid w:val="005439F3"/>
    <w:rsid w:val="00543ECD"/>
    <w:rsid w:val="00550AF2"/>
    <w:rsid w:val="00554A8E"/>
    <w:rsid w:val="00555BA2"/>
    <w:rsid w:val="00562C22"/>
    <w:rsid w:val="0056468C"/>
    <w:rsid w:val="0057126D"/>
    <w:rsid w:val="005832A7"/>
    <w:rsid w:val="005866ED"/>
    <w:rsid w:val="00590C17"/>
    <w:rsid w:val="00597077"/>
    <w:rsid w:val="005A2F60"/>
    <w:rsid w:val="005A398E"/>
    <w:rsid w:val="005A7A67"/>
    <w:rsid w:val="005B3683"/>
    <w:rsid w:val="005C0446"/>
    <w:rsid w:val="005C41AD"/>
    <w:rsid w:val="005C4EC5"/>
    <w:rsid w:val="005C5B3C"/>
    <w:rsid w:val="005D7F71"/>
    <w:rsid w:val="005E3301"/>
    <w:rsid w:val="005E7B28"/>
    <w:rsid w:val="006020A0"/>
    <w:rsid w:val="0061189B"/>
    <w:rsid w:val="006121DF"/>
    <w:rsid w:val="00622A24"/>
    <w:rsid w:val="006317D9"/>
    <w:rsid w:val="00633999"/>
    <w:rsid w:val="00635D8F"/>
    <w:rsid w:val="00636A74"/>
    <w:rsid w:val="00641D03"/>
    <w:rsid w:val="006435C4"/>
    <w:rsid w:val="00664F87"/>
    <w:rsid w:val="0066777D"/>
    <w:rsid w:val="00673D80"/>
    <w:rsid w:val="00683983"/>
    <w:rsid w:val="0068583D"/>
    <w:rsid w:val="00690641"/>
    <w:rsid w:val="006912BC"/>
    <w:rsid w:val="006A0551"/>
    <w:rsid w:val="006A48FA"/>
    <w:rsid w:val="006A5C4F"/>
    <w:rsid w:val="006B1E20"/>
    <w:rsid w:val="006B7D6C"/>
    <w:rsid w:val="006C44A5"/>
    <w:rsid w:val="006C7ED6"/>
    <w:rsid w:val="006E2239"/>
    <w:rsid w:val="006E2D7A"/>
    <w:rsid w:val="006E49EC"/>
    <w:rsid w:val="006E5699"/>
    <w:rsid w:val="00702A6F"/>
    <w:rsid w:val="00712F20"/>
    <w:rsid w:val="007132F8"/>
    <w:rsid w:val="00721FA9"/>
    <w:rsid w:val="00722FE5"/>
    <w:rsid w:val="00723D0B"/>
    <w:rsid w:val="00730C87"/>
    <w:rsid w:val="00731DE1"/>
    <w:rsid w:val="00736D82"/>
    <w:rsid w:val="007566E5"/>
    <w:rsid w:val="00760C97"/>
    <w:rsid w:val="00766F44"/>
    <w:rsid w:val="0077383C"/>
    <w:rsid w:val="0077401B"/>
    <w:rsid w:val="00781F3A"/>
    <w:rsid w:val="00783451"/>
    <w:rsid w:val="007843D1"/>
    <w:rsid w:val="007863A1"/>
    <w:rsid w:val="00786ED6"/>
    <w:rsid w:val="007907C2"/>
    <w:rsid w:val="007942F1"/>
    <w:rsid w:val="00794466"/>
    <w:rsid w:val="007A556D"/>
    <w:rsid w:val="007A7ED6"/>
    <w:rsid w:val="007B0809"/>
    <w:rsid w:val="007B0D9B"/>
    <w:rsid w:val="007B13A5"/>
    <w:rsid w:val="007B3AF2"/>
    <w:rsid w:val="007D026B"/>
    <w:rsid w:val="007D24B8"/>
    <w:rsid w:val="007E7806"/>
    <w:rsid w:val="007F5236"/>
    <w:rsid w:val="007F7BA7"/>
    <w:rsid w:val="00800EB4"/>
    <w:rsid w:val="00804F26"/>
    <w:rsid w:val="00811B2C"/>
    <w:rsid w:val="008135B4"/>
    <w:rsid w:val="0081584D"/>
    <w:rsid w:val="00827892"/>
    <w:rsid w:val="00827AE6"/>
    <w:rsid w:val="00835E0F"/>
    <w:rsid w:val="008406B4"/>
    <w:rsid w:val="00844661"/>
    <w:rsid w:val="00861C81"/>
    <w:rsid w:val="008629F7"/>
    <w:rsid w:val="00863145"/>
    <w:rsid w:val="008715B6"/>
    <w:rsid w:val="00871789"/>
    <w:rsid w:val="00877296"/>
    <w:rsid w:val="00882AEB"/>
    <w:rsid w:val="00897510"/>
    <w:rsid w:val="008A3D0B"/>
    <w:rsid w:val="008B5879"/>
    <w:rsid w:val="008B6459"/>
    <w:rsid w:val="008C40E5"/>
    <w:rsid w:val="008C485A"/>
    <w:rsid w:val="008C4E43"/>
    <w:rsid w:val="008D00C0"/>
    <w:rsid w:val="008D135B"/>
    <w:rsid w:val="008D188D"/>
    <w:rsid w:val="008D6BDF"/>
    <w:rsid w:val="008E10D8"/>
    <w:rsid w:val="008E50FC"/>
    <w:rsid w:val="008F2B52"/>
    <w:rsid w:val="008F51C7"/>
    <w:rsid w:val="008F60CC"/>
    <w:rsid w:val="00901210"/>
    <w:rsid w:val="0090438A"/>
    <w:rsid w:val="00904788"/>
    <w:rsid w:val="009227E8"/>
    <w:rsid w:val="009338EF"/>
    <w:rsid w:val="00934481"/>
    <w:rsid w:val="00941340"/>
    <w:rsid w:val="00952209"/>
    <w:rsid w:val="00952B06"/>
    <w:rsid w:val="00953CED"/>
    <w:rsid w:val="009630B0"/>
    <w:rsid w:val="0096747C"/>
    <w:rsid w:val="00970632"/>
    <w:rsid w:val="009743A7"/>
    <w:rsid w:val="00982E5E"/>
    <w:rsid w:val="00984E6D"/>
    <w:rsid w:val="009A24BB"/>
    <w:rsid w:val="009B0984"/>
    <w:rsid w:val="009B7AAE"/>
    <w:rsid w:val="009C1217"/>
    <w:rsid w:val="009C3C9D"/>
    <w:rsid w:val="009C7B99"/>
    <w:rsid w:val="009D6650"/>
    <w:rsid w:val="009E6ADE"/>
    <w:rsid w:val="009F18E8"/>
    <w:rsid w:val="009F339B"/>
    <w:rsid w:val="00A13092"/>
    <w:rsid w:val="00A27EEB"/>
    <w:rsid w:val="00A303EC"/>
    <w:rsid w:val="00A34138"/>
    <w:rsid w:val="00A37034"/>
    <w:rsid w:val="00A408AA"/>
    <w:rsid w:val="00A42F5E"/>
    <w:rsid w:val="00A45724"/>
    <w:rsid w:val="00A5597A"/>
    <w:rsid w:val="00A70143"/>
    <w:rsid w:val="00A75CB1"/>
    <w:rsid w:val="00A8412F"/>
    <w:rsid w:val="00A860B0"/>
    <w:rsid w:val="00A86F4B"/>
    <w:rsid w:val="00A86FD8"/>
    <w:rsid w:val="00A935BD"/>
    <w:rsid w:val="00A950ED"/>
    <w:rsid w:val="00AA135B"/>
    <w:rsid w:val="00AA1576"/>
    <w:rsid w:val="00AA20D5"/>
    <w:rsid w:val="00AA6B52"/>
    <w:rsid w:val="00AC081E"/>
    <w:rsid w:val="00AC3AD2"/>
    <w:rsid w:val="00AC6839"/>
    <w:rsid w:val="00AD6BDE"/>
    <w:rsid w:val="00AF0420"/>
    <w:rsid w:val="00B009E4"/>
    <w:rsid w:val="00B04D00"/>
    <w:rsid w:val="00B0639B"/>
    <w:rsid w:val="00B20529"/>
    <w:rsid w:val="00B2738D"/>
    <w:rsid w:val="00B400BF"/>
    <w:rsid w:val="00B44B3E"/>
    <w:rsid w:val="00B50F09"/>
    <w:rsid w:val="00B570DE"/>
    <w:rsid w:val="00B572C7"/>
    <w:rsid w:val="00B601C5"/>
    <w:rsid w:val="00B67F82"/>
    <w:rsid w:val="00B738B0"/>
    <w:rsid w:val="00B856F1"/>
    <w:rsid w:val="00B90BFC"/>
    <w:rsid w:val="00BA3FAD"/>
    <w:rsid w:val="00BB2E36"/>
    <w:rsid w:val="00BB4993"/>
    <w:rsid w:val="00BB7FF7"/>
    <w:rsid w:val="00BC0BDC"/>
    <w:rsid w:val="00BC20AF"/>
    <w:rsid w:val="00BD6D05"/>
    <w:rsid w:val="00BD7CA9"/>
    <w:rsid w:val="00BE3822"/>
    <w:rsid w:val="00BE5C83"/>
    <w:rsid w:val="00BF0ACA"/>
    <w:rsid w:val="00BF5D31"/>
    <w:rsid w:val="00C031B6"/>
    <w:rsid w:val="00C07683"/>
    <w:rsid w:val="00C22E48"/>
    <w:rsid w:val="00C2533C"/>
    <w:rsid w:val="00C26158"/>
    <w:rsid w:val="00C32CE6"/>
    <w:rsid w:val="00C533B1"/>
    <w:rsid w:val="00C552B8"/>
    <w:rsid w:val="00C56300"/>
    <w:rsid w:val="00C66DCD"/>
    <w:rsid w:val="00C70B79"/>
    <w:rsid w:val="00C77E0F"/>
    <w:rsid w:val="00C81D19"/>
    <w:rsid w:val="00C86D69"/>
    <w:rsid w:val="00C874CC"/>
    <w:rsid w:val="00C9110E"/>
    <w:rsid w:val="00C9236B"/>
    <w:rsid w:val="00C95985"/>
    <w:rsid w:val="00C97372"/>
    <w:rsid w:val="00CB2748"/>
    <w:rsid w:val="00CC07D1"/>
    <w:rsid w:val="00CC205D"/>
    <w:rsid w:val="00CC44A1"/>
    <w:rsid w:val="00CD23F7"/>
    <w:rsid w:val="00CD5FB1"/>
    <w:rsid w:val="00CE20A5"/>
    <w:rsid w:val="00CE2C83"/>
    <w:rsid w:val="00CF4AA5"/>
    <w:rsid w:val="00D03B9B"/>
    <w:rsid w:val="00D10BF9"/>
    <w:rsid w:val="00D206A1"/>
    <w:rsid w:val="00D22C69"/>
    <w:rsid w:val="00D26FDA"/>
    <w:rsid w:val="00D365BF"/>
    <w:rsid w:val="00D47E6C"/>
    <w:rsid w:val="00D512C6"/>
    <w:rsid w:val="00D536CA"/>
    <w:rsid w:val="00D53C20"/>
    <w:rsid w:val="00D54E88"/>
    <w:rsid w:val="00D555F1"/>
    <w:rsid w:val="00D61B1A"/>
    <w:rsid w:val="00D6723A"/>
    <w:rsid w:val="00D73422"/>
    <w:rsid w:val="00D82F21"/>
    <w:rsid w:val="00D853B0"/>
    <w:rsid w:val="00D9415F"/>
    <w:rsid w:val="00DA23CE"/>
    <w:rsid w:val="00DA3767"/>
    <w:rsid w:val="00DA677C"/>
    <w:rsid w:val="00DC3057"/>
    <w:rsid w:val="00DC4882"/>
    <w:rsid w:val="00DD66B2"/>
    <w:rsid w:val="00DD78FE"/>
    <w:rsid w:val="00DE1399"/>
    <w:rsid w:val="00DE660B"/>
    <w:rsid w:val="00DE702D"/>
    <w:rsid w:val="00E04F34"/>
    <w:rsid w:val="00E06F57"/>
    <w:rsid w:val="00E079A6"/>
    <w:rsid w:val="00E11488"/>
    <w:rsid w:val="00E125B1"/>
    <w:rsid w:val="00E25537"/>
    <w:rsid w:val="00E30D8B"/>
    <w:rsid w:val="00E37F14"/>
    <w:rsid w:val="00E42405"/>
    <w:rsid w:val="00E53C4F"/>
    <w:rsid w:val="00E629F4"/>
    <w:rsid w:val="00E64149"/>
    <w:rsid w:val="00E645E7"/>
    <w:rsid w:val="00E64838"/>
    <w:rsid w:val="00E7163B"/>
    <w:rsid w:val="00E71819"/>
    <w:rsid w:val="00E73550"/>
    <w:rsid w:val="00E95162"/>
    <w:rsid w:val="00EA26A8"/>
    <w:rsid w:val="00EA5E77"/>
    <w:rsid w:val="00EA61E1"/>
    <w:rsid w:val="00EA7B9C"/>
    <w:rsid w:val="00EC0A4F"/>
    <w:rsid w:val="00EC0AC6"/>
    <w:rsid w:val="00ED1A94"/>
    <w:rsid w:val="00ED2602"/>
    <w:rsid w:val="00EF411E"/>
    <w:rsid w:val="00EF51CF"/>
    <w:rsid w:val="00F028B2"/>
    <w:rsid w:val="00F02F52"/>
    <w:rsid w:val="00F03505"/>
    <w:rsid w:val="00F06C00"/>
    <w:rsid w:val="00F21CD5"/>
    <w:rsid w:val="00F2469C"/>
    <w:rsid w:val="00F32077"/>
    <w:rsid w:val="00F4006E"/>
    <w:rsid w:val="00F41D2A"/>
    <w:rsid w:val="00F45515"/>
    <w:rsid w:val="00F531EF"/>
    <w:rsid w:val="00F55090"/>
    <w:rsid w:val="00F66D26"/>
    <w:rsid w:val="00F6731D"/>
    <w:rsid w:val="00F67AAB"/>
    <w:rsid w:val="00F74941"/>
    <w:rsid w:val="00FA7267"/>
    <w:rsid w:val="00FA7C25"/>
    <w:rsid w:val="00FB2E5F"/>
    <w:rsid w:val="00FB3D5E"/>
    <w:rsid w:val="00FB6849"/>
    <w:rsid w:val="00FC334E"/>
    <w:rsid w:val="00FC5773"/>
    <w:rsid w:val="00FC5D27"/>
    <w:rsid w:val="00FD15E6"/>
    <w:rsid w:val="00FD21E5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F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8D6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ConsPlusNonformat0">
    <w:name w:val="ConsPlusNonformat Знак"/>
    <w:link w:val="ConsPlusNonformat"/>
    <w:locked/>
    <w:rsid w:val="008D6BDF"/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PlusNormal">
    <w:name w:val="ConsPlusNormal"/>
    <w:rsid w:val="008D6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nhideWhenUsed/>
    <w:rsid w:val="008D6B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6B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BDF"/>
    <w:rPr>
      <w:rFonts w:ascii="Calibri" w:eastAsia="Calibri" w:hAnsi="Calibri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37C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CD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F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8D6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ConsPlusNonformat0">
    <w:name w:val="ConsPlusNonformat Знак"/>
    <w:link w:val="ConsPlusNonformat"/>
    <w:locked/>
    <w:rsid w:val="008D6BDF"/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PlusNormal">
    <w:name w:val="ConsPlusNormal"/>
    <w:rsid w:val="008D6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nhideWhenUsed/>
    <w:rsid w:val="008D6B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6B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BDF"/>
    <w:rPr>
      <w:rFonts w:ascii="Calibri" w:eastAsia="Calibri" w:hAnsi="Calibri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37C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CD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secocontro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NikolaenkoRS</dc:creator>
  <cp:lastModifiedBy>Светлана Валентиновна Васильева</cp:lastModifiedBy>
  <cp:revision>2</cp:revision>
  <dcterms:created xsi:type="dcterms:W3CDTF">2021-10-06T14:21:00Z</dcterms:created>
  <dcterms:modified xsi:type="dcterms:W3CDTF">2021-10-06T14:21:00Z</dcterms:modified>
</cp:coreProperties>
</file>