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F1" w:rsidRPr="00DC5DE0" w:rsidRDefault="009D10F1" w:rsidP="009D10F1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color w:val="7F7F7F" w:themeColor="text1" w:themeTint="80"/>
          <w:sz w:val="28"/>
          <w:szCs w:val="28"/>
        </w:rPr>
      </w:pPr>
      <w:r w:rsidRPr="00DC5DE0">
        <w:rPr>
          <w:rFonts w:ascii="Times New Roman" w:hAnsi="Times New Roman" w:cs="Times New Roman"/>
          <w:b w:val="0"/>
          <w:color w:val="7F7F7F" w:themeColor="text1" w:themeTint="80"/>
          <w:sz w:val="28"/>
          <w:szCs w:val="28"/>
        </w:rPr>
        <w:t>ПРОЕКТ</w:t>
      </w:r>
    </w:p>
    <w:p w:rsidR="009D10F1" w:rsidRPr="00DC5DE0" w:rsidRDefault="009D10F1" w:rsidP="009D10F1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color w:val="7F7F7F" w:themeColor="text1" w:themeTint="80"/>
          <w:sz w:val="28"/>
          <w:szCs w:val="28"/>
        </w:rPr>
      </w:pPr>
    </w:p>
    <w:p w:rsidR="009D10F1" w:rsidRPr="00DC5DE0" w:rsidRDefault="009D10F1" w:rsidP="009D10F1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color w:val="7F7F7F" w:themeColor="text1" w:themeTint="80"/>
          <w:sz w:val="28"/>
          <w:szCs w:val="28"/>
        </w:rPr>
      </w:pPr>
    </w:p>
    <w:p w:rsidR="00F43486" w:rsidRPr="00DC5DE0" w:rsidRDefault="00F43486" w:rsidP="00F4348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5DE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F43486" w:rsidRPr="00DC5DE0" w:rsidRDefault="00F43486" w:rsidP="00F4348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486" w:rsidRPr="00DC5DE0" w:rsidRDefault="00F43486" w:rsidP="00F4348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D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7FE8" w:rsidRPr="00DC5DE0" w:rsidRDefault="00417FE8" w:rsidP="00F4348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486" w:rsidRPr="00DC5DE0" w:rsidRDefault="00F43486" w:rsidP="00F4348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DE0">
        <w:rPr>
          <w:rFonts w:ascii="Times New Roman" w:hAnsi="Times New Roman" w:cs="Times New Roman"/>
          <w:sz w:val="28"/>
          <w:szCs w:val="28"/>
        </w:rPr>
        <w:t>от «____» ________________ 2021</w:t>
      </w:r>
      <w:r w:rsidR="00B41904" w:rsidRPr="00DC5DE0">
        <w:rPr>
          <w:rFonts w:ascii="Times New Roman" w:hAnsi="Times New Roman" w:cs="Times New Roman"/>
          <w:sz w:val="28"/>
          <w:szCs w:val="28"/>
        </w:rPr>
        <w:t xml:space="preserve"> г. №</w:t>
      </w:r>
      <w:r w:rsidRPr="00DC5DE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43486" w:rsidRPr="00DC5DE0" w:rsidRDefault="00F43486" w:rsidP="00F4348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1904" w:rsidRPr="00DC5DE0" w:rsidRDefault="00F43486" w:rsidP="00F4348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DE0">
        <w:rPr>
          <w:rFonts w:ascii="Times New Roman" w:hAnsi="Times New Roman" w:cs="Times New Roman"/>
          <w:sz w:val="28"/>
          <w:szCs w:val="28"/>
        </w:rPr>
        <w:t xml:space="preserve">О </w:t>
      </w:r>
      <w:r w:rsidR="00B41904" w:rsidRPr="00DC5DE0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Правительства Ленинградской области от 14 декабря 2015 года № 474 «Об утверждении Положения </w:t>
      </w:r>
      <w:r w:rsidR="00DC5DE0" w:rsidRPr="00DC5DE0">
        <w:rPr>
          <w:rFonts w:ascii="Times New Roman" w:hAnsi="Times New Roman" w:cs="Times New Roman"/>
          <w:sz w:val="28"/>
          <w:szCs w:val="28"/>
        </w:rPr>
        <w:br/>
      </w:r>
      <w:r w:rsidR="00B41904" w:rsidRPr="00DC5DE0">
        <w:rPr>
          <w:rFonts w:ascii="Times New Roman" w:hAnsi="Times New Roman" w:cs="Times New Roman"/>
          <w:sz w:val="28"/>
          <w:szCs w:val="28"/>
        </w:rPr>
        <w:t xml:space="preserve">об Управлении делами Правительства Ленинградской области </w:t>
      </w:r>
      <w:r w:rsidR="00DC5DE0" w:rsidRPr="00DC5DE0">
        <w:rPr>
          <w:rFonts w:ascii="Times New Roman" w:hAnsi="Times New Roman" w:cs="Times New Roman"/>
          <w:sz w:val="28"/>
          <w:szCs w:val="28"/>
        </w:rPr>
        <w:br/>
      </w:r>
      <w:r w:rsidR="00B41904" w:rsidRPr="00DC5DE0">
        <w:rPr>
          <w:rFonts w:ascii="Times New Roman" w:hAnsi="Times New Roman" w:cs="Times New Roman"/>
          <w:sz w:val="28"/>
          <w:szCs w:val="28"/>
        </w:rPr>
        <w:t xml:space="preserve">и признании утратившими силу отдельных постановлений </w:t>
      </w:r>
      <w:r w:rsidR="00DC5DE0" w:rsidRPr="00DC5DE0">
        <w:rPr>
          <w:rFonts w:ascii="Times New Roman" w:hAnsi="Times New Roman" w:cs="Times New Roman"/>
          <w:sz w:val="28"/>
          <w:szCs w:val="28"/>
        </w:rPr>
        <w:br/>
      </w:r>
      <w:r w:rsidR="00B41904" w:rsidRPr="00DC5DE0">
        <w:rPr>
          <w:rFonts w:ascii="Times New Roman" w:hAnsi="Times New Roman" w:cs="Times New Roman"/>
          <w:sz w:val="28"/>
          <w:szCs w:val="28"/>
        </w:rPr>
        <w:t>Правительства Ленинградской области»</w:t>
      </w:r>
    </w:p>
    <w:p w:rsidR="00F43486" w:rsidRPr="00DC5DE0" w:rsidRDefault="00F43486" w:rsidP="00F434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486" w:rsidRPr="00DC5DE0" w:rsidRDefault="00F43486" w:rsidP="00F43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E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C5DE0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DC5DE0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 Правительство Ленинградской области постановляет:</w:t>
      </w:r>
    </w:p>
    <w:p w:rsidR="00F43486" w:rsidRPr="00DC5DE0" w:rsidRDefault="00F43486" w:rsidP="00F43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486" w:rsidRPr="00DC5DE0" w:rsidRDefault="00F43486" w:rsidP="002C5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DE0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hyperlink r:id="rId6" w:history="1">
        <w:r w:rsidRPr="00DC5DE0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DC5DE0">
        <w:rPr>
          <w:rFonts w:ascii="Times New Roman" w:hAnsi="Times New Roman" w:cs="Times New Roman"/>
          <w:bCs/>
          <w:sz w:val="28"/>
          <w:szCs w:val="28"/>
        </w:rPr>
        <w:t xml:space="preserve"> об Управлении делами Правительства Ленинградской области, утвержденное постановлением Правительства Ленинградской области от 14 д</w:t>
      </w:r>
      <w:r w:rsidR="002C5E62" w:rsidRPr="00DC5DE0">
        <w:rPr>
          <w:rFonts w:ascii="Times New Roman" w:hAnsi="Times New Roman" w:cs="Times New Roman"/>
          <w:bCs/>
          <w:sz w:val="28"/>
          <w:szCs w:val="28"/>
        </w:rPr>
        <w:t xml:space="preserve">екабря 2015 года </w:t>
      </w:r>
      <w:r w:rsidR="00B41904" w:rsidRPr="00DC5DE0">
        <w:rPr>
          <w:rFonts w:ascii="Times New Roman" w:hAnsi="Times New Roman" w:cs="Times New Roman"/>
          <w:bCs/>
          <w:sz w:val="28"/>
          <w:szCs w:val="28"/>
        </w:rPr>
        <w:t>№</w:t>
      </w:r>
      <w:r w:rsidR="002C5E62" w:rsidRPr="00DC5DE0">
        <w:rPr>
          <w:rFonts w:ascii="Times New Roman" w:hAnsi="Times New Roman" w:cs="Times New Roman"/>
          <w:bCs/>
          <w:sz w:val="28"/>
          <w:szCs w:val="28"/>
        </w:rPr>
        <w:t xml:space="preserve"> 474, следующее изменение</w:t>
      </w:r>
      <w:r w:rsidRPr="00DC5DE0">
        <w:rPr>
          <w:rFonts w:ascii="Times New Roman" w:hAnsi="Times New Roman" w:cs="Times New Roman"/>
          <w:bCs/>
          <w:sz w:val="28"/>
          <w:szCs w:val="28"/>
        </w:rPr>
        <w:t>:</w:t>
      </w:r>
    </w:p>
    <w:p w:rsidR="00DC5DE0" w:rsidRPr="00DC5DE0" w:rsidRDefault="00DC5DE0" w:rsidP="002C5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486" w:rsidRPr="00DC5DE0" w:rsidRDefault="00DC5DE0" w:rsidP="002C5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F43486" w:rsidRPr="00DC5DE0">
          <w:rPr>
            <w:rFonts w:ascii="Times New Roman" w:hAnsi="Times New Roman" w:cs="Times New Roman"/>
            <w:bCs/>
            <w:sz w:val="28"/>
            <w:szCs w:val="28"/>
          </w:rPr>
          <w:t>пункт 3.</w:t>
        </w:r>
        <w:r w:rsidR="00694542" w:rsidRPr="00DC5DE0">
          <w:rPr>
            <w:rFonts w:ascii="Times New Roman" w:hAnsi="Times New Roman" w:cs="Times New Roman"/>
            <w:bCs/>
            <w:sz w:val="28"/>
            <w:szCs w:val="28"/>
          </w:rPr>
          <w:t>3</w:t>
        </w:r>
        <w:r w:rsidR="00F43486" w:rsidRPr="00DC5DE0">
          <w:rPr>
            <w:rFonts w:ascii="Times New Roman" w:hAnsi="Times New Roman" w:cs="Times New Roman"/>
            <w:bCs/>
            <w:sz w:val="28"/>
            <w:szCs w:val="28"/>
          </w:rPr>
          <w:t xml:space="preserve">. раздела </w:t>
        </w:r>
      </w:hyperlink>
      <w:r w:rsidR="00F43486" w:rsidRPr="00DC5DE0">
        <w:rPr>
          <w:rFonts w:ascii="Times New Roman" w:hAnsi="Times New Roman" w:cs="Times New Roman"/>
          <w:bCs/>
          <w:sz w:val="28"/>
          <w:szCs w:val="28"/>
        </w:rPr>
        <w:t xml:space="preserve">3 (Функции Управления делами) </w:t>
      </w:r>
    </w:p>
    <w:p w:rsidR="00F43486" w:rsidRPr="00DC5DE0" w:rsidRDefault="00DC5DE0" w:rsidP="002C5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F43486" w:rsidRPr="00DC5DE0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="00F43486" w:rsidRPr="00DC5DE0">
        <w:rPr>
          <w:rFonts w:ascii="Times New Roman" w:hAnsi="Times New Roman" w:cs="Times New Roman"/>
          <w:bCs/>
          <w:sz w:val="28"/>
          <w:szCs w:val="28"/>
        </w:rPr>
        <w:t xml:space="preserve"> абзацем следующего содержания:</w:t>
      </w:r>
    </w:p>
    <w:p w:rsidR="00F43486" w:rsidRPr="00DC5DE0" w:rsidRDefault="00B23383" w:rsidP="002C5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DE0">
        <w:rPr>
          <w:rFonts w:ascii="Times New Roman" w:hAnsi="Times New Roman" w:cs="Times New Roman"/>
          <w:bCs/>
          <w:sz w:val="28"/>
          <w:szCs w:val="28"/>
        </w:rPr>
        <w:t>«в</w:t>
      </w:r>
      <w:r w:rsidR="00DC5DE0" w:rsidRPr="00DC5D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DE0">
        <w:rPr>
          <w:rFonts w:ascii="Times New Roman" w:hAnsi="Times New Roman" w:cs="Times New Roman"/>
          <w:bCs/>
          <w:sz w:val="28"/>
          <w:szCs w:val="28"/>
        </w:rPr>
        <w:t xml:space="preserve">установленном порядке </w:t>
      </w:r>
      <w:r w:rsidR="00694542" w:rsidRPr="00DC5DE0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DC5DE0">
        <w:rPr>
          <w:rFonts w:ascii="Times New Roman" w:hAnsi="Times New Roman" w:cs="Times New Roman"/>
          <w:bCs/>
          <w:sz w:val="28"/>
          <w:szCs w:val="28"/>
        </w:rPr>
        <w:t>дополнительных</w:t>
      </w:r>
      <w:r w:rsidR="00DC5DE0" w:rsidRPr="00DC5DE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DC5DE0">
        <w:rPr>
          <w:rFonts w:ascii="Times New Roman" w:hAnsi="Times New Roman" w:cs="Times New Roman"/>
          <w:bCs/>
          <w:sz w:val="28"/>
          <w:szCs w:val="28"/>
        </w:rPr>
        <w:t>осударственных гарантий лицу, прекратившему исполнение полномочий Председателя Законодательного собрания Ленинградской области в соответствии с</w:t>
      </w:r>
      <w:r w:rsidR="00694542" w:rsidRPr="00DC5DE0">
        <w:rPr>
          <w:rFonts w:ascii="Times New Roman" w:hAnsi="Times New Roman" w:cs="Times New Roman"/>
          <w:bCs/>
          <w:sz w:val="28"/>
          <w:szCs w:val="28"/>
        </w:rPr>
        <w:t>о статьей 10-1 областного</w:t>
      </w:r>
      <w:r w:rsidR="00F43486" w:rsidRPr="00DC5DE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694542" w:rsidRPr="00DC5DE0">
        <w:rPr>
          <w:rFonts w:ascii="Times New Roman" w:hAnsi="Times New Roman" w:cs="Times New Roman"/>
          <w:bCs/>
          <w:sz w:val="28"/>
          <w:szCs w:val="28"/>
        </w:rPr>
        <w:t>а</w:t>
      </w:r>
      <w:r w:rsidR="00F43486" w:rsidRPr="00DC5DE0">
        <w:rPr>
          <w:rFonts w:ascii="Times New Roman" w:hAnsi="Times New Roman" w:cs="Times New Roman"/>
          <w:bCs/>
          <w:sz w:val="28"/>
          <w:szCs w:val="28"/>
        </w:rPr>
        <w:t xml:space="preserve"> от 16</w:t>
      </w:r>
      <w:r w:rsidRPr="00DC5DE0">
        <w:rPr>
          <w:rFonts w:ascii="Times New Roman" w:hAnsi="Times New Roman" w:cs="Times New Roman"/>
          <w:bCs/>
          <w:sz w:val="28"/>
          <w:szCs w:val="28"/>
        </w:rPr>
        <w:t xml:space="preserve"> декабря  </w:t>
      </w:r>
      <w:r w:rsidR="00F43486" w:rsidRPr="00DC5DE0">
        <w:rPr>
          <w:rFonts w:ascii="Times New Roman" w:hAnsi="Times New Roman" w:cs="Times New Roman"/>
          <w:bCs/>
          <w:sz w:val="28"/>
          <w:szCs w:val="28"/>
        </w:rPr>
        <w:t xml:space="preserve">2005 </w:t>
      </w:r>
      <w:r w:rsidR="00B41904" w:rsidRPr="00DC5DE0">
        <w:rPr>
          <w:rFonts w:ascii="Times New Roman" w:hAnsi="Times New Roman" w:cs="Times New Roman"/>
          <w:bCs/>
          <w:sz w:val="28"/>
          <w:szCs w:val="28"/>
        </w:rPr>
        <w:t>№</w:t>
      </w:r>
      <w:r w:rsidRPr="00DC5DE0">
        <w:rPr>
          <w:rFonts w:ascii="Times New Roman" w:hAnsi="Times New Roman" w:cs="Times New Roman"/>
          <w:bCs/>
          <w:sz w:val="28"/>
          <w:szCs w:val="28"/>
        </w:rPr>
        <w:t xml:space="preserve"> 117-оз</w:t>
      </w:r>
      <w:r w:rsidR="00DC5DE0" w:rsidRPr="00DC5D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DE0" w:rsidRPr="00DC5DE0">
        <w:rPr>
          <w:rFonts w:ascii="Times New Roman" w:hAnsi="Times New Roman" w:cs="Times New Roman"/>
          <w:bCs/>
          <w:sz w:val="28"/>
          <w:szCs w:val="28"/>
        </w:rPr>
        <w:br/>
      </w:r>
      <w:r w:rsidR="00F43486" w:rsidRPr="00DC5DE0">
        <w:rPr>
          <w:rFonts w:ascii="Times New Roman" w:hAnsi="Times New Roman" w:cs="Times New Roman"/>
          <w:bCs/>
          <w:sz w:val="28"/>
          <w:szCs w:val="28"/>
        </w:rPr>
        <w:t>«О государственных должностях Ленинградской области</w:t>
      </w:r>
      <w:proofErr w:type="gramStart"/>
      <w:r w:rsidRPr="00DC5DE0">
        <w:rPr>
          <w:rFonts w:ascii="Times New Roman" w:hAnsi="Times New Roman" w:cs="Times New Roman"/>
          <w:bCs/>
          <w:sz w:val="28"/>
          <w:szCs w:val="28"/>
        </w:rPr>
        <w:t>.»</w:t>
      </w:r>
      <w:r w:rsidR="00F43486" w:rsidRPr="00DC5DE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C5DE0" w:rsidRPr="00DC5DE0" w:rsidRDefault="00DC5DE0" w:rsidP="002C5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5E62" w:rsidRPr="00DC5DE0" w:rsidRDefault="002C5E62" w:rsidP="002C5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DE0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C5DE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C5DE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вице-губернатора – руководителя Администрации Губернатора</w:t>
      </w:r>
      <w:r w:rsidR="00DC5DE0" w:rsidRPr="00DC5D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DE0" w:rsidRPr="00DC5DE0">
        <w:rPr>
          <w:rFonts w:ascii="Times New Roman" w:hAnsi="Times New Roman" w:cs="Times New Roman"/>
          <w:bCs/>
          <w:sz w:val="28"/>
          <w:szCs w:val="28"/>
        </w:rPr>
        <w:br/>
      </w:r>
      <w:r w:rsidRPr="00DC5DE0">
        <w:rPr>
          <w:rFonts w:ascii="Times New Roman" w:hAnsi="Times New Roman" w:cs="Times New Roman"/>
          <w:bCs/>
          <w:sz w:val="28"/>
          <w:szCs w:val="28"/>
        </w:rPr>
        <w:t>и Правительства Ленинградской области.</w:t>
      </w:r>
    </w:p>
    <w:p w:rsidR="00DC5DE0" w:rsidRPr="00DC5DE0" w:rsidRDefault="00DC5DE0" w:rsidP="002C5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486" w:rsidRPr="00DC5DE0" w:rsidRDefault="00F43486" w:rsidP="002C5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E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DC5DE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C5DE0">
        <w:rPr>
          <w:rFonts w:ascii="Times New Roman" w:hAnsi="Times New Roman" w:cs="Times New Roman"/>
          <w:sz w:val="28"/>
          <w:szCs w:val="28"/>
        </w:rPr>
        <w:t>.</w:t>
      </w:r>
    </w:p>
    <w:p w:rsidR="00F43486" w:rsidRPr="00DC5DE0" w:rsidRDefault="00F43486" w:rsidP="00F434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5E62" w:rsidRPr="00DC5DE0" w:rsidRDefault="002C5E62" w:rsidP="00F434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3486" w:rsidRPr="00DC5DE0" w:rsidRDefault="00F43486" w:rsidP="00DC5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DE0">
        <w:rPr>
          <w:rFonts w:ascii="Times New Roman" w:hAnsi="Times New Roman" w:cs="Times New Roman"/>
          <w:sz w:val="28"/>
          <w:szCs w:val="28"/>
        </w:rPr>
        <w:t>Губернатор</w:t>
      </w:r>
    </w:p>
    <w:p w:rsidR="00F43486" w:rsidRPr="00DC5DE0" w:rsidRDefault="00F43486" w:rsidP="00DC5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DE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C5DE0" w:rsidRPr="00DC5D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C5D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5DE0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DC5DE0" w:rsidRDefault="00DC5DE0" w:rsidP="00DC5DE0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DC5DE0" w:rsidRDefault="00DC5DE0" w:rsidP="00DC5DE0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DC5DE0" w:rsidRDefault="00DC5DE0" w:rsidP="00DC5DE0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DC5DE0" w:rsidRDefault="00DC5DE0" w:rsidP="00DC5DE0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DC5DE0" w:rsidRDefault="00DC5DE0" w:rsidP="00DC5DE0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DC5DE0" w:rsidRDefault="00DC5DE0" w:rsidP="00DC5DE0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DC5DE0" w:rsidRDefault="00DC5DE0" w:rsidP="00DC5DE0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DC5DE0" w:rsidRDefault="00DC5DE0" w:rsidP="00DC5DE0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DC5DE0" w:rsidRDefault="00DC5DE0" w:rsidP="00DC5DE0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DC5DE0" w:rsidRDefault="00DC5DE0" w:rsidP="00DC5DE0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DC5DE0" w:rsidRDefault="00DC5DE0" w:rsidP="00DC5DE0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DC5DE0" w:rsidRDefault="00DC5DE0" w:rsidP="00DC5DE0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DC5DE0" w:rsidRDefault="00DC5DE0" w:rsidP="00DC5DE0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DC5DE0" w:rsidRDefault="00DC5DE0" w:rsidP="00DC5DE0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DC5DE0" w:rsidRDefault="00DC5DE0" w:rsidP="00DC5DE0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DC5DE0" w:rsidRDefault="00DC5DE0" w:rsidP="00DC5DE0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DC5DE0" w:rsidRDefault="00DC5DE0" w:rsidP="00DC5DE0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F43486" w:rsidRPr="00DC5DE0" w:rsidRDefault="00DC5DE0" w:rsidP="00DC5DE0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bookmarkStart w:id="0" w:name="_GoBack"/>
      <w:proofErr w:type="spellStart"/>
      <w:proofErr w:type="gramStart"/>
      <w:r w:rsidRPr="00DC5DE0">
        <w:rPr>
          <w:rFonts w:ascii="Times New Roman" w:eastAsia="Calibri" w:hAnsi="Times New Roman" w:cs="Times New Roman"/>
          <w:color w:val="BFBFBF" w:themeColor="background1" w:themeShade="BF"/>
          <w:sz w:val="12"/>
          <w:szCs w:val="12"/>
        </w:rPr>
        <w:t>Исп</w:t>
      </w:r>
      <w:proofErr w:type="spellEnd"/>
      <w:proofErr w:type="gramEnd"/>
      <w:r w:rsidRPr="00DC5DE0">
        <w:rPr>
          <w:rFonts w:ascii="Times New Roman" w:eastAsia="Calibri" w:hAnsi="Times New Roman" w:cs="Times New Roman"/>
          <w:color w:val="BFBFBF" w:themeColor="background1" w:themeShade="BF"/>
          <w:sz w:val="12"/>
          <w:szCs w:val="12"/>
        </w:rPr>
        <w:t>: О.А. Левичева, т: 4774</w:t>
      </w:r>
      <w:bookmarkEnd w:id="0"/>
    </w:p>
    <w:sectPr w:rsidR="00F43486" w:rsidRPr="00DC5DE0" w:rsidSect="00DC5DE0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86"/>
    <w:rsid w:val="00003B44"/>
    <w:rsid w:val="002C5E62"/>
    <w:rsid w:val="00417FE8"/>
    <w:rsid w:val="00694542"/>
    <w:rsid w:val="009343D2"/>
    <w:rsid w:val="009D10F1"/>
    <w:rsid w:val="00A97085"/>
    <w:rsid w:val="00B23383"/>
    <w:rsid w:val="00B41904"/>
    <w:rsid w:val="00DC5DE0"/>
    <w:rsid w:val="00F4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964B37F046E5FB995325B3B3E07CF6D7CDE77EC3F8432DC7FBF2756A75C038AAB7E6C8FE797F47E937438C5DDCD1C6497CD181384CF7AX6X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E964B37F046E5FB995325B3B3E07CF6D7CDE77EC3F8432DC7FBF2756A75C038AAB7E6C84B3C7B52F95226A9F88C9006589CFX1X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964B37F046E5FB995325B3B3E07CF6D7CDE77EC3F8432DC7FBF2756A75C038AAB7E6C8FE796F37E937438C5DDCD1C6497CD181384CF7AX6X3G" TargetMode="External"/><Relationship Id="rId5" Type="http://schemas.openxmlformats.org/officeDocument/2006/relationships/hyperlink" Target="consultantplus://offline/ref=BB0A10D2C23168ACC5053DD1BAC8FC1653A6852C97C21A1BC95BD101402990551CCE9B821D1901F7561DDEF358437CAC5774B87F11I9V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Левичева</dc:creator>
  <cp:lastModifiedBy>Оксана Александровна Левичева</cp:lastModifiedBy>
  <cp:revision>14</cp:revision>
  <cp:lastPrinted>2021-10-26T13:44:00Z</cp:lastPrinted>
  <dcterms:created xsi:type="dcterms:W3CDTF">2021-09-23T06:21:00Z</dcterms:created>
  <dcterms:modified xsi:type="dcterms:W3CDTF">2021-11-10T07:57:00Z</dcterms:modified>
</cp:coreProperties>
</file>