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DA" w:rsidRPr="00840C78" w:rsidRDefault="00C551DA" w:rsidP="00C551DA">
      <w:pPr>
        <w:jc w:val="center"/>
        <w:rPr>
          <w:color w:val="365F91"/>
        </w:rPr>
      </w:pPr>
      <w:bookmarkStart w:id="0" w:name="_GoBack"/>
      <w:bookmarkEnd w:id="0"/>
      <w:r>
        <w:rPr>
          <w:noProof/>
          <w:color w:val="365F91"/>
        </w:rPr>
        <w:drawing>
          <wp:inline distT="0" distB="0" distL="0" distR="0">
            <wp:extent cx="647700" cy="819150"/>
            <wp:effectExtent l="0" t="0" r="0" b="0"/>
            <wp:docPr id="1" name="Рисунок 1" descr="C:\Documents and Settings\Admin2\Мои документы\Corel User Files\БЛАГОДАРНОСТИ\leningradsky_obla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Documents and Settings\Admin2\Мои документы\Corel User Files\БЛАГОДАРНОСТИ\leningradsky_oblas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DA" w:rsidRDefault="00C551DA" w:rsidP="00C551DA">
      <w:pPr>
        <w:jc w:val="center"/>
        <w:rPr>
          <w:color w:val="365F91"/>
        </w:rPr>
      </w:pPr>
    </w:p>
    <w:p w:rsidR="00C551DA" w:rsidRPr="007C12A5" w:rsidRDefault="00C551DA" w:rsidP="00C551DA">
      <w:pPr>
        <w:jc w:val="center"/>
        <w:rPr>
          <w:b/>
          <w:sz w:val="28"/>
          <w:szCs w:val="28"/>
        </w:rPr>
      </w:pPr>
      <w:r w:rsidRPr="007C12A5">
        <w:rPr>
          <w:b/>
          <w:sz w:val="28"/>
          <w:szCs w:val="28"/>
        </w:rPr>
        <w:t xml:space="preserve">ПРЕДСТАВИТЕЛЬСТВО ГУБЕРНАТОРА И ПРАВИТЕЛЬСТВА ЛЕНИНГРАДСКОЙ ОБЛАСТИ </w:t>
      </w:r>
    </w:p>
    <w:p w:rsidR="00C551DA" w:rsidRPr="007C12A5" w:rsidRDefault="00C551DA" w:rsidP="00C551DA">
      <w:pPr>
        <w:jc w:val="center"/>
        <w:rPr>
          <w:b/>
        </w:rPr>
      </w:pPr>
      <w:r w:rsidRPr="007C12A5">
        <w:rPr>
          <w:b/>
          <w:sz w:val="28"/>
          <w:szCs w:val="28"/>
        </w:rPr>
        <w:t>ПРИ ПРАВИТЕЛЬСТВЕ РОССИЙСКОЙ ФЕДЕРАЦИИ</w:t>
      </w:r>
    </w:p>
    <w:p w:rsidR="003A0A46" w:rsidRPr="00206D05" w:rsidRDefault="003A0A46">
      <w:pPr>
        <w:rPr>
          <w:sz w:val="28"/>
          <w:szCs w:val="28"/>
        </w:rPr>
      </w:pPr>
    </w:p>
    <w:p w:rsidR="003A0A46" w:rsidRPr="00206D05" w:rsidRDefault="00FD178B" w:rsidP="00B96BC7">
      <w:pPr>
        <w:jc w:val="center"/>
        <w:rPr>
          <w:b/>
          <w:sz w:val="28"/>
          <w:szCs w:val="28"/>
        </w:rPr>
      </w:pPr>
      <w:r w:rsidRPr="00206D05">
        <w:rPr>
          <w:b/>
          <w:sz w:val="28"/>
          <w:szCs w:val="28"/>
        </w:rPr>
        <w:t>ПРИКАЗ</w:t>
      </w:r>
    </w:p>
    <w:p w:rsidR="00011B7F" w:rsidRPr="00206D05" w:rsidRDefault="00011B7F" w:rsidP="00B96BC7">
      <w:pPr>
        <w:jc w:val="center"/>
        <w:rPr>
          <w:sz w:val="28"/>
          <w:szCs w:val="28"/>
        </w:rPr>
      </w:pPr>
    </w:p>
    <w:p w:rsidR="00B96BC7" w:rsidRPr="00563A9B" w:rsidRDefault="00B96BC7" w:rsidP="00197EA2">
      <w:pPr>
        <w:jc w:val="center"/>
        <w:rPr>
          <w:b/>
          <w:sz w:val="28"/>
          <w:szCs w:val="28"/>
        </w:rPr>
      </w:pPr>
      <w:r w:rsidRPr="00F10987">
        <w:rPr>
          <w:b/>
          <w:sz w:val="28"/>
          <w:szCs w:val="28"/>
        </w:rPr>
        <w:t xml:space="preserve">от </w:t>
      </w:r>
      <w:r w:rsidR="00231BBF">
        <w:rPr>
          <w:b/>
          <w:sz w:val="28"/>
          <w:szCs w:val="28"/>
        </w:rPr>
        <w:t>«___» __________ 2021</w:t>
      </w:r>
      <w:r w:rsidR="00011B7F" w:rsidRPr="00F10987">
        <w:rPr>
          <w:b/>
          <w:sz w:val="28"/>
          <w:szCs w:val="28"/>
        </w:rPr>
        <w:t xml:space="preserve"> года</w:t>
      </w:r>
      <w:r w:rsidR="00197EA2" w:rsidRPr="00F10987">
        <w:rPr>
          <w:b/>
          <w:sz w:val="28"/>
          <w:szCs w:val="28"/>
        </w:rPr>
        <w:t xml:space="preserve"> </w:t>
      </w:r>
      <w:r w:rsidR="00CE0014" w:rsidRPr="00F10987">
        <w:rPr>
          <w:b/>
          <w:sz w:val="28"/>
          <w:szCs w:val="28"/>
        </w:rPr>
        <w:t xml:space="preserve">№ </w:t>
      </w:r>
      <w:r w:rsidR="00231BBF">
        <w:rPr>
          <w:b/>
          <w:sz w:val="28"/>
          <w:szCs w:val="28"/>
        </w:rPr>
        <w:t>______</w:t>
      </w:r>
    </w:p>
    <w:p w:rsidR="003A0A46" w:rsidRDefault="003A0A46">
      <w:pPr>
        <w:rPr>
          <w:sz w:val="28"/>
          <w:szCs w:val="28"/>
        </w:rPr>
      </w:pPr>
    </w:p>
    <w:p w:rsidR="00305333" w:rsidRDefault="00305333">
      <w:pPr>
        <w:rPr>
          <w:sz w:val="28"/>
          <w:szCs w:val="28"/>
        </w:rPr>
      </w:pPr>
    </w:p>
    <w:p w:rsidR="007C6D25" w:rsidRPr="00206D05" w:rsidRDefault="00402E47" w:rsidP="007C6D25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C6D25" w:rsidRPr="00206D05">
        <w:rPr>
          <w:b/>
          <w:sz w:val="28"/>
          <w:szCs w:val="28"/>
        </w:rPr>
        <w:t xml:space="preserve">б утверждении </w:t>
      </w:r>
      <w:r w:rsidR="002750AC">
        <w:rPr>
          <w:b/>
          <w:sz w:val="28"/>
          <w:szCs w:val="28"/>
        </w:rPr>
        <w:t>П</w:t>
      </w:r>
      <w:r w:rsidR="007C6D25" w:rsidRPr="00206D05">
        <w:rPr>
          <w:b/>
          <w:sz w:val="28"/>
          <w:szCs w:val="28"/>
        </w:rPr>
        <w:t>еречня должностей государственной гражданской службы Ленинградской области в Представительств</w:t>
      </w:r>
      <w:r w:rsidR="0053775D">
        <w:rPr>
          <w:b/>
          <w:sz w:val="28"/>
          <w:szCs w:val="28"/>
        </w:rPr>
        <w:t>е</w:t>
      </w:r>
      <w:r w:rsidR="007C6D25" w:rsidRPr="00206D05">
        <w:rPr>
          <w:b/>
          <w:sz w:val="28"/>
          <w:szCs w:val="28"/>
        </w:rPr>
        <w:t xml:space="preserve"> Губернатора и Правительства Ленинградской области при Правительстве Российской Федерации,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C6D25" w:rsidRDefault="007C6D25" w:rsidP="007C6D25">
      <w:pPr>
        <w:tabs>
          <w:tab w:val="left" w:pos="7200"/>
        </w:tabs>
        <w:jc w:val="both"/>
        <w:rPr>
          <w:sz w:val="28"/>
          <w:szCs w:val="28"/>
        </w:rPr>
      </w:pPr>
    </w:p>
    <w:p w:rsidR="00AB6382" w:rsidRPr="00206D05" w:rsidRDefault="00AB6382" w:rsidP="007C6D25">
      <w:pPr>
        <w:tabs>
          <w:tab w:val="left" w:pos="7200"/>
        </w:tabs>
        <w:jc w:val="both"/>
        <w:rPr>
          <w:sz w:val="28"/>
          <w:szCs w:val="28"/>
        </w:rPr>
      </w:pPr>
    </w:p>
    <w:p w:rsidR="009D5B78" w:rsidRDefault="00C551DA" w:rsidP="00231BBF">
      <w:pPr>
        <w:tabs>
          <w:tab w:val="left" w:pos="1134"/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2C73" w:rsidRPr="009D5B78">
        <w:rPr>
          <w:sz w:val="28"/>
          <w:szCs w:val="28"/>
        </w:rPr>
        <w:t xml:space="preserve"> соответствии с постановлением Правительства Ленинградской области от 25 августа 2009 года № 274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характер, а также сведения о доходах, об имуществе и обязательствах имущественного характера своих супруги (супруга) и несовершеннолетних детей» приказываю:</w:t>
      </w:r>
    </w:p>
    <w:p w:rsidR="00D807A4" w:rsidRDefault="009D5B78" w:rsidP="00231BBF">
      <w:pPr>
        <w:pStyle w:val="aa"/>
        <w:numPr>
          <w:ilvl w:val="0"/>
          <w:numId w:val="4"/>
        </w:numPr>
        <w:tabs>
          <w:tab w:val="left" w:pos="1134"/>
          <w:tab w:val="left" w:pos="7200"/>
        </w:tabs>
        <w:ind w:left="0" w:firstLine="709"/>
        <w:jc w:val="both"/>
        <w:rPr>
          <w:sz w:val="28"/>
          <w:szCs w:val="28"/>
        </w:rPr>
      </w:pPr>
      <w:r w:rsidRPr="009D5B78">
        <w:rPr>
          <w:sz w:val="28"/>
          <w:szCs w:val="28"/>
        </w:rPr>
        <w:t>Утвердить прила</w:t>
      </w:r>
      <w:r w:rsidRPr="009D5B78">
        <w:rPr>
          <w:color w:val="000000" w:themeColor="text1"/>
          <w:sz w:val="28"/>
          <w:szCs w:val="28"/>
        </w:rPr>
        <w:t xml:space="preserve">гаемый </w:t>
      </w:r>
      <w:hyperlink r:id="rId9" w:history="1">
        <w:r w:rsidRPr="009D5B78">
          <w:rPr>
            <w:color w:val="000000" w:themeColor="text1"/>
            <w:sz w:val="28"/>
            <w:szCs w:val="28"/>
          </w:rPr>
          <w:t>Перечень</w:t>
        </w:r>
      </w:hyperlink>
      <w:r w:rsidRPr="009D5B78">
        <w:rPr>
          <w:color w:val="000000" w:themeColor="text1"/>
          <w:sz w:val="28"/>
          <w:szCs w:val="28"/>
        </w:rPr>
        <w:t xml:space="preserve"> </w:t>
      </w:r>
      <w:r w:rsidRPr="009D5B78">
        <w:rPr>
          <w:sz w:val="28"/>
          <w:szCs w:val="28"/>
        </w:rPr>
        <w:t>должностей государственной гражданской службы Ленинградской области в Представительств</w:t>
      </w:r>
      <w:r w:rsidR="0053775D">
        <w:rPr>
          <w:sz w:val="28"/>
          <w:szCs w:val="28"/>
        </w:rPr>
        <w:t>е</w:t>
      </w:r>
      <w:r w:rsidRPr="009D5B78">
        <w:rPr>
          <w:sz w:val="28"/>
          <w:szCs w:val="28"/>
        </w:rPr>
        <w:t xml:space="preserve"> Губернатора и Правительства Ленинградской области при Правительстве Российской Федерации,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46305">
        <w:rPr>
          <w:sz w:val="28"/>
          <w:szCs w:val="28"/>
        </w:rPr>
        <w:t>.</w:t>
      </w:r>
    </w:p>
    <w:p w:rsidR="009D5B78" w:rsidRPr="00D807A4" w:rsidRDefault="00646305" w:rsidP="00231BBF">
      <w:pPr>
        <w:pStyle w:val="aa"/>
        <w:numPr>
          <w:ilvl w:val="0"/>
          <w:numId w:val="4"/>
        </w:numPr>
        <w:tabs>
          <w:tab w:val="left" w:pos="1134"/>
          <w:tab w:val="left" w:pos="7200"/>
        </w:tabs>
        <w:ind w:left="0" w:firstLine="709"/>
        <w:jc w:val="both"/>
        <w:rPr>
          <w:sz w:val="28"/>
          <w:szCs w:val="28"/>
        </w:rPr>
      </w:pPr>
      <w:r w:rsidRPr="00D807A4">
        <w:rPr>
          <w:sz w:val="28"/>
          <w:szCs w:val="28"/>
        </w:rPr>
        <w:t xml:space="preserve">Приказ Представительства </w:t>
      </w:r>
      <w:r w:rsidR="00C551DA">
        <w:rPr>
          <w:sz w:val="28"/>
          <w:szCs w:val="28"/>
        </w:rPr>
        <w:t xml:space="preserve">Губернатора и </w:t>
      </w:r>
      <w:r w:rsidRPr="00D807A4">
        <w:rPr>
          <w:sz w:val="28"/>
          <w:szCs w:val="28"/>
        </w:rPr>
        <w:t>Правительства Ленинградской области при Правительстве Росс</w:t>
      </w:r>
      <w:r w:rsidR="00D807A4" w:rsidRPr="00D807A4">
        <w:rPr>
          <w:sz w:val="28"/>
          <w:szCs w:val="28"/>
        </w:rPr>
        <w:t xml:space="preserve">ийской Федерации </w:t>
      </w:r>
      <w:r w:rsidR="00C551DA" w:rsidRPr="00C551DA">
        <w:rPr>
          <w:sz w:val="28"/>
          <w:szCs w:val="28"/>
        </w:rPr>
        <w:t xml:space="preserve">от </w:t>
      </w:r>
      <w:r w:rsidR="00936CFB">
        <w:rPr>
          <w:sz w:val="28"/>
          <w:szCs w:val="28"/>
        </w:rPr>
        <w:t>17 июля</w:t>
      </w:r>
      <w:r w:rsidR="00231BBF" w:rsidRPr="00231BBF">
        <w:rPr>
          <w:sz w:val="28"/>
          <w:szCs w:val="28"/>
        </w:rPr>
        <w:t xml:space="preserve"> 2020 года № </w:t>
      </w:r>
      <w:r w:rsidR="00936CFB">
        <w:rPr>
          <w:sz w:val="28"/>
          <w:szCs w:val="28"/>
        </w:rPr>
        <w:t>1</w:t>
      </w:r>
      <w:r w:rsidR="00231BBF">
        <w:rPr>
          <w:sz w:val="28"/>
          <w:szCs w:val="28"/>
        </w:rPr>
        <w:t xml:space="preserve"> </w:t>
      </w:r>
      <w:r w:rsidR="00231BBF" w:rsidRPr="00231BBF">
        <w:rPr>
          <w:sz w:val="28"/>
          <w:szCs w:val="28"/>
        </w:rPr>
        <w:t xml:space="preserve">«Об утверждении Перечня должностей государственной гражданской службы Ленинградской области в Представительстве Губернатора и Правительства </w:t>
      </w:r>
      <w:r w:rsidR="00231BBF" w:rsidRPr="00231BBF">
        <w:rPr>
          <w:sz w:val="28"/>
          <w:szCs w:val="28"/>
        </w:rPr>
        <w:lastRenderedPageBreak/>
        <w:t>Ленинградской области при Правительстве Российской Федерации,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D807A4">
        <w:rPr>
          <w:sz w:val="28"/>
          <w:szCs w:val="28"/>
        </w:rPr>
        <w:t>» признать утратившим силу.</w:t>
      </w:r>
    </w:p>
    <w:p w:rsidR="007C6D25" w:rsidRPr="007966CA" w:rsidRDefault="007C6D25" w:rsidP="00231BBF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966CA">
        <w:rPr>
          <w:sz w:val="28"/>
          <w:szCs w:val="28"/>
        </w:rPr>
        <w:t>Контроль за исполнением настоящего приказа оставляю за собой.</w:t>
      </w:r>
    </w:p>
    <w:p w:rsidR="007C6D25" w:rsidRPr="00206D05" w:rsidRDefault="007C6D25" w:rsidP="00231BB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C6D25" w:rsidRPr="00206D05" w:rsidRDefault="007C6D25" w:rsidP="00E6265D">
      <w:pPr>
        <w:tabs>
          <w:tab w:val="left" w:pos="7200"/>
        </w:tabs>
        <w:rPr>
          <w:sz w:val="28"/>
          <w:szCs w:val="28"/>
        </w:rPr>
      </w:pPr>
    </w:p>
    <w:p w:rsidR="006351A8" w:rsidRDefault="0086452B" w:rsidP="00E6265D">
      <w:pPr>
        <w:tabs>
          <w:tab w:val="left" w:pos="7200"/>
        </w:tabs>
        <w:rPr>
          <w:sz w:val="28"/>
          <w:szCs w:val="28"/>
        </w:rPr>
      </w:pPr>
      <w:r w:rsidRPr="00206D05">
        <w:rPr>
          <w:sz w:val="28"/>
          <w:szCs w:val="28"/>
        </w:rPr>
        <w:t>Р</w:t>
      </w:r>
      <w:r w:rsidR="00CD207A" w:rsidRPr="00206D05">
        <w:rPr>
          <w:sz w:val="28"/>
          <w:szCs w:val="28"/>
        </w:rPr>
        <w:t>уководител</w:t>
      </w:r>
      <w:r w:rsidRPr="00206D05">
        <w:rPr>
          <w:sz w:val="28"/>
          <w:szCs w:val="28"/>
        </w:rPr>
        <w:t>ь</w:t>
      </w:r>
      <w:r w:rsidR="00A35505" w:rsidRPr="00206D05">
        <w:rPr>
          <w:sz w:val="28"/>
          <w:szCs w:val="28"/>
        </w:rPr>
        <w:t xml:space="preserve"> П</w:t>
      </w:r>
      <w:r w:rsidR="003A0A46" w:rsidRPr="00206D05">
        <w:rPr>
          <w:sz w:val="28"/>
          <w:szCs w:val="28"/>
        </w:rPr>
        <w:t>редставительства</w:t>
      </w:r>
      <w:r w:rsidR="006351A8" w:rsidRPr="006351A8">
        <w:rPr>
          <w:sz w:val="28"/>
          <w:szCs w:val="28"/>
        </w:rPr>
        <w:t xml:space="preserve"> </w:t>
      </w:r>
    </w:p>
    <w:p w:rsidR="006351A8" w:rsidRDefault="006351A8" w:rsidP="00E6265D">
      <w:pPr>
        <w:tabs>
          <w:tab w:val="left" w:pos="7200"/>
        </w:tabs>
        <w:rPr>
          <w:sz w:val="28"/>
          <w:szCs w:val="28"/>
        </w:rPr>
      </w:pPr>
      <w:r w:rsidRPr="00206D05">
        <w:rPr>
          <w:sz w:val="28"/>
          <w:szCs w:val="28"/>
        </w:rPr>
        <w:t xml:space="preserve">Губернатора и Правительства </w:t>
      </w:r>
    </w:p>
    <w:p w:rsidR="006351A8" w:rsidRDefault="006351A8" w:rsidP="00E6265D">
      <w:pPr>
        <w:tabs>
          <w:tab w:val="left" w:pos="7200"/>
        </w:tabs>
        <w:rPr>
          <w:sz w:val="28"/>
          <w:szCs w:val="28"/>
        </w:rPr>
      </w:pPr>
      <w:r w:rsidRPr="00206D05">
        <w:rPr>
          <w:sz w:val="28"/>
          <w:szCs w:val="28"/>
        </w:rPr>
        <w:t xml:space="preserve">Ленинградской области при </w:t>
      </w:r>
    </w:p>
    <w:p w:rsidR="003A0A46" w:rsidRPr="00206D05" w:rsidRDefault="006351A8" w:rsidP="00E6265D">
      <w:pPr>
        <w:tabs>
          <w:tab w:val="left" w:pos="7200"/>
        </w:tabs>
        <w:rPr>
          <w:sz w:val="28"/>
          <w:szCs w:val="28"/>
        </w:rPr>
      </w:pPr>
      <w:r w:rsidRPr="00206D05">
        <w:rPr>
          <w:sz w:val="28"/>
          <w:szCs w:val="28"/>
        </w:rPr>
        <w:t>Правительстве Российской Федерации</w:t>
      </w:r>
      <w:r w:rsidR="002B2291" w:rsidRPr="00206D05">
        <w:rPr>
          <w:sz w:val="28"/>
          <w:szCs w:val="28"/>
        </w:rPr>
        <w:t xml:space="preserve"> </w:t>
      </w:r>
      <w:r w:rsidR="00231BBF">
        <w:rPr>
          <w:sz w:val="28"/>
          <w:szCs w:val="28"/>
        </w:rPr>
        <w:tab/>
      </w:r>
      <w:r w:rsidR="00231BBF">
        <w:rPr>
          <w:sz w:val="28"/>
          <w:szCs w:val="28"/>
        </w:rPr>
        <w:tab/>
        <w:t xml:space="preserve">    М.И. Москвин </w:t>
      </w:r>
    </w:p>
    <w:p w:rsidR="00264C1F" w:rsidRPr="00206D05" w:rsidRDefault="00264C1F" w:rsidP="00704AFA">
      <w:pPr>
        <w:tabs>
          <w:tab w:val="left" w:pos="7200"/>
        </w:tabs>
        <w:rPr>
          <w:sz w:val="28"/>
          <w:szCs w:val="28"/>
        </w:rPr>
      </w:pPr>
    </w:p>
    <w:p w:rsidR="003A0A46" w:rsidRPr="00206D05" w:rsidRDefault="003A0A46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206D05" w:rsidRPr="00206D05" w:rsidRDefault="00206D05">
      <w:pPr>
        <w:rPr>
          <w:b/>
          <w:sz w:val="28"/>
          <w:szCs w:val="28"/>
        </w:rPr>
      </w:pPr>
      <w:r w:rsidRPr="00206D05">
        <w:rPr>
          <w:b/>
          <w:sz w:val="28"/>
          <w:szCs w:val="28"/>
        </w:rPr>
        <w:br w:type="page"/>
      </w:r>
    </w:p>
    <w:p w:rsidR="00206D05" w:rsidRPr="00206D05" w:rsidRDefault="00206D05" w:rsidP="00206D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06D05">
        <w:rPr>
          <w:sz w:val="28"/>
          <w:szCs w:val="28"/>
        </w:rPr>
        <w:lastRenderedPageBreak/>
        <w:t>ПРИЛОЖЕНИЕ</w:t>
      </w:r>
    </w:p>
    <w:p w:rsidR="00206D05" w:rsidRDefault="00206D05" w:rsidP="00206D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D05">
        <w:rPr>
          <w:sz w:val="28"/>
          <w:szCs w:val="28"/>
        </w:rPr>
        <w:t xml:space="preserve">к приказу Представительства </w:t>
      </w:r>
    </w:p>
    <w:p w:rsidR="00206D05" w:rsidRDefault="00206D05" w:rsidP="00206D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D05">
        <w:rPr>
          <w:sz w:val="28"/>
          <w:szCs w:val="28"/>
        </w:rPr>
        <w:t xml:space="preserve">Губернатора и Правительства </w:t>
      </w:r>
    </w:p>
    <w:p w:rsidR="00206D05" w:rsidRDefault="00206D05" w:rsidP="00206D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D05">
        <w:rPr>
          <w:sz w:val="28"/>
          <w:szCs w:val="28"/>
        </w:rPr>
        <w:t xml:space="preserve">Ленинградской области при </w:t>
      </w:r>
    </w:p>
    <w:p w:rsidR="00206D05" w:rsidRDefault="00206D05" w:rsidP="00206D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D05">
        <w:rPr>
          <w:sz w:val="28"/>
          <w:szCs w:val="28"/>
        </w:rPr>
        <w:t xml:space="preserve">Правительстве Российской Федерации </w:t>
      </w:r>
    </w:p>
    <w:p w:rsidR="00206D05" w:rsidRPr="00206D05" w:rsidRDefault="00231BBF" w:rsidP="00231BB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31BBF">
        <w:rPr>
          <w:sz w:val="28"/>
          <w:szCs w:val="28"/>
        </w:rPr>
        <w:t>от «___» __________ 2021 года № ______</w:t>
      </w:r>
    </w:p>
    <w:p w:rsidR="007319A0" w:rsidRDefault="007319A0" w:rsidP="00206D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1"/>
      <w:bookmarkEnd w:id="1"/>
    </w:p>
    <w:p w:rsidR="00231BBF" w:rsidRDefault="00231BBF" w:rsidP="00206D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6CFB" w:rsidRDefault="00936CFB" w:rsidP="00206D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D05" w:rsidRPr="00206D05" w:rsidRDefault="00206D05" w:rsidP="00206D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206D05" w:rsidRPr="00206D05" w:rsidRDefault="00206D05" w:rsidP="00206D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6D05">
        <w:rPr>
          <w:b/>
          <w:bCs/>
          <w:sz w:val="28"/>
          <w:szCs w:val="28"/>
        </w:rPr>
        <w:t xml:space="preserve">должностей государственной гражданской службы Ленинградской области в </w:t>
      </w:r>
      <w:r w:rsidRPr="00206D05">
        <w:rPr>
          <w:b/>
          <w:sz w:val="28"/>
          <w:szCs w:val="28"/>
        </w:rPr>
        <w:t>Представительстве Губернатора и Правительства Ленинградской области при Правительстве Российской Федерации</w:t>
      </w:r>
      <w:r w:rsidRPr="00206D05">
        <w:rPr>
          <w:b/>
          <w:bCs/>
          <w:sz w:val="28"/>
          <w:szCs w:val="28"/>
        </w:rPr>
        <w:t>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06D05" w:rsidRPr="00206D05" w:rsidRDefault="00206D05" w:rsidP="00206D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774"/>
        <w:gridCol w:w="1843"/>
      </w:tblGrid>
      <w:tr w:rsidR="00206D05" w:rsidRPr="00197EA2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05" w:rsidRPr="00F36CA6" w:rsidRDefault="00206D05" w:rsidP="00C61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CA6">
              <w:rPr>
                <w:sz w:val="28"/>
                <w:szCs w:val="28"/>
              </w:rPr>
              <w:t>N п/п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05" w:rsidRPr="00F36CA6" w:rsidRDefault="00206D05" w:rsidP="00C61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CA6">
              <w:rPr>
                <w:sz w:val="28"/>
                <w:szCs w:val="28"/>
              </w:rPr>
              <w:t>Наименование структурного подразделения, 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05" w:rsidRPr="00F36CA6" w:rsidRDefault="00206D05" w:rsidP="00C61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CA6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231BBF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936CFB">
            <w:pPr>
              <w:jc w:val="both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 xml:space="preserve">Заместитель руководителя Представительства </w:t>
            </w:r>
            <w:r w:rsidR="00936CFB" w:rsidRPr="00936CFB">
              <w:rPr>
                <w:sz w:val="28"/>
                <w:szCs w:val="28"/>
              </w:rPr>
              <w:t>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6649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1</w:t>
            </w:r>
          </w:p>
        </w:tc>
      </w:tr>
      <w:tr w:rsidR="00197EA2" w:rsidRPr="00206D05" w:rsidTr="00C61456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D05">
              <w:rPr>
                <w:color w:val="000000"/>
                <w:sz w:val="28"/>
                <w:szCs w:val="28"/>
              </w:rPr>
              <w:t>Сектор административного обеспечения</w:t>
            </w:r>
          </w:p>
        </w:tc>
      </w:tr>
      <w:tr w:rsidR="00197EA2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Default="00231BBF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BB0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BB0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1BBF" w:rsidRPr="00206D05" w:rsidTr="00A5505D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Default="00231BBF" w:rsidP="00231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D05">
              <w:rPr>
                <w:color w:val="000000"/>
                <w:sz w:val="28"/>
                <w:szCs w:val="28"/>
              </w:rPr>
              <w:t xml:space="preserve">Сектор </w:t>
            </w:r>
            <w:r>
              <w:rPr>
                <w:color w:val="000000"/>
                <w:sz w:val="28"/>
                <w:szCs w:val="28"/>
              </w:rPr>
              <w:t>информационно-аналитического</w:t>
            </w:r>
            <w:r w:rsidRPr="00206D05">
              <w:rPr>
                <w:color w:val="000000"/>
                <w:sz w:val="28"/>
                <w:szCs w:val="28"/>
              </w:rPr>
              <w:t xml:space="preserve"> обеспечения</w:t>
            </w:r>
          </w:p>
        </w:tc>
      </w:tr>
      <w:tr w:rsidR="00231BBF" w:rsidRPr="00206D05" w:rsidTr="00936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Default="00231BBF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936CFB">
            <w:pPr>
              <w:jc w:val="both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Консультант</w:t>
            </w:r>
            <w:r w:rsidR="00936CFB">
              <w:rPr>
                <w:sz w:val="28"/>
                <w:szCs w:val="28"/>
              </w:rPr>
              <w:t xml:space="preserve"> (</w:t>
            </w:r>
            <w:r w:rsidR="00936CFB" w:rsidRPr="00936CFB">
              <w:rPr>
                <w:sz w:val="28"/>
                <w:szCs w:val="28"/>
              </w:rPr>
              <w:t>в должностные обязанности которого в соответствии с должностным регламентом входит исполнение обязанностей контрактного управляющего</w:t>
            </w:r>
            <w:r w:rsidR="00936CF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Default="00936CFB" w:rsidP="00936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1BBF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Default="00231BBF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6649F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6649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1BBF" w:rsidRPr="00206D05" w:rsidTr="00C61456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206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финансового и материального обеспечения</w:t>
            </w:r>
          </w:p>
        </w:tc>
      </w:tr>
      <w:tr w:rsidR="00231BBF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206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– 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1BBF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206D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1BBF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197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231BBF" w:rsidP="00206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F" w:rsidRPr="00206D05" w:rsidRDefault="00936CFB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36CFB" w:rsidRPr="00206D05" w:rsidRDefault="00936CFB" w:rsidP="00936CFB">
      <w:pPr>
        <w:rPr>
          <w:b/>
          <w:sz w:val="28"/>
          <w:szCs w:val="28"/>
        </w:rPr>
      </w:pPr>
    </w:p>
    <w:sectPr w:rsidR="00936CFB" w:rsidRPr="00206D05" w:rsidSect="00C61456">
      <w:headerReference w:type="default" r:id="rId10"/>
      <w:headerReference w:type="first" r:id="rId11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55" w:rsidRDefault="00B63555" w:rsidP="00616B62">
      <w:r>
        <w:separator/>
      </w:r>
    </w:p>
  </w:endnote>
  <w:endnote w:type="continuationSeparator" w:id="0">
    <w:p w:rsidR="00B63555" w:rsidRDefault="00B63555" w:rsidP="0061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55" w:rsidRDefault="00B63555" w:rsidP="00616B62">
      <w:r>
        <w:separator/>
      </w:r>
    </w:p>
  </w:footnote>
  <w:footnote w:type="continuationSeparator" w:id="0">
    <w:p w:rsidR="00B63555" w:rsidRDefault="00B63555" w:rsidP="0061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645510"/>
      <w:docPartObj>
        <w:docPartGallery w:val="Page Numbers (Top of Page)"/>
        <w:docPartUnique/>
      </w:docPartObj>
    </w:sdtPr>
    <w:sdtEndPr/>
    <w:sdtContent>
      <w:p w:rsidR="00C61456" w:rsidRDefault="00C614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3F5">
          <w:rPr>
            <w:noProof/>
          </w:rPr>
          <w:t>2</w:t>
        </w:r>
        <w:r>
          <w:fldChar w:fldCharType="end"/>
        </w:r>
      </w:p>
    </w:sdtContent>
  </w:sdt>
  <w:p w:rsidR="00ED1DC8" w:rsidRDefault="00ED1DC8" w:rsidP="00F92685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7D" w:rsidRDefault="00F4037D" w:rsidP="00F4037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D52"/>
    <w:multiLevelType w:val="hybridMultilevel"/>
    <w:tmpl w:val="2B0CCA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125"/>
    <w:multiLevelType w:val="hybridMultilevel"/>
    <w:tmpl w:val="0AB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530D"/>
    <w:multiLevelType w:val="hybridMultilevel"/>
    <w:tmpl w:val="DD382F0A"/>
    <w:lvl w:ilvl="0" w:tplc="C06811F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86001AC"/>
    <w:multiLevelType w:val="hybridMultilevel"/>
    <w:tmpl w:val="B7409B0E"/>
    <w:lvl w:ilvl="0" w:tplc="CFC66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C3"/>
    <w:rsid w:val="00011B7F"/>
    <w:rsid w:val="00020458"/>
    <w:rsid w:val="000477DE"/>
    <w:rsid w:val="000479F5"/>
    <w:rsid w:val="00056D8A"/>
    <w:rsid w:val="000818B3"/>
    <w:rsid w:val="00094014"/>
    <w:rsid w:val="000C038F"/>
    <w:rsid w:val="000C1748"/>
    <w:rsid w:val="000D3657"/>
    <w:rsid w:val="000D4483"/>
    <w:rsid w:val="000D5305"/>
    <w:rsid w:val="0011007C"/>
    <w:rsid w:val="001102C2"/>
    <w:rsid w:val="001162CF"/>
    <w:rsid w:val="00124375"/>
    <w:rsid w:val="0013111A"/>
    <w:rsid w:val="001410A6"/>
    <w:rsid w:val="001472DB"/>
    <w:rsid w:val="00147736"/>
    <w:rsid w:val="00161B81"/>
    <w:rsid w:val="0018046B"/>
    <w:rsid w:val="00197EA2"/>
    <w:rsid w:val="001B42A4"/>
    <w:rsid w:val="001B7AD6"/>
    <w:rsid w:val="001D0FEF"/>
    <w:rsid w:val="001D4631"/>
    <w:rsid w:val="001E0B33"/>
    <w:rsid w:val="001E2172"/>
    <w:rsid w:val="002011D8"/>
    <w:rsid w:val="00206D05"/>
    <w:rsid w:val="00212088"/>
    <w:rsid w:val="002179AB"/>
    <w:rsid w:val="00231BBF"/>
    <w:rsid w:val="002326C3"/>
    <w:rsid w:val="00261A60"/>
    <w:rsid w:val="0026460B"/>
    <w:rsid w:val="00264C1F"/>
    <w:rsid w:val="00267623"/>
    <w:rsid w:val="002750AC"/>
    <w:rsid w:val="002764AA"/>
    <w:rsid w:val="002815E4"/>
    <w:rsid w:val="00283828"/>
    <w:rsid w:val="002B2291"/>
    <w:rsid w:val="002B3B83"/>
    <w:rsid w:val="002C1878"/>
    <w:rsid w:val="002D4C0B"/>
    <w:rsid w:val="002E5CB4"/>
    <w:rsid w:val="002F4EA1"/>
    <w:rsid w:val="002F4F70"/>
    <w:rsid w:val="00305333"/>
    <w:rsid w:val="0032552F"/>
    <w:rsid w:val="0037002E"/>
    <w:rsid w:val="00373554"/>
    <w:rsid w:val="003847D2"/>
    <w:rsid w:val="00391F82"/>
    <w:rsid w:val="00392C73"/>
    <w:rsid w:val="003950D0"/>
    <w:rsid w:val="003A0A46"/>
    <w:rsid w:val="003B018C"/>
    <w:rsid w:val="003B45CE"/>
    <w:rsid w:val="003C7982"/>
    <w:rsid w:val="003E7AFD"/>
    <w:rsid w:val="00402E47"/>
    <w:rsid w:val="004053AD"/>
    <w:rsid w:val="004309E3"/>
    <w:rsid w:val="00436990"/>
    <w:rsid w:val="004440E5"/>
    <w:rsid w:val="00455750"/>
    <w:rsid w:val="004733FD"/>
    <w:rsid w:val="004770D1"/>
    <w:rsid w:val="0048542C"/>
    <w:rsid w:val="004B3F63"/>
    <w:rsid w:val="004B74C3"/>
    <w:rsid w:val="004C6600"/>
    <w:rsid w:val="004D17C1"/>
    <w:rsid w:val="004D4BC8"/>
    <w:rsid w:val="004E2ADA"/>
    <w:rsid w:val="004F42C5"/>
    <w:rsid w:val="004F55AE"/>
    <w:rsid w:val="004F6D68"/>
    <w:rsid w:val="00501D6A"/>
    <w:rsid w:val="005042B1"/>
    <w:rsid w:val="0051645E"/>
    <w:rsid w:val="00522EA9"/>
    <w:rsid w:val="00526831"/>
    <w:rsid w:val="00534AC5"/>
    <w:rsid w:val="0053775D"/>
    <w:rsid w:val="00544B3A"/>
    <w:rsid w:val="00551FCD"/>
    <w:rsid w:val="005609DE"/>
    <w:rsid w:val="00563A9B"/>
    <w:rsid w:val="00596C39"/>
    <w:rsid w:val="005A4EA4"/>
    <w:rsid w:val="005A723D"/>
    <w:rsid w:val="005C543B"/>
    <w:rsid w:val="005D035D"/>
    <w:rsid w:val="005D4CC4"/>
    <w:rsid w:val="005E54E1"/>
    <w:rsid w:val="005E5D6A"/>
    <w:rsid w:val="006062E3"/>
    <w:rsid w:val="00611457"/>
    <w:rsid w:val="0061490D"/>
    <w:rsid w:val="00616B62"/>
    <w:rsid w:val="006351A8"/>
    <w:rsid w:val="00646305"/>
    <w:rsid w:val="00656F41"/>
    <w:rsid w:val="0066410D"/>
    <w:rsid w:val="00667976"/>
    <w:rsid w:val="00670B86"/>
    <w:rsid w:val="00697EBB"/>
    <w:rsid w:val="006B2DC5"/>
    <w:rsid w:val="006F7F9A"/>
    <w:rsid w:val="00704AFA"/>
    <w:rsid w:val="007168F8"/>
    <w:rsid w:val="007319A0"/>
    <w:rsid w:val="00772322"/>
    <w:rsid w:val="00786B55"/>
    <w:rsid w:val="007966CA"/>
    <w:rsid w:val="007B7D92"/>
    <w:rsid w:val="007C6D25"/>
    <w:rsid w:val="007E17D8"/>
    <w:rsid w:val="0086452B"/>
    <w:rsid w:val="00864724"/>
    <w:rsid w:val="008876AB"/>
    <w:rsid w:val="0088782E"/>
    <w:rsid w:val="00891047"/>
    <w:rsid w:val="00895895"/>
    <w:rsid w:val="008A3F08"/>
    <w:rsid w:val="008D27E0"/>
    <w:rsid w:val="008E41FF"/>
    <w:rsid w:val="00900AC2"/>
    <w:rsid w:val="009176F8"/>
    <w:rsid w:val="00926C6A"/>
    <w:rsid w:val="00930CA6"/>
    <w:rsid w:val="00936CFB"/>
    <w:rsid w:val="00937D28"/>
    <w:rsid w:val="0095341A"/>
    <w:rsid w:val="00956ACA"/>
    <w:rsid w:val="009661B6"/>
    <w:rsid w:val="00983393"/>
    <w:rsid w:val="009867C9"/>
    <w:rsid w:val="009D5B78"/>
    <w:rsid w:val="009D6CA5"/>
    <w:rsid w:val="009E297B"/>
    <w:rsid w:val="009F1F4F"/>
    <w:rsid w:val="009F76A7"/>
    <w:rsid w:val="00A35505"/>
    <w:rsid w:val="00A40A8A"/>
    <w:rsid w:val="00A74B78"/>
    <w:rsid w:val="00A921DA"/>
    <w:rsid w:val="00AB6382"/>
    <w:rsid w:val="00AC304E"/>
    <w:rsid w:val="00AD17FD"/>
    <w:rsid w:val="00AE4C04"/>
    <w:rsid w:val="00AE5A57"/>
    <w:rsid w:val="00AF0377"/>
    <w:rsid w:val="00AF0CA4"/>
    <w:rsid w:val="00AF1DED"/>
    <w:rsid w:val="00B112F6"/>
    <w:rsid w:val="00B542BD"/>
    <w:rsid w:val="00B63555"/>
    <w:rsid w:val="00B96BC7"/>
    <w:rsid w:val="00BA1DD1"/>
    <w:rsid w:val="00BA5EBD"/>
    <w:rsid w:val="00BA772D"/>
    <w:rsid w:val="00BC02C5"/>
    <w:rsid w:val="00BC1E09"/>
    <w:rsid w:val="00BD1ECF"/>
    <w:rsid w:val="00BD3490"/>
    <w:rsid w:val="00BD72C9"/>
    <w:rsid w:val="00BE1D1D"/>
    <w:rsid w:val="00BE3481"/>
    <w:rsid w:val="00C00512"/>
    <w:rsid w:val="00C0679A"/>
    <w:rsid w:val="00C14CEA"/>
    <w:rsid w:val="00C23467"/>
    <w:rsid w:val="00C25DC4"/>
    <w:rsid w:val="00C551DA"/>
    <w:rsid w:val="00C61456"/>
    <w:rsid w:val="00C702CD"/>
    <w:rsid w:val="00C85C24"/>
    <w:rsid w:val="00C87515"/>
    <w:rsid w:val="00CA18DD"/>
    <w:rsid w:val="00CA4E50"/>
    <w:rsid w:val="00CB2C5D"/>
    <w:rsid w:val="00CC6C1A"/>
    <w:rsid w:val="00CD1DE7"/>
    <w:rsid w:val="00CD207A"/>
    <w:rsid w:val="00CE0014"/>
    <w:rsid w:val="00D807A4"/>
    <w:rsid w:val="00D84CA9"/>
    <w:rsid w:val="00D954D9"/>
    <w:rsid w:val="00D95CCE"/>
    <w:rsid w:val="00D9686B"/>
    <w:rsid w:val="00DB0AB4"/>
    <w:rsid w:val="00DB1D04"/>
    <w:rsid w:val="00DB4BBA"/>
    <w:rsid w:val="00DC3385"/>
    <w:rsid w:val="00DD71D3"/>
    <w:rsid w:val="00DE3BEC"/>
    <w:rsid w:val="00DE6198"/>
    <w:rsid w:val="00DE793F"/>
    <w:rsid w:val="00DF0A89"/>
    <w:rsid w:val="00E0792D"/>
    <w:rsid w:val="00E23A95"/>
    <w:rsid w:val="00E25647"/>
    <w:rsid w:val="00E256F8"/>
    <w:rsid w:val="00E446E7"/>
    <w:rsid w:val="00E6265D"/>
    <w:rsid w:val="00E70570"/>
    <w:rsid w:val="00E9397D"/>
    <w:rsid w:val="00EA386F"/>
    <w:rsid w:val="00EA73F5"/>
    <w:rsid w:val="00EB57FA"/>
    <w:rsid w:val="00ED1DC8"/>
    <w:rsid w:val="00ED3BC2"/>
    <w:rsid w:val="00EE5859"/>
    <w:rsid w:val="00EE7004"/>
    <w:rsid w:val="00EF4CA1"/>
    <w:rsid w:val="00EF7489"/>
    <w:rsid w:val="00F10987"/>
    <w:rsid w:val="00F159C3"/>
    <w:rsid w:val="00F23138"/>
    <w:rsid w:val="00F24147"/>
    <w:rsid w:val="00F263E2"/>
    <w:rsid w:val="00F30D2C"/>
    <w:rsid w:val="00F36CA6"/>
    <w:rsid w:val="00F4037D"/>
    <w:rsid w:val="00F764CE"/>
    <w:rsid w:val="00F807FD"/>
    <w:rsid w:val="00F92685"/>
    <w:rsid w:val="00FB077F"/>
    <w:rsid w:val="00FB693A"/>
    <w:rsid w:val="00FC0477"/>
    <w:rsid w:val="00FC5554"/>
    <w:rsid w:val="00FC642B"/>
    <w:rsid w:val="00FD178B"/>
    <w:rsid w:val="00FD2944"/>
    <w:rsid w:val="00FE33B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0477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930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90D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B6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B62"/>
    <w:rPr>
      <w:sz w:val="24"/>
      <w:szCs w:val="24"/>
    </w:rPr>
  </w:style>
  <w:style w:type="paragraph" w:styleId="aa">
    <w:name w:val="List Paragraph"/>
    <w:basedOn w:val="a"/>
    <w:uiPriority w:val="34"/>
    <w:qFormat/>
    <w:rsid w:val="000C038F"/>
    <w:pPr>
      <w:ind w:left="720"/>
      <w:contextualSpacing/>
    </w:pPr>
  </w:style>
  <w:style w:type="paragraph" w:customStyle="1" w:styleId="ConsPlusNonformat">
    <w:name w:val="ConsPlusNonformat"/>
    <w:uiPriority w:val="99"/>
    <w:rsid w:val="00522E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styleId="ab">
    <w:name w:val="Table Grid"/>
    <w:basedOn w:val="a1"/>
    <w:locked/>
    <w:rsid w:val="00522E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0477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930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90D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B6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B62"/>
    <w:rPr>
      <w:sz w:val="24"/>
      <w:szCs w:val="24"/>
    </w:rPr>
  </w:style>
  <w:style w:type="paragraph" w:styleId="aa">
    <w:name w:val="List Paragraph"/>
    <w:basedOn w:val="a"/>
    <w:uiPriority w:val="34"/>
    <w:qFormat/>
    <w:rsid w:val="000C038F"/>
    <w:pPr>
      <w:ind w:left="720"/>
      <w:contextualSpacing/>
    </w:pPr>
  </w:style>
  <w:style w:type="paragraph" w:customStyle="1" w:styleId="ConsPlusNonformat">
    <w:name w:val="ConsPlusNonformat"/>
    <w:uiPriority w:val="99"/>
    <w:rsid w:val="00522E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styleId="ab">
    <w:name w:val="Table Grid"/>
    <w:basedOn w:val="a1"/>
    <w:locked/>
    <w:rsid w:val="00522E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17A4CBED259CB87DE7B56A01AD93E65A61F01FF56F745B11FBAE09999E237CE7881B7EE4249EE681A3E0A613B5C832AF8424747D86FDBd0k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ПРЕДСТАВИТЕЛЬСТВО ПРАВИТЕЛЬСТВА</vt:lpstr>
    </vt:vector>
  </TitlesOfParts>
  <Company>plorf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ПРЕДСТАВИТЕЛЬСТВО ПРАВИТЕЛЬСТВА</dc:title>
  <dc:creator>Даньшина Алла Петровна</dc:creator>
  <cp:lastModifiedBy>TolkunovaEN</cp:lastModifiedBy>
  <cp:revision>2</cp:revision>
  <cp:lastPrinted>2020-07-16T11:40:00Z</cp:lastPrinted>
  <dcterms:created xsi:type="dcterms:W3CDTF">2021-12-13T11:33:00Z</dcterms:created>
  <dcterms:modified xsi:type="dcterms:W3CDTF">2021-12-13T11:33:00Z</dcterms:modified>
</cp:coreProperties>
</file>