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5555" w14:textId="02103664" w:rsidR="00034E62" w:rsidRPr="00034E62" w:rsidRDefault="00034E62" w:rsidP="00034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E345C3C" w14:textId="49C35877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25B1EF" w14:textId="0C36CDAB" w:rsidR="00BB0F80" w:rsidRPr="00FC6502" w:rsidRDefault="00FC6502" w:rsidP="00BB0F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6502">
        <w:rPr>
          <w:rFonts w:ascii="Times New Roman" w:hAnsi="Times New Roman" w:cs="Times New Roman"/>
          <w:sz w:val="36"/>
          <w:szCs w:val="36"/>
        </w:rPr>
        <w:t>ПРАВИТЕЛЬСТВО</w:t>
      </w:r>
      <w:r w:rsidR="00BB0F80" w:rsidRPr="00FC6502">
        <w:rPr>
          <w:rFonts w:ascii="Times New Roman" w:hAnsi="Times New Roman" w:cs="Times New Roman"/>
          <w:sz w:val="36"/>
          <w:szCs w:val="36"/>
        </w:rPr>
        <w:t xml:space="preserve"> ЛЕНИНГРАДСКОЙ ОБЛАСТИ</w:t>
      </w:r>
    </w:p>
    <w:p w14:paraId="7F2C7D3A" w14:textId="68CD07FD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2B4D7" w14:textId="5AD23FA1" w:rsidR="00FC6502" w:rsidRDefault="00FC6502" w:rsidP="00FC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1CB860BC" w14:textId="6863CE62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16762" w14:textId="6317F603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5C202" w14:textId="7430964C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2DE12" w14:textId="12254573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E62">
        <w:rPr>
          <w:rFonts w:ascii="Times New Roman" w:hAnsi="Times New Roman" w:cs="Times New Roman"/>
          <w:sz w:val="28"/>
          <w:szCs w:val="28"/>
        </w:rPr>
        <w:t>«      »____________</w:t>
      </w:r>
      <w:r w:rsidR="009403F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____</w:t>
      </w:r>
      <w:r w:rsidR="00347FAF">
        <w:rPr>
          <w:rFonts w:ascii="Times New Roman" w:hAnsi="Times New Roman" w:cs="Times New Roman"/>
          <w:sz w:val="28"/>
          <w:szCs w:val="28"/>
        </w:rPr>
        <w:t>__</w:t>
      </w:r>
    </w:p>
    <w:p w14:paraId="4C3DB76D" w14:textId="76B2B141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6F097" w14:textId="7C88B2EF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5721D" w14:textId="3A377C9B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41761" w14:textId="00F1D29D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97393" w14:textId="0301BBBB" w:rsidR="00BB0F80" w:rsidRDefault="00FC6502" w:rsidP="00BB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3F7" w:rsidRPr="009403F7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="009403F7" w:rsidRPr="009403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9403F7" w:rsidRPr="009403F7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9403F7" w:rsidRPr="009403F7">
        <w:rPr>
          <w:rFonts w:ascii="Times New Roman" w:hAnsi="Times New Roman" w:cs="Times New Roman"/>
          <w:b/>
          <w:bCs/>
          <w:sz w:val="28"/>
          <w:szCs w:val="28"/>
        </w:rPr>
        <w:t xml:space="preserve"> 490 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03F7" w:rsidRPr="009403F7">
        <w:rPr>
          <w:rFonts w:ascii="Times New Roman" w:hAnsi="Times New Roman" w:cs="Times New Roman"/>
          <w:b/>
          <w:bCs/>
          <w:sz w:val="28"/>
          <w:szCs w:val="28"/>
        </w:rPr>
        <w:t>О переименовании управления Ленинградской области по организации и контролю деятельности по обращению с отходами в Комитет Ленинградской области по обращению с отходами, утверждении Положения о Комитете Ленинградской области по обращению с отходами и признании утратившими силу отдельных постановлений Правительства Ленинградской области</w:t>
      </w:r>
      <w:r w:rsidR="009403F7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14:paraId="1CE45FCD" w14:textId="003C02F5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A2F6C" w14:textId="4E0A017A" w:rsidR="00BB0F80" w:rsidRDefault="00BB0F80" w:rsidP="00BB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58AA0" w14:textId="5E27F0C0" w:rsidR="00AD43EA" w:rsidRDefault="00BB0F80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3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AD43EA" w:rsidRPr="00AD43EA">
          <w:rPr>
            <w:rFonts w:ascii="Times New Roman" w:hAnsi="Times New Roman" w:cs="Times New Roman"/>
            <w:sz w:val="28"/>
            <w:szCs w:val="28"/>
          </w:rPr>
          <w:t>стать</w:t>
        </w:r>
        <w:r w:rsidR="009403F7">
          <w:rPr>
            <w:rFonts w:ascii="Times New Roman" w:hAnsi="Times New Roman" w:cs="Times New Roman"/>
            <w:sz w:val="28"/>
            <w:szCs w:val="28"/>
          </w:rPr>
          <w:t>ями 38 и</w:t>
        </w:r>
        <w:r w:rsidR="00AD43EA" w:rsidRPr="00AD43EA">
          <w:rPr>
            <w:rFonts w:ascii="Times New Roman" w:hAnsi="Times New Roman" w:cs="Times New Roman"/>
            <w:sz w:val="28"/>
            <w:szCs w:val="28"/>
          </w:rPr>
          <w:t xml:space="preserve"> 40</w:t>
        </w:r>
      </w:hyperlink>
      <w:r w:rsidR="00AD43EA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07F3CC23" w14:textId="77777777" w:rsidR="00ED495B" w:rsidRDefault="00ED495B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FBA4D" w14:textId="33AD3C79" w:rsidR="009403F7" w:rsidRDefault="00AD43EA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03F7" w:rsidRPr="009403F7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от 8 июля 2020 года № 490 </w:t>
      </w:r>
      <w:r w:rsidR="009403F7">
        <w:rPr>
          <w:rFonts w:ascii="Times New Roman" w:hAnsi="Times New Roman" w:cs="Times New Roman"/>
          <w:bCs/>
          <w:sz w:val="28"/>
          <w:szCs w:val="28"/>
        </w:rPr>
        <w:t>«</w:t>
      </w:r>
      <w:r w:rsidR="009403F7" w:rsidRPr="009403F7">
        <w:rPr>
          <w:rFonts w:ascii="Times New Roman" w:hAnsi="Times New Roman" w:cs="Times New Roman"/>
          <w:bCs/>
          <w:sz w:val="28"/>
          <w:szCs w:val="28"/>
        </w:rPr>
        <w:t>О переименовании управления Ленинградской области по организации и контролю деятельности по обращению с отходами в Комитет Ленинградской области по обращению с отходами, утверждении Положения о Комитете Ленинградской области по обращению с отходами и признании утратившими силу отдельных постановлений Прав</w:t>
      </w:r>
      <w:r w:rsidR="009403F7">
        <w:rPr>
          <w:rFonts w:ascii="Times New Roman" w:hAnsi="Times New Roman" w:cs="Times New Roman"/>
          <w:bCs/>
          <w:sz w:val="28"/>
          <w:szCs w:val="28"/>
        </w:rPr>
        <w:t>ительства Ленинградской области» следующие изменения:</w:t>
      </w:r>
      <w:proofErr w:type="gramEnd"/>
    </w:p>
    <w:p w14:paraId="64BC8C15" w14:textId="77777777" w:rsidR="00ED495B" w:rsidRDefault="00ED495B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10031" w14:textId="635AB344" w:rsidR="009403F7" w:rsidRDefault="009403F7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(Положение о Комитете Ленинградской области по обращению с отходами): </w:t>
      </w:r>
    </w:p>
    <w:p w14:paraId="7573BB85" w14:textId="77777777" w:rsidR="00F0598B" w:rsidRDefault="00F0598B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81B57" w14:textId="488193D3" w:rsidR="00A65F22" w:rsidRDefault="008D42AC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</w:t>
      </w:r>
      <w:r w:rsidR="00F059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A65F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99C1930" w14:textId="38B7E050" w:rsidR="008D42AC" w:rsidRDefault="00A65F22" w:rsidP="00AD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В сфере обращения с отходами и в области охраны окружающей среды в пределах своей компетенции Комитет осуществляет следующие полномочия и функции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F0598B">
        <w:rPr>
          <w:rFonts w:ascii="Times New Roman" w:hAnsi="Times New Roman" w:cs="Times New Roman"/>
          <w:bCs/>
          <w:sz w:val="28"/>
          <w:szCs w:val="28"/>
        </w:rPr>
        <w:t>,</w:t>
      </w:r>
    </w:p>
    <w:p w14:paraId="73EDE29C" w14:textId="77777777" w:rsidR="00F0598B" w:rsidRDefault="00F0598B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36AE50" w14:textId="77777777" w:rsidR="001D2B3D" w:rsidRDefault="001D2B3D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56E32" w14:textId="77777777" w:rsidR="001D2B3D" w:rsidRDefault="001D2B3D" w:rsidP="001D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2.1.2. изложить в следующей редакции:</w:t>
      </w:r>
    </w:p>
    <w:p w14:paraId="1CB13F0F" w14:textId="77777777" w:rsidR="001D2B3D" w:rsidRDefault="001D2B3D" w:rsidP="001D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 Разработка,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.»,</w:t>
      </w:r>
      <w:proofErr w:type="gramEnd"/>
    </w:p>
    <w:p w14:paraId="29C9E651" w14:textId="77777777" w:rsidR="001D2B3D" w:rsidRDefault="001D2B3D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169C4" w14:textId="2E10E440" w:rsidR="00CB2D70" w:rsidRDefault="009403F7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2.1.3</w:t>
      </w:r>
      <w:r w:rsidR="00F05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36093">
        <w:rPr>
          <w:rFonts w:ascii="Times New Roman" w:hAnsi="Times New Roman" w:cs="Times New Roman"/>
          <w:sz w:val="28"/>
          <w:szCs w:val="28"/>
        </w:rPr>
        <w:t xml:space="preserve"> «и создании комплексной системы управления, отходами, сбора и переработки отходов на территории Ленинградской области» исключить,</w:t>
      </w:r>
    </w:p>
    <w:p w14:paraId="045B1C4F" w14:textId="77777777" w:rsidR="000D1DE7" w:rsidRDefault="000D1DE7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56AC57" w14:textId="59113E45" w:rsidR="00070899" w:rsidRDefault="00CB2D70" w:rsidP="009A7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2.1.6</w:t>
      </w:r>
      <w:r w:rsidR="00F05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70899">
        <w:rPr>
          <w:rFonts w:ascii="Times New Roman" w:hAnsi="Times New Roman" w:cs="Times New Roman"/>
          <w:sz w:val="28"/>
          <w:szCs w:val="28"/>
        </w:rPr>
        <w:t>:</w:t>
      </w:r>
    </w:p>
    <w:p w14:paraId="245C28E0" w14:textId="058EC0CD" w:rsidR="00F14166" w:rsidRDefault="00070899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F22">
        <w:rPr>
          <w:rFonts w:ascii="Times New Roman" w:hAnsi="Times New Roman" w:cs="Times New Roman"/>
          <w:sz w:val="28"/>
          <w:szCs w:val="28"/>
        </w:rPr>
        <w:t>2.1.6</w:t>
      </w:r>
      <w:r w:rsidR="00F0598B">
        <w:rPr>
          <w:rFonts w:ascii="Times New Roman" w:hAnsi="Times New Roman" w:cs="Times New Roman"/>
          <w:sz w:val="28"/>
          <w:szCs w:val="28"/>
        </w:rPr>
        <w:t>.</w:t>
      </w:r>
      <w:r w:rsidR="00A65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1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от юридических лиц и индивидуальных предпринимателей, эксплуатирующих здания, сооружения и иные объекты, связанные с обращением с отходами на территории Ленинградской области, информации о возникновении или угрозе </w:t>
      </w:r>
      <w:r w:rsidR="00F1416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>аварий, связанных с обращением с отходами, которые наносят или могут нанести ущерб окружающей среде, здоровью или имуществу физических лиц</w:t>
      </w:r>
      <w:r w:rsidR="00F14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имуществу юридических лиц</w:t>
      </w:r>
      <w:r w:rsidR="00F14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16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081B8046" w14:textId="77777777" w:rsidR="00F0598B" w:rsidRDefault="00F0598B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E60E45" w14:textId="5781ED4A" w:rsidR="00F14166" w:rsidRDefault="00F14166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2.1.24</w:t>
      </w:r>
      <w:r w:rsidR="00F05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9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E791D94" w14:textId="19B9F227" w:rsidR="00D1591E" w:rsidRDefault="00D1591E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«2.1.24. Получение от юридических лиц и индивидуальных предпринимателей, эксплуатирующих здания, сооружения и иные объекты, связанные с обращением с отходами на территории Ленинградской области, уведомлений </w:t>
      </w:r>
      <w:r w:rsidR="00E8183D">
        <w:rPr>
          <w:rFonts w:ascii="Times New Roman" w:hAnsi="Times New Roman" w:cs="Times New Roman"/>
          <w:sz w:val="28"/>
          <w:szCs w:val="28"/>
        </w:rPr>
        <w:t>о пр</w:t>
      </w:r>
      <w:r w:rsidR="00F227AD">
        <w:rPr>
          <w:rFonts w:ascii="Times New Roman" w:hAnsi="Times New Roman" w:cs="Times New Roman"/>
          <w:sz w:val="28"/>
          <w:szCs w:val="28"/>
        </w:rPr>
        <w:t>оведении общественных обсуждений</w:t>
      </w:r>
      <w:r w:rsidR="00E8183D">
        <w:rPr>
          <w:rFonts w:ascii="Times New Roman" w:hAnsi="Times New Roman" w:cs="Times New Roman"/>
          <w:sz w:val="28"/>
          <w:szCs w:val="28"/>
        </w:rPr>
        <w:t xml:space="preserve"> предварительных материалов оценки воздействия на окружающую среду</w:t>
      </w:r>
      <w:proofErr w:type="gramStart"/>
      <w:r w:rsidR="00E8183D">
        <w:rPr>
          <w:rFonts w:ascii="Times New Roman" w:hAnsi="Times New Roman" w:cs="Times New Roman"/>
          <w:sz w:val="28"/>
          <w:szCs w:val="28"/>
        </w:rPr>
        <w:t xml:space="preserve">.»,  </w:t>
      </w:r>
      <w:proofErr w:type="gramEnd"/>
    </w:p>
    <w:p w14:paraId="30DD1A65" w14:textId="13A6F6B3" w:rsidR="00A65F22" w:rsidRDefault="00A65F22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52FEF5" w14:textId="6B520A98" w:rsidR="00E24991" w:rsidRDefault="00E24991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2.1.29</w:t>
      </w:r>
      <w:r w:rsidR="00F05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00F896C" w14:textId="77777777" w:rsidR="00B04FA5" w:rsidRDefault="00E24991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«2.1.29. Организация и развитие системы экологического образования и формирования экологической культуры в области охраны окружающей среды при обращении с отходами на территории Ленинградкой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05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CA03F3A" w14:textId="77777777" w:rsidR="00B04FA5" w:rsidRDefault="00B04FA5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7F8EBD" w14:textId="32B43474" w:rsidR="00E24991" w:rsidRDefault="004A73D7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</w:t>
      </w:r>
      <w:r w:rsidR="00E97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97782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14:paraId="6019F3A9" w14:textId="0EF9C8E0" w:rsidR="00E24991" w:rsidRDefault="004A73D7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«2.2.26</w:t>
      </w:r>
      <w:r w:rsidR="0002037F">
        <w:rPr>
          <w:rFonts w:ascii="Times New Roman" w:hAnsi="Times New Roman" w:cs="Times New Roman"/>
          <w:sz w:val="28"/>
          <w:szCs w:val="28"/>
        </w:rPr>
        <w:t>.</w:t>
      </w:r>
      <w:r w:rsidR="00E24991">
        <w:rPr>
          <w:rFonts w:ascii="Times New Roman" w:hAnsi="Times New Roman" w:cs="Times New Roman"/>
          <w:sz w:val="28"/>
          <w:szCs w:val="28"/>
        </w:rPr>
        <w:t xml:space="preserve"> </w:t>
      </w:r>
      <w:r w:rsidR="0002037F">
        <w:rPr>
          <w:rFonts w:ascii="Times New Roman" w:hAnsi="Times New Roman" w:cs="Times New Roman"/>
          <w:sz w:val="28"/>
          <w:szCs w:val="28"/>
        </w:rPr>
        <w:t>О</w:t>
      </w:r>
      <w:r w:rsidR="000B3881">
        <w:rPr>
          <w:rFonts w:ascii="Times New Roman" w:hAnsi="Times New Roman" w:cs="Times New Roman"/>
          <w:sz w:val="28"/>
          <w:szCs w:val="28"/>
        </w:rPr>
        <w:t>существление ведомственного контроля за соблюдением трудового законодательства и иных нормативных правовых</w:t>
      </w:r>
      <w:r w:rsidR="00E24991">
        <w:rPr>
          <w:rFonts w:ascii="Times New Roman" w:hAnsi="Times New Roman" w:cs="Times New Roman"/>
          <w:sz w:val="28"/>
          <w:szCs w:val="28"/>
        </w:rPr>
        <w:t xml:space="preserve"> </w:t>
      </w:r>
      <w:r w:rsidR="0002037F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  <w:r w:rsidR="000354F6">
        <w:rPr>
          <w:rFonts w:ascii="Times New Roman" w:hAnsi="Times New Roman" w:cs="Times New Roman"/>
          <w:sz w:val="28"/>
          <w:szCs w:val="28"/>
        </w:rPr>
        <w:t>,</w:t>
      </w:r>
      <w:r w:rsidR="0002037F">
        <w:rPr>
          <w:rFonts w:ascii="Times New Roman" w:hAnsi="Times New Roman" w:cs="Times New Roman"/>
          <w:sz w:val="28"/>
          <w:szCs w:val="28"/>
        </w:rPr>
        <w:t xml:space="preserve"> в подведомственных Комитету государственных учреждениях</w:t>
      </w:r>
      <w:proofErr w:type="gramStart"/>
      <w:r w:rsidR="0002037F">
        <w:rPr>
          <w:rFonts w:ascii="Times New Roman" w:hAnsi="Times New Roman" w:cs="Times New Roman"/>
          <w:sz w:val="28"/>
          <w:szCs w:val="28"/>
        </w:rPr>
        <w:t>.</w:t>
      </w:r>
      <w:r w:rsidR="00F0598B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14:paraId="59E05FA2" w14:textId="77777777" w:rsidR="004A73D7" w:rsidRDefault="004A73D7" w:rsidP="004A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144F6F" w14:textId="1E0AF02A" w:rsidR="004A73D7" w:rsidRDefault="004A73D7" w:rsidP="004A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2.2.27</w:t>
      </w:r>
      <w:r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14:paraId="7A38389A" w14:textId="258F9859" w:rsidR="004A73D7" w:rsidRDefault="004A73D7" w:rsidP="004A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FA5">
        <w:rPr>
          <w:rFonts w:ascii="Times New Roman" w:hAnsi="Times New Roman" w:cs="Times New Roman"/>
          <w:sz w:val="28"/>
          <w:szCs w:val="28"/>
        </w:rPr>
        <w:t>Разработка и реализация государственных программ по вопросам, отнесенным к компетенции Комитета</w:t>
      </w:r>
      <w:proofErr w:type="gramStart"/>
      <w:r w:rsidRPr="00B04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14:paraId="6DF0BCFC" w14:textId="77777777" w:rsidR="003869B6" w:rsidRDefault="003869B6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8EF5E6" w14:textId="2C1571DB" w:rsidR="003869B6" w:rsidRDefault="003869B6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3.2. слова «заместителю Председателя Правительства Ленинградской области, курирующему деятельность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на слова «вице-губернатору Ленинградской области по безопасности.»,</w:t>
      </w:r>
    </w:p>
    <w:p w14:paraId="115E06D1" w14:textId="77777777" w:rsidR="00F0598B" w:rsidRDefault="00F0598B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FF6BA" w14:textId="3BE512A7" w:rsidR="00EA7768" w:rsidRDefault="00EA7768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приложении к Положению о Комитете Ленинградской области по обращению с отходами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(Перечень государственных учреждений Ленинградской области, подведомственных Комитету Ленинградской области по обращению с отходами)</w:t>
      </w:r>
      <w:r w:rsidR="00BC6343">
        <w:rPr>
          <w:rFonts w:ascii="Times New Roman" w:hAnsi="Times New Roman" w:cs="Times New Roman"/>
          <w:sz w:val="28"/>
          <w:szCs w:val="28"/>
        </w:rPr>
        <w:t>:</w:t>
      </w:r>
    </w:p>
    <w:p w14:paraId="1241F8D5" w14:textId="77777777" w:rsidR="00ED495B" w:rsidRDefault="00ED495B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A403AC" w14:textId="77777777" w:rsidR="00EA7768" w:rsidRDefault="00EA7768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77C62038" w14:textId="76C4C2D7" w:rsidR="001D3547" w:rsidRPr="00EA7768" w:rsidRDefault="00EA7768" w:rsidP="00F1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Ленинградское областное </w:t>
      </w:r>
      <w:r w:rsidR="00F0598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 учреждение «Центр Ленинградской области по организации деятельности по обращению с отходами»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7D7300" w14:textId="77777777" w:rsidR="00C33BCA" w:rsidRDefault="00C33BCA" w:rsidP="00C33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5148927A" w14:textId="77777777" w:rsidR="00AD43EA" w:rsidRDefault="00AD43EA" w:rsidP="00BB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8066" w14:textId="77777777" w:rsidR="00C33BCA" w:rsidRDefault="00C33BCA" w:rsidP="00BB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1DD23" w14:textId="346203B5" w:rsidR="00F41AD8" w:rsidRDefault="00F41AD8" w:rsidP="00BB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14:paraId="7A6E41D3" w14:textId="11C8EBC4" w:rsidR="00034E62" w:rsidRPr="00BB0F80" w:rsidRDefault="00F41AD8" w:rsidP="00BB0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А. Дрозденко</w:t>
      </w:r>
    </w:p>
    <w:sectPr w:rsidR="00034E62" w:rsidRPr="00BB0F80" w:rsidSect="00BB0F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7"/>
    <w:rsid w:val="0002037F"/>
    <w:rsid w:val="0002191C"/>
    <w:rsid w:val="00034E62"/>
    <w:rsid w:val="000354F6"/>
    <w:rsid w:val="00070899"/>
    <w:rsid w:val="00090227"/>
    <w:rsid w:val="000B3881"/>
    <w:rsid w:val="000D1DE7"/>
    <w:rsid w:val="001D2B3D"/>
    <w:rsid w:val="001D3547"/>
    <w:rsid w:val="00251EFD"/>
    <w:rsid w:val="00312A96"/>
    <w:rsid w:val="0031327A"/>
    <w:rsid w:val="00347FAF"/>
    <w:rsid w:val="003869B6"/>
    <w:rsid w:val="00390EB7"/>
    <w:rsid w:val="004A73D7"/>
    <w:rsid w:val="00537A91"/>
    <w:rsid w:val="00662691"/>
    <w:rsid w:val="006948A6"/>
    <w:rsid w:val="00725403"/>
    <w:rsid w:val="0082155B"/>
    <w:rsid w:val="008D42AC"/>
    <w:rsid w:val="00900BB9"/>
    <w:rsid w:val="00936093"/>
    <w:rsid w:val="009403F7"/>
    <w:rsid w:val="009A78F9"/>
    <w:rsid w:val="00A4452D"/>
    <w:rsid w:val="00A65F22"/>
    <w:rsid w:val="00AD43EA"/>
    <w:rsid w:val="00B04FA5"/>
    <w:rsid w:val="00B93149"/>
    <w:rsid w:val="00B96BC2"/>
    <w:rsid w:val="00BA026D"/>
    <w:rsid w:val="00BB0F80"/>
    <w:rsid w:val="00BC6343"/>
    <w:rsid w:val="00C33BCA"/>
    <w:rsid w:val="00CB2D70"/>
    <w:rsid w:val="00D1591E"/>
    <w:rsid w:val="00E15479"/>
    <w:rsid w:val="00E24991"/>
    <w:rsid w:val="00E62A5D"/>
    <w:rsid w:val="00E62B57"/>
    <w:rsid w:val="00E8183D"/>
    <w:rsid w:val="00E97782"/>
    <w:rsid w:val="00EA7768"/>
    <w:rsid w:val="00ED495B"/>
    <w:rsid w:val="00F0598B"/>
    <w:rsid w:val="00F14166"/>
    <w:rsid w:val="00F227AD"/>
    <w:rsid w:val="00F34B06"/>
    <w:rsid w:val="00F41AD8"/>
    <w:rsid w:val="00F54741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1FEF9F32B08D5A34C894638D893EDDA67CD0F4BF2E075EEBDDCD23DB1B3183D3A688AA1D1AC84B2242B9BB6A52340E4ACDD593ECh0q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Skywalker</dc:creator>
  <cp:lastModifiedBy>Антон Николаевич Башнин</cp:lastModifiedBy>
  <cp:revision>17</cp:revision>
  <cp:lastPrinted>2021-11-29T08:14:00Z</cp:lastPrinted>
  <dcterms:created xsi:type="dcterms:W3CDTF">2021-11-12T11:15:00Z</dcterms:created>
  <dcterms:modified xsi:type="dcterms:W3CDTF">2021-12-02T11:52:00Z</dcterms:modified>
</cp:coreProperties>
</file>