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0F" w:rsidRDefault="006D3A0F" w:rsidP="006F0C3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6D3A0F">
        <w:rPr>
          <w:rFonts w:ascii="Times New Roman" w:hAnsi="Times New Roman" w:cs="Times New Roman"/>
          <w:sz w:val="28"/>
          <w:szCs w:val="28"/>
        </w:rPr>
        <w:t>ПРОЕКТ</w:t>
      </w:r>
    </w:p>
    <w:p w:rsidR="006F0C30" w:rsidRDefault="006F0C30" w:rsidP="006F0C3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F41DE0" w:rsidRPr="006D3A0F" w:rsidRDefault="00F41DE0" w:rsidP="006D3A0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D3A0F" w:rsidRPr="006D3A0F" w:rsidRDefault="006D3A0F" w:rsidP="006D3A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3A0F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6D3A0F" w:rsidRPr="006D3A0F" w:rsidRDefault="006D3A0F" w:rsidP="006D3A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3A0F" w:rsidRPr="006D3A0F" w:rsidRDefault="006D3A0F" w:rsidP="006D3A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3A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3A0F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6D3A0F" w:rsidRPr="006D3A0F" w:rsidRDefault="006D3A0F" w:rsidP="00415D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69C5" w:rsidRPr="00E050D2" w:rsidRDefault="003716E8" w:rsidP="006F0C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E1F8D">
        <w:rPr>
          <w:rFonts w:ascii="Times New Roman" w:hAnsi="Times New Roman" w:cs="Times New Roman"/>
          <w:sz w:val="28"/>
          <w:szCs w:val="28"/>
        </w:rPr>
        <w:t>постановление</w:t>
      </w:r>
      <w:r w:rsidR="00F45DC9" w:rsidRPr="00F45DC9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2D0EDB">
        <w:rPr>
          <w:rFonts w:ascii="Times New Roman" w:hAnsi="Times New Roman" w:cs="Times New Roman"/>
          <w:sz w:val="28"/>
          <w:szCs w:val="28"/>
        </w:rPr>
        <w:t xml:space="preserve">ства Ленинградской области от </w:t>
      </w:r>
      <w:r w:rsidR="006F0C30">
        <w:rPr>
          <w:rFonts w:ascii="Times New Roman" w:hAnsi="Times New Roman" w:cs="Times New Roman"/>
          <w:sz w:val="28"/>
          <w:szCs w:val="28"/>
        </w:rPr>
        <w:t>15 февраля 2017 года № 23</w:t>
      </w:r>
      <w:r w:rsidR="00F45DC9" w:rsidRPr="00F45DC9">
        <w:rPr>
          <w:rFonts w:ascii="Times New Roman" w:hAnsi="Times New Roman" w:cs="Times New Roman"/>
          <w:sz w:val="28"/>
          <w:szCs w:val="28"/>
        </w:rPr>
        <w:t xml:space="preserve"> «</w:t>
      </w:r>
      <w:r w:rsidR="006F0C30" w:rsidRPr="006F0C30">
        <w:rPr>
          <w:rFonts w:ascii="Times New Roman" w:hAnsi="Times New Roman" w:cs="Times New Roman"/>
          <w:sz w:val="28"/>
          <w:szCs w:val="28"/>
        </w:rPr>
        <w:t xml:space="preserve">Об установлении порядка заключения и требований к содержанию соглашения об организации деятельности по обращению с твердыми коммунальными отходами между органом исполнительной власти Ленинградской области и региональным оператором по обращению с твердыми </w:t>
      </w:r>
      <w:r w:rsidR="006F0C30">
        <w:rPr>
          <w:rFonts w:ascii="Times New Roman" w:hAnsi="Times New Roman" w:cs="Times New Roman"/>
          <w:sz w:val="28"/>
          <w:szCs w:val="28"/>
        </w:rPr>
        <w:t>коммунальными отходами</w:t>
      </w:r>
      <w:r w:rsidR="00F45DC9" w:rsidRPr="00F45DC9">
        <w:rPr>
          <w:rFonts w:ascii="Times New Roman" w:hAnsi="Times New Roman" w:cs="Times New Roman"/>
          <w:sz w:val="28"/>
          <w:szCs w:val="28"/>
        </w:rPr>
        <w:t>»</w:t>
      </w:r>
    </w:p>
    <w:p w:rsidR="009E69C5" w:rsidRPr="00E050D2" w:rsidRDefault="009E69C5">
      <w:pPr>
        <w:pStyle w:val="ConsPlusNormal"/>
        <w:jc w:val="center"/>
      </w:pPr>
    </w:p>
    <w:p w:rsidR="009E69C5" w:rsidRDefault="009E69C5" w:rsidP="003B3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0D2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DA4F39" w:rsidRPr="00E050D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050D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F0C30" w:rsidRDefault="002D0EDB" w:rsidP="002D0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EDB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Ленинградской области </w:t>
      </w:r>
      <w:r w:rsidR="006F0C30" w:rsidRPr="006F0C30">
        <w:rPr>
          <w:rFonts w:ascii="Times New Roman" w:hAnsi="Times New Roman" w:cs="Times New Roman"/>
          <w:sz w:val="28"/>
          <w:szCs w:val="28"/>
        </w:rPr>
        <w:t xml:space="preserve">от 15 февраля 2017 года № 23 «Об установлении порядка заключения и требований к содержанию соглашения об организации деятельности по обращению с твердыми коммунальными отходами между органом исполнительной власти Ленинградской области и региональным оператором по обращению с твердыми коммунальными отходами» </w:t>
      </w:r>
      <w:r w:rsidR="006F0C3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F0C30" w:rsidRDefault="006F0C30" w:rsidP="002D0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слова «управление Ленинградской области по организации и контролю деятельности по обращению с отходами» заменить на «Комитет Ленинградской области по обращению с отходами»;</w:t>
      </w:r>
    </w:p>
    <w:p w:rsidR="006F0C30" w:rsidRDefault="00811878" w:rsidP="006F0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слова «заместителя</w:t>
      </w:r>
      <w:bookmarkStart w:id="0" w:name="_GoBack"/>
      <w:bookmarkEnd w:id="0"/>
      <w:r w:rsidR="006F0C30">
        <w:rPr>
          <w:rFonts w:ascii="Times New Roman" w:hAnsi="Times New Roman" w:cs="Times New Roman"/>
          <w:sz w:val="28"/>
          <w:szCs w:val="28"/>
        </w:rPr>
        <w:t xml:space="preserve"> Председателя Правительства» заменить на «вице-губернатора».</w:t>
      </w:r>
    </w:p>
    <w:p w:rsidR="006F0C30" w:rsidRDefault="006F0C30" w:rsidP="003B3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8FC">
        <w:rPr>
          <w:rFonts w:ascii="Times New Roman" w:hAnsi="Times New Roman" w:cs="Times New Roman"/>
          <w:sz w:val="28"/>
          <w:szCs w:val="28"/>
        </w:rPr>
        <w:t xml:space="preserve">в </w:t>
      </w:r>
      <w:r w:rsidR="0079733E">
        <w:rPr>
          <w:rFonts w:ascii="Times New Roman" w:hAnsi="Times New Roman" w:cs="Times New Roman"/>
          <w:sz w:val="28"/>
          <w:szCs w:val="28"/>
        </w:rPr>
        <w:t>приложении № 2 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F0C30">
        <w:rPr>
          <w:rFonts w:ascii="Times New Roman" w:hAnsi="Times New Roman" w:cs="Times New Roman"/>
          <w:sz w:val="28"/>
          <w:szCs w:val="28"/>
        </w:rPr>
        <w:t xml:space="preserve">ребования к содержанию соглашения об организации деятельности по обращению с твердыми коммунальными отходами между органом исполнительной власти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F0C30">
        <w:rPr>
          <w:rFonts w:ascii="Times New Roman" w:hAnsi="Times New Roman" w:cs="Times New Roman"/>
          <w:sz w:val="28"/>
          <w:szCs w:val="28"/>
        </w:rPr>
        <w:t>енинградской области и региональным оператором по обращению с твердыми коммунальными отходами</w:t>
      </w:r>
      <w:r w:rsidR="007973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0C30" w:rsidRDefault="006F0C30" w:rsidP="003B3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«а» пункта 2 слова «, в том числе с твердыми коммунальными отходами» исключить;</w:t>
      </w:r>
    </w:p>
    <w:p w:rsidR="006F0C30" w:rsidRDefault="006F0C30" w:rsidP="006F0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«в» пункта 2 слова «сбора и» исключить;</w:t>
      </w:r>
    </w:p>
    <w:p w:rsidR="006F0C30" w:rsidRDefault="006F0C30" w:rsidP="006F0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«г» пункта 2 слова «, в том числе с твердыми коммунальными отходами» исключить;</w:t>
      </w:r>
    </w:p>
    <w:p w:rsidR="000A7067" w:rsidRDefault="000A7067" w:rsidP="003B3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A70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70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706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67C8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A7067">
        <w:rPr>
          <w:rFonts w:ascii="Times New Roman" w:hAnsi="Times New Roman" w:cs="Times New Roman"/>
          <w:sz w:val="28"/>
          <w:szCs w:val="28"/>
        </w:rPr>
        <w:t>постановления возложить на вице-губернатора Ленинградской области по безопасности.</w:t>
      </w:r>
    </w:p>
    <w:p w:rsidR="00467C8A" w:rsidRDefault="005D08FC" w:rsidP="00467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0EDB">
        <w:rPr>
          <w:rFonts w:ascii="Times New Roman" w:hAnsi="Times New Roman" w:cs="Times New Roman"/>
          <w:sz w:val="28"/>
          <w:szCs w:val="28"/>
        </w:rPr>
        <w:t xml:space="preserve">. </w:t>
      </w:r>
      <w:r w:rsidR="00467C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467C8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467C8A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2D0EDB" w:rsidRDefault="002D0EDB" w:rsidP="003B3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972" w:rsidRDefault="00D03972" w:rsidP="00981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1CA" w:rsidRPr="009811CA" w:rsidRDefault="009811CA" w:rsidP="00981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1CA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9811CA" w:rsidRPr="00531797" w:rsidRDefault="009811CA" w:rsidP="00981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1C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811CA">
        <w:rPr>
          <w:rFonts w:ascii="Times New Roman" w:hAnsi="Times New Roman" w:cs="Times New Roman"/>
          <w:sz w:val="28"/>
          <w:szCs w:val="28"/>
        </w:rPr>
        <w:tab/>
      </w:r>
      <w:r w:rsidRPr="009811CA">
        <w:rPr>
          <w:rFonts w:ascii="Times New Roman" w:hAnsi="Times New Roman" w:cs="Times New Roman"/>
          <w:sz w:val="28"/>
          <w:szCs w:val="28"/>
        </w:rPr>
        <w:tab/>
      </w:r>
      <w:r w:rsidRPr="009811CA">
        <w:rPr>
          <w:rFonts w:ascii="Times New Roman" w:hAnsi="Times New Roman" w:cs="Times New Roman"/>
          <w:sz w:val="28"/>
          <w:szCs w:val="28"/>
        </w:rPr>
        <w:tab/>
      </w:r>
      <w:r w:rsidRPr="009811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11CA">
        <w:rPr>
          <w:rFonts w:ascii="Times New Roman" w:hAnsi="Times New Roman" w:cs="Times New Roman"/>
          <w:sz w:val="28"/>
          <w:szCs w:val="28"/>
        </w:rPr>
        <w:tab/>
      </w:r>
      <w:r w:rsidRPr="009811CA">
        <w:rPr>
          <w:rFonts w:ascii="Times New Roman" w:hAnsi="Times New Roman" w:cs="Times New Roman"/>
          <w:sz w:val="28"/>
          <w:szCs w:val="28"/>
        </w:rPr>
        <w:tab/>
        <w:t xml:space="preserve">                   А. Дрозденко</w:t>
      </w:r>
    </w:p>
    <w:sectPr w:rsidR="009811CA" w:rsidRPr="00531797" w:rsidSect="00D524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C5"/>
    <w:rsid w:val="00054679"/>
    <w:rsid w:val="000A7067"/>
    <w:rsid w:val="000B6169"/>
    <w:rsid w:val="000D7CC8"/>
    <w:rsid w:val="00143933"/>
    <w:rsid w:val="0014788A"/>
    <w:rsid w:val="00160AB0"/>
    <w:rsid w:val="001746AB"/>
    <w:rsid w:val="001835D9"/>
    <w:rsid w:val="001A18BB"/>
    <w:rsid w:val="001B0779"/>
    <w:rsid w:val="001C072F"/>
    <w:rsid w:val="001D4894"/>
    <w:rsid w:val="00202C0C"/>
    <w:rsid w:val="00247A14"/>
    <w:rsid w:val="00251A78"/>
    <w:rsid w:val="002D0EDB"/>
    <w:rsid w:val="002F49DC"/>
    <w:rsid w:val="00337BB6"/>
    <w:rsid w:val="0036653A"/>
    <w:rsid w:val="003716E8"/>
    <w:rsid w:val="003B3AA6"/>
    <w:rsid w:val="00415D2A"/>
    <w:rsid w:val="00467C8A"/>
    <w:rsid w:val="00473AEB"/>
    <w:rsid w:val="0048184C"/>
    <w:rsid w:val="004A1602"/>
    <w:rsid w:val="004B3D0E"/>
    <w:rsid w:val="004C1361"/>
    <w:rsid w:val="004C6706"/>
    <w:rsid w:val="004E1917"/>
    <w:rsid w:val="004E5524"/>
    <w:rsid w:val="00527EA3"/>
    <w:rsid w:val="00531444"/>
    <w:rsid w:val="00531797"/>
    <w:rsid w:val="00555947"/>
    <w:rsid w:val="005629D7"/>
    <w:rsid w:val="00577B65"/>
    <w:rsid w:val="00584680"/>
    <w:rsid w:val="005B6B35"/>
    <w:rsid w:val="005D08FC"/>
    <w:rsid w:val="005E1F8D"/>
    <w:rsid w:val="006152C1"/>
    <w:rsid w:val="00673AB8"/>
    <w:rsid w:val="006D3A0F"/>
    <w:rsid w:val="006F0C30"/>
    <w:rsid w:val="00704E7B"/>
    <w:rsid w:val="0079733E"/>
    <w:rsid w:val="007C14F7"/>
    <w:rsid w:val="007C73EC"/>
    <w:rsid w:val="00811878"/>
    <w:rsid w:val="0084513E"/>
    <w:rsid w:val="00846449"/>
    <w:rsid w:val="0085230F"/>
    <w:rsid w:val="00877106"/>
    <w:rsid w:val="008C528A"/>
    <w:rsid w:val="008F1631"/>
    <w:rsid w:val="00926E1E"/>
    <w:rsid w:val="00955C48"/>
    <w:rsid w:val="0096125E"/>
    <w:rsid w:val="009811CA"/>
    <w:rsid w:val="009C6749"/>
    <w:rsid w:val="009D72CE"/>
    <w:rsid w:val="009E69C5"/>
    <w:rsid w:val="00A52D89"/>
    <w:rsid w:val="00A71185"/>
    <w:rsid w:val="00AA15A7"/>
    <w:rsid w:val="00AD2559"/>
    <w:rsid w:val="00B0172B"/>
    <w:rsid w:val="00B05F0F"/>
    <w:rsid w:val="00B11226"/>
    <w:rsid w:val="00B222AE"/>
    <w:rsid w:val="00B52620"/>
    <w:rsid w:val="00B87F27"/>
    <w:rsid w:val="00BA6A0C"/>
    <w:rsid w:val="00BA75B1"/>
    <w:rsid w:val="00C36F8D"/>
    <w:rsid w:val="00C9534F"/>
    <w:rsid w:val="00CA3387"/>
    <w:rsid w:val="00D020B4"/>
    <w:rsid w:val="00D03972"/>
    <w:rsid w:val="00D169AC"/>
    <w:rsid w:val="00D5248E"/>
    <w:rsid w:val="00D67F07"/>
    <w:rsid w:val="00D81B89"/>
    <w:rsid w:val="00DA4F39"/>
    <w:rsid w:val="00DA6740"/>
    <w:rsid w:val="00DC5D0B"/>
    <w:rsid w:val="00DD3EA7"/>
    <w:rsid w:val="00DD66ED"/>
    <w:rsid w:val="00DF4A49"/>
    <w:rsid w:val="00E050D2"/>
    <w:rsid w:val="00E16BDE"/>
    <w:rsid w:val="00E41B0F"/>
    <w:rsid w:val="00F243A2"/>
    <w:rsid w:val="00F258FC"/>
    <w:rsid w:val="00F41DE0"/>
    <w:rsid w:val="00F43CD2"/>
    <w:rsid w:val="00F45DC9"/>
    <w:rsid w:val="00F65F52"/>
    <w:rsid w:val="00F836C3"/>
    <w:rsid w:val="00FA4F3F"/>
    <w:rsid w:val="00FA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9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F4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9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F4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Любова</dc:creator>
  <cp:lastModifiedBy>Анна Олеговна Мочалова</cp:lastModifiedBy>
  <cp:revision>24</cp:revision>
  <cp:lastPrinted>2021-12-14T08:03:00Z</cp:lastPrinted>
  <dcterms:created xsi:type="dcterms:W3CDTF">2021-05-11T12:32:00Z</dcterms:created>
  <dcterms:modified xsi:type="dcterms:W3CDTF">2021-12-14T10:22:00Z</dcterms:modified>
</cp:coreProperties>
</file>