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104D">
        <w:rPr>
          <w:rFonts w:ascii="Times New Roman" w:hAnsi="Times New Roman"/>
          <w:sz w:val="28"/>
          <w:szCs w:val="28"/>
        </w:rPr>
        <w:t xml:space="preserve">Комитет по агропромышленному и рыбохозяйственному </w:t>
      </w: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ПРИКАЗ</w:t>
      </w: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104D">
        <w:rPr>
          <w:rFonts w:ascii="Times New Roman" w:hAnsi="Times New Roman"/>
          <w:sz w:val="28"/>
          <w:szCs w:val="28"/>
        </w:rPr>
        <w:t>от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______________ Санкт-Петербург № _____</w:t>
      </w:r>
    </w:p>
    <w:p w:rsidR="00C60ECE" w:rsidRPr="0039782C" w:rsidRDefault="00C60ECE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439F3" w:rsidRPr="00F70076" w:rsidRDefault="0076151B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 внесении изменений в приказ</w:t>
      </w:r>
    </w:p>
    <w:p w:rsidR="0076151B" w:rsidRPr="00F70076" w:rsidRDefault="0076151B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комитета по </w:t>
      </w:r>
      <w:proofErr w:type="gramStart"/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агропромышленному</w:t>
      </w:r>
      <w:proofErr w:type="gramEnd"/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</w:t>
      </w:r>
    </w:p>
    <w:p w:rsidR="0076151B" w:rsidRPr="00F70076" w:rsidRDefault="0076151B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рыбохозяйственному комплексу</w:t>
      </w:r>
    </w:p>
    <w:p w:rsidR="0076151B" w:rsidRPr="00F70076" w:rsidRDefault="00705219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Ленинградской области от 6</w:t>
      </w:r>
      <w:r w:rsidR="0076151B"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марта 2020 года №11</w:t>
      </w:r>
    </w:p>
    <w:p w:rsidR="0039782C" w:rsidRPr="00F70076" w:rsidRDefault="0076151B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</w:t>
      </w:r>
      <w:r w:rsidR="0039782C"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 утверждении форм документов</w:t>
      </w:r>
    </w:p>
    <w:p w:rsidR="0039782C" w:rsidRPr="00F70076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для предоставления субсидий</w:t>
      </w:r>
    </w:p>
    <w:p w:rsidR="0039782C" w:rsidRPr="00F70076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 рамках государственной программы</w:t>
      </w:r>
    </w:p>
    <w:p w:rsidR="002439F3" w:rsidRPr="00F70076" w:rsidRDefault="0039782C" w:rsidP="002439F3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Ленинградской области «</w:t>
      </w:r>
      <w:r w:rsidR="006F316B"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</w:t>
      </w:r>
      <w:r w:rsidR="002439F3"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азвитие</w:t>
      </w:r>
    </w:p>
    <w:p w:rsidR="0039782C" w:rsidRPr="00F70076" w:rsidRDefault="006F316B" w:rsidP="002439F3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сельского хозяйства</w:t>
      </w:r>
      <w:r w:rsidR="002439F3"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9782C"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Ленинградской</w:t>
      </w:r>
      <w:r w:rsidR="002439F3"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9782C" w:rsidRPr="00F700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области» </w:t>
      </w:r>
    </w:p>
    <w:p w:rsidR="0039782C" w:rsidRP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6151B" w:rsidRPr="0076151B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 приказываю:</w:t>
      </w:r>
    </w:p>
    <w:p w:rsidR="0076151B" w:rsidRPr="0076151B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B30" w:rsidRPr="001B0DB4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proofErr w:type="gramStart"/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приказ комитета по агропромышленному и рыбохозяйственному комплексу </w:t>
      </w:r>
      <w:r w:rsidR="006F316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от 6 марта 2020 года №11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3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форм документов для предоставления субсидий </w:t>
      </w:r>
      <w:r w:rsidR="006F316B" w:rsidRPr="006F316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</w:t>
      </w:r>
      <w:r w:rsidR="006F3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амках государственной программы Ленинградской области «Развитие </w:t>
      </w:r>
      <w:r w:rsidR="006F316B" w:rsidRPr="006F3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хозяйства Ленинградской области» </w:t>
      </w:r>
      <w:r w:rsidR="005D7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изменение, </w:t>
      </w:r>
      <w:r w:rsidR="005D7D36" w:rsidRPr="001B0DB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изложив</w:t>
      </w:r>
      <w:r w:rsidR="001B0DB4" w:rsidRPr="001B0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7D3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C29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риложение 49 (форма </w:t>
      </w:r>
      <w:r w:rsidR="00514692" w:rsidRPr="00514692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плана расходов у</w:t>
      </w:r>
      <w:r w:rsidR="00514692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частника основного мероприятия «</w:t>
      </w:r>
      <w:r w:rsidR="00514692" w:rsidRPr="00514692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Ленинградский гекта</w:t>
      </w:r>
      <w:r w:rsidR="00514692">
        <w:rPr>
          <w:rFonts w:ascii="Times New Roman" w:eastAsia="Times New Roman" w:hAnsi="Times New Roman" w:cs="Times New Roman"/>
          <w:sz w:val="28"/>
          <w:szCs w:val="20"/>
          <w:lang w:eastAsia="ru-RU"/>
        </w:rPr>
        <w:t>р» - п</w:t>
      </w:r>
      <w:r w:rsidR="002C2921">
        <w:rPr>
          <w:rFonts w:ascii="Times New Roman" w:eastAsia="Times New Roman" w:hAnsi="Times New Roman" w:cs="Times New Roman"/>
          <w:sz w:val="28"/>
          <w:szCs w:val="20"/>
          <w:lang w:eastAsia="ru-RU"/>
        </w:rPr>
        <w:t>олучателя гранта</w:t>
      </w:r>
      <w:r w:rsidR="005146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2C2921" w:rsidRPr="002C29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редакции </w:t>
      </w:r>
      <w:r w:rsidR="00FC5EAC" w:rsidRPr="002C29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514692" w:rsidRPr="002C292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514692" w:rsidRPr="00C315C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0"/>
          <w:lang w:eastAsia="ru-RU"/>
        </w:rPr>
        <w:t>.</w:t>
      </w:r>
      <w:proofErr w:type="gramEnd"/>
    </w:p>
    <w:p w:rsidR="00C60ECE" w:rsidRDefault="008F1D4F" w:rsidP="00FC5EAC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B49E9" w:rsidRDefault="004B49E9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9E9" w:rsidRDefault="004B49E9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2439F3" w:rsidRPr="0001104D" w:rsidRDefault="002439F3" w:rsidP="002439F3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Ленинградской области – председатель </w:t>
      </w:r>
    </w:p>
    <w:p w:rsidR="002439F3" w:rsidRPr="0001104D" w:rsidRDefault="002439F3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комитета по </w:t>
      </w:r>
      <w:proofErr w:type="gramStart"/>
      <w:r w:rsidRPr="0001104D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</w:t>
      </w:r>
    </w:p>
    <w:p w:rsidR="005711C5" w:rsidRDefault="002439F3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и рыбохозяйственному комплексу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11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О.М.</w:t>
      </w:r>
      <w:r w:rsidR="0070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Малащенко</w:t>
      </w:r>
    </w:p>
    <w:p w:rsidR="00FC5EAC" w:rsidRDefault="00FC5EAC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FC5EAC" w:rsidRDefault="00FC5EAC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FC5EAC" w:rsidRDefault="00FC5EAC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FC5EAC" w:rsidRDefault="00FC5EAC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FC5EAC" w:rsidRDefault="00FC5EAC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FC5EAC" w:rsidRPr="00062556" w:rsidRDefault="00FC5EAC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1B0DB4" w:rsidRPr="00062556" w:rsidRDefault="001B0DB4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1B0DB4" w:rsidRPr="00062556" w:rsidRDefault="001B0DB4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FC5EAC" w:rsidRDefault="00FC5EAC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FC5EAC" w:rsidRDefault="00FC5EAC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</w:p>
    <w:p w:rsidR="001B0DB4" w:rsidRPr="00062556" w:rsidRDefault="001B0DB4" w:rsidP="001B0D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  <w:lang w:val="en-US"/>
        </w:rPr>
      </w:pP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lastRenderedPageBreak/>
        <w:t>УТВЕРЖДЕНА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приказом комитета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по агропромышленному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и рыбохозяйственному комплексу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5711C5" w:rsidRDefault="00FC5EAC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 06.03.2020 №11</w:t>
      </w:r>
    </w:p>
    <w:p w:rsidR="005711C5" w:rsidRPr="005711C5" w:rsidRDefault="00514692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(приложение 49</w:t>
      </w:r>
      <w:r w:rsidR="005711C5" w:rsidRPr="005711C5">
        <w:rPr>
          <w:rFonts w:ascii="Times New Roman" w:hAnsi="Times New Roman" w:cs="Times New Roman"/>
          <w:sz w:val="24"/>
          <w:szCs w:val="20"/>
        </w:rPr>
        <w:t>)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5711C5">
        <w:rPr>
          <w:rFonts w:ascii="Times New Roman" w:hAnsi="Times New Roman" w:cs="Times New Roman"/>
          <w:sz w:val="24"/>
          <w:szCs w:val="20"/>
        </w:rPr>
        <w:t>(в редакции приказа комитета по</w:t>
      </w:r>
      <w:proofErr w:type="gramEnd"/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 xml:space="preserve">агропромышленному и 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рыбохозяйственному комплексу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от____________________ №_____</w:t>
      </w:r>
    </w:p>
    <w:p w:rsidR="005711C5" w:rsidRPr="005711C5" w:rsidRDefault="00F70076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(приложение</w:t>
      </w:r>
      <w:r w:rsidR="005711C5" w:rsidRPr="005711C5">
        <w:rPr>
          <w:rFonts w:ascii="Times New Roman" w:hAnsi="Times New Roman" w:cs="Times New Roman"/>
          <w:sz w:val="24"/>
          <w:szCs w:val="20"/>
        </w:rPr>
        <w:t>)</w:t>
      </w:r>
    </w:p>
    <w:p w:rsidR="005711C5" w:rsidRP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ab/>
        <w:t>(Форма)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УТВЕРЖДАЮ: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Руководитель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300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 /__________________ /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1A300A">
        <w:rPr>
          <w:rFonts w:ascii="Times New Roman" w:eastAsiaTheme="minorEastAsia" w:hAnsi="Times New Roman" w:cs="Times New Roman"/>
          <w:szCs w:val="24"/>
          <w:lang w:eastAsia="ru-RU"/>
        </w:rPr>
        <w:t xml:space="preserve">  (подпись)   (расшифровка подписи)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1A300A">
        <w:rPr>
          <w:rFonts w:ascii="Times New Roman" w:eastAsiaTheme="minorEastAsia" w:hAnsi="Times New Roman" w:cs="Times New Roman"/>
          <w:szCs w:val="24"/>
          <w:lang w:eastAsia="ru-RU"/>
        </w:rPr>
        <w:t>МП (при наличии)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300A">
        <w:rPr>
          <w:rFonts w:ascii="Times New Roman" w:eastAsiaTheme="minorEastAsia" w:hAnsi="Times New Roman" w:cs="Times New Roman"/>
          <w:szCs w:val="24"/>
          <w:lang w:eastAsia="ru-RU"/>
        </w:rPr>
        <w:t>дата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A300A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План расходов участника основного мероприятия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1A300A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«Ленинградский гектар» - получателя гранта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1A300A">
        <w:rPr>
          <w:rFonts w:ascii="Times New Roman" w:eastAsiaTheme="minorEastAsia" w:hAnsi="Times New Roman" w:cs="Times New Roman"/>
          <w:sz w:val="24"/>
          <w:szCs w:val="20"/>
          <w:lang w:eastAsia="ru-RU"/>
        </w:rPr>
        <w:t>____________________________________________________________________</w:t>
      </w:r>
    </w:p>
    <w:p w:rsidR="001A300A" w:rsidRPr="001A300A" w:rsidRDefault="001A300A" w:rsidP="001A3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300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(наименование участника основного мероприятия «Ленинградский гектар» - получателя гранта)</w:t>
      </w:r>
    </w:p>
    <w:p w:rsidR="001A300A" w:rsidRPr="001A300A" w:rsidRDefault="001A300A" w:rsidP="001A30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572"/>
        <w:gridCol w:w="708"/>
        <w:gridCol w:w="709"/>
        <w:gridCol w:w="1276"/>
        <w:gridCol w:w="1275"/>
        <w:gridCol w:w="1276"/>
        <w:gridCol w:w="1276"/>
      </w:tblGrid>
      <w:tr w:rsidR="001A300A" w:rsidRPr="001A300A" w:rsidTr="00A35670">
        <w:tc>
          <w:tcPr>
            <w:tcW w:w="460" w:type="dxa"/>
            <w:vMerge w:val="restart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72" w:type="dxa"/>
            <w:vMerge w:val="restart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расходования средств субсидий</w:t>
            </w:r>
          </w:p>
        </w:tc>
        <w:tc>
          <w:tcPr>
            <w:tcW w:w="708" w:type="dxa"/>
            <w:vMerge w:val="restart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Кол-во, ед.</w:t>
            </w:r>
          </w:p>
        </w:tc>
        <w:tc>
          <w:tcPr>
            <w:tcW w:w="1276" w:type="dxa"/>
            <w:vMerge w:val="restart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мероприятия, тыс. руб.</w:t>
            </w:r>
          </w:p>
        </w:tc>
        <w:tc>
          <w:tcPr>
            <w:tcW w:w="2551" w:type="dxa"/>
            <w:gridSpan w:val="2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 (месяц, год)</w:t>
            </w:r>
          </w:p>
        </w:tc>
      </w:tr>
      <w:tr w:rsidR="001A300A" w:rsidRPr="001A300A" w:rsidTr="00A35670">
        <w:tc>
          <w:tcPr>
            <w:tcW w:w="460" w:type="dxa"/>
            <w:vMerge/>
          </w:tcPr>
          <w:p w:rsidR="001A300A" w:rsidRPr="001A300A" w:rsidRDefault="001A300A" w:rsidP="001A3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vMerge/>
          </w:tcPr>
          <w:p w:rsidR="001A300A" w:rsidRPr="001A300A" w:rsidRDefault="001A300A" w:rsidP="001A3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A300A" w:rsidRPr="001A300A" w:rsidRDefault="001A300A" w:rsidP="001A3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00A" w:rsidRPr="001A300A" w:rsidRDefault="001A300A" w:rsidP="001A3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A300A" w:rsidRPr="001A300A" w:rsidRDefault="001A300A" w:rsidP="001A3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средства, тыс. руб.</w:t>
            </w: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средства, тыс. руб.</w:t>
            </w:r>
          </w:p>
        </w:tc>
        <w:tc>
          <w:tcPr>
            <w:tcW w:w="1276" w:type="dxa"/>
            <w:vMerge/>
          </w:tcPr>
          <w:p w:rsidR="001A300A" w:rsidRPr="001A300A" w:rsidRDefault="001A300A" w:rsidP="001A3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300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Разработка проектной документации для строительства производственных и складских зданий, </w:t>
            </w:r>
            <w:r w:rsidR="00D107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сооружений, </w:t>
            </w: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объектов, предназначенных для производства, хранения и переработки сельскохозяйственной продукции:</w:t>
            </w:r>
          </w:p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- (указать конкретно)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300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и строительство производственных и складски</w:t>
            </w:r>
            <w:r w:rsidR="00D107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 зданий, помещений,</w:t>
            </w: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насаждений:</w:t>
            </w:r>
          </w:p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- (указать конкретно)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300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Подключение производственных и складских зданий, помещений,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о-</w:t>
            </w:r>
            <w:proofErr w:type="gramEnd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газо- и теплопроводным сетям, в том числе автономным</w:t>
            </w:r>
            <w:r w:rsidRPr="00972A05">
              <w:rPr>
                <w:rFonts w:ascii="Times New Roman" w:eastAsia="Times New Roman" w:hAnsi="Times New Roman" w:cs="Times New Roman"/>
                <w:color w:val="1D1B11" w:themeColor="background2" w:themeShade="1A"/>
                <w:szCs w:val="20"/>
                <w:lang w:eastAsia="ru-RU"/>
              </w:rPr>
              <w:t>:</w:t>
            </w:r>
          </w:p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- (указать конкретно)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300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</w:t>
            </w:r>
            <w:r w:rsidR="00C207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водства), которые выпущены не позд</w:t>
            </w: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нее трех лет до дня их приобретения получателем гран</w:t>
            </w:r>
            <w:r w:rsidR="00F068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 и ранее не эксплуатировались</w:t>
            </w:r>
            <w:r w:rsidR="00F06837" w:rsidRPr="00F068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&lt;</w:t>
            </w:r>
            <w:r w:rsidR="00F068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</w:t>
            </w:r>
            <w:r w:rsidR="00F06837" w:rsidRPr="00F068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&gt;</w:t>
            </w: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  <w:proofErr w:type="gramEnd"/>
          </w:p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- (указать марки)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300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сельскохозяйственных животных (кроме свиней) и птицы:</w:t>
            </w:r>
          </w:p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- (указать по видам скота </w:t>
            </w:r>
            <w:proofErr w:type="gramStart"/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и(</w:t>
            </w:r>
            <w:proofErr w:type="gramEnd"/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или) птицы)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300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семян и посадочного материала для закладки многолетних плодовых насаждений, в том числе земляники:</w:t>
            </w:r>
          </w:p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- (указать название культуры)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300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Приобретение </w:t>
            </w:r>
            <w:proofErr w:type="spellStart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агрохимикатов</w:t>
            </w:r>
            <w:proofErr w:type="spellEnd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пестицидов:</w:t>
            </w:r>
          </w:p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- (указать тип </w:t>
            </w:r>
            <w:proofErr w:type="spellStart"/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агрохимикатов</w:t>
            </w:r>
            <w:proofErr w:type="spellEnd"/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и пестицидов &lt;*</w:t>
            </w:r>
            <w:r w:rsidR="00C156E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*</w:t>
            </w:r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&gt;)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300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Быт</w:t>
            </w:r>
            <w:r w:rsidR="00CD6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овое обустройство (приобретение или</w:t>
            </w: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строительство собственного жилья на территории муниципального образования, в котором предоставлен в аренду земельный участок в рамках основного мероприятия "Ленинградский гектар"; приобретение одного грузопассажирского автомобиля отечественного производства, который </w:t>
            </w:r>
            <w:proofErr w:type="gramStart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выпущен не позднее трех лет до дня его приобретения получателем гранта и ранее не эксплуатировался</w:t>
            </w:r>
            <w:proofErr w:type="gramEnd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 приобретение и доставка инженерного оборудования, установок для фильтрации воды, бытовых водо-</w:t>
            </w:r>
            <w:r w:rsidRPr="00972A05">
              <w:rPr>
                <w:rFonts w:ascii="Times New Roman" w:eastAsia="Times New Roman" w:hAnsi="Times New Roman" w:cs="Times New Roman"/>
                <w:color w:val="1D1B11" w:themeColor="background2" w:themeShade="1A"/>
                <w:szCs w:val="20"/>
                <w:lang w:eastAsia="ru-RU"/>
              </w:rPr>
              <w:t>,</w:t>
            </w:r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тепл</w:t>
            </w:r>
            <w:proofErr w:type="gramStart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о-</w:t>
            </w:r>
            <w:proofErr w:type="gramEnd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proofErr w:type="spellStart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газоустановок</w:t>
            </w:r>
            <w:proofErr w:type="spellEnd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септиков, устройств для </w:t>
            </w:r>
            <w:proofErr w:type="spellStart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водоподачи</w:t>
            </w:r>
            <w:proofErr w:type="spellEnd"/>
            <w:r w:rsidRPr="001A30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водоотведения; подключение жилья к газовым, тепловым и электрическим сетям, водопроводу и канализации)</w:t>
            </w:r>
          </w:p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300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- (указать конкретно)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300A" w:rsidRPr="001A300A" w:rsidTr="00A35670">
        <w:tc>
          <w:tcPr>
            <w:tcW w:w="460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A300A">
              <w:rPr>
                <w:rFonts w:ascii="Calibri" w:eastAsia="Times New Roman" w:hAnsi="Calibri" w:cs="Calibri"/>
                <w:szCs w:val="20"/>
                <w:lang w:eastAsia="ru-RU"/>
              </w:rPr>
              <w:t>ИТОГО ПО ПРОЕКТУ</w:t>
            </w:r>
          </w:p>
        </w:tc>
        <w:tc>
          <w:tcPr>
            <w:tcW w:w="708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00A" w:rsidRPr="001A300A" w:rsidRDefault="001A300A" w:rsidP="001A30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A300A" w:rsidRPr="001A300A" w:rsidRDefault="001A300A" w:rsidP="001A30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F06837" w:rsidRPr="00F06837" w:rsidRDefault="00F06837" w:rsidP="001A30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06837">
        <w:rPr>
          <w:rFonts w:ascii="Times New Roman" w:eastAsiaTheme="minorEastAsia" w:hAnsi="Times New Roman" w:cs="Times New Roman"/>
          <w:lang w:eastAsia="ru-RU"/>
        </w:rPr>
        <w:t>&lt;*&gt;</w:t>
      </w:r>
      <w:r w:rsidRPr="00F06837">
        <w:t xml:space="preserve"> </w:t>
      </w:r>
      <w:r>
        <w:t>п</w:t>
      </w:r>
      <w:r w:rsidRPr="00F06837">
        <w:rPr>
          <w:rFonts w:ascii="Times New Roman" w:eastAsiaTheme="minorEastAsia" w:hAnsi="Times New Roman" w:cs="Times New Roman"/>
          <w:lang w:eastAsia="ru-RU"/>
        </w:rPr>
        <w:t>еречень указанной техники, оборудования и транспорта утверждается распоряжением комитета</w:t>
      </w:r>
      <w:r>
        <w:rPr>
          <w:rFonts w:ascii="Times New Roman" w:eastAsiaTheme="minorEastAsia" w:hAnsi="Times New Roman" w:cs="Times New Roman"/>
          <w:lang w:eastAsia="ru-RU"/>
        </w:rPr>
        <w:t>;</w:t>
      </w:r>
    </w:p>
    <w:p w:rsidR="001A300A" w:rsidRPr="001A300A" w:rsidRDefault="001A300A" w:rsidP="001A30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18"/>
          <w:szCs w:val="24"/>
          <w:lang w:eastAsia="ru-RU"/>
        </w:rPr>
      </w:pPr>
      <w:r w:rsidRPr="001A300A">
        <w:rPr>
          <w:rFonts w:ascii="Times New Roman" w:eastAsiaTheme="minorEastAsia" w:hAnsi="Times New Roman" w:cs="Times New Roman"/>
          <w:lang w:eastAsia="ru-RU"/>
        </w:rPr>
        <w:t>&lt;*</w:t>
      </w:r>
      <w:r w:rsidR="00F06837">
        <w:rPr>
          <w:rFonts w:ascii="Times New Roman" w:eastAsiaTheme="minorEastAsia" w:hAnsi="Times New Roman" w:cs="Times New Roman"/>
          <w:lang w:eastAsia="ru-RU"/>
        </w:rPr>
        <w:t>*</w:t>
      </w:r>
      <w:r w:rsidRPr="001A300A">
        <w:rPr>
          <w:rFonts w:ascii="Times New Roman" w:eastAsiaTheme="minorEastAsia" w:hAnsi="Times New Roman" w:cs="Times New Roman"/>
          <w:lang w:eastAsia="ru-RU"/>
        </w:rPr>
        <w:t>&gt;минеральные удобрения, органические удобрения, гербициды, инсектициды, протравливатели, фунгициды.</w:t>
      </w:r>
    </w:p>
    <w:p w:rsidR="005711C5" w:rsidRP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</w:p>
    <w:sectPr w:rsidR="005711C5" w:rsidRPr="005711C5" w:rsidSect="00CF19B6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62556"/>
    <w:rsid w:val="00073AEF"/>
    <w:rsid w:val="00076634"/>
    <w:rsid w:val="000909DB"/>
    <w:rsid w:val="000917AA"/>
    <w:rsid w:val="000951AD"/>
    <w:rsid w:val="000A506E"/>
    <w:rsid w:val="000C5B1C"/>
    <w:rsid w:val="000E1AD8"/>
    <w:rsid w:val="000E6D2A"/>
    <w:rsid w:val="000F1736"/>
    <w:rsid w:val="00100AC2"/>
    <w:rsid w:val="001037D6"/>
    <w:rsid w:val="00112FBE"/>
    <w:rsid w:val="001240A2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A300A"/>
    <w:rsid w:val="001B0DB4"/>
    <w:rsid w:val="001B772F"/>
    <w:rsid w:val="001D536F"/>
    <w:rsid w:val="001D6794"/>
    <w:rsid w:val="001E466B"/>
    <w:rsid w:val="001F159C"/>
    <w:rsid w:val="001F2B2D"/>
    <w:rsid w:val="00203E54"/>
    <w:rsid w:val="0020495B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4C84"/>
    <w:rsid w:val="002C1134"/>
    <w:rsid w:val="002C2921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28C1"/>
    <w:rsid w:val="00362972"/>
    <w:rsid w:val="003646B5"/>
    <w:rsid w:val="00366778"/>
    <w:rsid w:val="00375E26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6607"/>
    <w:rsid w:val="003D6BA1"/>
    <w:rsid w:val="003D6DF6"/>
    <w:rsid w:val="003E2312"/>
    <w:rsid w:val="003E75C1"/>
    <w:rsid w:val="003F10B7"/>
    <w:rsid w:val="003F2453"/>
    <w:rsid w:val="003F73D2"/>
    <w:rsid w:val="004003CA"/>
    <w:rsid w:val="00403512"/>
    <w:rsid w:val="00407312"/>
    <w:rsid w:val="004212A1"/>
    <w:rsid w:val="00424898"/>
    <w:rsid w:val="00441280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2485"/>
    <w:rsid w:val="004E5EE4"/>
    <w:rsid w:val="004F6D6D"/>
    <w:rsid w:val="005008C1"/>
    <w:rsid w:val="00500AB0"/>
    <w:rsid w:val="00502A84"/>
    <w:rsid w:val="00503AED"/>
    <w:rsid w:val="00505148"/>
    <w:rsid w:val="00510FA9"/>
    <w:rsid w:val="00514692"/>
    <w:rsid w:val="00515562"/>
    <w:rsid w:val="005157C7"/>
    <w:rsid w:val="00520A3F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D9"/>
    <w:rsid w:val="005C0BBA"/>
    <w:rsid w:val="005C11AC"/>
    <w:rsid w:val="005C522A"/>
    <w:rsid w:val="005D0486"/>
    <w:rsid w:val="005D7D36"/>
    <w:rsid w:val="005E4736"/>
    <w:rsid w:val="005E4EF0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316B"/>
    <w:rsid w:val="006F663B"/>
    <w:rsid w:val="007020E4"/>
    <w:rsid w:val="007033B7"/>
    <w:rsid w:val="00705219"/>
    <w:rsid w:val="00722A00"/>
    <w:rsid w:val="00722D6B"/>
    <w:rsid w:val="0073018B"/>
    <w:rsid w:val="00731C26"/>
    <w:rsid w:val="00735A3F"/>
    <w:rsid w:val="007370E6"/>
    <w:rsid w:val="00741418"/>
    <w:rsid w:val="00754044"/>
    <w:rsid w:val="0076151B"/>
    <w:rsid w:val="00770ECB"/>
    <w:rsid w:val="00771E67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85DC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2A05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4458"/>
    <w:rsid w:val="009E7959"/>
    <w:rsid w:val="009F596E"/>
    <w:rsid w:val="009F679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AF5103"/>
    <w:rsid w:val="00B007F5"/>
    <w:rsid w:val="00B05A85"/>
    <w:rsid w:val="00B07931"/>
    <w:rsid w:val="00B2195E"/>
    <w:rsid w:val="00B26365"/>
    <w:rsid w:val="00B279E2"/>
    <w:rsid w:val="00B3632A"/>
    <w:rsid w:val="00B45DCB"/>
    <w:rsid w:val="00B61824"/>
    <w:rsid w:val="00B65848"/>
    <w:rsid w:val="00B66626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156E0"/>
    <w:rsid w:val="00C2077E"/>
    <w:rsid w:val="00C21D41"/>
    <w:rsid w:val="00C23BA4"/>
    <w:rsid w:val="00C2487F"/>
    <w:rsid w:val="00C26F06"/>
    <w:rsid w:val="00C27231"/>
    <w:rsid w:val="00C27DA1"/>
    <w:rsid w:val="00C315C7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D6F4A"/>
    <w:rsid w:val="00CE0EA7"/>
    <w:rsid w:val="00CE24B5"/>
    <w:rsid w:val="00CE5900"/>
    <w:rsid w:val="00CF03C3"/>
    <w:rsid w:val="00CF19B6"/>
    <w:rsid w:val="00CF6C7C"/>
    <w:rsid w:val="00D03231"/>
    <w:rsid w:val="00D05E66"/>
    <w:rsid w:val="00D10304"/>
    <w:rsid w:val="00D107D3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2889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837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70076"/>
    <w:rsid w:val="00F84ABE"/>
    <w:rsid w:val="00F877C1"/>
    <w:rsid w:val="00F90E33"/>
    <w:rsid w:val="00F94405"/>
    <w:rsid w:val="00F966F3"/>
    <w:rsid w:val="00FA05CE"/>
    <w:rsid w:val="00FA1789"/>
    <w:rsid w:val="00FA756F"/>
    <w:rsid w:val="00FB3DCA"/>
    <w:rsid w:val="00FB476E"/>
    <w:rsid w:val="00FC5EAC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292A-902A-4863-A66D-2C0CCADE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Светлова Людмила С.</cp:lastModifiedBy>
  <cp:revision>2</cp:revision>
  <cp:lastPrinted>2021-12-16T06:55:00Z</cp:lastPrinted>
  <dcterms:created xsi:type="dcterms:W3CDTF">2021-12-17T13:50:00Z</dcterms:created>
  <dcterms:modified xsi:type="dcterms:W3CDTF">2021-12-17T13:50:00Z</dcterms:modified>
</cp:coreProperties>
</file>