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5847" w:rsidRPr="000679A2" w:rsidRDefault="005D2617" w:rsidP="00CA5847">
      <w:pPr>
        <w:tabs>
          <w:tab w:val="right" w:pos="7655"/>
        </w:tabs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1500" cy="7143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847" w:rsidRPr="000679A2" w:rsidRDefault="00CA5847" w:rsidP="00CA5847">
      <w:pPr>
        <w:jc w:val="center"/>
        <w:rPr>
          <w:spacing w:val="30"/>
          <w:sz w:val="28"/>
          <w:szCs w:val="28"/>
        </w:rPr>
      </w:pPr>
      <w:r w:rsidRPr="000679A2">
        <w:rPr>
          <w:spacing w:val="30"/>
          <w:sz w:val="28"/>
          <w:szCs w:val="28"/>
        </w:rPr>
        <w:t>АДМИНИСТРАЦИЯ ЛЕНИНГРАДСКОЙ ОБЛАСТИ</w:t>
      </w:r>
    </w:p>
    <w:p w:rsidR="00CA5847" w:rsidRPr="000679A2" w:rsidRDefault="00CA5847" w:rsidP="00CA5847">
      <w:pPr>
        <w:pStyle w:val="a5"/>
        <w:spacing w:before="0"/>
        <w:ind w:left="0"/>
        <w:rPr>
          <w:noProof/>
          <w:sz w:val="28"/>
          <w:szCs w:val="28"/>
        </w:rPr>
      </w:pPr>
      <w:r w:rsidRPr="000679A2">
        <w:rPr>
          <w:sz w:val="28"/>
          <w:szCs w:val="28"/>
        </w:rPr>
        <w:t xml:space="preserve">КОМИТЕТ ПО </w:t>
      </w:r>
      <w:r w:rsidR="00CB1E57">
        <w:rPr>
          <w:sz w:val="28"/>
          <w:szCs w:val="28"/>
        </w:rPr>
        <w:t>СОХРАНЕНИЮ КУЛЬТУРНОГО НАСЛЕДИЯ</w:t>
      </w:r>
      <w:r w:rsidRPr="000679A2">
        <w:rPr>
          <w:sz w:val="28"/>
          <w:szCs w:val="28"/>
        </w:rPr>
        <w:t xml:space="preserve"> ЛЕНИНГРАДСКОЙ ОБЛАСТИ</w:t>
      </w:r>
    </w:p>
    <w:p w:rsidR="00CA5847" w:rsidRPr="000679A2" w:rsidRDefault="00CA5847" w:rsidP="00CA5847">
      <w:pPr>
        <w:pBdr>
          <w:bottom w:val="double" w:sz="12" w:space="1" w:color="auto"/>
        </w:pBdr>
        <w:jc w:val="center"/>
        <w:rPr>
          <w:noProof/>
          <w:sz w:val="28"/>
          <w:szCs w:val="28"/>
        </w:rPr>
      </w:pPr>
    </w:p>
    <w:p w:rsidR="00CA5847" w:rsidRPr="000679A2" w:rsidRDefault="00CA5847" w:rsidP="00CA5847">
      <w:pPr>
        <w:jc w:val="center"/>
        <w:rPr>
          <w:b/>
          <w:noProof/>
          <w:spacing w:val="80"/>
          <w:sz w:val="28"/>
          <w:szCs w:val="28"/>
        </w:rPr>
      </w:pPr>
    </w:p>
    <w:p w:rsidR="00CA5847" w:rsidRPr="000679A2" w:rsidRDefault="00CA5847" w:rsidP="00CA5847">
      <w:pPr>
        <w:jc w:val="center"/>
        <w:rPr>
          <w:b/>
          <w:sz w:val="28"/>
          <w:szCs w:val="28"/>
        </w:rPr>
      </w:pPr>
      <w:r w:rsidRPr="000679A2">
        <w:rPr>
          <w:b/>
          <w:sz w:val="28"/>
          <w:szCs w:val="28"/>
        </w:rPr>
        <w:t>ПРИКАЗ</w:t>
      </w:r>
    </w:p>
    <w:p w:rsidR="00CA5847" w:rsidRPr="000679A2" w:rsidRDefault="00CA5847" w:rsidP="00CA5847">
      <w:pPr>
        <w:tabs>
          <w:tab w:val="right" w:pos="9356"/>
        </w:tabs>
        <w:jc w:val="center"/>
        <w:rPr>
          <w:noProof/>
          <w:sz w:val="28"/>
          <w:szCs w:val="28"/>
        </w:rPr>
      </w:pPr>
    </w:p>
    <w:p w:rsidR="00CA5847" w:rsidRPr="000679A2" w:rsidRDefault="00CA5847" w:rsidP="00216153">
      <w:pPr>
        <w:tabs>
          <w:tab w:val="right" w:pos="9356"/>
        </w:tabs>
        <w:rPr>
          <w:noProof/>
          <w:sz w:val="28"/>
          <w:szCs w:val="28"/>
        </w:rPr>
      </w:pPr>
      <w:r w:rsidRPr="000679A2">
        <w:rPr>
          <w:noProof/>
          <w:sz w:val="28"/>
          <w:szCs w:val="28"/>
        </w:rPr>
        <w:t>«___</w:t>
      </w:r>
      <w:r w:rsidR="005B3BBD">
        <w:rPr>
          <w:sz w:val="28"/>
          <w:szCs w:val="28"/>
        </w:rPr>
        <w:t>»____________202</w:t>
      </w:r>
      <w:r w:rsidR="00CB1E57">
        <w:rPr>
          <w:sz w:val="28"/>
          <w:szCs w:val="28"/>
        </w:rPr>
        <w:t>1</w:t>
      </w:r>
      <w:r w:rsidRPr="000679A2">
        <w:rPr>
          <w:sz w:val="28"/>
          <w:szCs w:val="28"/>
        </w:rPr>
        <w:t xml:space="preserve"> г.</w:t>
      </w:r>
      <w:r w:rsidRPr="000679A2">
        <w:rPr>
          <w:noProof/>
          <w:sz w:val="28"/>
          <w:szCs w:val="28"/>
        </w:rPr>
        <w:t xml:space="preserve">                            </w:t>
      </w:r>
      <w:r w:rsidR="002B1C2F" w:rsidRPr="000679A2">
        <w:rPr>
          <w:noProof/>
          <w:sz w:val="28"/>
          <w:szCs w:val="28"/>
        </w:rPr>
        <w:t xml:space="preserve">            </w:t>
      </w:r>
      <w:r w:rsidR="00620398">
        <w:rPr>
          <w:noProof/>
          <w:sz w:val="28"/>
          <w:szCs w:val="28"/>
        </w:rPr>
        <w:t xml:space="preserve">   </w:t>
      </w:r>
      <w:r w:rsidR="002B1C2F" w:rsidRPr="000679A2">
        <w:rPr>
          <w:noProof/>
          <w:sz w:val="28"/>
          <w:szCs w:val="28"/>
        </w:rPr>
        <w:t xml:space="preserve">              №_______________</w:t>
      </w:r>
      <w:r w:rsidR="00620398">
        <w:rPr>
          <w:noProof/>
          <w:sz w:val="28"/>
          <w:szCs w:val="28"/>
        </w:rPr>
        <w:t>____</w:t>
      </w:r>
    </w:p>
    <w:p w:rsidR="00CA5847" w:rsidRPr="000679A2" w:rsidRDefault="00620398" w:rsidP="00620398">
      <w:pPr>
        <w:tabs>
          <w:tab w:val="right" w:pos="9356"/>
        </w:tabs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                                                                     </w:t>
      </w:r>
      <w:r w:rsidR="008B56DB">
        <w:rPr>
          <w:noProof/>
          <w:sz w:val="28"/>
          <w:szCs w:val="28"/>
        </w:rPr>
        <w:t xml:space="preserve">           </w:t>
      </w:r>
      <w:r>
        <w:rPr>
          <w:noProof/>
          <w:sz w:val="28"/>
          <w:szCs w:val="28"/>
        </w:rPr>
        <w:t xml:space="preserve">  </w:t>
      </w:r>
      <w:r w:rsidR="000D6474">
        <w:rPr>
          <w:noProof/>
          <w:sz w:val="28"/>
          <w:szCs w:val="28"/>
        </w:rPr>
        <w:t xml:space="preserve">           </w:t>
      </w:r>
      <w:r w:rsidR="00CA5847" w:rsidRPr="000679A2">
        <w:rPr>
          <w:noProof/>
          <w:sz w:val="28"/>
          <w:szCs w:val="28"/>
        </w:rPr>
        <w:t>Санкт-Петербург</w:t>
      </w:r>
    </w:p>
    <w:p w:rsidR="00CA5847" w:rsidRPr="000679A2" w:rsidRDefault="00CA5847" w:rsidP="00CA5847">
      <w:pPr>
        <w:rPr>
          <w:sz w:val="28"/>
          <w:szCs w:val="28"/>
          <w:u w:val="single"/>
        </w:rPr>
      </w:pPr>
    </w:p>
    <w:p w:rsidR="00CA5847" w:rsidRPr="000679A2" w:rsidRDefault="00CA5847" w:rsidP="00CA5847">
      <w:pPr>
        <w:rPr>
          <w:sz w:val="28"/>
          <w:szCs w:val="28"/>
          <w:u w:val="single"/>
        </w:rPr>
      </w:pPr>
    </w:p>
    <w:p w:rsidR="00A339F0" w:rsidRDefault="0093589E" w:rsidP="0089462C">
      <w:pPr>
        <w:tabs>
          <w:tab w:val="left" w:pos="0"/>
        </w:tabs>
        <w:autoSpaceDE w:val="0"/>
        <w:autoSpaceDN w:val="0"/>
        <w:adjustRightInd w:val="0"/>
        <w:ind w:right="-1"/>
        <w:jc w:val="center"/>
        <w:rPr>
          <w:b/>
          <w:sz w:val="28"/>
        </w:rPr>
      </w:pPr>
      <w:r w:rsidRPr="002E1F6F">
        <w:rPr>
          <w:b/>
          <w:sz w:val="28"/>
          <w:szCs w:val="28"/>
        </w:rPr>
        <w:t>О</w:t>
      </w:r>
      <w:r w:rsidR="00CA5847" w:rsidRPr="002E1F6F">
        <w:rPr>
          <w:b/>
          <w:sz w:val="28"/>
          <w:szCs w:val="28"/>
        </w:rPr>
        <w:t>б у</w:t>
      </w:r>
      <w:r w:rsidR="00BC19F0" w:rsidRPr="002E1F6F">
        <w:rPr>
          <w:b/>
          <w:sz w:val="28"/>
          <w:szCs w:val="28"/>
        </w:rPr>
        <w:t>становл</w:t>
      </w:r>
      <w:r w:rsidR="00CA5847" w:rsidRPr="002E1F6F">
        <w:rPr>
          <w:b/>
          <w:sz w:val="28"/>
          <w:szCs w:val="28"/>
        </w:rPr>
        <w:t xml:space="preserve">ении предмета охраны </w:t>
      </w:r>
      <w:r w:rsidR="00041B07" w:rsidRPr="002E1F6F">
        <w:rPr>
          <w:b/>
          <w:sz w:val="28"/>
        </w:rPr>
        <w:t xml:space="preserve">объекта культурного наследия федерального значения </w:t>
      </w:r>
      <w:r w:rsidR="0089462C" w:rsidRPr="002E1F6F">
        <w:rPr>
          <w:b/>
          <w:sz w:val="28"/>
        </w:rPr>
        <w:t>«</w:t>
      </w:r>
      <w:r w:rsidR="00E20F89" w:rsidRPr="00E20F89">
        <w:rPr>
          <w:b/>
          <w:sz w:val="28"/>
        </w:rPr>
        <w:t>Успенский монастырь</w:t>
      </w:r>
      <w:r w:rsidR="0089462C" w:rsidRPr="002E1F6F">
        <w:rPr>
          <w:b/>
          <w:sz w:val="28"/>
        </w:rPr>
        <w:t>»</w:t>
      </w:r>
      <w:r w:rsidR="002E1F6F" w:rsidRPr="002E1F6F">
        <w:rPr>
          <w:b/>
          <w:sz w:val="28"/>
        </w:rPr>
        <w:t xml:space="preserve">, расположенного по адресу: </w:t>
      </w:r>
      <w:r w:rsidR="00E20F89" w:rsidRPr="00E20F89">
        <w:rPr>
          <w:b/>
          <w:sz w:val="28"/>
        </w:rPr>
        <w:t xml:space="preserve">Ленинградская область, Волховский муниципальный район, </w:t>
      </w:r>
      <w:proofErr w:type="gramStart"/>
      <w:r w:rsidR="00E20F89" w:rsidRPr="00E20F89">
        <w:rPr>
          <w:b/>
          <w:sz w:val="28"/>
        </w:rPr>
        <w:t>с</w:t>
      </w:r>
      <w:proofErr w:type="gramEnd"/>
      <w:r w:rsidR="00E20F89" w:rsidRPr="00E20F89">
        <w:rPr>
          <w:b/>
          <w:sz w:val="28"/>
        </w:rPr>
        <w:t>. Старая Ладога, пер. Успенский (1-17)</w:t>
      </w:r>
      <w:r w:rsidR="002E1F6F" w:rsidRPr="002E1F6F">
        <w:rPr>
          <w:b/>
          <w:sz w:val="28"/>
        </w:rPr>
        <w:t>,</w:t>
      </w:r>
      <w:r w:rsidR="00E20F89">
        <w:rPr>
          <w:b/>
          <w:sz w:val="28"/>
        </w:rPr>
        <w:t xml:space="preserve"> </w:t>
      </w:r>
      <w:r w:rsidR="002E1F6F" w:rsidRPr="002E1F6F">
        <w:rPr>
          <w:b/>
          <w:sz w:val="28"/>
        </w:rPr>
        <w:t xml:space="preserve">и </w:t>
      </w:r>
      <w:r w:rsidR="00A339F0" w:rsidRPr="002E1F6F">
        <w:rPr>
          <w:b/>
          <w:sz w:val="28"/>
        </w:rPr>
        <w:t>объектов культурного</w:t>
      </w:r>
      <w:r w:rsidR="00A339F0">
        <w:rPr>
          <w:b/>
          <w:sz w:val="28"/>
        </w:rPr>
        <w:t xml:space="preserve"> </w:t>
      </w:r>
      <w:r w:rsidR="00A339F0" w:rsidRPr="002E1F6F">
        <w:rPr>
          <w:b/>
          <w:sz w:val="28"/>
        </w:rPr>
        <w:t>наследия федерального значения</w:t>
      </w:r>
      <w:r w:rsidR="00A339F0">
        <w:rPr>
          <w:b/>
          <w:sz w:val="28"/>
        </w:rPr>
        <w:t>, входящих в его состав</w:t>
      </w:r>
    </w:p>
    <w:p w:rsidR="00A339F0" w:rsidRDefault="00A339F0" w:rsidP="0089462C">
      <w:pPr>
        <w:tabs>
          <w:tab w:val="left" w:pos="0"/>
        </w:tabs>
        <w:autoSpaceDE w:val="0"/>
        <w:autoSpaceDN w:val="0"/>
        <w:adjustRightInd w:val="0"/>
        <w:ind w:right="-1"/>
        <w:jc w:val="center"/>
        <w:rPr>
          <w:b/>
          <w:sz w:val="28"/>
        </w:rPr>
      </w:pPr>
      <w:bookmarkStart w:id="0" w:name="_GoBack"/>
      <w:bookmarkEnd w:id="0"/>
    </w:p>
    <w:p w:rsidR="00EC066D" w:rsidRDefault="00EC066D" w:rsidP="00CB1E57">
      <w:pPr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В </w:t>
      </w:r>
      <w:r w:rsidR="00A62950">
        <w:rPr>
          <w:sz w:val="28"/>
          <w:szCs w:val="28"/>
        </w:rPr>
        <w:t xml:space="preserve">соответствии со статьями </w:t>
      </w:r>
      <w:r w:rsidR="009651A4">
        <w:rPr>
          <w:sz w:val="28"/>
          <w:szCs w:val="28"/>
        </w:rPr>
        <w:t>9.1</w:t>
      </w:r>
      <w:r>
        <w:rPr>
          <w:sz w:val="28"/>
          <w:szCs w:val="28"/>
        </w:rPr>
        <w:t xml:space="preserve">, 20, 33 Федерального закона </w:t>
      </w:r>
      <w:r w:rsidR="00AC26E1">
        <w:rPr>
          <w:sz w:val="28"/>
          <w:szCs w:val="28"/>
        </w:rPr>
        <w:t xml:space="preserve">                                       </w:t>
      </w:r>
      <w:r w:rsidR="00D90D69">
        <w:rPr>
          <w:sz w:val="28"/>
          <w:szCs w:val="28"/>
        </w:rPr>
        <w:t xml:space="preserve">             </w:t>
      </w:r>
      <w:r>
        <w:rPr>
          <w:sz w:val="28"/>
          <w:szCs w:val="28"/>
        </w:rPr>
        <w:t>от 25 июня 2002 года № 73-ФЗ «Об объектах культурного наследия (памятниках истории и культуры) народов Российской Федерации», ст. 4 закона Ленинградской области от 25 декабря 2015 года № 140-оз «О государственной ох</w:t>
      </w:r>
      <w:r w:rsidR="00AC26E1">
        <w:rPr>
          <w:sz w:val="28"/>
          <w:szCs w:val="28"/>
        </w:rPr>
        <w:t xml:space="preserve">ране, сохранении, использовании </w:t>
      </w:r>
      <w:r>
        <w:rPr>
          <w:sz w:val="28"/>
          <w:szCs w:val="28"/>
        </w:rPr>
        <w:t>и популяризации объектов культурного</w:t>
      </w:r>
      <w:r w:rsidR="00B7005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наследия (памятников истории и культуры) народов Российской Федерации, расположенных </w:t>
      </w:r>
      <w:r w:rsidR="00AC26E1">
        <w:rPr>
          <w:sz w:val="28"/>
          <w:szCs w:val="28"/>
        </w:rPr>
        <w:t xml:space="preserve">                              </w:t>
      </w:r>
      <w:r>
        <w:rPr>
          <w:sz w:val="28"/>
          <w:szCs w:val="28"/>
        </w:rPr>
        <w:t xml:space="preserve">на территории </w:t>
      </w:r>
      <w:r w:rsidR="00B7005D">
        <w:rPr>
          <w:sz w:val="28"/>
          <w:szCs w:val="28"/>
        </w:rPr>
        <w:t>Ленинградской области», п</w:t>
      </w:r>
      <w:proofErr w:type="gramEnd"/>
      <w:r w:rsidR="00B7005D">
        <w:rPr>
          <w:sz w:val="28"/>
          <w:szCs w:val="28"/>
        </w:rPr>
        <w:t>. 2.1</w:t>
      </w:r>
      <w:r w:rsidR="009651A4">
        <w:rPr>
          <w:sz w:val="28"/>
          <w:szCs w:val="28"/>
        </w:rPr>
        <w:t>.1</w:t>
      </w:r>
      <w:r>
        <w:rPr>
          <w:sz w:val="28"/>
          <w:szCs w:val="28"/>
        </w:rPr>
        <w:t xml:space="preserve">. Положения о комитете </w:t>
      </w:r>
      <w:r w:rsidR="00B7005D">
        <w:rPr>
          <w:sz w:val="28"/>
          <w:szCs w:val="28"/>
        </w:rPr>
        <w:t xml:space="preserve">                          </w:t>
      </w:r>
      <w:r>
        <w:rPr>
          <w:sz w:val="28"/>
          <w:szCs w:val="28"/>
        </w:rPr>
        <w:t xml:space="preserve">по </w:t>
      </w:r>
      <w:r w:rsidR="00B7005D">
        <w:rPr>
          <w:sz w:val="28"/>
          <w:szCs w:val="28"/>
        </w:rPr>
        <w:t>сохранению культурного наследия</w:t>
      </w:r>
      <w:r>
        <w:rPr>
          <w:sz w:val="28"/>
          <w:szCs w:val="28"/>
        </w:rPr>
        <w:t xml:space="preserve"> Ленинградской области, утвержденного постановлением Прави</w:t>
      </w:r>
      <w:r w:rsidR="00AC26E1">
        <w:rPr>
          <w:sz w:val="28"/>
          <w:szCs w:val="28"/>
        </w:rPr>
        <w:t xml:space="preserve">тельства Ленинградской области </w:t>
      </w:r>
      <w:r>
        <w:rPr>
          <w:sz w:val="28"/>
          <w:szCs w:val="28"/>
        </w:rPr>
        <w:t xml:space="preserve">от 24 </w:t>
      </w:r>
      <w:r w:rsidR="00B7005D">
        <w:rPr>
          <w:sz w:val="28"/>
          <w:szCs w:val="28"/>
        </w:rPr>
        <w:t>декабря 2020</w:t>
      </w:r>
      <w:r>
        <w:rPr>
          <w:sz w:val="28"/>
          <w:szCs w:val="28"/>
        </w:rPr>
        <w:t xml:space="preserve"> года </w:t>
      </w:r>
      <w:r w:rsidR="00B7005D">
        <w:rPr>
          <w:sz w:val="28"/>
          <w:szCs w:val="28"/>
        </w:rPr>
        <w:t xml:space="preserve">                   № 850</w:t>
      </w:r>
      <w:r>
        <w:rPr>
          <w:sz w:val="28"/>
          <w:szCs w:val="28"/>
        </w:rPr>
        <w:t>, приказываю:</w:t>
      </w:r>
    </w:p>
    <w:p w:rsidR="005F0CC2" w:rsidRDefault="009E1132" w:rsidP="005F0CC2">
      <w:pPr>
        <w:numPr>
          <w:ilvl w:val="0"/>
          <w:numId w:val="20"/>
        </w:numPr>
        <w:tabs>
          <w:tab w:val="left" w:pos="0"/>
        </w:tabs>
        <w:autoSpaceDE w:val="0"/>
        <w:autoSpaceDN w:val="0"/>
        <w:adjustRightInd w:val="0"/>
        <w:ind w:left="0" w:right="-1" w:firstLine="567"/>
        <w:jc w:val="both"/>
        <w:rPr>
          <w:sz w:val="28"/>
          <w:szCs w:val="28"/>
        </w:rPr>
      </w:pPr>
      <w:r w:rsidRPr="005F0CC2">
        <w:rPr>
          <w:sz w:val="28"/>
          <w:szCs w:val="28"/>
        </w:rPr>
        <w:t xml:space="preserve">Установить </w:t>
      </w:r>
      <w:r w:rsidR="0093589E" w:rsidRPr="005F0CC2">
        <w:rPr>
          <w:sz w:val="28"/>
          <w:szCs w:val="28"/>
        </w:rPr>
        <w:t xml:space="preserve">предмет охраны </w:t>
      </w:r>
      <w:r w:rsidR="007B7911" w:rsidRPr="005F0CC2">
        <w:rPr>
          <w:sz w:val="28"/>
          <w:szCs w:val="28"/>
        </w:rPr>
        <w:t>объекта</w:t>
      </w:r>
      <w:r w:rsidR="003B42F2" w:rsidRPr="005F0CC2">
        <w:rPr>
          <w:sz w:val="28"/>
          <w:szCs w:val="28"/>
        </w:rPr>
        <w:t xml:space="preserve"> </w:t>
      </w:r>
      <w:r w:rsidR="00041B07" w:rsidRPr="005F0CC2">
        <w:rPr>
          <w:sz w:val="28"/>
          <w:szCs w:val="28"/>
        </w:rPr>
        <w:t xml:space="preserve">культурного наследия федерального значения </w:t>
      </w:r>
      <w:r w:rsidR="00A339F0" w:rsidRPr="005F0CC2">
        <w:rPr>
          <w:sz w:val="28"/>
          <w:szCs w:val="28"/>
        </w:rPr>
        <w:t xml:space="preserve">«Успенский монастырь», расположенного по адресу: Ленинградская область, Волховский муниципальный район, </w:t>
      </w:r>
      <w:proofErr w:type="gramStart"/>
      <w:r w:rsidR="00A339F0" w:rsidRPr="005F0CC2">
        <w:rPr>
          <w:sz w:val="28"/>
          <w:szCs w:val="28"/>
        </w:rPr>
        <w:t>с</w:t>
      </w:r>
      <w:proofErr w:type="gramEnd"/>
      <w:r w:rsidR="00A339F0" w:rsidRPr="005F0CC2">
        <w:rPr>
          <w:sz w:val="28"/>
          <w:szCs w:val="28"/>
        </w:rPr>
        <w:t xml:space="preserve">. Старая Ладога, </w:t>
      </w:r>
      <w:r w:rsidR="007F0E1D">
        <w:rPr>
          <w:sz w:val="28"/>
          <w:szCs w:val="28"/>
        </w:rPr>
        <w:t xml:space="preserve">                   </w:t>
      </w:r>
      <w:r w:rsidR="00A339F0" w:rsidRPr="005F0CC2">
        <w:rPr>
          <w:sz w:val="28"/>
          <w:szCs w:val="28"/>
        </w:rPr>
        <w:t>пер. Успенский (1-17), и объектов культурного наследия федерального значения, входящих в его состав</w:t>
      </w:r>
      <w:r w:rsidR="005F0CC2" w:rsidRPr="005F0CC2">
        <w:rPr>
          <w:sz w:val="28"/>
          <w:szCs w:val="28"/>
        </w:rPr>
        <w:t xml:space="preserve">, </w:t>
      </w:r>
      <w:r w:rsidR="004E283D" w:rsidRPr="005F0CC2">
        <w:rPr>
          <w:sz w:val="28"/>
          <w:szCs w:val="28"/>
        </w:rPr>
        <w:t>принятого</w:t>
      </w:r>
      <w:r w:rsidR="00E20F89" w:rsidRPr="005F0CC2">
        <w:rPr>
          <w:sz w:val="28"/>
          <w:szCs w:val="28"/>
        </w:rPr>
        <w:t> </w:t>
      </w:r>
      <w:r w:rsidR="00F35434" w:rsidRPr="005F0CC2">
        <w:rPr>
          <w:sz w:val="28"/>
          <w:szCs w:val="28"/>
        </w:rPr>
        <w:t>на</w:t>
      </w:r>
      <w:r w:rsidR="004E283D" w:rsidRPr="005F0CC2">
        <w:rPr>
          <w:sz w:val="28"/>
          <w:szCs w:val="28"/>
        </w:rPr>
        <w:t xml:space="preserve"> государственную охрану </w:t>
      </w:r>
      <w:r w:rsidR="00E20F89" w:rsidRPr="005F0CC2">
        <w:rPr>
          <w:sz w:val="28"/>
          <w:szCs w:val="28"/>
        </w:rPr>
        <w:t>постановлением Совета Министров РСФСР от 04 декабря 1974 года № 624</w:t>
      </w:r>
      <w:r w:rsidR="003B42F2" w:rsidRPr="005F0CC2">
        <w:rPr>
          <w:sz w:val="28"/>
          <w:szCs w:val="28"/>
        </w:rPr>
        <w:t xml:space="preserve">, </w:t>
      </w:r>
      <w:r w:rsidR="00041B07" w:rsidRPr="005F0CC2">
        <w:rPr>
          <w:sz w:val="28"/>
          <w:szCs w:val="28"/>
        </w:rPr>
        <w:t>согласно приложени</w:t>
      </w:r>
      <w:r w:rsidR="005F0CC2">
        <w:rPr>
          <w:sz w:val="28"/>
          <w:szCs w:val="28"/>
        </w:rPr>
        <w:t xml:space="preserve">ям </w:t>
      </w:r>
      <w:r w:rsidR="007F0E1D">
        <w:rPr>
          <w:sz w:val="28"/>
          <w:szCs w:val="28"/>
        </w:rPr>
        <w:t xml:space="preserve">    </w:t>
      </w:r>
      <w:r w:rsidR="005F0CC2">
        <w:rPr>
          <w:sz w:val="28"/>
          <w:szCs w:val="28"/>
        </w:rPr>
        <w:t>1-4</w:t>
      </w:r>
      <w:r w:rsidR="007B7911" w:rsidRPr="005F0CC2">
        <w:rPr>
          <w:sz w:val="28"/>
          <w:szCs w:val="28"/>
        </w:rPr>
        <w:t xml:space="preserve"> </w:t>
      </w:r>
      <w:r w:rsidR="0093589E" w:rsidRPr="005F0CC2">
        <w:rPr>
          <w:sz w:val="28"/>
          <w:szCs w:val="28"/>
        </w:rPr>
        <w:t>к настоящему приказу</w:t>
      </w:r>
      <w:r w:rsidR="005F0CC2">
        <w:rPr>
          <w:sz w:val="28"/>
          <w:szCs w:val="28"/>
        </w:rPr>
        <w:t xml:space="preserve">: </w:t>
      </w:r>
    </w:p>
    <w:p w:rsidR="005F0CC2" w:rsidRDefault="005F0CC2" w:rsidP="005F0CC2">
      <w:pPr>
        <w:tabs>
          <w:tab w:val="left" w:pos="0"/>
        </w:tabs>
        <w:autoSpaceDE w:val="0"/>
        <w:autoSpaceDN w:val="0"/>
        <w:adjustRightInd w:val="0"/>
        <w:ind w:right="-1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5F0CC2">
        <w:rPr>
          <w:sz w:val="28"/>
          <w:szCs w:val="28"/>
        </w:rPr>
        <w:t xml:space="preserve">«Успенский монастырь» по адресу: Ленинградская область, Волховский муниципальный район, </w:t>
      </w:r>
      <w:proofErr w:type="gramStart"/>
      <w:r w:rsidRPr="005F0CC2">
        <w:rPr>
          <w:sz w:val="28"/>
          <w:szCs w:val="28"/>
        </w:rPr>
        <w:t>с</w:t>
      </w:r>
      <w:proofErr w:type="gramEnd"/>
      <w:r w:rsidRPr="005F0CC2">
        <w:rPr>
          <w:sz w:val="28"/>
          <w:szCs w:val="28"/>
        </w:rPr>
        <w:t>. Старая Ладога, пер. Успенский (1-17)</w:t>
      </w:r>
      <w:r>
        <w:rPr>
          <w:sz w:val="28"/>
          <w:szCs w:val="28"/>
        </w:rPr>
        <w:t xml:space="preserve"> (ансамбль) – приложение 1;</w:t>
      </w:r>
    </w:p>
    <w:p w:rsidR="005F0CC2" w:rsidRPr="005F0CC2" w:rsidRDefault="005F0CC2" w:rsidP="005F0CC2">
      <w:pPr>
        <w:tabs>
          <w:tab w:val="left" w:pos="0"/>
        </w:tabs>
        <w:autoSpaceDE w:val="0"/>
        <w:autoSpaceDN w:val="0"/>
        <w:adjustRightInd w:val="0"/>
        <w:ind w:right="-1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5F0CC2">
        <w:rPr>
          <w:sz w:val="28"/>
          <w:szCs w:val="28"/>
        </w:rPr>
        <w:t xml:space="preserve">«Два корпуса келий» по адресу: Ленинградская область, Волховский муниципальный район, </w:t>
      </w:r>
      <w:proofErr w:type="gramStart"/>
      <w:r w:rsidRPr="005F0CC2">
        <w:rPr>
          <w:sz w:val="28"/>
          <w:szCs w:val="28"/>
        </w:rPr>
        <w:t>с</w:t>
      </w:r>
      <w:proofErr w:type="gramEnd"/>
      <w:r w:rsidRPr="005F0CC2">
        <w:rPr>
          <w:sz w:val="28"/>
          <w:szCs w:val="28"/>
        </w:rPr>
        <w:t>. Старая Ла</w:t>
      </w:r>
      <w:r>
        <w:rPr>
          <w:sz w:val="28"/>
          <w:szCs w:val="28"/>
        </w:rPr>
        <w:t>дога, пер. Успенский, 2 и 6 – приложение 2;</w:t>
      </w:r>
    </w:p>
    <w:p w:rsidR="005F0CC2" w:rsidRDefault="005F0CC2" w:rsidP="005F0CC2">
      <w:pPr>
        <w:tabs>
          <w:tab w:val="left" w:pos="0"/>
        </w:tabs>
        <w:autoSpaceDE w:val="0"/>
        <w:autoSpaceDN w:val="0"/>
        <w:adjustRightInd w:val="0"/>
        <w:ind w:right="-1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E20F89">
        <w:rPr>
          <w:sz w:val="28"/>
          <w:szCs w:val="28"/>
        </w:rPr>
        <w:t xml:space="preserve">«Две башни ограды» по адресу: Ленинградская область, Волховский муниципальный район, </w:t>
      </w:r>
      <w:proofErr w:type="gramStart"/>
      <w:r w:rsidRPr="00E20F89">
        <w:rPr>
          <w:sz w:val="28"/>
          <w:szCs w:val="28"/>
        </w:rPr>
        <w:t>с</w:t>
      </w:r>
      <w:proofErr w:type="gramEnd"/>
      <w:r w:rsidRPr="00E20F89">
        <w:rPr>
          <w:sz w:val="28"/>
          <w:szCs w:val="28"/>
        </w:rPr>
        <w:t>. Старая Ладога, пер. Успенский, 14А</w:t>
      </w:r>
      <w:r>
        <w:rPr>
          <w:sz w:val="28"/>
          <w:szCs w:val="28"/>
        </w:rPr>
        <w:t xml:space="preserve"> – приложение 3;</w:t>
      </w:r>
    </w:p>
    <w:p w:rsidR="005F0CC2" w:rsidRDefault="005F0CC2" w:rsidP="005F0CC2">
      <w:pPr>
        <w:tabs>
          <w:tab w:val="left" w:pos="0"/>
        </w:tabs>
        <w:autoSpaceDE w:val="0"/>
        <w:autoSpaceDN w:val="0"/>
        <w:adjustRightInd w:val="0"/>
        <w:ind w:right="-1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E20F89">
        <w:rPr>
          <w:sz w:val="28"/>
          <w:szCs w:val="28"/>
        </w:rPr>
        <w:t xml:space="preserve">«Ограда с воротами» по адресу: Ленинградская область, Волховский муниципальный район, </w:t>
      </w:r>
      <w:proofErr w:type="gramStart"/>
      <w:r w:rsidRPr="00E20F89">
        <w:rPr>
          <w:sz w:val="28"/>
          <w:szCs w:val="28"/>
        </w:rPr>
        <w:t>с</w:t>
      </w:r>
      <w:proofErr w:type="gramEnd"/>
      <w:r w:rsidRPr="00E20F89">
        <w:rPr>
          <w:sz w:val="28"/>
          <w:szCs w:val="28"/>
        </w:rPr>
        <w:t>. Старая Ладога, пер. Успенский, 1</w:t>
      </w:r>
      <w:r>
        <w:rPr>
          <w:sz w:val="28"/>
          <w:szCs w:val="28"/>
        </w:rPr>
        <w:t>4-17</w:t>
      </w:r>
      <w:r w:rsidRPr="0089462C">
        <w:rPr>
          <w:sz w:val="28"/>
          <w:szCs w:val="28"/>
        </w:rPr>
        <w:t xml:space="preserve"> </w:t>
      </w:r>
      <w:r>
        <w:rPr>
          <w:sz w:val="28"/>
          <w:szCs w:val="28"/>
        </w:rPr>
        <w:t>– приложение 4.</w:t>
      </w:r>
    </w:p>
    <w:p w:rsidR="00E27835" w:rsidRPr="006D55A7" w:rsidRDefault="00E27835" w:rsidP="00E27835">
      <w:pPr>
        <w:numPr>
          <w:ilvl w:val="0"/>
          <w:numId w:val="20"/>
        </w:numPr>
        <w:tabs>
          <w:tab w:val="left" w:pos="0"/>
          <w:tab w:val="left" w:pos="993"/>
        </w:tabs>
        <w:autoSpaceDE w:val="0"/>
        <w:autoSpaceDN w:val="0"/>
        <w:adjustRightInd w:val="0"/>
        <w:ind w:left="0" w:right="-1" w:firstLine="567"/>
        <w:jc w:val="both"/>
        <w:rPr>
          <w:sz w:val="28"/>
          <w:szCs w:val="28"/>
        </w:rPr>
      </w:pPr>
      <w:r w:rsidRPr="006D55A7">
        <w:rPr>
          <w:sz w:val="28"/>
          <w:szCs w:val="28"/>
        </w:rPr>
        <w:lastRenderedPageBreak/>
        <w:t>Отделу по осуществлению полномочий Российской Федерации в сфере объектов культурного наследия комитета по сохранению культурного наследия Ленинградской области обеспечить:</w:t>
      </w:r>
    </w:p>
    <w:p w:rsidR="00E27835" w:rsidRDefault="00E27835" w:rsidP="00E27835">
      <w:pPr>
        <w:tabs>
          <w:tab w:val="left" w:pos="0"/>
          <w:tab w:val="left" w:pos="993"/>
        </w:tabs>
        <w:autoSpaceDE w:val="0"/>
        <w:autoSpaceDN w:val="0"/>
        <w:adjustRightInd w:val="0"/>
        <w:ind w:right="-1" w:firstLine="567"/>
        <w:jc w:val="both"/>
        <w:rPr>
          <w:sz w:val="28"/>
          <w:szCs w:val="28"/>
        </w:rPr>
      </w:pPr>
      <w:r w:rsidRPr="006D55A7">
        <w:rPr>
          <w:sz w:val="28"/>
          <w:szCs w:val="28"/>
        </w:rPr>
        <w:t xml:space="preserve">- </w:t>
      </w:r>
      <w:r w:rsidRPr="00577A8E">
        <w:rPr>
          <w:sz w:val="28"/>
          <w:szCs w:val="28"/>
        </w:rPr>
        <w:t>внесение соответствующих сведений в Единый государственный реестр объектов культурного наследия (памятников истории</w:t>
      </w:r>
      <w:r>
        <w:rPr>
          <w:sz w:val="28"/>
          <w:szCs w:val="28"/>
        </w:rPr>
        <w:t xml:space="preserve"> </w:t>
      </w:r>
      <w:r w:rsidRPr="00577A8E">
        <w:rPr>
          <w:sz w:val="28"/>
          <w:szCs w:val="28"/>
        </w:rPr>
        <w:t xml:space="preserve">и культуры) народов </w:t>
      </w:r>
      <w:r>
        <w:rPr>
          <w:sz w:val="28"/>
          <w:szCs w:val="28"/>
        </w:rPr>
        <w:t>Российской Федерации;</w:t>
      </w:r>
    </w:p>
    <w:p w:rsidR="00E27835" w:rsidRPr="006D55A7" w:rsidRDefault="00E27835" w:rsidP="00E27835">
      <w:pPr>
        <w:numPr>
          <w:ilvl w:val="0"/>
          <w:numId w:val="20"/>
        </w:numPr>
        <w:tabs>
          <w:tab w:val="left" w:pos="0"/>
          <w:tab w:val="left" w:pos="993"/>
        </w:tabs>
        <w:autoSpaceDE w:val="0"/>
        <w:autoSpaceDN w:val="0"/>
        <w:adjustRightInd w:val="0"/>
        <w:ind w:left="0" w:right="-1" w:firstLine="567"/>
        <w:jc w:val="both"/>
        <w:rPr>
          <w:sz w:val="28"/>
          <w:szCs w:val="28"/>
        </w:rPr>
      </w:pPr>
      <w:r w:rsidRPr="006D55A7">
        <w:rPr>
          <w:sz w:val="28"/>
          <w:szCs w:val="28"/>
        </w:rPr>
        <w:t>Сектору осуществления надзора за состоянием, содержанием, сохранением, использованием и популяризацией объектов культурного наследия обеспечить размещение настоящего приказа на сайте комитета по сохранению культурного наследия Ленинградской области в информационно-телекоммуникационной сети «Интернет».</w:t>
      </w:r>
    </w:p>
    <w:p w:rsidR="00FE4444" w:rsidRDefault="0093589E" w:rsidP="00EE42E2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t>Настоящий приказ вступает в силу со дня его официального опубликования.</w:t>
      </w:r>
    </w:p>
    <w:p w:rsidR="00971072" w:rsidRPr="00971072" w:rsidRDefault="00971072" w:rsidP="00F35434">
      <w:pPr>
        <w:numPr>
          <w:ilvl w:val="0"/>
          <w:numId w:val="20"/>
        </w:numPr>
        <w:tabs>
          <w:tab w:val="left" w:pos="710"/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t xml:space="preserve">Контроль за исполнением настоящего </w:t>
      </w:r>
      <w:r>
        <w:rPr>
          <w:sz w:val="28"/>
          <w:szCs w:val="28"/>
        </w:rPr>
        <w:t xml:space="preserve">приказа </w:t>
      </w:r>
      <w:r w:rsidR="00F35434">
        <w:rPr>
          <w:sz w:val="28"/>
          <w:szCs w:val="28"/>
        </w:rPr>
        <w:t>возложить на заместителя председателя комитета по сохранению культурного наследия Ленинградской области</w:t>
      </w:r>
      <w:r w:rsidRPr="000679A2">
        <w:rPr>
          <w:sz w:val="28"/>
          <w:szCs w:val="28"/>
        </w:rPr>
        <w:t xml:space="preserve">. </w:t>
      </w:r>
    </w:p>
    <w:p w:rsidR="00490F9B" w:rsidRDefault="00490F9B" w:rsidP="00490F9B">
      <w:pPr>
        <w:autoSpaceDE w:val="0"/>
        <w:autoSpaceDN w:val="0"/>
        <w:adjustRightInd w:val="0"/>
        <w:ind w:right="-285"/>
        <w:jc w:val="both"/>
        <w:rPr>
          <w:sz w:val="28"/>
          <w:szCs w:val="28"/>
        </w:rPr>
      </w:pPr>
    </w:p>
    <w:p w:rsidR="007763A3" w:rsidRPr="000679A2" w:rsidRDefault="007763A3" w:rsidP="00490F9B">
      <w:pPr>
        <w:autoSpaceDE w:val="0"/>
        <w:autoSpaceDN w:val="0"/>
        <w:adjustRightInd w:val="0"/>
        <w:ind w:right="-285"/>
        <w:jc w:val="both"/>
        <w:rPr>
          <w:sz w:val="28"/>
          <w:szCs w:val="28"/>
        </w:rPr>
      </w:pPr>
    </w:p>
    <w:p w:rsidR="00B7005D" w:rsidRPr="00B7005D" w:rsidRDefault="00B7005D" w:rsidP="00B7005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sz w:val="28"/>
          <w:szCs w:val="28"/>
        </w:rPr>
      </w:pPr>
      <w:r w:rsidRPr="00B7005D">
        <w:rPr>
          <w:sz w:val="28"/>
          <w:szCs w:val="28"/>
        </w:rPr>
        <w:t>Заместитель Председателя Правительства</w:t>
      </w:r>
    </w:p>
    <w:p w:rsidR="00B7005D" w:rsidRPr="00B7005D" w:rsidRDefault="00B7005D" w:rsidP="00B7005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sz w:val="28"/>
          <w:szCs w:val="28"/>
        </w:rPr>
      </w:pPr>
      <w:r w:rsidRPr="00B7005D">
        <w:rPr>
          <w:sz w:val="28"/>
          <w:szCs w:val="28"/>
        </w:rPr>
        <w:t xml:space="preserve">Ленинградской области – председатель </w:t>
      </w:r>
    </w:p>
    <w:p w:rsidR="006F2ACE" w:rsidRDefault="00B7005D" w:rsidP="00B7005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sz w:val="28"/>
          <w:szCs w:val="28"/>
        </w:rPr>
      </w:pPr>
      <w:r w:rsidRPr="00B7005D">
        <w:rPr>
          <w:sz w:val="28"/>
          <w:szCs w:val="28"/>
        </w:rPr>
        <w:t>комитета по сохранению культурного наследия</w:t>
      </w:r>
      <w:r w:rsidRPr="00B7005D">
        <w:rPr>
          <w:sz w:val="28"/>
          <w:szCs w:val="28"/>
        </w:rPr>
        <w:tab/>
      </w:r>
      <w:r w:rsidRPr="00B7005D">
        <w:rPr>
          <w:sz w:val="28"/>
          <w:szCs w:val="28"/>
        </w:rPr>
        <w:tab/>
        <w:t xml:space="preserve">                             В.О. Цой</w:t>
      </w:r>
    </w:p>
    <w:p w:rsidR="00B61894" w:rsidRDefault="00B61894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5B3BBD" w:rsidRPr="0089462C" w:rsidRDefault="0089462C" w:rsidP="008946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left="5670" w:right="-1"/>
        <w:jc w:val="center"/>
        <w:rPr>
          <w:sz w:val="28"/>
          <w:szCs w:val="28"/>
        </w:rPr>
      </w:pPr>
      <w:r w:rsidRPr="0089462C">
        <w:rPr>
          <w:sz w:val="28"/>
          <w:szCs w:val="28"/>
        </w:rPr>
        <w:lastRenderedPageBreak/>
        <w:t>Приложение</w:t>
      </w:r>
      <w:r w:rsidR="00BD10B1">
        <w:rPr>
          <w:sz w:val="28"/>
          <w:szCs w:val="28"/>
        </w:rPr>
        <w:t xml:space="preserve"> 1</w:t>
      </w:r>
    </w:p>
    <w:p w:rsidR="0089462C" w:rsidRPr="0089462C" w:rsidRDefault="0089462C" w:rsidP="008946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left="5670" w:right="-1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к приказу комитета </w:t>
      </w:r>
      <w:r w:rsidRPr="0089462C">
        <w:rPr>
          <w:sz w:val="28"/>
          <w:szCs w:val="28"/>
        </w:rPr>
        <w:t>по сохранению культурного наследия Ленинградской области</w:t>
      </w:r>
    </w:p>
    <w:p w:rsidR="0089462C" w:rsidRPr="0089462C" w:rsidRDefault="0089462C" w:rsidP="008946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left="5670" w:right="-1"/>
        <w:jc w:val="center"/>
        <w:rPr>
          <w:sz w:val="28"/>
          <w:szCs w:val="28"/>
        </w:rPr>
      </w:pPr>
      <w:r w:rsidRPr="0089462C">
        <w:rPr>
          <w:sz w:val="28"/>
          <w:szCs w:val="28"/>
        </w:rPr>
        <w:t>от «__»________</w:t>
      </w:r>
      <w:r>
        <w:rPr>
          <w:sz w:val="28"/>
          <w:szCs w:val="28"/>
        </w:rPr>
        <w:t>_____</w:t>
      </w:r>
      <w:r w:rsidRPr="0089462C">
        <w:rPr>
          <w:sz w:val="28"/>
          <w:szCs w:val="28"/>
        </w:rPr>
        <w:t>2021 г.</w:t>
      </w:r>
    </w:p>
    <w:p w:rsidR="0089462C" w:rsidRDefault="0089462C" w:rsidP="008946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left="5670" w:right="-1"/>
        <w:jc w:val="center"/>
        <w:rPr>
          <w:sz w:val="28"/>
          <w:szCs w:val="28"/>
        </w:rPr>
      </w:pPr>
      <w:r w:rsidRPr="0089462C">
        <w:rPr>
          <w:sz w:val="28"/>
          <w:szCs w:val="28"/>
        </w:rPr>
        <w:t>№_______________________</w:t>
      </w:r>
    </w:p>
    <w:p w:rsidR="0089462C" w:rsidRPr="0089462C" w:rsidRDefault="0089462C" w:rsidP="008946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left="5670" w:right="-1"/>
        <w:jc w:val="center"/>
        <w:rPr>
          <w:b/>
          <w:sz w:val="28"/>
          <w:szCs w:val="28"/>
        </w:rPr>
      </w:pPr>
    </w:p>
    <w:p w:rsidR="007F0E1D" w:rsidRDefault="007F0E1D" w:rsidP="008946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Предмет охраны</w:t>
      </w:r>
    </w:p>
    <w:p w:rsidR="0089462C" w:rsidRDefault="0089462C" w:rsidP="008946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center"/>
        <w:rPr>
          <w:b/>
          <w:sz w:val="28"/>
          <w:szCs w:val="28"/>
        </w:rPr>
      </w:pPr>
      <w:r w:rsidRPr="0089462C">
        <w:rPr>
          <w:b/>
          <w:sz w:val="28"/>
          <w:szCs w:val="28"/>
        </w:rPr>
        <w:t xml:space="preserve">объекта культурного наследия федерального значения </w:t>
      </w:r>
    </w:p>
    <w:p w:rsidR="001E3242" w:rsidRDefault="00E20F89" w:rsidP="008946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center"/>
        <w:rPr>
          <w:b/>
          <w:sz w:val="28"/>
        </w:rPr>
      </w:pPr>
      <w:r w:rsidRPr="002E1F6F">
        <w:rPr>
          <w:b/>
          <w:sz w:val="28"/>
        </w:rPr>
        <w:t>«</w:t>
      </w:r>
      <w:r w:rsidRPr="00E20F89">
        <w:rPr>
          <w:b/>
          <w:sz w:val="28"/>
        </w:rPr>
        <w:t>Успенский монастырь</w:t>
      </w:r>
      <w:r w:rsidRPr="002E1F6F">
        <w:rPr>
          <w:b/>
          <w:sz w:val="28"/>
        </w:rPr>
        <w:t xml:space="preserve">», </w:t>
      </w:r>
      <w:r w:rsidR="005F0CC2" w:rsidRPr="005F0CC2">
        <w:rPr>
          <w:b/>
          <w:sz w:val="28"/>
        </w:rPr>
        <w:t>XIX в.</w:t>
      </w:r>
      <w:r w:rsidR="005F0CC2">
        <w:rPr>
          <w:b/>
          <w:sz w:val="28"/>
        </w:rPr>
        <w:t xml:space="preserve">, </w:t>
      </w:r>
      <w:r w:rsidRPr="002E1F6F">
        <w:rPr>
          <w:b/>
          <w:sz w:val="28"/>
        </w:rPr>
        <w:t xml:space="preserve">расположенного по адресу: </w:t>
      </w:r>
      <w:r w:rsidRPr="00E20F89">
        <w:rPr>
          <w:b/>
          <w:sz w:val="28"/>
        </w:rPr>
        <w:t>Ленинградская область, Волховский муницип</w:t>
      </w:r>
      <w:r w:rsidR="001E3242">
        <w:rPr>
          <w:b/>
          <w:sz w:val="28"/>
        </w:rPr>
        <w:t xml:space="preserve">альный район, </w:t>
      </w:r>
      <w:proofErr w:type="gramStart"/>
      <w:r w:rsidR="001E3242">
        <w:rPr>
          <w:b/>
          <w:sz w:val="28"/>
        </w:rPr>
        <w:t>с</w:t>
      </w:r>
      <w:proofErr w:type="gramEnd"/>
      <w:r w:rsidR="001E3242">
        <w:rPr>
          <w:b/>
          <w:sz w:val="28"/>
        </w:rPr>
        <w:t>. Старая Ладога,</w:t>
      </w:r>
    </w:p>
    <w:p w:rsidR="007F0E1D" w:rsidRDefault="00E20F89" w:rsidP="008946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center"/>
        <w:rPr>
          <w:b/>
          <w:sz w:val="28"/>
        </w:rPr>
      </w:pPr>
      <w:r w:rsidRPr="00E20F89">
        <w:rPr>
          <w:b/>
          <w:sz w:val="28"/>
        </w:rPr>
        <w:t>пер. Успенский (1-17)</w:t>
      </w:r>
      <w:r w:rsidR="007F0E1D">
        <w:rPr>
          <w:b/>
          <w:sz w:val="28"/>
        </w:rPr>
        <w:t xml:space="preserve"> (ансамбль)</w:t>
      </w:r>
    </w:p>
    <w:p w:rsidR="00A90AF5" w:rsidRDefault="00E20F89" w:rsidP="008946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center"/>
        <w:rPr>
          <w:b/>
          <w:sz w:val="28"/>
        </w:rPr>
      </w:pPr>
      <w:r w:rsidRPr="002E1F6F">
        <w:rPr>
          <w:b/>
          <w:sz w:val="28"/>
        </w:rPr>
        <w:t xml:space="preserve"> </w:t>
      </w:r>
    </w:p>
    <w:tbl>
      <w:tblPr>
        <w:tblStyle w:val="a7"/>
        <w:tblpPr w:leftFromText="180" w:rightFromText="180" w:vertAnchor="text" w:tblpY="1"/>
        <w:tblOverlap w:val="never"/>
        <w:tblW w:w="5000" w:type="pct"/>
        <w:tblLook w:val="04A0" w:firstRow="1" w:lastRow="0" w:firstColumn="1" w:lastColumn="0" w:noHBand="0" w:noVBand="1"/>
      </w:tblPr>
      <w:tblGrid>
        <w:gridCol w:w="560"/>
        <w:gridCol w:w="2066"/>
        <w:gridCol w:w="3680"/>
        <w:gridCol w:w="4116"/>
      </w:tblGrid>
      <w:tr w:rsidR="00197CD8" w:rsidRPr="00EE6B0F" w:rsidTr="00197CD8">
        <w:trPr>
          <w:trHeight w:val="20"/>
        </w:trPr>
        <w:tc>
          <w:tcPr>
            <w:tcW w:w="299" w:type="pct"/>
          </w:tcPr>
          <w:p w:rsidR="00197CD8" w:rsidRPr="00EE6B0F" w:rsidRDefault="00197CD8" w:rsidP="00197CD8">
            <w:pPr>
              <w:pStyle w:val="TableParagraph"/>
              <w:suppressAutoHyphens/>
              <w:ind w:left="0"/>
              <w:contextualSpacing/>
              <w:jc w:val="center"/>
              <w:rPr>
                <w:b/>
              </w:rPr>
            </w:pPr>
            <w:r w:rsidRPr="00EE6B0F">
              <w:rPr>
                <w:b/>
              </w:rPr>
              <w:t>№</w:t>
            </w:r>
          </w:p>
          <w:p w:rsidR="00197CD8" w:rsidRPr="00EE6B0F" w:rsidRDefault="00197CD8" w:rsidP="00197CD8">
            <w:pPr>
              <w:tabs>
                <w:tab w:val="left" w:pos="1836"/>
              </w:tabs>
              <w:suppressAutoHyphens/>
              <w:contextualSpacing/>
              <w:jc w:val="center"/>
            </w:pPr>
            <w:proofErr w:type="gramStart"/>
            <w:r w:rsidRPr="00EE6B0F">
              <w:rPr>
                <w:b/>
              </w:rPr>
              <w:t>п</w:t>
            </w:r>
            <w:proofErr w:type="gramEnd"/>
            <w:r w:rsidRPr="00EE6B0F">
              <w:rPr>
                <w:b/>
              </w:rPr>
              <w:t>/п</w:t>
            </w:r>
          </w:p>
        </w:tc>
        <w:tc>
          <w:tcPr>
            <w:tcW w:w="1055" w:type="pct"/>
          </w:tcPr>
          <w:p w:rsidR="00197CD8" w:rsidRPr="00EE6B0F" w:rsidRDefault="00197CD8" w:rsidP="00197CD8">
            <w:pPr>
              <w:pStyle w:val="TableParagraph"/>
              <w:suppressAutoHyphens/>
              <w:ind w:left="0"/>
              <w:contextualSpacing/>
              <w:jc w:val="center"/>
              <w:rPr>
                <w:b/>
              </w:rPr>
            </w:pPr>
            <w:proofErr w:type="spellStart"/>
            <w:r w:rsidRPr="00EE6B0F">
              <w:rPr>
                <w:b/>
              </w:rPr>
              <w:t>Виды</w:t>
            </w:r>
            <w:proofErr w:type="spellEnd"/>
            <w:r w:rsidRPr="00EE6B0F">
              <w:rPr>
                <w:b/>
              </w:rPr>
              <w:t xml:space="preserve"> предмета охраны </w:t>
            </w:r>
          </w:p>
        </w:tc>
        <w:tc>
          <w:tcPr>
            <w:tcW w:w="1843" w:type="pct"/>
          </w:tcPr>
          <w:p w:rsidR="00197CD8" w:rsidRPr="00EE6B0F" w:rsidRDefault="00197CD8" w:rsidP="00197CD8">
            <w:pPr>
              <w:tabs>
                <w:tab w:val="left" w:pos="1836"/>
              </w:tabs>
              <w:suppressAutoHyphens/>
              <w:contextualSpacing/>
              <w:jc w:val="center"/>
            </w:pPr>
            <w:r w:rsidRPr="00EE6B0F">
              <w:rPr>
                <w:b/>
              </w:rPr>
              <w:t>Предмет охраны</w:t>
            </w:r>
          </w:p>
        </w:tc>
        <w:tc>
          <w:tcPr>
            <w:tcW w:w="1803" w:type="pct"/>
          </w:tcPr>
          <w:p w:rsidR="00197CD8" w:rsidRPr="00EE6B0F" w:rsidRDefault="00197CD8" w:rsidP="00197CD8">
            <w:pPr>
              <w:tabs>
                <w:tab w:val="left" w:pos="1836"/>
              </w:tabs>
              <w:suppressAutoHyphens/>
              <w:contextualSpacing/>
              <w:jc w:val="center"/>
              <w:rPr>
                <w:b/>
              </w:rPr>
            </w:pPr>
            <w:r w:rsidRPr="00EE6B0F">
              <w:rPr>
                <w:b/>
              </w:rPr>
              <w:t>Фотофиксация</w:t>
            </w:r>
          </w:p>
        </w:tc>
      </w:tr>
      <w:tr w:rsidR="00197CD8" w:rsidRPr="00EE6B0F" w:rsidTr="00197CD8">
        <w:trPr>
          <w:trHeight w:val="20"/>
        </w:trPr>
        <w:tc>
          <w:tcPr>
            <w:tcW w:w="299" w:type="pct"/>
          </w:tcPr>
          <w:p w:rsidR="00197CD8" w:rsidRPr="00EE6B0F" w:rsidRDefault="00197CD8" w:rsidP="00197CD8">
            <w:pPr>
              <w:tabs>
                <w:tab w:val="left" w:pos="1836"/>
              </w:tabs>
              <w:suppressAutoHyphens/>
              <w:contextualSpacing/>
              <w:jc w:val="center"/>
            </w:pPr>
            <w:r w:rsidRPr="00EE6B0F">
              <w:t>1</w:t>
            </w:r>
          </w:p>
        </w:tc>
        <w:tc>
          <w:tcPr>
            <w:tcW w:w="1055" w:type="pct"/>
          </w:tcPr>
          <w:p w:rsidR="00197CD8" w:rsidRPr="00EE6B0F" w:rsidRDefault="00197CD8" w:rsidP="00197CD8">
            <w:pPr>
              <w:tabs>
                <w:tab w:val="left" w:pos="1836"/>
              </w:tabs>
              <w:suppressAutoHyphens/>
              <w:contextualSpacing/>
              <w:jc w:val="center"/>
            </w:pPr>
            <w:r w:rsidRPr="00EE6B0F">
              <w:t>2</w:t>
            </w:r>
          </w:p>
        </w:tc>
        <w:tc>
          <w:tcPr>
            <w:tcW w:w="1843" w:type="pct"/>
          </w:tcPr>
          <w:p w:rsidR="00197CD8" w:rsidRPr="00EE6B0F" w:rsidRDefault="00197CD8" w:rsidP="00197CD8">
            <w:pPr>
              <w:tabs>
                <w:tab w:val="left" w:pos="1836"/>
              </w:tabs>
              <w:suppressAutoHyphens/>
              <w:contextualSpacing/>
              <w:jc w:val="center"/>
            </w:pPr>
            <w:r w:rsidRPr="00EE6B0F">
              <w:t>3</w:t>
            </w:r>
          </w:p>
        </w:tc>
        <w:tc>
          <w:tcPr>
            <w:tcW w:w="1803" w:type="pct"/>
          </w:tcPr>
          <w:p w:rsidR="00197CD8" w:rsidRPr="00EE6B0F" w:rsidRDefault="00197CD8" w:rsidP="00197CD8">
            <w:pPr>
              <w:tabs>
                <w:tab w:val="left" w:pos="1836"/>
              </w:tabs>
              <w:suppressAutoHyphens/>
              <w:contextualSpacing/>
              <w:jc w:val="center"/>
            </w:pPr>
            <w:r w:rsidRPr="00EE6B0F">
              <w:t>4</w:t>
            </w:r>
          </w:p>
        </w:tc>
      </w:tr>
      <w:tr w:rsidR="00197CD8" w:rsidRPr="00EE6B0F" w:rsidTr="00197CD8">
        <w:trPr>
          <w:trHeight w:val="20"/>
        </w:trPr>
        <w:tc>
          <w:tcPr>
            <w:tcW w:w="299" w:type="pct"/>
          </w:tcPr>
          <w:p w:rsidR="00197CD8" w:rsidRPr="00EE6B0F" w:rsidRDefault="00197CD8" w:rsidP="00197CD8">
            <w:pPr>
              <w:jc w:val="center"/>
            </w:pPr>
            <w:r w:rsidRPr="00EE6B0F">
              <w:t>1</w:t>
            </w:r>
          </w:p>
        </w:tc>
        <w:tc>
          <w:tcPr>
            <w:tcW w:w="1055" w:type="pct"/>
          </w:tcPr>
          <w:p w:rsidR="00197CD8" w:rsidRPr="00EE6B0F" w:rsidRDefault="00197CD8" w:rsidP="00197CD8">
            <w:r w:rsidRPr="00EE6B0F">
              <w:t>Объемно-пространственное и планировочное решение территории:</w:t>
            </w:r>
          </w:p>
        </w:tc>
        <w:tc>
          <w:tcPr>
            <w:tcW w:w="1843" w:type="pct"/>
          </w:tcPr>
          <w:p w:rsidR="00197CD8" w:rsidRPr="00EE6B0F" w:rsidRDefault="00197CD8" w:rsidP="00197CD8">
            <w:pPr>
              <w:ind w:firstLine="10"/>
              <w:jc w:val="both"/>
            </w:pPr>
            <w:r w:rsidRPr="00EE6B0F">
              <w:t>историческое местоположение объекта культурного наследия федерального значения «Успенский монастырь» (далее Ансамбль) севернее крепости «Старая Ладога» в селе Старая Ладога Волховского района Ленинградской области, на левом берегу реки Волхов;</w:t>
            </w:r>
          </w:p>
          <w:p w:rsidR="00197CD8" w:rsidRDefault="00197CD8" w:rsidP="00197CD8">
            <w:pPr>
              <w:ind w:firstLine="10"/>
              <w:jc w:val="both"/>
            </w:pPr>
          </w:p>
          <w:p w:rsidR="00197CD8" w:rsidRPr="00EE6B0F" w:rsidRDefault="00197CD8" w:rsidP="00197CD8">
            <w:pPr>
              <w:ind w:firstLine="10"/>
              <w:jc w:val="both"/>
            </w:pPr>
          </w:p>
          <w:p w:rsidR="00197CD8" w:rsidRPr="00EE6B0F" w:rsidRDefault="00197CD8" w:rsidP="00197CD8">
            <w:pPr>
              <w:ind w:firstLine="10"/>
              <w:jc w:val="both"/>
            </w:pPr>
            <w:r w:rsidRPr="00EE6B0F">
              <w:t>местоположение, объемно-пространственные, конструктивные и планировочные характеристики объектов на территории Ансамбля:</w:t>
            </w:r>
          </w:p>
          <w:p w:rsidR="00197CD8" w:rsidRPr="00EE6B0F" w:rsidRDefault="00197CD8" w:rsidP="00197CD8">
            <w:pPr>
              <w:ind w:firstLine="10"/>
              <w:jc w:val="both"/>
            </w:pPr>
            <w:r w:rsidRPr="00EE6B0F">
              <w:t>1. церковь Успения</w:t>
            </w:r>
            <w:r>
              <w:t>*</w:t>
            </w:r>
            <w:r w:rsidRPr="00EE6B0F">
              <w:t>,</w:t>
            </w:r>
          </w:p>
          <w:p w:rsidR="00197CD8" w:rsidRPr="00EE6B0F" w:rsidRDefault="00197CD8" w:rsidP="00197CD8">
            <w:pPr>
              <w:ind w:firstLine="10"/>
              <w:jc w:val="both"/>
            </w:pPr>
            <w:r w:rsidRPr="00EE6B0F">
              <w:t>2. две башни (северо-восточная и юго-восточная),</w:t>
            </w:r>
          </w:p>
          <w:p w:rsidR="00197CD8" w:rsidRPr="00EE6B0F" w:rsidRDefault="00197CD8" w:rsidP="00197CD8">
            <w:pPr>
              <w:ind w:firstLine="10"/>
              <w:jc w:val="both"/>
            </w:pPr>
            <w:r w:rsidRPr="00EE6B0F">
              <w:t>3. два корпуса келий (трапезный корпус и настоятельский корпус),</w:t>
            </w:r>
          </w:p>
          <w:p w:rsidR="00197CD8" w:rsidRPr="00EE6B0F" w:rsidRDefault="00197CD8" w:rsidP="00197CD8">
            <w:pPr>
              <w:ind w:firstLine="10"/>
              <w:jc w:val="both"/>
            </w:pPr>
            <w:r w:rsidRPr="00EE6B0F">
              <w:t>4. ограда с воротами (ограда, святые ворота западные с часовней и сторожевой кельей, святые ворота восточные, южные хозяйственные ворота, восточные хозяйственные ворота),</w:t>
            </w:r>
          </w:p>
          <w:p w:rsidR="00197CD8" w:rsidRPr="00EE6B0F" w:rsidRDefault="00197CD8" w:rsidP="00197CD8">
            <w:pPr>
              <w:ind w:firstLine="10"/>
              <w:jc w:val="both"/>
            </w:pPr>
            <w:r w:rsidRPr="00EE6B0F">
              <w:t>5. баня-прачечная с двумя кельями,</w:t>
            </w:r>
          </w:p>
          <w:p w:rsidR="00197CD8" w:rsidRPr="00EE6B0F" w:rsidRDefault="00197CD8" w:rsidP="00197CD8">
            <w:pPr>
              <w:ind w:firstLine="10"/>
              <w:jc w:val="both"/>
            </w:pPr>
            <w:r w:rsidRPr="00EE6B0F">
              <w:t>6. каретный (экипажный) сарай с конюшней,</w:t>
            </w:r>
          </w:p>
          <w:p w:rsidR="00197CD8" w:rsidRPr="00EE6B0F" w:rsidRDefault="00197CD8" w:rsidP="00197CD8">
            <w:pPr>
              <w:ind w:firstLine="10"/>
              <w:jc w:val="both"/>
            </w:pPr>
            <w:r w:rsidRPr="00EE6B0F">
              <w:t xml:space="preserve">7. корпус больничный с домовой церковью </w:t>
            </w:r>
            <w:proofErr w:type="spellStart"/>
            <w:r w:rsidRPr="00EE6B0F">
              <w:t>Крестовоздвижения</w:t>
            </w:r>
            <w:proofErr w:type="spellEnd"/>
            <w:r w:rsidRPr="00EE6B0F">
              <w:t>,</w:t>
            </w:r>
          </w:p>
          <w:p w:rsidR="00197CD8" w:rsidRPr="00EE6B0F" w:rsidRDefault="00197CD8" w:rsidP="00197CD8">
            <w:pPr>
              <w:ind w:firstLine="10"/>
              <w:jc w:val="both"/>
            </w:pPr>
            <w:r w:rsidRPr="00EE6B0F">
              <w:lastRenderedPageBreak/>
              <w:t>8. корпус келейный восточный,</w:t>
            </w:r>
          </w:p>
          <w:p w:rsidR="00197CD8" w:rsidRPr="00EE6B0F" w:rsidRDefault="00197CD8" w:rsidP="00197CD8">
            <w:pPr>
              <w:ind w:firstLine="10"/>
              <w:jc w:val="both"/>
            </w:pPr>
            <w:r w:rsidRPr="00EE6B0F">
              <w:t>9. северо-западная и юго-западная башни;</w:t>
            </w:r>
          </w:p>
          <w:p w:rsidR="00197CD8" w:rsidRPr="00EE6B0F" w:rsidRDefault="00197CD8" w:rsidP="00197CD8">
            <w:pPr>
              <w:ind w:firstLine="10"/>
              <w:jc w:val="both"/>
            </w:pPr>
          </w:p>
          <w:p w:rsidR="00197CD8" w:rsidRPr="00EE6B0F" w:rsidRDefault="00197CD8" w:rsidP="00197CD8">
            <w:pPr>
              <w:ind w:firstLine="10"/>
              <w:jc w:val="both"/>
            </w:pPr>
            <w:r w:rsidRPr="00EE6B0F">
              <w:t>композиционная структура и визуальные связи и раскрытия объектов, формирующих Ансамбль;</w:t>
            </w:r>
          </w:p>
          <w:p w:rsidR="00197CD8" w:rsidRPr="00EE6B0F" w:rsidRDefault="00197CD8" w:rsidP="00197CD8">
            <w:pPr>
              <w:ind w:firstLine="10"/>
              <w:jc w:val="both"/>
            </w:pPr>
          </w:p>
          <w:p w:rsidR="00197CD8" w:rsidRDefault="00197CD8" w:rsidP="00197CD8">
            <w:pPr>
              <w:ind w:firstLine="10"/>
              <w:jc w:val="both"/>
            </w:pPr>
            <w:r w:rsidRPr="00EE6B0F">
              <w:t>исторические визуальные связи и раскрытия с реки Волхов, включая с противоположного берега, с основных видовых точек села Старая Ладога.</w:t>
            </w:r>
          </w:p>
          <w:p w:rsidR="00B47A52" w:rsidRDefault="00B47A52" w:rsidP="00197CD8">
            <w:pPr>
              <w:ind w:firstLine="10"/>
              <w:jc w:val="both"/>
            </w:pPr>
          </w:p>
          <w:p w:rsidR="00B47A52" w:rsidRPr="00B47A52" w:rsidRDefault="00B47A52" w:rsidP="00197CD8">
            <w:pPr>
              <w:ind w:firstLine="10"/>
              <w:jc w:val="both"/>
            </w:pPr>
            <w:r w:rsidRPr="00B47A52">
              <w:rPr>
                <w:sz w:val="20"/>
              </w:rPr>
              <w:t>*предмет охраны утверждается отдельным приказом</w:t>
            </w:r>
          </w:p>
        </w:tc>
        <w:tc>
          <w:tcPr>
            <w:tcW w:w="1803" w:type="pct"/>
          </w:tcPr>
          <w:p w:rsidR="00197CD8" w:rsidRPr="00EE6B0F" w:rsidRDefault="00197CD8" w:rsidP="00197CD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 wp14:anchorId="103DE9E5" wp14:editId="3242A9D1">
                  <wp:extent cx="2160000" cy="1987965"/>
                  <wp:effectExtent l="19050" t="0" r="0" b="0"/>
                  <wp:docPr id="53" name="Рисунок 1" descr="C:\Users\Настя\Desktop\волховский\12. ц. Успения\Успенский монастырь_Страница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Настя\Desktop\волховский\12. ц. Успения\Успенский монастырь_Страница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987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7CD8" w:rsidRPr="00EE6B0F" w:rsidRDefault="00197CD8" w:rsidP="00197CD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</w:p>
          <w:p w:rsidR="00197CD8" w:rsidRPr="00EE6B0F" w:rsidRDefault="00197CD8" w:rsidP="00197CD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drawing>
                <wp:inline distT="0" distB="0" distL="0" distR="0" wp14:anchorId="42799689" wp14:editId="4D90D6EB">
                  <wp:extent cx="2160000" cy="2273684"/>
                  <wp:effectExtent l="19050" t="0" r="0" b="0"/>
                  <wp:docPr id="54" name="Рисунок 2" descr="C:\Users\Настя\Desktop\волховский\8. Успенский монастырь\с инета\gLbogudHGw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Настя\Desktop\волховский\8. Успенский монастырь\с инета\gLbogudHGw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2736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7CD8" w:rsidRPr="00EE6B0F" w:rsidRDefault="00197CD8" w:rsidP="00197CD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  <w:r w:rsidRPr="00EE6B0F">
              <w:rPr>
                <w:sz w:val="20"/>
                <w:szCs w:val="20"/>
              </w:rPr>
              <w:t>церковь Успения</w:t>
            </w:r>
          </w:p>
          <w:p w:rsidR="00197CD8" w:rsidRPr="00EE6B0F" w:rsidRDefault="00197CD8" w:rsidP="00197CD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</w:p>
          <w:p w:rsidR="00197CD8" w:rsidRPr="00EE6B0F" w:rsidRDefault="00197CD8" w:rsidP="00197CD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</w:p>
          <w:p w:rsidR="00197CD8" w:rsidRPr="00EE6B0F" w:rsidRDefault="00197CD8" w:rsidP="00197CD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drawing>
                <wp:inline distT="0" distB="0" distL="0" distR="0" wp14:anchorId="4891C458" wp14:editId="1B264F0B">
                  <wp:extent cx="2160000" cy="1130066"/>
                  <wp:effectExtent l="19050" t="0" r="0" b="0"/>
                  <wp:docPr id="55" name="Рисунок 69" descr="C:\Users\Настя\Desktop\волховский\8. Успенский монастырь\077_Rossiya_Staraya_Ladoga_Uspenskiy_monastyr'_View_from_height_on_the_Old_Ladoga_Sacred_and_Uspensky_maiden_monastery_Old_Ladoga_Foto_sikaraha-Depos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C:\Users\Настя\Desktop\волховский\8. Успенский монастырь\077_Rossiya_Staraya_Ladoga_Uspenskiy_monastyr'_View_from_height_on_the_Old_Ladoga_Sacred_and_Uspensky_maiden_monastery_Old_Ladoga_Foto_sikaraha-Deposi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1300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7CD8" w:rsidRPr="00EE6B0F" w:rsidRDefault="00197CD8" w:rsidP="00197CD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</w:p>
          <w:p w:rsidR="00197CD8" w:rsidRPr="00EE6B0F" w:rsidRDefault="00197CD8" w:rsidP="00197CD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 wp14:anchorId="27B32221" wp14:editId="1E310A42">
                  <wp:extent cx="2162175" cy="1885950"/>
                  <wp:effectExtent l="19050" t="0" r="9525" b="0"/>
                  <wp:docPr id="56" name="Рисунок 1" descr="C:\Users\Настя\Desktop\волховский\8. Успенский монастырь\4inxeoS9ak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Настя\Desktop\волховский\8. Успенский монастырь\4inxeoS9ak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88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7CD8" w:rsidRPr="00EE6B0F" w:rsidRDefault="00197CD8" w:rsidP="00197CD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  <w:r w:rsidRPr="00EE6B0F">
              <w:rPr>
                <w:sz w:val="20"/>
                <w:szCs w:val="20"/>
              </w:rPr>
              <w:t xml:space="preserve">корпус больничный с домовой церковью </w:t>
            </w:r>
            <w:proofErr w:type="spellStart"/>
            <w:r w:rsidRPr="00EE6B0F">
              <w:rPr>
                <w:sz w:val="20"/>
                <w:szCs w:val="20"/>
              </w:rPr>
              <w:t>Крестовоздвижения</w:t>
            </w:r>
            <w:proofErr w:type="spellEnd"/>
          </w:p>
        </w:tc>
      </w:tr>
      <w:tr w:rsidR="00197CD8" w:rsidRPr="00EE6B0F" w:rsidTr="00197CD8">
        <w:trPr>
          <w:trHeight w:val="20"/>
        </w:trPr>
        <w:tc>
          <w:tcPr>
            <w:tcW w:w="299" w:type="pct"/>
          </w:tcPr>
          <w:p w:rsidR="00197CD8" w:rsidRPr="00EE6B0F" w:rsidRDefault="00197CD8" w:rsidP="00197CD8">
            <w:pPr>
              <w:jc w:val="center"/>
            </w:pPr>
            <w:r w:rsidRPr="00EE6B0F">
              <w:lastRenderedPageBreak/>
              <w:t>2</w:t>
            </w:r>
          </w:p>
        </w:tc>
        <w:tc>
          <w:tcPr>
            <w:tcW w:w="1055" w:type="pct"/>
          </w:tcPr>
          <w:p w:rsidR="00197CD8" w:rsidRPr="00EE6B0F" w:rsidRDefault="00197CD8" w:rsidP="00197CD8">
            <w:r w:rsidRPr="00EE6B0F">
              <w:t>Объемно-планировочное решение:</w:t>
            </w:r>
          </w:p>
        </w:tc>
        <w:tc>
          <w:tcPr>
            <w:tcW w:w="1843" w:type="pct"/>
          </w:tcPr>
          <w:p w:rsidR="00197CD8" w:rsidRPr="00EE6B0F" w:rsidRDefault="00197CD8" w:rsidP="00197CD8">
            <w:pPr>
              <w:ind w:firstLine="10"/>
              <w:jc w:val="both"/>
            </w:pPr>
            <w:r w:rsidRPr="00EE6B0F">
              <w:t>исторические габариты и конфигурация Ансамбля, практически квадратной в плане территории ограниченной каменными стенами с угловыми башнями;</w:t>
            </w:r>
          </w:p>
          <w:p w:rsidR="00197CD8" w:rsidRPr="00EE6B0F" w:rsidRDefault="00197CD8" w:rsidP="00197CD8">
            <w:pPr>
              <w:ind w:firstLine="10"/>
              <w:jc w:val="both"/>
            </w:pPr>
          </w:p>
          <w:p w:rsidR="00197CD8" w:rsidRPr="00EE6B0F" w:rsidRDefault="00197CD8" w:rsidP="00197CD8">
            <w:pPr>
              <w:ind w:firstLine="10"/>
              <w:jc w:val="both"/>
            </w:pPr>
          </w:p>
          <w:p w:rsidR="00197CD8" w:rsidRPr="00EE6B0F" w:rsidRDefault="00197CD8" w:rsidP="00197CD8">
            <w:pPr>
              <w:ind w:firstLine="10"/>
              <w:jc w:val="both"/>
            </w:pPr>
            <w:r w:rsidRPr="00EE6B0F">
              <w:t>историческая планировочная структура Ансамбля с историческими входами/выходами с запада, с востока (к реке Волхов) и с юга;</w:t>
            </w:r>
          </w:p>
          <w:p w:rsidR="00197CD8" w:rsidRPr="00EE6B0F" w:rsidRDefault="00197CD8" w:rsidP="00197CD8">
            <w:pPr>
              <w:ind w:firstLine="10"/>
              <w:jc w:val="both"/>
            </w:pPr>
          </w:p>
          <w:p w:rsidR="00197CD8" w:rsidRPr="00EE6B0F" w:rsidRDefault="00197CD8" w:rsidP="00197CD8">
            <w:pPr>
              <w:ind w:firstLine="10"/>
              <w:jc w:val="both"/>
            </w:pPr>
            <w:r w:rsidRPr="00EE6B0F">
              <w:t>исторический рельеф территории Ансамбля, с возвышенностями и склонами к реке Волхов;</w:t>
            </w:r>
          </w:p>
          <w:p w:rsidR="00197CD8" w:rsidRPr="00EE6B0F" w:rsidRDefault="00197CD8" w:rsidP="00197CD8">
            <w:pPr>
              <w:ind w:firstLine="10"/>
              <w:jc w:val="both"/>
            </w:pPr>
          </w:p>
          <w:p w:rsidR="00197CD8" w:rsidRPr="00EE6B0F" w:rsidRDefault="00197CD8" w:rsidP="00197CD8">
            <w:pPr>
              <w:tabs>
                <w:tab w:val="left" w:pos="1836"/>
              </w:tabs>
              <w:suppressAutoHyphens/>
              <w:ind w:firstLine="10"/>
              <w:jc w:val="both"/>
            </w:pPr>
            <w:r w:rsidRPr="00EE6B0F">
              <w:t>историческое местоположение и габариты исторических деревянных келий, расположенных на территории Ансамбля.</w:t>
            </w:r>
          </w:p>
        </w:tc>
        <w:tc>
          <w:tcPr>
            <w:tcW w:w="1803" w:type="pct"/>
          </w:tcPr>
          <w:p w:rsidR="00197CD8" w:rsidRPr="00EE6B0F" w:rsidRDefault="00197CD8" w:rsidP="00197CD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drawing>
                <wp:inline distT="0" distB="0" distL="0" distR="0" wp14:anchorId="67647C22" wp14:editId="14FB0982">
                  <wp:extent cx="2162175" cy="1333500"/>
                  <wp:effectExtent l="19050" t="0" r="9525" b="0"/>
                  <wp:docPr id="57" name="Рисунок 3" descr="C:\Users\Настя\Desktop\волховский\8. Успенский монастырь\фото 01.06\20210601_1626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Настя\Desktop\волховский\8. Успенский монастырь\фото 01.06\20210601_1626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7CD8" w:rsidRPr="00EE6B0F" w:rsidRDefault="00197CD8" w:rsidP="00197CD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</w:p>
          <w:p w:rsidR="00197CD8" w:rsidRPr="00EE6B0F" w:rsidRDefault="00197CD8" w:rsidP="00197CD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drawing>
                <wp:inline distT="0" distB="0" distL="0" distR="0" wp14:anchorId="7DA87BF1" wp14:editId="43A7C3D6">
                  <wp:extent cx="2162175" cy="1323975"/>
                  <wp:effectExtent l="19050" t="0" r="9525" b="0"/>
                  <wp:docPr id="58" name="Рисунок 4" descr="C:\Users\Настя\Desktop\волховский\8. Успенский монастырь\фото 01.06\20210601_1624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Настя\Desktop\волховский\8. Успенский монастырь\фото 01.06\20210601_1624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323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7CD8" w:rsidRPr="00EE6B0F" w:rsidRDefault="00197CD8" w:rsidP="00197CD8">
            <w:pPr>
              <w:tabs>
                <w:tab w:val="left" w:pos="1836"/>
              </w:tabs>
              <w:suppressAutoHyphens/>
              <w:spacing w:line="276" w:lineRule="auto"/>
              <w:contextualSpacing/>
              <w:rPr>
                <w:sz w:val="20"/>
                <w:szCs w:val="20"/>
              </w:rPr>
            </w:pPr>
          </w:p>
          <w:p w:rsidR="00197CD8" w:rsidRPr="00EE6B0F" w:rsidRDefault="00197CD8" w:rsidP="00197CD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drawing>
                <wp:inline distT="0" distB="0" distL="0" distR="0" wp14:anchorId="1610C92E" wp14:editId="1D02946C">
                  <wp:extent cx="2162175" cy="1200150"/>
                  <wp:effectExtent l="19050" t="0" r="9525" b="0"/>
                  <wp:docPr id="59" name="Рисунок 14" descr="C:\Users\Настя\Desktop\волховский\8. Успенский монастырь\фото 01.06\20210601_1604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Настя\Desktop\волховский\8. Успенский монастырь\фото 01.06\20210601_1604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7CD8" w:rsidRPr="00EE6B0F" w:rsidTr="00197CD8">
        <w:trPr>
          <w:trHeight w:val="20"/>
        </w:trPr>
        <w:tc>
          <w:tcPr>
            <w:tcW w:w="5000" w:type="pct"/>
            <w:gridSpan w:val="4"/>
          </w:tcPr>
          <w:p w:rsidR="00197CD8" w:rsidRPr="00004D4C" w:rsidRDefault="00197CD8" w:rsidP="00197CD8">
            <w:pPr>
              <w:pStyle w:val="1"/>
              <w:tabs>
                <w:tab w:val="left" w:pos="4840"/>
                <w:tab w:val="left" w:pos="4841"/>
              </w:tabs>
              <w:suppressAutoHyphens/>
              <w:contextualSpacing/>
              <w:rPr>
                <w:bCs/>
                <w:sz w:val="28"/>
                <w:szCs w:val="26"/>
              </w:rPr>
            </w:pPr>
            <w:r w:rsidRPr="00004D4C">
              <w:rPr>
                <w:bCs/>
                <w:sz w:val="28"/>
                <w:szCs w:val="26"/>
              </w:rPr>
              <w:t xml:space="preserve">«Корпус больничный с домовой церковью </w:t>
            </w:r>
            <w:proofErr w:type="spellStart"/>
            <w:r w:rsidRPr="00004D4C">
              <w:rPr>
                <w:bCs/>
                <w:sz w:val="28"/>
                <w:szCs w:val="26"/>
              </w:rPr>
              <w:t>Крестовоздвижения</w:t>
            </w:r>
            <w:proofErr w:type="spellEnd"/>
            <w:r w:rsidRPr="00004D4C">
              <w:rPr>
                <w:bCs/>
                <w:sz w:val="28"/>
                <w:szCs w:val="26"/>
              </w:rPr>
              <w:t>»</w:t>
            </w:r>
          </w:p>
          <w:p w:rsidR="00197CD8" w:rsidRPr="00EE6B0F" w:rsidRDefault="00197CD8" w:rsidP="00197CD8">
            <w:pPr>
              <w:tabs>
                <w:tab w:val="left" w:pos="1836"/>
              </w:tabs>
              <w:suppressAutoHyphens/>
              <w:contextualSpacing/>
              <w:jc w:val="center"/>
              <w:rPr>
                <w:b/>
              </w:rPr>
            </w:pPr>
          </w:p>
        </w:tc>
      </w:tr>
      <w:tr w:rsidR="00197CD8" w:rsidRPr="00EE6B0F" w:rsidTr="00197CD8">
        <w:trPr>
          <w:trHeight w:val="20"/>
        </w:trPr>
        <w:tc>
          <w:tcPr>
            <w:tcW w:w="299" w:type="pct"/>
          </w:tcPr>
          <w:p w:rsidR="00197CD8" w:rsidRPr="00EE6B0F" w:rsidRDefault="00197CD8" w:rsidP="00197CD8">
            <w:pPr>
              <w:jc w:val="center"/>
            </w:pPr>
            <w:r w:rsidRPr="00EE6B0F">
              <w:t>1</w:t>
            </w:r>
          </w:p>
        </w:tc>
        <w:tc>
          <w:tcPr>
            <w:tcW w:w="1055" w:type="pct"/>
          </w:tcPr>
          <w:p w:rsidR="00197CD8" w:rsidRPr="00EE6B0F" w:rsidRDefault="00197CD8" w:rsidP="00197CD8">
            <w:r w:rsidRPr="00EE6B0F">
              <w:t>Объемно-пространственное решение:</w:t>
            </w:r>
          </w:p>
        </w:tc>
        <w:tc>
          <w:tcPr>
            <w:tcW w:w="1843" w:type="pct"/>
          </w:tcPr>
          <w:p w:rsidR="00197CD8" w:rsidRPr="00EE6B0F" w:rsidRDefault="00197CD8" w:rsidP="00197CD8">
            <w:pPr>
              <w:ind w:firstLine="10"/>
              <w:jc w:val="both"/>
            </w:pPr>
            <w:r w:rsidRPr="00EE6B0F">
              <w:t>историческое местоположение, высотные отметки, габариты и конфигурация крестообразного в плане вытянутого по оси север-юг двухэтажного (с восточной стороны с дополнительным цокольным этажом) с ризалитами здания, в юго-восточной части границ территории Ансамбля;</w:t>
            </w:r>
          </w:p>
          <w:p w:rsidR="00197CD8" w:rsidRPr="00EE6B0F" w:rsidRDefault="00197CD8" w:rsidP="00197CD8">
            <w:pPr>
              <w:ind w:firstLine="10"/>
              <w:jc w:val="both"/>
            </w:pPr>
          </w:p>
          <w:p w:rsidR="00197CD8" w:rsidRPr="00EE6B0F" w:rsidRDefault="00197CD8" w:rsidP="00197CD8">
            <w:pPr>
              <w:ind w:firstLine="10"/>
              <w:jc w:val="both"/>
            </w:pPr>
          </w:p>
          <w:p w:rsidR="00197CD8" w:rsidRPr="00EE6B0F" w:rsidRDefault="00197CD8" w:rsidP="00197CD8">
            <w:pPr>
              <w:ind w:firstLine="10"/>
              <w:jc w:val="both"/>
            </w:pPr>
          </w:p>
          <w:p w:rsidR="00197CD8" w:rsidRPr="00EE6B0F" w:rsidRDefault="00197CD8" w:rsidP="00197CD8">
            <w:pPr>
              <w:ind w:firstLine="10"/>
              <w:jc w:val="both"/>
            </w:pPr>
          </w:p>
          <w:p w:rsidR="00197CD8" w:rsidRPr="00EE6B0F" w:rsidRDefault="00197CD8" w:rsidP="00197CD8">
            <w:pPr>
              <w:ind w:firstLine="10"/>
              <w:jc w:val="both"/>
            </w:pPr>
          </w:p>
          <w:p w:rsidR="00197CD8" w:rsidRPr="00EE6B0F" w:rsidRDefault="00197CD8" w:rsidP="00197CD8">
            <w:pPr>
              <w:ind w:firstLine="10"/>
              <w:jc w:val="both"/>
            </w:pPr>
            <w:r w:rsidRPr="00EE6B0F">
              <w:t xml:space="preserve">историческое местоположение, габариты и конфигурация (скатная, вальмовая) крыш, высотные отметки; </w:t>
            </w:r>
          </w:p>
          <w:p w:rsidR="00197CD8" w:rsidRPr="00EE6B0F" w:rsidRDefault="00197CD8" w:rsidP="00197CD8">
            <w:pPr>
              <w:ind w:firstLine="10"/>
              <w:jc w:val="both"/>
            </w:pPr>
          </w:p>
          <w:p w:rsidR="00197CD8" w:rsidRPr="00EE6B0F" w:rsidRDefault="00197CD8" w:rsidP="00197CD8">
            <w:pPr>
              <w:ind w:firstLine="10"/>
              <w:jc w:val="both"/>
            </w:pPr>
          </w:p>
          <w:p w:rsidR="00197CD8" w:rsidRPr="00EE6B0F" w:rsidRDefault="00197CD8" w:rsidP="00197CD8">
            <w:pPr>
              <w:ind w:firstLine="10"/>
              <w:jc w:val="both"/>
            </w:pPr>
          </w:p>
          <w:p w:rsidR="00197CD8" w:rsidRPr="00EE6B0F" w:rsidRDefault="00197CD8" w:rsidP="00197CD8">
            <w:pPr>
              <w:ind w:firstLine="10"/>
              <w:jc w:val="both"/>
            </w:pPr>
          </w:p>
          <w:p w:rsidR="00197CD8" w:rsidRPr="00EE6B0F" w:rsidRDefault="00197CD8" w:rsidP="00197CD8">
            <w:pPr>
              <w:ind w:firstLine="10"/>
              <w:jc w:val="both"/>
            </w:pPr>
          </w:p>
          <w:p w:rsidR="00197CD8" w:rsidRPr="00EE6B0F" w:rsidRDefault="00197CD8" w:rsidP="00197CD8">
            <w:pPr>
              <w:ind w:firstLine="10"/>
              <w:jc w:val="both"/>
            </w:pPr>
          </w:p>
          <w:p w:rsidR="00197CD8" w:rsidRPr="00EE6B0F" w:rsidRDefault="00197CD8" w:rsidP="00197CD8">
            <w:pPr>
              <w:ind w:firstLine="10"/>
              <w:jc w:val="both"/>
            </w:pPr>
          </w:p>
          <w:p w:rsidR="00197CD8" w:rsidRPr="00EE6B0F" w:rsidRDefault="00197CD8" w:rsidP="00197CD8">
            <w:pPr>
              <w:ind w:firstLine="10"/>
              <w:jc w:val="both"/>
            </w:pPr>
          </w:p>
          <w:p w:rsidR="00197CD8" w:rsidRPr="00EE6B0F" w:rsidRDefault="00197CD8" w:rsidP="00197CD8">
            <w:pPr>
              <w:ind w:firstLine="10"/>
              <w:jc w:val="both"/>
            </w:pPr>
            <w:r w:rsidRPr="00EE6B0F">
              <w:t>историческое местоположение, высотные отметки, габариты и конфигурация (восьмигранная) светового барабана с шатровым завершением*, увенчанным луковичной главной с яблоком и крестом.</w:t>
            </w:r>
          </w:p>
          <w:p w:rsidR="00197CD8" w:rsidRPr="00EE6B0F" w:rsidRDefault="00197CD8" w:rsidP="00197CD8">
            <w:pPr>
              <w:ind w:firstLine="10"/>
              <w:jc w:val="both"/>
              <w:rPr>
                <w:sz w:val="20"/>
                <w:szCs w:val="20"/>
              </w:rPr>
            </w:pPr>
            <w:r w:rsidRPr="00EE6B0F">
              <w:rPr>
                <w:sz w:val="20"/>
                <w:szCs w:val="20"/>
              </w:rPr>
              <w:t>*восстановлен</w:t>
            </w:r>
          </w:p>
        </w:tc>
        <w:tc>
          <w:tcPr>
            <w:tcW w:w="1803" w:type="pct"/>
          </w:tcPr>
          <w:p w:rsidR="00197CD8" w:rsidRPr="00EE6B0F" w:rsidRDefault="00AE47A0" w:rsidP="00197CD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pict>
                <v:rect id="_x0000_s1062" style="position:absolute;left:0;text-align:left;margin-left:118.3pt;margin-top:88.1pt;width:36pt;height:47.25pt;z-index:251650048;mso-position-horizontal-relative:text;mso-position-vertical-relative:text" filled="f" strokecolor="red"/>
              </w:pict>
            </w:r>
            <w:r w:rsidR="00197CD8" w:rsidRPr="00EE6B0F">
              <w:rPr>
                <w:noProof/>
                <w:sz w:val="20"/>
                <w:szCs w:val="20"/>
              </w:rPr>
              <w:drawing>
                <wp:inline distT="0" distB="0" distL="0" distR="0" wp14:anchorId="5BD96C2D" wp14:editId="3F17CECB">
                  <wp:extent cx="2155190" cy="1981200"/>
                  <wp:effectExtent l="19050" t="0" r="0" b="0"/>
                  <wp:docPr id="60" name="Рисунок 1" descr="C:\Users\Настя\Desktop\волховский\12. ц. Успения\Успенский монастырь_Страница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Настя\Desktop\волховский\12. ц. Успения\Успенский монастырь_Страница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190" cy="198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7CD8" w:rsidRPr="00EE6B0F" w:rsidRDefault="00197CD8" w:rsidP="00197CD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</w:p>
          <w:p w:rsidR="00197CD8" w:rsidRPr="00EE6B0F" w:rsidRDefault="00197CD8" w:rsidP="00197CD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drawing>
                <wp:inline distT="0" distB="0" distL="0" distR="0" wp14:anchorId="0F65106D" wp14:editId="3333CE6F">
                  <wp:extent cx="2162175" cy="1343025"/>
                  <wp:effectExtent l="19050" t="0" r="9525" b="0"/>
                  <wp:docPr id="61" name="Рисунок 13" descr="C:\Users\Настя\Desktop\волховский\8. Успенский монастырь\фото 01.06\20210601_1612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Настя\Desktop\волховский\8. Успенский монастырь\фото 01.06\20210601_1612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7CD8" w:rsidRPr="00EE6B0F" w:rsidRDefault="00197CD8" w:rsidP="00197CD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</w:p>
          <w:p w:rsidR="00197CD8" w:rsidRPr="00EE6B0F" w:rsidRDefault="00197CD8" w:rsidP="00197CD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drawing>
                <wp:inline distT="0" distB="0" distL="0" distR="0" wp14:anchorId="658351F0" wp14:editId="79EB4750">
                  <wp:extent cx="2162175" cy="1266825"/>
                  <wp:effectExtent l="19050" t="0" r="9525" b="0"/>
                  <wp:docPr id="62" name="Рисунок 70" descr="C:\Users\Настя\Desktop\волховский\8. Успенский монастырь\krestovozdvizhenskaya_tserkov_uspenskogo_monastyr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C:\Users\Настя\Desktop\волховский\8. Успенский монастырь\krestovozdvizhenskaya_tserkov_uspenskogo_monastyr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7CD8" w:rsidRPr="00EE6B0F" w:rsidRDefault="00197CD8" w:rsidP="00197CD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</w:p>
          <w:p w:rsidR="00197CD8" w:rsidRPr="00EE6B0F" w:rsidRDefault="00197CD8" w:rsidP="00197CD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drawing>
                <wp:inline distT="0" distB="0" distL="0" distR="0" wp14:anchorId="521BD42D" wp14:editId="10A7B5F7">
                  <wp:extent cx="2162175" cy="1323975"/>
                  <wp:effectExtent l="19050" t="0" r="9525" b="0"/>
                  <wp:docPr id="63" name="Рисунок 15" descr="https://i.ytimg.com/vi/Y3V3w9pBoXw/maxres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i.ytimg.com/vi/Y3V3w9pBoXw/maxresdefa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323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7CD8" w:rsidRPr="00EE6B0F" w:rsidTr="00197CD8">
        <w:trPr>
          <w:trHeight w:val="20"/>
        </w:trPr>
        <w:tc>
          <w:tcPr>
            <w:tcW w:w="299" w:type="pct"/>
          </w:tcPr>
          <w:p w:rsidR="00197CD8" w:rsidRPr="00EE6B0F" w:rsidRDefault="00197CD8" w:rsidP="00197CD8">
            <w:pPr>
              <w:jc w:val="center"/>
            </w:pPr>
            <w:r w:rsidRPr="00EE6B0F">
              <w:lastRenderedPageBreak/>
              <w:t>2</w:t>
            </w:r>
          </w:p>
        </w:tc>
        <w:tc>
          <w:tcPr>
            <w:tcW w:w="1055" w:type="pct"/>
          </w:tcPr>
          <w:p w:rsidR="00197CD8" w:rsidRPr="00EE6B0F" w:rsidRDefault="00197CD8" w:rsidP="00197CD8">
            <w:r w:rsidRPr="00EE6B0F">
              <w:t>Объемно-планировочное решение:</w:t>
            </w:r>
          </w:p>
        </w:tc>
        <w:tc>
          <w:tcPr>
            <w:tcW w:w="1843" w:type="pct"/>
          </w:tcPr>
          <w:p w:rsidR="00197CD8" w:rsidRPr="00EE6B0F" w:rsidRDefault="00197CD8" w:rsidP="00197CD8">
            <w:pPr>
              <w:ind w:firstLine="10"/>
              <w:jc w:val="both"/>
            </w:pPr>
            <w:r w:rsidRPr="00EE6B0F">
              <w:t>историческое объемно-планировочное решение в габаритах исторических капитальных стен;</w:t>
            </w:r>
          </w:p>
          <w:p w:rsidR="00197CD8" w:rsidRPr="00EE6B0F" w:rsidRDefault="00197CD8" w:rsidP="00197CD8">
            <w:pPr>
              <w:ind w:firstLine="10"/>
              <w:jc w:val="both"/>
            </w:pPr>
          </w:p>
          <w:p w:rsidR="00197CD8" w:rsidRPr="00EE6B0F" w:rsidRDefault="00197CD8" w:rsidP="00197CD8">
            <w:pPr>
              <w:ind w:firstLine="10"/>
              <w:jc w:val="both"/>
            </w:pPr>
          </w:p>
          <w:p w:rsidR="00197CD8" w:rsidRPr="00EE6B0F" w:rsidRDefault="00197CD8" w:rsidP="00197CD8">
            <w:pPr>
              <w:ind w:firstLine="10"/>
              <w:jc w:val="both"/>
            </w:pPr>
            <w:r w:rsidRPr="00EE6B0F">
              <w:t>коридорный тип планировки боковых крыльев корпуса;</w:t>
            </w:r>
          </w:p>
          <w:p w:rsidR="00197CD8" w:rsidRPr="00EE6B0F" w:rsidRDefault="00197CD8" w:rsidP="00197CD8">
            <w:pPr>
              <w:ind w:firstLine="10"/>
              <w:jc w:val="both"/>
            </w:pPr>
          </w:p>
          <w:p w:rsidR="00197CD8" w:rsidRPr="00EE6B0F" w:rsidRDefault="00197CD8" w:rsidP="00197CD8">
            <w:pPr>
              <w:ind w:firstLine="10"/>
              <w:jc w:val="both"/>
            </w:pPr>
          </w:p>
          <w:p w:rsidR="00197CD8" w:rsidRPr="00EE6B0F" w:rsidRDefault="00197CD8" w:rsidP="00197CD8">
            <w:pPr>
              <w:tabs>
                <w:tab w:val="left" w:pos="1836"/>
              </w:tabs>
              <w:suppressAutoHyphens/>
              <w:ind w:firstLine="10"/>
              <w:jc w:val="both"/>
            </w:pPr>
            <w:r w:rsidRPr="00EE6B0F">
              <w:t>исторический уровень (местоположение) хоров.</w:t>
            </w:r>
          </w:p>
        </w:tc>
        <w:tc>
          <w:tcPr>
            <w:tcW w:w="1803" w:type="pct"/>
          </w:tcPr>
          <w:p w:rsidR="00197CD8" w:rsidRPr="00EE6B0F" w:rsidRDefault="00197CD8" w:rsidP="00197CD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drawing>
                <wp:inline distT="0" distB="0" distL="0" distR="0" wp14:anchorId="24BA056A" wp14:editId="0F6E717A">
                  <wp:extent cx="2160000" cy="1382861"/>
                  <wp:effectExtent l="0" t="0" r="0" b="0"/>
                  <wp:docPr id="448" name="Рисунок 18" descr="C:\Users\Настя\Desktop\волховский\8. Успенский монастырь\беломут\Новая папка\Монастырь Успенский Староладожский. Больничный корпус_с. Старая Ладога\Binder1_Страница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Настя\Desktop\волховский\8. Успенский монастырь\беломут\Новая папка\Монастырь Успенский Староладожский. Больничный корпус_с. Старая Ладога\Binder1_Страница_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14532" t="29151" r="17989" b="97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3828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7CD8" w:rsidRPr="00EE6B0F" w:rsidRDefault="00197CD8" w:rsidP="00197CD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drawing>
                <wp:inline distT="0" distB="0" distL="0" distR="0" wp14:anchorId="1B04111E" wp14:editId="06115D6E">
                  <wp:extent cx="2160000" cy="1405718"/>
                  <wp:effectExtent l="0" t="0" r="0" b="0"/>
                  <wp:docPr id="452" name="Рисунок 19" descr="C:\Users\Настя\Desktop\волховский\8. Успенский монастырь\беломут\Новая папка\Монастырь Успенский Староладожский. Больничный корпус_с. Старая Ладога\Binder1_Страница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Настя\Desktop\волховский\8. Успенский монастырь\беломут\Новая папка\Монастырь Успенский Староладожский. Больничный корпус_с. Старая Ладога\Binder1_Страница_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14661" t="22132" r="18502" b="162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4057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7CD8" w:rsidRPr="00EE6B0F" w:rsidRDefault="00197CD8" w:rsidP="00197CD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drawing>
                <wp:inline distT="0" distB="0" distL="0" distR="0" wp14:anchorId="6339FAE8" wp14:editId="425B8E17">
                  <wp:extent cx="2160000" cy="1325714"/>
                  <wp:effectExtent l="0" t="0" r="0" b="0"/>
                  <wp:docPr id="455" name="Рисунок 20" descr="C:\Users\Настя\Desktop\волховский\8. Успенский монастырь\беломут\Новая папка\Монастырь Успенский Староладожский. Больничный корпус_с. Старая Ладога\Binder1_Страница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Настя\Desktop\волховский\8. Успенский монастырь\беломут\Новая папка\Монастырь Успенский Староладожский. Больничный корпус_с. Старая Ладога\Binder1_Страница_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14075" t="23549" r="15990" b="156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3257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7CD8" w:rsidRPr="00EE6B0F" w:rsidRDefault="00197CD8" w:rsidP="00197CD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  <w:r w:rsidRPr="00EE6B0F">
              <w:rPr>
                <w:sz w:val="20"/>
                <w:szCs w:val="20"/>
              </w:rPr>
              <w:t>Чертежи из паспорта объекта</w:t>
            </w:r>
          </w:p>
        </w:tc>
      </w:tr>
      <w:tr w:rsidR="00197CD8" w:rsidRPr="00EE6B0F" w:rsidTr="00197CD8">
        <w:trPr>
          <w:trHeight w:val="20"/>
        </w:trPr>
        <w:tc>
          <w:tcPr>
            <w:tcW w:w="299" w:type="pct"/>
          </w:tcPr>
          <w:p w:rsidR="00197CD8" w:rsidRPr="00EE6B0F" w:rsidRDefault="00197CD8" w:rsidP="00197CD8">
            <w:pPr>
              <w:jc w:val="center"/>
            </w:pPr>
            <w:r w:rsidRPr="00EE6B0F">
              <w:lastRenderedPageBreak/>
              <w:t>3</w:t>
            </w:r>
          </w:p>
        </w:tc>
        <w:tc>
          <w:tcPr>
            <w:tcW w:w="1055" w:type="pct"/>
          </w:tcPr>
          <w:p w:rsidR="00197CD8" w:rsidRPr="00EE6B0F" w:rsidRDefault="00197CD8" w:rsidP="00197CD8">
            <w:pPr>
              <w:tabs>
                <w:tab w:val="left" w:pos="1836"/>
              </w:tabs>
              <w:suppressAutoHyphens/>
              <w:contextualSpacing/>
            </w:pPr>
            <w:r w:rsidRPr="00EE6B0F">
              <w:t xml:space="preserve">Конструктивная система: </w:t>
            </w:r>
          </w:p>
          <w:p w:rsidR="00197CD8" w:rsidRPr="00EE6B0F" w:rsidRDefault="00197CD8" w:rsidP="00197CD8"/>
        </w:tc>
        <w:tc>
          <w:tcPr>
            <w:tcW w:w="1843" w:type="pct"/>
          </w:tcPr>
          <w:p w:rsidR="00197CD8" w:rsidRPr="00EE6B0F" w:rsidRDefault="00197CD8" w:rsidP="00197CD8">
            <w:pPr>
              <w:ind w:firstLine="10"/>
              <w:jc w:val="both"/>
            </w:pPr>
            <w:r w:rsidRPr="00EE6B0F">
              <w:t>исторические фундаменты – местоположение;</w:t>
            </w:r>
          </w:p>
          <w:p w:rsidR="00197CD8" w:rsidRPr="00EE6B0F" w:rsidRDefault="00197CD8" w:rsidP="00197CD8">
            <w:pPr>
              <w:ind w:firstLine="10"/>
              <w:jc w:val="both"/>
            </w:pPr>
          </w:p>
          <w:p w:rsidR="00197CD8" w:rsidRPr="00EE6B0F" w:rsidRDefault="00197CD8" w:rsidP="00197CD8">
            <w:pPr>
              <w:ind w:firstLine="10"/>
              <w:jc w:val="both"/>
            </w:pPr>
            <w:r w:rsidRPr="00EE6B0F">
              <w:t>исторические стены – местоположение, габариты и конфигурация, материал исполнения (кирпич);</w:t>
            </w:r>
          </w:p>
          <w:p w:rsidR="00197CD8" w:rsidRDefault="00197CD8" w:rsidP="00197CD8">
            <w:pPr>
              <w:ind w:firstLine="10"/>
              <w:jc w:val="both"/>
            </w:pPr>
          </w:p>
          <w:p w:rsidR="00197CD8" w:rsidRDefault="00197CD8" w:rsidP="00197CD8">
            <w:pPr>
              <w:ind w:firstLine="10"/>
              <w:jc w:val="both"/>
            </w:pPr>
          </w:p>
          <w:p w:rsidR="00F52054" w:rsidRPr="00EE6B0F" w:rsidRDefault="00F52054" w:rsidP="00197CD8">
            <w:pPr>
              <w:ind w:firstLine="10"/>
              <w:jc w:val="both"/>
            </w:pPr>
          </w:p>
          <w:p w:rsidR="00197CD8" w:rsidRPr="00EE6B0F" w:rsidRDefault="00197CD8" w:rsidP="00197CD8">
            <w:pPr>
              <w:ind w:firstLine="10"/>
              <w:jc w:val="both"/>
            </w:pPr>
            <w:r w:rsidRPr="00EE6B0F">
              <w:t xml:space="preserve">исторические ризалиты с крыльцами – местоположение, габариты и конфигурация, высотные отметки, материл исполнения крылец (известняк); </w:t>
            </w:r>
          </w:p>
          <w:p w:rsidR="00197CD8" w:rsidRPr="00EE6B0F" w:rsidRDefault="00197CD8" w:rsidP="00197CD8">
            <w:pPr>
              <w:ind w:firstLine="10"/>
              <w:jc w:val="both"/>
            </w:pPr>
          </w:p>
          <w:p w:rsidR="00197CD8" w:rsidRPr="00EE6B0F" w:rsidRDefault="00197CD8" w:rsidP="00197CD8">
            <w:pPr>
              <w:ind w:firstLine="10"/>
              <w:jc w:val="both"/>
            </w:pPr>
          </w:p>
          <w:p w:rsidR="00197CD8" w:rsidRPr="00EE6B0F" w:rsidRDefault="00197CD8" w:rsidP="00197CD8">
            <w:pPr>
              <w:ind w:firstLine="10"/>
              <w:jc w:val="both"/>
            </w:pPr>
            <w:r w:rsidRPr="00EE6B0F">
              <w:t>исторические проемы – местоположение (в коридорах, при входе в церковь), габариты и конфигурация (арочная), отметки высоты;</w:t>
            </w:r>
          </w:p>
          <w:p w:rsidR="00197CD8" w:rsidRPr="00EE6B0F" w:rsidRDefault="00197CD8" w:rsidP="00197CD8">
            <w:pPr>
              <w:ind w:firstLine="10"/>
              <w:jc w:val="both"/>
            </w:pPr>
          </w:p>
          <w:p w:rsidR="00197CD8" w:rsidRPr="00EE6B0F" w:rsidRDefault="00197CD8" w:rsidP="00197CD8">
            <w:pPr>
              <w:ind w:firstLine="10"/>
              <w:jc w:val="both"/>
            </w:pPr>
            <w:r w:rsidRPr="00EE6B0F">
              <w:t>исторические перекрытия – местоположение, отметки высоты, габариты и конфигурация:</w:t>
            </w:r>
          </w:p>
          <w:p w:rsidR="00197CD8" w:rsidRPr="00EE6B0F" w:rsidRDefault="00197CD8" w:rsidP="00197CD8">
            <w:pPr>
              <w:ind w:firstLine="10"/>
              <w:jc w:val="both"/>
            </w:pPr>
            <w:r w:rsidRPr="00EE6B0F">
              <w:t>плоские в помещения боковых крыльев,</w:t>
            </w:r>
          </w:p>
          <w:p w:rsidR="00197CD8" w:rsidRPr="00EE6B0F" w:rsidRDefault="00197CD8" w:rsidP="00197CD8">
            <w:pPr>
              <w:ind w:firstLine="10"/>
              <w:jc w:val="both"/>
            </w:pPr>
          </w:p>
          <w:p w:rsidR="00197CD8" w:rsidRPr="00EE6B0F" w:rsidRDefault="00197CD8" w:rsidP="00197CD8">
            <w:pPr>
              <w:ind w:firstLine="10"/>
              <w:jc w:val="both"/>
            </w:pPr>
          </w:p>
          <w:p w:rsidR="00197CD8" w:rsidRPr="00EE6B0F" w:rsidRDefault="00197CD8" w:rsidP="00197CD8">
            <w:pPr>
              <w:ind w:firstLine="10"/>
              <w:jc w:val="both"/>
            </w:pPr>
            <w:r w:rsidRPr="00EE6B0F">
              <w:t>зеркальные своды в помещении церкви и под церковью (в цокольном этаже),</w:t>
            </w:r>
          </w:p>
          <w:p w:rsidR="00197CD8" w:rsidRPr="00EE6B0F" w:rsidRDefault="00197CD8" w:rsidP="00197CD8">
            <w:pPr>
              <w:ind w:firstLine="10"/>
              <w:jc w:val="both"/>
            </w:pPr>
          </w:p>
          <w:p w:rsidR="00197CD8" w:rsidRPr="00EE6B0F" w:rsidRDefault="00197CD8" w:rsidP="00197CD8">
            <w:pPr>
              <w:ind w:firstLine="10"/>
              <w:jc w:val="both"/>
            </w:pPr>
          </w:p>
          <w:p w:rsidR="00197CD8" w:rsidRPr="00EE6B0F" w:rsidRDefault="00197CD8" w:rsidP="00197CD8">
            <w:pPr>
              <w:ind w:firstLine="10"/>
              <w:jc w:val="both"/>
            </w:pPr>
            <w:r w:rsidRPr="00EE6B0F">
              <w:t>плоские перекрытия хоров;</w:t>
            </w:r>
          </w:p>
          <w:p w:rsidR="00197CD8" w:rsidRPr="00EE6B0F" w:rsidRDefault="00197CD8" w:rsidP="00197CD8">
            <w:pPr>
              <w:ind w:firstLine="10"/>
              <w:jc w:val="both"/>
            </w:pPr>
          </w:p>
          <w:p w:rsidR="00197CD8" w:rsidRPr="00EE6B0F" w:rsidRDefault="00197CD8" w:rsidP="00197CD8">
            <w:pPr>
              <w:ind w:firstLine="10"/>
              <w:jc w:val="both"/>
            </w:pPr>
          </w:p>
          <w:p w:rsidR="00197CD8" w:rsidRPr="00EE6B0F" w:rsidRDefault="00197CD8" w:rsidP="00197CD8">
            <w:pPr>
              <w:ind w:firstLine="10"/>
              <w:jc w:val="both"/>
            </w:pPr>
          </w:p>
          <w:p w:rsidR="00197CD8" w:rsidRPr="00EE6B0F" w:rsidRDefault="00197CD8" w:rsidP="00197CD8">
            <w:pPr>
              <w:ind w:firstLine="10"/>
              <w:jc w:val="both"/>
            </w:pPr>
          </w:p>
          <w:p w:rsidR="00197CD8" w:rsidRPr="00EE6B0F" w:rsidRDefault="00197CD8" w:rsidP="00197CD8">
            <w:pPr>
              <w:ind w:firstLine="10"/>
              <w:jc w:val="both"/>
            </w:pPr>
            <w:r w:rsidRPr="00EE6B0F">
              <w:t>исторический барабан* с граненым сомкнутым сводом, на парус, – местоположение, габариты и конфигурация, высотные отметки;</w:t>
            </w:r>
          </w:p>
          <w:p w:rsidR="00197CD8" w:rsidRPr="00EE6B0F" w:rsidRDefault="00197CD8" w:rsidP="00197CD8">
            <w:pPr>
              <w:ind w:firstLine="10"/>
              <w:jc w:val="both"/>
              <w:rPr>
                <w:sz w:val="20"/>
                <w:szCs w:val="20"/>
              </w:rPr>
            </w:pPr>
            <w:r w:rsidRPr="00EE6B0F">
              <w:rPr>
                <w:sz w:val="20"/>
                <w:szCs w:val="20"/>
              </w:rPr>
              <w:t>*восстановлен</w:t>
            </w:r>
          </w:p>
          <w:p w:rsidR="00197CD8" w:rsidRPr="00EE6B0F" w:rsidRDefault="00197CD8" w:rsidP="00197CD8">
            <w:pPr>
              <w:ind w:firstLine="10"/>
              <w:jc w:val="both"/>
            </w:pPr>
          </w:p>
          <w:p w:rsidR="00197CD8" w:rsidRPr="00EE6B0F" w:rsidRDefault="00197CD8" w:rsidP="00197CD8">
            <w:pPr>
              <w:ind w:firstLine="10"/>
              <w:jc w:val="both"/>
            </w:pPr>
          </w:p>
          <w:p w:rsidR="00197CD8" w:rsidRPr="00EE6B0F" w:rsidRDefault="00197CD8" w:rsidP="00197CD8">
            <w:pPr>
              <w:ind w:firstLine="10"/>
              <w:jc w:val="both"/>
            </w:pPr>
          </w:p>
          <w:p w:rsidR="00197CD8" w:rsidRPr="00EE6B0F" w:rsidRDefault="00197CD8" w:rsidP="00197CD8">
            <w:pPr>
              <w:ind w:firstLine="10"/>
              <w:jc w:val="both"/>
            </w:pPr>
          </w:p>
          <w:p w:rsidR="00197CD8" w:rsidRPr="00EE6B0F" w:rsidRDefault="00197CD8" w:rsidP="00197CD8">
            <w:pPr>
              <w:ind w:firstLine="10"/>
              <w:jc w:val="both"/>
            </w:pPr>
          </w:p>
          <w:p w:rsidR="00197CD8" w:rsidRDefault="00197CD8" w:rsidP="00197CD8">
            <w:pPr>
              <w:ind w:firstLine="10"/>
              <w:jc w:val="both"/>
            </w:pPr>
          </w:p>
          <w:p w:rsidR="00F52054" w:rsidRDefault="00F52054" w:rsidP="00197CD8">
            <w:pPr>
              <w:ind w:firstLine="10"/>
              <w:jc w:val="both"/>
            </w:pPr>
          </w:p>
          <w:p w:rsidR="00F52054" w:rsidRDefault="00F52054" w:rsidP="00197CD8">
            <w:pPr>
              <w:ind w:firstLine="10"/>
              <w:jc w:val="both"/>
            </w:pPr>
          </w:p>
          <w:p w:rsidR="00F52054" w:rsidRPr="00EE6B0F" w:rsidRDefault="00F52054" w:rsidP="00197CD8">
            <w:pPr>
              <w:ind w:firstLine="10"/>
              <w:jc w:val="both"/>
            </w:pPr>
          </w:p>
          <w:p w:rsidR="00197CD8" w:rsidRPr="00EE6B0F" w:rsidRDefault="00197CD8" w:rsidP="00197CD8">
            <w:pPr>
              <w:ind w:firstLine="10"/>
              <w:jc w:val="both"/>
            </w:pPr>
            <w:r w:rsidRPr="00EE6B0F">
              <w:t>исторические лестницы – местоположение, габариты и конфигурация, материал исполнения ступень (известняк).</w:t>
            </w:r>
          </w:p>
          <w:p w:rsidR="00197CD8" w:rsidRPr="00EE6B0F" w:rsidRDefault="00197CD8" w:rsidP="00197CD8">
            <w:pPr>
              <w:ind w:firstLine="10"/>
              <w:jc w:val="both"/>
            </w:pPr>
          </w:p>
        </w:tc>
        <w:tc>
          <w:tcPr>
            <w:tcW w:w="1803" w:type="pct"/>
          </w:tcPr>
          <w:p w:rsidR="00197CD8" w:rsidRPr="00EE6B0F" w:rsidRDefault="00197CD8" w:rsidP="00197CD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 wp14:anchorId="59A5516D" wp14:editId="3631A20F">
                  <wp:extent cx="2124075" cy="1222976"/>
                  <wp:effectExtent l="19050" t="0" r="9525" b="0"/>
                  <wp:docPr id="456" name="Рисунок 22" descr="C:\Users\Настя\Desktop\волховский\8. Успенский монастырь\фото 01.06\20210601_1613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Настя\Desktop\волховский\8. Успенский монастырь\фото 01.06\20210601_1613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screen">
                            <a:lum bright="10000" contrast="10000"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12229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7CD8" w:rsidRDefault="00197CD8" w:rsidP="00197CD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</w:p>
          <w:p w:rsidR="00F52054" w:rsidRPr="00EE6B0F" w:rsidRDefault="00F52054" w:rsidP="00197CD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</w:p>
          <w:p w:rsidR="00197CD8" w:rsidRPr="00EE6B0F" w:rsidRDefault="00197CD8" w:rsidP="00197CD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drawing>
                <wp:inline distT="0" distB="0" distL="0" distR="0" wp14:anchorId="2922DCA9" wp14:editId="3978169D">
                  <wp:extent cx="2124075" cy="1200150"/>
                  <wp:effectExtent l="19050" t="0" r="9525" b="0"/>
                  <wp:docPr id="457" name="Рисунок 23" descr="C:\Users\Настя\Desktop\волховский\8. Успенский монастырь\фото 01.06\20210601_1608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Настя\Desktop\волховский\8. Успенский монастырь\фото 01.06\20210601_1608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7CD8" w:rsidRDefault="00197CD8" w:rsidP="00197CD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</w:p>
          <w:p w:rsidR="00F52054" w:rsidRPr="00EE6B0F" w:rsidRDefault="00F52054" w:rsidP="00197CD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</w:p>
          <w:p w:rsidR="00197CD8" w:rsidRPr="00EE6B0F" w:rsidRDefault="00197CD8" w:rsidP="00197CD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drawing>
                <wp:inline distT="0" distB="0" distL="0" distR="0" wp14:anchorId="4F0848FF" wp14:editId="0BE52ED0">
                  <wp:extent cx="2162175" cy="1562100"/>
                  <wp:effectExtent l="19050" t="0" r="9525" b="0"/>
                  <wp:docPr id="458" name="Рисунок 25" descr="C:\Users\Настя\Desktop\волховский\8. Успенский монастырь\фото 01.06\20210601_1453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Настя\Desktop\волховский\8. Успенский монастырь\фото 01.06\20210601_1453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screen">
                            <a:lum bright="10000" contrast="10000"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56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7CD8" w:rsidRDefault="00197CD8" w:rsidP="00197CD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</w:p>
          <w:p w:rsidR="00F52054" w:rsidRPr="00EE6B0F" w:rsidRDefault="00F52054" w:rsidP="00197CD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</w:p>
          <w:p w:rsidR="00197CD8" w:rsidRPr="00EE6B0F" w:rsidRDefault="00197CD8" w:rsidP="00197CD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drawing>
                <wp:inline distT="0" distB="0" distL="0" distR="0" wp14:anchorId="7241A2AC" wp14:editId="5B0A9AC4">
                  <wp:extent cx="2160000" cy="1452000"/>
                  <wp:effectExtent l="19050" t="0" r="0" b="0"/>
                  <wp:docPr id="459" name="Рисунок 27" descr="C:\Users\Настя\Desktop\волховский\8. Успенский монастырь\фото 01.06\20210601_1444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Настя\Desktop\волховский\8. Успенский монастырь\фото 01.06\20210601_1444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45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7CD8" w:rsidRDefault="00197CD8" w:rsidP="00197CD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</w:p>
          <w:p w:rsidR="00F52054" w:rsidRPr="00EE6B0F" w:rsidRDefault="00F52054" w:rsidP="00197CD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</w:p>
          <w:p w:rsidR="00197CD8" w:rsidRPr="00EE6B0F" w:rsidRDefault="00197CD8" w:rsidP="00197CD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drawing>
                <wp:inline distT="0" distB="0" distL="0" distR="0" wp14:anchorId="40E03BD4" wp14:editId="7563F9B2">
                  <wp:extent cx="2160000" cy="2033617"/>
                  <wp:effectExtent l="19050" t="0" r="0" b="0"/>
                  <wp:docPr id="460" name="Рисунок 21" descr="C:\Users\Настя\Desktop\волховский\8. Успенский монастырь\фото 01.06\20210601_145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Настя\Desktop\волховский\8. Успенский монастырь\фото 01.06\20210601_145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0336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7CD8" w:rsidRPr="00EE6B0F" w:rsidRDefault="00197CD8" w:rsidP="00197CD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</w:p>
          <w:p w:rsidR="00197CD8" w:rsidRPr="00EE6B0F" w:rsidRDefault="00197CD8" w:rsidP="00197CD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 wp14:anchorId="176F1F06" wp14:editId="1D05D850">
                  <wp:extent cx="2162175" cy="1971675"/>
                  <wp:effectExtent l="19050" t="0" r="9525" b="0"/>
                  <wp:docPr id="461" name="Рисунок 28" descr="C:\Users\Настя\Desktop\волховский\8. Успенский монастырь\фото 01.06\20210601_1449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Настя\Desktop\волховский\8. Успенский монастырь\фото 01.06\20210601_1449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97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7CD8" w:rsidRPr="00EE6B0F" w:rsidRDefault="00197CD8" w:rsidP="00197CD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</w:p>
        </w:tc>
      </w:tr>
      <w:tr w:rsidR="00197CD8" w:rsidRPr="00EE6B0F" w:rsidTr="00197CD8">
        <w:trPr>
          <w:trHeight w:val="20"/>
        </w:trPr>
        <w:tc>
          <w:tcPr>
            <w:tcW w:w="299" w:type="pct"/>
          </w:tcPr>
          <w:p w:rsidR="00197CD8" w:rsidRPr="00EE6B0F" w:rsidRDefault="00197CD8" w:rsidP="00197CD8">
            <w:pPr>
              <w:jc w:val="center"/>
            </w:pPr>
            <w:r w:rsidRPr="00EE6B0F">
              <w:lastRenderedPageBreak/>
              <w:t>4</w:t>
            </w:r>
          </w:p>
        </w:tc>
        <w:tc>
          <w:tcPr>
            <w:tcW w:w="1055" w:type="pct"/>
          </w:tcPr>
          <w:p w:rsidR="00197CD8" w:rsidRPr="00EE6B0F" w:rsidRDefault="00197CD8" w:rsidP="00197CD8">
            <w:pPr>
              <w:tabs>
                <w:tab w:val="left" w:pos="1836"/>
              </w:tabs>
              <w:suppressAutoHyphens/>
              <w:contextualSpacing/>
            </w:pPr>
            <w:r w:rsidRPr="00EE6B0F">
              <w:t>Архитектурно-</w:t>
            </w:r>
            <w:proofErr w:type="gramStart"/>
            <w:r w:rsidRPr="00EE6B0F">
              <w:t>художественное решение</w:t>
            </w:r>
            <w:proofErr w:type="gramEnd"/>
            <w:r w:rsidRPr="00EE6B0F">
              <w:t xml:space="preserve"> фасадов:</w:t>
            </w:r>
          </w:p>
        </w:tc>
        <w:tc>
          <w:tcPr>
            <w:tcW w:w="1843" w:type="pct"/>
          </w:tcPr>
          <w:p w:rsidR="00197CD8" w:rsidRPr="00EE6B0F" w:rsidRDefault="00197CD8" w:rsidP="00197CD8">
            <w:pPr>
              <w:ind w:firstLine="10"/>
              <w:jc w:val="both"/>
            </w:pPr>
            <w:r w:rsidRPr="00EE6B0F">
              <w:t>историческое архитектурно-</w:t>
            </w:r>
            <w:proofErr w:type="gramStart"/>
            <w:r w:rsidRPr="00EE6B0F">
              <w:t>художественное решение</w:t>
            </w:r>
            <w:proofErr w:type="gramEnd"/>
            <w:r w:rsidRPr="00EE6B0F">
              <w:t xml:space="preserve"> в «русском» стиле;</w:t>
            </w:r>
          </w:p>
          <w:p w:rsidR="00197CD8" w:rsidRPr="00EE6B0F" w:rsidRDefault="00197CD8" w:rsidP="00197CD8">
            <w:pPr>
              <w:ind w:firstLine="10"/>
              <w:jc w:val="both"/>
            </w:pPr>
          </w:p>
          <w:p w:rsidR="00197CD8" w:rsidRPr="00EE6B0F" w:rsidRDefault="00197CD8" w:rsidP="00197CD8">
            <w:pPr>
              <w:ind w:firstLine="10"/>
              <w:jc w:val="both"/>
            </w:pPr>
            <w:r w:rsidRPr="00EE6B0F">
              <w:t xml:space="preserve">историческая отделка фасадных плоскостей (натуральный кирпич); </w:t>
            </w:r>
          </w:p>
          <w:p w:rsidR="00197CD8" w:rsidRPr="00EE6B0F" w:rsidRDefault="00197CD8" w:rsidP="00197CD8">
            <w:pPr>
              <w:ind w:firstLine="10"/>
              <w:jc w:val="both"/>
            </w:pPr>
          </w:p>
          <w:p w:rsidR="00197CD8" w:rsidRPr="00EE6B0F" w:rsidRDefault="00197CD8" w:rsidP="00197CD8">
            <w:pPr>
              <w:ind w:firstLine="10"/>
              <w:jc w:val="both"/>
            </w:pPr>
            <w:r w:rsidRPr="00EE6B0F">
              <w:t>историческая отделка цоколя – материал (известняк);</w:t>
            </w:r>
          </w:p>
          <w:p w:rsidR="00197CD8" w:rsidRPr="00EE6B0F" w:rsidRDefault="00197CD8" w:rsidP="00197CD8">
            <w:pPr>
              <w:ind w:firstLine="10"/>
              <w:jc w:val="both"/>
            </w:pPr>
          </w:p>
          <w:p w:rsidR="00197CD8" w:rsidRPr="00EE6B0F" w:rsidRDefault="00197CD8" w:rsidP="00197CD8">
            <w:pPr>
              <w:ind w:firstLine="10"/>
              <w:jc w:val="both"/>
            </w:pPr>
            <w:r w:rsidRPr="00EE6B0F">
              <w:t>исторические дверные проемы – местоположение, габариты и конфигурация (прямоугольная, лучковая), высотные отметки;</w:t>
            </w:r>
          </w:p>
          <w:p w:rsidR="00197CD8" w:rsidRPr="00EE6B0F" w:rsidRDefault="00197CD8" w:rsidP="00197CD8">
            <w:pPr>
              <w:ind w:firstLine="10"/>
              <w:jc w:val="both"/>
            </w:pPr>
          </w:p>
          <w:p w:rsidR="00197CD8" w:rsidRPr="00EE6B0F" w:rsidRDefault="00197CD8" w:rsidP="00197CD8">
            <w:pPr>
              <w:ind w:firstLine="10"/>
              <w:jc w:val="both"/>
            </w:pPr>
          </w:p>
          <w:p w:rsidR="00197CD8" w:rsidRPr="00EE6B0F" w:rsidRDefault="00197CD8" w:rsidP="00197CD8">
            <w:pPr>
              <w:ind w:firstLine="10"/>
              <w:jc w:val="both"/>
            </w:pPr>
            <w:r w:rsidRPr="00EE6B0F">
              <w:t>дверные заполнения – материал исполнения (дерево);</w:t>
            </w:r>
          </w:p>
          <w:p w:rsidR="00197CD8" w:rsidRPr="00EE6B0F" w:rsidRDefault="00197CD8" w:rsidP="00197CD8">
            <w:pPr>
              <w:ind w:firstLine="10"/>
              <w:jc w:val="both"/>
            </w:pPr>
          </w:p>
          <w:p w:rsidR="00197CD8" w:rsidRPr="00EE6B0F" w:rsidRDefault="00197CD8" w:rsidP="00197CD8">
            <w:pPr>
              <w:ind w:firstLine="10"/>
              <w:jc w:val="both"/>
            </w:pPr>
          </w:p>
          <w:p w:rsidR="00197CD8" w:rsidRDefault="00197CD8" w:rsidP="00197CD8">
            <w:pPr>
              <w:ind w:firstLine="10"/>
              <w:jc w:val="both"/>
            </w:pPr>
          </w:p>
          <w:p w:rsidR="00197CD8" w:rsidRDefault="00197CD8" w:rsidP="00197CD8">
            <w:pPr>
              <w:ind w:firstLine="10"/>
              <w:jc w:val="both"/>
            </w:pPr>
          </w:p>
          <w:p w:rsidR="00197CD8" w:rsidRPr="00EE6B0F" w:rsidRDefault="00197CD8" w:rsidP="00197CD8">
            <w:pPr>
              <w:ind w:firstLine="10"/>
              <w:jc w:val="both"/>
            </w:pPr>
          </w:p>
          <w:p w:rsidR="00197CD8" w:rsidRPr="00EE6B0F" w:rsidRDefault="00197CD8" w:rsidP="00197CD8">
            <w:pPr>
              <w:ind w:firstLine="10"/>
              <w:jc w:val="both"/>
            </w:pPr>
            <w:r w:rsidRPr="00EE6B0F">
              <w:t>исторические оконные проемы, в том числе барабана, – местоположение, высотные отметки, габариты, конфигурация:</w:t>
            </w:r>
          </w:p>
          <w:p w:rsidR="00197CD8" w:rsidRPr="00EE6B0F" w:rsidRDefault="00197CD8" w:rsidP="00197CD8">
            <w:pPr>
              <w:ind w:firstLine="10"/>
              <w:jc w:val="both"/>
            </w:pPr>
            <w:r w:rsidRPr="00EE6B0F">
              <w:t xml:space="preserve">цокольного этажа, торцевых ризалитов – лучковой и прямоугольной формы, </w:t>
            </w:r>
          </w:p>
          <w:p w:rsidR="00197CD8" w:rsidRPr="00EE6B0F" w:rsidRDefault="00197CD8" w:rsidP="00197CD8">
            <w:pPr>
              <w:ind w:firstLine="10"/>
              <w:jc w:val="both"/>
            </w:pPr>
            <w:r w:rsidRPr="00EE6B0F">
              <w:t xml:space="preserve">проемы первого этажа – </w:t>
            </w:r>
            <w:proofErr w:type="spellStart"/>
            <w:r w:rsidRPr="00EE6B0F">
              <w:t>псевдотрехцентровой</w:t>
            </w:r>
            <w:proofErr w:type="spellEnd"/>
            <w:r w:rsidRPr="00EE6B0F">
              <w:t xml:space="preserve"> формы,</w:t>
            </w:r>
          </w:p>
          <w:p w:rsidR="00197CD8" w:rsidRPr="00EE6B0F" w:rsidRDefault="00197CD8" w:rsidP="00197CD8">
            <w:pPr>
              <w:ind w:firstLine="10"/>
              <w:jc w:val="both"/>
            </w:pPr>
            <w:r w:rsidRPr="00EE6B0F">
              <w:t xml:space="preserve">второго этажа – арочные, в том числе два двухуровневых проема восточного фасада и проемы (ниши) </w:t>
            </w:r>
            <w:proofErr w:type="spellStart"/>
            <w:r w:rsidRPr="00EE6B0F">
              <w:t>трифория</w:t>
            </w:r>
            <w:proofErr w:type="spellEnd"/>
            <w:r w:rsidRPr="00EE6B0F">
              <w:t>,</w:t>
            </w:r>
          </w:p>
          <w:p w:rsidR="00197CD8" w:rsidRPr="00EE6B0F" w:rsidRDefault="00197CD8" w:rsidP="00197CD8">
            <w:pPr>
              <w:ind w:firstLine="10"/>
              <w:jc w:val="both"/>
            </w:pPr>
            <w:r w:rsidRPr="00EE6B0F">
              <w:t xml:space="preserve">проемы барабана –  прямоугольной формы; </w:t>
            </w:r>
          </w:p>
          <w:p w:rsidR="00197CD8" w:rsidRPr="00EE6B0F" w:rsidRDefault="00197CD8" w:rsidP="00197CD8">
            <w:pPr>
              <w:ind w:firstLine="10"/>
              <w:jc w:val="both"/>
            </w:pPr>
          </w:p>
          <w:p w:rsidR="00197CD8" w:rsidRPr="00EE6B0F" w:rsidRDefault="00197CD8" w:rsidP="00197CD8">
            <w:pPr>
              <w:ind w:firstLine="10"/>
              <w:jc w:val="both"/>
            </w:pPr>
          </w:p>
          <w:p w:rsidR="00197CD8" w:rsidRDefault="00197CD8" w:rsidP="00197CD8">
            <w:pPr>
              <w:ind w:firstLine="10"/>
              <w:jc w:val="both"/>
            </w:pPr>
          </w:p>
          <w:p w:rsidR="00197CD8" w:rsidRPr="00EE6B0F" w:rsidRDefault="00197CD8" w:rsidP="00197CD8">
            <w:pPr>
              <w:ind w:firstLine="10"/>
              <w:jc w:val="both"/>
            </w:pPr>
          </w:p>
          <w:p w:rsidR="00197CD8" w:rsidRPr="00EE6B0F" w:rsidRDefault="00197CD8" w:rsidP="00197CD8">
            <w:pPr>
              <w:ind w:firstLine="10"/>
              <w:jc w:val="both"/>
            </w:pPr>
          </w:p>
          <w:p w:rsidR="00197CD8" w:rsidRPr="00EE6B0F" w:rsidRDefault="00197CD8" w:rsidP="00197CD8">
            <w:pPr>
              <w:ind w:firstLine="10"/>
              <w:jc w:val="both"/>
            </w:pPr>
            <w:r w:rsidRPr="00EE6B0F">
              <w:t xml:space="preserve">исторические оконные заполнения – габариты и конфигурация, местоположение, материал исполнения (дерево), исторический рисунок </w:t>
            </w:r>
            <w:proofErr w:type="spellStart"/>
            <w:r w:rsidRPr="00EE6B0F">
              <w:t>расстекловки</w:t>
            </w:r>
            <w:proofErr w:type="spellEnd"/>
            <w:r w:rsidRPr="00EE6B0F">
              <w:t>;</w:t>
            </w:r>
          </w:p>
          <w:p w:rsidR="00197CD8" w:rsidRPr="00EE6B0F" w:rsidRDefault="00197CD8" w:rsidP="00197CD8">
            <w:pPr>
              <w:ind w:firstLine="10"/>
              <w:jc w:val="both"/>
            </w:pPr>
          </w:p>
          <w:p w:rsidR="00197CD8" w:rsidRPr="00EE6B0F" w:rsidRDefault="00197CD8" w:rsidP="00197CD8">
            <w:pPr>
              <w:ind w:firstLine="10"/>
              <w:jc w:val="both"/>
            </w:pPr>
          </w:p>
          <w:p w:rsidR="00197CD8" w:rsidRPr="00EE6B0F" w:rsidRDefault="00197CD8" w:rsidP="00197CD8">
            <w:pPr>
              <w:ind w:firstLine="10"/>
              <w:jc w:val="both"/>
            </w:pPr>
          </w:p>
          <w:p w:rsidR="00197CD8" w:rsidRPr="00EE6B0F" w:rsidRDefault="00197CD8" w:rsidP="00197CD8">
            <w:pPr>
              <w:ind w:firstLine="10"/>
              <w:jc w:val="both"/>
            </w:pPr>
          </w:p>
          <w:p w:rsidR="00197CD8" w:rsidRPr="00EE6B0F" w:rsidRDefault="00197CD8" w:rsidP="00197CD8">
            <w:pPr>
              <w:ind w:firstLine="10"/>
              <w:jc w:val="both"/>
            </w:pPr>
          </w:p>
          <w:p w:rsidR="00197CD8" w:rsidRDefault="00197CD8" w:rsidP="00197CD8">
            <w:pPr>
              <w:ind w:firstLine="10"/>
              <w:jc w:val="both"/>
            </w:pPr>
          </w:p>
          <w:p w:rsidR="00197CD8" w:rsidRPr="00EE6B0F" w:rsidRDefault="00197CD8" w:rsidP="00197CD8">
            <w:pPr>
              <w:ind w:firstLine="10"/>
              <w:jc w:val="both"/>
            </w:pPr>
            <w:r w:rsidRPr="00EE6B0F">
              <w:t>декоративное оформление:</w:t>
            </w:r>
          </w:p>
          <w:p w:rsidR="00197CD8" w:rsidRPr="00EE6B0F" w:rsidRDefault="00197CD8" w:rsidP="00197CD8">
            <w:pPr>
              <w:ind w:firstLine="10"/>
              <w:jc w:val="both"/>
            </w:pPr>
          </w:p>
          <w:p w:rsidR="00197CD8" w:rsidRPr="00EE6B0F" w:rsidRDefault="00197CD8" w:rsidP="00197CD8">
            <w:pPr>
              <w:ind w:firstLine="10"/>
              <w:jc w:val="both"/>
            </w:pPr>
            <w:r w:rsidRPr="00EE6B0F">
              <w:t xml:space="preserve">сдвоенные угловые </w:t>
            </w:r>
            <w:proofErr w:type="spellStart"/>
            <w:r w:rsidRPr="00EE6B0F">
              <w:t>полуколонки</w:t>
            </w:r>
            <w:proofErr w:type="spellEnd"/>
            <w:r w:rsidRPr="00EE6B0F">
              <w:t xml:space="preserve"> на высоких стилобатах, завершенные над карнизом стилизованными кокошниками</w:t>
            </w:r>
            <w:r w:rsidR="00F52054">
              <w:t>;</w:t>
            </w:r>
          </w:p>
          <w:p w:rsidR="00197CD8" w:rsidRPr="00EE6B0F" w:rsidRDefault="00197CD8" w:rsidP="00197CD8">
            <w:pPr>
              <w:ind w:firstLine="10"/>
              <w:jc w:val="both"/>
            </w:pPr>
          </w:p>
          <w:p w:rsidR="00197CD8" w:rsidRPr="00EE6B0F" w:rsidRDefault="00197CD8" w:rsidP="00197CD8">
            <w:pPr>
              <w:ind w:firstLine="10"/>
              <w:jc w:val="both"/>
            </w:pPr>
          </w:p>
          <w:p w:rsidR="00197CD8" w:rsidRPr="00EE6B0F" w:rsidRDefault="00197CD8" w:rsidP="00197CD8">
            <w:pPr>
              <w:ind w:firstLine="10"/>
              <w:jc w:val="both"/>
            </w:pPr>
          </w:p>
          <w:p w:rsidR="00197CD8" w:rsidRPr="00EE6B0F" w:rsidRDefault="00197CD8" w:rsidP="00197CD8">
            <w:pPr>
              <w:ind w:firstLine="10"/>
              <w:jc w:val="both"/>
            </w:pPr>
            <w:r w:rsidRPr="00EE6B0F">
              <w:t xml:space="preserve">профилированный карниз с поясом </w:t>
            </w:r>
            <w:proofErr w:type="spellStart"/>
            <w:r w:rsidRPr="00EE6B0F">
              <w:t>модульонов</w:t>
            </w:r>
            <w:proofErr w:type="spellEnd"/>
            <w:r w:rsidR="00F52054">
              <w:t>;</w:t>
            </w:r>
          </w:p>
          <w:p w:rsidR="00197CD8" w:rsidRPr="00EE6B0F" w:rsidRDefault="00197CD8" w:rsidP="00197CD8">
            <w:pPr>
              <w:ind w:firstLine="10"/>
              <w:jc w:val="both"/>
            </w:pPr>
          </w:p>
          <w:p w:rsidR="00197CD8" w:rsidRPr="00EE6B0F" w:rsidRDefault="00197CD8" w:rsidP="00197CD8">
            <w:pPr>
              <w:ind w:firstLine="10"/>
              <w:jc w:val="both"/>
            </w:pPr>
          </w:p>
          <w:p w:rsidR="00197CD8" w:rsidRPr="00EE6B0F" w:rsidRDefault="00197CD8" w:rsidP="00197CD8">
            <w:pPr>
              <w:ind w:firstLine="10"/>
              <w:jc w:val="both"/>
            </w:pPr>
          </w:p>
          <w:p w:rsidR="00197CD8" w:rsidRPr="00EE6B0F" w:rsidRDefault="00197CD8" w:rsidP="00197CD8">
            <w:pPr>
              <w:ind w:firstLine="10"/>
              <w:jc w:val="both"/>
            </w:pPr>
          </w:p>
          <w:p w:rsidR="00197CD8" w:rsidRPr="00EE6B0F" w:rsidRDefault="00197CD8" w:rsidP="00197CD8">
            <w:pPr>
              <w:ind w:firstLine="10"/>
              <w:jc w:val="both"/>
            </w:pPr>
          </w:p>
          <w:p w:rsidR="00197CD8" w:rsidRPr="00EE6B0F" w:rsidRDefault="00197CD8" w:rsidP="00197CD8">
            <w:pPr>
              <w:ind w:firstLine="10"/>
              <w:jc w:val="both"/>
            </w:pPr>
          </w:p>
          <w:p w:rsidR="00197CD8" w:rsidRPr="00EE6B0F" w:rsidRDefault="00197CD8" w:rsidP="00197CD8">
            <w:pPr>
              <w:ind w:firstLine="10"/>
              <w:jc w:val="both"/>
            </w:pPr>
            <w:r w:rsidRPr="00EE6B0F">
              <w:t>филенчатые наличники оконных проемов цокольного этажа</w:t>
            </w:r>
            <w:r w:rsidR="00F52054">
              <w:t>;</w:t>
            </w:r>
          </w:p>
          <w:p w:rsidR="00197CD8" w:rsidRPr="00EE6B0F" w:rsidRDefault="00197CD8" w:rsidP="00197CD8">
            <w:pPr>
              <w:ind w:firstLine="10"/>
              <w:jc w:val="both"/>
            </w:pPr>
          </w:p>
          <w:p w:rsidR="00197CD8" w:rsidRPr="00EE6B0F" w:rsidRDefault="00197CD8" w:rsidP="00197CD8">
            <w:pPr>
              <w:ind w:firstLine="10"/>
              <w:jc w:val="both"/>
            </w:pPr>
          </w:p>
          <w:p w:rsidR="00197CD8" w:rsidRPr="00EE6B0F" w:rsidRDefault="00197CD8" w:rsidP="00197CD8">
            <w:pPr>
              <w:ind w:firstLine="10"/>
              <w:jc w:val="both"/>
            </w:pPr>
          </w:p>
          <w:p w:rsidR="00197CD8" w:rsidRPr="00EE6B0F" w:rsidRDefault="00197CD8" w:rsidP="00197CD8">
            <w:pPr>
              <w:ind w:firstLine="10"/>
              <w:jc w:val="both"/>
            </w:pPr>
          </w:p>
          <w:p w:rsidR="00197CD8" w:rsidRPr="00EE6B0F" w:rsidRDefault="00197CD8" w:rsidP="00197CD8">
            <w:pPr>
              <w:ind w:firstLine="10"/>
              <w:jc w:val="both"/>
            </w:pPr>
            <w:r w:rsidRPr="00EE6B0F">
              <w:t xml:space="preserve">наличники оконных проемов в виде наборных колонок и </w:t>
            </w:r>
            <w:proofErr w:type="spellStart"/>
            <w:r w:rsidRPr="00EE6B0F">
              <w:t>сандриков</w:t>
            </w:r>
            <w:proofErr w:type="spellEnd"/>
            <w:r w:rsidRPr="00EE6B0F">
              <w:t xml:space="preserve"> (в уровне первого этажа луковичной формы, в уровне второго треугольной)</w:t>
            </w:r>
            <w:r w:rsidR="00F52054">
              <w:t>;</w:t>
            </w:r>
          </w:p>
          <w:p w:rsidR="00197CD8" w:rsidRPr="00EE6B0F" w:rsidRDefault="00197CD8" w:rsidP="00197CD8">
            <w:pPr>
              <w:ind w:firstLine="10"/>
              <w:jc w:val="both"/>
            </w:pPr>
          </w:p>
          <w:p w:rsidR="00197CD8" w:rsidRPr="00EE6B0F" w:rsidRDefault="00197CD8" w:rsidP="00197CD8">
            <w:pPr>
              <w:ind w:firstLine="10"/>
              <w:jc w:val="both"/>
            </w:pPr>
          </w:p>
          <w:p w:rsidR="00197CD8" w:rsidRPr="00EE6B0F" w:rsidRDefault="00197CD8" w:rsidP="00197CD8">
            <w:pPr>
              <w:ind w:firstLine="10"/>
              <w:jc w:val="both"/>
            </w:pPr>
          </w:p>
          <w:p w:rsidR="00197CD8" w:rsidRPr="00EE6B0F" w:rsidRDefault="00197CD8" w:rsidP="00197CD8">
            <w:pPr>
              <w:ind w:firstLine="10"/>
              <w:jc w:val="both"/>
            </w:pPr>
          </w:p>
          <w:p w:rsidR="00197CD8" w:rsidRPr="00EE6B0F" w:rsidRDefault="00197CD8" w:rsidP="00197CD8">
            <w:pPr>
              <w:ind w:firstLine="10"/>
              <w:jc w:val="both"/>
            </w:pPr>
            <w:r w:rsidRPr="00EE6B0F">
              <w:t xml:space="preserve">кресты в тимпанах </w:t>
            </w:r>
            <w:proofErr w:type="spellStart"/>
            <w:r w:rsidRPr="00EE6B0F">
              <w:t>сандриков</w:t>
            </w:r>
            <w:proofErr w:type="spellEnd"/>
            <w:r w:rsidRPr="00EE6B0F">
              <w:t xml:space="preserve"> оконных проемов первого этажа</w:t>
            </w:r>
            <w:r w:rsidR="00F52054">
              <w:t>;</w:t>
            </w:r>
          </w:p>
          <w:p w:rsidR="00197CD8" w:rsidRPr="00EE6B0F" w:rsidRDefault="00197CD8" w:rsidP="00197CD8">
            <w:pPr>
              <w:ind w:firstLine="10"/>
              <w:jc w:val="both"/>
            </w:pPr>
          </w:p>
          <w:p w:rsidR="00197CD8" w:rsidRPr="00EE6B0F" w:rsidRDefault="00197CD8" w:rsidP="00197CD8">
            <w:pPr>
              <w:ind w:firstLine="10"/>
              <w:jc w:val="both"/>
            </w:pPr>
          </w:p>
          <w:p w:rsidR="00197CD8" w:rsidRPr="00EE6B0F" w:rsidRDefault="00197CD8" w:rsidP="00197CD8">
            <w:pPr>
              <w:ind w:firstLine="10"/>
              <w:jc w:val="both"/>
            </w:pPr>
          </w:p>
          <w:p w:rsidR="00197CD8" w:rsidRPr="00EE6B0F" w:rsidRDefault="00197CD8" w:rsidP="00197CD8">
            <w:pPr>
              <w:ind w:firstLine="10"/>
              <w:jc w:val="both"/>
            </w:pPr>
          </w:p>
          <w:p w:rsidR="00197CD8" w:rsidRDefault="00197CD8" w:rsidP="00197CD8">
            <w:pPr>
              <w:ind w:firstLine="10"/>
              <w:jc w:val="both"/>
            </w:pPr>
          </w:p>
          <w:p w:rsidR="00F52054" w:rsidRDefault="00F52054" w:rsidP="00197CD8">
            <w:pPr>
              <w:ind w:firstLine="10"/>
              <w:jc w:val="both"/>
            </w:pPr>
          </w:p>
          <w:p w:rsidR="00F52054" w:rsidRPr="00EE6B0F" w:rsidRDefault="00F52054" w:rsidP="00197CD8">
            <w:pPr>
              <w:ind w:firstLine="10"/>
              <w:jc w:val="both"/>
            </w:pPr>
          </w:p>
          <w:p w:rsidR="00197CD8" w:rsidRPr="00EE6B0F" w:rsidRDefault="00197CD8" w:rsidP="00197CD8">
            <w:pPr>
              <w:ind w:firstLine="10"/>
              <w:jc w:val="both"/>
            </w:pPr>
            <w:r w:rsidRPr="00EE6B0F">
              <w:t xml:space="preserve">наличники дверных проемов западного фасада в виде наборных колонок с </w:t>
            </w:r>
            <w:proofErr w:type="spellStart"/>
            <w:r w:rsidRPr="00EE6B0F">
              <w:t>килевидным</w:t>
            </w:r>
            <w:proofErr w:type="spellEnd"/>
            <w:r w:rsidRPr="00EE6B0F">
              <w:t xml:space="preserve"> завершением</w:t>
            </w:r>
            <w:r w:rsidR="00F52054">
              <w:t>;</w:t>
            </w:r>
            <w:r w:rsidRPr="00EE6B0F">
              <w:t xml:space="preserve"> </w:t>
            </w:r>
          </w:p>
          <w:p w:rsidR="00197CD8" w:rsidRPr="00EE6B0F" w:rsidRDefault="00197CD8" w:rsidP="00197CD8">
            <w:pPr>
              <w:ind w:firstLine="10"/>
              <w:jc w:val="both"/>
            </w:pPr>
          </w:p>
          <w:p w:rsidR="00197CD8" w:rsidRPr="00EE6B0F" w:rsidRDefault="00197CD8" w:rsidP="00197CD8">
            <w:pPr>
              <w:ind w:firstLine="10"/>
              <w:jc w:val="both"/>
            </w:pPr>
          </w:p>
          <w:p w:rsidR="00197CD8" w:rsidRPr="00EE6B0F" w:rsidRDefault="00197CD8" w:rsidP="00197CD8">
            <w:pPr>
              <w:ind w:firstLine="10"/>
              <w:jc w:val="both"/>
            </w:pPr>
            <w:r w:rsidRPr="00EE6B0F">
              <w:t>наличники проемов дворовых фасадов в виде валика</w:t>
            </w:r>
            <w:r w:rsidR="00F52054">
              <w:t>;</w:t>
            </w:r>
          </w:p>
          <w:p w:rsidR="00197CD8" w:rsidRPr="00EE6B0F" w:rsidRDefault="00197CD8" w:rsidP="00197CD8">
            <w:pPr>
              <w:ind w:firstLine="10"/>
              <w:jc w:val="both"/>
            </w:pPr>
          </w:p>
          <w:p w:rsidR="00197CD8" w:rsidRPr="00EE6B0F" w:rsidRDefault="00197CD8" w:rsidP="00197CD8">
            <w:pPr>
              <w:ind w:firstLine="10"/>
              <w:jc w:val="both"/>
            </w:pPr>
          </w:p>
          <w:p w:rsidR="00197CD8" w:rsidRPr="00EE6B0F" w:rsidRDefault="00197CD8" w:rsidP="00197CD8">
            <w:pPr>
              <w:ind w:firstLine="10"/>
              <w:jc w:val="both"/>
            </w:pPr>
            <w:r w:rsidRPr="00EE6B0F">
              <w:t>профилированные венчающие карнизы западного и торцевых ризалитов</w:t>
            </w:r>
            <w:r w:rsidR="00F52054">
              <w:t>;</w:t>
            </w:r>
          </w:p>
          <w:p w:rsidR="00197CD8" w:rsidRPr="00EE6B0F" w:rsidRDefault="00197CD8" w:rsidP="00197CD8">
            <w:pPr>
              <w:ind w:firstLine="10"/>
              <w:jc w:val="both"/>
            </w:pPr>
          </w:p>
          <w:p w:rsidR="00197CD8" w:rsidRPr="00EE6B0F" w:rsidRDefault="00197CD8" w:rsidP="00197CD8">
            <w:pPr>
              <w:ind w:firstLine="10"/>
              <w:jc w:val="both"/>
            </w:pPr>
          </w:p>
          <w:p w:rsidR="00197CD8" w:rsidRPr="00EE6B0F" w:rsidRDefault="00197CD8" w:rsidP="00197CD8">
            <w:pPr>
              <w:ind w:firstLine="10"/>
              <w:jc w:val="both"/>
            </w:pPr>
          </w:p>
          <w:p w:rsidR="00197CD8" w:rsidRPr="00EE6B0F" w:rsidRDefault="00197CD8" w:rsidP="00197CD8">
            <w:pPr>
              <w:ind w:firstLine="10"/>
              <w:jc w:val="both"/>
            </w:pPr>
          </w:p>
          <w:p w:rsidR="00197CD8" w:rsidRPr="00EE6B0F" w:rsidRDefault="00197CD8" w:rsidP="00197CD8">
            <w:pPr>
              <w:ind w:firstLine="10"/>
              <w:jc w:val="both"/>
            </w:pPr>
            <w:r w:rsidRPr="00EE6B0F">
              <w:t>профилированные подоконная и венчающая тяги барабана</w:t>
            </w:r>
            <w:r w:rsidR="00F52054">
              <w:t>;</w:t>
            </w:r>
            <w:r w:rsidRPr="00EE6B0F">
              <w:t xml:space="preserve"> </w:t>
            </w:r>
          </w:p>
          <w:p w:rsidR="00197CD8" w:rsidRPr="00EE6B0F" w:rsidRDefault="00197CD8" w:rsidP="00197CD8">
            <w:pPr>
              <w:ind w:firstLine="10"/>
              <w:jc w:val="both"/>
            </w:pPr>
          </w:p>
          <w:p w:rsidR="00197CD8" w:rsidRPr="00EE6B0F" w:rsidRDefault="00197CD8" w:rsidP="00197CD8">
            <w:pPr>
              <w:ind w:firstLine="10"/>
              <w:jc w:val="both"/>
            </w:pPr>
            <w:r w:rsidRPr="00EE6B0F">
              <w:t>пояс треугольных фронтонов в основании шатра.</w:t>
            </w:r>
          </w:p>
          <w:p w:rsidR="00197CD8" w:rsidRPr="00EE6B0F" w:rsidRDefault="00197CD8" w:rsidP="00197CD8">
            <w:pPr>
              <w:ind w:firstLine="10"/>
              <w:jc w:val="both"/>
            </w:pPr>
          </w:p>
        </w:tc>
        <w:tc>
          <w:tcPr>
            <w:tcW w:w="1803" w:type="pct"/>
          </w:tcPr>
          <w:p w:rsidR="00197CD8" w:rsidRPr="00EE6B0F" w:rsidRDefault="00197CD8" w:rsidP="00197CD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 wp14:anchorId="02CE9F3F" wp14:editId="4BBFED6E">
                  <wp:extent cx="2162175" cy="1581150"/>
                  <wp:effectExtent l="19050" t="0" r="9525" b="0"/>
                  <wp:docPr id="462" name="Рисунок 68" descr="C:\Users\Настя\Desktop\волховский\8. Успенский монастырь\с инета\4inxeoS9ak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C:\Users\Настя\Desktop\волховский\8. Успенский монастырь\с инета\4inxeoS9ak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58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7CD8" w:rsidRPr="00EE6B0F" w:rsidRDefault="00197CD8" w:rsidP="00197CD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</w:p>
          <w:p w:rsidR="00197CD8" w:rsidRPr="00EE6B0F" w:rsidRDefault="00197CD8" w:rsidP="00197CD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drawing>
                <wp:inline distT="0" distB="0" distL="0" distR="0" wp14:anchorId="1D0481FD" wp14:editId="50FB760A">
                  <wp:extent cx="2160000" cy="1942546"/>
                  <wp:effectExtent l="19050" t="0" r="0" b="0"/>
                  <wp:docPr id="463" name="Рисунок 29" descr="C:\Users\Настя\Desktop\волховский\8. Успенский монастырь\фото 01.06\20210601_1606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Настя\Desktop\волховский\8. Успенский монастырь\фото 01.06\20210601_1606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9425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7CD8" w:rsidRPr="00EE6B0F" w:rsidRDefault="00197CD8" w:rsidP="00197CD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</w:p>
          <w:p w:rsidR="00197CD8" w:rsidRPr="00EE6B0F" w:rsidRDefault="00197CD8" w:rsidP="00197CD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drawing>
                <wp:inline distT="0" distB="0" distL="0" distR="0" wp14:anchorId="59EC4123" wp14:editId="578BBDF2">
                  <wp:extent cx="2160000" cy="3168323"/>
                  <wp:effectExtent l="19050" t="0" r="0" b="0"/>
                  <wp:docPr id="464" name="Рисунок 31" descr="C:\Users\Настя\Desktop\волховский\8. Успенский монастырь\фото 01.06\20210601_1613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Настя\Desktop\волховский\8. Успенский монастырь\фото 01.06\20210601_1613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31683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7CD8" w:rsidRPr="00EE6B0F" w:rsidRDefault="00197CD8" w:rsidP="00197CD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</w:p>
          <w:p w:rsidR="00197CD8" w:rsidRPr="00EE6B0F" w:rsidRDefault="00197CD8" w:rsidP="00197CD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 wp14:anchorId="2702CBC6" wp14:editId="3150431F">
                  <wp:extent cx="2160000" cy="2056813"/>
                  <wp:effectExtent l="19050" t="0" r="0" b="0"/>
                  <wp:docPr id="465" name="Рисунок 33" descr="C:\Users\Настя\Desktop\волховский\8. Успенский монастырь\фото 01.06\20210601_1607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Настя\Desktop\волховский\8. Успенский монастырь\фото 01.06\20210601_1607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0568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7CD8" w:rsidRPr="00EE6B0F" w:rsidRDefault="00197CD8" w:rsidP="00197CD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</w:p>
          <w:p w:rsidR="00197CD8" w:rsidRPr="00EE6B0F" w:rsidRDefault="00197CD8" w:rsidP="00197CD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drawing>
                <wp:inline distT="0" distB="0" distL="0" distR="0" wp14:anchorId="6F2BCE15" wp14:editId="7E8DE2F4">
                  <wp:extent cx="2162175" cy="2228850"/>
                  <wp:effectExtent l="19050" t="0" r="9525" b="0"/>
                  <wp:docPr id="466" name="Рисунок 34" descr="C:\Users\Настя\Desktop\волховский\8. Успенский монастырь\фото 01.06\20210601_1611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Настя\Desktop\волховский\8. Успенский монастырь\фото 01.06\20210601_1611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2228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7CD8" w:rsidRPr="00EE6B0F" w:rsidRDefault="00197CD8" w:rsidP="00197CD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</w:p>
          <w:p w:rsidR="00197CD8" w:rsidRPr="00EE6B0F" w:rsidRDefault="00197CD8" w:rsidP="00197CD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drawing>
                <wp:inline distT="0" distB="0" distL="0" distR="0" wp14:anchorId="24489710" wp14:editId="0FD8145C">
                  <wp:extent cx="1440180" cy="4448175"/>
                  <wp:effectExtent l="19050" t="0" r="7620" b="0"/>
                  <wp:docPr id="467" name="Рисунок 36" descr="C:\Users\Настя\Desktop\волховский\8. Успенский монастырь\фото 01.06\20210601_1616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Настя\Desktop\волховский\8. Успенский монастырь\фото 01.06\20210601_1616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444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7CD8" w:rsidRPr="00EE6B0F" w:rsidRDefault="00197CD8" w:rsidP="00197CD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</w:p>
          <w:p w:rsidR="00197CD8" w:rsidRPr="00EE6B0F" w:rsidRDefault="00197CD8" w:rsidP="00197CD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 wp14:anchorId="6F91D533" wp14:editId="48AD062E">
                  <wp:extent cx="2162175" cy="2381250"/>
                  <wp:effectExtent l="19050" t="0" r="9525" b="0"/>
                  <wp:docPr id="468" name="Рисунок 37" descr="C:\Users\Настя\Desktop\волховский\8. Успенский монастырь\фото 01.06\20210601_1608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Настя\Desktop\волховский\8. Успенский монастырь\фото 01.06\20210601_1608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2381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7CD8" w:rsidRPr="00EE6B0F" w:rsidRDefault="00197CD8" w:rsidP="00197CD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</w:p>
          <w:p w:rsidR="00197CD8" w:rsidRPr="00EE6B0F" w:rsidRDefault="00197CD8" w:rsidP="00197CD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drawing>
                <wp:inline distT="0" distB="0" distL="0" distR="0" wp14:anchorId="30D2E7E8" wp14:editId="261776EA">
                  <wp:extent cx="1800225" cy="2162175"/>
                  <wp:effectExtent l="19050" t="0" r="9525" b="0"/>
                  <wp:docPr id="469" name="Рисунок 38" descr="C:\Users\Настя\Desktop\волховский\8. Успенский монастырь\krestovozdvizhenskaya_tserkov_uspenskogo_monastyr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Настя\Desktop\волховский\8. Успенский монастырь\krestovozdvizhenskaya_tserkov_uspenskogo_monastyr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2162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7CD8" w:rsidRPr="00EE6B0F" w:rsidTr="00197CD8">
        <w:trPr>
          <w:trHeight w:val="20"/>
        </w:trPr>
        <w:tc>
          <w:tcPr>
            <w:tcW w:w="299" w:type="pct"/>
          </w:tcPr>
          <w:p w:rsidR="00197CD8" w:rsidRPr="00EE6B0F" w:rsidRDefault="00197CD8" w:rsidP="00197CD8">
            <w:pPr>
              <w:jc w:val="center"/>
            </w:pPr>
            <w:r w:rsidRPr="00EE6B0F">
              <w:lastRenderedPageBreak/>
              <w:t xml:space="preserve">5. </w:t>
            </w:r>
          </w:p>
        </w:tc>
        <w:tc>
          <w:tcPr>
            <w:tcW w:w="1055" w:type="pct"/>
          </w:tcPr>
          <w:p w:rsidR="00197CD8" w:rsidRPr="00EE6B0F" w:rsidRDefault="00197CD8" w:rsidP="00197CD8">
            <w:pPr>
              <w:tabs>
                <w:tab w:val="left" w:pos="1836"/>
              </w:tabs>
              <w:suppressAutoHyphens/>
              <w:contextualSpacing/>
            </w:pPr>
            <w:r w:rsidRPr="00EE6B0F">
              <w:t>Декоративно художественное оформление интерьеров:</w:t>
            </w:r>
          </w:p>
        </w:tc>
        <w:tc>
          <w:tcPr>
            <w:tcW w:w="1843" w:type="pct"/>
          </w:tcPr>
          <w:p w:rsidR="00197CD8" w:rsidRPr="00EE6B0F" w:rsidRDefault="00197CD8" w:rsidP="00197CD8">
            <w:pPr>
              <w:ind w:firstLine="10"/>
              <w:jc w:val="both"/>
            </w:pPr>
            <w:r w:rsidRPr="00EE6B0F">
              <w:t>профилированные рамочные филенки на плоскостях сводов и барабана;</w:t>
            </w:r>
          </w:p>
          <w:p w:rsidR="00197CD8" w:rsidRPr="00EE6B0F" w:rsidRDefault="00197CD8" w:rsidP="00197CD8">
            <w:pPr>
              <w:ind w:firstLine="10"/>
              <w:jc w:val="both"/>
            </w:pPr>
          </w:p>
          <w:p w:rsidR="00197CD8" w:rsidRPr="00EE6B0F" w:rsidRDefault="00197CD8" w:rsidP="00197CD8">
            <w:pPr>
              <w:ind w:firstLine="10"/>
              <w:jc w:val="both"/>
            </w:pPr>
          </w:p>
          <w:p w:rsidR="00197CD8" w:rsidRPr="00EE6B0F" w:rsidRDefault="00197CD8" w:rsidP="00197CD8">
            <w:pPr>
              <w:ind w:firstLine="10"/>
              <w:jc w:val="both"/>
            </w:pPr>
          </w:p>
          <w:p w:rsidR="00197CD8" w:rsidRPr="00EE6B0F" w:rsidRDefault="00197CD8" w:rsidP="00197CD8">
            <w:pPr>
              <w:ind w:firstLine="10"/>
              <w:jc w:val="both"/>
            </w:pPr>
          </w:p>
          <w:p w:rsidR="00197CD8" w:rsidRPr="00EE6B0F" w:rsidRDefault="00197CD8" w:rsidP="00197CD8">
            <w:pPr>
              <w:ind w:firstLine="10"/>
              <w:jc w:val="both"/>
            </w:pPr>
          </w:p>
          <w:p w:rsidR="00197CD8" w:rsidRPr="00EE6B0F" w:rsidRDefault="00197CD8" w:rsidP="00197CD8">
            <w:pPr>
              <w:ind w:firstLine="10"/>
              <w:jc w:val="both"/>
            </w:pPr>
          </w:p>
          <w:p w:rsidR="00197CD8" w:rsidRPr="00EE6B0F" w:rsidRDefault="00197CD8" w:rsidP="00197CD8">
            <w:pPr>
              <w:ind w:firstLine="10"/>
              <w:jc w:val="both"/>
            </w:pPr>
          </w:p>
          <w:p w:rsidR="00197CD8" w:rsidRPr="00EE6B0F" w:rsidRDefault="00197CD8" w:rsidP="00197CD8">
            <w:pPr>
              <w:ind w:firstLine="10"/>
              <w:jc w:val="both"/>
            </w:pPr>
          </w:p>
          <w:p w:rsidR="00197CD8" w:rsidRPr="00EE6B0F" w:rsidRDefault="00197CD8" w:rsidP="00197CD8">
            <w:pPr>
              <w:ind w:firstLine="10"/>
              <w:jc w:val="both"/>
            </w:pPr>
            <w:r w:rsidRPr="00EE6B0F">
              <w:t>профилированные тяги в оформлении яруса хоров;</w:t>
            </w:r>
          </w:p>
          <w:p w:rsidR="00197CD8" w:rsidRPr="00EE6B0F" w:rsidRDefault="00197CD8" w:rsidP="00197CD8">
            <w:pPr>
              <w:ind w:firstLine="10"/>
              <w:jc w:val="both"/>
            </w:pPr>
          </w:p>
          <w:p w:rsidR="00197CD8" w:rsidRPr="00EE6B0F" w:rsidRDefault="00197CD8" w:rsidP="00197CD8">
            <w:pPr>
              <w:ind w:firstLine="10"/>
              <w:jc w:val="both"/>
            </w:pPr>
          </w:p>
          <w:p w:rsidR="00197CD8" w:rsidRPr="00EE6B0F" w:rsidRDefault="00197CD8" w:rsidP="00197CD8">
            <w:pPr>
              <w:ind w:firstLine="10"/>
              <w:jc w:val="both"/>
            </w:pPr>
          </w:p>
          <w:p w:rsidR="00197CD8" w:rsidRPr="00EE6B0F" w:rsidRDefault="00197CD8" w:rsidP="00197CD8">
            <w:pPr>
              <w:ind w:firstLine="10"/>
              <w:jc w:val="both"/>
            </w:pPr>
          </w:p>
          <w:p w:rsidR="00197CD8" w:rsidRPr="00EE6B0F" w:rsidRDefault="00197CD8" w:rsidP="00197CD8">
            <w:pPr>
              <w:ind w:firstLine="10"/>
              <w:jc w:val="both"/>
            </w:pPr>
          </w:p>
          <w:p w:rsidR="00197CD8" w:rsidRPr="00EE6B0F" w:rsidRDefault="00197CD8" w:rsidP="00197CD8">
            <w:pPr>
              <w:ind w:firstLine="10"/>
              <w:jc w:val="both"/>
            </w:pPr>
          </w:p>
          <w:p w:rsidR="00197CD8" w:rsidRPr="00EE6B0F" w:rsidRDefault="00197CD8" w:rsidP="00197CD8">
            <w:pPr>
              <w:ind w:firstLine="10"/>
              <w:jc w:val="both"/>
            </w:pPr>
            <w:r w:rsidRPr="00EE6B0F">
              <w:t xml:space="preserve">оформление потолков помещений боковых крыльев падугами с профилированными потолочными карнизами и рамочными профилированными филенками; </w:t>
            </w:r>
          </w:p>
          <w:p w:rsidR="00197CD8" w:rsidRPr="00EE6B0F" w:rsidRDefault="00197CD8" w:rsidP="00197CD8">
            <w:pPr>
              <w:ind w:firstLine="10"/>
              <w:jc w:val="both"/>
            </w:pPr>
          </w:p>
          <w:p w:rsidR="00197CD8" w:rsidRPr="00EE6B0F" w:rsidRDefault="00197CD8" w:rsidP="00197CD8">
            <w:pPr>
              <w:ind w:firstLine="10"/>
              <w:jc w:val="both"/>
            </w:pPr>
          </w:p>
          <w:p w:rsidR="00197CD8" w:rsidRPr="00EE6B0F" w:rsidRDefault="00197CD8" w:rsidP="00197CD8">
            <w:pPr>
              <w:ind w:firstLine="10"/>
              <w:jc w:val="both"/>
            </w:pPr>
          </w:p>
          <w:p w:rsidR="00197CD8" w:rsidRPr="00EE6B0F" w:rsidRDefault="00197CD8" w:rsidP="00197CD8">
            <w:pPr>
              <w:ind w:firstLine="10"/>
              <w:jc w:val="both"/>
            </w:pPr>
          </w:p>
          <w:p w:rsidR="00197CD8" w:rsidRDefault="00197CD8" w:rsidP="00197CD8">
            <w:pPr>
              <w:ind w:firstLine="10"/>
              <w:jc w:val="both"/>
            </w:pPr>
          </w:p>
          <w:p w:rsidR="00F52054" w:rsidRDefault="00F52054" w:rsidP="00197CD8">
            <w:pPr>
              <w:ind w:firstLine="10"/>
              <w:jc w:val="both"/>
            </w:pPr>
          </w:p>
          <w:p w:rsidR="00F52054" w:rsidRDefault="00F52054" w:rsidP="00197CD8">
            <w:pPr>
              <w:ind w:firstLine="10"/>
              <w:jc w:val="both"/>
            </w:pPr>
          </w:p>
          <w:p w:rsidR="00F52054" w:rsidRDefault="00F52054" w:rsidP="00197CD8">
            <w:pPr>
              <w:ind w:firstLine="10"/>
              <w:jc w:val="both"/>
            </w:pPr>
          </w:p>
          <w:p w:rsidR="00F52054" w:rsidRDefault="00F52054" w:rsidP="00197CD8">
            <w:pPr>
              <w:ind w:firstLine="10"/>
              <w:jc w:val="both"/>
            </w:pPr>
          </w:p>
          <w:p w:rsidR="00F52054" w:rsidRDefault="00F52054" w:rsidP="00197CD8">
            <w:pPr>
              <w:ind w:firstLine="10"/>
              <w:jc w:val="both"/>
            </w:pPr>
          </w:p>
          <w:p w:rsidR="00F52054" w:rsidRDefault="00F52054" w:rsidP="00197CD8">
            <w:pPr>
              <w:ind w:firstLine="10"/>
              <w:jc w:val="both"/>
            </w:pPr>
          </w:p>
          <w:p w:rsidR="00F52054" w:rsidRPr="00EE6B0F" w:rsidRDefault="00F52054" w:rsidP="00197CD8">
            <w:pPr>
              <w:ind w:firstLine="10"/>
              <w:jc w:val="both"/>
            </w:pPr>
          </w:p>
          <w:p w:rsidR="00197CD8" w:rsidRDefault="00197CD8" w:rsidP="00197CD8">
            <w:pPr>
              <w:ind w:firstLine="10"/>
              <w:jc w:val="both"/>
            </w:pPr>
            <w:r w:rsidRPr="00EE6B0F">
              <w:t>иконостас с киотами* – местоположение, габариты и конфигурация, материал исполнения (дерево), рисунок резьбы.</w:t>
            </w:r>
          </w:p>
          <w:p w:rsidR="00F52054" w:rsidRPr="00EE6B0F" w:rsidRDefault="00F52054" w:rsidP="00197CD8">
            <w:pPr>
              <w:ind w:firstLine="10"/>
              <w:jc w:val="both"/>
            </w:pPr>
          </w:p>
          <w:p w:rsidR="00197CD8" w:rsidRPr="00EE6B0F" w:rsidRDefault="00197CD8" w:rsidP="00197CD8">
            <w:pPr>
              <w:ind w:firstLine="10"/>
              <w:jc w:val="both"/>
              <w:rPr>
                <w:sz w:val="20"/>
                <w:szCs w:val="20"/>
              </w:rPr>
            </w:pPr>
            <w:r w:rsidRPr="00EE6B0F">
              <w:rPr>
                <w:sz w:val="20"/>
                <w:szCs w:val="20"/>
              </w:rPr>
              <w:t>*восстановлен</w:t>
            </w:r>
          </w:p>
        </w:tc>
        <w:tc>
          <w:tcPr>
            <w:tcW w:w="1803" w:type="pct"/>
          </w:tcPr>
          <w:p w:rsidR="00197CD8" w:rsidRPr="00EE6B0F" w:rsidRDefault="00197CD8" w:rsidP="00197CD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 wp14:anchorId="77602C61" wp14:editId="3F937C00">
                  <wp:extent cx="2162175" cy="1647825"/>
                  <wp:effectExtent l="19050" t="0" r="9525" b="0"/>
                  <wp:docPr id="470" name="Рисунок 40" descr="C:\Users\Настя\Desktop\волховский\8. Успенский монастырь\фото 01.06\20210601_145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Настя\Desktop\волховский\8. Успенский монастырь\фото 01.06\20210601_1451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647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7CD8" w:rsidRPr="00EE6B0F" w:rsidRDefault="00197CD8" w:rsidP="00197CD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</w:p>
          <w:p w:rsidR="00197CD8" w:rsidRPr="00EE6B0F" w:rsidRDefault="00197CD8" w:rsidP="00197CD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drawing>
                <wp:inline distT="0" distB="0" distL="0" distR="0" wp14:anchorId="1808E218" wp14:editId="27D6813F">
                  <wp:extent cx="2162175" cy="1190625"/>
                  <wp:effectExtent l="19050" t="0" r="9525" b="0"/>
                  <wp:docPr id="471" name="Рисунок 41" descr="C:\Users\Настя\Desktop\волховский\8. Успенский монастырь\фото 01.06\20210601_145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Настя\Desktop\волховский\8. Успенский монастырь\фото 01.06\20210601_1451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7CD8" w:rsidRPr="00EE6B0F" w:rsidRDefault="00197CD8" w:rsidP="00197CD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</w:p>
          <w:p w:rsidR="00197CD8" w:rsidRDefault="00197CD8" w:rsidP="00197CD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drawing>
                <wp:inline distT="0" distB="0" distL="0" distR="0" wp14:anchorId="6B290F26" wp14:editId="213706AA">
                  <wp:extent cx="2162175" cy="1162050"/>
                  <wp:effectExtent l="19050" t="0" r="9525" b="0"/>
                  <wp:docPr id="472" name="Рисунок 42" descr="C:\Users\Настя\Desktop\волховский\8. Успенский монастырь\фото 01.06\20210601_1447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Настя\Desktop\волховский\8. Успенский монастырь\фото 01.06\20210601_1447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7CD8" w:rsidRPr="00EE6B0F" w:rsidRDefault="00197CD8" w:rsidP="00197CD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</w:p>
          <w:p w:rsidR="00197CD8" w:rsidRPr="00EE6B0F" w:rsidRDefault="00197CD8" w:rsidP="00197CD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 wp14:anchorId="570763ED" wp14:editId="51914F77">
                  <wp:extent cx="2162175" cy="1314450"/>
                  <wp:effectExtent l="19050" t="0" r="9525" b="0"/>
                  <wp:docPr id="473" name="Рисунок 43" descr="C:\Users\Настя\Desktop\волховский\8. Успенский монастырь\фото 01.06\20210601_1446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Настя\Desktop\волховский\8. Успенский монастырь\фото 01.06\20210601_1446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-7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7CD8" w:rsidRPr="00EE6B0F" w:rsidRDefault="00197CD8" w:rsidP="00197CD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</w:p>
          <w:p w:rsidR="00197CD8" w:rsidRPr="00EE6B0F" w:rsidRDefault="00197CD8" w:rsidP="00197CD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drawing>
                <wp:inline distT="0" distB="0" distL="0" distR="0" wp14:anchorId="4EA2764D" wp14:editId="49A13B4B">
                  <wp:extent cx="2162175" cy="1304925"/>
                  <wp:effectExtent l="19050" t="0" r="9525" b="0"/>
                  <wp:docPr id="474" name="Рисунок 44" descr="C:\Users\Настя\Desktop\волховский\8. Успенский монастырь\фото 01.06\20210601_1444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Настя\Desktop\волховский\8. Успенский монастырь\фото 01.06\20210601_1444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304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7CD8" w:rsidRPr="00EE6B0F" w:rsidTr="00197CD8">
        <w:trPr>
          <w:trHeight w:val="20"/>
        </w:trPr>
        <w:tc>
          <w:tcPr>
            <w:tcW w:w="5000" w:type="pct"/>
            <w:gridSpan w:val="4"/>
          </w:tcPr>
          <w:p w:rsidR="00197CD8" w:rsidRPr="00EE6B0F" w:rsidRDefault="00197CD8" w:rsidP="00197CD8">
            <w:pPr>
              <w:pStyle w:val="1"/>
              <w:tabs>
                <w:tab w:val="left" w:pos="4840"/>
                <w:tab w:val="left" w:pos="4841"/>
              </w:tabs>
              <w:suppressAutoHyphens/>
              <w:contextualSpacing/>
              <w:rPr>
                <w:bCs/>
                <w:sz w:val="26"/>
                <w:szCs w:val="26"/>
              </w:rPr>
            </w:pPr>
            <w:r w:rsidRPr="00EE6B0F">
              <w:rPr>
                <w:bCs/>
                <w:sz w:val="26"/>
                <w:szCs w:val="26"/>
              </w:rPr>
              <w:lastRenderedPageBreak/>
              <w:t>«Корпус келейный восточный»</w:t>
            </w:r>
          </w:p>
          <w:p w:rsidR="00197CD8" w:rsidRPr="00EE6B0F" w:rsidRDefault="00197CD8" w:rsidP="00197CD8">
            <w:pPr>
              <w:tabs>
                <w:tab w:val="left" w:pos="1836"/>
              </w:tabs>
              <w:suppressAutoHyphens/>
              <w:contextualSpacing/>
              <w:jc w:val="center"/>
              <w:rPr>
                <w:b/>
              </w:rPr>
            </w:pPr>
          </w:p>
        </w:tc>
      </w:tr>
      <w:tr w:rsidR="00197CD8" w:rsidRPr="00EE6B0F" w:rsidTr="00197CD8">
        <w:trPr>
          <w:trHeight w:val="20"/>
        </w:trPr>
        <w:tc>
          <w:tcPr>
            <w:tcW w:w="299" w:type="pct"/>
          </w:tcPr>
          <w:p w:rsidR="00197CD8" w:rsidRPr="00EE6B0F" w:rsidRDefault="00197CD8" w:rsidP="00197CD8">
            <w:pPr>
              <w:jc w:val="center"/>
            </w:pPr>
            <w:r w:rsidRPr="00EE6B0F">
              <w:t>1</w:t>
            </w:r>
          </w:p>
        </w:tc>
        <w:tc>
          <w:tcPr>
            <w:tcW w:w="1055" w:type="pct"/>
          </w:tcPr>
          <w:p w:rsidR="00197CD8" w:rsidRPr="00EE6B0F" w:rsidRDefault="00197CD8" w:rsidP="00197CD8">
            <w:r w:rsidRPr="00EE6B0F">
              <w:t>Объемно-пространственное решение:</w:t>
            </w:r>
          </w:p>
        </w:tc>
        <w:tc>
          <w:tcPr>
            <w:tcW w:w="1859" w:type="pct"/>
          </w:tcPr>
          <w:p w:rsidR="00197CD8" w:rsidRDefault="00197CD8" w:rsidP="00197CD8">
            <w:pPr>
              <w:ind w:firstLine="10"/>
              <w:jc w:val="both"/>
            </w:pPr>
            <w:r w:rsidRPr="00EE6B0F">
              <w:t xml:space="preserve">историческое местоположение, высотные отметки, габариты и конфигурация прямоугольного в плане вытянутого по оси север-юг двухэтажного корпуса*, на восточной границе территории Ансамбля; </w:t>
            </w:r>
          </w:p>
          <w:p w:rsidR="00F52054" w:rsidRPr="00EE6B0F" w:rsidRDefault="00F52054" w:rsidP="00197CD8">
            <w:pPr>
              <w:ind w:firstLine="10"/>
              <w:jc w:val="both"/>
            </w:pPr>
          </w:p>
          <w:p w:rsidR="00197CD8" w:rsidRPr="00EE6B0F" w:rsidRDefault="00197CD8" w:rsidP="00197CD8">
            <w:pPr>
              <w:ind w:firstLine="10"/>
              <w:jc w:val="both"/>
              <w:rPr>
                <w:sz w:val="20"/>
                <w:szCs w:val="20"/>
              </w:rPr>
            </w:pPr>
            <w:r w:rsidRPr="00EE6B0F">
              <w:rPr>
                <w:sz w:val="20"/>
                <w:szCs w:val="20"/>
              </w:rPr>
              <w:t xml:space="preserve">*в настоящее время в </w:t>
            </w:r>
            <w:proofErr w:type="spellStart"/>
            <w:r w:rsidRPr="00EE6B0F">
              <w:rPr>
                <w:sz w:val="20"/>
                <w:szCs w:val="20"/>
              </w:rPr>
              <w:t>руинированном</w:t>
            </w:r>
            <w:proofErr w:type="spellEnd"/>
            <w:r w:rsidRPr="00EE6B0F">
              <w:rPr>
                <w:sz w:val="20"/>
                <w:szCs w:val="20"/>
              </w:rPr>
              <w:t xml:space="preserve"> состоянии</w:t>
            </w:r>
          </w:p>
          <w:p w:rsidR="00197CD8" w:rsidRPr="00EE6B0F" w:rsidRDefault="00197CD8" w:rsidP="00197CD8">
            <w:pPr>
              <w:ind w:firstLine="10"/>
              <w:jc w:val="both"/>
            </w:pPr>
          </w:p>
          <w:p w:rsidR="00197CD8" w:rsidRPr="00EE6B0F" w:rsidRDefault="00197CD8" w:rsidP="00197CD8">
            <w:pPr>
              <w:ind w:firstLine="10"/>
              <w:jc w:val="both"/>
            </w:pPr>
          </w:p>
          <w:p w:rsidR="00197CD8" w:rsidRPr="00EE6B0F" w:rsidRDefault="00197CD8" w:rsidP="00197CD8">
            <w:pPr>
              <w:ind w:firstLine="10"/>
              <w:jc w:val="both"/>
            </w:pPr>
          </w:p>
          <w:p w:rsidR="00197CD8" w:rsidRPr="00EE6B0F" w:rsidRDefault="00197CD8" w:rsidP="00197CD8">
            <w:pPr>
              <w:ind w:firstLine="10"/>
              <w:jc w:val="both"/>
            </w:pPr>
          </w:p>
          <w:p w:rsidR="00197CD8" w:rsidRPr="00EE6B0F" w:rsidRDefault="00197CD8" w:rsidP="00197CD8">
            <w:pPr>
              <w:ind w:firstLine="10"/>
              <w:jc w:val="both"/>
            </w:pPr>
          </w:p>
          <w:p w:rsidR="00197CD8" w:rsidRDefault="00197CD8" w:rsidP="00197CD8">
            <w:pPr>
              <w:ind w:firstLine="10"/>
              <w:jc w:val="both"/>
            </w:pPr>
            <w:r w:rsidRPr="00EE6B0F">
              <w:t>исторические габариты и конфигурация (вальмовая) крыши.</w:t>
            </w:r>
          </w:p>
          <w:p w:rsidR="00F52054" w:rsidRPr="00EE6B0F" w:rsidRDefault="00F52054" w:rsidP="00197CD8">
            <w:pPr>
              <w:ind w:firstLine="10"/>
              <w:jc w:val="both"/>
            </w:pPr>
          </w:p>
          <w:p w:rsidR="00197CD8" w:rsidRPr="00EE6B0F" w:rsidRDefault="00197CD8" w:rsidP="00197CD8">
            <w:pPr>
              <w:ind w:firstLine="10"/>
              <w:jc w:val="both"/>
              <w:rPr>
                <w:sz w:val="20"/>
                <w:szCs w:val="20"/>
              </w:rPr>
            </w:pPr>
            <w:r w:rsidRPr="00EE6B0F">
              <w:rPr>
                <w:sz w:val="20"/>
                <w:szCs w:val="20"/>
              </w:rPr>
              <w:t>*утрачена</w:t>
            </w:r>
          </w:p>
        </w:tc>
        <w:tc>
          <w:tcPr>
            <w:tcW w:w="1787" w:type="pct"/>
          </w:tcPr>
          <w:p w:rsidR="00197CD8" w:rsidRPr="00EE6B0F" w:rsidRDefault="00AE47A0" w:rsidP="00197CD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pict>
                <v:rect id="_x0000_s1063" style="position:absolute;left:0;text-align:left;margin-left:108.6pt;margin-top:39.4pt;width:42pt;height:51.75pt;z-index:251651072;mso-position-horizontal-relative:text;mso-position-vertical-relative:text" filled="f" strokecolor="red"/>
              </w:pict>
            </w:r>
            <w:r w:rsidR="00197CD8" w:rsidRPr="00EE6B0F">
              <w:rPr>
                <w:noProof/>
                <w:sz w:val="20"/>
                <w:szCs w:val="20"/>
              </w:rPr>
              <w:drawing>
                <wp:inline distT="0" distB="0" distL="0" distR="0" wp14:anchorId="743A4D46" wp14:editId="7BB35AD5">
                  <wp:extent cx="2155190" cy="1981200"/>
                  <wp:effectExtent l="19050" t="0" r="0" b="0"/>
                  <wp:docPr id="475" name="Рисунок 1" descr="C:\Users\Настя\Desktop\волховский\12. ц. Успения\Успенский монастырь_Страница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Настя\Desktop\волховский\12. ц. Успения\Успенский монастырь_Страница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190" cy="198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7CD8" w:rsidRPr="00EE6B0F" w:rsidRDefault="00197CD8" w:rsidP="00197CD8">
            <w:pPr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drawing>
                <wp:inline distT="0" distB="0" distL="0" distR="0" wp14:anchorId="2AB08681" wp14:editId="5124D6B5">
                  <wp:extent cx="2162175" cy="1038225"/>
                  <wp:effectExtent l="19050" t="0" r="9525" b="0"/>
                  <wp:docPr id="476" name="Рисунок 6" descr="C:\Users\Настя\Desktop\волховский\8. Успенский монастырь\беломут\фото\20210114_162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Настя\Desktop\волховский\8. Успенский монастырь\беломут\фото\20210114_162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7CD8" w:rsidRPr="00EE6B0F" w:rsidRDefault="00197CD8" w:rsidP="00197CD8">
            <w:pPr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t>фотография середины XX в.</w:t>
            </w:r>
          </w:p>
        </w:tc>
      </w:tr>
      <w:tr w:rsidR="00197CD8" w:rsidRPr="00EE6B0F" w:rsidTr="00197CD8">
        <w:trPr>
          <w:trHeight w:val="20"/>
        </w:trPr>
        <w:tc>
          <w:tcPr>
            <w:tcW w:w="299" w:type="pct"/>
          </w:tcPr>
          <w:p w:rsidR="00197CD8" w:rsidRPr="00EE6B0F" w:rsidRDefault="00197CD8" w:rsidP="00197CD8">
            <w:pPr>
              <w:jc w:val="center"/>
            </w:pPr>
            <w:r w:rsidRPr="00EE6B0F">
              <w:t>2</w:t>
            </w:r>
          </w:p>
        </w:tc>
        <w:tc>
          <w:tcPr>
            <w:tcW w:w="1055" w:type="pct"/>
          </w:tcPr>
          <w:p w:rsidR="00197CD8" w:rsidRPr="00EE6B0F" w:rsidRDefault="00197CD8" w:rsidP="00197CD8">
            <w:r w:rsidRPr="00EE6B0F">
              <w:t>Объемно-планировочное решение:</w:t>
            </w:r>
          </w:p>
        </w:tc>
        <w:tc>
          <w:tcPr>
            <w:tcW w:w="1859" w:type="pct"/>
          </w:tcPr>
          <w:p w:rsidR="00197CD8" w:rsidRPr="00EE6B0F" w:rsidRDefault="00197CD8" w:rsidP="00197CD8">
            <w:pPr>
              <w:ind w:firstLine="10"/>
              <w:jc w:val="both"/>
            </w:pPr>
            <w:r w:rsidRPr="00EE6B0F">
              <w:t>историческое объемно-планировочное решение в габаритах исторических капитальных стен.</w:t>
            </w:r>
          </w:p>
          <w:p w:rsidR="00197CD8" w:rsidRPr="00EE6B0F" w:rsidRDefault="00197CD8" w:rsidP="00197CD8">
            <w:pPr>
              <w:ind w:firstLine="10"/>
              <w:jc w:val="both"/>
            </w:pPr>
          </w:p>
        </w:tc>
        <w:tc>
          <w:tcPr>
            <w:tcW w:w="1787" w:type="pct"/>
          </w:tcPr>
          <w:p w:rsidR="00197CD8" w:rsidRPr="00EE6B0F" w:rsidRDefault="00197CD8" w:rsidP="00197CD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drawing>
                <wp:inline distT="0" distB="0" distL="0" distR="0" wp14:anchorId="18CDB2F1" wp14:editId="26568AEA">
                  <wp:extent cx="2160000" cy="1273848"/>
                  <wp:effectExtent l="0" t="0" r="0" b="0"/>
                  <wp:docPr id="477" name="Рисунок 45" descr="C:\Users\Настя\Desktop\волховский\8. Успенский монастырь\беломут\Новая папка\Монастырь Успенский Староладожский. Келейный корпус_с. Старая ладога\Binder1_Страница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Настя\Desktop\волховский\8. Успенский монастырь\беломут\Новая папка\Монастырь Успенский Староладожский. Келейный корпус_с. Старая ладога\Binder1_Страница_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15873" t="28455" r="22222" b="198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2738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7CD8" w:rsidRPr="00EE6B0F" w:rsidRDefault="00197CD8" w:rsidP="00197CD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drawing>
                <wp:inline distT="0" distB="0" distL="0" distR="0" wp14:anchorId="611BF1CC" wp14:editId="08180132">
                  <wp:extent cx="2160000" cy="1323244"/>
                  <wp:effectExtent l="0" t="0" r="0" b="0"/>
                  <wp:docPr id="478" name="Рисунок 46" descr="C:\Users\Настя\Desktop\волховский\8. Успенский монастырь\беломут\Новая папка\Монастырь Успенский Староладожский. Келейный корпус_с. Старая ладога\Binder1_Страница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Настя\Desktop\волховский\8. Успенский монастырь\беломут\Новая папка\Монастырь Успенский Староладожский. Келейный корпус_с. Старая ладога\Binder1_Страница_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18519" t="27612" r="22751" b="216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3232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7CD8" w:rsidRPr="00EE6B0F" w:rsidRDefault="00197CD8" w:rsidP="00197CD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t>Чертежи из паспорта объекта</w:t>
            </w:r>
          </w:p>
        </w:tc>
      </w:tr>
      <w:tr w:rsidR="00197CD8" w:rsidRPr="00EE6B0F" w:rsidTr="00197CD8">
        <w:trPr>
          <w:trHeight w:val="20"/>
        </w:trPr>
        <w:tc>
          <w:tcPr>
            <w:tcW w:w="299" w:type="pct"/>
          </w:tcPr>
          <w:p w:rsidR="00197CD8" w:rsidRPr="00EE6B0F" w:rsidRDefault="00197CD8" w:rsidP="00197CD8">
            <w:pPr>
              <w:jc w:val="center"/>
            </w:pPr>
            <w:r w:rsidRPr="00EE6B0F">
              <w:lastRenderedPageBreak/>
              <w:t>3</w:t>
            </w:r>
          </w:p>
        </w:tc>
        <w:tc>
          <w:tcPr>
            <w:tcW w:w="1055" w:type="pct"/>
          </w:tcPr>
          <w:p w:rsidR="00197CD8" w:rsidRPr="00EE6B0F" w:rsidRDefault="00197CD8" w:rsidP="00197CD8">
            <w:r w:rsidRPr="00EE6B0F">
              <w:t>Конструктивная система:</w:t>
            </w:r>
          </w:p>
        </w:tc>
        <w:tc>
          <w:tcPr>
            <w:tcW w:w="1859" w:type="pct"/>
          </w:tcPr>
          <w:p w:rsidR="00197CD8" w:rsidRPr="00EE6B0F" w:rsidRDefault="00197CD8" w:rsidP="00197CD8">
            <w:pPr>
              <w:ind w:firstLine="10"/>
              <w:jc w:val="both"/>
            </w:pPr>
            <w:r w:rsidRPr="00EE6B0F">
              <w:t>исторические фундаменты – местоположение;</w:t>
            </w:r>
          </w:p>
          <w:p w:rsidR="00197CD8" w:rsidRPr="00EE6B0F" w:rsidRDefault="00197CD8" w:rsidP="00197CD8">
            <w:pPr>
              <w:ind w:firstLine="10"/>
              <w:jc w:val="both"/>
            </w:pPr>
          </w:p>
          <w:p w:rsidR="00197CD8" w:rsidRPr="00EE6B0F" w:rsidRDefault="00197CD8" w:rsidP="00197CD8">
            <w:pPr>
              <w:ind w:firstLine="10"/>
              <w:jc w:val="both"/>
            </w:pPr>
            <w:r w:rsidRPr="00EE6B0F">
              <w:t>исторические наружные и внутренние стены – местоположение, габариты и конфигурация, материал исполнения (кирпич);</w:t>
            </w:r>
          </w:p>
          <w:p w:rsidR="00197CD8" w:rsidRPr="00EE6B0F" w:rsidRDefault="00197CD8" w:rsidP="00197CD8">
            <w:pPr>
              <w:ind w:firstLine="10"/>
              <w:jc w:val="both"/>
            </w:pPr>
          </w:p>
          <w:p w:rsidR="00197CD8" w:rsidRPr="00EE6B0F" w:rsidRDefault="00197CD8" w:rsidP="00197CD8">
            <w:pPr>
              <w:ind w:firstLine="10"/>
              <w:jc w:val="both"/>
            </w:pPr>
            <w:r w:rsidRPr="00EE6B0F">
              <w:t>историческое местоположение и конфигурация лестниц;</w:t>
            </w:r>
          </w:p>
          <w:p w:rsidR="00197CD8" w:rsidRPr="00EE6B0F" w:rsidRDefault="00197CD8" w:rsidP="00197CD8">
            <w:pPr>
              <w:ind w:firstLine="10"/>
              <w:jc w:val="both"/>
            </w:pPr>
          </w:p>
          <w:p w:rsidR="00197CD8" w:rsidRPr="00EE6B0F" w:rsidRDefault="00197CD8" w:rsidP="00197CD8">
            <w:pPr>
              <w:ind w:firstLine="10"/>
              <w:jc w:val="both"/>
            </w:pPr>
            <w:r w:rsidRPr="00EE6B0F">
              <w:t>историческое местоположение и конфигурация (арочная) перекрытия центрального входа.</w:t>
            </w:r>
          </w:p>
        </w:tc>
        <w:tc>
          <w:tcPr>
            <w:tcW w:w="1787" w:type="pct"/>
          </w:tcPr>
          <w:p w:rsidR="00197CD8" w:rsidRPr="00EE6B0F" w:rsidRDefault="00197CD8" w:rsidP="00197CD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drawing>
                <wp:inline distT="0" distB="0" distL="0" distR="0" wp14:anchorId="36D9719E" wp14:editId="4EE89E6D">
                  <wp:extent cx="2162175" cy="1009650"/>
                  <wp:effectExtent l="19050" t="0" r="9525" b="0"/>
                  <wp:docPr id="479" name="Рисунок 22" descr="https://img-fotki.yandex.ru/get/4103/cool-mikis.3/0_1fa15_dd444512_X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g-fotki.yandex.ru/get/4103/cool-mikis.3/0_1fa15_dd444512_X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7CD8" w:rsidRDefault="00197CD8" w:rsidP="00197CD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t>фотография начала XXI века</w:t>
            </w:r>
          </w:p>
          <w:p w:rsidR="00593631" w:rsidRDefault="00593631" w:rsidP="00197CD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</w:p>
          <w:p w:rsidR="00593631" w:rsidRPr="00EE6B0F" w:rsidRDefault="00593631" w:rsidP="00197CD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</w:p>
          <w:p w:rsidR="00197CD8" w:rsidRPr="00EE6B0F" w:rsidRDefault="00197CD8" w:rsidP="00197CD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drawing>
                <wp:inline distT="0" distB="0" distL="0" distR="0" wp14:anchorId="4D12A83E" wp14:editId="5FCD3AE6">
                  <wp:extent cx="2162175" cy="1238250"/>
                  <wp:effectExtent l="19050" t="0" r="9525" b="0"/>
                  <wp:docPr id="480" name="Рисунок 48" descr="C:\Users\Настя\Desktop\волховский\8. Успенский монастырь\фото 01.06\20210601_161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Настя\Desktop\волховский\8. Успенский монастырь\фото 01.06\20210601_161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7CD8" w:rsidRPr="00EE6B0F" w:rsidTr="00197CD8">
        <w:trPr>
          <w:trHeight w:val="20"/>
        </w:trPr>
        <w:tc>
          <w:tcPr>
            <w:tcW w:w="299" w:type="pct"/>
          </w:tcPr>
          <w:p w:rsidR="00197CD8" w:rsidRPr="00EE6B0F" w:rsidRDefault="00197CD8" w:rsidP="00197CD8">
            <w:pPr>
              <w:jc w:val="center"/>
            </w:pPr>
            <w:r w:rsidRPr="00EE6B0F">
              <w:t>4</w:t>
            </w:r>
          </w:p>
        </w:tc>
        <w:tc>
          <w:tcPr>
            <w:tcW w:w="1055" w:type="pct"/>
          </w:tcPr>
          <w:p w:rsidR="00197CD8" w:rsidRPr="00EE6B0F" w:rsidRDefault="00197CD8" w:rsidP="00197CD8">
            <w:pPr>
              <w:tabs>
                <w:tab w:val="left" w:pos="1836"/>
              </w:tabs>
              <w:suppressAutoHyphens/>
              <w:contextualSpacing/>
            </w:pPr>
            <w:r w:rsidRPr="00EE6B0F">
              <w:t>Архитектурно-</w:t>
            </w:r>
            <w:proofErr w:type="gramStart"/>
            <w:r w:rsidRPr="00EE6B0F">
              <w:t>художественное решение</w:t>
            </w:r>
            <w:proofErr w:type="gramEnd"/>
            <w:r w:rsidRPr="00EE6B0F">
              <w:t xml:space="preserve"> фасадов:</w:t>
            </w:r>
          </w:p>
        </w:tc>
        <w:tc>
          <w:tcPr>
            <w:tcW w:w="1859" w:type="pct"/>
          </w:tcPr>
          <w:p w:rsidR="00197CD8" w:rsidRPr="00EE6B0F" w:rsidRDefault="00197CD8" w:rsidP="00197CD8">
            <w:pPr>
              <w:ind w:firstLine="10"/>
              <w:jc w:val="both"/>
            </w:pPr>
            <w:r w:rsidRPr="00EE6B0F">
              <w:t>историческое архитектурно-художественное решение;</w:t>
            </w:r>
          </w:p>
          <w:p w:rsidR="00197CD8" w:rsidRPr="00EE6B0F" w:rsidRDefault="00197CD8" w:rsidP="00197CD8">
            <w:pPr>
              <w:ind w:firstLine="10"/>
              <w:jc w:val="both"/>
            </w:pPr>
          </w:p>
          <w:p w:rsidR="00197CD8" w:rsidRPr="00EE6B0F" w:rsidRDefault="00197CD8" w:rsidP="00197CD8">
            <w:pPr>
              <w:ind w:firstLine="10"/>
              <w:jc w:val="both"/>
            </w:pPr>
            <w:r w:rsidRPr="00EE6B0F">
              <w:t xml:space="preserve">исторический характер отделки фасадных плоскостей; </w:t>
            </w:r>
          </w:p>
          <w:p w:rsidR="00197CD8" w:rsidRPr="00EE6B0F" w:rsidRDefault="00197CD8" w:rsidP="00197CD8">
            <w:pPr>
              <w:ind w:firstLine="10"/>
              <w:jc w:val="both"/>
            </w:pPr>
          </w:p>
          <w:p w:rsidR="00197CD8" w:rsidRPr="00EE6B0F" w:rsidRDefault="00197CD8" w:rsidP="00197CD8">
            <w:pPr>
              <w:ind w:firstLine="10"/>
              <w:jc w:val="both"/>
            </w:pPr>
            <w:r w:rsidRPr="00EE6B0F">
              <w:t>исторические дверные и оконные проемы – местоположение, габариты и конфигурация (прямоугольная);</w:t>
            </w:r>
          </w:p>
          <w:p w:rsidR="00197CD8" w:rsidRPr="00EE6B0F" w:rsidRDefault="00197CD8" w:rsidP="00197CD8">
            <w:pPr>
              <w:ind w:firstLine="10"/>
              <w:jc w:val="both"/>
            </w:pPr>
          </w:p>
          <w:p w:rsidR="00197CD8" w:rsidRPr="00EE6B0F" w:rsidRDefault="00197CD8" w:rsidP="00197CD8">
            <w:pPr>
              <w:ind w:firstLine="10"/>
              <w:jc w:val="both"/>
            </w:pPr>
            <w:r w:rsidRPr="00EE6B0F">
              <w:t>исторические междуэтажный и венчающий карнизы.</w:t>
            </w:r>
          </w:p>
        </w:tc>
        <w:tc>
          <w:tcPr>
            <w:tcW w:w="1787" w:type="pct"/>
          </w:tcPr>
          <w:p w:rsidR="00593631" w:rsidRDefault="00593631" w:rsidP="00197CD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</w:p>
          <w:p w:rsidR="00197CD8" w:rsidRPr="00EE6B0F" w:rsidRDefault="00197CD8" w:rsidP="00197CD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drawing>
                <wp:inline distT="0" distB="0" distL="0" distR="0" wp14:anchorId="31A624B6" wp14:editId="4DDB151F">
                  <wp:extent cx="2160000" cy="1375642"/>
                  <wp:effectExtent l="19050" t="0" r="0" b="0"/>
                  <wp:docPr id="481" name="Рисунок 47" descr="C:\Users\Настя\Desktop\волховский\8. Успенский монастырь\беломут\Новая папка\Монастырь Успенский Староладожский. Келейный корпус_с. Старая ладога\Binder1_Страница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Настя\Desktop\волховский\8. Успенский монастырь\беломут\Новая папка\Монастырь Успенский Староладожский. Келейный корпус_с. Старая ладога\Binder1_Страница_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7930" t="18713" r="13216" b="146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3756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7CD8" w:rsidRPr="00EE6B0F" w:rsidRDefault="00197CD8" w:rsidP="00197CD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t>фотография конца XX века</w:t>
            </w:r>
          </w:p>
          <w:p w:rsidR="00197CD8" w:rsidRPr="00EE6B0F" w:rsidRDefault="00197CD8" w:rsidP="00197CD8">
            <w:pPr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</w:p>
        </w:tc>
      </w:tr>
      <w:tr w:rsidR="00197CD8" w:rsidRPr="00EE6B0F" w:rsidTr="00197CD8">
        <w:trPr>
          <w:trHeight w:val="20"/>
        </w:trPr>
        <w:tc>
          <w:tcPr>
            <w:tcW w:w="5000" w:type="pct"/>
            <w:gridSpan w:val="4"/>
          </w:tcPr>
          <w:p w:rsidR="00197CD8" w:rsidRPr="00EE6B0F" w:rsidRDefault="00197CD8" w:rsidP="00197CD8">
            <w:pPr>
              <w:pStyle w:val="1"/>
              <w:tabs>
                <w:tab w:val="left" w:pos="4840"/>
                <w:tab w:val="left" w:pos="4841"/>
              </w:tabs>
              <w:suppressAutoHyphens/>
              <w:contextualSpacing/>
              <w:rPr>
                <w:bCs/>
                <w:sz w:val="26"/>
                <w:szCs w:val="26"/>
              </w:rPr>
            </w:pPr>
            <w:r w:rsidRPr="00EE6B0F">
              <w:rPr>
                <w:bCs/>
                <w:sz w:val="26"/>
                <w:szCs w:val="26"/>
              </w:rPr>
              <w:t>«Баня-прачечная с двумя кельями»</w:t>
            </w:r>
          </w:p>
          <w:p w:rsidR="00197CD8" w:rsidRPr="00EE6B0F" w:rsidRDefault="00197CD8" w:rsidP="00197CD8">
            <w:pPr>
              <w:tabs>
                <w:tab w:val="left" w:pos="1836"/>
              </w:tabs>
              <w:suppressAutoHyphens/>
              <w:contextualSpacing/>
              <w:jc w:val="center"/>
              <w:rPr>
                <w:b/>
              </w:rPr>
            </w:pPr>
          </w:p>
        </w:tc>
      </w:tr>
      <w:tr w:rsidR="00197CD8" w:rsidRPr="00EE6B0F" w:rsidTr="00197CD8">
        <w:trPr>
          <w:trHeight w:val="20"/>
        </w:trPr>
        <w:tc>
          <w:tcPr>
            <w:tcW w:w="299" w:type="pct"/>
          </w:tcPr>
          <w:p w:rsidR="00197CD8" w:rsidRPr="00EE6B0F" w:rsidRDefault="00197CD8" w:rsidP="00197CD8">
            <w:pPr>
              <w:jc w:val="center"/>
            </w:pPr>
            <w:r w:rsidRPr="00EE6B0F">
              <w:t>1</w:t>
            </w:r>
          </w:p>
        </w:tc>
        <w:tc>
          <w:tcPr>
            <w:tcW w:w="1055" w:type="pct"/>
          </w:tcPr>
          <w:p w:rsidR="00197CD8" w:rsidRPr="00EE6B0F" w:rsidRDefault="00197CD8" w:rsidP="00197CD8">
            <w:r w:rsidRPr="00EE6B0F">
              <w:t>Объемно-пространственное решение:</w:t>
            </w:r>
          </w:p>
        </w:tc>
        <w:tc>
          <w:tcPr>
            <w:tcW w:w="1843" w:type="pct"/>
          </w:tcPr>
          <w:p w:rsidR="00197CD8" w:rsidRPr="00EE6B0F" w:rsidRDefault="00197CD8" w:rsidP="00197CD8">
            <w:pPr>
              <w:ind w:firstLine="10"/>
              <w:jc w:val="both"/>
            </w:pPr>
            <w:r w:rsidRPr="00EE6B0F">
              <w:t>историческое местоположение, высотные отметки, габариты и конфигурация прямоугольного в плане одноэтажного здания, в южной части границ территории Ансамбля.</w:t>
            </w:r>
          </w:p>
          <w:p w:rsidR="00197CD8" w:rsidRPr="00EE6B0F" w:rsidRDefault="00197CD8" w:rsidP="00197CD8">
            <w:pPr>
              <w:ind w:firstLine="10"/>
              <w:jc w:val="both"/>
            </w:pPr>
          </w:p>
        </w:tc>
        <w:tc>
          <w:tcPr>
            <w:tcW w:w="1803" w:type="pct"/>
          </w:tcPr>
          <w:p w:rsidR="00197CD8" w:rsidRPr="00EE6B0F" w:rsidRDefault="00AE47A0" w:rsidP="00197CD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pict>
                <v:rect id="_x0000_s1064" style="position:absolute;left:0;text-align:left;margin-left:56.1pt;margin-top:117.15pt;width:33pt;height:31.5pt;z-index:251652096;mso-position-horizontal-relative:text;mso-position-vertical-relative:text" filled="f" strokecolor="red"/>
              </w:pict>
            </w:r>
            <w:r w:rsidR="00197CD8" w:rsidRPr="00EE6B0F">
              <w:rPr>
                <w:noProof/>
                <w:sz w:val="20"/>
                <w:szCs w:val="20"/>
              </w:rPr>
              <w:drawing>
                <wp:inline distT="0" distB="0" distL="0" distR="0" wp14:anchorId="76EEA39D" wp14:editId="3C07A822">
                  <wp:extent cx="2155190" cy="1981200"/>
                  <wp:effectExtent l="19050" t="0" r="0" b="0"/>
                  <wp:docPr id="482" name="Рисунок 1" descr="C:\Users\Настя\Desktop\волховский\12. ц. Успения\Успенский монастырь_Страница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Настя\Desktop\волховский\12. ц. Успения\Успенский монастырь_Страница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190" cy="198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7CD8" w:rsidRPr="00EE6B0F" w:rsidRDefault="00197CD8" w:rsidP="00197CD8">
            <w:pPr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</w:p>
          <w:p w:rsidR="00197CD8" w:rsidRPr="00EE6B0F" w:rsidRDefault="00197CD8" w:rsidP="00197CD8">
            <w:pPr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drawing>
                <wp:inline distT="0" distB="0" distL="0" distR="0" wp14:anchorId="0CCA01FD" wp14:editId="3CBAEE06">
                  <wp:extent cx="2160000" cy="1058400"/>
                  <wp:effectExtent l="19050" t="0" r="0" b="0"/>
                  <wp:docPr id="483" name="Рисунок 53" descr="C:\Users\Настя\Desktop\волховский\8. Успенский монастырь\фото 01.06\20210601_1553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Настя\Desktop\волховский\8. Успенский монастырь\фото 01.06\20210601_1553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058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E6B0F">
              <w:rPr>
                <w:noProof/>
                <w:sz w:val="20"/>
                <w:szCs w:val="20"/>
              </w:rPr>
              <w:t xml:space="preserve"> </w:t>
            </w:r>
          </w:p>
        </w:tc>
      </w:tr>
      <w:tr w:rsidR="00197CD8" w:rsidRPr="00EE6B0F" w:rsidTr="00197CD8">
        <w:trPr>
          <w:trHeight w:val="20"/>
        </w:trPr>
        <w:tc>
          <w:tcPr>
            <w:tcW w:w="299" w:type="pct"/>
          </w:tcPr>
          <w:p w:rsidR="00197CD8" w:rsidRPr="00EE6B0F" w:rsidRDefault="00197CD8" w:rsidP="00197CD8">
            <w:pPr>
              <w:jc w:val="center"/>
            </w:pPr>
            <w:r w:rsidRPr="00EE6B0F">
              <w:lastRenderedPageBreak/>
              <w:t>2</w:t>
            </w:r>
          </w:p>
        </w:tc>
        <w:tc>
          <w:tcPr>
            <w:tcW w:w="1055" w:type="pct"/>
          </w:tcPr>
          <w:p w:rsidR="00197CD8" w:rsidRPr="00EE6B0F" w:rsidRDefault="00197CD8" w:rsidP="00197CD8">
            <w:r w:rsidRPr="00EE6B0F">
              <w:t>Объемно-планировочное решение:</w:t>
            </w:r>
          </w:p>
        </w:tc>
        <w:tc>
          <w:tcPr>
            <w:tcW w:w="1843" w:type="pct"/>
          </w:tcPr>
          <w:p w:rsidR="00197CD8" w:rsidRPr="00EE6B0F" w:rsidRDefault="00197CD8" w:rsidP="00197CD8">
            <w:pPr>
              <w:ind w:firstLine="10"/>
              <w:jc w:val="both"/>
            </w:pPr>
            <w:r w:rsidRPr="00EE6B0F">
              <w:t xml:space="preserve">историческое объемно-планировочное решение в габаритах исторических капитальных стен. </w:t>
            </w:r>
          </w:p>
          <w:p w:rsidR="00197CD8" w:rsidRPr="00EE6B0F" w:rsidRDefault="00197CD8" w:rsidP="00197CD8">
            <w:pPr>
              <w:ind w:firstLine="10"/>
              <w:jc w:val="both"/>
            </w:pPr>
          </w:p>
        </w:tc>
        <w:tc>
          <w:tcPr>
            <w:tcW w:w="1803" w:type="pct"/>
          </w:tcPr>
          <w:p w:rsidR="00197CD8" w:rsidRPr="00EE6B0F" w:rsidRDefault="00197CD8" w:rsidP="00197CD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drawing>
                <wp:inline distT="0" distB="0" distL="0" distR="0" wp14:anchorId="2D4FB258" wp14:editId="65799383">
                  <wp:extent cx="2191220" cy="1576754"/>
                  <wp:effectExtent l="0" t="0" r="0" b="0"/>
                  <wp:docPr id="484" name="Рисунок 50" descr="C:\Users\Настя\Desktop\волховский\8. Успенский монастырь\для фф\20210121_1607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Настя\Desktop\волховский\8. Успенский монастырь\для фф\20210121_1607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208" cy="15846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7CD8" w:rsidRPr="00EE6B0F" w:rsidRDefault="00197CD8" w:rsidP="00197CD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t>Чертеж из проекта паспорта объекта</w:t>
            </w:r>
          </w:p>
        </w:tc>
      </w:tr>
      <w:tr w:rsidR="00197CD8" w:rsidRPr="00EE6B0F" w:rsidTr="00197CD8">
        <w:trPr>
          <w:trHeight w:val="20"/>
        </w:trPr>
        <w:tc>
          <w:tcPr>
            <w:tcW w:w="299" w:type="pct"/>
          </w:tcPr>
          <w:p w:rsidR="00197CD8" w:rsidRPr="00EE6B0F" w:rsidRDefault="00197CD8" w:rsidP="00197CD8">
            <w:pPr>
              <w:jc w:val="center"/>
            </w:pPr>
            <w:r w:rsidRPr="00EE6B0F">
              <w:t>3</w:t>
            </w:r>
          </w:p>
        </w:tc>
        <w:tc>
          <w:tcPr>
            <w:tcW w:w="1055" w:type="pct"/>
          </w:tcPr>
          <w:p w:rsidR="00197CD8" w:rsidRPr="00EE6B0F" w:rsidRDefault="00197CD8" w:rsidP="00197CD8">
            <w:pPr>
              <w:tabs>
                <w:tab w:val="left" w:pos="1836"/>
              </w:tabs>
              <w:suppressAutoHyphens/>
              <w:contextualSpacing/>
            </w:pPr>
            <w:r w:rsidRPr="00EE6B0F">
              <w:t xml:space="preserve">Конструктивное решение: </w:t>
            </w:r>
          </w:p>
          <w:p w:rsidR="00197CD8" w:rsidRPr="00EE6B0F" w:rsidRDefault="00197CD8" w:rsidP="00197CD8"/>
        </w:tc>
        <w:tc>
          <w:tcPr>
            <w:tcW w:w="1843" w:type="pct"/>
          </w:tcPr>
          <w:p w:rsidR="00197CD8" w:rsidRPr="00EE6B0F" w:rsidRDefault="00197CD8" w:rsidP="00197CD8">
            <w:pPr>
              <w:ind w:firstLine="10"/>
              <w:jc w:val="both"/>
            </w:pPr>
            <w:r w:rsidRPr="00EE6B0F">
              <w:t>исторические фундаменты – местоположение;</w:t>
            </w:r>
          </w:p>
          <w:p w:rsidR="00197CD8" w:rsidRPr="00593631" w:rsidRDefault="00197CD8" w:rsidP="00197CD8">
            <w:pPr>
              <w:ind w:firstLine="10"/>
              <w:jc w:val="both"/>
              <w:rPr>
                <w:sz w:val="10"/>
              </w:rPr>
            </w:pPr>
          </w:p>
          <w:p w:rsidR="00197CD8" w:rsidRPr="00EE6B0F" w:rsidRDefault="00197CD8" w:rsidP="00197CD8">
            <w:pPr>
              <w:ind w:firstLine="10"/>
              <w:jc w:val="both"/>
            </w:pPr>
            <w:r w:rsidRPr="00EE6B0F">
              <w:t>исторические стены – местоположение, габариты и конфигурация, материал исполнения (кирпич);</w:t>
            </w:r>
          </w:p>
          <w:p w:rsidR="00197CD8" w:rsidRPr="00593631" w:rsidRDefault="00197CD8" w:rsidP="00197CD8">
            <w:pPr>
              <w:ind w:firstLine="10"/>
              <w:jc w:val="both"/>
              <w:rPr>
                <w:sz w:val="12"/>
              </w:rPr>
            </w:pPr>
          </w:p>
          <w:p w:rsidR="00197CD8" w:rsidRPr="00EE6B0F" w:rsidRDefault="00197CD8" w:rsidP="00197CD8">
            <w:pPr>
              <w:ind w:firstLine="10"/>
              <w:jc w:val="both"/>
            </w:pPr>
            <w:r w:rsidRPr="00EE6B0F">
              <w:t>исторические перекрытия – местоположение, конфигурация (плоская);</w:t>
            </w:r>
          </w:p>
          <w:p w:rsidR="00197CD8" w:rsidRPr="00593631" w:rsidRDefault="00197CD8" w:rsidP="00197CD8">
            <w:pPr>
              <w:ind w:firstLine="10"/>
              <w:jc w:val="both"/>
              <w:rPr>
                <w:sz w:val="12"/>
              </w:rPr>
            </w:pPr>
          </w:p>
          <w:p w:rsidR="00197CD8" w:rsidRPr="00EE6B0F" w:rsidRDefault="00197CD8" w:rsidP="00197CD8">
            <w:pPr>
              <w:ind w:firstLine="10"/>
              <w:jc w:val="both"/>
            </w:pPr>
            <w:r w:rsidRPr="00EE6B0F">
              <w:t xml:space="preserve">историческая отмостка – материал исполнения (булыжник). </w:t>
            </w:r>
          </w:p>
        </w:tc>
        <w:tc>
          <w:tcPr>
            <w:tcW w:w="1803" w:type="pct"/>
          </w:tcPr>
          <w:p w:rsidR="00197CD8" w:rsidRPr="00EE6B0F" w:rsidRDefault="00197CD8" w:rsidP="00197CD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 w:rsidRPr="00EE6B0F">
              <w:rPr>
                <w:noProof/>
              </w:rPr>
              <w:drawing>
                <wp:inline distT="0" distB="0" distL="0" distR="0" wp14:anchorId="4B058242" wp14:editId="2D6307A0">
                  <wp:extent cx="2162175" cy="1752600"/>
                  <wp:effectExtent l="19050" t="0" r="9525" b="0"/>
                  <wp:docPr id="485" name="Рисунок 54" descr="C:\Users\Настя\Desktop\волховский\8. Успенский монастырь\фото 01.06\20210601_1559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Настя\Desktop\волховский\8. Успенский монастырь\фото 01.06\20210601_1559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7CD8" w:rsidRPr="00EE6B0F" w:rsidRDefault="00197CD8" w:rsidP="00197CD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</w:p>
        </w:tc>
      </w:tr>
      <w:tr w:rsidR="00197CD8" w:rsidRPr="00EE6B0F" w:rsidTr="00197CD8">
        <w:trPr>
          <w:trHeight w:val="20"/>
        </w:trPr>
        <w:tc>
          <w:tcPr>
            <w:tcW w:w="299" w:type="pct"/>
          </w:tcPr>
          <w:p w:rsidR="00197CD8" w:rsidRPr="00EE6B0F" w:rsidRDefault="00197CD8" w:rsidP="00197CD8">
            <w:pPr>
              <w:jc w:val="center"/>
            </w:pPr>
            <w:r w:rsidRPr="00EE6B0F">
              <w:t>4</w:t>
            </w:r>
          </w:p>
        </w:tc>
        <w:tc>
          <w:tcPr>
            <w:tcW w:w="1055" w:type="pct"/>
          </w:tcPr>
          <w:p w:rsidR="00197CD8" w:rsidRPr="00EE6B0F" w:rsidRDefault="00197CD8" w:rsidP="00197CD8">
            <w:pPr>
              <w:tabs>
                <w:tab w:val="left" w:pos="1836"/>
              </w:tabs>
              <w:suppressAutoHyphens/>
              <w:contextualSpacing/>
            </w:pPr>
            <w:r w:rsidRPr="00EE6B0F">
              <w:t>Архитектурно-</w:t>
            </w:r>
            <w:proofErr w:type="gramStart"/>
            <w:r w:rsidRPr="00EE6B0F">
              <w:t>художественное решение</w:t>
            </w:r>
            <w:proofErr w:type="gramEnd"/>
            <w:r w:rsidRPr="00EE6B0F">
              <w:t xml:space="preserve"> фасадов:</w:t>
            </w:r>
          </w:p>
        </w:tc>
        <w:tc>
          <w:tcPr>
            <w:tcW w:w="1843" w:type="pct"/>
          </w:tcPr>
          <w:p w:rsidR="00197CD8" w:rsidRPr="00EE6B0F" w:rsidRDefault="00197CD8" w:rsidP="00197CD8">
            <w:pPr>
              <w:ind w:firstLine="10"/>
              <w:jc w:val="both"/>
            </w:pPr>
            <w:r w:rsidRPr="00EE6B0F">
              <w:t>историческое архитектурно-художественное решение;</w:t>
            </w:r>
          </w:p>
          <w:p w:rsidR="00197CD8" w:rsidRPr="00593631" w:rsidRDefault="00197CD8" w:rsidP="00197CD8">
            <w:pPr>
              <w:ind w:firstLine="10"/>
              <w:jc w:val="both"/>
              <w:rPr>
                <w:sz w:val="16"/>
              </w:rPr>
            </w:pPr>
          </w:p>
          <w:p w:rsidR="00197CD8" w:rsidRPr="00EE6B0F" w:rsidRDefault="00197CD8" w:rsidP="00197CD8">
            <w:pPr>
              <w:ind w:firstLine="10"/>
              <w:jc w:val="both"/>
            </w:pPr>
            <w:r w:rsidRPr="00EE6B0F">
              <w:t>исторический характер отделки фасадных плоскостей;</w:t>
            </w:r>
          </w:p>
          <w:p w:rsidR="00197CD8" w:rsidRPr="00593631" w:rsidRDefault="00197CD8" w:rsidP="00197CD8">
            <w:pPr>
              <w:ind w:firstLine="10"/>
              <w:jc w:val="both"/>
              <w:rPr>
                <w:sz w:val="14"/>
              </w:rPr>
            </w:pPr>
          </w:p>
          <w:p w:rsidR="00197CD8" w:rsidRPr="00EE6B0F" w:rsidRDefault="00197CD8" w:rsidP="00197CD8">
            <w:pPr>
              <w:ind w:firstLine="10"/>
              <w:jc w:val="both"/>
            </w:pPr>
            <w:r w:rsidRPr="00EE6B0F">
              <w:t>историческая отделка цоколя – материл исполнения (известняк);</w:t>
            </w:r>
          </w:p>
          <w:p w:rsidR="00197CD8" w:rsidRPr="00593631" w:rsidRDefault="00197CD8" w:rsidP="00197CD8">
            <w:pPr>
              <w:ind w:firstLine="10"/>
              <w:jc w:val="both"/>
              <w:rPr>
                <w:sz w:val="14"/>
              </w:rPr>
            </w:pPr>
          </w:p>
          <w:p w:rsidR="00197CD8" w:rsidRPr="00EE6B0F" w:rsidRDefault="00197CD8" w:rsidP="00197CD8">
            <w:pPr>
              <w:ind w:firstLine="10"/>
              <w:jc w:val="both"/>
            </w:pPr>
            <w:r w:rsidRPr="00EE6B0F">
              <w:t xml:space="preserve">исторические оконные и дверные проемы – местоположение, высотные отметки, габариты и конфигурация (слабо выраженная лучковая), материал исполнения (дерево) и рисунок </w:t>
            </w:r>
            <w:proofErr w:type="spellStart"/>
            <w:r w:rsidRPr="00EE6B0F">
              <w:t>расстекловки</w:t>
            </w:r>
            <w:proofErr w:type="spellEnd"/>
            <w:r w:rsidRPr="00EE6B0F">
              <w:t xml:space="preserve"> оконных заполнений;</w:t>
            </w:r>
          </w:p>
          <w:p w:rsidR="00197CD8" w:rsidRDefault="00197CD8" w:rsidP="00197CD8">
            <w:pPr>
              <w:ind w:firstLine="10"/>
              <w:jc w:val="both"/>
              <w:rPr>
                <w:sz w:val="14"/>
              </w:rPr>
            </w:pPr>
          </w:p>
          <w:p w:rsidR="00593631" w:rsidRDefault="00593631" w:rsidP="00197CD8">
            <w:pPr>
              <w:ind w:firstLine="10"/>
              <w:jc w:val="both"/>
              <w:rPr>
                <w:sz w:val="14"/>
              </w:rPr>
            </w:pPr>
          </w:p>
          <w:p w:rsidR="00593631" w:rsidRDefault="00593631" w:rsidP="00197CD8">
            <w:pPr>
              <w:ind w:firstLine="10"/>
              <w:jc w:val="both"/>
              <w:rPr>
                <w:sz w:val="14"/>
              </w:rPr>
            </w:pPr>
          </w:p>
          <w:p w:rsidR="00593631" w:rsidRDefault="00593631" w:rsidP="00197CD8">
            <w:pPr>
              <w:ind w:firstLine="10"/>
              <w:jc w:val="both"/>
              <w:rPr>
                <w:sz w:val="14"/>
              </w:rPr>
            </w:pPr>
          </w:p>
          <w:p w:rsidR="00593631" w:rsidRDefault="00593631" w:rsidP="00197CD8">
            <w:pPr>
              <w:ind w:firstLine="10"/>
              <w:jc w:val="both"/>
              <w:rPr>
                <w:sz w:val="14"/>
              </w:rPr>
            </w:pPr>
          </w:p>
          <w:p w:rsidR="00593631" w:rsidRDefault="00593631" w:rsidP="00197CD8">
            <w:pPr>
              <w:ind w:firstLine="10"/>
              <w:jc w:val="both"/>
              <w:rPr>
                <w:sz w:val="14"/>
              </w:rPr>
            </w:pPr>
          </w:p>
          <w:p w:rsidR="00593631" w:rsidRDefault="00593631" w:rsidP="00197CD8">
            <w:pPr>
              <w:ind w:firstLine="10"/>
              <w:jc w:val="both"/>
              <w:rPr>
                <w:sz w:val="14"/>
              </w:rPr>
            </w:pPr>
          </w:p>
          <w:p w:rsidR="00593631" w:rsidRPr="00593631" w:rsidRDefault="00593631" w:rsidP="00197CD8">
            <w:pPr>
              <w:ind w:firstLine="10"/>
              <w:jc w:val="both"/>
              <w:rPr>
                <w:sz w:val="14"/>
              </w:rPr>
            </w:pPr>
          </w:p>
          <w:p w:rsidR="00197CD8" w:rsidRPr="00EE6B0F" w:rsidRDefault="00197CD8" w:rsidP="00197CD8">
            <w:pPr>
              <w:ind w:firstLine="10"/>
              <w:jc w:val="both"/>
            </w:pPr>
            <w:r w:rsidRPr="00EE6B0F">
              <w:t>декоративное оформление:</w:t>
            </w:r>
          </w:p>
          <w:p w:rsidR="00197CD8" w:rsidRPr="00EE6B0F" w:rsidRDefault="00197CD8" w:rsidP="00197CD8">
            <w:pPr>
              <w:ind w:firstLine="10"/>
              <w:jc w:val="both"/>
            </w:pPr>
            <w:r w:rsidRPr="00EE6B0F">
              <w:t>профилированная подоконная тяга,</w:t>
            </w:r>
          </w:p>
          <w:p w:rsidR="00197CD8" w:rsidRPr="00593631" w:rsidRDefault="00197CD8" w:rsidP="00197CD8">
            <w:pPr>
              <w:ind w:firstLine="10"/>
              <w:jc w:val="both"/>
              <w:rPr>
                <w:sz w:val="14"/>
              </w:rPr>
            </w:pPr>
          </w:p>
          <w:p w:rsidR="00197CD8" w:rsidRPr="00EE6B0F" w:rsidRDefault="00197CD8" w:rsidP="00197CD8">
            <w:pPr>
              <w:ind w:firstLine="10"/>
              <w:jc w:val="both"/>
            </w:pPr>
            <w:r w:rsidRPr="00EE6B0F">
              <w:t xml:space="preserve">профилированная тяга фриза, </w:t>
            </w:r>
          </w:p>
          <w:p w:rsidR="00197CD8" w:rsidRPr="00593631" w:rsidRDefault="00197CD8" w:rsidP="00197CD8">
            <w:pPr>
              <w:ind w:firstLine="10"/>
              <w:jc w:val="both"/>
              <w:rPr>
                <w:sz w:val="14"/>
              </w:rPr>
            </w:pPr>
          </w:p>
          <w:p w:rsidR="00197CD8" w:rsidRPr="00EE6B0F" w:rsidRDefault="00197CD8" w:rsidP="00197CD8">
            <w:pPr>
              <w:ind w:firstLine="10"/>
              <w:jc w:val="both"/>
            </w:pPr>
            <w:r w:rsidRPr="00EE6B0F">
              <w:t>профилированный венчающий карниз,</w:t>
            </w:r>
          </w:p>
          <w:p w:rsidR="00197CD8" w:rsidRPr="00593631" w:rsidRDefault="00197CD8" w:rsidP="00197CD8">
            <w:pPr>
              <w:ind w:firstLine="10"/>
              <w:jc w:val="both"/>
              <w:rPr>
                <w:sz w:val="14"/>
              </w:rPr>
            </w:pPr>
          </w:p>
          <w:p w:rsidR="00197CD8" w:rsidRPr="00EE6B0F" w:rsidRDefault="00197CD8" w:rsidP="00197CD8">
            <w:pPr>
              <w:ind w:firstLine="10"/>
              <w:jc w:val="both"/>
            </w:pPr>
            <w:r w:rsidRPr="00EE6B0F">
              <w:t>угловые пилястры.</w:t>
            </w:r>
          </w:p>
          <w:p w:rsidR="00197CD8" w:rsidRPr="00EE6B0F" w:rsidRDefault="00197CD8" w:rsidP="00197CD8">
            <w:pPr>
              <w:ind w:firstLine="10"/>
              <w:jc w:val="both"/>
            </w:pPr>
          </w:p>
        </w:tc>
        <w:tc>
          <w:tcPr>
            <w:tcW w:w="1803" w:type="pct"/>
          </w:tcPr>
          <w:p w:rsidR="00197CD8" w:rsidRPr="00EE6B0F" w:rsidRDefault="00197CD8" w:rsidP="00197CD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drawing>
                <wp:inline distT="0" distB="0" distL="0" distR="0" wp14:anchorId="4DE986BA" wp14:editId="12E26BC2">
                  <wp:extent cx="2162175" cy="1362075"/>
                  <wp:effectExtent l="19050" t="0" r="9525" b="0"/>
                  <wp:docPr id="486" name="Рисунок 52" descr="C:\Users\Настя\Desktop\волховский\8. Успенский монастырь\фото 01.06\20210601_1602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Настя\Desktop\волховский\8. Успенский монастырь\фото 01.06\20210601_1602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362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E6B0F">
              <w:rPr>
                <w:noProof/>
                <w:sz w:val="20"/>
                <w:szCs w:val="20"/>
              </w:rPr>
              <w:t xml:space="preserve"> </w:t>
            </w:r>
          </w:p>
          <w:p w:rsidR="00593631" w:rsidRPr="00EE6B0F" w:rsidRDefault="00593631" w:rsidP="00197CD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</w:p>
          <w:p w:rsidR="00197CD8" w:rsidRPr="00EE6B0F" w:rsidRDefault="00197CD8" w:rsidP="00197CD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drawing>
                <wp:inline distT="0" distB="0" distL="0" distR="0" wp14:anchorId="134CB152" wp14:editId="003B40FA">
                  <wp:extent cx="2160000" cy="1715888"/>
                  <wp:effectExtent l="19050" t="0" r="0" b="0"/>
                  <wp:docPr id="487" name="Рисунок 56" descr="C:\Users\Настя\Desktop\волховский\8. Успенский монастырь\фото 01.06\20210601_16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C:\Users\Настя\Desktop\волховский\8. Успенский монастырь\фото 01.06\20210601_16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7158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7CD8" w:rsidRPr="00EE6B0F" w:rsidRDefault="00197CD8" w:rsidP="00197CD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</w:p>
          <w:p w:rsidR="00197CD8" w:rsidRPr="00EE6B0F" w:rsidRDefault="00197CD8" w:rsidP="00197CD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 wp14:anchorId="7C387468" wp14:editId="1CD6C5D3">
                  <wp:extent cx="2162175" cy="2095500"/>
                  <wp:effectExtent l="19050" t="0" r="9525" b="0"/>
                  <wp:docPr id="488" name="Рисунок 57" descr="C:\Users\Настя\Desktop\волховский\8. Успенский монастырь\фото 01.06\20210601_1558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:\Users\Настя\Desktop\волховский\8. Успенский монастырь\фото 01.06\20210601_1558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2095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7CD8" w:rsidRPr="00EE6B0F" w:rsidTr="00197CD8">
        <w:trPr>
          <w:trHeight w:val="20"/>
        </w:trPr>
        <w:tc>
          <w:tcPr>
            <w:tcW w:w="5000" w:type="pct"/>
            <w:gridSpan w:val="4"/>
          </w:tcPr>
          <w:p w:rsidR="00197CD8" w:rsidRPr="00EE6B0F" w:rsidRDefault="00197CD8" w:rsidP="00197CD8">
            <w:pPr>
              <w:pStyle w:val="1"/>
              <w:tabs>
                <w:tab w:val="left" w:pos="4840"/>
                <w:tab w:val="left" w:pos="4841"/>
              </w:tabs>
              <w:suppressAutoHyphens/>
              <w:contextualSpacing/>
              <w:rPr>
                <w:bCs/>
                <w:sz w:val="26"/>
                <w:szCs w:val="26"/>
              </w:rPr>
            </w:pPr>
            <w:r w:rsidRPr="00EE6B0F">
              <w:rPr>
                <w:bCs/>
                <w:sz w:val="26"/>
                <w:szCs w:val="26"/>
              </w:rPr>
              <w:lastRenderedPageBreak/>
              <w:t>«Каретный (экипажный) сарай с конюшней»</w:t>
            </w:r>
          </w:p>
          <w:p w:rsidR="00197CD8" w:rsidRPr="00EE6B0F" w:rsidRDefault="00197CD8" w:rsidP="00197CD8">
            <w:pPr>
              <w:tabs>
                <w:tab w:val="left" w:pos="1836"/>
              </w:tabs>
              <w:suppressAutoHyphens/>
              <w:contextualSpacing/>
              <w:jc w:val="center"/>
              <w:rPr>
                <w:b/>
              </w:rPr>
            </w:pPr>
          </w:p>
        </w:tc>
      </w:tr>
      <w:tr w:rsidR="00197CD8" w:rsidRPr="00EE6B0F" w:rsidTr="00197CD8">
        <w:trPr>
          <w:trHeight w:val="20"/>
        </w:trPr>
        <w:tc>
          <w:tcPr>
            <w:tcW w:w="299" w:type="pct"/>
          </w:tcPr>
          <w:p w:rsidR="00197CD8" w:rsidRPr="00EE6B0F" w:rsidRDefault="00197CD8" w:rsidP="00197CD8">
            <w:pPr>
              <w:jc w:val="center"/>
            </w:pPr>
            <w:r w:rsidRPr="00EE6B0F">
              <w:t>1</w:t>
            </w:r>
          </w:p>
        </w:tc>
        <w:tc>
          <w:tcPr>
            <w:tcW w:w="1055" w:type="pct"/>
          </w:tcPr>
          <w:p w:rsidR="00197CD8" w:rsidRPr="00EE6B0F" w:rsidRDefault="00197CD8" w:rsidP="00197CD8">
            <w:r w:rsidRPr="00EE6B0F">
              <w:t>Объемно-пространственное решение:</w:t>
            </w:r>
          </w:p>
        </w:tc>
        <w:tc>
          <w:tcPr>
            <w:tcW w:w="1843" w:type="pct"/>
          </w:tcPr>
          <w:p w:rsidR="00197CD8" w:rsidRPr="00EE6B0F" w:rsidRDefault="00197CD8" w:rsidP="00197CD8">
            <w:pPr>
              <w:ind w:firstLine="10"/>
              <w:jc w:val="both"/>
            </w:pPr>
            <w:r w:rsidRPr="00EE6B0F">
              <w:t>историческое местоположение, высотные отметки, габариты и конфигурация прямоугольного в плане одноэтажного здания*, в южной части границ территории Ансамбля.</w:t>
            </w:r>
          </w:p>
          <w:p w:rsidR="00197CD8" w:rsidRPr="00EE6B0F" w:rsidRDefault="00197CD8" w:rsidP="00197CD8">
            <w:pPr>
              <w:ind w:firstLine="10"/>
              <w:jc w:val="both"/>
              <w:rPr>
                <w:sz w:val="20"/>
                <w:szCs w:val="20"/>
              </w:rPr>
            </w:pPr>
            <w:r w:rsidRPr="00EE6B0F">
              <w:rPr>
                <w:sz w:val="20"/>
                <w:szCs w:val="20"/>
              </w:rPr>
              <w:t>*частично воссоздано</w:t>
            </w:r>
          </w:p>
        </w:tc>
        <w:tc>
          <w:tcPr>
            <w:tcW w:w="1803" w:type="pct"/>
          </w:tcPr>
          <w:p w:rsidR="00197CD8" w:rsidRPr="00EE6B0F" w:rsidRDefault="00AE47A0" w:rsidP="00197CD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pict>
                <v:rect id="_x0000_s1065" style="position:absolute;left:0;text-align:left;margin-left:37.35pt;margin-top:99.35pt;width:38.25pt;height:33.75pt;z-index:251653120;mso-position-horizontal-relative:text;mso-position-vertical-relative:text" filled="f" strokecolor="red"/>
              </w:pict>
            </w:r>
            <w:r w:rsidR="00197CD8" w:rsidRPr="00EE6B0F">
              <w:rPr>
                <w:noProof/>
                <w:sz w:val="20"/>
                <w:szCs w:val="20"/>
              </w:rPr>
              <w:drawing>
                <wp:inline distT="0" distB="0" distL="0" distR="0" wp14:anchorId="2A78CB0A" wp14:editId="77121B04">
                  <wp:extent cx="2155190" cy="1981200"/>
                  <wp:effectExtent l="19050" t="0" r="0" b="0"/>
                  <wp:docPr id="489" name="Рисунок 1" descr="C:\Users\Настя\Desktop\волховский\12. ц. Успения\Успенский монастырь_Страница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Настя\Desktop\волховский\12. ц. Успения\Успенский монастырь_Страница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190" cy="198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7CD8" w:rsidRPr="00EE6B0F" w:rsidRDefault="00197CD8" w:rsidP="00197CD8">
            <w:pPr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</w:p>
          <w:p w:rsidR="00197CD8" w:rsidRPr="00EE6B0F" w:rsidRDefault="00197CD8" w:rsidP="00197CD8">
            <w:pPr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drawing>
                <wp:inline distT="0" distB="0" distL="0" distR="0" wp14:anchorId="0CA3673C" wp14:editId="73BC2928">
                  <wp:extent cx="2162175" cy="1447800"/>
                  <wp:effectExtent l="19050" t="0" r="9525" b="0"/>
                  <wp:docPr id="490" name="Рисунок 51" descr="C:\Users\Настя\Desktop\волховский\8. Успенский монастырь\фото 01.06\20210601_1554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Настя\Desktop\волховский\8. Успенский монастырь\фото 01.06\20210601_1554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44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7CD8" w:rsidRPr="00EE6B0F" w:rsidTr="00197CD8">
        <w:trPr>
          <w:trHeight w:val="20"/>
        </w:trPr>
        <w:tc>
          <w:tcPr>
            <w:tcW w:w="299" w:type="pct"/>
          </w:tcPr>
          <w:p w:rsidR="00197CD8" w:rsidRPr="00EE6B0F" w:rsidRDefault="00197CD8" w:rsidP="00197CD8">
            <w:pPr>
              <w:jc w:val="center"/>
            </w:pPr>
            <w:r w:rsidRPr="00EE6B0F">
              <w:t>2</w:t>
            </w:r>
          </w:p>
        </w:tc>
        <w:tc>
          <w:tcPr>
            <w:tcW w:w="1055" w:type="pct"/>
          </w:tcPr>
          <w:p w:rsidR="00197CD8" w:rsidRPr="00EE6B0F" w:rsidRDefault="00197CD8" w:rsidP="00197CD8">
            <w:r w:rsidRPr="00EE6B0F">
              <w:t>Объемно-планировочное решение:</w:t>
            </w:r>
          </w:p>
        </w:tc>
        <w:tc>
          <w:tcPr>
            <w:tcW w:w="1843" w:type="pct"/>
          </w:tcPr>
          <w:p w:rsidR="00197CD8" w:rsidRPr="00EE6B0F" w:rsidRDefault="00197CD8" w:rsidP="00197CD8">
            <w:pPr>
              <w:ind w:firstLine="10"/>
              <w:jc w:val="both"/>
            </w:pPr>
            <w:r w:rsidRPr="00EE6B0F">
              <w:t>историческое объемно-планировочное решение в габаритах исторических капитальных стен.</w:t>
            </w:r>
          </w:p>
          <w:p w:rsidR="00197CD8" w:rsidRPr="00EE6B0F" w:rsidRDefault="00197CD8" w:rsidP="00197CD8">
            <w:pPr>
              <w:ind w:firstLine="10"/>
              <w:jc w:val="both"/>
            </w:pPr>
          </w:p>
        </w:tc>
        <w:tc>
          <w:tcPr>
            <w:tcW w:w="1803" w:type="pct"/>
          </w:tcPr>
          <w:p w:rsidR="00197CD8" w:rsidRPr="00EE6B0F" w:rsidRDefault="00197CD8" w:rsidP="00197CD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drawing>
                <wp:inline distT="0" distB="0" distL="0" distR="0" wp14:anchorId="121D81FC" wp14:editId="11106E7A">
                  <wp:extent cx="2160000" cy="1331163"/>
                  <wp:effectExtent l="19050" t="0" r="0" b="0"/>
                  <wp:docPr id="491" name="Рисунок 49" descr="C:\Users\Настя\Desktop\волховский\8. Успенский монастырь\беломут\Новая папка\Монастырь Успенский Староладожский. Экипажный сарай_с. Старая ладога\Binder1_Страница_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Настя\Desktop\волховский\8. Успенский монастырь\беломут\Новая папка\Монастырь Успенский Староладожский. Экипажный сарай_с. Старая ладога\Binder1_Страница_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30837" t="39375" r="31278" b="275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3311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7CD8" w:rsidRPr="00EE6B0F" w:rsidRDefault="00197CD8" w:rsidP="00197CD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t>Чертеж из паспорта объекта</w:t>
            </w:r>
          </w:p>
        </w:tc>
      </w:tr>
      <w:tr w:rsidR="00197CD8" w:rsidRPr="00EE6B0F" w:rsidTr="00197CD8">
        <w:trPr>
          <w:trHeight w:val="20"/>
        </w:trPr>
        <w:tc>
          <w:tcPr>
            <w:tcW w:w="299" w:type="pct"/>
          </w:tcPr>
          <w:p w:rsidR="00197CD8" w:rsidRPr="00EE6B0F" w:rsidRDefault="00197CD8" w:rsidP="00197CD8">
            <w:pPr>
              <w:jc w:val="center"/>
            </w:pPr>
            <w:r w:rsidRPr="00EE6B0F">
              <w:t>3</w:t>
            </w:r>
          </w:p>
        </w:tc>
        <w:tc>
          <w:tcPr>
            <w:tcW w:w="1055" w:type="pct"/>
          </w:tcPr>
          <w:p w:rsidR="00197CD8" w:rsidRPr="00EE6B0F" w:rsidRDefault="00197CD8" w:rsidP="00197CD8">
            <w:pPr>
              <w:tabs>
                <w:tab w:val="left" w:pos="1836"/>
              </w:tabs>
              <w:suppressAutoHyphens/>
              <w:contextualSpacing/>
            </w:pPr>
            <w:r w:rsidRPr="00EE6B0F">
              <w:t xml:space="preserve">Конструктивное решение: </w:t>
            </w:r>
          </w:p>
          <w:p w:rsidR="00197CD8" w:rsidRPr="00EE6B0F" w:rsidRDefault="00197CD8" w:rsidP="00197CD8"/>
        </w:tc>
        <w:tc>
          <w:tcPr>
            <w:tcW w:w="1843" w:type="pct"/>
          </w:tcPr>
          <w:p w:rsidR="00197CD8" w:rsidRPr="00EE6B0F" w:rsidRDefault="00197CD8" w:rsidP="00197CD8">
            <w:pPr>
              <w:ind w:firstLine="10"/>
              <w:jc w:val="both"/>
            </w:pPr>
            <w:r w:rsidRPr="00EE6B0F">
              <w:t>исторические фундаменты – местоположение;</w:t>
            </w:r>
          </w:p>
          <w:p w:rsidR="00197CD8" w:rsidRPr="00EE6B0F" w:rsidRDefault="00197CD8" w:rsidP="00197CD8">
            <w:pPr>
              <w:ind w:firstLine="10"/>
              <w:jc w:val="both"/>
            </w:pPr>
          </w:p>
          <w:p w:rsidR="00197CD8" w:rsidRPr="00EE6B0F" w:rsidRDefault="00197CD8" w:rsidP="00197CD8">
            <w:pPr>
              <w:ind w:firstLine="10"/>
              <w:jc w:val="both"/>
            </w:pPr>
            <w:r w:rsidRPr="00EE6B0F">
              <w:t>исторические стены* – местоположение, габариты и конфигурация, материал исполнения (кирпич);</w:t>
            </w:r>
          </w:p>
          <w:p w:rsidR="00197CD8" w:rsidRPr="00EE6B0F" w:rsidRDefault="00197CD8" w:rsidP="00197CD8">
            <w:pPr>
              <w:ind w:firstLine="10"/>
              <w:jc w:val="both"/>
              <w:rPr>
                <w:sz w:val="20"/>
                <w:szCs w:val="20"/>
              </w:rPr>
            </w:pPr>
            <w:r w:rsidRPr="00EE6B0F">
              <w:rPr>
                <w:sz w:val="20"/>
                <w:szCs w:val="20"/>
              </w:rPr>
              <w:t>*частично восстановлены</w:t>
            </w:r>
          </w:p>
          <w:p w:rsidR="00197CD8" w:rsidRPr="00EE6B0F" w:rsidRDefault="00197CD8" w:rsidP="00197CD8">
            <w:pPr>
              <w:ind w:firstLine="10"/>
              <w:jc w:val="both"/>
            </w:pPr>
          </w:p>
          <w:p w:rsidR="00197CD8" w:rsidRPr="00EE6B0F" w:rsidRDefault="00197CD8" w:rsidP="00197CD8">
            <w:pPr>
              <w:ind w:firstLine="10"/>
              <w:jc w:val="both"/>
            </w:pPr>
            <w:r w:rsidRPr="00EE6B0F">
              <w:t xml:space="preserve">исторические перекрытия – местоположение, конфигурация </w:t>
            </w:r>
            <w:r w:rsidRPr="00EE6B0F">
              <w:lastRenderedPageBreak/>
              <w:t xml:space="preserve">(плоская). </w:t>
            </w:r>
          </w:p>
        </w:tc>
        <w:tc>
          <w:tcPr>
            <w:tcW w:w="1803" w:type="pct"/>
          </w:tcPr>
          <w:p w:rsidR="00197CD8" w:rsidRPr="00EE6B0F" w:rsidRDefault="00197CD8" w:rsidP="00197CD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 wp14:anchorId="022E7C70" wp14:editId="4C688983">
                  <wp:extent cx="2160000" cy="1266545"/>
                  <wp:effectExtent l="19050" t="0" r="0" b="0"/>
                  <wp:docPr id="492" name="Рисунок 58" descr="C:\Users\Настя\Desktop\волховский\8. Успенский монастырь\фото 01.06\20210601_1552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Настя\Desktop\волховский\8. Успенский монастырь\фото 01.06\20210601_1552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screen">
                            <a:lum bright="10000" contrast="10000"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266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7CD8" w:rsidRPr="00EE6B0F" w:rsidRDefault="00197CD8" w:rsidP="00197CD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</w:p>
        </w:tc>
      </w:tr>
      <w:tr w:rsidR="00197CD8" w:rsidRPr="00EE6B0F" w:rsidTr="00197CD8">
        <w:trPr>
          <w:trHeight w:val="20"/>
        </w:trPr>
        <w:tc>
          <w:tcPr>
            <w:tcW w:w="299" w:type="pct"/>
          </w:tcPr>
          <w:p w:rsidR="00197CD8" w:rsidRPr="00EE6B0F" w:rsidRDefault="00197CD8" w:rsidP="00197CD8">
            <w:pPr>
              <w:jc w:val="center"/>
            </w:pPr>
            <w:r w:rsidRPr="00EE6B0F">
              <w:lastRenderedPageBreak/>
              <w:t>4</w:t>
            </w:r>
          </w:p>
        </w:tc>
        <w:tc>
          <w:tcPr>
            <w:tcW w:w="1055" w:type="pct"/>
          </w:tcPr>
          <w:p w:rsidR="00197CD8" w:rsidRPr="00EE6B0F" w:rsidRDefault="00197CD8" w:rsidP="00197CD8">
            <w:pPr>
              <w:tabs>
                <w:tab w:val="left" w:pos="1836"/>
              </w:tabs>
              <w:suppressAutoHyphens/>
              <w:contextualSpacing/>
            </w:pPr>
            <w:r w:rsidRPr="00EE6B0F">
              <w:t>Архитектурно-</w:t>
            </w:r>
            <w:proofErr w:type="gramStart"/>
            <w:r w:rsidRPr="00EE6B0F">
              <w:t>художественное решение</w:t>
            </w:r>
            <w:proofErr w:type="gramEnd"/>
            <w:r w:rsidRPr="00EE6B0F">
              <w:t xml:space="preserve"> фасадов:</w:t>
            </w:r>
          </w:p>
        </w:tc>
        <w:tc>
          <w:tcPr>
            <w:tcW w:w="1843" w:type="pct"/>
          </w:tcPr>
          <w:p w:rsidR="00197CD8" w:rsidRPr="00EE6B0F" w:rsidRDefault="00197CD8" w:rsidP="00197CD8">
            <w:pPr>
              <w:ind w:firstLine="10"/>
              <w:jc w:val="both"/>
            </w:pPr>
            <w:r w:rsidRPr="00EE6B0F">
              <w:t>историческое архитектурно-художественное решение;</w:t>
            </w:r>
          </w:p>
          <w:p w:rsidR="00197CD8" w:rsidRPr="00EE6B0F" w:rsidRDefault="00197CD8" w:rsidP="00197CD8">
            <w:pPr>
              <w:ind w:firstLine="10"/>
              <w:jc w:val="both"/>
            </w:pPr>
          </w:p>
          <w:p w:rsidR="00197CD8" w:rsidRPr="00EE6B0F" w:rsidRDefault="00197CD8" w:rsidP="00197CD8">
            <w:pPr>
              <w:ind w:firstLine="10"/>
              <w:jc w:val="both"/>
            </w:pPr>
            <w:r w:rsidRPr="00EE6B0F">
              <w:t>исторический характер отделки фасадных плоскостей;</w:t>
            </w:r>
          </w:p>
          <w:p w:rsidR="00197CD8" w:rsidRPr="00EE6B0F" w:rsidRDefault="00197CD8" w:rsidP="00197CD8">
            <w:pPr>
              <w:ind w:firstLine="10"/>
              <w:jc w:val="both"/>
            </w:pPr>
          </w:p>
          <w:p w:rsidR="00197CD8" w:rsidRPr="00EE6B0F" w:rsidRDefault="00197CD8" w:rsidP="00197CD8">
            <w:pPr>
              <w:ind w:firstLine="10"/>
              <w:jc w:val="both"/>
            </w:pPr>
            <w:r w:rsidRPr="00EE6B0F">
              <w:t>историческая отделка цоколя – материл исполнения (известняк);</w:t>
            </w:r>
          </w:p>
          <w:p w:rsidR="00197CD8" w:rsidRPr="00EE6B0F" w:rsidRDefault="00197CD8" w:rsidP="00197CD8">
            <w:pPr>
              <w:ind w:firstLine="10"/>
              <w:jc w:val="both"/>
            </w:pPr>
          </w:p>
          <w:p w:rsidR="00197CD8" w:rsidRPr="00EE6B0F" w:rsidRDefault="00197CD8" w:rsidP="00197CD8">
            <w:pPr>
              <w:ind w:firstLine="10"/>
              <w:jc w:val="both"/>
            </w:pPr>
          </w:p>
          <w:p w:rsidR="00197CD8" w:rsidRPr="00EE6B0F" w:rsidRDefault="00197CD8" w:rsidP="00197CD8">
            <w:pPr>
              <w:ind w:firstLine="10"/>
              <w:jc w:val="both"/>
            </w:pPr>
          </w:p>
          <w:p w:rsidR="00197CD8" w:rsidRPr="00EE6B0F" w:rsidRDefault="00197CD8" w:rsidP="00197CD8">
            <w:pPr>
              <w:ind w:firstLine="10"/>
              <w:jc w:val="both"/>
            </w:pPr>
          </w:p>
          <w:p w:rsidR="00197CD8" w:rsidRPr="00EE6B0F" w:rsidRDefault="00197CD8" w:rsidP="00197CD8">
            <w:pPr>
              <w:ind w:firstLine="10"/>
              <w:jc w:val="both"/>
            </w:pPr>
            <w:r w:rsidRPr="00EE6B0F">
              <w:t>исторические оконные проемы – местоположение, высотные отметки, габариты и конфигурация (арочная);</w:t>
            </w:r>
          </w:p>
          <w:p w:rsidR="00197CD8" w:rsidRPr="00EE6B0F" w:rsidRDefault="00197CD8" w:rsidP="00197CD8">
            <w:pPr>
              <w:ind w:firstLine="10"/>
              <w:jc w:val="both"/>
            </w:pPr>
          </w:p>
          <w:p w:rsidR="00197CD8" w:rsidRPr="00EE6B0F" w:rsidRDefault="00197CD8" w:rsidP="00197CD8">
            <w:pPr>
              <w:ind w:firstLine="10"/>
              <w:jc w:val="both"/>
            </w:pPr>
            <w:r w:rsidRPr="00EE6B0F">
              <w:t xml:space="preserve">исторические воротные проемы – местоположение, высотные отметки, габариты и конфигурация (прямоугольная); </w:t>
            </w:r>
          </w:p>
          <w:p w:rsidR="00197CD8" w:rsidRDefault="00197CD8" w:rsidP="00197CD8">
            <w:pPr>
              <w:ind w:firstLine="10"/>
              <w:jc w:val="both"/>
            </w:pPr>
          </w:p>
          <w:p w:rsidR="00197CD8" w:rsidRDefault="00197CD8" w:rsidP="00197CD8">
            <w:pPr>
              <w:ind w:firstLine="10"/>
              <w:jc w:val="both"/>
            </w:pPr>
          </w:p>
          <w:p w:rsidR="00197CD8" w:rsidRPr="00EE6B0F" w:rsidRDefault="00197CD8" w:rsidP="00197CD8">
            <w:pPr>
              <w:ind w:firstLine="10"/>
              <w:jc w:val="both"/>
            </w:pPr>
            <w:r w:rsidRPr="00EE6B0F">
              <w:t xml:space="preserve">исторический дверной проем – местоположение, высотные отметки, габариты и конфигурация (прямоугольная); </w:t>
            </w:r>
          </w:p>
          <w:p w:rsidR="00197CD8" w:rsidRPr="00EE6B0F" w:rsidRDefault="00197CD8" w:rsidP="00197CD8">
            <w:pPr>
              <w:ind w:firstLine="10"/>
              <w:jc w:val="both"/>
            </w:pPr>
          </w:p>
          <w:p w:rsidR="00197CD8" w:rsidRPr="00EE6B0F" w:rsidRDefault="00197CD8" w:rsidP="00197CD8">
            <w:pPr>
              <w:ind w:firstLine="10"/>
              <w:jc w:val="both"/>
            </w:pPr>
            <w:r w:rsidRPr="00EE6B0F">
              <w:t>декоративное оформление:</w:t>
            </w:r>
          </w:p>
          <w:p w:rsidR="00197CD8" w:rsidRPr="00EE6B0F" w:rsidRDefault="00197CD8" w:rsidP="00197CD8">
            <w:pPr>
              <w:ind w:firstLine="10"/>
              <w:jc w:val="both"/>
            </w:pPr>
            <w:r w:rsidRPr="00EE6B0F">
              <w:t xml:space="preserve">профилированная тяга фриза, </w:t>
            </w:r>
          </w:p>
          <w:p w:rsidR="00197CD8" w:rsidRPr="00EE6B0F" w:rsidRDefault="00197CD8" w:rsidP="00197CD8">
            <w:pPr>
              <w:ind w:firstLine="10"/>
              <w:jc w:val="both"/>
            </w:pPr>
          </w:p>
          <w:p w:rsidR="00197CD8" w:rsidRPr="00EE6B0F" w:rsidRDefault="00197CD8" w:rsidP="00197CD8">
            <w:pPr>
              <w:ind w:firstLine="10"/>
              <w:jc w:val="both"/>
            </w:pPr>
            <w:r w:rsidRPr="00EE6B0F">
              <w:t>профилированный венчающий карниз,</w:t>
            </w:r>
          </w:p>
          <w:p w:rsidR="00197CD8" w:rsidRPr="00EE6B0F" w:rsidRDefault="00197CD8" w:rsidP="00197CD8">
            <w:pPr>
              <w:ind w:firstLine="10"/>
              <w:jc w:val="both"/>
            </w:pPr>
          </w:p>
          <w:p w:rsidR="00197CD8" w:rsidRPr="00EE6B0F" w:rsidRDefault="00197CD8" w:rsidP="00197CD8">
            <w:pPr>
              <w:ind w:firstLine="10"/>
              <w:jc w:val="both"/>
            </w:pPr>
            <w:r w:rsidRPr="00EE6B0F">
              <w:t>угловые пилястры.</w:t>
            </w:r>
          </w:p>
        </w:tc>
        <w:tc>
          <w:tcPr>
            <w:tcW w:w="1803" w:type="pct"/>
          </w:tcPr>
          <w:p w:rsidR="00197CD8" w:rsidRPr="00EE6B0F" w:rsidRDefault="00197CD8" w:rsidP="00197CD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drawing>
                <wp:inline distT="0" distB="0" distL="0" distR="0" wp14:anchorId="6C261B19" wp14:editId="0CEA85E5">
                  <wp:extent cx="2160000" cy="1620350"/>
                  <wp:effectExtent l="19050" t="0" r="0" b="0"/>
                  <wp:docPr id="493" name="Рисунок 59" descr="C:\Users\Настя\Desktop\волховский\8. Успенский монастырь\фото 01.06\20210601_1554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:\Users\Настя\Desktop\волховский\8. Успенский монастырь\фото 01.06\20210601_1554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0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7CD8" w:rsidRDefault="00197CD8" w:rsidP="00197CD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</w:p>
          <w:p w:rsidR="00197CD8" w:rsidRDefault="00197CD8" w:rsidP="00197CD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</w:p>
          <w:p w:rsidR="00197CD8" w:rsidRPr="00EE6B0F" w:rsidRDefault="00197CD8" w:rsidP="00197CD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</w:p>
          <w:p w:rsidR="00197CD8" w:rsidRPr="00EE6B0F" w:rsidRDefault="00197CD8" w:rsidP="00197CD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drawing>
                <wp:inline distT="0" distB="0" distL="0" distR="0" wp14:anchorId="1C1F66C1" wp14:editId="7BB5B54E">
                  <wp:extent cx="2160000" cy="1657143"/>
                  <wp:effectExtent l="19050" t="0" r="0" b="0"/>
                  <wp:docPr id="494" name="Рисунок 61" descr="C:\Users\Настя\Desktop\волховский\8. Успенский монастырь\фото 01.06\20210601_1553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:\Users\Настя\Desktop\волховский\8. Успенский монастырь\фото 01.06\20210601_1553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571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7CD8" w:rsidRPr="00EE6B0F" w:rsidRDefault="00197CD8" w:rsidP="00197CD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</w:p>
          <w:p w:rsidR="00197CD8" w:rsidRPr="00EE6B0F" w:rsidRDefault="00197CD8" w:rsidP="00197CD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</w:p>
          <w:p w:rsidR="00197CD8" w:rsidRPr="00EE6B0F" w:rsidRDefault="00197CD8" w:rsidP="00197CD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drawing>
                <wp:inline distT="0" distB="0" distL="0" distR="0" wp14:anchorId="04F95E36" wp14:editId="6D9FEE3E">
                  <wp:extent cx="2160000" cy="1529204"/>
                  <wp:effectExtent l="19050" t="0" r="0" b="0"/>
                  <wp:docPr id="495" name="Рисунок 62" descr="C:\Users\Настя\Desktop\волховский\8. Успенский монастырь\фото 01.06\20210601_1555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C:\Users\Настя\Desktop\волховский\8. Успенский монастырь\фото 01.06\20210601_1555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5292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7CD8" w:rsidRPr="00EE6B0F" w:rsidRDefault="00197CD8" w:rsidP="00197CD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</w:p>
          <w:p w:rsidR="00197CD8" w:rsidRPr="00EE6B0F" w:rsidRDefault="00197CD8" w:rsidP="00197CD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</w:p>
        </w:tc>
      </w:tr>
      <w:tr w:rsidR="00197CD8" w:rsidRPr="00EE6B0F" w:rsidTr="00593631">
        <w:trPr>
          <w:trHeight w:val="20"/>
        </w:trPr>
        <w:tc>
          <w:tcPr>
            <w:tcW w:w="5000" w:type="pct"/>
            <w:gridSpan w:val="4"/>
            <w:tcBorders>
              <w:bottom w:val="single" w:sz="4" w:space="0" w:color="auto"/>
            </w:tcBorders>
          </w:tcPr>
          <w:p w:rsidR="00197CD8" w:rsidRPr="00EE6B0F" w:rsidRDefault="00197CD8" w:rsidP="00197CD8">
            <w:pPr>
              <w:pStyle w:val="1"/>
              <w:tabs>
                <w:tab w:val="left" w:pos="4840"/>
                <w:tab w:val="left" w:pos="4841"/>
              </w:tabs>
              <w:suppressAutoHyphens/>
              <w:contextualSpacing/>
              <w:rPr>
                <w:bCs/>
                <w:sz w:val="26"/>
                <w:szCs w:val="26"/>
              </w:rPr>
            </w:pPr>
            <w:r w:rsidRPr="00EE6B0F">
              <w:rPr>
                <w:bCs/>
                <w:sz w:val="26"/>
                <w:szCs w:val="26"/>
              </w:rPr>
              <w:t>«Северо-западная и юго-западная башни»</w:t>
            </w:r>
          </w:p>
          <w:p w:rsidR="00197CD8" w:rsidRPr="00EE6B0F" w:rsidRDefault="00197CD8" w:rsidP="00197CD8">
            <w:pPr>
              <w:tabs>
                <w:tab w:val="left" w:pos="1836"/>
              </w:tabs>
              <w:suppressAutoHyphens/>
              <w:contextualSpacing/>
              <w:jc w:val="center"/>
              <w:rPr>
                <w:b/>
              </w:rPr>
            </w:pPr>
          </w:p>
        </w:tc>
      </w:tr>
      <w:tr w:rsidR="00197CD8" w:rsidRPr="00EE6B0F" w:rsidTr="00593631">
        <w:trPr>
          <w:trHeight w:val="20"/>
        </w:trPr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CD8" w:rsidRPr="00EE6B0F" w:rsidRDefault="00197CD8" w:rsidP="00197CD8">
            <w:pPr>
              <w:jc w:val="center"/>
            </w:pPr>
            <w:r w:rsidRPr="00EE6B0F">
              <w:t>1</w:t>
            </w:r>
          </w:p>
        </w:tc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CD8" w:rsidRPr="00EE6B0F" w:rsidRDefault="00197CD8" w:rsidP="00197CD8">
            <w:r w:rsidRPr="00EE6B0F">
              <w:t>Объемно-пространственное решение территории:</w:t>
            </w:r>
          </w:p>
        </w:tc>
        <w:tc>
          <w:tcPr>
            <w:tcW w:w="1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CD8" w:rsidRPr="00EE6B0F" w:rsidRDefault="00197CD8" w:rsidP="00197CD8">
            <w:pPr>
              <w:ind w:firstLine="10"/>
              <w:jc w:val="both"/>
            </w:pPr>
            <w:r w:rsidRPr="00EE6B0F">
              <w:t>историческое местоположение двух каменных башен на северо-западном и юго-западном углах монастырской ограды, в границах территории Ансамбля;</w:t>
            </w:r>
          </w:p>
          <w:p w:rsidR="00197CD8" w:rsidRPr="00EE6B0F" w:rsidRDefault="00197CD8" w:rsidP="00197CD8">
            <w:pPr>
              <w:ind w:firstLine="10"/>
              <w:jc w:val="both"/>
            </w:pPr>
          </w:p>
          <w:p w:rsidR="00197CD8" w:rsidRPr="00EE6B0F" w:rsidRDefault="00197CD8" w:rsidP="00197CD8">
            <w:pPr>
              <w:ind w:firstLine="10"/>
              <w:jc w:val="both"/>
            </w:pPr>
          </w:p>
          <w:p w:rsidR="00197CD8" w:rsidRPr="00EE6B0F" w:rsidRDefault="00197CD8" w:rsidP="00197CD8">
            <w:pPr>
              <w:ind w:firstLine="10"/>
              <w:jc w:val="both"/>
            </w:pPr>
          </w:p>
          <w:p w:rsidR="00197CD8" w:rsidRPr="00EE6B0F" w:rsidRDefault="00197CD8" w:rsidP="00197CD8">
            <w:pPr>
              <w:ind w:firstLine="10"/>
              <w:jc w:val="both"/>
            </w:pPr>
            <w:r w:rsidRPr="00EE6B0F">
              <w:t>историческое архитектурно-композиционное и объемно-пространственное решение территории, на которой расположены башни, исторически сложившийся масштаб окружающей застройки;</w:t>
            </w:r>
          </w:p>
          <w:p w:rsidR="00197CD8" w:rsidRPr="00EE6B0F" w:rsidRDefault="00197CD8" w:rsidP="00197CD8">
            <w:pPr>
              <w:ind w:firstLine="10"/>
              <w:jc w:val="both"/>
            </w:pPr>
          </w:p>
          <w:p w:rsidR="00197CD8" w:rsidRPr="00EE6B0F" w:rsidRDefault="00197CD8" w:rsidP="00197CD8">
            <w:pPr>
              <w:ind w:firstLine="10"/>
              <w:jc w:val="both"/>
            </w:pPr>
          </w:p>
          <w:p w:rsidR="00197CD8" w:rsidRPr="00EE6B0F" w:rsidRDefault="00197CD8" w:rsidP="00197CD8">
            <w:pPr>
              <w:ind w:firstLine="10"/>
              <w:jc w:val="both"/>
            </w:pPr>
          </w:p>
          <w:p w:rsidR="00197CD8" w:rsidRPr="00EE6B0F" w:rsidRDefault="00197CD8" w:rsidP="00197CD8">
            <w:pPr>
              <w:ind w:firstLine="10"/>
              <w:jc w:val="both"/>
            </w:pPr>
          </w:p>
          <w:p w:rsidR="00197CD8" w:rsidRPr="00EE6B0F" w:rsidRDefault="00197CD8" w:rsidP="00197CD8">
            <w:pPr>
              <w:ind w:firstLine="10"/>
              <w:jc w:val="both"/>
            </w:pPr>
            <w:r w:rsidRPr="00EE6B0F">
              <w:t>композиционные и визуальные связи и видовые раскрытия, в том числе с транспортно-пешеходных направлений Старой Ладоги.</w:t>
            </w:r>
          </w:p>
        </w:tc>
        <w:tc>
          <w:tcPr>
            <w:tcW w:w="1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CD8" w:rsidRPr="00EE6B0F" w:rsidRDefault="00AE47A0" w:rsidP="00197CD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pict>
                <v:rect id="_x0000_s1067" style="position:absolute;left:0;text-align:left;margin-left:14.1pt;margin-top:130.5pt;width:27.75pt;height:27.75pt;z-index:251655168;mso-position-horizontal-relative:text;mso-position-vertical-relative:text" filled="f" strokecolor="red"/>
              </w:pict>
            </w:r>
            <w:r>
              <w:rPr>
                <w:sz w:val="20"/>
                <w:szCs w:val="20"/>
              </w:rPr>
              <w:pict>
                <v:rect id="_x0000_s1066" style="position:absolute;left:0;text-align:left;margin-left:-2.4pt;margin-top:9.75pt;width:27.75pt;height:27.75pt;z-index:251654144;mso-position-horizontal-relative:text;mso-position-vertical-relative:text" filled="f" strokecolor="red"/>
              </w:pict>
            </w:r>
            <w:r w:rsidR="00197CD8" w:rsidRPr="00EE6B0F">
              <w:rPr>
                <w:noProof/>
                <w:sz w:val="20"/>
                <w:szCs w:val="20"/>
              </w:rPr>
              <w:drawing>
                <wp:inline distT="0" distB="0" distL="0" distR="0" wp14:anchorId="73A7DDF2" wp14:editId="09FA8C39">
                  <wp:extent cx="2155190" cy="1981200"/>
                  <wp:effectExtent l="19050" t="0" r="0" b="0"/>
                  <wp:docPr id="496" name="Рисунок 1" descr="C:\Users\Настя\Desktop\волховский\12. ц. Успения\Успенский монастырь_Страница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Настя\Desktop\волховский\12. ц. Успения\Успенский монастырь_Страница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190" cy="198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7CD8" w:rsidRPr="00593631" w:rsidRDefault="00197CD8" w:rsidP="00197CD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sz w:val="14"/>
                <w:szCs w:val="20"/>
              </w:rPr>
            </w:pPr>
          </w:p>
          <w:p w:rsidR="00197CD8" w:rsidRPr="00EE6B0F" w:rsidRDefault="00197CD8" w:rsidP="00197CD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 wp14:anchorId="6BE20B32" wp14:editId="59D4689C">
                  <wp:extent cx="2160000" cy="1022553"/>
                  <wp:effectExtent l="19050" t="0" r="0" b="0"/>
                  <wp:docPr id="497" name="Рисунок 5" descr="C:\Users\Настя\Desktop\волховский\8. Успенский монастырь\фото 01.06\20210601_1242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Настя\Desktop\волховский\8. Успенский монастырь\фото 01.06\20210601_1242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0225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7CD8" w:rsidRPr="00EE6B0F" w:rsidRDefault="00197CD8" w:rsidP="00197CD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  <w:r w:rsidRPr="00EE6B0F">
              <w:rPr>
                <w:sz w:val="20"/>
                <w:szCs w:val="20"/>
              </w:rPr>
              <w:t>юго-западная башня</w:t>
            </w:r>
          </w:p>
          <w:p w:rsidR="00197CD8" w:rsidRPr="00EE6B0F" w:rsidRDefault="00197CD8" w:rsidP="00197CD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drawing>
                <wp:inline distT="0" distB="0" distL="0" distR="0" wp14:anchorId="44BE14CB" wp14:editId="4B308DB5">
                  <wp:extent cx="2162175" cy="1295400"/>
                  <wp:effectExtent l="19050" t="0" r="9525" b="0"/>
                  <wp:docPr id="498" name="Рисунок 6" descr="C:\Users\Настя\Desktop\волховский\8. Успенский монастырь\фото 01.06\20210601_1246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Настя\Desktop\волховский\8. Успенский монастырь\фото 01.06\20210601_1246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7CD8" w:rsidRPr="00EE6B0F" w:rsidRDefault="00197CD8" w:rsidP="00197CD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  <w:r w:rsidRPr="00EE6B0F">
              <w:rPr>
                <w:sz w:val="20"/>
                <w:szCs w:val="20"/>
              </w:rPr>
              <w:t xml:space="preserve">северо-западная башня </w:t>
            </w:r>
          </w:p>
        </w:tc>
      </w:tr>
      <w:tr w:rsidR="00197CD8" w:rsidRPr="00EE6B0F" w:rsidTr="00593631">
        <w:trPr>
          <w:trHeight w:val="20"/>
        </w:trPr>
        <w:tc>
          <w:tcPr>
            <w:tcW w:w="299" w:type="pct"/>
            <w:tcBorders>
              <w:top w:val="single" w:sz="4" w:space="0" w:color="auto"/>
            </w:tcBorders>
          </w:tcPr>
          <w:p w:rsidR="00197CD8" w:rsidRPr="00EE6B0F" w:rsidRDefault="00197CD8" w:rsidP="00197CD8">
            <w:pPr>
              <w:jc w:val="center"/>
            </w:pPr>
            <w:r w:rsidRPr="00EE6B0F">
              <w:lastRenderedPageBreak/>
              <w:t>2</w:t>
            </w:r>
          </w:p>
        </w:tc>
        <w:tc>
          <w:tcPr>
            <w:tcW w:w="1055" w:type="pct"/>
            <w:tcBorders>
              <w:top w:val="single" w:sz="4" w:space="0" w:color="auto"/>
            </w:tcBorders>
          </w:tcPr>
          <w:p w:rsidR="00197CD8" w:rsidRPr="00EE6B0F" w:rsidRDefault="00197CD8" w:rsidP="00197CD8">
            <w:r w:rsidRPr="00EE6B0F">
              <w:t>Объемно-пространственное решение:</w:t>
            </w:r>
          </w:p>
        </w:tc>
        <w:tc>
          <w:tcPr>
            <w:tcW w:w="1859" w:type="pct"/>
            <w:tcBorders>
              <w:top w:val="single" w:sz="4" w:space="0" w:color="auto"/>
            </w:tcBorders>
          </w:tcPr>
          <w:p w:rsidR="00197CD8" w:rsidRPr="00EE6B0F" w:rsidRDefault="00197CD8" w:rsidP="00197CD8">
            <w:pPr>
              <w:ind w:firstLine="10"/>
              <w:jc w:val="both"/>
            </w:pPr>
            <w:r w:rsidRPr="00EE6B0F">
              <w:t>историческое местоположение, высотные отметки, габариты и конфигурация двух угловых круглых в плане, сужающихся кверху и завершающихся шатрами, башен ограды;</w:t>
            </w:r>
          </w:p>
          <w:p w:rsidR="00197CD8" w:rsidRPr="00EE6B0F" w:rsidRDefault="00197CD8" w:rsidP="00197CD8">
            <w:pPr>
              <w:ind w:firstLine="10"/>
              <w:jc w:val="both"/>
            </w:pPr>
          </w:p>
          <w:p w:rsidR="00197CD8" w:rsidRPr="00EE6B0F" w:rsidRDefault="00197CD8" w:rsidP="00197CD8">
            <w:pPr>
              <w:ind w:firstLine="10"/>
              <w:jc w:val="both"/>
            </w:pPr>
            <w:r w:rsidRPr="00EE6B0F">
              <w:t>исторические высотные отметки, местоположение, габариты и конфигурация (конусообразная), шатров двух башен.</w:t>
            </w:r>
          </w:p>
        </w:tc>
        <w:tc>
          <w:tcPr>
            <w:tcW w:w="1787" w:type="pct"/>
            <w:tcBorders>
              <w:top w:val="single" w:sz="4" w:space="0" w:color="auto"/>
            </w:tcBorders>
          </w:tcPr>
          <w:p w:rsidR="00197CD8" w:rsidRPr="00EE6B0F" w:rsidRDefault="00197CD8" w:rsidP="00197CD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drawing>
                <wp:inline distT="0" distB="0" distL="0" distR="0" wp14:anchorId="52CBD50B" wp14:editId="70B8D837">
                  <wp:extent cx="2162175" cy="2019300"/>
                  <wp:effectExtent l="19050" t="0" r="9525" b="0"/>
                  <wp:docPr id="499" name="Рисунок 7" descr="C:\Users\Настя\Desktop\волховский\8. Успенский монастырь\фото 01.06\20210601_1243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Настя\Desktop\волховский\8. Успенский монастырь\фото 01.06\20210601_1243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201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7CD8" w:rsidRPr="00EE6B0F" w:rsidRDefault="00197CD8" w:rsidP="00197CD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  <w:r w:rsidRPr="00EE6B0F">
              <w:rPr>
                <w:sz w:val="20"/>
                <w:szCs w:val="20"/>
              </w:rPr>
              <w:t>юго-западная башня</w:t>
            </w:r>
          </w:p>
        </w:tc>
      </w:tr>
      <w:tr w:rsidR="00197CD8" w:rsidRPr="00EE6B0F" w:rsidTr="00197CD8">
        <w:trPr>
          <w:trHeight w:val="20"/>
        </w:trPr>
        <w:tc>
          <w:tcPr>
            <w:tcW w:w="299" w:type="pct"/>
          </w:tcPr>
          <w:p w:rsidR="00197CD8" w:rsidRPr="00EE6B0F" w:rsidRDefault="00197CD8" w:rsidP="00197CD8">
            <w:pPr>
              <w:jc w:val="center"/>
            </w:pPr>
            <w:r w:rsidRPr="00EE6B0F">
              <w:t>3</w:t>
            </w:r>
          </w:p>
        </w:tc>
        <w:tc>
          <w:tcPr>
            <w:tcW w:w="1055" w:type="pct"/>
          </w:tcPr>
          <w:p w:rsidR="00197CD8" w:rsidRPr="00EE6B0F" w:rsidRDefault="00197CD8" w:rsidP="00197CD8">
            <w:r w:rsidRPr="00EE6B0F">
              <w:t>Объемно-планировочное решение:</w:t>
            </w:r>
          </w:p>
        </w:tc>
        <w:tc>
          <w:tcPr>
            <w:tcW w:w="1859" w:type="pct"/>
          </w:tcPr>
          <w:p w:rsidR="00197CD8" w:rsidRPr="00EE6B0F" w:rsidRDefault="00197CD8" w:rsidP="00197CD8">
            <w:pPr>
              <w:ind w:firstLine="10"/>
              <w:jc w:val="both"/>
            </w:pPr>
            <w:r w:rsidRPr="00EE6B0F">
              <w:t>историческое объемно-планировочное решение в габаритах исторических капитальных стен башен.</w:t>
            </w:r>
          </w:p>
          <w:p w:rsidR="00197CD8" w:rsidRPr="00EE6B0F" w:rsidRDefault="00197CD8" w:rsidP="00197CD8">
            <w:pPr>
              <w:tabs>
                <w:tab w:val="left" w:pos="1836"/>
              </w:tabs>
              <w:suppressAutoHyphens/>
              <w:ind w:firstLine="10"/>
              <w:jc w:val="both"/>
            </w:pPr>
          </w:p>
        </w:tc>
        <w:tc>
          <w:tcPr>
            <w:tcW w:w="1787" w:type="pct"/>
          </w:tcPr>
          <w:p w:rsidR="00197CD8" w:rsidRPr="00EE6B0F" w:rsidRDefault="00197CD8" w:rsidP="00197CD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drawing>
                <wp:inline distT="0" distB="0" distL="0" distR="0" wp14:anchorId="08732E31" wp14:editId="45BFC745">
                  <wp:extent cx="2160000" cy="1566316"/>
                  <wp:effectExtent l="0" t="0" r="0" b="0"/>
                  <wp:docPr id="500" name="Рисунок 1" descr="\\192.168.10.3\Share\pub\ОБЪЕКТЫ\экспертизы\Инветаризация дирекция ЛО\Настя\Федеральные\Волховский\11. Ограда с воротами\приложения\Binder1_Страница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192.168.10.3\Share\pub\ОБЪЕКТЫ\экспертизы\Инветаризация дирекция ЛО\Настя\Федеральные\Волховский\11. Ограда с воротами\приложения\Binder1_Страница_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36391" t="39140" r="40153" b="368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5663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7CD8" w:rsidRPr="00EE6B0F" w:rsidRDefault="00197CD8" w:rsidP="00197CD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drawing>
                <wp:inline distT="0" distB="0" distL="0" distR="0" wp14:anchorId="694C881E" wp14:editId="380ECFE0">
                  <wp:extent cx="2160000" cy="2496098"/>
                  <wp:effectExtent l="171450" t="0" r="145415" b="0"/>
                  <wp:docPr id="501" name="Рисунок 2" descr="\\192.168.10.3\Share\pub\ОБЪЕКТЫ\экспертизы\Инветаризация дирекция ЛО\Настя\Федеральные\Волховский\11. Ограда с воротами\приложения\Binder1_Страница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192.168.10.3\Share\pub\ОБЪЕКТЫ\экспертизы\Инветаризация дирекция ЛО\Настя\Федеральные\Волховский\11. Ограда с воротами\приложения\Binder1_Страница_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36440" t="38724" r="44943" b="31317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160000" cy="24960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7CD8" w:rsidRPr="00EE6B0F" w:rsidRDefault="00197CD8" w:rsidP="00197CD8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0"/>
                <w:szCs w:val="20"/>
              </w:rPr>
            </w:pPr>
            <w:r w:rsidRPr="00EE6B0F">
              <w:rPr>
                <w:sz w:val="20"/>
                <w:szCs w:val="20"/>
              </w:rPr>
              <w:t>Чертежи башен из паспорта объекта</w:t>
            </w:r>
          </w:p>
        </w:tc>
      </w:tr>
      <w:tr w:rsidR="00197CD8" w:rsidRPr="00EE6B0F" w:rsidTr="00197CD8">
        <w:trPr>
          <w:trHeight w:val="20"/>
        </w:trPr>
        <w:tc>
          <w:tcPr>
            <w:tcW w:w="299" w:type="pct"/>
          </w:tcPr>
          <w:p w:rsidR="00197CD8" w:rsidRPr="00EE6B0F" w:rsidRDefault="00197CD8" w:rsidP="00197CD8">
            <w:pPr>
              <w:jc w:val="center"/>
            </w:pPr>
            <w:r w:rsidRPr="00EE6B0F">
              <w:lastRenderedPageBreak/>
              <w:t>4</w:t>
            </w:r>
          </w:p>
        </w:tc>
        <w:tc>
          <w:tcPr>
            <w:tcW w:w="1055" w:type="pct"/>
          </w:tcPr>
          <w:p w:rsidR="00197CD8" w:rsidRPr="00EE6B0F" w:rsidRDefault="00197CD8" w:rsidP="00197CD8">
            <w:r w:rsidRPr="00EE6B0F">
              <w:t>Конструктивная система:</w:t>
            </w:r>
          </w:p>
        </w:tc>
        <w:tc>
          <w:tcPr>
            <w:tcW w:w="1859" w:type="pct"/>
          </w:tcPr>
          <w:p w:rsidR="00197CD8" w:rsidRPr="00EE6B0F" w:rsidRDefault="00197CD8" w:rsidP="00197CD8">
            <w:pPr>
              <w:ind w:firstLine="10"/>
              <w:jc w:val="both"/>
            </w:pPr>
            <w:r w:rsidRPr="00EE6B0F">
              <w:t>исторические фундаменты – местоположение;</w:t>
            </w:r>
          </w:p>
          <w:p w:rsidR="00197CD8" w:rsidRPr="00EE6B0F" w:rsidRDefault="00197CD8" w:rsidP="00197CD8">
            <w:pPr>
              <w:ind w:firstLine="10"/>
              <w:jc w:val="both"/>
            </w:pPr>
          </w:p>
          <w:p w:rsidR="00197CD8" w:rsidRPr="00EE6B0F" w:rsidRDefault="00197CD8" w:rsidP="00197CD8">
            <w:pPr>
              <w:ind w:firstLine="10"/>
              <w:jc w:val="both"/>
            </w:pPr>
            <w:r w:rsidRPr="00EE6B0F">
              <w:t>исторические стены – местоположение, габариты и конфигурация, материал исполнения (кирпич);</w:t>
            </w:r>
          </w:p>
          <w:p w:rsidR="00197CD8" w:rsidRPr="00EE6B0F" w:rsidRDefault="00197CD8" w:rsidP="00197CD8">
            <w:pPr>
              <w:ind w:firstLine="10"/>
              <w:jc w:val="both"/>
            </w:pPr>
          </w:p>
          <w:p w:rsidR="00197CD8" w:rsidRPr="00EE6B0F" w:rsidRDefault="00197CD8" w:rsidP="00197CD8">
            <w:pPr>
              <w:ind w:firstLine="10"/>
              <w:jc w:val="both"/>
            </w:pPr>
            <w:r w:rsidRPr="00EE6B0F">
              <w:t>исторические перекрытия – местоположение, отметки высоты, габариты и конфигурация (плоская);</w:t>
            </w:r>
          </w:p>
          <w:p w:rsidR="00197CD8" w:rsidRPr="00EE6B0F" w:rsidRDefault="00197CD8" w:rsidP="00197CD8">
            <w:pPr>
              <w:ind w:firstLine="10"/>
              <w:jc w:val="both"/>
            </w:pPr>
          </w:p>
          <w:p w:rsidR="00197CD8" w:rsidRPr="00EE6B0F" w:rsidRDefault="00197CD8" w:rsidP="00197CD8">
            <w:pPr>
              <w:ind w:firstLine="10"/>
              <w:jc w:val="both"/>
            </w:pPr>
            <w:r w:rsidRPr="00EE6B0F">
              <w:t>кровельное покрытие шатров – материал (листовой металл).</w:t>
            </w:r>
          </w:p>
        </w:tc>
        <w:tc>
          <w:tcPr>
            <w:tcW w:w="1787" w:type="pct"/>
          </w:tcPr>
          <w:p w:rsidR="00197CD8" w:rsidRPr="00EE6B0F" w:rsidRDefault="00197CD8" w:rsidP="00197CD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drawing>
                <wp:inline distT="0" distB="0" distL="0" distR="0" wp14:anchorId="283BE897" wp14:editId="1D56B0DD">
                  <wp:extent cx="1908000" cy="2698099"/>
                  <wp:effectExtent l="0" t="0" r="0" b="0"/>
                  <wp:docPr id="502" name="Рисунок 8" descr="C:\Users\Настя\Desktop\волховский\8. Успенский монастырь\фото 01.06\20210601_1246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Настя\Desktop\волховский\8. Успенский монастырь\фото 01.06\20210601_1246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000" cy="26980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7CD8" w:rsidRPr="00EE6B0F" w:rsidRDefault="00197CD8" w:rsidP="00197CD8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0"/>
                <w:szCs w:val="20"/>
              </w:rPr>
            </w:pPr>
            <w:r w:rsidRPr="00EE6B0F">
              <w:rPr>
                <w:sz w:val="20"/>
                <w:szCs w:val="20"/>
              </w:rPr>
              <w:t>северо-западная башня</w:t>
            </w:r>
          </w:p>
        </w:tc>
      </w:tr>
      <w:tr w:rsidR="00197CD8" w:rsidRPr="00EE6B0F" w:rsidTr="00197CD8">
        <w:trPr>
          <w:trHeight w:val="20"/>
        </w:trPr>
        <w:tc>
          <w:tcPr>
            <w:tcW w:w="299" w:type="pct"/>
          </w:tcPr>
          <w:p w:rsidR="00197CD8" w:rsidRPr="00EE6B0F" w:rsidRDefault="00197CD8" w:rsidP="00197CD8">
            <w:pPr>
              <w:jc w:val="center"/>
            </w:pPr>
            <w:r w:rsidRPr="00EE6B0F">
              <w:t>5</w:t>
            </w:r>
          </w:p>
        </w:tc>
        <w:tc>
          <w:tcPr>
            <w:tcW w:w="1055" w:type="pct"/>
          </w:tcPr>
          <w:p w:rsidR="00197CD8" w:rsidRPr="00EE6B0F" w:rsidRDefault="00197CD8" w:rsidP="00197CD8">
            <w:pPr>
              <w:tabs>
                <w:tab w:val="left" w:pos="1836"/>
              </w:tabs>
              <w:suppressAutoHyphens/>
              <w:contextualSpacing/>
            </w:pPr>
            <w:r w:rsidRPr="00EE6B0F">
              <w:t>Архитектурно-</w:t>
            </w:r>
            <w:proofErr w:type="gramStart"/>
            <w:r w:rsidRPr="00EE6B0F">
              <w:t>художественное решение</w:t>
            </w:r>
            <w:proofErr w:type="gramEnd"/>
            <w:r w:rsidRPr="00EE6B0F">
              <w:t xml:space="preserve"> фасадов:</w:t>
            </w:r>
          </w:p>
        </w:tc>
        <w:tc>
          <w:tcPr>
            <w:tcW w:w="1859" w:type="pct"/>
          </w:tcPr>
          <w:p w:rsidR="00197CD8" w:rsidRPr="00EE6B0F" w:rsidRDefault="00197CD8" w:rsidP="00197CD8">
            <w:pPr>
              <w:ind w:firstLine="10"/>
              <w:jc w:val="both"/>
            </w:pPr>
            <w:r w:rsidRPr="00EE6B0F">
              <w:t>историческое архитектурно-</w:t>
            </w:r>
            <w:proofErr w:type="gramStart"/>
            <w:r w:rsidRPr="00EE6B0F">
              <w:t>художественное решение</w:t>
            </w:r>
            <w:proofErr w:type="gramEnd"/>
            <w:r w:rsidRPr="00EE6B0F">
              <w:t xml:space="preserve"> фасадов;</w:t>
            </w:r>
          </w:p>
          <w:p w:rsidR="00197CD8" w:rsidRPr="00EE6B0F" w:rsidRDefault="00197CD8" w:rsidP="00197CD8">
            <w:pPr>
              <w:ind w:firstLine="10"/>
              <w:jc w:val="both"/>
            </w:pPr>
          </w:p>
          <w:p w:rsidR="00197CD8" w:rsidRPr="00EE6B0F" w:rsidRDefault="00197CD8" w:rsidP="00197CD8">
            <w:pPr>
              <w:ind w:firstLine="10"/>
              <w:jc w:val="both"/>
            </w:pPr>
            <w:r w:rsidRPr="00EE6B0F">
              <w:t>историческая отделка фасадных плоскостей, цветовое решение (белое);</w:t>
            </w:r>
          </w:p>
          <w:p w:rsidR="00197CD8" w:rsidRPr="00EE6B0F" w:rsidRDefault="00197CD8" w:rsidP="00197CD8">
            <w:pPr>
              <w:ind w:firstLine="10"/>
              <w:jc w:val="both"/>
            </w:pPr>
          </w:p>
          <w:p w:rsidR="00197CD8" w:rsidRPr="00EE6B0F" w:rsidRDefault="00197CD8" w:rsidP="00197CD8">
            <w:pPr>
              <w:ind w:firstLine="10"/>
              <w:jc w:val="both"/>
            </w:pPr>
            <w:r w:rsidRPr="00EE6B0F">
              <w:t>отделка цоколя – материал (известняк);</w:t>
            </w:r>
          </w:p>
          <w:p w:rsidR="00197CD8" w:rsidRPr="00EE6B0F" w:rsidRDefault="00197CD8" w:rsidP="00197CD8">
            <w:pPr>
              <w:ind w:firstLine="10"/>
              <w:jc w:val="both"/>
            </w:pPr>
          </w:p>
          <w:p w:rsidR="00197CD8" w:rsidRPr="00EE6B0F" w:rsidRDefault="00197CD8" w:rsidP="00197CD8">
            <w:pPr>
              <w:ind w:firstLine="10"/>
              <w:jc w:val="both"/>
            </w:pPr>
            <w:r w:rsidRPr="00EE6B0F">
              <w:t xml:space="preserve">исторические оконные проемы – местоположение, высотные отметки, габариты, конфигурация (стрелочная); </w:t>
            </w:r>
          </w:p>
          <w:p w:rsidR="00197CD8" w:rsidRPr="00EE6B0F" w:rsidRDefault="00197CD8" w:rsidP="00197CD8">
            <w:pPr>
              <w:ind w:firstLine="10"/>
              <w:jc w:val="both"/>
            </w:pPr>
          </w:p>
          <w:p w:rsidR="00197CD8" w:rsidRPr="00EE6B0F" w:rsidRDefault="00197CD8" w:rsidP="00197CD8">
            <w:pPr>
              <w:ind w:firstLine="10"/>
              <w:jc w:val="both"/>
            </w:pPr>
          </w:p>
          <w:p w:rsidR="00197CD8" w:rsidRPr="00EE6B0F" w:rsidRDefault="00197CD8" w:rsidP="00197CD8">
            <w:pPr>
              <w:ind w:firstLine="10"/>
              <w:jc w:val="both"/>
            </w:pPr>
            <w:r w:rsidRPr="00EE6B0F">
              <w:t>исторические дверные проемы – местоположение, габариты и конфигурация (прямоугольная), высотные отметки;</w:t>
            </w:r>
          </w:p>
          <w:p w:rsidR="00197CD8" w:rsidRPr="00EE6B0F" w:rsidRDefault="00197CD8" w:rsidP="00197CD8">
            <w:pPr>
              <w:ind w:firstLine="10"/>
              <w:jc w:val="both"/>
            </w:pPr>
          </w:p>
          <w:p w:rsidR="00197CD8" w:rsidRDefault="00197CD8" w:rsidP="00197CD8">
            <w:pPr>
              <w:ind w:firstLine="10"/>
              <w:jc w:val="both"/>
            </w:pPr>
          </w:p>
          <w:p w:rsidR="00A81E46" w:rsidRPr="00EE6B0F" w:rsidRDefault="00A81E46" w:rsidP="00197CD8">
            <w:pPr>
              <w:ind w:firstLine="10"/>
              <w:jc w:val="both"/>
            </w:pPr>
          </w:p>
          <w:p w:rsidR="00197CD8" w:rsidRPr="00EE6B0F" w:rsidRDefault="00197CD8" w:rsidP="00197CD8">
            <w:pPr>
              <w:ind w:firstLine="10"/>
              <w:jc w:val="both"/>
            </w:pPr>
            <w:r w:rsidRPr="00EE6B0F">
              <w:t>декоративное оформление:</w:t>
            </w:r>
          </w:p>
          <w:p w:rsidR="00197CD8" w:rsidRPr="00EE6B0F" w:rsidRDefault="00197CD8" w:rsidP="00197CD8">
            <w:pPr>
              <w:ind w:firstLine="10"/>
              <w:jc w:val="both"/>
            </w:pPr>
          </w:p>
          <w:p w:rsidR="00197CD8" w:rsidRPr="00EE6B0F" w:rsidRDefault="00197CD8" w:rsidP="00197CD8">
            <w:pPr>
              <w:ind w:firstLine="10"/>
              <w:jc w:val="both"/>
            </w:pPr>
          </w:p>
          <w:p w:rsidR="00197CD8" w:rsidRPr="00EE6B0F" w:rsidRDefault="00197CD8" w:rsidP="00197CD8">
            <w:pPr>
              <w:ind w:firstLine="10"/>
              <w:jc w:val="both"/>
            </w:pPr>
            <w:r w:rsidRPr="00EE6B0F">
              <w:t xml:space="preserve">наличники оконных проемов, </w:t>
            </w:r>
          </w:p>
          <w:p w:rsidR="00197CD8" w:rsidRDefault="00197CD8" w:rsidP="00197CD8">
            <w:pPr>
              <w:ind w:firstLine="10"/>
              <w:jc w:val="both"/>
            </w:pPr>
          </w:p>
          <w:p w:rsidR="00A81E46" w:rsidRPr="00EE6B0F" w:rsidRDefault="00A81E46" w:rsidP="00197CD8">
            <w:pPr>
              <w:ind w:firstLine="10"/>
              <w:jc w:val="both"/>
            </w:pPr>
          </w:p>
          <w:p w:rsidR="00197CD8" w:rsidRPr="00EE6B0F" w:rsidRDefault="00197CD8" w:rsidP="00197CD8">
            <w:pPr>
              <w:ind w:firstLine="10"/>
              <w:jc w:val="both"/>
            </w:pPr>
            <w:r w:rsidRPr="00EE6B0F">
              <w:t>нависающие карнизы с восьмигранными нишами во фризах, поддерживаемые криволинейными кронштейнами на гладком фризе.</w:t>
            </w:r>
          </w:p>
        </w:tc>
        <w:tc>
          <w:tcPr>
            <w:tcW w:w="1787" w:type="pct"/>
          </w:tcPr>
          <w:p w:rsidR="00197CD8" w:rsidRPr="00EE6B0F" w:rsidRDefault="00197CD8" w:rsidP="00197CD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drawing>
                <wp:inline distT="0" distB="0" distL="0" distR="0" wp14:anchorId="6DDFE446" wp14:editId="41453D54">
                  <wp:extent cx="1872000" cy="2276088"/>
                  <wp:effectExtent l="0" t="0" r="0" b="0"/>
                  <wp:docPr id="503" name="Рисунок 10" descr="C:\Users\Настя\Desktop\волховский\8. Успенский монастырь\фото 01.06\20210601_1243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Настя\Desktop\волховский\8. Успенский монастырь\фото 01.06\20210601_1243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2000" cy="22760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7CD8" w:rsidRPr="00EE6B0F" w:rsidRDefault="00197CD8" w:rsidP="00197CD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  <w:r w:rsidRPr="00EE6B0F">
              <w:rPr>
                <w:sz w:val="20"/>
                <w:szCs w:val="20"/>
              </w:rPr>
              <w:t>юго-западная башня</w:t>
            </w:r>
          </w:p>
          <w:p w:rsidR="00197CD8" w:rsidRPr="00EE6B0F" w:rsidRDefault="00197CD8" w:rsidP="00197CD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drawing>
                <wp:inline distT="0" distB="0" distL="0" distR="0" wp14:anchorId="184E8893" wp14:editId="17DA26B4">
                  <wp:extent cx="1872000" cy="1459667"/>
                  <wp:effectExtent l="0" t="0" r="0" b="0"/>
                  <wp:docPr id="504" name="Рисунок 11" descr="C:\Users\Настя\Desktop\волховский\8. Успенский монастырь\фото 01.06\20210601_1556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Настя\Desktop\волховский\8. Успенский монастырь\фото 01.06\20210601_1556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screen">
                            <a:lum bright="10000" contrast="10000"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2000" cy="14596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7CD8" w:rsidRPr="00EE6B0F" w:rsidRDefault="00197CD8" w:rsidP="00197CD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  <w:r w:rsidRPr="00EE6B0F">
              <w:rPr>
                <w:sz w:val="20"/>
                <w:szCs w:val="20"/>
              </w:rPr>
              <w:t>юго-западная башня</w:t>
            </w:r>
          </w:p>
          <w:p w:rsidR="00197CD8" w:rsidRPr="00EE6B0F" w:rsidRDefault="00197CD8" w:rsidP="00197CD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drawing>
                <wp:inline distT="0" distB="0" distL="0" distR="0" wp14:anchorId="270B7CD1" wp14:editId="7EC024F4">
                  <wp:extent cx="1872000" cy="2218360"/>
                  <wp:effectExtent l="0" t="0" r="0" b="0"/>
                  <wp:docPr id="505" name="Рисунок 12" descr="C:\Users\Настя\Desktop\волховский\8. Успенский монастырь\фото 01.06\20210601_1246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Настя\Desktop\волховский\8. Успенский монастырь\фото 01.06\20210601_1246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2000" cy="2218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7CD8" w:rsidRPr="00EE6B0F" w:rsidRDefault="00197CD8" w:rsidP="00197CD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  <w:r w:rsidRPr="00EE6B0F">
              <w:rPr>
                <w:sz w:val="20"/>
                <w:szCs w:val="20"/>
              </w:rPr>
              <w:t>северо-западная башня</w:t>
            </w:r>
          </w:p>
        </w:tc>
      </w:tr>
    </w:tbl>
    <w:p w:rsidR="00EC2300" w:rsidRDefault="00EC2300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740D51" w:rsidRPr="0089462C" w:rsidRDefault="00740D51" w:rsidP="00740D5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left="5670" w:right="-1"/>
        <w:jc w:val="center"/>
        <w:rPr>
          <w:sz w:val="28"/>
          <w:szCs w:val="28"/>
        </w:rPr>
      </w:pPr>
      <w:r w:rsidRPr="0089462C">
        <w:rPr>
          <w:sz w:val="28"/>
          <w:szCs w:val="28"/>
        </w:rPr>
        <w:lastRenderedPageBreak/>
        <w:t>Приложение</w:t>
      </w:r>
      <w:r w:rsidR="00BD10B1">
        <w:rPr>
          <w:sz w:val="28"/>
          <w:szCs w:val="28"/>
        </w:rPr>
        <w:t xml:space="preserve"> </w:t>
      </w:r>
      <w:r w:rsidR="004622A0">
        <w:rPr>
          <w:sz w:val="28"/>
          <w:szCs w:val="28"/>
        </w:rPr>
        <w:t>2</w:t>
      </w:r>
    </w:p>
    <w:p w:rsidR="00740D51" w:rsidRPr="0089462C" w:rsidRDefault="00740D51" w:rsidP="00740D5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left="5670" w:right="-1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к приказу комитета </w:t>
      </w:r>
      <w:r w:rsidRPr="0089462C">
        <w:rPr>
          <w:sz w:val="28"/>
          <w:szCs w:val="28"/>
        </w:rPr>
        <w:t>по сохранению культурного наследия Ленинградской области</w:t>
      </w:r>
    </w:p>
    <w:p w:rsidR="00740D51" w:rsidRPr="0089462C" w:rsidRDefault="00740D51" w:rsidP="00740D5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left="5670" w:right="-1"/>
        <w:jc w:val="center"/>
        <w:rPr>
          <w:sz w:val="28"/>
          <w:szCs w:val="28"/>
        </w:rPr>
      </w:pPr>
      <w:r w:rsidRPr="0089462C">
        <w:rPr>
          <w:sz w:val="28"/>
          <w:szCs w:val="28"/>
        </w:rPr>
        <w:t>от «__»________</w:t>
      </w:r>
      <w:r>
        <w:rPr>
          <w:sz w:val="28"/>
          <w:szCs w:val="28"/>
        </w:rPr>
        <w:t>_____</w:t>
      </w:r>
      <w:r w:rsidRPr="0089462C">
        <w:rPr>
          <w:sz w:val="28"/>
          <w:szCs w:val="28"/>
        </w:rPr>
        <w:t>2021 г.</w:t>
      </w:r>
    </w:p>
    <w:p w:rsidR="00740D51" w:rsidRDefault="00740D51" w:rsidP="00740D5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left="5670" w:right="-1"/>
        <w:jc w:val="center"/>
        <w:rPr>
          <w:sz w:val="28"/>
          <w:szCs w:val="28"/>
        </w:rPr>
      </w:pPr>
      <w:r w:rsidRPr="0089462C">
        <w:rPr>
          <w:sz w:val="28"/>
          <w:szCs w:val="28"/>
        </w:rPr>
        <w:t>№_______________________</w:t>
      </w:r>
    </w:p>
    <w:p w:rsidR="00740D51" w:rsidRDefault="00740D51"/>
    <w:p w:rsidR="001E3242" w:rsidRDefault="005F0CC2" w:rsidP="001E3242">
      <w:pPr>
        <w:jc w:val="center"/>
        <w:rPr>
          <w:b/>
          <w:sz w:val="28"/>
        </w:rPr>
      </w:pPr>
      <w:r w:rsidRPr="005F0CC2">
        <w:rPr>
          <w:b/>
          <w:sz w:val="28"/>
        </w:rPr>
        <w:t>Предмет охраны</w:t>
      </w:r>
    </w:p>
    <w:p w:rsidR="00740D51" w:rsidRDefault="005F0CC2" w:rsidP="001E3242">
      <w:pPr>
        <w:jc w:val="center"/>
      </w:pPr>
      <w:r w:rsidRPr="005F0CC2">
        <w:rPr>
          <w:b/>
          <w:sz w:val="28"/>
        </w:rPr>
        <w:t xml:space="preserve">объекта культурного наследия федерального значения </w:t>
      </w:r>
      <w:r w:rsidRPr="002E1F6F">
        <w:rPr>
          <w:b/>
          <w:sz w:val="28"/>
        </w:rPr>
        <w:t>«</w:t>
      </w:r>
      <w:r w:rsidRPr="00E20F89">
        <w:rPr>
          <w:b/>
          <w:sz w:val="28"/>
        </w:rPr>
        <w:t>Два корпуса келий</w:t>
      </w:r>
      <w:r w:rsidRPr="002E1F6F">
        <w:rPr>
          <w:b/>
          <w:sz w:val="28"/>
        </w:rPr>
        <w:t xml:space="preserve">», </w:t>
      </w:r>
      <w:r w:rsidRPr="00E20F89">
        <w:rPr>
          <w:b/>
          <w:sz w:val="28"/>
        </w:rPr>
        <w:t xml:space="preserve">, XIX в., </w:t>
      </w:r>
      <w:r w:rsidRPr="002E1F6F">
        <w:rPr>
          <w:b/>
          <w:sz w:val="28"/>
        </w:rPr>
        <w:t>расположенного</w:t>
      </w:r>
      <w:r>
        <w:rPr>
          <w:b/>
          <w:sz w:val="28"/>
        </w:rPr>
        <w:t xml:space="preserve"> </w:t>
      </w:r>
      <w:r w:rsidRPr="002E1F6F">
        <w:rPr>
          <w:b/>
          <w:sz w:val="28"/>
        </w:rPr>
        <w:t xml:space="preserve">по адресу: </w:t>
      </w:r>
      <w:r w:rsidRPr="00E20F89">
        <w:rPr>
          <w:b/>
          <w:sz w:val="28"/>
        </w:rPr>
        <w:t xml:space="preserve">Ленинградская область, Волховский муниципальный район, </w:t>
      </w:r>
      <w:proofErr w:type="gramStart"/>
      <w:r w:rsidRPr="00E20F89">
        <w:rPr>
          <w:b/>
          <w:sz w:val="28"/>
        </w:rPr>
        <w:t>с</w:t>
      </w:r>
      <w:proofErr w:type="gramEnd"/>
      <w:r w:rsidRPr="00E20F89">
        <w:rPr>
          <w:b/>
          <w:sz w:val="28"/>
        </w:rPr>
        <w:t>. Старая Ладога, пер. Успенский, 2 и 6</w:t>
      </w:r>
    </w:p>
    <w:p w:rsidR="00740D51" w:rsidRDefault="00740D51"/>
    <w:tbl>
      <w:tblPr>
        <w:tblStyle w:val="a7"/>
        <w:tblpPr w:leftFromText="180" w:rightFromText="180" w:vertAnchor="text" w:tblpY="1"/>
        <w:tblOverlap w:val="never"/>
        <w:tblW w:w="5000" w:type="pct"/>
        <w:tblLook w:val="04A0" w:firstRow="1" w:lastRow="0" w:firstColumn="1" w:lastColumn="0" w:noHBand="0" w:noVBand="1"/>
      </w:tblPr>
      <w:tblGrid>
        <w:gridCol w:w="623"/>
        <w:gridCol w:w="2199"/>
        <w:gridCol w:w="3842"/>
        <w:gridCol w:w="3758"/>
      </w:tblGrid>
      <w:tr w:rsidR="00197CD8" w:rsidRPr="00EE6B0F" w:rsidTr="00197CD8">
        <w:trPr>
          <w:trHeight w:val="20"/>
        </w:trPr>
        <w:tc>
          <w:tcPr>
            <w:tcW w:w="299" w:type="pct"/>
          </w:tcPr>
          <w:p w:rsidR="00197CD8" w:rsidRPr="00EE6B0F" w:rsidRDefault="00197CD8" w:rsidP="00197CD8">
            <w:pPr>
              <w:pStyle w:val="TableParagraph"/>
              <w:suppressAutoHyphens/>
              <w:ind w:left="0"/>
              <w:contextualSpacing/>
              <w:jc w:val="center"/>
              <w:rPr>
                <w:b/>
              </w:rPr>
            </w:pPr>
            <w:r w:rsidRPr="00EE6B0F">
              <w:rPr>
                <w:b/>
              </w:rPr>
              <w:t>№</w:t>
            </w:r>
          </w:p>
          <w:p w:rsidR="00197CD8" w:rsidRPr="00EE6B0F" w:rsidRDefault="00197CD8" w:rsidP="00197CD8">
            <w:pPr>
              <w:tabs>
                <w:tab w:val="left" w:pos="1836"/>
              </w:tabs>
              <w:suppressAutoHyphens/>
              <w:contextualSpacing/>
              <w:jc w:val="center"/>
            </w:pPr>
            <w:proofErr w:type="gramStart"/>
            <w:r w:rsidRPr="00EE6B0F">
              <w:rPr>
                <w:b/>
              </w:rPr>
              <w:t>п</w:t>
            </w:r>
            <w:proofErr w:type="gramEnd"/>
            <w:r w:rsidRPr="00EE6B0F">
              <w:rPr>
                <w:b/>
              </w:rPr>
              <w:t>/п</w:t>
            </w:r>
          </w:p>
        </w:tc>
        <w:tc>
          <w:tcPr>
            <w:tcW w:w="1055" w:type="pct"/>
          </w:tcPr>
          <w:p w:rsidR="00197CD8" w:rsidRPr="00EE6B0F" w:rsidRDefault="00197CD8" w:rsidP="00197CD8">
            <w:pPr>
              <w:pStyle w:val="TableParagraph"/>
              <w:suppressAutoHyphens/>
              <w:ind w:left="0"/>
              <w:contextualSpacing/>
              <w:jc w:val="center"/>
              <w:rPr>
                <w:b/>
              </w:rPr>
            </w:pPr>
            <w:proofErr w:type="spellStart"/>
            <w:r w:rsidRPr="00EE6B0F">
              <w:rPr>
                <w:b/>
              </w:rPr>
              <w:t>Виды</w:t>
            </w:r>
            <w:proofErr w:type="spellEnd"/>
            <w:r w:rsidRPr="00EE6B0F">
              <w:rPr>
                <w:b/>
              </w:rPr>
              <w:t xml:space="preserve"> предмета охраны </w:t>
            </w:r>
          </w:p>
        </w:tc>
        <w:tc>
          <w:tcPr>
            <w:tcW w:w="1843" w:type="pct"/>
          </w:tcPr>
          <w:p w:rsidR="00197CD8" w:rsidRPr="00EE6B0F" w:rsidRDefault="00197CD8" w:rsidP="00197CD8">
            <w:pPr>
              <w:tabs>
                <w:tab w:val="left" w:pos="1836"/>
              </w:tabs>
              <w:suppressAutoHyphens/>
              <w:contextualSpacing/>
              <w:jc w:val="center"/>
            </w:pPr>
            <w:r w:rsidRPr="00EE6B0F">
              <w:rPr>
                <w:b/>
              </w:rPr>
              <w:t>Предмет охраны</w:t>
            </w:r>
          </w:p>
        </w:tc>
        <w:tc>
          <w:tcPr>
            <w:tcW w:w="1803" w:type="pct"/>
          </w:tcPr>
          <w:p w:rsidR="00197CD8" w:rsidRPr="00EE6B0F" w:rsidRDefault="00197CD8" w:rsidP="00197CD8">
            <w:pPr>
              <w:tabs>
                <w:tab w:val="left" w:pos="1836"/>
              </w:tabs>
              <w:suppressAutoHyphens/>
              <w:contextualSpacing/>
              <w:jc w:val="center"/>
              <w:rPr>
                <w:b/>
              </w:rPr>
            </w:pPr>
            <w:r w:rsidRPr="00EE6B0F">
              <w:rPr>
                <w:b/>
              </w:rPr>
              <w:t>Фотофиксация</w:t>
            </w:r>
          </w:p>
        </w:tc>
      </w:tr>
      <w:tr w:rsidR="00197CD8" w:rsidRPr="00EE6B0F" w:rsidTr="00197CD8">
        <w:trPr>
          <w:trHeight w:val="20"/>
        </w:trPr>
        <w:tc>
          <w:tcPr>
            <w:tcW w:w="299" w:type="pct"/>
          </w:tcPr>
          <w:p w:rsidR="00197CD8" w:rsidRPr="00EE6B0F" w:rsidRDefault="00197CD8" w:rsidP="00197CD8">
            <w:pPr>
              <w:keepNext/>
              <w:widowControl w:val="0"/>
              <w:tabs>
                <w:tab w:val="left" w:pos="1836"/>
              </w:tabs>
              <w:suppressAutoHyphens/>
              <w:contextualSpacing/>
              <w:jc w:val="center"/>
            </w:pPr>
            <w:r w:rsidRPr="00EE6B0F">
              <w:t>1</w:t>
            </w:r>
          </w:p>
        </w:tc>
        <w:tc>
          <w:tcPr>
            <w:tcW w:w="1055" w:type="pct"/>
          </w:tcPr>
          <w:p w:rsidR="00197CD8" w:rsidRPr="00EE6B0F" w:rsidRDefault="00197CD8" w:rsidP="00197CD8">
            <w:pPr>
              <w:keepNext/>
              <w:widowControl w:val="0"/>
              <w:tabs>
                <w:tab w:val="left" w:pos="1836"/>
              </w:tabs>
              <w:suppressAutoHyphens/>
              <w:contextualSpacing/>
              <w:jc w:val="center"/>
            </w:pPr>
            <w:r w:rsidRPr="00EE6B0F">
              <w:t>2</w:t>
            </w:r>
          </w:p>
        </w:tc>
        <w:tc>
          <w:tcPr>
            <w:tcW w:w="1843" w:type="pct"/>
          </w:tcPr>
          <w:p w:rsidR="00197CD8" w:rsidRPr="00EE6B0F" w:rsidRDefault="00197CD8" w:rsidP="00197CD8">
            <w:pPr>
              <w:keepNext/>
              <w:widowControl w:val="0"/>
              <w:tabs>
                <w:tab w:val="left" w:pos="1836"/>
              </w:tabs>
              <w:suppressAutoHyphens/>
              <w:contextualSpacing/>
              <w:jc w:val="center"/>
            </w:pPr>
            <w:r w:rsidRPr="00EE6B0F">
              <w:t>3</w:t>
            </w:r>
          </w:p>
        </w:tc>
        <w:tc>
          <w:tcPr>
            <w:tcW w:w="1803" w:type="pct"/>
          </w:tcPr>
          <w:p w:rsidR="00197CD8" w:rsidRPr="00EE6B0F" w:rsidRDefault="00197CD8" w:rsidP="00197CD8">
            <w:pPr>
              <w:keepNext/>
              <w:widowControl w:val="0"/>
              <w:tabs>
                <w:tab w:val="left" w:pos="1836"/>
              </w:tabs>
              <w:suppressAutoHyphens/>
              <w:contextualSpacing/>
              <w:jc w:val="center"/>
            </w:pPr>
            <w:r w:rsidRPr="00EE6B0F">
              <w:t>4</w:t>
            </w:r>
          </w:p>
        </w:tc>
      </w:tr>
      <w:tr w:rsidR="00197CD8" w:rsidRPr="00EE6B0F" w:rsidTr="00197CD8">
        <w:trPr>
          <w:trHeight w:val="20"/>
        </w:trPr>
        <w:tc>
          <w:tcPr>
            <w:tcW w:w="299" w:type="pct"/>
          </w:tcPr>
          <w:p w:rsidR="00197CD8" w:rsidRPr="00EE6B0F" w:rsidRDefault="00197CD8" w:rsidP="00197CD8">
            <w:pPr>
              <w:keepNext/>
              <w:widowControl w:val="0"/>
              <w:jc w:val="center"/>
            </w:pPr>
            <w:r w:rsidRPr="00EE6B0F">
              <w:t>1</w:t>
            </w:r>
          </w:p>
        </w:tc>
        <w:tc>
          <w:tcPr>
            <w:tcW w:w="1055" w:type="pct"/>
          </w:tcPr>
          <w:p w:rsidR="00197CD8" w:rsidRPr="00EE6B0F" w:rsidRDefault="00197CD8" w:rsidP="00197CD8">
            <w:pPr>
              <w:keepNext/>
              <w:widowControl w:val="0"/>
            </w:pPr>
            <w:r w:rsidRPr="00EE6B0F">
              <w:t>Объемно-пространственное решение территории:</w:t>
            </w:r>
          </w:p>
        </w:tc>
        <w:tc>
          <w:tcPr>
            <w:tcW w:w="1843" w:type="pct"/>
          </w:tcPr>
          <w:p w:rsidR="00197CD8" w:rsidRPr="00EE6B0F" w:rsidRDefault="00197CD8" w:rsidP="00197CD8">
            <w:pPr>
              <w:ind w:firstLine="10"/>
              <w:jc w:val="both"/>
            </w:pPr>
            <w:r w:rsidRPr="00EE6B0F">
              <w:t>историческое местоположение двух каменных двухэтажных келий на высоких цоколях, в границах территории Ансамбля в составе:</w:t>
            </w:r>
          </w:p>
          <w:p w:rsidR="00197CD8" w:rsidRPr="00EE6B0F" w:rsidRDefault="00197CD8" w:rsidP="00197CD8">
            <w:pPr>
              <w:ind w:firstLine="10"/>
              <w:jc w:val="both"/>
            </w:pPr>
            <w:r w:rsidRPr="00EE6B0F">
              <w:t>- корпус настоятельский,</w:t>
            </w:r>
          </w:p>
          <w:p w:rsidR="00197CD8" w:rsidRPr="00EE6B0F" w:rsidRDefault="00197CD8" w:rsidP="00197CD8">
            <w:pPr>
              <w:ind w:firstLine="10"/>
              <w:jc w:val="both"/>
            </w:pPr>
            <w:r w:rsidRPr="00EE6B0F">
              <w:t>-корпус трапезный;</w:t>
            </w:r>
          </w:p>
          <w:p w:rsidR="00197CD8" w:rsidRPr="00EE6B0F" w:rsidRDefault="00197CD8" w:rsidP="00197CD8">
            <w:pPr>
              <w:ind w:firstLine="10"/>
              <w:jc w:val="both"/>
            </w:pPr>
          </w:p>
          <w:p w:rsidR="00197CD8" w:rsidRPr="00EE6B0F" w:rsidRDefault="00197CD8" w:rsidP="00197CD8">
            <w:pPr>
              <w:ind w:firstLine="10"/>
              <w:jc w:val="both"/>
            </w:pPr>
          </w:p>
          <w:p w:rsidR="00197CD8" w:rsidRDefault="00197CD8" w:rsidP="00197CD8">
            <w:pPr>
              <w:ind w:firstLine="10"/>
              <w:jc w:val="both"/>
            </w:pPr>
          </w:p>
          <w:p w:rsidR="00197CD8" w:rsidRPr="00EE6B0F" w:rsidRDefault="00197CD8" w:rsidP="00197CD8">
            <w:pPr>
              <w:ind w:firstLine="10"/>
              <w:jc w:val="both"/>
            </w:pPr>
          </w:p>
          <w:p w:rsidR="00197CD8" w:rsidRDefault="00197CD8" w:rsidP="00197CD8">
            <w:pPr>
              <w:ind w:firstLine="10"/>
              <w:jc w:val="both"/>
            </w:pPr>
          </w:p>
          <w:p w:rsidR="00BF42FE" w:rsidRPr="00EE6B0F" w:rsidRDefault="00BF42FE" w:rsidP="00197CD8">
            <w:pPr>
              <w:ind w:firstLine="10"/>
              <w:jc w:val="both"/>
            </w:pPr>
          </w:p>
          <w:p w:rsidR="00197CD8" w:rsidRPr="00EE6B0F" w:rsidRDefault="00197CD8" w:rsidP="00197CD8">
            <w:pPr>
              <w:ind w:firstLine="10"/>
              <w:jc w:val="both"/>
            </w:pPr>
            <w:r w:rsidRPr="00EE6B0F">
              <w:t xml:space="preserve">историческое архитектурно-композиционное и объемно-пространственное решение территории, которую формируют и на которой расположены две кельи, исторически сложившийся масштаб окружающей застройки; </w:t>
            </w:r>
          </w:p>
          <w:p w:rsidR="00197CD8" w:rsidRPr="00EE6B0F" w:rsidRDefault="00197CD8" w:rsidP="00197CD8">
            <w:pPr>
              <w:ind w:firstLine="10"/>
              <w:jc w:val="both"/>
            </w:pPr>
          </w:p>
          <w:p w:rsidR="00197CD8" w:rsidRPr="00EE6B0F" w:rsidRDefault="00197CD8" w:rsidP="00197CD8">
            <w:pPr>
              <w:ind w:firstLine="10"/>
              <w:jc w:val="both"/>
            </w:pPr>
          </w:p>
          <w:p w:rsidR="00197CD8" w:rsidRDefault="00197CD8" w:rsidP="00197CD8">
            <w:pPr>
              <w:ind w:firstLine="10"/>
              <w:jc w:val="both"/>
            </w:pPr>
          </w:p>
          <w:p w:rsidR="00197CD8" w:rsidRDefault="00197CD8" w:rsidP="00197CD8">
            <w:pPr>
              <w:ind w:firstLine="10"/>
              <w:jc w:val="both"/>
            </w:pPr>
          </w:p>
          <w:p w:rsidR="00197CD8" w:rsidRPr="00EE6B0F" w:rsidRDefault="00197CD8" w:rsidP="00197CD8">
            <w:pPr>
              <w:ind w:firstLine="10"/>
              <w:jc w:val="both"/>
            </w:pPr>
          </w:p>
          <w:p w:rsidR="00197CD8" w:rsidRDefault="00197CD8" w:rsidP="00197CD8">
            <w:pPr>
              <w:ind w:firstLine="10"/>
              <w:jc w:val="both"/>
            </w:pPr>
          </w:p>
          <w:p w:rsidR="00BF42FE" w:rsidRDefault="00BF42FE" w:rsidP="00197CD8">
            <w:pPr>
              <w:ind w:firstLine="10"/>
              <w:jc w:val="both"/>
            </w:pPr>
          </w:p>
          <w:p w:rsidR="00BF42FE" w:rsidRPr="00EE6B0F" w:rsidRDefault="00BF42FE" w:rsidP="00197CD8">
            <w:pPr>
              <w:ind w:firstLine="10"/>
              <w:jc w:val="both"/>
            </w:pPr>
          </w:p>
          <w:p w:rsidR="00197CD8" w:rsidRPr="00EE6B0F" w:rsidRDefault="00197CD8" w:rsidP="00197CD8">
            <w:pPr>
              <w:ind w:firstLine="10"/>
              <w:jc w:val="both"/>
            </w:pPr>
            <w:r w:rsidRPr="00EE6B0F">
              <w:t>композиционные и визуальные связи и видовые раскрытия, в том числе с транспортно-пешеходных направления Старой Ладоги и со стороны реки Волхов.</w:t>
            </w:r>
          </w:p>
          <w:p w:rsidR="00197CD8" w:rsidRPr="00EE6B0F" w:rsidRDefault="00197CD8" w:rsidP="00197CD8">
            <w:pPr>
              <w:ind w:firstLine="10"/>
              <w:jc w:val="both"/>
            </w:pPr>
          </w:p>
        </w:tc>
        <w:tc>
          <w:tcPr>
            <w:tcW w:w="1803" w:type="pct"/>
          </w:tcPr>
          <w:p w:rsidR="00197CD8" w:rsidRPr="00EE6B0F" w:rsidRDefault="00AE47A0" w:rsidP="00197CD8">
            <w:pPr>
              <w:keepNext/>
              <w:widowControl w:val="0"/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rect id="_x0000_s1072" style="position:absolute;left:0;text-align:left;margin-left:49.85pt;margin-top:68.55pt;width:52.8pt;height:33.6pt;z-index:251656192;mso-position-horizontal-relative:text;mso-position-vertical-relative:text" filled="f" strokecolor="red"/>
              </w:pict>
            </w:r>
            <w:r>
              <w:rPr>
                <w:sz w:val="20"/>
                <w:szCs w:val="20"/>
              </w:rPr>
              <w:pict>
                <v:rect id="_x0000_s1073" style="position:absolute;left:0;text-align:left;margin-left:13.05pt;margin-top:28.55pt;width:34.4pt;height:32pt;z-index:251657216;mso-position-horizontal-relative:text;mso-position-vertical-relative:text" filled="f" strokecolor="red"/>
              </w:pict>
            </w:r>
            <w:r w:rsidR="00197CD8" w:rsidRPr="00EE6B0F">
              <w:rPr>
                <w:noProof/>
                <w:sz w:val="20"/>
                <w:szCs w:val="20"/>
              </w:rPr>
              <w:drawing>
                <wp:inline distT="0" distB="0" distL="0" distR="0" wp14:anchorId="703B9440" wp14:editId="38B3542F">
                  <wp:extent cx="2160000" cy="2037380"/>
                  <wp:effectExtent l="19050" t="0" r="0" b="0"/>
                  <wp:docPr id="81" name="Рисунок 1" descr="C:\Users\Настя\Desktop\волховский\8-11. Успенский мон\Успенский монастырь_Страница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Настя\Desktop\волховский\8-11. Успенский мон\Успенский монастырь_Страница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037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7CD8" w:rsidRPr="00EE6B0F" w:rsidRDefault="00197CD8" w:rsidP="00197CD8">
            <w:pPr>
              <w:keepNext/>
              <w:widowControl w:val="0"/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</w:p>
          <w:p w:rsidR="00197CD8" w:rsidRPr="00EE6B0F" w:rsidRDefault="00197CD8" w:rsidP="00197CD8">
            <w:pPr>
              <w:keepNext/>
              <w:widowControl w:val="0"/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drawing>
                <wp:inline distT="0" distB="0" distL="0" distR="0" wp14:anchorId="52B16F82" wp14:editId="7C0F9F4C">
                  <wp:extent cx="2160000" cy="2485049"/>
                  <wp:effectExtent l="19050" t="0" r="0" b="0"/>
                  <wp:docPr id="82" name="Рисунок 9" descr="http://img.29palms.ru/photo/hotels/russia/spb/staraya-ladoga/resized/077_Rossiya_Staraya_Ladoga_Uspenskiy_monastyr'_View_from_height_on_the_Old_Ladoga_Sacred_and_Uspensky_maiden_monastery_Old_Ladoga_Foto_sikaraha-Depos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img.29palms.ru/photo/hotels/russia/spb/staraya-ladoga/resized/077_Rossiya_Staraya_Ladoga_Uspenskiy_monastyr'_View_from_height_on_the_Old_Ladoga_Sacred_and_Uspensky_maiden_monastery_Old_Ladoga_Foto_sikaraha-Deposi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4850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7CD8" w:rsidRPr="00EE6B0F" w:rsidRDefault="00197CD8" w:rsidP="00197CD8">
            <w:pPr>
              <w:keepNext/>
              <w:widowControl w:val="0"/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</w:p>
          <w:p w:rsidR="00197CD8" w:rsidRDefault="00197CD8" w:rsidP="00197CD8">
            <w:pPr>
              <w:keepNext/>
              <w:widowControl w:val="0"/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drawing>
                <wp:inline distT="0" distB="0" distL="0" distR="0" wp14:anchorId="7E5F14FA" wp14:editId="20B4AA17">
                  <wp:extent cx="2160000" cy="938734"/>
                  <wp:effectExtent l="19050" t="0" r="0" b="0"/>
                  <wp:docPr id="83" name="Рисунок 2" descr="\\192.168.10.3\Share\pub\ОБЪЕКТЫ\экспертизы\Инветаризация дирекция ЛО\Настя\Федеральные\Волховский\11. Ограда с воротами\uspensky_monastyr_na_beregu_volkhov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192.168.10.3\Share\pub\ОБЪЕКТЫ\экспертизы\Инветаризация дирекция ЛО\Настя\Федеральные\Волховский\11. Ограда с воротами\uspensky_monastyr_na_beregu_volkhov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9387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7CD8" w:rsidRDefault="00197CD8" w:rsidP="00197CD8">
            <w:pPr>
              <w:keepNext/>
              <w:widowControl w:val="0"/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</w:p>
          <w:p w:rsidR="00BF42FE" w:rsidRDefault="00BF42FE" w:rsidP="00197CD8">
            <w:pPr>
              <w:keepNext/>
              <w:widowControl w:val="0"/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</w:p>
          <w:p w:rsidR="00BF42FE" w:rsidRDefault="00BF42FE" w:rsidP="00197CD8">
            <w:pPr>
              <w:keepNext/>
              <w:widowControl w:val="0"/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</w:p>
          <w:p w:rsidR="00197CD8" w:rsidRPr="00EE6B0F" w:rsidRDefault="00197CD8" w:rsidP="00197CD8">
            <w:pPr>
              <w:keepNext/>
              <w:widowControl w:val="0"/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</w:p>
        </w:tc>
      </w:tr>
      <w:tr w:rsidR="00197CD8" w:rsidRPr="00EE6B0F" w:rsidTr="00197CD8">
        <w:trPr>
          <w:trHeight w:val="20"/>
        </w:trPr>
        <w:tc>
          <w:tcPr>
            <w:tcW w:w="5000" w:type="pct"/>
            <w:gridSpan w:val="4"/>
          </w:tcPr>
          <w:p w:rsidR="00197CD8" w:rsidRPr="00EE6B0F" w:rsidRDefault="00197CD8" w:rsidP="00197CD8">
            <w:pPr>
              <w:pStyle w:val="1"/>
              <w:tabs>
                <w:tab w:val="left" w:pos="4840"/>
                <w:tab w:val="left" w:pos="4841"/>
              </w:tabs>
              <w:suppressAutoHyphens/>
              <w:contextualSpacing/>
              <w:rPr>
                <w:bCs/>
                <w:sz w:val="26"/>
                <w:szCs w:val="26"/>
              </w:rPr>
            </w:pPr>
            <w:r w:rsidRPr="00EE6B0F">
              <w:rPr>
                <w:bCs/>
                <w:sz w:val="26"/>
                <w:szCs w:val="26"/>
              </w:rPr>
              <w:lastRenderedPageBreak/>
              <w:t>«Корпус настоятельский»</w:t>
            </w:r>
          </w:p>
          <w:p w:rsidR="00197CD8" w:rsidRPr="00EE6B0F" w:rsidRDefault="00197CD8" w:rsidP="00197CD8">
            <w:pPr>
              <w:keepNext/>
              <w:widowControl w:val="0"/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</w:p>
        </w:tc>
      </w:tr>
      <w:tr w:rsidR="00197CD8" w:rsidRPr="00EE6B0F" w:rsidTr="00197CD8">
        <w:trPr>
          <w:trHeight w:val="20"/>
        </w:trPr>
        <w:tc>
          <w:tcPr>
            <w:tcW w:w="299" w:type="pct"/>
          </w:tcPr>
          <w:p w:rsidR="00197CD8" w:rsidRPr="00EE6B0F" w:rsidRDefault="00197CD8" w:rsidP="00197CD8">
            <w:pPr>
              <w:jc w:val="center"/>
            </w:pPr>
            <w:r w:rsidRPr="00EE6B0F">
              <w:t>1</w:t>
            </w:r>
          </w:p>
        </w:tc>
        <w:tc>
          <w:tcPr>
            <w:tcW w:w="1055" w:type="pct"/>
          </w:tcPr>
          <w:p w:rsidR="00197CD8" w:rsidRPr="00EE6B0F" w:rsidRDefault="00197CD8" w:rsidP="00197CD8">
            <w:r w:rsidRPr="00EE6B0F">
              <w:t>Объемно-пространственное решение:</w:t>
            </w:r>
          </w:p>
        </w:tc>
        <w:tc>
          <w:tcPr>
            <w:tcW w:w="1843" w:type="pct"/>
          </w:tcPr>
          <w:p w:rsidR="00197CD8" w:rsidRPr="00EE6B0F" w:rsidRDefault="00197CD8" w:rsidP="00197CD8">
            <w:pPr>
              <w:ind w:firstLine="10"/>
              <w:jc w:val="both"/>
            </w:pPr>
            <w:r w:rsidRPr="00EE6B0F">
              <w:t>историческое местоположение, высотные отметки, габариты и конфигурация каменного прямоугольного в плане двухэтажного на высоком цоколе здания, ориентированного запад-восток;</w:t>
            </w:r>
          </w:p>
          <w:p w:rsidR="00197CD8" w:rsidRPr="00EE6B0F" w:rsidRDefault="00197CD8" w:rsidP="00197CD8">
            <w:pPr>
              <w:ind w:firstLine="10"/>
              <w:jc w:val="both"/>
            </w:pPr>
          </w:p>
          <w:p w:rsidR="00197CD8" w:rsidRPr="00EE6B0F" w:rsidRDefault="00197CD8" w:rsidP="00197CD8">
            <w:pPr>
              <w:ind w:firstLine="10"/>
              <w:jc w:val="both"/>
            </w:pPr>
          </w:p>
          <w:p w:rsidR="00197CD8" w:rsidRPr="00EE6B0F" w:rsidRDefault="00197CD8" w:rsidP="00197CD8">
            <w:pPr>
              <w:ind w:firstLine="10"/>
              <w:jc w:val="both"/>
            </w:pPr>
          </w:p>
          <w:p w:rsidR="00197CD8" w:rsidRPr="00EE6B0F" w:rsidRDefault="00197CD8" w:rsidP="00197CD8">
            <w:pPr>
              <w:ind w:firstLine="10"/>
              <w:jc w:val="both"/>
            </w:pPr>
          </w:p>
          <w:p w:rsidR="00197CD8" w:rsidRPr="00EE6B0F" w:rsidRDefault="00197CD8" w:rsidP="00197CD8">
            <w:pPr>
              <w:ind w:firstLine="10"/>
              <w:jc w:val="both"/>
            </w:pPr>
            <w:r w:rsidRPr="00EE6B0F">
              <w:t xml:space="preserve">историческое местоположение, габариты и конфигурация (вальмовая) крыши, высотные отметки конька. </w:t>
            </w:r>
          </w:p>
          <w:p w:rsidR="00197CD8" w:rsidRPr="00EE6B0F" w:rsidRDefault="00197CD8" w:rsidP="00197CD8">
            <w:pPr>
              <w:ind w:firstLine="10"/>
              <w:jc w:val="both"/>
            </w:pPr>
          </w:p>
        </w:tc>
        <w:tc>
          <w:tcPr>
            <w:tcW w:w="1803" w:type="pct"/>
          </w:tcPr>
          <w:p w:rsidR="00197CD8" w:rsidRPr="00EE6B0F" w:rsidRDefault="00AE47A0" w:rsidP="00197CD8">
            <w:pPr>
              <w:keepNext/>
              <w:widowControl w:val="0"/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rect id="_x0000_s1074" style="position:absolute;left:0;text-align:left;margin-left:53.85pt;margin-top:73.05pt;width:52.8pt;height:33.6pt;z-index:251658240;mso-position-horizontal-relative:text;mso-position-vertical-relative:text" filled="f" strokecolor="red"/>
              </w:pict>
            </w:r>
            <w:r w:rsidR="00197CD8" w:rsidRPr="00EE6B0F">
              <w:rPr>
                <w:noProof/>
                <w:sz w:val="20"/>
                <w:szCs w:val="20"/>
              </w:rPr>
              <w:drawing>
                <wp:inline distT="0" distB="0" distL="0" distR="0" wp14:anchorId="1ACBBCDE" wp14:editId="1519610D">
                  <wp:extent cx="2160000" cy="2037380"/>
                  <wp:effectExtent l="19050" t="0" r="0" b="0"/>
                  <wp:docPr id="84" name="Рисунок 1" descr="C:\Users\Настя\Desktop\волховский\8-11. Успенский мон\Успенский монастырь_Страница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Настя\Desktop\волховский\8-11. Успенский мон\Успенский монастырь_Страница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037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7CD8" w:rsidRPr="00EE6B0F" w:rsidRDefault="00197CD8" w:rsidP="00197CD8">
            <w:pPr>
              <w:keepNext/>
              <w:widowControl w:val="0"/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drawing>
                <wp:inline distT="0" distB="0" distL="0" distR="0" wp14:anchorId="09ACDF61" wp14:editId="480253CB">
                  <wp:extent cx="2152650" cy="1104900"/>
                  <wp:effectExtent l="19050" t="0" r="0" b="0"/>
                  <wp:docPr id="85" name="Рисунок 15" descr="http://uspenie-ladoga.ru/uploads/c9b7745ef1f1e5726673a6b8d8570524/medium/009_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uspenie-ladoga.ru/uploads/c9b7745ef1f1e5726673a6b8d8570524/medium/009_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7CD8" w:rsidRPr="00EE6B0F" w:rsidTr="00197CD8">
        <w:trPr>
          <w:trHeight w:val="20"/>
        </w:trPr>
        <w:tc>
          <w:tcPr>
            <w:tcW w:w="299" w:type="pct"/>
          </w:tcPr>
          <w:p w:rsidR="00197CD8" w:rsidRPr="00EE6B0F" w:rsidRDefault="00197CD8" w:rsidP="00197CD8">
            <w:pPr>
              <w:jc w:val="center"/>
            </w:pPr>
            <w:r w:rsidRPr="00EE6B0F">
              <w:t>2</w:t>
            </w:r>
          </w:p>
        </w:tc>
        <w:tc>
          <w:tcPr>
            <w:tcW w:w="1055" w:type="pct"/>
          </w:tcPr>
          <w:p w:rsidR="00197CD8" w:rsidRPr="00EE6B0F" w:rsidRDefault="00197CD8" w:rsidP="00197CD8">
            <w:r w:rsidRPr="00EE6B0F">
              <w:t>Объемно-планировочное решение:</w:t>
            </w:r>
          </w:p>
        </w:tc>
        <w:tc>
          <w:tcPr>
            <w:tcW w:w="1843" w:type="pct"/>
          </w:tcPr>
          <w:p w:rsidR="00197CD8" w:rsidRPr="00EE6B0F" w:rsidRDefault="00197CD8" w:rsidP="00197CD8">
            <w:pPr>
              <w:ind w:firstLine="10"/>
              <w:jc w:val="both"/>
            </w:pPr>
            <w:r w:rsidRPr="00EE6B0F">
              <w:t>историческое объемно-планировочное решение в габаритах исторических капитальных стен и лучковых проемов;</w:t>
            </w:r>
          </w:p>
          <w:p w:rsidR="00197CD8" w:rsidRPr="00EE6B0F" w:rsidRDefault="00197CD8" w:rsidP="00197CD8">
            <w:pPr>
              <w:ind w:firstLine="10"/>
              <w:jc w:val="both"/>
            </w:pPr>
          </w:p>
          <w:p w:rsidR="00197CD8" w:rsidRPr="00EE6B0F" w:rsidRDefault="00197CD8" w:rsidP="00197CD8">
            <w:pPr>
              <w:ind w:firstLine="10"/>
              <w:jc w:val="both"/>
            </w:pPr>
          </w:p>
          <w:p w:rsidR="00197CD8" w:rsidRPr="00EE6B0F" w:rsidRDefault="00197CD8" w:rsidP="00197CD8">
            <w:pPr>
              <w:ind w:firstLine="10"/>
              <w:jc w:val="both"/>
            </w:pPr>
          </w:p>
          <w:p w:rsidR="00197CD8" w:rsidRPr="00EE6B0F" w:rsidRDefault="00197CD8" w:rsidP="00197CD8">
            <w:pPr>
              <w:ind w:firstLine="10"/>
              <w:jc w:val="both"/>
            </w:pPr>
            <w:r w:rsidRPr="00EE6B0F">
              <w:t xml:space="preserve">местоположение исторических входов с </w:t>
            </w:r>
            <w:proofErr w:type="spellStart"/>
            <w:r w:rsidRPr="00EE6B0F">
              <w:t>трехсходными</w:t>
            </w:r>
            <w:proofErr w:type="spellEnd"/>
            <w:r w:rsidRPr="00EE6B0F">
              <w:t xml:space="preserve"> крыльцами. </w:t>
            </w:r>
          </w:p>
          <w:p w:rsidR="00197CD8" w:rsidRPr="00EE6B0F" w:rsidRDefault="00197CD8" w:rsidP="00197CD8">
            <w:pPr>
              <w:ind w:firstLine="10"/>
              <w:jc w:val="both"/>
            </w:pPr>
          </w:p>
        </w:tc>
        <w:tc>
          <w:tcPr>
            <w:tcW w:w="1803" w:type="pct"/>
          </w:tcPr>
          <w:p w:rsidR="00197CD8" w:rsidRPr="00EE6B0F" w:rsidRDefault="00197CD8" w:rsidP="00197CD8">
            <w:pPr>
              <w:keepNext/>
              <w:widowControl w:val="0"/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drawing>
                <wp:inline distT="0" distB="0" distL="0" distR="0" wp14:anchorId="180D56B4" wp14:editId="52C3EF36">
                  <wp:extent cx="2160000" cy="1194692"/>
                  <wp:effectExtent l="0" t="0" r="0" b="0"/>
                  <wp:docPr id="86" name="Рисунок 18" descr="C:\Users\Настя\Desktop\волховский\10. два корпуса келий\приложения\Binder1_Страница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Настя\Desktop\волховский\10. два корпуса келий\приложения\Binder1_Страница_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16559" t="27152" r="17371" b="213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1946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7CD8" w:rsidRPr="00EE6B0F" w:rsidRDefault="00197CD8" w:rsidP="00197CD8">
            <w:pPr>
              <w:keepNext/>
              <w:widowControl w:val="0"/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drawing>
                <wp:inline distT="0" distB="0" distL="0" distR="0" wp14:anchorId="41BCD0D2" wp14:editId="03A3D8D7">
                  <wp:extent cx="2160000" cy="1016129"/>
                  <wp:effectExtent l="0" t="0" r="0" b="0"/>
                  <wp:docPr id="87" name="Рисунок 20" descr="C:\Users\Настя\Desktop\волховский\10. два корпуса келий\приложения\Binder1_Страница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Настя\Desktop\волховский\10. два корпуса келий\приложения\Binder1_Страница_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17030" t="34166" r="18810" b="237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0161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7CD8" w:rsidRPr="00EE6B0F" w:rsidRDefault="00197CD8" w:rsidP="00197CD8">
            <w:pPr>
              <w:keepNext/>
              <w:widowControl w:val="0"/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  <w:r w:rsidRPr="00EE6B0F">
              <w:rPr>
                <w:sz w:val="20"/>
                <w:szCs w:val="20"/>
              </w:rPr>
              <w:t>Чертежи из паспорта объекта</w:t>
            </w:r>
          </w:p>
        </w:tc>
      </w:tr>
      <w:tr w:rsidR="00197CD8" w:rsidRPr="00EE6B0F" w:rsidTr="00197CD8">
        <w:trPr>
          <w:trHeight w:val="20"/>
        </w:trPr>
        <w:tc>
          <w:tcPr>
            <w:tcW w:w="299" w:type="pct"/>
          </w:tcPr>
          <w:p w:rsidR="00197CD8" w:rsidRPr="00EE6B0F" w:rsidRDefault="00197CD8" w:rsidP="00197CD8">
            <w:pPr>
              <w:jc w:val="center"/>
            </w:pPr>
            <w:r w:rsidRPr="00EE6B0F">
              <w:t>3</w:t>
            </w:r>
          </w:p>
        </w:tc>
        <w:tc>
          <w:tcPr>
            <w:tcW w:w="1055" w:type="pct"/>
          </w:tcPr>
          <w:p w:rsidR="00197CD8" w:rsidRPr="00EE6B0F" w:rsidRDefault="00197CD8" w:rsidP="00197CD8">
            <w:r w:rsidRPr="00EE6B0F">
              <w:t>Конструктивная система:</w:t>
            </w:r>
          </w:p>
        </w:tc>
        <w:tc>
          <w:tcPr>
            <w:tcW w:w="1843" w:type="pct"/>
          </w:tcPr>
          <w:p w:rsidR="00197CD8" w:rsidRPr="00EE6B0F" w:rsidRDefault="00197CD8" w:rsidP="00197CD8">
            <w:pPr>
              <w:ind w:firstLine="10"/>
              <w:jc w:val="both"/>
            </w:pPr>
            <w:r w:rsidRPr="00EE6B0F">
              <w:t>исторические фундаменты – местоположение;</w:t>
            </w:r>
          </w:p>
          <w:p w:rsidR="00197CD8" w:rsidRPr="00EE6B0F" w:rsidRDefault="00197CD8" w:rsidP="00197CD8">
            <w:pPr>
              <w:ind w:firstLine="10"/>
              <w:jc w:val="both"/>
            </w:pPr>
          </w:p>
          <w:p w:rsidR="00197CD8" w:rsidRPr="00EE6B0F" w:rsidRDefault="00197CD8" w:rsidP="00197CD8">
            <w:pPr>
              <w:ind w:firstLine="10"/>
              <w:jc w:val="both"/>
            </w:pPr>
            <w:r w:rsidRPr="00EE6B0F">
              <w:t>исторические стены – местоположение, габариты и конфигурация, материал исполнения (кирпич);</w:t>
            </w:r>
          </w:p>
          <w:p w:rsidR="00197CD8" w:rsidRPr="00EE6B0F" w:rsidRDefault="00197CD8" w:rsidP="00197CD8">
            <w:pPr>
              <w:ind w:firstLine="10"/>
              <w:jc w:val="both"/>
            </w:pPr>
          </w:p>
          <w:p w:rsidR="00197CD8" w:rsidRPr="00EE6B0F" w:rsidRDefault="00197CD8" w:rsidP="00197CD8">
            <w:pPr>
              <w:ind w:firstLine="10"/>
              <w:jc w:val="both"/>
            </w:pPr>
          </w:p>
          <w:p w:rsidR="00197CD8" w:rsidRPr="00EE6B0F" w:rsidRDefault="00197CD8" w:rsidP="00197CD8">
            <w:pPr>
              <w:ind w:firstLine="10"/>
              <w:jc w:val="both"/>
            </w:pPr>
          </w:p>
          <w:p w:rsidR="00197CD8" w:rsidRPr="00EE6B0F" w:rsidRDefault="00197CD8" w:rsidP="00197CD8">
            <w:pPr>
              <w:ind w:firstLine="10"/>
              <w:jc w:val="both"/>
            </w:pPr>
          </w:p>
          <w:p w:rsidR="00197CD8" w:rsidRPr="00EE6B0F" w:rsidRDefault="00197CD8" w:rsidP="00197CD8">
            <w:pPr>
              <w:ind w:firstLine="10"/>
              <w:jc w:val="both"/>
            </w:pPr>
            <w:r w:rsidRPr="00EE6B0F">
              <w:t xml:space="preserve">исторические проемы и ниши – местоположение, габариты и конфигурация (лучковая), отметки высоты; </w:t>
            </w:r>
          </w:p>
          <w:p w:rsidR="00197CD8" w:rsidRPr="00EE6B0F" w:rsidRDefault="00197CD8" w:rsidP="00197CD8">
            <w:pPr>
              <w:ind w:firstLine="10"/>
              <w:jc w:val="both"/>
            </w:pPr>
          </w:p>
          <w:p w:rsidR="00197CD8" w:rsidRPr="00EE6B0F" w:rsidRDefault="00197CD8" w:rsidP="00197CD8">
            <w:pPr>
              <w:ind w:firstLine="10"/>
              <w:jc w:val="both"/>
            </w:pPr>
          </w:p>
          <w:p w:rsidR="00197CD8" w:rsidRPr="00EE6B0F" w:rsidRDefault="00197CD8" w:rsidP="00197CD8">
            <w:pPr>
              <w:ind w:firstLine="10"/>
              <w:jc w:val="both"/>
            </w:pPr>
          </w:p>
          <w:p w:rsidR="00197CD8" w:rsidRPr="00EE6B0F" w:rsidRDefault="00197CD8" w:rsidP="00197CD8">
            <w:pPr>
              <w:ind w:firstLine="10"/>
              <w:jc w:val="both"/>
            </w:pPr>
          </w:p>
          <w:p w:rsidR="00197CD8" w:rsidRPr="00EE6B0F" w:rsidRDefault="00197CD8" w:rsidP="00197CD8">
            <w:pPr>
              <w:ind w:firstLine="10"/>
              <w:jc w:val="both"/>
            </w:pPr>
          </w:p>
          <w:p w:rsidR="00197CD8" w:rsidRPr="00EE6B0F" w:rsidRDefault="00197CD8" w:rsidP="00197CD8">
            <w:pPr>
              <w:ind w:firstLine="10"/>
              <w:jc w:val="both"/>
            </w:pPr>
          </w:p>
          <w:p w:rsidR="00197CD8" w:rsidRPr="00EE6B0F" w:rsidRDefault="00197CD8" w:rsidP="00197CD8">
            <w:pPr>
              <w:ind w:firstLine="10"/>
              <w:jc w:val="both"/>
            </w:pPr>
            <w:r w:rsidRPr="00EE6B0F">
              <w:t>исторические перекрытия – местоположение, отметки высоты, габариты и конфигурация (плоская);</w:t>
            </w:r>
          </w:p>
          <w:p w:rsidR="00197CD8" w:rsidRPr="00EE6B0F" w:rsidRDefault="00197CD8" w:rsidP="00197CD8">
            <w:pPr>
              <w:ind w:firstLine="10"/>
              <w:jc w:val="both"/>
            </w:pPr>
          </w:p>
          <w:p w:rsidR="00197CD8" w:rsidRPr="00EE6B0F" w:rsidRDefault="00197CD8" w:rsidP="00197CD8">
            <w:pPr>
              <w:ind w:firstLine="10"/>
              <w:jc w:val="both"/>
            </w:pPr>
          </w:p>
          <w:p w:rsidR="00197CD8" w:rsidRPr="00EE6B0F" w:rsidRDefault="00197CD8" w:rsidP="00197CD8">
            <w:pPr>
              <w:ind w:firstLine="10"/>
              <w:jc w:val="both"/>
            </w:pPr>
          </w:p>
          <w:p w:rsidR="00197CD8" w:rsidRPr="00EE6B0F" w:rsidRDefault="00197CD8" w:rsidP="00197CD8">
            <w:pPr>
              <w:ind w:firstLine="10"/>
              <w:jc w:val="both"/>
            </w:pPr>
          </w:p>
          <w:p w:rsidR="00197CD8" w:rsidRPr="00EE6B0F" w:rsidRDefault="00197CD8" w:rsidP="00197CD8">
            <w:pPr>
              <w:ind w:firstLine="10"/>
              <w:jc w:val="both"/>
            </w:pPr>
          </w:p>
          <w:p w:rsidR="00197CD8" w:rsidRPr="00EE6B0F" w:rsidRDefault="00197CD8" w:rsidP="00197CD8">
            <w:pPr>
              <w:ind w:firstLine="10"/>
              <w:jc w:val="both"/>
            </w:pPr>
          </w:p>
          <w:p w:rsidR="00197CD8" w:rsidRPr="00EE6B0F" w:rsidRDefault="00197CD8" w:rsidP="00197CD8">
            <w:pPr>
              <w:ind w:firstLine="10"/>
              <w:jc w:val="both"/>
            </w:pPr>
          </w:p>
          <w:p w:rsidR="00197CD8" w:rsidRDefault="00197CD8" w:rsidP="00197CD8">
            <w:pPr>
              <w:ind w:firstLine="10"/>
              <w:jc w:val="both"/>
            </w:pPr>
            <w:r w:rsidRPr="00EE6B0F">
              <w:t>историческая лестница – местоположение, габариты и конфигурация, материал исполнения ступень (натуральный камень*).</w:t>
            </w:r>
          </w:p>
          <w:p w:rsidR="00BF42FE" w:rsidRDefault="00BF42FE" w:rsidP="00197CD8">
            <w:pPr>
              <w:ind w:firstLine="10"/>
              <w:jc w:val="both"/>
            </w:pPr>
          </w:p>
          <w:p w:rsidR="00BF42FE" w:rsidRDefault="00BF42FE" w:rsidP="00197CD8">
            <w:pPr>
              <w:ind w:firstLine="10"/>
              <w:jc w:val="both"/>
            </w:pPr>
          </w:p>
          <w:p w:rsidR="00BF42FE" w:rsidRDefault="00BF42FE" w:rsidP="00197CD8">
            <w:pPr>
              <w:ind w:firstLine="10"/>
              <w:jc w:val="both"/>
            </w:pPr>
          </w:p>
          <w:p w:rsidR="00BF42FE" w:rsidRPr="00EE6B0F" w:rsidRDefault="00BF42FE" w:rsidP="00197CD8">
            <w:pPr>
              <w:ind w:firstLine="10"/>
              <w:jc w:val="both"/>
            </w:pPr>
          </w:p>
          <w:p w:rsidR="00197CD8" w:rsidRPr="00EE6B0F" w:rsidRDefault="00197CD8" w:rsidP="00197CD8">
            <w:pPr>
              <w:ind w:firstLine="10"/>
              <w:jc w:val="both"/>
              <w:rPr>
                <w:sz w:val="20"/>
                <w:szCs w:val="20"/>
              </w:rPr>
            </w:pPr>
            <w:r w:rsidRPr="00EE6B0F">
              <w:rPr>
                <w:sz w:val="20"/>
                <w:szCs w:val="20"/>
              </w:rPr>
              <w:t>*в настоящее время облицованы поздними материалами</w:t>
            </w:r>
          </w:p>
        </w:tc>
        <w:tc>
          <w:tcPr>
            <w:tcW w:w="1803" w:type="pct"/>
          </w:tcPr>
          <w:p w:rsidR="00197CD8" w:rsidRPr="00EE6B0F" w:rsidRDefault="00197CD8" w:rsidP="00197CD8">
            <w:pPr>
              <w:keepNext/>
              <w:widowControl w:val="0"/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 wp14:anchorId="3B38DA90" wp14:editId="0F25A061">
                  <wp:extent cx="2162175" cy="1619250"/>
                  <wp:effectExtent l="19050" t="0" r="9525" b="0"/>
                  <wp:docPr id="88" name="Рисунок 22" descr="C:\Users\Настя\Desktop\волховский\10. два корпуса келий\фф\настоятельский\20210601_1550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Настя\Desktop\волховский\10. два корпуса келий\фф\настоятельский\20210601_1550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7CD8" w:rsidRPr="00EE6B0F" w:rsidRDefault="00197CD8" w:rsidP="00197CD8">
            <w:pPr>
              <w:keepNext/>
              <w:widowControl w:val="0"/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</w:p>
          <w:p w:rsidR="00197CD8" w:rsidRPr="00EE6B0F" w:rsidRDefault="00197CD8" w:rsidP="00197CD8">
            <w:pPr>
              <w:keepNext/>
              <w:widowControl w:val="0"/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drawing>
                <wp:inline distT="0" distB="0" distL="0" distR="0" wp14:anchorId="31866974" wp14:editId="0C88542C">
                  <wp:extent cx="2152650" cy="1276350"/>
                  <wp:effectExtent l="19050" t="0" r="0" b="0"/>
                  <wp:docPr id="89" name="Рисунок 21" descr="C:\Users\Настя\Desktop\волховский\10. два корпуса келий\фф\настоятельский\20210601_1428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Настя\Desktop\волховский\10. два корпуса келий\фф\настоятельский\20210601_1428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7CD8" w:rsidRPr="00EE6B0F" w:rsidRDefault="00197CD8" w:rsidP="00197CD8">
            <w:pPr>
              <w:keepNext/>
              <w:widowControl w:val="0"/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</w:p>
          <w:p w:rsidR="00197CD8" w:rsidRPr="00EE6B0F" w:rsidRDefault="00197CD8" w:rsidP="00197CD8">
            <w:pPr>
              <w:keepNext/>
              <w:widowControl w:val="0"/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 wp14:anchorId="6511C4F8" wp14:editId="75BE45A4">
                  <wp:extent cx="2162175" cy="1752801"/>
                  <wp:effectExtent l="19050" t="0" r="9525" b="0"/>
                  <wp:docPr id="90" name="Рисунок 23" descr="C:\Users\Настя\Desktop\волховский\10. два корпуса келий\фф\настоятельский\20210601_1428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Настя\Desktop\волховский\10. два корпуса келий\фф\настоятельский\20210601_1428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7528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7CD8" w:rsidRPr="00EE6B0F" w:rsidRDefault="00197CD8" w:rsidP="00197CD8">
            <w:pPr>
              <w:keepNext/>
              <w:widowControl w:val="0"/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</w:p>
          <w:p w:rsidR="00197CD8" w:rsidRPr="00EE6B0F" w:rsidRDefault="00197CD8" w:rsidP="00197CD8">
            <w:pPr>
              <w:keepNext/>
              <w:widowControl w:val="0"/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drawing>
                <wp:inline distT="0" distB="0" distL="0" distR="0" wp14:anchorId="1F82A5D5" wp14:editId="72209C97">
                  <wp:extent cx="2162175" cy="2200275"/>
                  <wp:effectExtent l="19050" t="0" r="9525" b="0"/>
                  <wp:docPr id="91" name="Рисунок 24" descr="C:\Users\Настя\Desktop\волховский\10. два корпуса келий\фф\настоятельский\20210601_1432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Настя\Desktop\волховский\10. два корпуса келий\фф\настоятельский\20210601_1432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2200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7CD8" w:rsidRPr="00EE6B0F" w:rsidTr="00197CD8">
        <w:trPr>
          <w:trHeight w:val="20"/>
        </w:trPr>
        <w:tc>
          <w:tcPr>
            <w:tcW w:w="299" w:type="pct"/>
          </w:tcPr>
          <w:p w:rsidR="00197CD8" w:rsidRPr="00EE6B0F" w:rsidRDefault="00197CD8" w:rsidP="00197CD8">
            <w:pPr>
              <w:jc w:val="center"/>
            </w:pPr>
            <w:r w:rsidRPr="00EE6B0F">
              <w:lastRenderedPageBreak/>
              <w:t>4</w:t>
            </w:r>
          </w:p>
        </w:tc>
        <w:tc>
          <w:tcPr>
            <w:tcW w:w="1055" w:type="pct"/>
          </w:tcPr>
          <w:p w:rsidR="00197CD8" w:rsidRPr="00EE6B0F" w:rsidRDefault="00197CD8" w:rsidP="00197CD8">
            <w:pPr>
              <w:tabs>
                <w:tab w:val="left" w:pos="1836"/>
              </w:tabs>
              <w:suppressAutoHyphens/>
              <w:contextualSpacing/>
            </w:pPr>
            <w:r w:rsidRPr="00EE6B0F">
              <w:t>Архитектурно-</w:t>
            </w:r>
            <w:proofErr w:type="gramStart"/>
            <w:r w:rsidRPr="00EE6B0F">
              <w:t>художественное решение</w:t>
            </w:r>
            <w:proofErr w:type="gramEnd"/>
            <w:r w:rsidRPr="00EE6B0F">
              <w:t xml:space="preserve"> фасадов:</w:t>
            </w:r>
          </w:p>
        </w:tc>
        <w:tc>
          <w:tcPr>
            <w:tcW w:w="1843" w:type="pct"/>
          </w:tcPr>
          <w:p w:rsidR="00197CD8" w:rsidRPr="00EE6B0F" w:rsidRDefault="00197CD8" w:rsidP="00197CD8">
            <w:pPr>
              <w:ind w:firstLine="10"/>
              <w:jc w:val="both"/>
            </w:pPr>
            <w:r w:rsidRPr="00EE6B0F">
              <w:t>историческое архитектурно-</w:t>
            </w:r>
            <w:proofErr w:type="gramStart"/>
            <w:r w:rsidRPr="00EE6B0F">
              <w:t>художественное решение</w:t>
            </w:r>
            <w:proofErr w:type="gramEnd"/>
            <w:r w:rsidRPr="00EE6B0F">
              <w:t xml:space="preserve"> фасадов в «русском» стиле;</w:t>
            </w:r>
          </w:p>
          <w:p w:rsidR="00197CD8" w:rsidRPr="00EE6B0F" w:rsidRDefault="00197CD8" w:rsidP="00197CD8">
            <w:pPr>
              <w:ind w:firstLine="10"/>
              <w:jc w:val="both"/>
            </w:pPr>
          </w:p>
          <w:p w:rsidR="00197CD8" w:rsidRPr="00EE6B0F" w:rsidRDefault="00197CD8" w:rsidP="00197CD8">
            <w:pPr>
              <w:ind w:firstLine="10"/>
              <w:jc w:val="both"/>
            </w:pPr>
            <w:r w:rsidRPr="00EE6B0F">
              <w:t>историческая отделка фасадных плоскостей;</w:t>
            </w:r>
          </w:p>
          <w:p w:rsidR="00197CD8" w:rsidRPr="00EE6B0F" w:rsidRDefault="00197CD8" w:rsidP="00197CD8">
            <w:pPr>
              <w:ind w:firstLine="10"/>
              <w:jc w:val="both"/>
            </w:pPr>
          </w:p>
          <w:p w:rsidR="00197CD8" w:rsidRPr="00EE6B0F" w:rsidRDefault="00197CD8" w:rsidP="00197CD8">
            <w:pPr>
              <w:ind w:firstLine="10"/>
              <w:jc w:val="both"/>
            </w:pPr>
            <w:r w:rsidRPr="00EE6B0F">
              <w:t>историческая облицовка цоколя – высотные отметки, материал (известняк);</w:t>
            </w:r>
          </w:p>
          <w:p w:rsidR="00197CD8" w:rsidRPr="00EE6B0F" w:rsidRDefault="00197CD8" w:rsidP="00197CD8">
            <w:pPr>
              <w:ind w:firstLine="10"/>
              <w:jc w:val="both"/>
            </w:pPr>
          </w:p>
          <w:p w:rsidR="00197CD8" w:rsidRPr="00EE6B0F" w:rsidRDefault="00197CD8" w:rsidP="00197CD8">
            <w:pPr>
              <w:ind w:firstLine="10"/>
              <w:jc w:val="both"/>
            </w:pPr>
            <w:r w:rsidRPr="00EE6B0F">
              <w:t>исторические дверные проемы – местоположение, габариты и конфигурация (прямоугольная), высотные отметки;</w:t>
            </w:r>
          </w:p>
          <w:p w:rsidR="00197CD8" w:rsidRPr="00EE6B0F" w:rsidRDefault="00197CD8" w:rsidP="00197CD8">
            <w:pPr>
              <w:ind w:firstLine="10"/>
              <w:jc w:val="both"/>
            </w:pPr>
          </w:p>
          <w:p w:rsidR="00197CD8" w:rsidRPr="00EE6B0F" w:rsidRDefault="00197CD8" w:rsidP="00197CD8">
            <w:pPr>
              <w:ind w:firstLine="10"/>
              <w:jc w:val="both"/>
            </w:pPr>
            <w:r w:rsidRPr="00EE6B0F">
              <w:t>исторические крыльца – габариты и конфигурация (</w:t>
            </w:r>
            <w:proofErr w:type="spellStart"/>
            <w:r w:rsidRPr="00EE6B0F">
              <w:t>трехсходная</w:t>
            </w:r>
            <w:proofErr w:type="spellEnd"/>
            <w:r w:rsidRPr="00EE6B0F">
              <w:t>), материал исполнения ступеней (натуральный камень);</w:t>
            </w:r>
          </w:p>
          <w:p w:rsidR="00197CD8" w:rsidRPr="00EE6B0F" w:rsidRDefault="00197CD8" w:rsidP="00197CD8">
            <w:pPr>
              <w:ind w:firstLine="10"/>
              <w:jc w:val="both"/>
            </w:pPr>
          </w:p>
          <w:p w:rsidR="00197CD8" w:rsidRPr="00EE6B0F" w:rsidRDefault="00197CD8" w:rsidP="00197CD8">
            <w:pPr>
              <w:ind w:firstLine="10"/>
              <w:jc w:val="both"/>
            </w:pPr>
            <w:proofErr w:type="gramStart"/>
            <w:r w:rsidRPr="00EE6B0F">
              <w:t xml:space="preserve">исторические оконные проемы – местоположение, высотные отметки, габариты, конфигурация (в уровне цоколя – прямоугольная, в  уровне первого этажа – слабо выраженной лучковая, в уровне второго этажа – арочная); </w:t>
            </w:r>
            <w:proofErr w:type="gramEnd"/>
          </w:p>
          <w:p w:rsidR="00197CD8" w:rsidRDefault="00197CD8" w:rsidP="00197CD8">
            <w:pPr>
              <w:ind w:firstLine="10"/>
              <w:jc w:val="both"/>
            </w:pPr>
          </w:p>
          <w:p w:rsidR="00BF42FE" w:rsidRPr="00EE6B0F" w:rsidRDefault="00BF42FE" w:rsidP="00197CD8">
            <w:pPr>
              <w:ind w:firstLine="10"/>
              <w:jc w:val="both"/>
            </w:pPr>
          </w:p>
          <w:p w:rsidR="00197CD8" w:rsidRPr="00EE6B0F" w:rsidRDefault="00197CD8" w:rsidP="00197CD8">
            <w:pPr>
              <w:ind w:firstLine="10"/>
              <w:jc w:val="both"/>
            </w:pPr>
          </w:p>
          <w:p w:rsidR="00197CD8" w:rsidRPr="00EE6B0F" w:rsidRDefault="00197CD8" w:rsidP="00197CD8">
            <w:pPr>
              <w:ind w:firstLine="10"/>
              <w:jc w:val="both"/>
            </w:pPr>
            <w:r w:rsidRPr="00EE6B0F">
              <w:lastRenderedPageBreak/>
              <w:t>декоративное оформление:</w:t>
            </w:r>
          </w:p>
          <w:p w:rsidR="00197CD8" w:rsidRPr="00EE6B0F" w:rsidRDefault="00197CD8" w:rsidP="00197CD8">
            <w:pPr>
              <w:ind w:firstLine="10"/>
              <w:jc w:val="both"/>
            </w:pPr>
            <w:r w:rsidRPr="00EE6B0F">
              <w:t xml:space="preserve">профилированная подоконная тяга, </w:t>
            </w:r>
          </w:p>
          <w:p w:rsidR="00197CD8" w:rsidRPr="00EE6B0F" w:rsidRDefault="00197CD8" w:rsidP="00197CD8">
            <w:pPr>
              <w:ind w:firstLine="10"/>
              <w:jc w:val="both"/>
            </w:pPr>
          </w:p>
          <w:p w:rsidR="00197CD8" w:rsidRPr="00EE6B0F" w:rsidRDefault="00197CD8" w:rsidP="00197CD8">
            <w:pPr>
              <w:ind w:firstLine="10"/>
              <w:jc w:val="both"/>
            </w:pPr>
            <w:r w:rsidRPr="00EE6B0F">
              <w:t xml:space="preserve">оформление оконных и дверных проемов западного, северного и восточного фасадов в виде </w:t>
            </w:r>
            <w:proofErr w:type="spellStart"/>
            <w:r w:rsidRPr="00EE6B0F">
              <w:t>полуколонок</w:t>
            </w:r>
            <w:proofErr w:type="spellEnd"/>
            <w:r w:rsidRPr="00EE6B0F">
              <w:t xml:space="preserve">, фланкирующих проемы, и профилированных </w:t>
            </w:r>
            <w:proofErr w:type="spellStart"/>
            <w:r w:rsidRPr="00EE6B0F">
              <w:t>сандриков</w:t>
            </w:r>
            <w:proofErr w:type="spellEnd"/>
            <w:r w:rsidRPr="00EE6B0F">
              <w:t>:</w:t>
            </w:r>
          </w:p>
          <w:p w:rsidR="00197CD8" w:rsidRPr="00EE6B0F" w:rsidRDefault="00197CD8" w:rsidP="00197CD8">
            <w:pPr>
              <w:ind w:firstLine="10"/>
              <w:jc w:val="both"/>
            </w:pPr>
            <w:r w:rsidRPr="00EE6B0F">
              <w:t xml:space="preserve">в уровне первого этажа -  прямого со стилизованным </w:t>
            </w:r>
            <w:proofErr w:type="spellStart"/>
            <w:r w:rsidRPr="00EE6B0F">
              <w:t>килевидным</w:t>
            </w:r>
            <w:proofErr w:type="spellEnd"/>
            <w:r w:rsidRPr="00EE6B0F">
              <w:t xml:space="preserve"> завершением,</w:t>
            </w:r>
          </w:p>
          <w:p w:rsidR="00197CD8" w:rsidRPr="00EE6B0F" w:rsidRDefault="00197CD8" w:rsidP="00197CD8">
            <w:pPr>
              <w:ind w:firstLine="10"/>
              <w:jc w:val="both"/>
            </w:pPr>
          </w:p>
          <w:p w:rsidR="00197CD8" w:rsidRPr="00EE6B0F" w:rsidRDefault="00197CD8" w:rsidP="00197CD8">
            <w:pPr>
              <w:ind w:firstLine="10"/>
              <w:jc w:val="both"/>
            </w:pPr>
          </w:p>
          <w:p w:rsidR="00197CD8" w:rsidRPr="00EE6B0F" w:rsidRDefault="00197CD8" w:rsidP="00197CD8">
            <w:pPr>
              <w:ind w:firstLine="10"/>
              <w:jc w:val="both"/>
            </w:pPr>
            <w:r w:rsidRPr="00EE6B0F">
              <w:t xml:space="preserve">в уровне второго этажа – треугольной формы, </w:t>
            </w:r>
          </w:p>
          <w:p w:rsidR="00197CD8" w:rsidRPr="00EE6B0F" w:rsidRDefault="00197CD8" w:rsidP="00197CD8">
            <w:pPr>
              <w:ind w:firstLine="10"/>
              <w:jc w:val="both"/>
            </w:pPr>
          </w:p>
          <w:p w:rsidR="00197CD8" w:rsidRPr="00EE6B0F" w:rsidRDefault="00197CD8" w:rsidP="00197CD8">
            <w:pPr>
              <w:ind w:firstLine="10"/>
              <w:jc w:val="both"/>
            </w:pPr>
          </w:p>
          <w:p w:rsidR="00197CD8" w:rsidRPr="00EE6B0F" w:rsidRDefault="00197CD8" w:rsidP="00197CD8">
            <w:pPr>
              <w:ind w:firstLine="10"/>
              <w:jc w:val="both"/>
            </w:pPr>
            <w:r w:rsidRPr="00EE6B0F">
              <w:t xml:space="preserve">угловые сдвоенные циркульные </w:t>
            </w:r>
            <w:proofErr w:type="spellStart"/>
            <w:r w:rsidRPr="00EE6B0F">
              <w:t>полуколонки</w:t>
            </w:r>
            <w:proofErr w:type="spellEnd"/>
            <w:r w:rsidRPr="00EE6B0F">
              <w:t xml:space="preserve">, </w:t>
            </w:r>
          </w:p>
          <w:p w:rsidR="00197CD8" w:rsidRPr="00EE6B0F" w:rsidRDefault="00197CD8" w:rsidP="00197CD8">
            <w:pPr>
              <w:ind w:firstLine="10"/>
              <w:jc w:val="both"/>
            </w:pPr>
          </w:p>
          <w:p w:rsidR="00197CD8" w:rsidRPr="00EE6B0F" w:rsidRDefault="00197CD8" w:rsidP="00197CD8">
            <w:pPr>
              <w:ind w:firstLine="10"/>
              <w:jc w:val="both"/>
            </w:pPr>
          </w:p>
          <w:p w:rsidR="00197CD8" w:rsidRPr="00EE6B0F" w:rsidRDefault="00197CD8" w:rsidP="00197CD8">
            <w:pPr>
              <w:ind w:firstLine="10"/>
              <w:jc w:val="both"/>
            </w:pPr>
            <w:r w:rsidRPr="00EE6B0F">
              <w:t xml:space="preserve">венчающий </w:t>
            </w:r>
            <w:proofErr w:type="spellStart"/>
            <w:r w:rsidRPr="00EE6B0F">
              <w:t>раскрепованный</w:t>
            </w:r>
            <w:proofErr w:type="spellEnd"/>
            <w:r w:rsidRPr="00EE6B0F">
              <w:t xml:space="preserve">  карниз большого выноса с тягой в основании, гладким фризом, </w:t>
            </w:r>
            <w:proofErr w:type="spellStart"/>
            <w:r w:rsidRPr="00EE6B0F">
              <w:t>подкарнизным</w:t>
            </w:r>
            <w:proofErr w:type="spellEnd"/>
            <w:r w:rsidRPr="00EE6B0F">
              <w:t xml:space="preserve"> поясом зубчиков (северный, восточный и западный).</w:t>
            </w:r>
          </w:p>
          <w:p w:rsidR="00197CD8" w:rsidRPr="00EE6B0F" w:rsidRDefault="00197CD8" w:rsidP="00197CD8">
            <w:pPr>
              <w:ind w:firstLine="10"/>
              <w:jc w:val="both"/>
            </w:pPr>
          </w:p>
        </w:tc>
        <w:tc>
          <w:tcPr>
            <w:tcW w:w="1803" w:type="pct"/>
          </w:tcPr>
          <w:p w:rsidR="00197CD8" w:rsidRPr="00EE6B0F" w:rsidRDefault="00197CD8" w:rsidP="00197CD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 wp14:anchorId="474674B4" wp14:editId="74F7FB7F">
                  <wp:extent cx="2134870" cy="1229360"/>
                  <wp:effectExtent l="19050" t="0" r="0" b="0"/>
                  <wp:docPr id="92" name="Рисунок 26" descr="https://avatars.mds.yandex.net/get-altay/1003740/2a0000016286e9da09b3e6f1960c0f5cd38d/XX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avatars.mds.yandex.net/get-altay/1003740/2a0000016286e9da09b3e6f1960c0f5cd38d/XX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4870" cy="1229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7CD8" w:rsidRPr="00EE6B0F" w:rsidRDefault="00197CD8" w:rsidP="00197CD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</w:p>
          <w:p w:rsidR="00197CD8" w:rsidRPr="00EE6B0F" w:rsidRDefault="00197CD8" w:rsidP="00197CD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drawing>
                <wp:inline distT="0" distB="0" distL="0" distR="0" wp14:anchorId="68783CBB" wp14:editId="67BECD0A">
                  <wp:extent cx="2162175" cy="1543050"/>
                  <wp:effectExtent l="19050" t="0" r="9525" b="0"/>
                  <wp:docPr id="93" name="Рисунок 31" descr="C:\Users\Настя\Desktop\волховский\10. два корпуса келий\фф\настоятельский\20210601_1548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Настя\Desktop\волховский\10. два корпуса келий\фф\настоятельский\20210601_1548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screen">
                            <a:lum contrast="10000"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54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7CD8" w:rsidRPr="00EE6B0F" w:rsidRDefault="00197CD8" w:rsidP="00197CD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</w:p>
          <w:p w:rsidR="00197CD8" w:rsidRPr="00EE6B0F" w:rsidRDefault="00197CD8" w:rsidP="00197CD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drawing>
                <wp:inline distT="0" distB="0" distL="0" distR="0" wp14:anchorId="1DCCE32F" wp14:editId="583440CA">
                  <wp:extent cx="2162175" cy="1876425"/>
                  <wp:effectExtent l="19050" t="0" r="9525" b="0"/>
                  <wp:docPr id="94" name="Рисунок 32" descr="C:\Users\Настя\Desktop\волховский\10. два корпуса келий\фф\настоятельский\20210601_1549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Настя\Desktop\волховский\10. два корпуса келий\фф\настоятельский\20210601_1549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876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7CD8" w:rsidRPr="00EE6B0F" w:rsidRDefault="00197CD8" w:rsidP="00197CD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</w:p>
          <w:p w:rsidR="00197CD8" w:rsidRPr="00EE6B0F" w:rsidRDefault="00197CD8" w:rsidP="00197CD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 wp14:anchorId="67A6607E" wp14:editId="74D0BD2D">
                  <wp:extent cx="2162175" cy="1438275"/>
                  <wp:effectExtent l="19050" t="0" r="9525" b="0"/>
                  <wp:docPr id="95" name="Рисунок 34" descr="C:\Users\Настя\Desktop\волховский\10. два корпуса келий\фф\настоятельский\20210601_1546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Настя\Desktop\волховский\10. два корпуса келий\фф\настоятельский\20210601_1546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7CD8" w:rsidRPr="00EE6B0F" w:rsidRDefault="00197CD8" w:rsidP="00197CD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</w:p>
          <w:p w:rsidR="00197CD8" w:rsidRPr="00EE6B0F" w:rsidRDefault="00197CD8" w:rsidP="00197CD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drawing>
                <wp:inline distT="0" distB="0" distL="0" distR="0" wp14:anchorId="06F66DC6" wp14:editId="36DDF350">
                  <wp:extent cx="1980565" cy="3562350"/>
                  <wp:effectExtent l="19050" t="0" r="635" b="0"/>
                  <wp:docPr id="96" name="Рисунок 35" descr="C:\Users\Настя\Desktop\волховский\10. два корпуса келий\фф\настоятельский\20210601_1550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Настя\Desktop\волховский\10. два корпуса келий\фф\настоятельский\20210601_1550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565" cy="3562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7CD8" w:rsidRPr="00EE6B0F" w:rsidTr="00197CD8">
        <w:trPr>
          <w:trHeight w:val="20"/>
        </w:trPr>
        <w:tc>
          <w:tcPr>
            <w:tcW w:w="5000" w:type="pct"/>
            <w:gridSpan w:val="4"/>
          </w:tcPr>
          <w:p w:rsidR="00197CD8" w:rsidRPr="00EE6B0F" w:rsidRDefault="00197CD8" w:rsidP="00197CD8">
            <w:pPr>
              <w:pStyle w:val="1"/>
              <w:tabs>
                <w:tab w:val="left" w:pos="4840"/>
                <w:tab w:val="left" w:pos="4841"/>
              </w:tabs>
              <w:suppressAutoHyphens/>
              <w:contextualSpacing/>
              <w:rPr>
                <w:bCs/>
                <w:sz w:val="26"/>
                <w:szCs w:val="26"/>
              </w:rPr>
            </w:pPr>
            <w:r w:rsidRPr="00EE6B0F">
              <w:rPr>
                <w:bCs/>
                <w:sz w:val="26"/>
                <w:szCs w:val="26"/>
              </w:rPr>
              <w:lastRenderedPageBreak/>
              <w:t>«Корпус трапезный»</w:t>
            </w:r>
          </w:p>
          <w:p w:rsidR="00197CD8" w:rsidRPr="00EE6B0F" w:rsidRDefault="00197CD8" w:rsidP="00197CD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</w:p>
        </w:tc>
      </w:tr>
      <w:tr w:rsidR="00197CD8" w:rsidRPr="00EE6B0F" w:rsidTr="00197CD8">
        <w:trPr>
          <w:trHeight w:val="20"/>
        </w:trPr>
        <w:tc>
          <w:tcPr>
            <w:tcW w:w="299" w:type="pct"/>
          </w:tcPr>
          <w:p w:rsidR="00197CD8" w:rsidRPr="00EE6B0F" w:rsidRDefault="00197CD8" w:rsidP="00197CD8">
            <w:pPr>
              <w:jc w:val="center"/>
            </w:pPr>
            <w:r w:rsidRPr="00EE6B0F">
              <w:t>1</w:t>
            </w:r>
          </w:p>
        </w:tc>
        <w:tc>
          <w:tcPr>
            <w:tcW w:w="1055" w:type="pct"/>
          </w:tcPr>
          <w:p w:rsidR="00197CD8" w:rsidRPr="00EE6B0F" w:rsidRDefault="00197CD8" w:rsidP="00197CD8">
            <w:r w:rsidRPr="00EE6B0F">
              <w:t>Объемно-пространственное решение:</w:t>
            </w:r>
          </w:p>
        </w:tc>
        <w:tc>
          <w:tcPr>
            <w:tcW w:w="1843" w:type="pct"/>
          </w:tcPr>
          <w:p w:rsidR="00197CD8" w:rsidRPr="00EE6B0F" w:rsidRDefault="00197CD8" w:rsidP="00197CD8">
            <w:pPr>
              <w:ind w:firstLine="10"/>
              <w:jc w:val="both"/>
            </w:pPr>
            <w:r w:rsidRPr="00EE6B0F">
              <w:t>историческое местоположение, высотные отметки, габариты и конфигурация каменного прямоугольного в плане, ориентированного запад-восток, двухэтажного на высоком цоколе здания, с северной стороны с двумя лестничными ризалитами со скошенными углами;</w:t>
            </w:r>
          </w:p>
          <w:p w:rsidR="00197CD8" w:rsidRPr="00EE6B0F" w:rsidRDefault="00197CD8" w:rsidP="00197CD8">
            <w:pPr>
              <w:ind w:firstLine="10"/>
              <w:jc w:val="both"/>
            </w:pPr>
          </w:p>
          <w:p w:rsidR="00197CD8" w:rsidRPr="00EE6B0F" w:rsidRDefault="00197CD8" w:rsidP="00197CD8">
            <w:pPr>
              <w:ind w:firstLine="10"/>
              <w:jc w:val="both"/>
            </w:pPr>
          </w:p>
          <w:p w:rsidR="00197CD8" w:rsidRPr="00EE6B0F" w:rsidRDefault="00197CD8" w:rsidP="00197CD8">
            <w:pPr>
              <w:ind w:firstLine="10"/>
              <w:jc w:val="both"/>
            </w:pPr>
          </w:p>
          <w:p w:rsidR="00197CD8" w:rsidRPr="00EE6B0F" w:rsidRDefault="00197CD8" w:rsidP="00197CD8">
            <w:pPr>
              <w:ind w:firstLine="10"/>
              <w:jc w:val="both"/>
            </w:pPr>
          </w:p>
          <w:p w:rsidR="00197CD8" w:rsidRPr="00EE6B0F" w:rsidRDefault="00197CD8" w:rsidP="00197CD8">
            <w:pPr>
              <w:ind w:firstLine="10"/>
              <w:jc w:val="both"/>
            </w:pPr>
            <w:r w:rsidRPr="00EE6B0F">
              <w:t>историческое местоположение, габариты и конфигурация (вальмовая, сложная) крыши, высотные отметки коньков, исторические кирпичные трубы.</w:t>
            </w:r>
          </w:p>
          <w:p w:rsidR="00197CD8" w:rsidRPr="00EE6B0F" w:rsidRDefault="00197CD8" w:rsidP="00197CD8">
            <w:pPr>
              <w:ind w:firstLine="10"/>
              <w:jc w:val="both"/>
            </w:pPr>
          </w:p>
        </w:tc>
        <w:tc>
          <w:tcPr>
            <w:tcW w:w="1803" w:type="pct"/>
          </w:tcPr>
          <w:p w:rsidR="00197CD8" w:rsidRPr="00EE6B0F" w:rsidRDefault="00AE47A0" w:rsidP="00197CD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rect id="_x0000_s1075" style="position:absolute;left:0;text-align:left;margin-left:7.45pt;margin-top:25.8pt;width:44pt;height:38.4pt;z-index:251659264;mso-position-horizontal-relative:text;mso-position-vertical-relative:text" filled="f" strokecolor="red"/>
              </w:pict>
            </w:r>
            <w:r w:rsidR="00197CD8" w:rsidRPr="00EE6B0F">
              <w:rPr>
                <w:noProof/>
                <w:sz w:val="20"/>
                <w:szCs w:val="20"/>
              </w:rPr>
              <w:drawing>
                <wp:inline distT="0" distB="0" distL="0" distR="0" wp14:anchorId="78B17132" wp14:editId="4A508B84">
                  <wp:extent cx="2162175" cy="1962150"/>
                  <wp:effectExtent l="19050" t="0" r="9525" b="0"/>
                  <wp:docPr id="97" name="Рисунок 1" descr="C:\Users\Настя\Desktop\волховский\8-11. Успенский мон\Успенский монастырь_Страница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Настя\Desktop\волховский\8-11. Успенский мон\Успенский монастырь_Страница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962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7CD8" w:rsidRPr="00EE6B0F" w:rsidRDefault="00197CD8" w:rsidP="00197CD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</w:p>
          <w:p w:rsidR="00197CD8" w:rsidRPr="00EE6B0F" w:rsidRDefault="00197CD8" w:rsidP="00197CD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drawing>
                <wp:inline distT="0" distB="0" distL="0" distR="0" wp14:anchorId="0F0526A4" wp14:editId="53A81354">
                  <wp:extent cx="2162175" cy="1285875"/>
                  <wp:effectExtent l="19050" t="0" r="9525" b="0"/>
                  <wp:docPr id="98" name="Рисунок 12" descr="https://img-fotki.yandex.ru/get/6745/80571039.84/0_bdd20_49f6795f_X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img-fotki.yandex.ru/get/6745/80571039.84/0_bdd20_49f6795f_X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7CD8" w:rsidRPr="00EE6B0F" w:rsidTr="00197CD8">
        <w:trPr>
          <w:trHeight w:val="20"/>
        </w:trPr>
        <w:tc>
          <w:tcPr>
            <w:tcW w:w="299" w:type="pct"/>
          </w:tcPr>
          <w:p w:rsidR="00197CD8" w:rsidRPr="00EE6B0F" w:rsidRDefault="00197CD8" w:rsidP="00197CD8">
            <w:pPr>
              <w:jc w:val="center"/>
            </w:pPr>
            <w:r w:rsidRPr="00EE6B0F">
              <w:lastRenderedPageBreak/>
              <w:t>2</w:t>
            </w:r>
          </w:p>
        </w:tc>
        <w:tc>
          <w:tcPr>
            <w:tcW w:w="1055" w:type="pct"/>
          </w:tcPr>
          <w:p w:rsidR="00197CD8" w:rsidRPr="00EE6B0F" w:rsidRDefault="00197CD8" w:rsidP="00197CD8">
            <w:r w:rsidRPr="00EE6B0F">
              <w:t>Объемно-планировочное решение:</w:t>
            </w:r>
          </w:p>
        </w:tc>
        <w:tc>
          <w:tcPr>
            <w:tcW w:w="1843" w:type="pct"/>
          </w:tcPr>
          <w:p w:rsidR="00197CD8" w:rsidRPr="00EE6B0F" w:rsidRDefault="00197CD8" w:rsidP="00197CD8">
            <w:pPr>
              <w:ind w:firstLine="10"/>
              <w:jc w:val="both"/>
            </w:pPr>
            <w:r w:rsidRPr="00EE6B0F">
              <w:t>историческое объемно-планировочное решение в габаритах исторических капиталь.</w:t>
            </w:r>
          </w:p>
          <w:p w:rsidR="00197CD8" w:rsidRPr="00EE6B0F" w:rsidRDefault="00197CD8" w:rsidP="00197CD8">
            <w:pPr>
              <w:ind w:firstLine="10"/>
              <w:jc w:val="both"/>
            </w:pPr>
          </w:p>
        </w:tc>
        <w:tc>
          <w:tcPr>
            <w:tcW w:w="1803" w:type="pct"/>
          </w:tcPr>
          <w:p w:rsidR="00197CD8" w:rsidRPr="00BF42FE" w:rsidRDefault="00197CD8" w:rsidP="00197CD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sz w:val="4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drawing>
                <wp:inline distT="0" distB="0" distL="0" distR="0" wp14:anchorId="5462A98F" wp14:editId="680FB075">
                  <wp:extent cx="1980000" cy="1231088"/>
                  <wp:effectExtent l="0" t="0" r="0" b="0"/>
                  <wp:docPr id="100" name="Рисунок 36" descr="C:\Users\Настя\Desktop\волховский\10. два корпуса келий\приложения\трапе_Страница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Настя\Desktop\волховский\10. два корпуса келий\приложения\трапе_Страница_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26625" t="28852" r="25597" b="294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000" cy="12310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7CD8" w:rsidRPr="00BF42FE" w:rsidRDefault="00197CD8" w:rsidP="00197CD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sz w:val="4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drawing>
                <wp:inline distT="0" distB="0" distL="0" distR="0" wp14:anchorId="3CF16CB8" wp14:editId="14E49E1F">
                  <wp:extent cx="1980000" cy="1231090"/>
                  <wp:effectExtent l="0" t="0" r="0" b="0"/>
                  <wp:docPr id="140" name="Рисунок 37" descr="C:\Users\Настя\Desktop\волховский\10. два корпуса келий\приложения\трапе_Страница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Настя\Desktop\волховский\10. два корпуса келий\приложения\трапе_Страница_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29610" t="33571" r="24414" b="261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000" cy="1231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7CD8" w:rsidRPr="00BF42FE" w:rsidRDefault="00197CD8" w:rsidP="00197CD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sz w:val="6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drawing>
                <wp:inline distT="0" distB="0" distL="0" distR="0" wp14:anchorId="2192C57C" wp14:editId="16AEDEB2">
                  <wp:extent cx="1980000" cy="1395543"/>
                  <wp:effectExtent l="0" t="0" r="0" b="0"/>
                  <wp:docPr id="160" name="Рисунок 38" descr="C:\Users\Настя\Desktop\волховский\10. два корпуса келий\приложения\трапе_Страница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Настя\Desktop\волховский\10. два корпуса келий\приложения\трапе_Страница_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30292" t="30825" r="30046" b="292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000" cy="13955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7CD8" w:rsidRPr="00EE6B0F" w:rsidRDefault="00197CD8" w:rsidP="00197CD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  <w:r w:rsidRPr="00EE6B0F">
              <w:rPr>
                <w:sz w:val="20"/>
                <w:szCs w:val="20"/>
              </w:rPr>
              <w:t>Чертежи из паспорта объекта</w:t>
            </w:r>
          </w:p>
        </w:tc>
      </w:tr>
      <w:tr w:rsidR="00197CD8" w:rsidRPr="00EE6B0F" w:rsidTr="00197CD8">
        <w:trPr>
          <w:trHeight w:val="20"/>
        </w:trPr>
        <w:tc>
          <w:tcPr>
            <w:tcW w:w="299" w:type="pct"/>
          </w:tcPr>
          <w:p w:rsidR="00197CD8" w:rsidRPr="00EE6B0F" w:rsidRDefault="00197CD8" w:rsidP="00197CD8">
            <w:pPr>
              <w:jc w:val="center"/>
            </w:pPr>
            <w:r w:rsidRPr="00EE6B0F">
              <w:t>3</w:t>
            </w:r>
          </w:p>
        </w:tc>
        <w:tc>
          <w:tcPr>
            <w:tcW w:w="1055" w:type="pct"/>
          </w:tcPr>
          <w:p w:rsidR="00197CD8" w:rsidRPr="00EE6B0F" w:rsidRDefault="00197CD8" w:rsidP="00197CD8">
            <w:r w:rsidRPr="00EE6B0F">
              <w:t>Конструктивная система:</w:t>
            </w:r>
          </w:p>
        </w:tc>
        <w:tc>
          <w:tcPr>
            <w:tcW w:w="1843" w:type="pct"/>
          </w:tcPr>
          <w:p w:rsidR="00197CD8" w:rsidRPr="00EE6B0F" w:rsidRDefault="00197CD8" w:rsidP="00197CD8">
            <w:pPr>
              <w:ind w:firstLine="10"/>
              <w:jc w:val="both"/>
            </w:pPr>
            <w:r w:rsidRPr="00EE6B0F">
              <w:t>исторические фундаменты – местоположение;</w:t>
            </w:r>
          </w:p>
          <w:p w:rsidR="00197CD8" w:rsidRPr="00EE6B0F" w:rsidRDefault="00197CD8" w:rsidP="00197CD8">
            <w:pPr>
              <w:ind w:firstLine="10"/>
              <w:jc w:val="both"/>
            </w:pPr>
          </w:p>
          <w:p w:rsidR="00197CD8" w:rsidRPr="00EE6B0F" w:rsidRDefault="00197CD8" w:rsidP="00197CD8">
            <w:pPr>
              <w:ind w:firstLine="10"/>
              <w:jc w:val="both"/>
            </w:pPr>
            <w:r w:rsidRPr="00EE6B0F">
              <w:t>исторические стены – местоположение, габариты и конфигурация, материал исполнения (кирпич);</w:t>
            </w:r>
          </w:p>
          <w:p w:rsidR="00197CD8" w:rsidRPr="00EE6B0F" w:rsidRDefault="00197CD8" w:rsidP="00197CD8">
            <w:pPr>
              <w:ind w:firstLine="10"/>
              <w:jc w:val="both"/>
            </w:pPr>
          </w:p>
          <w:p w:rsidR="00197CD8" w:rsidRPr="00EE6B0F" w:rsidRDefault="00197CD8" w:rsidP="00197CD8">
            <w:pPr>
              <w:ind w:firstLine="10"/>
              <w:jc w:val="both"/>
            </w:pPr>
          </w:p>
          <w:p w:rsidR="00197CD8" w:rsidRPr="00EE6B0F" w:rsidRDefault="00197CD8" w:rsidP="00197CD8">
            <w:pPr>
              <w:ind w:firstLine="10"/>
              <w:jc w:val="both"/>
            </w:pPr>
            <w:r w:rsidRPr="00EE6B0F">
              <w:t xml:space="preserve">исторические проемы и ниши – местоположение, габариты и конфигурация (лучковая), отметки высоты; </w:t>
            </w:r>
          </w:p>
          <w:p w:rsidR="00197CD8" w:rsidRPr="00EE6B0F" w:rsidRDefault="00197CD8" w:rsidP="00197CD8">
            <w:pPr>
              <w:ind w:firstLine="10"/>
              <w:jc w:val="both"/>
            </w:pPr>
          </w:p>
          <w:p w:rsidR="00197CD8" w:rsidRPr="00EE6B0F" w:rsidRDefault="00197CD8" w:rsidP="00197CD8">
            <w:pPr>
              <w:ind w:firstLine="10"/>
              <w:jc w:val="both"/>
            </w:pPr>
          </w:p>
          <w:p w:rsidR="00197CD8" w:rsidRPr="00EE6B0F" w:rsidRDefault="00197CD8" w:rsidP="00197CD8">
            <w:pPr>
              <w:ind w:firstLine="10"/>
              <w:jc w:val="both"/>
            </w:pPr>
          </w:p>
          <w:p w:rsidR="00197CD8" w:rsidRPr="00EE6B0F" w:rsidRDefault="00197CD8" w:rsidP="00197CD8">
            <w:pPr>
              <w:ind w:firstLine="10"/>
              <w:jc w:val="both"/>
            </w:pPr>
            <w:r w:rsidRPr="00EE6B0F">
              <w:t>исторические перекрытия – местоположение, отметки высоты, габариты и конфигурация (плоская);</w:t>
            </w:r>
          </w:p>
          <w:p w:rsidR="00197CD8" w:rsidRPr="00EE6B0F" w:rsidRDefault="00197CD8" w:rsidP="00197CD8">
            <w:pPr>
              <w:ind w:firstLine="10"/>
              <w:jc w:val="both"/>
            </w:pPr>
          </w:p>
          <w:p w:rsidR="00197CD8" w:rsidRPr="00EE6B0F" w:rsidRDefault="00197CD8" w:rsidP="00197CD8">
            <w:pPr>
              <w:ind w:firstLine="10"/>
              <w:jc w:val="both"/>
            </w:pPr>
          </w:p>
          <w:p w:rsidR="00197CD8" w:rsidRPr="00EE6B0F" w:rsidRDefault="00197CD8" w:rsidP="00197CD8">
            <w:pPr>
              <w:ind w:firstLine="10"/>
              <w:jc w:val="both"/>
            </w:pPr>
          </w:p>
          <w:p w:rsidR="00197CD8" w:rsidRPr="00EE6B0F" w:rsidRDefault="00197CD8" w:rsidP="00197CD8">
            <w:pPr>
              <w:ind w:firstLine="10"/>
              <w:jc w:val="both"/>
            </w:pPr>
            <w:r w:rsidRPr="00EE6B0F">
              <w:t xml:space="preserve">исторические </w:t>
            </w:r>
            <w:proofErr w:type="spellStart"/>
            <w:r w:rsidRPr="00EE6B0F">
              <w:t>коробовые</w:t>
            </w:r>
            <w:proofErr w:type="spellEnd"/>
            <w:r w:rsidRPr="00EE6B0F">
              <w:t xml:space="preserve"> арки, поддерживающие плоские перекрытия парадной лестницы, - местоположение, габариты, высотные отметки; </w:t>
            </w:r>
          </w:p>
          <w:p w:rsidR="00197CD8" w:rsidRPr="00EE6B0F" w:rsidRDefault="00197CD8" w:rsidP="00197CD8">
            <w:pPr>
              <w:ind w:firstLine="10"/>
              <w:jc w:val="both"/>
            </w:pPr>
          </w:p>
          <w:p w:rsidR="00197CD8" w:rsidRPr="00EE6B0F" w:rsidRDefault="00197CD8" w:rsidP="00197CD8">
            <w:pPr>
              <w:ind w:firstLine="10"/>
              <w:jc w:val="both"/>
            </w:pPr>
          </w:p>
          <w:p w:rsidR="00197CD8" w:rsidRPr="00EE6B0F" w:rsidRDefault="00197CD8" w:rsidP="00197CD8">
            <w:pPr>
              <w:ind w:firstLine="10"/>
              <w:jc w:val="both"/>
            </w:pPr>
          </w:p>
          <w:p w:rsidR="00197CD8" w:rsidRPr="00EE6B0F" w:rsidRDefault="00197CD8" w:rsidP="00197CD8">
            <w:pPr>
              <w:ind w:firstLine="10"/>
              <w:jc w:val="both"/>
            </w:pPr>
          </w:p>
          <w:p w:rsidR="00197CD8" w:rsidRPr="00EE6B0F" w:rsidRDefault="00197CD8" w:rsidP="00197CD8">
            <w:pPr>
              <w:ind w:firstLine="10"/>
              <w:jc w:val="both"/>
            </w:pPr>
          </w:p>
          <w:p w:rsidR="00197CD8" w:rsidRPr="00EE6B0F" w:rsidRDefault="00197CD8" w:rsidP="00197CD8">
            <w:pPr>
              <w:ind w:firstLine="10"/>
              <w:jc w:val="both"/>
            </w:pPr>
          </w:p>
          <w:p w:rsidR="00197CD8" w:rsidRPr="00EE6B0F" w:rsidRDefault="00197CD8" w:rsidP="00197CD8">
            <w:pPr>
              <w:ind w:firstLine="10"/>
              <w:jc w:val="both"/>
            </w:pPr>
          </w:p>
          <w:p w:rsidR="00197CD8" w:rsidRPr="00EE6B0F" w:rsidRDefault="00197CD8" w:rsidP="00197CD8">
            <w:pPr>
              <w:ind w:firstLine="10"/>
              <w:jc w:val="both"/>
            </w:pPr>
            <w:r w:rsidRPr="00EE6B0F">
              <w:t>историческая парадная лестница – местоположение, габариты и конфигурация (марши по металлическим балкам), материал исполнения ступень (натуральный камень);</w:t>
            </w:r>
          </w:p>
          <w:p w:rsidR="00197CD8" w:rsidRPr="00EE6B0F" w:rsidRDefault="00197CD8" w:rsidP="00197CD8">
            <w:pPr>
              <w:ind w:firstLine="10"/>
              <w:jc w:val="both"/>
              <w:rPr>
                <w:sz w:val="20"/>
                <w:szCs w:val="20"/>
              </w:rPr>
            </w:pPr>
            <w:r w:rsidRPr="00EE6B0F">
              <w:rPr>
                <w:sz w:val="20"/>
                <w:szCs w:val="20"/>
              </w:rPr>
              <w:t>* в настоящее время окрашены</w:t>
            </w:r>
          </w:p>
          <w:p w:rsidR="00197CD8" w:rsidRPr="00EE6B0F" w:rsidRDefault="00197CD8" w:rsidP="00197CD8">
            <w:pPr>
              <w:ind w:firstLine="10"/>
              <w:jc w:val="both"/>
            </w:pPr>
          </w:p>
          <w:p w:rsidR="00197CD8" w:rsidRPr="00EE6B0F" w:rsidRDefault="00197CD8" w:rsidP="00197CD8">
            <w:pPr>
              <w:ind w:firstLine="10"/>
              <w:jc w:val="both"/>
            </w:pPr>
          </w:p>
          <w:p w:rsidR="00197CD8" w:rsidRPr="00EE6B0F" w:rsidRDefault="00197CD8" w:rsidP="00197CD8">
            <w:pPr>
              <w:ind w:firstLine="10"/>
              <w:jc w:val="both"/>
            </w:pPr>
          </w:p>
          <w:p w:rsidR="00197CD8" w:rsidRPr="00EE6B0F" w:rsidRDefault="00197CD8" w:rsidP="00197CD8">
            <w:pPr>
              <w:ind w:firstLine="10"/>
              <w:jc w:val="both"/>
            </w:pPr>
          </w:p>
          <w:p w:rsidR="00197CD8" w:rsidRPr="00EE6B0F" w:rsidRDefault="00197CD8" w:rsidP="00197CD8">
            <w:pPr>
              <w:ind w:firstLine="10"/>
              <w:jc w:val="both"/>
            </w:pPr>
          </w:p>
          <w:p w:rsidR="00197CD8" w:rsidRPr="00EE6B0F" w:rsidRDefault="00197CD8" w:rsidP="00197CD8">
            <w:pPr>
              <w:ind w:firstLine="10"/>
              <w:jc w:val="both"/>
            </w:pPr>
          </w:p>
          <w:p w:rsidR="00197CD8" w:rsidRPr="00EE6B0F" w:rsidRDefault="00197CD8" w:rsidP="00197CD8">
            <w:pPr>
              <w:ind w:firstLine="10"/>
              <w:jc w:val="both"/>
            </w:pPr>
          </w:p>
          <w:p w:rsidR="00197CD8" w:rsidRPr="00EE6B0F" w:rsidRDefault="00197CD8" w:rsidP="00197CD8">
            <w:pPr>
              <w:ind w:firstLine="10"/>
              <w:jc w:val="both"/>
            </w:pPr>
          </w:p>
          <w:p w:rsidR="00197CD8" w:rsidRPr="00EE6B0F" w:rsidRDefault="00197CD8" w:rsidP="00197CD8">
            <w:pPr>
              <w:ind w:firstLine="10"/>
              <w:jc w:val="both"/>
            </w:pPr>
          </w:p>
          <w:p w:rsidR="00197CD8" w:rsidRPr="00EE6B0F" w:rsidRDefault="00197CD8" w:rsidP="00197CD8">
            <w:pPr>
              <w:ind w:firstLine="10"/>
              <w:jc w:val="both"/>
            </w:pPr>
          </w:p>
          <w:p w:rsidR="00197CD8" w:rsidRPr="00EE6B0F" w:rsidRDefault="00197CD8" w:rsidP="00197CD8">
            <w:pPr>
              <w:ind w:firstLine="10"/>
              <w:jc w:val="both"/>
            </w:pPr>
          </w:p>
          <w:p w:rsidR="00197CD8" w:rsidRPr="00EE6B0F" w:rsidRDefault="00197CD8" w:rsidP="00197CD8">
            <w:pPr>
              <w:ind w:firstLine="10"/>
              <w:jc w:val="both"/>
            </w:pPr>
          </w:p>
          <w:p w:rsidR="00197CD8" w:rsidRPr="00EE6B0F" w:rsidRDefault="00197CD8" w:rsidP="00197CD8">
            <w:pPr>
              <w:ind w:firstLine="10"/>
              <w:jc w:val="both"/>
            </w:pPr>
          </w:p>
          <w:p w:rsidR="00197CD8" w:rsidRPr="00EE6B0F" w:rsidRDefault="00197CD8" w:rsidP="00197CD8">
            <w:pPr>
              <w:ind w:firstLine="10"/>
              <w:jc w:val="both"/>
            </w:pPr>
            <w:r w:rsidRPr="00EE6B0F">
              <w:t>историческая черная лестница – местоположение, габариты и конфигурация, материал исполнения ступень (натуральный камень).</w:t>
            </w:r>
          </w:p>
          <w:p w:rsidR="00197CD8" w:rsidRPr="00EE6B0F" w:rsidRDefault="00197CD8" w:rsidP="00197CD8">
            <w:pPr>
              <w:ind w:firstLine="10"/>
              <w:jc w:val="both"/>
            </w:pPr>
          </w:p>
          <w:p w:rsidR="00197CD8" w:rsidRPr="00EE6B0F" w:rsidRDefault="00197CD8" w:rsidP="00197CD8">
            <w:pPr>
              <w:ind w:firstLine="10"/>
              <w:jc w:val="both"/>
            </w:pPr>
          </w:p>
        </w:tc>
        <w:tc>
          <w:tcPr>
            <w:tcW w:w="1803" w:type="pct"/>
          </w:tcPr>
          <w:p w:rsidR="00197CD8" w:rsidRPr="00EE6B0F" w:rsidRDefault="00197CD8" w:rsidP="00197CD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 wp14:anchorId="6E75C037" wp14:editId="365BEE26">
                  <wp:extent cx="1980000" cy="1290927"/>
                  <wp:effectExtent l="0" t="0" r="0" b="0"/>
                  <wp:docPr id="161" name="Рисунок 2" descr="C:\Users\Настя\Desktop\волховский\10. два корпуса келий\фф\трапезный\20210601_1635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Настя\Desktop\волховский\10. два корпуса келий\фф\трапезный\20210601_1635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000" cy="12909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7CD8" w:rsidRPr="00BF42FE" w:rsidRDefault="00197CD8" w:rsidP="00197CD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4"/>
                <w:szCs w:val="20"/>
              </w:rPr>
            </w:pPr>
          </w:p>
          <w:p w:rsidR="00197CD8" w:rsidRPr="00EE6B0F" w:rsidRDefault="00197CD8" w:rsidP="00197CD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drawing>
                <wp:inline distT="0" distB="0" distL="0" distR="0" wp14:anchorId="7FCBFE7E" wp14:editId="4FEF2E0B">
                  <wp:extent cx="1980000" cy="1156458"/>
                  <wp:effectExtent l="0" t="0" r="0" b="0"/>
                  <wp:docPr id="162" name="Рисунок 1" descr="C:\Users\Настя\Desktop\волховский\10. два корпуса келий\фф\трапезный\20210601_151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Настя\Desktop\волховский\10. два корпуса келий\фф\трапезный\20210601_151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000" cy="11564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7CD8" w:rsidRPr="00BF42FE" w:rsidRDefault="00197CD8" w:rsidP="00197CD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6"/>
                <w:szCs w:val="20"/>
              </w:rPr>
            </w:pPr>
          </w:p>
          <w:p w:rsidR="00197CD8" w:rsidRPr="00EE6B0F" w:rsidRDefault="00197CD8" w:rsidP="00197CD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drawing>
                <wp:inline distT="0" distB="0" distL="0" distR="0" wp14:anchorId="25C64905" wp14:editId="42EC034F">
                  <wp:extent cx="1980000" cy="2843522"/>
                  <wp:effectExtent l="0" t="0" r="0" b="0"/>
                  <wp:docPr id="164" name="Рисунок 3" descr="C:\Users\Настя\Desktop\волховский\10. два корпуса келий\фф\трапезный\20210601_1511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Настя\Desktop\волховский\10. два корпуса келий\фф\трапезный\20210601_1511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000" cy="28435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7CD8" w:rsidRPr="00EE6B0F" w:rsidRDefault="00197CD8" w:rsidP="00197CD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</w:p>
          <w:p w:rsidR="00197CD8" w:rsidRPr="00EE6B0F" w:rsidRDefault="00197CD8" w:rsidP="00197CD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drawing>
                <wp:inline distT="0" distB="0" distL="0" distR="0" wp14:anchorId="7347B3E7" wp14:editId="20CDACB1">
                  <wp:extent cx="2162175" cy="2857500"/>
                  <wp:effectExtent l="19050" t="0" r="9525" b="0"/>
                  <wp:docPr id="167" name="Рисунок 4" descr="C:\Users\Настя\Desktop\волховский\10. два корпуса келий\фф\трапезный\20210601_1515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Настя\Desktop\волховский\10. два корпуса келий\фф\трапезный\20210601_1515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2857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7CD8" w:rsidRPr="00EE6B0F" w:rsidRDefault="00197CD8" w:rsidP="00197CD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</w:p>
          <w:p w:rsidR="00197CD8" w:rsidRPr="00EE6B0F" w:rsidRDefault="00197CD8" w:rsidP="00197CD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drawing>
                <wp:inline distT="0" distB="0" distL="0" distR="0" wp14:anchorId="0D66BAE0" wp14:editId="391BDC2C">
                  <wp:extent cx="1620000" cy="3104504"/>
                  <wp:effectExtent l="19050" t="0" r="0" b="0"/>
                  <wp:docPr id="169" name="Рисунок 5" descr="C:\Users\Настя\Desktop\волховский\10. два корпуса келий\фф\трапезный\20210601_1507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Настя\Desktop\волховский\10. два корпуса келий\фф\трапезный\20210601_1507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31045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7CD8" w:rsidRPr="00EE6B0F" w:rsidRDefault="00197CD8" w:rsidP="00197CD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</w:p>
        </w:tc>
      </w:tr>
      <w:tr w:rsidR="00197CD8" w:rsidRPr="00EE6B0F" w:rsidTr="00197CD8">
        <w:trPr>
          <w:trHeight w:val="20"/>
        </w:trPr>
        <w:tc>
          <w:tcPr>
            <w:tcW w:w="299" w:type="pct"/>
          </w:tcPr>
          <w:p w:rsidR="00197CD8" w:rsidRPr="00EE6B0F" w:rsidRDefault="00197CD8" w:rsidP="00197CD8">
            <w:pPr>
              <w:jc w:val="center"/>
            </w:pPr>
            <w:r w:rsidRPr="00EE6B0F">
              <w:lastRenderedPageBreak/>
              <w:t>4</w:t>
            </w:r>
          </w:p>
        </w:tc>
        <w:tc>
          <w:tcPr>
            <w:tcW w:w="1055" w:type="pct"/>
          </w:tcPr>
          <w:p w:rsidR="00197CD8" w:rsidRPr="00EE6B0F" w:rsidRDefault="00197CD8" w:rsidP="00197CD8">
            <w:pPr>
              <w:tabs>
                <w:tab w:val="left" w:pos="1836"/>
              </w:tabs>
              <w:suppressAutoHyphens/>
              <w:contextualSpacing/>
            </w:pPr>
            <w:r w:rsidRPr="00EE6B0F">
              <w:t>Архитектурно-</w:t>
            </w:r>
            <w:proofErr w:type="gramStart"/>
            <w:r w:rsidRPr="00EE6B0F">
              <w:t>художественное решение</w:t>
            </w:r>
            <w:proofErr w:type="gramEnd"/>
            <w:r w:rsidRPr="00EE6B0F">
              <w:t xml:space="preserve"> фасадов:</w:t>
            </w:r>
          </w:p>
        </w:tc>
        <w:tc>
          <w:tcPr>
            <w:tcW w:w="1843" w:type="pct"/>
          </w:tcPr>
          <w:p w:rsidR="00197CD8" w:rsidRPr="00EE6B0F" w:rsidRDefault="00197CD8" w:rsidP="00197CD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  <w:r w:rsidRPr="00EE6B0F">
              <w:t>историческое архитектурно-</w:t>
            </w:r>
            <w:proofErr w:type="gramStart"/>
            <w:r w:rsidRPr="00EE6B0F">
              <w:t>художественное решение</w:t>
            </w:r>
            <w:proofErr w:type="gramEnd"/>
            <w:r w:rsidRPr="00EE6B0F">
              <w:t xml:space="preserve"> фасадов в «кирпичном» стиле;</w:t>
            </w:r>
          </w:p>
          <w:p w:rsidR="00197CD8" w:rsidRPr="00EE6B0F" w:rsidRDefault="00197CD8" w:rsidP="00197CD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197CD8" w:rsidRPr="00EE6B0F" w:rsidRDefault="00197CD8" w:rsidP="00197CD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  <w:r w:rsidRPr="00EE6B0F">
              <w:t>историческая отделка фасадных плоскостей;</w:t>
            </w:r>
          </w:p>
          <w:p w:rsidR="00197CD8" w:rsidRPr="00EE6B0F" w:rsidRDefault="00197CD8" w:rsidP="00197CD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197CD8" w:rsidRPr="00EE6B0F" w:rsidRDefault="00197CD8" w:rsidP="00197CD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  <w:r w:rsidRPr="00EE6B0F">
              <w:t>историческая облицовка цоколя – высотные отметки, материал (известняк);</w:t>
            </w:r>
          </w:p>
          <w:p w:rsidR="00197CD8" w:rsidRPr="00EE6B0F" w:rsidRDefault="00197CD8" w:rsidP="00197CD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197CD8" w:rsidRPr="00EE6B0F" w:rsidRDefault="00197CD8" w:rsidP="00197CD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  <w:r w:rsidRPr="00EE6B0F">
              <w:t xml:space="preserve">историческое крыльцо с парапетами – местоположение, габариты и конфигурация, материал исполнения (известняк); </w:t>
            </w:r>
          </w:p>
          <w:p w:rsidR="00197CD8" w:rsidRPr="00EE6B0F" w:rsidRDefault="00197CD8" w:rsidP="00197CD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197CD8" w:rsidRPr="00EE6B0F" w:rsidRDefault="00197CD8" w:rsidP="00197CD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  <w:r w:rsidRPr="00EE6B0F">
              <w:t>исторические дверные проемы – местоположение, габариты и конфигурация (лучковая), высотные отметки;</w:t>
            </w:r>
          </w:p>
          <w:p w:rsidR="00197CD8" w:rsidRPr="00EE6B0F" w:rsidRDefault="00197CD8" w:rsidP="00197CD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197CD8" w:rsidRPr="00EE6B0F" w:rsidRDefault="00197CD8" w:rsidP="00197CD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  <w:proofErr w:type="gramStart"/>
            <w:r w:rsidRPr="00EE6B0F">
              <w:t>исторические оконные проемы – местоположение, высотные отметки, габариты, конфигурация (в уровне цоколя – прямоугольная, в уровне первого этажа – лучковая, в уровне второго этажа и над парадным дверным проемом – арочная);</w:t>
            </w:r>
            <w:proofErr w:type="gramEnd"/>
          </w:p>
          <w:p w:rsidR="00197CD8" w:rsidRPr="00EE6B0F" w:rsidRDefault="00197CD8" w:rsidP="00197CD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197CD8" w:rsidRPr="00EE6B0F" w:rsidRDefault="00197CD8" w:rsidP="00197CD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197CD8" w:rsidRPr="00EE6B0F" w:rsidRDefault="00197CD8" w:rsidP="00197CD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197CD8" w:rsidRPr="00EE6B0F" w:rsidRDefault="00197CD8" w:rsidP="00197CD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197CD8" w:rsidRPr="00EE6B0F" w:rsidRDefault="00197CD8" w:rsidP="00197CD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  <w:r w:rsidRPr="00EE6B0F">
              <w:t xml:space="preserve">исторические оконные заполнения – местоположение, габариты и конфигурация, рисунок </w:t>
            </w:r>
            <w:proofErr w:type="spellStart"/>
            <w:r w:rsidRPr="00EE6B0F">
              <w:t>расстекловки</w:t>
            </w:r>
            <w:proofErr w:type="spellEnd"/>
            <w:r w:rsidRPr="00EE6B0F">
              <w:t xml:space="preserve">, материал (дерево); </w:t>
            </w:r>
          </w:p>
          <w:p w:rsidR="00197CD8" w:rsidRPr="00EE6B0F" w:rsidRDefault="00197CD8" w:rsidP="00197CD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197CD8" w:rsidRPr="00EE6B0F" w:rsidRDefault="00197CD8" w:rsidP="00197CD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197CD8" w:rsidRPr="00EE6B0F" w:rsidRDefault="00197CD8" w:rsidP="00197CD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197CD8" w:rsidRPr="00EE6B0F" w:rsidRDefault="00197CD8" w:rsidP="00197CD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  <w:r w:rsidRPr="00EE6B0F">
              <w:t>декоративное оформление:</w:t>
            </w:r>
          </w:p>
          <w:p w:rsidR="00197CD8" w:rsidRPr="00EE6B0F" w:rsidRDefault="00197CD8" w:rsidP="00197CD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  <w:r w:rsidRPr="00EE6B0F">
              <w:t xml:space="preserve">выделение цокольного этажа уступом, оформленным обратным четвертным валом; </w:t>
            </w:r>
          </w:p>
          <w:p w:rsidR="00197CD8" w:rsidRPr="00EE6B0F" w:rsidRDefault="00197CD8" w:rsidP="00197CD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197CD8" w:rsidRPr="00EE6B0F" w:rsidRDefault="00197CD8" w:rsidP="00197CD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197CD8" w:rsidRPr="00EE6B0F" w:rsidRDefault="00197CD8" w:rsidP="00197CD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197CD8" w:rsidRPr="00EE6B0F" w:rsidRDefault="00197CD8" w:rsidP="00197CD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  <w:r w:rsidRPr="00EE6B0F">
              <w:t>южный фасад:</w:t>
            </w:r>
          </w:p>
          <w:p w:rsidR="00197CD8" w:rsidRPr="00EE6B0F" w:rsidRDefault="00197CD8" w:rsidP="00197CD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  <w:r w:rsidRPr="00EE6B0F">
              <w:t>наличники оконных проемов первого этажа прямоугольного сечения, материал исполнения (известняк)</w:t>
            </w:r>
            <w:r w:rsidR="00327812">
              <w:t>;</w:t>
            </w:r>
          </w:p>
          <w:p w:rsidR="00197CD8" w:rsidRPr="00EE6B0F" w:rsidRDefault="00197CD8" w:rsidP="00197CD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197CD8" w:rsidRPr="00EE6B0F" w:rsidRDefault="00197CD8" w:rsidP="00197CD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  <w:r w:rsidRPr="00EE6B0F">
              <w:t>раскреповки по бокам с треугольными завершениями</w:t>
            </w:r>
            <w:r w:rsidR="00327812">
              <w:t>;</w:t>
            </w:r>
          </w:p>
          <w:p w:rsidR="00197CD8" w:rsidRPr="00EE6B0F" w:rsidRDefault="00197CD8" w:rsidP="00197CD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197CD8" w:rsidRPr="00EE6B0F" w:rsidRDefault="00197CD8" w:rsidP="00197CD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  <w:r w:rsidRPr="00EE6B0F">
              <w:t>ниши-филенки в раскреповках в форме трилистника</w:t>
            </w:r>
            <w:r w:rsidR="00327812">
              <w:t>;</w:t>
            </w:r>
          </w:p>
          <w:p w:rsidR="00197CD8" w:rsidRPr="00EE6B0F" w:rsidRDefault="00197CD8" w:rsidP="00197CD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197CD8" w:rsidRPr="00EE6B0F" w:rsidRDefault="00197CD8" w:rsidP="00197CD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  <w:r w:rsidRPr="00EE6B0F">
              <w:t>полуциркульные ниши в раскреповках</w:t>
            </w:r>
            <w:r w:rsidR="00327812">
              <w:t>;</w:t>
            </w:r>
          </w:p>
          <w:p w:rsidR="00197CD8" w:rsidRPr="00EE6B0F" w:rsidRDefault="00197CD8" w:rsidP="00197CD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197CD8" w:rsidRPr="00EE6B0F" w:rsidRDefault="00197CD8" w:rsidP="00197CD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  <w:r w:rsidRPr="00EE6B0F">
              <w:lastRenderedPageBreak/>
              <w:t>оформление оконных проемов второго этажа и ниш раскреповок наличниками простого сечения</w:t>
            </w:r>
            <w:r w:rsidR="00327812">
              <w:t>;</w:t>
            </w:r>
          </w:p>
          <w:p w:rsidR="00197CD8" w:rsidRPr="00EE6B0F" w:rsidRDefault="00197CD8" w:rsidP="00197CD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197CD8" w:rsidRPr="00EE6B0F" w:rsidRDefault="00197CD8" w:rsidP="00197CD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  <w:r w:rsidRPr="00EE6B0F">
              <w:t>оформление подоконного пространства второго этажа тягами с поясом «</w:t>
            </w:r>
            <w:proofErr w:type="spellStart"/>
            <w:r w:rsidRPr="00EE6B0F">
              <w:t>поребрик</w:t>
            </w:r>
            <w:proofErr w:type="spellEnd"/>
            <w:r w:rsidRPr="00EE6B0F">
              <w:t>» между ними</w:t>
            </w:r>
            <w:r w:rsidR="00327812">
              <w:t>;</w:t>
            </w:r>
          </w:p>
          <w:p w:rsidR="00197CD8" w:rsidRPr="00EE6B0F" w:rsidRDefault="00197CD8" w:rsidP="00197CD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197CD8" w:rsidRPr="00EE6B0F" w:rsidRDefault="00197CD8" w:rsidP="00197CD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  <w:r w:rsidRPr="00EE6B0F">
              <w:t>оформление дверного проема с оконным проемом над ним профилированным наличником</w:t>
            </w:r>
            <w:r w:rsidR="00327812">
              <w:t>;</w:t>
            </w:r>
          </w:p>
          <w:p w:rsidR="00197CD8" w:rsidRPr="00EE6B0F" w:rsidRDefault="00197CD8" w:rsidP="00197CD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197CD8" w:rsidRPr="00EE6B0F" w:rsidRDefault="00197CD8" w:rsidP="00197CD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197CD8" w:rsidRPr="00EE6B0F" w:rsidRDefault="00197CD8" w:rsidP="00197CD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197CD8" w:rsidRPr="00EE6B0F" w:rsidRDefault="00197CD8" w:rsidP="00197CD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  <w:r w:rsidRPr="00EE6B0F">
              <w:t xml:space="preserve">лопатки в оконных простенках, в завершении объединенные </w:t>
            </w:r>
            <w:proofErr w:type="spellStart"/>
            <w:r w:rsidRPr="00EE6B0F">
              <w:t>аркатурным</w:t>
            </w:r>
            <w:proofErr w:type="spellEnd"/>
            <w:r w:rsidRPr="00EE6B0F">
              <w:t xml:space="preserve"> поясом</w:t>
            </w:r>
            <w:r w:rsidR="00327812">
              <w:t>;</w:t>
            </w:r>
          </w:p>
          <w:p w:rsidR="00197CD8" w:rsidRPr="00EE6B0F" w:rsidRDefault="00197CD8" w:rsidP="00197CD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197CD8" w:rsidRPr="00EE6B0F" w:rsidRDefault="00197CD8" w:rsidP="00197CD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  <w:r w:rsidRPr="00EE6B0F">
              <w:t>профилированный венчающий карниз с поясом «</w:t>
            </w:r>
            <w:proofErr w:type="spellStart"/>
            <w:r w:rsidRPr="00EE6B0F">
              <w:t>поребрик</w:t>
            </w:r>
            <w:proofErr w:type="spellEnd"/>
            <w:r w:rsidRPr="00EE6B0F">
              <w:t>»;</w:t>
            </w:r>
          </w:p>
          <w:p w:rsidR="00197CD8" w:rsidRDefault="00197CD8" w:rsidP="00197CD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197CD8" w:rsidRDefault="00197CD8" w:rsidP="00197CD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197CD8" w:rsidRPr="00EE6B0F" w:rsidRDefault="00197CD8" w:rsidP="00197CD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197CD8" w:rsidRPr="00EE6B0F" w:rsidRDefault="00197CD8" w:rsidP="00197CD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  <w:r w:rsidRPr="00EE6B0F">
              <w:t>западный и восточный фасады:</w:t>
            </w:r>
          </w:p>
          <w:p w:rsidR="00197CD8" w:rsidRPr="00EE6B0F" w:rsidRDefault="00197CD8" w:rsidP="00197CD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  <w:r w:rsidRPr="00EE6B0F">
              <w:t>раскреповка с треугольным завершением западного фасада</w:t>
            </w:r>
            <w:r w:rsidR="00327812">
              <w:t>;</w:t>
            </w:r>
          </w:p>
          <w:p w:rsidR="00197CD8" w:rsidRPr="00EE6B0F" w:rsidRDefault="00197CD8" w:rsidP="00197CD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197CD8" w:rsidRPr="00EE6B0F" w:rsidRDefault="00197CD8" w:rsidP="00197CD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  <w:r w:rsidRPr="00EE6B0F">
              <w:t>ниша-филенка в раскреповке в форме трилистника</w:t>
            </w:r>
            <w:r w:rsidR="00327812">
              <w:t>;</w:t>
            </w:r>
          </w:p>
          <w:p w:rsidR="00197CD8" w:rsidRPr="00EE6B0F" w:rsidRDefault="00197CD8" w:rsidP="00197CD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197CD8" w:rsidRPr="00EE6B0F" w:rsidRDefault="00197CD8" w:rsidP="00197CD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  <w:r w:rsidRPr="00EE6B0F">
              <w:t>круглая ниша в центре раскреповки</w:t>
            </w:r>
            <w:r w:rsidR="00327812">
              <w:t>;</w:t>
            </w:r>
          </w:p>
          <w:p w:rsidR="00197CD8" w:rsidRPr="00EE6B0F" w:rsidRDefault="00197CD8" w:rsidP="00197CD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197CD8" w:rsidRPr="00EE6B0F" w:rsidRDefault="00197CD8" w:rsidP="00197CD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  <w:r w:rsidRPr="00EE6B0F">
              <w:t>оформление подоконного пространства второго этажа тягами с поясом «</w:t>
            </w:r>
            <w:proofErr w:type="spellStart"/>
            <w:r w:rsidRPr="00EE6B0F">
              <w:t>поребрик</w:t>
            </w:r>
            <w:proofErr w:type="spellEnd"/>
            <w:r w:rsidRPr="00EE6B0F">
              <w:t>» между ними</w:t>
            </w:r>
            <w:r w:rsidR="00327812">
              <w:t>;</w:t>
            </w:r>
          </w:p>
          <w:p w:rsidR="00197CD8" w:rsidRPr="00EE6B0F" w:rsidRDefault="00197CD8" w:rsidP="00197CD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197CD8" w:rsidRPr="00EE6B0F" w:rsidRDefault="00197CD8" w:rsidP="00197CD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  <w:r w:rsidRPr="00EE6B0F">
              <w:t>оконные проемы второго этажа и ниша в западной раскреповке оформлены наличниками простого сечения</w:t>
            </w:r>
            <w:r w:rsidR="00327812">
              <w:t>;</w:t>
            </w:r>
          </w:p>
          <w:p w:rsidR="00197CD8" w:rsidRPr="00EE6B0F" w:rsidRDefault="00197CD8" w:rsidP="00197CD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197CD8" w:rsidRPr="00EE6B0F" w:rsidRDefault="00197CD8" w:rsidP="00197CD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  <w:r w:rsidRPr="00EE6B0F">
              <w:t xml:space="preserve">лопатки, в завершении объединенные </w:t>
            </w:r>
            <w:proofErr w:type="spellStart"/>
            <w:r w:rsidRPr="00EE6B0F">
              <w:t>аркатурным</w:t>
            </w:r>
            <w:proofErr w:type="spellEnd"/>
            <w:r w:rsidRPr="00EE6B0F">
              <w:t xml:space="preserve"> поясом</w:t>
            </w:r>
            <w:r w:rsidR="00327812">
              <w:t>;</w:t>
            </w:r>
          </w:p>
          <w:p w:rsidR="00197CD8" w:rsidRPr="00EE6B0F" w:rsidRDefault="00197CD8" w:rsidP="00197CD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197CD8" w:rsidRPr="00EE6B0F" w:rsidRDefault="00197CD8" w:rsidP="00197CD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  <w:r w:rsidRPr="00EE6B0F">
              <w:t>профилированный венчающий карниз с поясом «</w:t>
            </w:r>
            <w:proofErr w:type="spellStart"/>
            <w:r w:rsidRPr="00EE6B0F">
              <w:t>поребрик</w:t>
            </w:r>
            <w:proofErr w:type="spellEnd"/>
            <w:r w:rsidRPr="00EE6B0F">
              <w:t>»;</w:t>
            </w:r>
          </w:p>
          <w:p w:rsidR="00197CD8" w:rsidRPr="00EE6B0F" w:rsidRDefault="00197CD8" w:rsidP="00197CD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197CD8" w:rsidRPr="00EE6B0F" w:rsidRDefault="00197CD8" w:rsidP="00197CD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  <w:r w:rsidRPr="00EE6B0F">
              <w:t>северный фасад:</w:t>
            </w:r>
          </w:p>
          <w:p w:rsidR="00197CD8" w:rsidRPr="00EE6B0F" w:rsidRDefault="00197CD8" w:rsidP="00197CD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  <w:r w:rsidRPr="00EE6B0F">
              <w:t>треугольные завершения лестничных ризалитов</w:t>
            </w:r>
            <w:r w:rsidR="00327812">
              <w:t>;</w:t>
            </w:r>
          </w:p>
          <w:p w:rsidR="00197CD8" w:rsidRPr="00EE6B0F" w:rsidRDefault="00197CD8" w:rsidP="00197CD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197CD8" w:rsidRPr="00EE6B0F" w:rsidRDefault="00197CD8" w:rsidP="00197CD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  <w:r w:rsidRPr="00EE6B0F">
              <w:t>ниши-филенки в оформлении ризалитов в уровне 1-2 этажей с полуциркульным (западная) и трехлистным (восточная) завершениями</w:t>
            </w:r>
            <w:r w:rsidR="00327812">
              <w:t>;</w:t>
            </w:r>
          </w:p>
          <w:p w:rsidR="00197CD8" w:rsidRPr="00EE6B0F" w:rsidRDefault="00197CD8" w:rsidP="00197CD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197CD8" w:rsidRPr="00EE6B0F" w:rsidRDefault="00197CD8" w:rsidP="00197CD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  <w:r w:rsidRPr="00EE6B0F">
              <w:t>профилированный карниз с гладким фризом</w:t>
            </w:r>
            <w:r w:rsidR="00327812">
              <w:t>;</w:t>
            </w:r>
          </w:p>
          <w:p w:rsidR="00197CD8" w:rsidRPr="00EE6B0F" w:rsidRDefault="00197CD8" w:rsidP="00197CD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197CD8" w:rsidRPr="00EE6B0F" w:rsidRDefault="00197CD8" w:rsidP="00197CD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197CD8" w:rsidRPr="00EE6B0F" w:rsidRDefault="00197CD8" w:rsidP="00197CD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  <w:r w:rsidRPr="00EE6B0F">
              <w:t xml:space="preserve">сдвоенные оконные проемы с круглой нишей, имитирующие </w:t>
            </w:r>
            <w:proofErr w:type="spellStart"/>
            <w:r w:rsidRPr="00EE6B0F">
              <w:t>бифорий</w:t>
            </w:r>
            <w:proofErr w:type="spellEnd"/>
            <w:r w:rsidRPr="00EE6B0F">
              <w:t>, оформленные наличниками простого сечения.</w:t>
            </w:r>
          </w:p>
        </w:tc>
        <w:tc>
          <w:tcPr>
            <w:tcW w:w="1803" w:type="pct"/>
          </w:tcPr>
          <w:p w:rsidR="00197CD8" w:rsidRPr="00EE6B0F" w:rsidRDefault="00197CD8" w:rsidP="00197CD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 wp14:anchorId="4E389C43" wp14:editId="6CCF82FD">
                  <wp:extent cx="2160000" cy="1260114"/>
                  <wp:effectExtent l="19050" t="0" r="0" b="0"/>
                  <wp:docPr id="170" name="Рисунок 6" descr="C:\Users\Настя\Desktop\волховский\10. два корпуса келий\фф\трапезный\20210601_1637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Настя\Desktop\волховский\10. два корпуса келий\фф\трапезный\20210601_1637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2601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7CD8" w:rsidRPr="00EE6B0F" w:rsidRDefault="00197CD8" w:rsidP="00197CD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</w:p>
          <w:p w:rsidR="00197CD8" w:rsidRPr="00EE6B0F" w:rsidRDefault="00197CD8" w:rsidP="00197CD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drawing>
                <wp:inline distT="0" distB="0" distL="0" distR="0" wp14:anchorId="6FE11D24" wp14:editId="2A27EA63">
                  <wp:extent cx="2160000" cy="1394317"/>
                  <wp:effectExtent l="19050" t="0" r="0" b="0"/>
                  <wp:docPr id="171" name="Рисунок 8" descr="C:\Users\Настя\Desktop\волховский\10. два корпуса келий\фф\трапезный\20210601_1636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Настя\Desktop\волховский\10. два корпуса келий\фф\трапезный\20210601_1636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3943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7CD8" w:rsidRPr="00EE6B0F" w:rsidRDefault="00197CD8" w:rsidP="00197CD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</w:p>
          <w:p w:rsidR="00197CD8" w:rsidRPr="00EE6B0F" w:rsidRDefault="00197CD8" w:rsidP="00197CD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 wp14:anchorId="585798A0" wp14:editId="338728F6">
                  <wp:extent cx="2160000" cy="2343621"/>
                  <wp:effectExtent l="19050" t="0" r="0" b="0"/>
                  <wp:docPr id="172" name="Рисунок 9" descr="C:\Users\Настя\Desktop\волховский\10. два корпуса келий\фф\трапезный\20210601_1637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Настя\Desktop\волховский\10. два корпуса келий\фф\трапезный\20210601_1637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3436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7CD8" w:rsidRPr="00EE6B0F" w:rsidRDefault="00197CD8" w:rsidP="00197CD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</w:p>
          <w:p w:rsidR="00197CD8" w:rsidRPr="00EE6B0F" w:rsidRDefault="00197CD8" w:rsidP="00197CD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drawing>
                <wp:inline distT="0" distB="0" distL="0" distR="0" wp14:anchorId="633B425A" wp14:editId="736D607E">
                  <wp:extent cx="2152650" cy="3114675"/>
                  <wp:effectExtent l="19050" t="0" r="0" b="0"/>
                  <wp:docPr id="173" name="Рисунок 10" descr="C:\Users\Настя\Desktop\волховский\10. два корпуса келий\фф\трапезный\20210601_1640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Настя\Desktop\волховский\10. два корпуса келий\фф\трапезный\20210601_1640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3114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7CD8" w:rsidRPr="00EE6B0F" w:rsidRDefault="00197CD8" w:rsidP="00197CD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</w:p>
          <w:p w:rsidR="00197CD8" w:rsidRPr="00EE6B0F" w:rsidRDefault="00197CD8" w:rsidP="00197CD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drawing>
                <wp:inline distT="0" distB="0" distL="0" distR="0" wp14:anchorId="461BADE5" wp14:editId="2EEB083A">
                  <wp:extent cx="1980565" cy="3562995"/>
                  <wp:effectExtent l="19050" t="0" r="635" b="0"/>
                  <wp:docPr id="174" name="Рисунок 12" descr="C:\Users\Настя\Desktop\волховский\10. два корпуса келий\фф\трапезный\20210601_1642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Настя\Desktop\волховский\10. два корпуса келий\фф\трапезный\20210601_1642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565" cy="3562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7CD8" w:rsidRPr="00EE6B0F" w:rsidRDefault="00197CD8" w:rsidP="00197CD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</w:p>
          <w:p w:rsidR="00197CD8" w:rsidRPr="00EE6B0F" w:rsidRDefault="00197CD8" w:rsidP="00197CD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 wp14:anchorId="09A77157" wp14:editId="77B3C907">
                  <wp:extent cx="1980565" cy="2038350"/>
                  <wp:effectExtent l="19050" t="0" r="635" b="0"/>
                  <wp:docPr id="175" name="Рисунок 13" descr="C:\Users\Настя\Desktop\волховский\10. два корпуса келий\фф\трапезный\20210601_1636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Настя\Desktop\волховский\10. два корпуса келий\фф\трапезный\20210601_1636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565" cy="2038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7CD8" w:rsidRPr="00EE6B0F" w:rsidRDefault="00197CD8" w:rsidP="00197CD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</w:p>
          <w:p w:rsidR="00197CD8" w:rsidRPr="00EE6B0F" w:rsidRDefault="00197CD8" w:rsidP="00197CD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drawing>
                <wp:inline distT="0" distB="0" distL="0" distR="0" wp14:anchorId="47341B1C" wp14:editId="3500EDE5">
                  <wp:extent cx="2160000" cy="2537013"/>
                  <wp:effectExtent l="19050" t="0" r="0" b="0"/>
                  <wp:docPr id="176" name="Рисунок 14" descr="C:\Users\Настя\Desktop\волховский\10. два корпуса келий\фф\трапезный\20210601_1637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Настя\Desktop\волховский\10. два корпуса келий\фф\трапезный\20210601_1637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5370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7CD8" w:rsidRPr="00EE6B0F" w:rsidRDefault="00197CD8" w:rsidP="00197CD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</w:p>
          <w:p w:rsidR="00197CD8" w:rsidRPr="00EE6B0F" w:rsidRDefault="00197CD8" w:rsidP="00197CD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drawing>
                <wp:inline distT="0" distB="0" distL="0" distR="0" wp14:anchorId="7FB3332B" wp14:editId="18BEF5AE">
                  <wp:extent cx="2162175" cy="2009775"/>
                  <wp:effectExtent l="19050" t="0" r="9525" b="0"/>
                  <wp:docPr id="177" name="Рисунок 15" descr="C:\Users\Настя\Desktop\волховский\10. два корпуса келий\фф\трапезный\20210601_1644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Настя\Desktop\волховский\10. два корпуса келий\фф\трапезный\20210601_1644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2009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7CD8" w:rsidRPr="00EE6B0F" w:rsidRDefault="00197CD8" w:rsidP="00197CD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</w:p>
          <w:p w:rsidR="00197CD8" w:rsidRPr="00EE6B0F" w:rsidRDefault="00197CD8" w:rsidP="00197CD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drawing>
                <wp:inline distT="0" distB="0" distL="0" distR="0" wp14:anchorId="70E3CDD4" wp14:editId="6E5C3201">
                  <wp:extent cx="2162175" cy="2038350"/>
                  <wp:effectExtent l="19050" t="0" r="9525" b="0"/>
                  <wp:docPr id="178" name="Рисунок 16" descr="C:\Users\Настя\Desktop\волховский\10. два корпуса келий\фф\трапезный\20210601_1633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Настя\Desktop\волховский\10. два корпуса келий\фф\трапезный\20210601_1633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2038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7CD8" w:rsidRPr="00EE6B0F" w:rsidRDefault="00197CD8" w:rsidP="00197CD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</w:p>
          <w:p w:rsidR="00197CD8" w:rsidRPr="00EE6B0F" w:rsidRDefault="00197CD8" w:rsidP="00197CD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 wp14:anchorId="61F73118" wp14:editId="632352BD">
                  <wp:extent cx="1800000" cy="1315264"/>
                  <wp:effectExtent l="0" t="0" r="0" b="0"/>
                  <wp:docPr id="179" name="Рисунок 19" descr="C:\Users\Настя\Desktop\волховский\10. два корпуса келий\фф\трапезный\20210601_1635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Настя\Desktop\волховский\10. два корпуса келий\фф\трапезный\20210601_1635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3152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7CD8" w:rsidRPr="00327812" w:rsidRDefault="00197CD8" w:rsidP="00197CD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8"/>
                <w:szCs w:val="20"/>
              </w:rPr>
            </w:pPr>
          </w:p>
          <w:p w:rsidR="00197CD8" w:rsidRPr="00EE6B0F" w:rsidRDefault="00197CD8" w:rsidP="00197CD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drawing>
                <wp:inline distT="0" distB="0" distL="0" distR="0" wp14:anchorId="5D2A0183" wp14:editId="2F88EB2A">
                  <wp:extent cx="1800000" cy="890981"/>
                  <wp:effectExtent l="0" t="0" r="0" b="0"/>
                  <wp:docPr id="183" name="Рисунок 20" descr="C:\Users\Настя\Desktop\волховский\10. два корпуса келий\фф\трапезный\20210601_1635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Настя\Desktop\волховский\10. два корпуса келий\фф\трапезный\20210601_1635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8909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7CD8" w:rsidRPr="00327812" w:rsidRDefault="00197CD8" w:rsidP="00197CD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8"/>
                <w:szCs w:val="20"/>
              </w:rPr>
            </w:pPr>
          </w:p>
          <w:p w:rsidR="00197CD8" w:rsidRPr="00EE6B0F" w:rsidRDefault="00197CD8" w:rsidP="00197CD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drawing>
                <wp:inline distT="0" distB="0" distL="0" distR="0" wp14:anchorId="32B2654D" wp14:editId="00E519E9">
                  <wp:extent cx="1800000" cy="1570043"/>
                  <wp:effectExtent l="0" t="0" r="0" b="0"/>
                  <wp:docPr id="184" name="Рисунок 17" descr="C:\Users\Настя\Desktop\волховский\10. два корпуса келий\фф\трапезный\20210601_1636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Настя\Desktop\волховский\10. два корпуса келий\фф\трапезный\20210601_1636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5700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7CD8" w:rsidRPr="00EE6B0F" w:rsidTr="00197CD8">
        <w:trPr>
          <w:trHeight w:val="20"/>
        </w:trPr>
        <w:tc>
          <w:tcPr>
            <w:tcW w:w="299" w:type="pct"/>
          </w:tcPr>
          <w:p w:rsidR="00197CD8" w:rsidRPr="00EE6B0F" w:rsidRDefault="00197CD8" w:rsidP="00197CD8">
            <w:pPr>
              <w:jc w:val="center"/>
            </w:pPr>
            <w:r w:rsidRPr="00EE6B0F">
              <w:lastRenderedPageBreak/>
              <w:t>5</w:t>
            </w:r>
          </w:p>
        </w:tc>
        <w:tc>
          <w:tcPr>
            <w:tcW w:w="1055" w:type="pct"/>
          </w:tcPr>
          <w:p w:rsidR="00197CD8" w:rsidRPr="00EE6B0F" w:rsidRDefault="00197CD8" w:rsidP="00197CD8">
            <w:r w:rsidRPr="00EE6B0F">
              <w:t>Декоративно-художественное оформление интерьеров:</w:t>
            </w:r>
          </w:p>
        </w:tc>
        <w:tc>
          <w:tcPr>
            <w:tcW w:w="1843" w:type="pct"/>
          </w:tcPr>
          <w:p w:rsidR="00197CD8" w:rsidRPr="00EE6B0F" w:rsidRDefault="00197CD8" w:rsidP="00197CD8">
            <w:pPr>
              <w:ind w:firstLine="10"/>
              <w:jc w:val="both"/>
            </w:pPr>
          </w:p>
          <w:p w:rsidR="00197CD8" w:rsidRPr="00EE6B0F" w:rsidRDefault="00197CD8" w:rsidP="00197CD8">
            <w:pPr>
              <w:ind w:firstLine="10"/>
              <w:jc w:val="both"/>
            </w:pPr>
            <w:r w:rsidRPr="00EE6B0F">
              <w:t>историческое оформление потолков парадной лестничной клетки – падугами с профилированными карнизами и потолочными профилированными рамочными филенками;</w:t>
            </w:r>
          </w:p>
          <w:p w:rsidR="00197CD8" w:rsidRPr="00EE6B0F" w:rsidRDefault="00197CD8" w:rsidP="00197CD8">
            <w:pPr>
              <w:ind w:firstLine="10"/>
              <w:jc w:val="both"/>
            </w:pPr>
          </w:p>
          <w:p w:rsidR="00197CD8" w:rsidRPr="00EE6B0F" w:rsidRDefault="00197CD8" w:rsidP="00197CD8">
            <w:pPr>
              <w:ind w:firstLine="10"/>
              <w:jc w:val="both"/>
            </w:pPr>
          </w:p>
          <w:p w:rsidR="00197CD8" w:rsidRPr="00EE6B0F" w:rsidRDefault="00197CD8" w:rsidP="00197CD8">
            <w:pPr>
              <w:ind w:firstLine="10"/>
              <w:jc w:val="both"/>
            </w:pPr>
          </w:p>
          <w:p w:rsidR="00197CD8" w:rsidRPr="00EE6B0F" w:rsidRDefault="00197CD8" w:rsidP="00197CD8">
            <w:pPr>
              <w:ind w:firstLine="10"/>
              <w:jc w:val="both"/>
            </w:pPr>
            <w:r w:rsidRPr="00EE6B0F">
              <w:t>оформление потолков помещений первого этажа падугами с профилированными карнизами и потолочными профилированными рамочными филенками.</w:t>
            </w:r>
          </w:p>
        </w:tc>
        <w:tc>
          <w:tcPr>
            <w:tcW w:w="1803" w:type="pct"/>
          </w:tcPr>
          <w:p w:rsidR="00197CD8" w:rsidRPr="00EE6B0F" w:rsidRDefault="00197CD8" w:rsidP="00197CD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drawing>
                <wp:inline distT="0" distB="0" distL="0" distR="0" wp14:anchorId="27744F93" wp14:editId="341D8F26">
                  <wp:extent cx="1800000" cy="1298290"/>
                  <wp:effectExtent l="0" t="0" r="0" b="0"/>
                  <wp:docPr id="185" name="Рисунок 21" descr="C:\Users\Настя\Desktop\волховский\10. два корпуса келий\фф\трапезный\20210601_1512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Настя\Desktop\волховский\10. два корпуса келий\фф\трапезный\20210601_1512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298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7CD8" w:rsidRPr="00327812" w:rsidRDefault="00197CD8" w:rsidP="00197CD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6"/>
                <w:szCs w:val="20"/>
              </w:rPr>
            </w:pPr>
          </w:p>
          <w:p w:rsidR="00197CD8" w:rsidRPr="00EE6B0F" w:rsidRDefault="00197CD8" w:rsidP="00197CD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drawing>
                <wp:inline distT="0" distB="0" distL="0" distR="0" wp14:anchorId="6D0968FD" wp14:editId="1D0D96FE">
                  <wp:extent cx="1797050" cy="2330450"/>
                  <wp:effectExtent l="0" t="0" r="0" b="0"/>
                  <wp:docPr id="186" name="Рисунок 24" descr="C:\Users\Настя\Desktop\волховский\10. два корпуса келий\фф\трапезный\20210601_1515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Настя\Desktop\волховский\10. два корпуса келий\фф\трапезный\20210601_15152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8" cstate="screen">
                            <a:lum bright="10000" contrast="20000"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7233" b="4284"/>
                          <a:stretch/>
                        </pic:blipFill>
                        <pic:spPr bwMode="auto">
                          <a:xfrm>
                            <a:off x="0" y="0"/>
                            <a:ext cx="1800225" cy="2334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97CD8" w:rsidRPr="00327812" w:rsidRDefault="00197CD8" w:rsidP="00197CD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6"/>
                <w:szCs w:val="20"/>
              </w:rPr>
            </w:pPr>
          </w:p>
          <w:p w:rsidR="00197CD8" w:rsidRPr="00EE6B0F" w:rsidRDefault="00197CD8" w:rsidP="00197CD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drawing>
                <wp:inline distT="0" distB="0" distL="0" distR="0" wp14:anchorId="2D664319" wp14:editId="4728F218">
                  <wp:extent cx="1800000" cy="1111608"/>
                  <wp:effectExtent l="0" t="0" r="0" b="0"/>
                  <wp:docPr id="187" name="Рисунок 23" descr="C:\Users\Настя\Desktop\волховский\10. два корпуса келий\фф\трапезный\20210601_1513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Настя\Desktop\волховский\10. два корпуса келий\фф\трапезный\20210601_1513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screen">
                            <a:lum bright="10000" contrast="10000"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1116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40D51" w:rsidRDefault="00740D51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740D51" w:rsidRPr="0089462C" w:rsidRDefault="00740D51" w:rsidP="00740D5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left="5670" w:right="-1"/>
        <w:jc w:val="center"/>
        <w:rPr>
          <w:sz w:val="28"/>
          <w:szCs w:val="28"/>
        </w:rPr>
      </w:pPr>
      <w:r w:rsidRPr="0089462C">
        <w:rPr>
          <w:sz w:val="28"/>
          <w:szCs w:val="28"/>
        </w:rPr>
        <w:lastRenderedPageBreak/>
        <w:t>Приложение</w:t>
      </w:r>
      <w:r w:rsidR="00BD10B1">
        <w:rPr>
          <w:sz w:val="28"/>
          <w:szCs w:val="28"/>
        </w:rPr>
        <w:t xml:space="preserve"> </w:t>
      </w:r>
      <w:r w:rsidR="004622A0">
        <w:rPr>
          <w:sz w:val="28"/>
          <w:szCs w:val="28"/>
        </w:rPr>
        <w:t>3</w:t>
      </w:r>
    </w:p>
    <w:p w:rsidR="00740D51" w:rsidRPr="0089462C" w:rsidRDefault="00740D51" w:rsidP="00740D5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left="5670" w:right="-1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к приказу комитета </w:t>
      </w:r>
      <w:r w:rsidRPr="0089462C">
        <w:rPr>
          <w:sz w:val="28"/>
          <w:szCs w:val="28"/>
        </w:rPr>
        <w:t>по сохранению культурного наследия Ленинградской области</w:t>
      </w:r>
    </w:p>
    <w:p w:rsidR="00740D51" w:rsidRPr="0089462C" w:rsidRDefault="00740D51" w:rsidP="00740D5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left="5670" w:right="-1"/>
        <w:jc w:val="center"/>
        <w:rPr>
          <w:sz w:val="28"/>
          <w:szCs w:val="28"/>
        </w:rPr>
      </w:pPr>
      <w:r w:rsidRPr="0089462C">
        <w:rPr>
          <w:sz w:val="28"/>
          <w:szCs w:val="28"/>
        </w:rPr>
        <w:t>от «__»________</w:t>
      </w:r>
      <w:r>
        <w:rPr>
          <w:sz w:val="28"/>
          <w:szCs w:val="28"/>
        </w:rPr>
        <w:t>_____</w:t>
      </w:r>
      <w:r w:rsidRPr="0089462C">
        <w:rPr>
          <w:sz w:val="28"/>
          <w:szCs w:val="28"/>
        </w:rPr>
        <w:t>2021 г.</w:t>
      </w:r>
    </w:p>
    <w:p w:rsidR="00740D51" w:rsidRDefault="00740D51" w:rsidP="00740D5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left="5670" w:right="-1"/>
        <w:jc w:val="center"/>
        <w:rPr>
          <w:sz w:val="28"/>
          <w:szCs w:val="28"/>
        </w:rPr>
      </w:pPr>
      <w:r w:rsidRPr="0089462C">
        <w:rPr>
          <w:sz w:val="28"/>
          <w:szCs w:val="28"/>
        </w:rPr>
        <w:t>№_______________________</w:t>
      </w:r>
    </w:p>
    <w:p w:rsidR="001E3242" w:rsidRDefault="001E3242" w:rsidP="001E3242">
      <w:pPr>
        <w:jc w:val="center"/>
        <w:rPr>
          <w:b/>
          <w:sz w:val="28"/>
        </w:rPr>
      </w:pPr>
    </w:p>
    <w:p w:rsidR="001E3242" w:rsidRDefault="00160109" w:rsidP="001E3242">
      <w:pPr>
        <w:jc w:val="center"/>
        <w:rPr>
          <w:b/>
          <w:sz w:val="28"/>
        </w:rPr>
      </w:pPr>
      <w:r w:rsidRPr="005F0CC2">
        <w:rPr>
          <w:b/>
          <w:sz w:val="28"/>
        </w:rPr>
        <w:t>Предмет охраны</w:t>
      </w:r>
    </w:p>
    <w:p w:rsidR="00740D51" w:rsidRDefault="00160109" w:rsidP="001E3242">
      <w:pPr>
        <w:jc w:val="center"/>
      </w:pPr>
      <w:r w:rsidRPr="005F0CC2">
        <w:rPr>
          <w:b/>
          <w:sz w:val="28"/>
        </w:rPr>
        <w:t>объекта культурного наследия федерального значения</w:t>
      </w:r>
    </w:p>
    <w:p w:rsidR="001E3242" w:rsidRDefault="007F0E1D" w:rsidP="001E3242">
      <w:pPr>
        <w:jc w:val="center"/>
        <w:rPr>
          <w:b/>
          <w:sz w:val="28"/>
        </w:rPr>
      </w:pPr>
      <w:r w:rsidRPr="002E1F6F">
        <w:rPr>
          <w:b/>
          <w:sz w:val="28"/>
        </w:rPr>
        <w:t>«</w:t>
      </w:r>
      <w:r w:rsidRPr="00E20F89">
        <w:rPr>
          <w:b/>
          <w:sz w:val="28"/>
        </w:rPr>
        <w:t>Две башни ограды</w:t>
      </w:r>
      <w:r w:rsidRPr="002E1F6F">
        <w:rPr>
          <w:b/>
          <w:sz w:val="28"/>
        </w:rPr>
        <w:t>»</w:t>
      </w:r>
      <w:r w:rsidRPr="00E20F89">
        <w:rPr>
          <w:b/>
          <w:sz w:val="28"/>
        </w:rPr>
        <w:t xml:space="preserve">, XIX в., </w:t>
      </w:r>
      <w:r w:rsidRPr="002E1F6F">
        <w:rPr>
          <w:b/>
          <w:sz w:val="28"/>
        </w:rPr>
        <w:t xml:space="preserve">расположенного по адресу: </w:t>
      </w:r>
      <w:r w:rsidRPr="00E20F89">
        <w:rPr>
          <w:b/>
          <w:sz w:val="28"/>
        </w:rPr>
        <w:t>Ленинградская область, Волховский муницип</w:t>
      </w:r>
      <w:r w:rsidR="001E3242">
        <w:rPr>
          <w:b/>
          <w:sz w:val="28"/>
        </w:rPr>
        <w:t xml:space="preserve">альный район, </w:t>
      </w:r>
      <w:proofErr w:type="gramStart"/>
      <w:r w:rsidR="001E3242">
        <w:rPr>
          <w:b/>
          <w:sz w:val="28"/>
        </w:rPr>
        <w:t>с</w:t>
      </w:r>
      <w:proofErr w:type="gramEnd"/>
      <w:r w:rsidR="001E3242">
        <w:rPr>
          <w:b/>
          <w:sz w:val="28"/>
        </w:rPr>
        <w:t>. Старая Ладога,</w:t>
      </w:r>
    </w:p>
    <w:p w:rsidR="00BD10B1" w:rsidRDefault="007F0E1D" w:rsidP="001E3242">
      <w:pPr>
        <w:jc w:val="center"/>
        <w:rPr>
          <w:b/>
          <w:sz w:val="28"/>
        </w:rPr>
      </w:pPr>
      <w:r w:rsidRPr="00E20F89">
        <w:rPr>
          <w:b/>
          <w:sz w:val="28"/>
        </w:rPr>
        <w:t>пер. Успенский, 14А</w:t>
      </w:r>
    </w:p>
    <w:p w:rsidR="00125526" w:rsidRDefault="00125526" w:rsidP="001E3242">
      <w:pPr>
        <w:jc w:val="center"/>
      </w:pPr>
    </w:p>
    <w:tbl>
      <w:tblPr>
        <w:tblStyle w:val="a7"/>
        <w:tblpPr w:leftFromText="180" w:rightFromText="180" w:vertAnchor="text" w:tblpY="1"/>
        <w:tblOverlap w:val="never"/>
        <w:tblW w:w="5000" w:type="pct"/>
        <w:tblLook w:val="04A0" w:firstRow="1" w:lastRow="0" w:firstColumn="1" w:lastColumn="0" w:noHBand="0" w:noVBand="1"/>
      </w:tblPr>
      <w:tblGrid>
        <w:gridCol w:w="623"/>
        <w:gridCol w:w="2199"/>
        <w:gridCol w:w="3842"/>
        <w:gridCol w:w="3758"/>
      </w:tblGrid>
      <w:tr w:rsidR="00F73799" w:rsidRPr="00EE6B0F" w:rsidTr="004073C5">
        <w:trPr>
          <w:trHeight w:val="20"/>
        </w:trPr>
        <w:tc>
          <w:tcPr>
            <w:tcW w:w="5000" w:type="pct"/>
            <w:gridSpan w:val="4"/>
          </w:tcPr>
          <w:p w:rsidR="00F73799" w:rsidRPr="00EE6B0F" w:rsidRDefault="00F73799" w:rsidP="004073C5">
            <w:pPr>
              <w:pStyle w:val="1"/>
              <w:tabs>
                <w:tab w:val="left" w:pos="4840"/>
                <w:tab w:val="left" w:pos="4841"/>
              </w:tabs>
              <w:suppressAutoHyphens/>
              <w:contextualSpacing/>
              <w:rPr>
                <w:bCs/>
                <w:sz w:val="26"/>
                <w:szCs w:val="26"/>
              </w:rPr>
            </w:pPr>
            <w:r w:rsidRPr="00EE6B0F">
              <w:rPr>
                <w:bCs/>
                <w:sz w:val="26"/>
                <w:szCs w:val="26"/>
              </w:rPr>
              <w:t>«Две башни ограды»</w:t>
            </w:r>
          </w:p>
          <w:p w:rsidR="00F73799" w:rsidRPr="00EE6B0F" w:rsidRDefault="00F73799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</w:p>
        </w:tc>
      </w:tr>
      <w:tr w:rsidR="00F73799" w:rsidRPr="00EE6B0F" w:rsidTr="004073C5">
        <w:trPr>
          <w:trHeight w:val="20"/>
        </w:trPr>
        <w:tc>
          <w:tcPr>
            <w:tcW w:w="299" w:type="pct"/>
          </w:tcPr>
          <w:p w:rsidR="00F73799" w:rsidRPr="00EE6B0F" w:rsidRDefault="00F73799" w:rsidP="004073C5">
            <w:pPr>
              <w:pStyle w:val="TableParagraph"/>
              <w:suppressAutoHyphens/>
              <w:ind w:left="0"/>
              <w:contextualSpacing/>
              <w:jc w:val="center"/>
              <w:rPr>
                <w:b/>
              </w:rPr>
            </w:pPr>
            <w:r w:rsidRPr="00EE6B0F">
              <w:rPr>
                <w:b/>
              </w:rPr>
              <w:t>№</w:t>
            </w:r>
          </w:p>
          <w:p w:rsidR="00F73799" w:rsidRPr="00EE6B0F" w:rsidRDefault="00F73799" w:rsidP="004073C5">
            <w:pPr>
              <w:tabs>
                <w:tab w:val="left" w:pos="1836"/>
              </w:tabs>
              <w:suppressAutoHyphens/>
              <w:contextualSpacing/>
              <w:jc w:val="center"/>
            </w:pPr>
            <w:proofErr w:type="gramStart"/>
            <w:r w:rsidRPr="00EE6B0F">
              <w:rPr>
                <w:b/>
              </w:rPr>
              <w:t>п</w:t>
            </w:r>
            <w:proofErr w:type="gramEnd"/>
            <w:r w:rsidRPr="00EE6B0F">
              <w:rPr>
                <w:b/>
              </w:rPr>
              <w:t>/п</w:t>
            </w:r>
          </w:p>
        </w:tc>
        <w:tc>
          <w:tcPr>
            <w:tcW w:w="1055" w:type="pct"/>
          </w:tcPr>
          <w:p w:rsidR="00F73799" w:rsidRPr="00EE6B0F" w:rsidRDefault="00F73799" w:rsidP="004073C5">
            <w:pPr>
              <w:pStyle w:val="TableParagraph"/>
              <w:suppressAutoHyphens/>
              <w:ind w:left="0"/>
              <w:contextualSpacing/>
              <w:jc w:val="center"/>
              <w:rPr>
                <w:b/>
              </w:rPr>
            </w:pPr>
            <w:proofErr w:type="spellStart"/>
            <w:r w:rsidRPr="00EE6B0F">
              <w:rPr>
                <w:b/>
              </w:rPr>
              <w:t>Виды</w:t>
            </w:r>
            <w:proofErr w:type="spellEnd"/>
            <w:r w:rsidRPr="00EE6B0F">
              <w:rPr>
                <w:b/>
              </w:rPr>
              <w:t xml:space="preserve"> предмета охраны </w:t>
            </w:r>
          </w:p>
        </w:tc>
        <w:tc>
          <w:tcPr>
            <w:tcW w:w="1843" w:type="pct"/>
          </w:tcPr>
          <w:p w:rsidR="00F73799" w:rsidRPr="00EE6B0F" w:rsidRDefault="00F73799" w:rsidP="004073C5">
            <w:pPr>
              <w:tabs>
                <w:tab w:val="left" w:pos="1836"/>
              </w:tabs>
              <w:suppressAutoHyphens/>
              <w:contextualSpacing/>
              <w:jc w:val="center"/>
            </w:pPr>
            <w:r w:rsidRPr="00EE6B0F">
              <w:rPr>
                <w:b/>
              </w:rPr>
              <w:t>Предмет охраны</w:t>
            </w:r>
          </w:p>
        </w:tc>
        <w:tc>
          <w:tcPr>
            <w:tcW w:w="1803" w:type="pct"/>
          </w:tcPr>
          <w:p w:rsidR="00F73799" w:rsidRPr="00EE6B0F" w:rsidRDefault="00F73799" w:rsidP="004073C5">
            <w:pPr>
              <w:tabs>
                <w:tab w:val="left" w:pos="1836"/>
              </w:tabs>
              <w:suppressAutoHyphens/>
              <w:contextualSpacing/>
              <w:jc w:val="center"/>
              <w:rPr>
                <w:b/>
              </w:rPr>
            </w:pPr>
            <w:r w:rsidRPr="00EE6B0F">
              <w:rPr>
                <w:b/>
              </w:rPr>
              <w:t>Фотофиксация</w:t>
            </w:r>
          </w:p>
        </w:tc>
      </w:tr>
      <w:tr w:rsidR="00F73799" w:rsidRPr="00EE6B0F" w:rsidTr="004073C5">
        <w:trPr>
          <w:trHeight w:val="20"/>
        </w:trPr>
        <w:tc>
          <w:tcPr>
            <w:tcW w:w="299" w:type="pct"/>
          </w:tcPr>
          <w:p w:rsidR="00F73799" w:rsidRPr="00EE6B0F" w:rsidRDefault="00F73799" w:rsidP="004073C5">
            <w:pPr>
              <w:tabs>
                <w:tab w:val="left" w:pos="1836"/>
              </w:tabs>
              <w:suppressAutoHyphens/>
              <w:contextualSpacing/>
              <w:jc w:val="center"/>
            </w:pPr>
            <w:r w:rsidRPr="00EE6B0F">
              <w:t>1</w:t>
            </w:r>
          </w:p>
        </w:tc>
        <w:tc>
          <w:tcPr>
            <w:tcW w:w="1055" w:type="pct"/>
          </w:tcPr>
          <w:p w:rsidR="00F73799" w:rsidRPr="00EE6B0F" w:rsidRDefault="00F73799" w:rsidP="004073C5">
            <w:pPr>
              <w:tabs>
                <w:tab w:val="left" w:pos="1836"/>
              </w:tabs>
              <w:suppressAutoHyphens/>
              <w:contextualSpacing/>
              <w:jc w:val="center"/>
            </w:pPr>
            <w:r w:rsidRPr="00EE6B0F">
              <w:t>2</w:t>
            </w:r>
          </w:p>
        </w:tc>
        <w:tc>
          <w:tcPr>
            <w:tcW w:w="1843" w:type="pct"/>
          </w:tcPr>
          <w:p w:rsidR="00F73799" w:rsidRPr="00EE6B0F" w:rsidRDefault="00F73799" w:rsidP="004073C5">
            <w:pPr>
              <w:tabs>
                <w:tab w:val="left" w:pos="1836"/>
              </w:tabs>
              <w:suppressAutoHyphens/>
              <w:contextualSpacing/>
              <w:jc w:val="center"/>
            </w:pPr>
            <w:r w:rsidRPr="00EE6B0F">
              <w:t>3</w:t>
            </w:r>
          </w:p>
        </w:tc>
        <w:tc>
          <w:tcPr>
            <w:tcW w:w="1803" w:type="pct"/>
          </w:tcPr>
          <w:p w:rsidR="00F73799" w:rsidRPr="00EE6B0F" w:rsidRDefault="00F73799" w:rsidP="004073C5">
            <w:pPr>
              <w:tabs>
                <w:tab w:val="left" w:pos="1836"/>
              </w:tabs>
              <w:suppressAutoHyphens/>
              <w:contextualSpacing/>
              <w:jc w:val="center"/>
            </w:pPr>
            <w:r w:rsidRPr="00EE6B0F">
              <w:t>4</w:t>
            </w:r>
          </w:p>
        </w:tc>
      </w:tr>
      <w:tr w:rsidR="00F73799" w:rsidRPr="00EE6B0F" w:rsidTr="004073C5">
        <w:trPr>
          <w:trHeight w:val="20"/>
        </w:trPr>
        <w:tc>
          <w:tcPr>
            <w:tcW w:w="299" w:type="pct"/>
          </w:tcPr>
          <w:p w:rsidR="00F73799" w:rsidRPr="00EE6B0F" w:rsidRDefault="00F73799" w:rsidP="004073C5">
            <w:pPr>
              <w:jc w:val="center"/>
            </w:pPr>
            <w:r w:rsidRPr="00EE6B0F">
              <w:t>1</w:t>
            </w:r>
          </w:p>
        </w:tc>
        <w:tc>
          <w:tcPr>
            <w:tcW w:w="1055" w:type="pct"/>
          </w:tcPr>
          <w:p w:rsidR="00F73799" w:rsidRPr="00EE6B0F" w:rsidRDefault="00F73799" w:rsidP="004073C5">
            <w:r w:rsidRPr="00EE6B0F">
              <w:t>Объемно-пространственное решение территории:</w:t>
            </w:r>
          </w:p>
        </w:tc>
        <w:tc>
          <w:tcPr>
            <w:tcW w:w="1843" w:type="pct"/>
          </w:tcPr>
          <w:p w:rsidR="00F73799" w:rsidRPr="00EE6B0F" w:rsidRDefault="00F73799" w:rsidP="004073C5">
            <w:pPr>
              <w:ind w:firstLine="10"/>
              <w:jc w:val="both"/>
            </w:pPr>
            <w:r w:rsidRPr="00EE6B0F">
              <w:t>историческое местоположение двух каменных башен на северо-восточном* и юго-восточном углах монастырской ограды, в границах территории Ансамбля;</w:t>
            </w:r>
          </w:p>
          <w:p w:rsidR="00F73799" w:rsidRPr="00EE6B0F" w:rsidRDefault="00F73799" w:rsidP="004073C5">
            <w:pPr>
              <w:ind w:firstLine="10"/>
              <w:jc w:val="both"/>
              <w:rPr>
                <w:sz w:val="20"/>
                <w:szCs w:val="20"/>
              </w:rPr>
            </w:pPr>
            <w:r w:rsidRPr="00EE6B0F">
              <w:rPr>
                <w:sz w:val="20"/>
                <w:szCs w:val="20"/>
              </w:rPr>
              <w:t>*восстановлен</w:t>
            </w:r>
          </w:p>
          <w:p w:rsidR="00F73799" w:rsidRDefault="00F73799" w:rsidP="004073C5">
            <w:pPr>
              <w:ind w:firstLine="10"/>
              <w:jc w:val="both"/>
            </w:pPr>
          </w:p>
          <w:p w:rsidR="00F73799" w:rsidRDefault="00F73799" w:rsidP="004073C5">
            <w:pPr>
              <w:ind w:firstLine="10"/>
              <w:jc w:val="both"/>
            </w:pPr>
          </w:p>
          <w:p w:rsidR="00F73799" w:rsidRDefault="00F73799" w:rsidP="004073C5">
            <w:pPr>
              <w:ind w:firstLine="10"/>
              <w:jc w:val="both"/>
            </w:pPr>
          </w:p>
          <w:p w:rsidR="00280504" w:rsidRDefault="00280504" w:rsidP="004073C5">
            <w:pPr>
              <w:ind w:firstLine="10"/>
              <w:jc w:val="both"/>
            </w:pPr>
          </w:p>
          <w:p w:rsidR="00280504" w:rsidRDefault="00280504" w:rsidP="004073C5">
            <w:pPr>
              <w:ind w:firstLine="10"/>
              <w:jc w:val="both"/>
            </w:pPr>
          </w:p>
          <w:p w:rsidR="00280504" w:rsidRPr="00EE6B0F" w:rsidRDefault="00280504" w:rsidP="004073C5">
            <w:pPr>
              <w:ind w:firstLine="10"/>
              <w:jc w:val="both"/>
            </w:pPr>
          </w:p>
          <w:p w:rsidR="00F73799" w:rsidRPr="00EE6B0F" w:rsidRDefault="00F73799" w:rsidP="004073C5">
            <w:pPr>
              <w:ind w:firstLine="10"/>
              <w:jc w:val="both"/>
            </w:pPr>
            <w:r w:rsidRPr="00EE6B0F">
              <w:t xml:space="preserve">историческое архитектурно-композиционное и объемно-пространственное решение территории, на которой расположены башни, исторически сложившийся масштаб окружающей застройки; </w:t>
            </w:r>
          </w:p>
          <w:p w:rsidR="00F73799" w:rsidRDefault="00F73799" w:rsidP="004073C5">
            <w:pPr>
              <w:ind w:firstLine="10"/>
              <w:jc w:val="both"/>
            </w:pPr>
          </w:p>
          <w:p w:rsidR="00F73799" w:rsidRDefault="00F73799" w:rsidP="004073C5">
            <w:pPr>
              <w:ind w:firstLine="10"/>
              <w:jc w:val="both"/>
            </w:pPr>
          </w:p>
          <w:p w:rsidR="00F73799" w:rsidRDefault="00F73799" w:rsidP="004073C5">
            <w:pPr>
              <w:ind w:firstLine="10"/>
              <w:jc w:val="both"/>
            </w:pPr>
          </w:p>
          <w:p w:rsidR="00280504" w:rsidRDefault="00280504" w:rsidP="004073C5">
            <w:pPr>
              <w:ind w:firstLine="10"/>
              <w:jc w:val="both"/>
            </w:pPr>
          </w:p>
          <w:p w:rsidR="00280504" w:rsidRDefault="00280504" w:rsidP="004073C5">
            <w:pPr>
              <w:ind w:firstLine="10"/>
              <w:jc w:val="both"/>
            </w:pPr>
          </w:p>
          <w:p w:rsidR="00280504" w:rsidRPr="00EE6B0F" w:rsidRDefault="00280504" w:rsidP="004073C5">
            <w:pPr>
              <w:ind w:firstLine="10"/>
              <w:jc w:val="both"/>
            </w:pPr>
          </w:p>
          <w:p w:rsidR="00F73799" w:rsidRPr="00EE6B0F" w:rsidRDefault="00F73799" w:rsidP="004073C5">
            <w:pPr>
              <w:ind w:firstLine="10"/>
              <w:jc w:val="both"/>
            </w:pPr>
            <w:r w:rsidRPr="00EE6B0F">
              <w:t xml:space="preserve">композиционные и визуальные связи и видовые раскрытия, в том числе с реки Волхов. </w:t>
            </w:r>
          </w:p>
        </w:tc>
        <w:tc>
          <w:tcPr>
            <w:tcW w:w="1803" w:type="pct"/>
          </w:tcPr>
          <w:p w:rsidR="00F73799" w:rsidRPr="00EE6B0F" w:rsidRDefault="00AE47A0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rect id="_x0000_s1079" style="position:absolute;left:0;text-align:left;margin-left:125.85pt;margin-top:12pt;width:23.2pt;height:23.2pt;z-index:251661312;mso-position-horizontal-relative:text;mso-position-vertical-relative:text" filled="f" strokecolor="red"/>
              </w:pict>
            </w:r>
            <w:r>
              <w:rPr>
                <w:sz w:val="20"/>
                <w:szCs w:val="20"/>
              </w:rPr>
              <w:pict>
                <v:rect id="_x0000_s1078" style="position:absolute;left:0;text-align:left;margin-left:149.85pt;margin-top:135.85pt;width:21.6pt;height:23.2pt;z-index:251660288;mso-position-horizontal-relative:text;mso-position-vertical-relative:text" filled="f" strokecolor="red"/>
              </w:pict>
            </w:r>
            <w:r w:rsidR="00F73799" w:rsidRPr="00EE6B0F">
              <w:rPr>
                <w:noProof/>
                <w:sz w:val="20"/>
                <w:szCs w:val="20"/>
              </w:rPr>
              <w:drawing>
                <wp:inline distT="0" distB="0" distL="0" distR="0" wp14:anchorId="560398B5" wp14:editId="63062D8C">
                  <wp:extent cx="2155190" cy="1981200"/>
                  <wp:effectExtent l="19050" t="0" r="0" b="0"/>
                  <wp:docPr id="219" name="Рисунок 1" descr="C:\Users\Настя\Desktop\волховский\12. ц. Успения\Успенский монастырь_Страница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Настя\Desktop\волховский\12. ц. Успения\Успенский монастырь_Страница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190" cy="198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3799" w:rsidRPr="00EE6B0F" w:rsidRDefault="00F73799" w:rsidP="004073C5">
            <w:pPr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</w:p>
          <w:p w:rsidR="00F73799" w:rsidRPr="00EE6B0F" w:rsidRDefault="00F73799" w:rsidP="004073C5">
            <w:pPr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drawing>
                <wp:inline distT="0" distB="0" distL="0" distR="0" wp14:anchorId="7F0E2CDF" wp14:editId="5DDC5F1F">
                  <wp:extent cx="2160000" cy="1528615"/>
                  <wp:effectExtent l="19050" t="0" r="0" b="0"/>
                  <wp:docPr id="220" name="Рисунок 8" descr="C:\Users\Настя\Desktop\волховский\9. Две башни\фото\20210601_1409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Настя\Desktop\волховский\9. Две башни\фото\20210601_1409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528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3799" w:rsidRPr="00EE6B0F" w:rsidRDefault="00F73799" w:rsidP="004073C5">
            <w:pPr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  <w:r w:rsidRPr="00EE6B0F">
              <w:rPr>
                <w:sz w:val="20"/>
                <w:szCs w:val="20"/>
              </w:rPr>
              <w:t>юго-восточная башня</w:t>
            </w:r>
          </w:p>
          <w:p w:rsidR="00F73799" w:rsidRPr="00EE6B0F" w:rsidRDefault="00F73799" w:rsidP="004073C5">
            <w:pPr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drawing>
                <wp:inline distT="0" distB="0" distL="0" distR="0" wp14:anchorId="6A3A08B1" wp14:editId="4F6C65BC">
                  <wp:extent cx="2160000" cy="1149851"/>
                  <wp:effectExtent l="19050" t="0" r="0" b="0"/>
                  <wp:docPr id="221" name="Рисунок 6" descr="C:\Users\Настя\Desktop\волховский\9. Две башни\фото\20210601_1522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Настя\Desktop\волховский\9. Две башни\фото\20210601_1522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1498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3799" w:rsidRPr="00EE6B0F" w:rsidRDefault="00F73799" w:rsidP="004073C5">
            <w:pPr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  <w:r w:rsidRPr="00EE6B0F">
              <w:rPr>
                <w:sz w:val="20"/>
                <w:szCs w:val="20"/>
              </w:rPr>
              <w:t>северо-восточная башня</w:t>
            </w:r>
          </w:p>
        </w:tc>
      </w:tr>
      <w:tr w:rsidR="00F73799" w:rsidRPr="00EE6B0F" w:rsidTr="004073C5">
        <w:trPr>
          <w:trHeight w:val="20"/>
        </w:trPr>
        <w:tc>
          <w:tcPr>
            <w:tcW w:w="299" w:type="pct"/>
          </w:tcPr>
          <w:p w:rsidR="00F73799" w:rsidRPr="00EE6B0F" w:rsidRDefault="00F73799" w:rsidP="004073C5">
            <w:pPr>
              <w:jc w:val="center"/>
            </w:pPr>
            <w:r w:rsidRPr="00EE6B0F">
              <w:lastRenderedPageBreak/>
              <w:t>2</w:t>
            </w:r>
          </w:p>
        </w:tc>
        <w:tc>
          <w:tcPr>
            <w:tcW w:w="1055" w:type="pct"/>
          </w:tcPr>
          <w:p w:rsidR="00F73799" w:rsidRPr="00EE6B0F" w:rsidRDefault="00F73799" w:rsidP="004073C5">
            <w:r w:rsidRPr="00EE6B0F">
              <w:t>Объемно-пространственное решение:</w:t>
            </w:r>
          </w:p>
        </w:tc>
        <w:tc>
          <w:tcPr>
            <w:tcW w:w="1843" w:type="pct"/>
          </w:tcPr>
          <w:p w:rsidR="00F73799" w:rsidRPr="00EE6B0F" w:rsidRDefault="00F73799" w:rsidP="004073C5">
            <w:pPr>
              <w:ind w:firstLine="10"/>
              <w:jc w:val="both"/>
            </w:pPr>
            <w:r w:rsidRPr="00EE6B0F">
              <w:t>историческое местоположение, высотные отметки, габариты и конфигурация двух угловых круглых в плане, сужающихся кверху и завершающихся шатрами, башен ограды;</w:t>
            </w:r>
          </w:p>
          <w:p w:rsidR="00F73799" w:rsidRPr="00EE6B0F" w:rsidRDefault="00F73799" w:rsidP="004073C5">
            <w:pPr>
              <w:ind w:firstLine="10"/>
              <w:jc w:val="both"/>
            </w:pPr>
          </w:p>
          <w:p w:rsidR="00F73799" w:rsidRPr="00EE6B0F" w:rsidRDefault="00F73799" w:rsidP="004073C5">
            <w:pPr>
              <w:ind w:firstLine="10"/>
              <w:jc w:val="both"/>
            </w:pPr>
            <w:r w:rsidRPr="00EE6B0F">
              <w:t>исторические высотные отметки, местоположение, габариты и конфигурация (конусообразная), шатров двух башен.</w:t>
            </w:r>
          </w:p>
        </w:tc>
        <w:tc>
          <w:tcPr>
            <w:tcW w:w="1803" w:type="pct"/>
          </w:tcPr>
          <w:p w:rsidR="00F73799" w:rsidRPr="00EE6B0F" w:rsidRDefault="00F73799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drawing>
                <wp:inline distT="0" distB="0" distL="0" distR="0" wp14:anchorId="0C87CBAB" wp14:editId="509D27F3">
                  <wp:extent cx="1980000" cy="2807619"/>
                  <wp:effectExtent l="19050" t="0" r="1200" b="0"/>
                  <wp:docPr id="222" name="Рисунок 9" descr="C:\Users\Настя\Desktop\волховский\9. Две башни\фото\20210601_1409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Настя\Desktop\волховский\9. Две башни\фото\20210601_1409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screen">
                            <a:lum bright="10000" contrast="10000"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000" cy="28076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3799" w:rsidRPr="00EE6B0F" w:rsidRDefault="00F73799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  <w:r w:rsidRPr="00EE6B0F">
              <w:rPr>
                <w:sz w:val="20"/>
                <w:szCs w:val="20"/>
              </w:rPr>
              <w:t>юго-восточная башня</w:t>
            </w:r>
          </w:p>
        </w:tc>
      </w:tr>
      <w:tr w:rsidR="00F73799" w:rsidRPr="00EE6B0F" w:rsidTr="004073C5">
        <w:trPr>
          <w:trHeight w:val="20"/>
        </w:trPr>
        <w:tc>
          <w:tcPr>
            <w:tcW w:w="299" w:type="pct"/>
          </w:tcPr>
          <w:p w:rsidR="00F73799" w:rsidRPr="00EE6B0F" w:rsidRDefault="00F73799" w:rsidP="004073C5">
            <w:pPr>
              <w:jc w:val="center"/>
            </w:pPr>
            <w:r w:rsidRPr="00EE6B0F">
              <w:t>3</w:t>
            </w:r>
          </w:p>
        </w:tc>
        <w:tc>
          <w:tcPr>
            <w:tcW w:w="1055" w:type="pct"/>
          </w:tcPr>
          <w:p w:rsidR="00F73799" w:rsidRPr="00EE6B0F" w:rsidRDefault="00F73799" w:rsidP="004073C5">
            <w:r w:rsidRPr="00EE6B0F">
              <w:t>Объемно-планировочное решение:</w:t>
            </w:r>
          </w:p>
        </w:tc>
        <w:tc>
          <w:tcPr>
            <w:tcW w:w="1843" w:type="pct"/>
          </w:tcPr>
          <w:p w:rsidR="00F73799" w:rsidRPr="00EE6B0F" w:rsidRDefault="00F73799" w:rsidP="004073C5">
            <w:pPr>
              <w:ind w:firstLine="10"/>
              <w:jc w:val="both"/>
            </w:pPr>
            <w:r w:rsidRPr="00EE6B0F">
              <w:t>историческое объемно-планировочное решение в габаритах исторических капитальных стен башен*.</w:t>
            </w:r>
          </w:p>
          <w:p w:rsidR="00F73799" w:rsidRPr="00EE6B0F" w:rsidRDefault="00F73799" w:rsidP="004073C5">
            <w:pPr>
              <w:ind w:firstLine="10"/>
              <w:jc w:val="both"/>
              <w:rPr>
                <w:sz w:val="20"/>
                <w:szCs w:val="20"/>
              </w:rPr>
            </w:pPr>
            <w:r w:rsidRPr="00EE6B0F">
              <w:rPr>
                <w:sz w:val="20"/>
                <w:szCs w:val="20"/>
              </w:rPr>
              <w:t>*северо-восточная башня восстановлена</w:t>
            </w:r>
          </w:p>
        </w:tc>
        <w:tc>
          <w:tcPr>
            <w:tcW w:w="1803" w:type="pct"/>
          </w:tcPr>
          <w:p w:rsidR="00F73799" w:rsidRPr="00EE6B0F" w:rsidRDefault="00F73799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drawing>
                <wp:inline distT="0" distB="0" distL="0" distR="0" wp14:anchorId="38128466" wp14:editId="396DFED8">
                  <wp:extent cx="2160000" cy="1934451"/>
                  <wp:effectExtent l="0" t="0" r="0" b="0"/>
                  <wp:docPr id="223" name="Рисунок 7" descr="C:\Users\Настя\Desktop\волховский\9. Две башни\приложения\Binder1_Страница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Настя\Desktop\волховский\9. Две башни\приложения\Binder1_Страница_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38952" t="41382" r="44109" b="373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9344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3799" w:rsidRPr="00EE6B0F" w:rsidRDefault="00F73799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  <w:r w:rsidRPr="00EE6B0F">
              <w:rPr>
                <w:sz w:val="20"/>
                <w:szCs w:val="20"/>
              </w:rPr>
              <w:t>Чертеж из паспорта объект</w:t>
            </w:r>
            <w:proofErr w:type="gramStart"/>
            <w:r w:rsidRPr="00EE6B0F">
              <w:rPr>
                <w:sz w:val="20"/>
                <w:szCs w:val="20"/>
              </w:rPr>
              <w:t>а(</w:t>
            </w:r>
            <w:proofErr w:type="gramEnd"/>
            <w:r w:rsidRPr="00EE6B0F">
              <w:rPr>
                <w:sz w:val="20"/>
                <w:szCs w:val="20"/>
              </w:rPr>
              <w:t xml:space="preserve">юго-восточная </w:t>
            </w:r>
            <w:proofErr w:type="spellStart"/>
            <w:r w:rsidRPr="00EE6B0F">
              <w:rPr>
                <w:sz w:val="20"/>
                <w:szCs w:val="20"/>
              </w:rPr>
              <w:t>ашня</w:t>
            </w:r>
            <w:proofErr w:type="spellEnd"/>
            <w:r w:rsidRPr="00EE6B0F">
              <w:rPr>
                <w:sz w:val="20"/>
                <w:szCs w:val="20"/>
              </w:rPr>
              <w:t>)</w:t>
            </w:r>
          </w:p>
        </w:tc>
      </w:tr>
      <w:tr w:rsidR="00F73799" w:rsidRPr="00EE6B0F" w:rsidTr="004073C5">
        <w:trPr>
          <w:trHeight w:val="20"/>
        </w:trPr>
        <w:tc>
          <w:tcPr>
            <w:tcW w:w="299" w:type="pct"/>
          </w:tcPr>
          <w:p w:rsidR="00F73799" w:rsidRPr="00EE6B0F" w:rsidRDefault="00F73799" w:rsidP="004073C5">
            <w:pPr>
              <w:jc w:val="center"/>
            </w:pPr>
            <w:r w:rsidRPr="00EE6B0F">
              <w:t>4</w:t>
            </w:r>
          </w:p>
        </w:tc>
        <w:tc>
          <w:tcPr>
            <w:tcW w:w="1055" w:type="pct"/>
          </w:tcPr>
          <w:p w:rsidR="00F73799" w:rsidRPr="00EE6B0F" w:rsidRDefault="00F73799" w:rsidP="004073C5">
            <w:r w:rsidRPr="00EE6B0F">
              <w:t>Конструктивная система:</w:t>
            </w:r>
          </w:p>
        </w:tc>
        <w:tc>
          <w:tcPr>
            <w:tcW w:w="1843" w:type="pct"/>
          </w:tcPr>
          <w:p w:rsidR="00F73799" w:rsidRPr="00EE6B0F" w:rsidRDefault="00F73799" w:rsidP="004073C5">
            <w:pPr>
              <w:ind w:firstLine="10"/>
              <w:jc w:val="both"/>
            </w:pPr>
            <w:r w:rsidRPr="00EE6B0F">
              <w:t>исторические фундаменты – местоположение;</w:t>
            </w:r>
          </w:p>
          <w:p w:rsidR="00F73799" w:rsidRPr="00EE6B0F" w:rsidRDefault="00F73799" w:rsidP="004073C5">
            <w:pPr>
              <w:ind w:firstLine="10"/>
              <w:jc w:val="both"/>
            </w:pPr>
          </w:p>
          <w:p w:rsidR="00F73799" w:rsidRPr="00EE6B0F" w:rsidRDefault="00F73799" w:rsidP="004073C5">
            <w:pPr>
              <w:ind w:firstLine="10"/>
              <w:jc w:val="both"/>
            </w:pPr>
            <w:r w:rsidRPr="00EE6B0F">
              <w:t>исторические стены – местоположение, габариты и конфигурация, материал исполнения (кирпич);</w:t>
            </w:r>
          </w:p>
          <w:p w:rsidR="00F73799" w:rsidRPr="00EE6B0F" w:rsidRDefault="00F73799" w:rsidP="004073C5">
            <w:pPr>
              <w:ind w:firstLine="10"/>
              <w:jc w:val="both"/>
            </w:pPr>
          </w:p>
          <w:p w:rsidR="00F73799" w:rsidRPr="00EE6B0F" w:rsidRDefault="00F73799" w:rsidP="004073C5">
            <w:pPr>
              <w:ind w:firstLine="10"/>
              <w:jc w:val="both"/>
            </w:pPr>
            <w:r w:rsidRPr="00EE6B0F">
              <w:t>исторические перекрытия – местоположение, отметки высоты, габариты и конфигурация (плоская);</w:t>
            </w:r>
          </w:p>
          <w:p w:rsidR="00F73799" w:rsidRPr="00EE6B0F" w:rsidRDefault="00F73799" w:rsidP="004073C5">
            <w:pPr>
              <w:ind w:firstLine="10"/>
              <w:jc w:val="both"/>
            </w:pPr>
          </w:p>
          <w:p w:rsidR="00F73799" w:rsidRPr="00EE6B0F" w:rsidRDefault="00F73799" w:rsidP="004073C5">
            <w:pPr>
              <w:ind w:firstLine="10"/>
              <w:jc w:val="both"/>
            </w:pPr>
            <w:r w:rsidRPr="00EE6B0F">
              <w:t>кровельное покрытие шатров – материал (листовой металл).</w:t>
            </w:r>
          </w:p>
        </w:tc>
        <w:tc>
          <w:tcPr>
            <w:tcW w:w="1803" w:type="pct"/>
          </w:tcPr>
          <w:p w:rsidR="00F73799" w:rsidRPr="00EE6B0F" w:rsidRDefault="00F73799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drawing>
                <wp:inline distT="0" distB="0" distL="0" distR="0" wp14:anchorId="4BD66A60" wp14:editId="7BBBD0C5">
                  <wp:extent cx="1980000" cy="3501145"/>
                  <wp:effectExtent l="19050" t="0" r="1200" b="0"/>
                  <wp:docPr id="224" name="Рисунок 11" descr="C:\Users\Настя\Desktop\волховский\9. Две башни\фото\20210601_1409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Настя\Desktop\волховский\9. Две башни\фото\20210601_1409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000" cy="3501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E6B0F">
              <w:rPr>
                <w:sz w:val="20"/>
                <w:szCs w:val="20"/>
              </w:rPr>
              <w:t xml:space="preserve"> </w:t>
            </w:r>
          </w:p>
          <w:p w:rsidR="00F73799" w:rsidRPr="00EE6B0F" w:rsidRDefault="00F73799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  <w:r w:rsidRPr="00EE6B0F">
              <w:rPr>
                <w:sz w:val="20"/>
                <w:szCs w:val="20"/>
              </w:rPr>
              <w:t>юго-восточная башня</w:t>
            </w:r>
          </w:p>
        </w:tc>
      </w:tr>
      <w:tr w:rsidR="00F73799" w:rsidRPr="00EE6B0F" w:rsidTr="004073C5">
        <w:trPr>
          <w:trHeight w:val="20"/>
        </w:trPr>
        <w:tc>
          <w:tcPr>
            <w:tcW w:w="299" w:type="pct"/>
          </w:tcPr>
          <w:p w:rsidR="00F73799" w:rsidRPr="00EE6B0F" w:rsidRDefault="00F73799" w:rsidP="004073C5">
            <w:pPr>
              <w:jc w:val="center"/>
            </w:pPr>
            <w:r w:rsidRPr="00EE6B0F">
              <w:lastRenderedPageBreak/>
              <w:t>5</w:t>
            </w:r>
          </w:p>
        </w:tc>
        <w:tc>
          <w:tcPr>
            <w:tcW w:w="1055" w:type="pct"/>
          </w:tcPr>
          <w:p w:rsidR="00F73799" w:rsidRPr="00EE6B0F" w:rsidRDefault="00F73799" w:rsidP="004073C5">
            <w:pPr>
              <w:tabs>
                <w:tab w:val="left" w:pos="1836"/>
              </w:tabs>
              <w:suppressAutoHyphens/>
              <w:contextualSpacing/>
            </w:pPr>
            <w:r w:rsidRPr="00EE6B0F">
              <w:t>Архитектурно-</w:t>
            </w:r>
            <w:proofErr w:type="gramStart"/>
            <w:r w:rsidRPr="00EE6B0F">
              <w:t>художественное решение</w:t>
            </w:r>
            <w:proofErr w:type="gramEnd"/>
            <w:r w:rsidRPr="00EE6B0F">
              <w:t xml:space="preserve"> фасадов:</w:t>
            </w:r>
          </w:p>
        </w:tc>
        <w:tc>
          <w:tcPr>
            <w:tcW w:w="1843" w:type="pct"/>
          </w:tcPr>
          <w:p w:rsidR="00F73799" w:rsidRPr="00EE6B0F" w:rsidRDefault="00F73799" w:rsidP="004073C5">
            <w:pPr>
              <w:ind w:firstLine="10"/>
              <w:jc w:val="both"/>
            </w:pPr>
            <w:r w:rsidRPr="00EE6B0F">
              <w:t>историческое архитектурно-</w:t>
            </w:r>
            <w:proofErr w:type="gramStart"/>
            <w:r w:rsidRPr="00EE6B0F">
              <w:t>художественное решение</w:t>
            </w:r>
            <w:proofErr w:type="gramEnd"/>
            <w:r w:rsidRPr="00EE6B0F">
              <w:t xml:space="preserve"> фасадов;</w:t>
            </w:r>
          </w:p>
          <w:p w:rsidR="00F73799" w:rsidRPr="00EE6B0F" w:rsidRDefault="00F73799" w:rsidP="004073C5">
            <w:pPr>
              <w:ind w:firstLine="10"/>
              <w:jc w:val="both"/>
            </w:pPr>
          </w:p>
          <w:p w:rsidR="00F73799" w:rsidRPr="00EE6B0F" w:rsidRDefault="00F73799" w:rsidP="004073C5">
            <w:pPr>
              <w:ind w:firstLine="10"/>
              <w:jc w:val="both"/>
            </w:pPr>
            <w:r w:rsidRPr="00EE6B0F">
              <w:t>историческая отделка фасадных плоскостей, цветовое решение (белое);</w:t>
            </w:r>
          </w:p>
          <w:p w:rsidR="00F73799" w:rsidRPr="00EE6B0F" w:rsidRDefault="00F73799" w:rsidP="004073C5">
            <w:pPr>
              <w:ind w:firstLine="10"/>
              <w:jc w:val="both"/>
            </w:pPr>
          </w:p>
          <w:p w:rsidR="00F73799" w:rsidRPr="00EE6B0F" w:rsidRDefault="00F73799" w:rsidP="004073C5">
            <w:pPr>
              <w:ind w:firstLine="10"/>
              <w:jc w:val="both"/>
            </w:pPr>
          </w:p>
          <w:p w:rsidR="00F73799" w:rsidRPr="00EE6B0F" w:rsidRDefault="00F73799" w:rsidP="004073C5">
            <w:pPr>
              <w:ind w:firstLine="10"/>
              <w:jc w:val="both"/>
            </w:pPr>
            <w:r w:rsidRPr="00EE6B0F">
              <w:t>отделка цоколя северо-восточной башни – материал (известняк);</w:t>
            </w:r>
          </w:p>
          <w:p w:rsidR="00F73799" w:rsidRPr="00EE6B0F" w:rsidRDefault="00F73799" w:rsidP="004073C5">
            <w:pPr>
              <w:ind w:firstLine="10"/>
              <w:jc w:val="both"/>
            </w:pPr>
          </w:p>
          <w:p w:rsidR="00F73799" w:rsidRPr="00EE6B0F" w:rsidRDefault="00F73799" w:rsidP="004073C5">
            <w:pPr>
              <w:ind w:firstLine="10"/>
              <w:jc w:val="both"/>
            </w:pPr>
          </w:p>
          <w:p w:rsidR="00F73799" w:rsidRPr="00EE6B0F" w:rsidRDefault="00F73799" w:rsidP="004073C5">
            <w:pPr>
              <w:ind w:firstLine="10"/>
              <w:jc w:val="both"/>
            </w:pPr>
          </w:p>
          <w:p w:rsidR="00F73799" w:rsidRPr="00EE6B0F" w:rsidRDefault="00F73799" w:rsidP="004073C5">
            <w:pPr>
              <w:ind w:firstLine="10"/>
              <w:jc w:val="both"/>
            </w:pPr>
            <w:r w:rsidRPr="00EE6B0F">
              <w:t xml:space="preserve">исторические оконные проемы – местоположение, высотные отметки, габариты, конфигурация (прямоугольная, лучковая); </w:t>
            </w:r>
          </w:p>
          <w:p w:rsidR="00F73799" w:rsidRPr="00EE6B0F" w:rsidRDefault="00F73799" w:rsidP="004073C5">
            <w:pPr>
              <w:ind w:firstLine="10"/>
              <w:jc w:val="both"/>
            </w:pPr>
          </w:p>
          <w:p w:rsidR="00F73799" w:rsidRPr="00EE6B0F" w:rsidRDefault="00F73799" w:rsidP="004073C5">
            <w:pPr>
              <w:ind w:firstLine="10"/>
              <w:jc w:val="both"/>
            </w:pPr>
          </w:p>
          <w:p w:rsidR="00F73799" w:rsidRPr="00EE6B0F" w:rsidRDefault="00F73799" w:rsidP="004073C5">
            <w:pPr>
              <w:ind w:firstLine="10"/>
              <w:jc w:val="both"/>
            </w:pPr>
          </w:p>
          <w:p w:rsidR="00F73799" w:rsidRPr="00EE6B0F" w:rsidRDefault="00F73799" w:rsidP="004073C5">
            <w:pPr>
              <w:ind w:firstLine="10"/>
              <w:jc w:val="both"/>
            </w:pPr>
            <w:r w:rsidRPr="00EE6B0F">
              <w:t>исторические дверные проемы – местоположение, габариты и конфигурация (прямоугольная), высотные отметки;</w:t>
            </w:r>
          </w:p>
          <w:p w:rsidR="00F73799" w:rsidRPr="00EE6B0F" w:rsidRDefault="00F73799" w:rsidP="004073C5">
            <w:pPr>
              <w:ind w:firstLine="10"/>
              <w:jc w:val="both"/>
            </w:pPr>
          </w:p>
          <w:p w:rsidR="00F73799" w:rsidRPr="00EE6B0F" w:rsidRDefault="00F73799" w:rsidP="004073C5">
            <w:pPr>
              <w:ind w:firstLine="10"/>
              <w:jc w:val="both"/>
            </w:pPr>
          </w:p>
          <w:p w:rsidR="00F73799" w:rsidRPr="00EE6B0F" w:rsidRDefault="00F73799" w:rsidP="004073C5">
            <w:pPr>
              <w:ind w:firstLine="10"/>
              <w:jc w:val="both"/>
            </w:pPr>
            <w:r w:rsidRPr="00EE6B0F">
              <w:t>декоративное оформление:</w:t>
            </w:r>
          </w:p>
          <w:p w:rsidR="00F73799" w:rsidRPr="00EE6B0F" w:rsidRDefault="00F73799" w:rsidP="004073C5">
            <w:pPr>
              <w:ind w:firstLine="10"/>
              <w:jc w:val="both"/>
            </w:pPr>
          </w:p>
          <w:p w:rsidR="00F73799" w:rsidRPr="00EE6B0F" w:rsidRDefault="00F73799" w:rsidP="004073C5">
            <w:pPr>
              <w:ind w:firstLine="10"/>
              <w:jc w:val="both"/>
            </w:pPr>
            <w:r w:rsidRPr="00EE6B0F">
              <w:t xml:space="preserve">наличники оконных проемов, </w:t>
            </w:r>
          </w:p>
          <w:p w:rsidR="00F73799" w:rsidRPr="00EE6B0F" w:rsidRDefault="00F73799" w:rsidP="004073C5">
            <w:pPr>
              <w:ind w:firstLine="10"/>
              <w:jc w:val="both"/>
            </w:pPr>
          </w:p>
          <w:p w:rsidR="00F73799" w:rsidRPr="00EE6B0F" w:rsidRDefault="00F73799" w:rsidP="004073C5">
            <w:pPr>
              <w:ind w:firstLine="10"/>
              <w:jc w:val="both"/>
            </w:pPr>
          </w:p>
          <w:p w:rsidR="00F73799" w:rsidRPr="00EE6B0F" w:rsidRDefault="00F73799" w:rsidP="004073C5">
            <w:pPr>
              <w:ind w:firstLine="10"/>
              <w:jc w:val="both"/>
            </w:pPr>
            <w:r w:rsidRPr="00EE6B0F">
              <w:t>уступчатое оформление откосов оконных и дверных проемов,</w:t>
            </w:r>
          </w:p>
          <w:p w:rsidR="00F73799" w:rsidRPr="00EE6B0F" w:rsidRDefault="00F73799" w:rsidP="004073C5">
            <w:pPr>
              <w:ind w:firstLine="10"/>
              <w:jc w:val="both"/>
            </w:pPr>
          </w:p>
          <w:p w:rsidR="00F73799" w:rsidRPr="00EE6B0F" w:rsidRDefault="00F73799" w:rsidP="004073C5">
            <w:pPr>
              <w:ind w:firstLine="10"/>
              <w:jc w:val="both"/>
            </w:pPr>
          </w:p>
          <w:p w:rsidR="00F73799" w:rsidRPr="00EE6B0F" w:rsidRDefault="00F73799" w:rsidP="004073C5">
            <w:pPr>
              <w:ind w:firstLine="10"/>
              <w:jc w:val="both"/>
            </w:pPr>
          </w:p>
          <w:p w:rsidR="00F73799" w:rsidRPr="00EE6B0F" w:rsidRDefault="00F73799" w:rsidP="004073C5">
            <w:pPr>
              <w:ind w:firstLine="10"/>
              <w:jc w:val="both"/>
            </w:pPr>
            <w:r w:rsidRPr="00EE6B0F">
              <w:t>нависающие карнизы с восьмигранными нишами во фризах, поддерживаемые криволинейными кронштейнами, с тягой под кронштейнами,</w:t>
            </w:r>
          </w:p>
          <w:p w:rsidR="00F73799" w:rsidRPr="00EE6B0F" w:rsidRDefault="00F73799" w:rsidP="004073C5">
            <w:pPr>
              <w:ind w:firstLine="10"/>
              <w:jc w:val="both"/>
            </w:pPr>
          </w:p>
          <w:p w:rsidR="00F73799" w:rsidRPr="00EE6B0F" w:rsidRDefault="00F73799" w:rsidP="004073C5">
            <w:pPr>
              <w:ind w:firstLine="10"/>
              <w:jc w:val="both"/>
            </w:pPr>
          </w:p>
          <w:p w:rsidR="00F73799" w:rsidRPr="00EE6B0F" w:rsidRDefault="00F73799" w:rsidP="004073C5">
            <w:pPr>
              <w:ind w:firstLine="10"/>
              <w:jc w:val="both"/>
            </w:pPr>
          </w:p>
          <w:p w:rsidR="00F73799" w:rsidRPr="00EE6B0F" w:rsidRDefault="00F73799" w:rsidP="004073C5">
            <w:pPr>
              <w:ind w:firstLine="10"/>
              <w:jc w:val="both"/>
            </w:pPr>
          </w:p>
          <w:p w:rsidR="00F73799" w:rsidRPr="00EE6B0F" w:rsidRDefault="00F73799" w:rsidP="004073C5">
            <w:pPr>
              <w:ind w:firstLine="10"/>
              <w:jc w:val="both"/>
            </w:pPr>
            <w:r w:rsidRPr="00EE6B0F">
              <w:t xml:space="preserve">зубчатое оформление </w:t>
            </w:r>
            <w:proofErr w:type="spellStart"/>
            <w:r w:rsidRPr="00EE6B0F">
              <w:t>подкарнизной</w:t>
            </w:r>
            <w:proofErr w:type="spellEnd"/>
            <w:r w:rsidRPr="00EE6B0F">
              <w:t xml:space="preserve"> зоны.</w:t>
            </w:r>
          </w:p>
        </w:tc>
        <w:tc>
          <w:tcPr>
            <w:tcW w:w="1803" w:type="pct"/>
          </w:tcPr>
          <w:p w:rsidR="00F73799" w:rsidRPr="00EE6B0F" w:rsidRDefault="00F73799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drawing>
                <wp:inline distT="0" distB="0" distL="0" distR="0" wp14:anchorId="6F4504FB" wp14:editId="45DD1548">
                  <wp:extent cx="1980565" cy="3114675"/>
                  <wp:effectExtent l="19050" t="0" r="635" b="0"/>
                  <wp:docPr id="225" name="Рисунок 15" descr="C:\Users\Настя\Desktop\волховский\9. Две башни\фото\20210601_1403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Настя\Desktop\волховский\9. Две башни\фото\20210601_1403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565" cy="3114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E6B0F">
              <w:rPr>
                <w:sz w:val="20"/>
                <w:szCs w:val="20"/>
              </w:rPr>
              <w:t xml:space="preserve"> </w:t>
            </w:r>
          </w:p>
          <w:p w:rsidR="00F73799" w:rsidRPr="00EE6B0F" w:rsidRDefault="00F73799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  <w:r w:rsidRPr="00EE6B0F">
              <w:rPr>
                <w:sz w:val="20"/>
                <w:szCs w:val="20"/>
              </w:rPr>
              <w:t>северо-восточная башня</w:t>
            </w:r>
          </w:p>
          <w:p w:rsidR="00F73799" w:rsidRPr="00EE6B0F" w:rsidRDefault="00F73799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drawing>
                <wp:inline distT="0" distB="0" distL="0" distR="0" wp14:anchorId="4D864DFC" wp14:editId="346AACCA">
                  <wp:extent cx="1980000" cy="1064141"/>
                  <wp:effectExtent l="19050" t="0" r="1200" b="0"/>
                  <wp:docPr id="226" name="Рисунок 17" descr="C:\Users\Настя\Desktop\волховский\9. Две башни\фото\20210601_1613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Настя\Desktop\волховский\9. Две башни\фото\20210601_1613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000" cy="10641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3799" w:rsidRPr="00EE6B0F" w:rsidRDefault="00F73799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  <w:r w:rsidRPr="00EE6B0F">
              <w:rPr>
                <w:sz w:val="20"/>
                <w:szCs w:val="20"/>
              </w:rPr>
              <w:t>юго-восточная башня</w:t>
            </w:r>
          </w:p>
          <w:p w:rsidR="00F73799" w:rsidRPr="00EE6B0F" w:rsidRDefault="00F73799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drawing>
                <wp:inline distT="0" distB="0" distL="0" distR="0" wp14:anchorId="7B739EF7" wp14:editId="1DA664EA">
                  <wp:extent cx="1980000" cy="1700881"/>
                  <wp:effectExtent l="19050" t="0" r="1200" b="0"/>
                  <wp:docPr id="229" name="Рисунок 18" descr="C:\Users\Настя\Desktop\волховский\9. Две башни\фото\20210601_1409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Настя\Desktop\волховский\9. Две башни\фото\20210601_1409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000" cy="17008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3799" w:rsidRPr="00EE6B0F" w:rsidRDefault="00F73799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  <w:r w:rsidRPr="00EE6B0F">
              <w:rPr>
                <w:sz w:val="20"/>
                <w:szCs w:val="20"/>
              </w:rPr>
              <w:t>юго-восточная башня</w:t>
            </w:r>
          </w:p>
          <w:p w:rsidR="00F73799" w:rsidRPr="00EE6B0F" w:rsidRDefault="00F73799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drawing>
                <wp:inline distT="0" distB="0" distL="0" distR="0" wp14:anchorId="137A302A" wp14:editId="519675DA">
                  <wp:extent cx="2160000" cy="1191325"/>
                  <wp:effectExtent l="19050" t="0" r="0" b="0"/>
                  <wp:docPr id="230" name="Рисунок 19" descr="C:\Users\Настя\Desktop\волховский\9. Две башни\фото\20210601_1409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Настя\Desktop\волховский\9. Две башни\фото\20210601_1409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191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3799" w:rsidRPr="00EE6B0F" w:rsidRDefault="00F73799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  <w:r w:rsidRPr="00EE6B0F">
              <w:rPr>
                <w:sz w:val="20"/>
                <w:szCs w:val="20"/>
              </w:rPr>
              <w:t>юго-восточная башня</w:t>
            </w:r>
          </w:p>
          <w:p w:rsidR="00F73799" w:rsidRPr="00EE6B0F" w:rsidRDefault="00F73799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drawing>
                <wp:inline distT="0" distB="0" distL="0" distR="0" wp14:anchorId="143407B0" wp14:editId="2B179619">
                  <wp:extent cx="2162175" cy="1343025"/>
                  <wp:effectExtent l="19050" t="0" r="9525" b="0"/>
                  <wp:docPr id="231" name="Рисунок 20" descr="C:\Users\Настя\Desktop\волховский\9. Две башни\фото\20210601_1522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Настя\Desktop\волховский\9. Две башни\фото\20210601_1522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3799" w:rsidRPr="00EE6B0F" w:rsidRDefault="00F73799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  <w:r w:rsidRPr="00EE6B0F">
              <w:rPr>
                <w:sz w:val="20"/>
                <w:szCs w:val="20"/>
              </w:rPr>
              <w:t>северо-восточная башня</w:t>
            </w:r>
          </w:p>
        </w:tc>
      </w:tr>
    </w:tbl>
    <w:p w:rsidR="00740D51" w:rsidRDefault="00740D51">
      <w:r>
        <w:br w:type="page"/>
      </w:r>
    </w:p>
    <w:p w:rsidR="00740D51" w:rsidRPr="0089462C" w:rsidRDefault="00740D51" w:rsidP="00740D5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left="5670" w:right="-1"/>
        <w:jc w:val="center"/>
        <w:rPr>
          <w:sz w:val="28"/>
          <w:szCs w:val="28"/>
        </w:rPr>
      </w:pPr>
      <w:r w:rsidRPr="0089462C">
        <w:rPr>
          <w:sz w:val="28"/>
          <w:szCs w:val="28"/>
        </w:rPr>
        <w:lastRenderedPageBreak/>
        <w:t>Приложение</w:t>
      </w:r>
      <w:r w:rsidR="00BD10B1">
        <w:rPr>
          <w:sz w:val="28"/>
          <w:szCs w:val="28"/>
        </w:rPr>
        <w:t xml:space="preserve"> </w:t>
      </w:r>
      <w:r w:rsidR="004622A0">
        <w:rPr>
          <w:sz w:val="28"/>
          <w:szCs w:val="28"/>
        </w:rPr>
        <w:t>4</w:t>
      </w:r>
    </w:p>
    <w:p w:rsidR="00740D51" w:rsidRPr="0089462C" w:rsidRDefault="00740D51" w:rsidP="00740D5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left="5670" w:right="-1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к приказу комитета </w:t>
      </w:r>
      <w:r w:rsidRPr="0089462C">
        <w:rPr>
          <w:sz w:val="28"/>
          <w:szCs w:val="28"/>
        </w:rPr>
        <w:t>по сохранению культурного наследия Ленинградской области</w:t>
      </w:r>
    </w:p>
    <w:p w:rsidR="00740D51" w:rsidRPr="0089462C" w:rsidRDefault="00740D51" w:rsidP="00740D5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left="5670" w:right="-1"/>
        <w:jc w:val="center"/>
        <w:rPr>
          <w:sz w:val="28"/>
          <w:szCs w:val="28"/>
        </w:rPr>
      </w:pPr>
      <w:r w:rsidRPr="0089462C">
        <w:rPr>
          <w:sz w:val="28"/>
          <w:szCs w:val="28"/>
        </w:rPr>
        <w:t>от «__»________</w:t>
      </w:r>
      <w:r>
        <w:rPr>
          <w:sz w:val="28"/>
          <w:szCs w:val="28"/>
        </w:rPr>
        <w:t>_____</w:t>
      </w:r>
      <w:r w:rsidRPr="0089462C">
        <w:rPr>
          <w:sz w:val="28"/>
          <w:szCs w:val="28"/>
        </w:rPr>
        <w:t>2021 г.</w:t>
      </w:r>
    </w:p>
    <w:p w:rsidR="00740D51" w:rsidRDefault="00740D51" w:rsidP="00740D5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left="5670" w:right="-1"/>
        <w:jc w:val="center"/>
        <w:rPr>
          <w:sz w:val="28"/>
          <w:szCs w:val="28"/>
        </w:rPr>
      </w:pPr>
      <w:r w:rsidRPr="0089462C">
        <w:rPr>
          <w:sz w:val="28"/>
          <w:szCs w:val="28"/>
        </w:rPr>
        <w:t>№_______________________</w:t>
      </w:r>
    </w:p>
    <w:p w:rsidR="00740D51" w:rsidRDefault="00740D51"/>
    <w:p w:rsidR="007F0E1D" w:rsidRDefault="007F0E1D" w:rsidP="007F0E1D">
      <w:pPr>
        <w:jc w:val="center"/>
        <w:rPr>
          <w:b/>
          <w:sz w:val="28"/>
        </w:rPr>
      </w:pPr>
      <w:r w:rsidRPr="005F0CC2">
        <w:rPr>
          <w:b/>
          <w:sz w:val="28"/>
        </w:rPr>
        <w:t>Предмет охраны</w:t>
      </w:r>
    </w:p>
    <w:p w:rsidR="007F0E1D" w:rsidRDefault="007F0E1D" w:rsidP="007F0E1D">
      <w:pPr>
        <w:jc w:val="center"/>
        <w:rPr>
          <w:b/>
          <w:sz w:val="28"/>
        </w:rPr>
      </w:pPr>
      <w:r w:rsidRPr="005F0CC2">
        <w:rPr>
          <w:b/>
          <w:sz w:val="28"/>
        </w:rPr>
        <w:t>объекта культурного наследия федерального значения</w:t>
      </w:r>
    </w:p>
    <w:p w:rsidR="007F0E1D" w:rsidRDefault="007F0E1D" w:rsidP="007F0E1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center"/>
        <w:rPr>
          <w:b/>
          <w:sz w:val="28"/>
        </w:rPr>
      </w:pPr>
      <w:r w:rsidRPr="002E1F6F">
        <w:rPr>
          <w:b/>
          <w:sz w:val="28"/>
        </w:rPr>
        <w:t>«</w:t>
      </w:r>
      <w:r w:rsidRPr="00E20F89">
        <w:rPr>
          <w:b/>
          <w:sz w:val="28"/>
        </w:rPr>
        <w:t>Ограда с воротами</w:t>
      </w:r>
      <w:r w:rsidRPr="002E1F6F">
        <w:rPr>
          <w:b/>
          <w:sz w:val="28"/>
        </w:rPr>
        <w:t>»</w:t>
      </w:r>
      <w:r w:rsidRPr="00E20F89">
        <w:rPr>
          <w:b/>
          <w:sz w:val="28"/>
        </w:rPr>
        <w:t xml:space="preserve">, XIX в., </w:t>
      </w:r>
      <w:r w:rsidRPr="002E1F6F">
        <w:rPr>
          <w:b/>
          <w:sz w:val="28"/>
        </w:rPr>
        <w:t xml:space="preserve">расположенного по адресу: </w:t>
      </w:r>
      <w:r w:rsidRPr="00E20F89">
        <w:rPr>
          <w:b/>
          <w:sz w:val="28"/>
        </w:rPr>
        <w:t>Ленинградская область, Волховский муницип</w:t>
      </w:r>
      <w:r>
        <w:rPr>
          <w:b/>
          <w:sz w:val="28"/>
        </w:rPr>
        <w:t xml:space="preserve">альный район, </w:t>
      </w:r>
      <w:proofErr w:type="gramStart"/>
      <w:r>
        <w:rPr>
          <w:b/>
          <w:sz w:val="28"/>
        </w:rPr>
        <w:t>с</w:t>
      </w:r>
      <w:proofErr w:type="gramEnd"/>
      <w:r>
        <w:rPr>
          <w:b/>
          <w:sz w:val="28"/>
        </w:rPr>
        <w:t>. Старая Ладога,</w:t>
      </w:r>
    </w:p>
    <w:p w:rsidR="007F0E1D" w:rsidRDefault="007F0E1D" w:rsidP="007F0E1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center"/>
        <w:rPr>
          <w:b/>
          <w:sz w:val="28"/>
          <w:szCs w:val="28"/>
        </w:rPr>
      </w:pPr>
      <w:r w:rsidRPr="00E20F89">
        <w:rPr>
          <w:b/>
          <w:sz w:val="28"/>
        </w:rPr>
        <w:t xml:space="preserve">пер. Успенский, </w:t>
      </w:r>
      <w:r>
        <w:rPr>
          <w:b/>
          <w:sz w:val="28"/>
        </w:rPr>
        <w:t>14-</w:t>
      </w:r>
      <w:r w:rsidRPr="00E20F89">
        <w:rPr>
          <w:b/>
          <w:sz w:val="28"/>
        </w:rPr>
        <w:t>1</w:t>
      </w:r>
      <w:r>
        <w:rPr>
          <w:b/>
          <w:sz w:val="28"/>
        </w:rPr>
        <w:t>7</w:t>
      </w:r>
    </w:p>
    <w:p w:rsidR="007F0E1D" w:rsidRPr="007C663E" w:rsidRDefault="007F0E1D">
      <w:pPr>
        <w:rPr>
          <w:sz w:val="12"/>
        </w:rPr>
      </w:pPr>
    </w:p>
    <w:tbl>
      <w:tblPr>
        <w:tblStyle w:val="a7"/>
        <w:tblpPr w:leftFromText="180" w:rightFromText="180" w:vertAnchor="text" w:tblpY="1"/>
        <w:tblOverlap w:val="never"/>
        <w:tblW w:w="5000" w:type="pct"/>
        <w:tblLook w:val="04A0" w:firstRow="1" w:lastRow="0" w:firstColumn="1" w:lastColumn="0" w:noHBand="0" w:noVBand="1"/>
      </w:tblPr>
      <w:tblGrid>
        <w:gridCol w:w="623"/>
        <w:gridCol w:w="2199"/>
        <w:gridCol w:w="3842"/>
        <w:gridCol w:w="3758"/>
      </w:tblGrid>
      <w:tr w:rsidR="00F73799" w:rsidRPr="00EE6B0F" w:rsidTr="004073C5">
        <w:trPr>
          <w:trHeight w:val="20"/>
        </w:trPr>
        <w:tc>
          <w:tcPr>
            <w:tcW w:w="5000" w:type="pct"/>
            <w:gridSpan w:val="4"/>
          </w:tcPr>
          <w:p w:rsidR="00F73799" w:rsidRPr="00EE6B0F" w:rsidRDefault="00F73799" w:rsidP="004073C5">
            <w:pPr>
              <w:pStyle w:val="1"/>
              <w:tabs>
                <w:tab w:val="left" w:pos="4840"/>
                <w:tab w:val="left" w:pos="4841"/>
              </w:tabs>
              <w:suppressAutoHyphens/>
              <w:contextualSpacing/>
              <w:rPr>
                <w:bCs/>
                <w:sz w:val="26"/>
                <w:szCs w:val="26"/>
              </w:rPr>
            </w:pPr>
            <w:r w:rsidRPr="00EE6B0F">
              <w:rPr>
                <w:bCs/>
                <w:sz w:val="26"/>
                <w:szCs w:val="26"/>
              </w:rPr>
              <w:t>«Ограда с воротами»</w:t>
            </w:r>
          </w:p>
          <w:p w:rsidR="00F73799" w:rsidRPr="00EE6B0F" w:rsidRDefault="00F73799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</w:p>
        </w:tc>
      </w:tr>
      <w:tr w:rsidR="00F73799" w:rsidRPr="00EE6B0F" w:rsidTr="004073C5">
        <w:trPr>
          <w:trHeight w:val="20"/>
        </w:trPr>
        <w:tc>
          <w:tcPr>
            <w:tcW w:w="299" w:type="pct"/>
          </w:tcPr>
          <w:p w:rsidR="00F73799" w:rsidRPr="00EE6B0F" w:rsidRDefault="00F73799" w:rsidP="004073C5">
            <w:pPr>
              <w:pStyle w:val="TableParagraph"/>
              <w:suppressAutoHyphens/>
              <w:ind w:left="0"/>
              <w:contextualSpacing/>
              <w:jc w:val="center"/>
              <w:rPr>
                <w:b/>
              </w:rPr>
            </w:pPr>
            <w:r w:rsidRPr="00EE6B0F">
              <w:rPr>
                <w:b/>
              </w:rPr>
              <w:t>№</w:t>
            </w:r>
          </w:p>
          <w:p w:rsidR="00F73799" w:rsidRPr="00EE6B0F" w:rsidRDefault="00F73799" w:rsidP="004073C5">
            <w:pPr>
              <w:tabs>
                <w:tab w:val="left" w:pos="1836"/>
              </w:tabs>
              <w:suppressAutoHyphens/>
              <w:contextualSpacing/>
              <w:jc w:val="center"/>
            </w:pPr>
            <w:proofErr w:type="gramStart"/>
            <w:r w:rsidRPr="00EE6B0F">
              <w:rPr>
                <w:b/>
              </w:rPr>
              <w:t>п</w:t>
            </w:r>
            <w:proofErr w:type="gramEnd"/>
            <w:r w:rsidRPr="00EE6B0F">
              <w:rPr>
                <w:b/>
              </w:rPr>
              <w:t>/п</w:t>
            </w:r>
          </w:p>
        </w:tc>
        <w:tc>
          <w:tcPr>
            <w:tcW w:w="1055" w:type="pct"/>
          </w:tcPr>
          <w:p w:rsidR="00F73799" w:rsidRPr="00EE6B0F" w:rsidRDefault="00F73799" w:rsidP="004073C5">
            <w:pPr>
              <w:pStyle w:val="TableParagraph"/>
              <w:suppressAutoHyphens/>
              <w:ind w:left="0"/>
              <w:contextualSpacing/>
              <w:jc w:val="center"/>
              <w:rPr>
                <w:b/>
              </w:rPr>
            </w:pPr>
            <w:proofErr w:type="spellStart"/>
            <w:r w:rsidRPr="00EE6B0F">
              <w:rPr>
                <w:b/>
              </w:rPr>
              <w:t>Виды</w:t>
            </w:r>
            <w:proofErr w:type="spellEnd"/>
            <w:r w:rsidRPr="00EE6B0F">
              <w:rPr>
                <w:b/>
              </w:rPr>
              <w:t xml:space="preserve"> предмета охраны </w:t>
            </w:r>
          </w:p>
        </w:tc>
        <w:tc>
          <w:tcPr>
            <w:tcW w:w="1843" w:type="pct"/>
          </w:tcPr>
          <w:p w:rsidR="00F73799" w:rsidRPr="00EE6B0F" w:rsidRDefault="00F73799" w:rsidP="004073C5">
            <w:pPr>
              <w:tabs>
                <w:tab w:val="left" w:pos="1836"/>
              </w:tabs>
              <w:suppressAutoHyphens/>
              <w:contextualSpacing/>
              <w:jc w:val="center"/>
            </w:pPr>
            <w:r w:rsidRPr="00EE6B0F">
              <w:rPr>
                <w:b/>
              </w:rPr>
              <w:t>Предмет охраны</w:t>
            </w:r>
          </w:p>
        </w:tc>
        <w:tc>
          <w:tcPr>
            <w:tcW w:w="1803" w:type="pct"/>
          </w:tcPr>
          <w:p w:rsidR="00F73799" w:rsidRPr="00EE6B0F" w:rsidRDefault="00F73799" w:rsidP="004073C5">
            <w:pPr>
              <w:tabs>
                <w:tab w:val="left" w:pos="1836"/>
              </w:tabs>
              <w:suppressAutoHyphens/>
              <w:contextualSpacing/>
              <w:jc w:val="center"/>
              <w:rPr>
                <w:b/>
              </w:rPr>
            </w:pPr>
            <w:r w:rsidRPr="00EE6B0F">
              <w:rPr>
                <w:b/>
              </w:rPr>
              <w:t>Фотофиксация</w:t>
            </w:r>
          </w:p>
        </w:tc>
      </w:tr>
      <w:tr w:rsidR="00F73799" w:rsidRPr="00EE6B0F" w:rsidTr="004073C5">
        <w:trPr>
          <w:trHeight w:val="20"/>
        </w:trPr>
        <w:tc>
          <w:tcPr>
            <w:tcW w:w="299" w:type="pct"/>
          </w:tcPr>
          <w:p w:rsidR="00F73799" w:rsidRPr="00EE6B0F" w:rsidRDefault="00F73799" w:rsidP="004073C5">
            <w:pPr>
              <w:tabs>
                <w:tab w:val="left" w:pos="1836"/>
              </w:tabs>
              <w:suppressAutoHyphens/>
              <w:contextualSpacing/>
              <w:jc w:val="center"/>
            </w:pPr>
            <w:r w:rsidRPr="00EE6B0F">
              <w:t>1</w:t>
            </w:r>
          </w:p>
        </w:tc>
        <w:tc>
          <w:tcPr>
            <w:tcW w:w="1055" w:type="pct"/>
          </w:tcPr>
          <w:p w:rsidR="00F73799" w:rsidRPr="00EE6B0F" w:rsidRDefault="00F73799" w:rsidP="004073C5">
            <w:pPr>
              <w:tabs>
                <w:tab w:val="left" w:pos="1836"/>
              </w:tabs>
              <w:suppressAutoHyphens/>
              <w:contextualSpacing/>
              <w:jc w:val="center"/>
            </w:pPr>
            <w:r w:rsidRPr="00EE6B0F">
              <w:t>2</w:t>
            </w:r>
          </w:p>
        </w:tc>
        <w:tc>
          <w:tcPr>
            <w:tcW w:w="1843" w:type="pct"/>
          </w:tcPr>
          <w:p w:rsidR="00F73799" w:rsidRPr="00EE6B0F" w:rsidRDefault="00F73799" w:rsidP="004073C5">
            <w:pPr>
              <w:tabs>
                <w:tab w:val="left" w:pos="1836"/>
              </w:tabs>
              <w:suppressAutoHyphens/>
              <w:contextualSpacing/>
              <w:jc w:val="center"/>
            </w:pPr>
            <w:r w:rsidRPr="00EE6B0F">
              <w:t>3</w:t>
            </w:r>
          </w:p>
        </w:tc>
        <w:tc>
          <w:tcPr>
            <w:tcW w:w="1803" w:type="pct"/>
          </w:tcPr>
          <w:p w:rsidR="00F73799" w:rsidRPr="00EE6B0F" w:rsidRDefault="00F73799" w:rsidP="004073C5">
            <w:pPr>
              <w:tabs>
                <w:tab w:val="left" w:pos="1836"/>
              </w:tabs>
              <w:suppressAutoHyphens/>
              <w:contextualSpacing/>
              <w:jc w:val="center"/>
            </w:pPr>
            <w:r w:rsidRPr="00EE6B0F">
              <w:t>4</w:t>
            </w:r>
          </w:p>
        </w:tc>
      </w:tr>
      <w:tr w:rsidR="00F73799" w:rsidRPr="00EE6B0F" w:rsidTr="004073C5">
        <w:trPr>
          <w:trHeight w:val="20"/>
        </w:trPr>
        <w:tc>
          <w:tcPr>
            <w:tcW w:w="299" w:type="pct"/>
          </w:tcPr>
          <w:p w:rsidR="00F73799" w:rsidRPr="00EE6B0F" w:rsidRDefault="00F73799" w:rsidP="004073C5">
            <w:pPr>
              <w:jc w:val="center"/>
            </w:pPr>
            <w:r w:rsidRPr="00EE6B0F">
              <w:t>1</w:t>
            </w:r>
          </w:p>
        </w:tc>
        <w:tc>
          <w:tcPr>
            <w:tcW w:w="1055" w:type="pct"/>
          </w:tcPr>
          <w:p w:rsidR="00F73799" w:rsidRPr="00EE6B0F" w:rsidRDefault="00F73799" w:rsidP="004073C5">
            <w:r w:rsidRPr="00EE6B0F">
              <w:t>Объемно-пространственное решение территории:</w:t>
            </w:r>
          </w:p>
        </w:tc>
        <w:tc>
          <w:tcPr>
            <w:tcW w:w="1843" w:type="pct"/>
          </w:tcPr>
          <w:p w:rsidR="00F73799" w:rsidRPr="00EE6B0F" w:rsidRDefault="00F73799" w:rsidP="004073C5">
            <w:pPr>
              <w:ind w:firstLine="10"/>
              <w:jc w:val="both"/>
            </w:pPr>
            <w:r w:rsidRPr="00EE6B0F">
              <w:t>историческое местоположение каменной монастырской ограды с воротами*, в границах территории Ансамбля;</w:t>
            </w:r>
          </w:p>
          <w:p w:rsidR="00F73799" w:rsidRPr="00EE6B0F" w:rsidRDefault="00F73799" w:rsidP="004073C5">
            <w:pPr>
              <w:ind w:firstLine="10"/>
              <w:jc w:val="both"/>
              <w:rPr>
                <w:sz w:val="20"/>
                <w:szCs w:val="20"/>
              </w:rPr>
            </w:pPr>
            <w:r w:rsidRPr="00EE6B0F">
              <w:rPr>
                <w:sz w:val="20"/>
                <w:szCs w:val="20"/>
              </w:rPr>
              <w:t>*фрагментарно восстановлена</w:t>
            </w:r>
          </w:p>
          <w:p w:rsidR="00F73799" w:rsidRDefault="00F73799" w:rsidP="004073C5">
            <w:pPr>
              <w:ind w:firstLine="10"/>
              <w:jc w:val="both"/>
            </w:pPr>
          </w:p>
          <w:p w:rsidR="007C663E" w:rsidRPr="00EE6B0F" w:rsidRDefault="007C663E" w:rsidP="004073C5">
            <w:pPr>
              <w:ind w:firstLine="10"/>
              <w:jc w:val="both"/>
            </w:pPr>
          </w:p>
          <w:p w:rsidR="00F73799" w:rsidRPr="00EE6B0F" w:rsidRDefault="00F73799" w:rsidP="004073C5">
            <w:pPr>
              <w:ind w:firstLine="10"/>
              <w:jc w:val="both"/>
            </w:pPr>
            <w:r w:rsidRPr="00EE6B0F">
              <w:t>историческое архитектурно-композиционное и объемно-пространственное решение территории, которую формирует и на которой расположена ограда с воротами, исторически сложившийся масштаб окружающей застройки;</w:t>
            </w:r>
          </w:p>
          <w:p w:rsidR="00F73799" w:rsidRDefault="00F73799" w:rsidP="004073C5">
            <w:pPr>
              <w:ind w:firstLine="10"/>
              <w:jc w:val="both"/>
            </w:pPr>
          </w:p>
          <w:p w:rsidR="007C663E" w:rsidRPr="00EE6B0F" w:rsidRDefault="007C663E" w:rsidP="004073C5">
            <w:pPr>
              <w:ind w:firstLine="10"/>
              <w:jc w:val="both"/>
            </w:pPr>
          </w:p>
          <w:p w:rsidR="00F73799" w:rsidRPr="00EE6B0F" w:rsidRDefault="00F73799" w:rsidP="004073C5">
            <w:pPr>
              <w:ind w:firstLine="10"/>
              <w:jc w:val="both"/>
            </w:pPr>
            <w:r w:rsidRPr="00EE6B0F">
              <w:t>исторический состав монастырской ограды:</w:t>
            </w:r>
          </w:p>
          <w:p w:rsidR="00F73799" w:rsidRPr="00EE6B0F" w:rsidRDefault="00F73799" w:rsidP="004073C5">
            <w:pPr>
              <w:ind w:firstLine="10"/>
              <w:jc w:val="both"/>
            </w:pPr>
            <w:r w:rsidRPr="00EE6B0F">
              <w:t>- ограда,</w:t>
            </w:r>
          </w:p>
          <w:p w:rsidR="00F73799" w:rsidRPr="00EE6B0F" w:rsidRDefault="00F73799" w:rsidP="004073C5">
            <w:pPr>
              <w:ind w:firstLine="10"/>
              <w:jc w:val="both"/>
            </w:pPr>
            <w:r w:rsidRPr="00EE6B0F">
              <w:t>- восточные ворота (хозяйственные),</w:t>
            </w:r>
          </w:p>
          <w:p w:rsidR="00F73799" w:rsidRPr="00EE6B0F" w:rsidRDefault="00F73799" w:rsidP="004073C5">
            <w:pPr>
              <w:ind w:firstLine="10"/>
              <w:jc w:val="both"/>
            </w:pPr>
            <w:r w:rsidRPr="00EE6B0F">
              <w:t>- святые ворота западные с часовней и сторожевой кельей,</w:t>
            </w:r>
          </w:p>
          <w:p w:rsidR="00F73799" w:rsidRPr="00EE6B0F" w:rsidRDefault="00F73799" w:rsidP="004073C5">
            <w:pPr>
              <w:ind w:firstLine="10"/>
              <w:jc w:val="both"/>
            </w:pPr>
            <w:r w:rsidRPr="00EE6B0F">
              <w:t>- южные ворота (хозяйственные),</w:t>
            </w:r>
          </w:p>
          <w:p w:rsidR="00F73799" w:rsidRPr="00EE6B0F" w:rsidRDefault="00F73799" w:rsidP="004073C5">
            <w:pPr>
              <w:ind w:firstLine="10"/>
              <w:jc w:val="both"/>
            </w:pPr>
            <w:r w:rsidRPr="00EE6B0F">
              <w:t>- святые ворота восточные,</w:t>
            </w:r>
          </w:p>
          <w:p w:rsidR="00F73799" w:rsidRPr="00EE6B0F" w:rsidRDefault="00F73799" w:rsidP="004073C5">
            <w:pPr>
              <w:ind w:firstLine="10"/>
              <w:jc w:val="both"/>
            </w:pPr>
            <w:r w:rsidRPr="00EE6B0F">
              <w:t>- угловые башни*;</w:t>
            </w:r>
          </w:p>
          <w:p w:rsidR="00F73799" w:rsidRPr="00EE6B0F" w:rsidRDefault="00F73799" w:rsidP="004073C5">
            <w:pPr>
              <w:ind w:firstLine="10"/>
              <w:jc w:val="both"/>
              <w:rPr>
                <w:sz w:val="20"/>
                <w:szCs w:val="20"/>
              </w:rPr>
            </w:pPr>
            <w:r w:rsidRPr="00EE6B0F">
              <w:t>*</w:t>
            </w:r>
            <w:r w:rsidRPr="00EE6B0F">
              <w:rPr>
                <w:sz w:val="20"/>
                <w:szCs w:val="20"/>
              </w:rPr>
              <w:t>предмет охраны разрабатывается и утверждается отдельно</w:t>
            </w:r>
          </w:p>
          <w:p w:rsidR="00F73799" w:rsidRPr="00EE6B0F" w:rsidRDefault="00F73799" w:rsidP="004073C5">
            <w:pPr>
              <w:ind w:firstLine="10"/>
              <w:jc w:val="both"/>
            </w:pPr>
          </w:p>
          <w:p w:rsidR="00F73799" w:rsidRPr="00EE6B0F" w:rsidRDefault="00F73799" w:rsidP="004073C5">
            <w:pPr>
              <w:ind w:firstLine="10"/>
              <w:jc w:val="both"/>
            </w:pPr>
          </w:p>
          <w:p w:rsidR="00F73799" w:rsidRPr="00EE6B0F" w:rsidRDefault="00F73799" w:rsidP="004073C5">
            <w:pPr>
              <w:ind w:firstLine="10"/>
              <w:jc w:val="both"/>
            </w:pPr>
            <w:r w:rsidRPr="00EE6B0F">
              <w:t xml:space="preserve">композиционные и визуальные связи и видовые раскрытия. </w:t>
            </w:r>
          </w:p>
          <w:p w:rsidR="00F73799" w:rsidRPr="00EE6B0F" w:rsidRDefault="00F73799" w:rsidP="004073C5">
            <w:pPr>
              <w:ind w:firstLine="10"/>
              <w:jc w:val="both"/>
            </w:pPr>
          </w:p>
        </w:tc>
        <w:tc>
          <w:tcPr>
            <w:tcW w:w="1803" w:type="pct"/>
          </w:tcPr>
          <w:p w:rsidR="00F73799" w:rsidRPr="00EE6B0F" w:rsidRDefault="00F73799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drawing>
                <wp:inline distT="0" distB="0" distL="0" distR="0" wp14:anchorId="5242C031" wp14:editId="65D4045F">
                  <wp:extent cx="1908000" cy="1774998"/>
                  <wp:effectExtent l="0" t="0" r="0" b="0"/>
                  <wp:docPr id="232" name="Рисунок 1" descr="C:\Users\Настя\Desktop\волховский\11. Ограда с воротами\для фф\для П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Настя\Desktop\волховский\11. Ограда с воротами\для фф\для П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000" cy="17749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3799" w:rsidRPr="007C663E" w:rsidRDefault="00F73799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10"/>
                <w:szCs w:val="20"/>
              </w:rPr>
            </w:pPr>
          </w:p>
          <w:p w:rsidR="00F73799" w:rsidRPr="00EE6B0F" w:rsidRDefault="00F73799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drawing>
                <wp:inline distT="0" distB="0" distL="0" distR="0" wp14:anchorId="11B891EC" wp14:editId="70C2C34D">
                  <wp:extent cx="1908000" cy="1072195"/>
                  <wp:effectExtent l="0" t="0" r="0" b="0"/>
                  <wp:docPr id="233" name="Рисунок 7" descr="http://img.29palms.ru/photo/hotels/russia/spb/staraya-ladoga/resized/077_Rossiya_Staraya_Ladoga_Uspenskiy_monastyr'_View_from_height_on_the_Old_Ladoga_Sacred_and_Uspensky_maiden_monastery_Old_Ladoga_Foto_sikaraha-Depos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img.29palms.ru/photo/hotels/russia/spb/staraya-ladoga/resized/077_Rossiya_Staraya_Ladoga_Uspenskiy_monastyr'_View_from_height_on_the_Old_Ladoga_Sacred_and_Uspensky_maiden_monastery_Old_Ladoga_Foto_sikaraha-Deposi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000" cy="1072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3799" w:rsidRPr="007C663E" w:rsidRDefault="00F73799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8"/>
                <w:szCs w:val="20"/>
              </w:rPr>
            </w:pPr>
          </w:p>
          <w:p w:rsidR="00F73799" w:rsidRPr="00EE6B0F" w:rsidRDefault="00F73799" w:rsidP="004073C5">
            <w:pPr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drawing>
                <wp:inline distT="0" distB="0" distL="0" distR="0" wp14:anchorId="7ACB667E" wp14:editId="6827E3FC">
                  <wp:extent cx="1908000" cy="802034"/>
                  <wp:effectExtent l="0" t="0" r="0" b="0"/>
                  <wp:docPr id="234" name="Рисунок 10" descr="C:\Users\Настя\Desktop\волховский\11. Ограда с воротами\фото\20210601_1242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Настя\Desktop\волховский\11. Ограда с воротами\фото\20210601_1242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000" cy="8020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3799" w:rsidRPr="007C663E" w:rsidRDefault="00F73799" w:rsidP="004073C5">
            <w:pPr>
              <w:spacing w:line="276" w:lineRule="auto"/>
              <w:contextualSpacing/>
              <w:jc w:val="center"/>
              <w:rPr>
                <w:noProof/>
                <w:sz w:val="8"/>
                <w:szCs w:val="20"/>
              </w:rPr>
            </w:pPr>
          </w:p>
          <w:p w:rsidR="00F73799" w:rsidRPr="00EE6B0F" w:rsidRDefault="00F73799" w:rsidP="004073C5">
            <w:pPr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drawing>
                <wp:inline distT="0" distB="0" distL="0" distR="0" wp14:anchorId="5D623042" wp14:editId="1AE23B88">
                  <wp:extent cx="1872000" cy="1035398"/>
                  <wp:effectExtent l="0" t="0" r="0" b="0"/>
                  <wp:docPr id="235" name="Рисунок 11" descr="C:\Users\Настя\Desktop\волховский\11. Ограда с воротами\фото\20210601_1403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Настя\Desktop\волховский\11. Ограда с воротами\фото\20210601_1403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2000" cy="10353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3799" w:rsidRPr="007C663E" w:rsidRDefault="00F73799" w:rsidP="004073C5">
            <w:pPr>
              <w:spacing w:line="276" w:lineRule="auto"/>
              <w:contextualSpacing/>
              <w:jc w:val="center"/>
              <w:rPr>
                <w:noProof/>
                <w:sz w:val="12"/>
                <w:szCs w:val="20"/>
              </w:rPr>
            </w:pPr>
          </w:p>
          <w:p w:rsidR="00F73799" w:rsidRPr="00EE6B0F" w:rsidRDefault="00F73799" w:rsidP="004073C5">
            <w:pPr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drawing>
                <wp:inline distT="0" distB="0" distL="0" distR="0" wp14:anchorId="741284EE" wp14:editId="058284F7">
                  <wp:extent cx="1836000" cy="1088603"/>
                  <wp:effectExtent l="0" t="0" r="0" b="0"/>
                  <wp:docPr id="236" name="Рисунок 12" descr="http://s2.fotokto.ru/photo/full/293/29363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s2.fotokto.ru/photo/full/293/29363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6000" cy="10886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3799" w:rsidRPr="00EE6B0F" w:rsidTr="004073C5">
        <w:trPr>
          <w:trHeight w:val="20"/>
        </w:trPr>
        <w:tc>
          <w:tcPr>
            <w:tcW w:w="5000" w:type="pct"/>
            <w:gridSpan w:val="4"/>
          </w:tcPr>
          <w:p w:rsidR="00F73799" w:rsidRPr="00EE6B0F" w:rsidRDefault="00F73799" w:rsidP="004073C5">
            <w:pPr>
              <w:pStyle w:val="1"/>
              <w:tabs>
                <w:tab w:val="left" w:pos="4840"/>
                <w:tab w:val="left" w:pos="4841"/>
              </w:tabs>
              <w:suppressAutoHyphens/>
              <w:contextualSpacing/>
              <w:rPr>
                <w:bCs/>
                <w:sz w:val="26"/>
                <w:szCs w:val="26"/>
              </w:rPr>
            </w:pPr>
            <w:r w:rsidRPr="00EE6B0F">
              <w:rPr>
                <w:bCs/>
                <w:sz w:val="26"/>
                <w:szCs w:val="26"/>
              </w:rPr>
              <w:lastRenderedPageBreak/>
              <w:t>«Ограда»</w:t>
            </w:r>
          </w:p>
          <w:p w:rsidR="00F73799" w:rsidRPr="00EE6B0F" w:rsidRDefault="00F73799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</w:p>
        </w:tc>
      </w:tr>
      <w:tr w:rsidR="00F73799" w:rsidRPr="00EE6B0F" w:rsidTr="004073C5">
        <w:trPr>
          <w:trHeight w:val="20"/>
        </w:trPr>
        <w:tc>
          <w:tcPr>
            <w:tcW w:w="299" w:type="pct"/>
          </w:tcPr>
          <w:p w:rsidR="00F73799" w:rsidRPr="00EE6B0F" w:rsidRDefault="00F73799" w:rsidP="004073C5">
            <w:pPr>
              <w:jc w:val="center"/>
            </w:pPr>
            <w:r w:rsidRPr="00EE6B0F">
              <w:t>1</w:t>
            </w:r>
          </w:p>
        </w:tc>
        <w:tc>
          <w:tcPr>
            <w:tcW w:w="1055" w:type="pct"/>
          </w:tcPr>
          <w:p w:rsidR="00F73799" w:rsidRPr="00EE6B0F" w:rsidRDefault="00F73799" w:rsidP="004073C5">
            <w:r w:rsidRPr="00EE6B0F">
              <w:t>Объемно-пространственное и планировочное решение:</w:t>
            </w:r>
          </w:p>
        </w:tc>
        <w:tc>
          <w:tcPr>
            <w:tcW w:w="1843" w:type="pct"/>
          </w:tcPr>
          <w:p w:rsidR="00F73799" w:rsidRPr="00EE6B0F" w:rsidRDefault="00F73799" w:rsidP="004073C5">
            <w:pPr>
              <w:ind w:firstLine="10"/>
              <w:jc w:val="both"/>
            </w:pPr>
            <w:r w:rsidRPr="00EE6B0F">
              <w:t>историческое местоположение, высотные отметки, габариты и конфигурация каменной ограды с воротами и четырьмя угловыми башнями;</w:t>
            </w:r>
          </w:p>
          <w:p w:rsidR="00F73799" w:rsidRPr="00EE6B0F" w:rsidRDefault="00F73799" w:rsidP="004073C5">
            <w:pPr>
              <w:ind w:firstLine="10"/>
              <w:jc w:val="both"/>
            </w:pPr>
          </w:p>
          <w:p w:rsidR="00F73799" w:rsidRDefault="00F73799" w:rsidP="004073C5">
            <w:pPr>
              <w:ind w:firstLine="10"/>
              <w:jc w:val="both"/>
            </w:pPr>
          </w:p>
          <w:p w:rsidR="00A66BCE" w:rsidRDefault="00A66BCE" w:rsidP="004073C5">
            <w:pPr>
              <w:ind w:firstLine="10"/>
              <w:jc w:val="both"/>
            </w:pPr>
          </w:p>
          <w:p w:rsidR="00A66BCE" w:rsidRPr="00EE6B0F" w:rsidRDefault="00A66BCE" w:rsidP="004073C5">
            <w:pPr>
              <w:ind w:firstLine="10"/>
              <w:jc w:val="both"/>
            </w:pPr>
          </w:p>
          <w:p w:rsidR="00F73799" w:rsidRPr="00EE6B0F" w:rsidRDefault="00F73799" w:rsidP="004073C5">
            <w:pPr>
              <w:ind w:firstLine="10"/>
              <w:jc w:val="both"/>
            </w:pPr>
            <w:r w:rsidRPr="00EE6B0F">
              <w:t>историческое объемно-планировочное решение (траектория).</w:t>
            </w:r>
          </w:p>
        </w:tc>
        <w:tc>
          <w:tcPr>
            <w:tcW w:w="1803" w:type="pct"/>
          </w:tcPr>
          <w:p w:rsidR="00F73799" w:rsidRPr="00EE6B0F" w:rsidRDefault="00F73799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drawing>
                <wp:inline distT="0" distB="0" distL="0" distR="0" wp14:anchorId="502AA7A6" wp14:editId="0F6E58EF">
                  <wp:extent cx="2160000" cy="1048519"/>
                  <wp:effectExtent l="19050" t="0" r="0" b="0"/>
                  <wp:docPr id="237" name="Рисунок 16" descr="C:\Users\Настя\Desktop\волховский\11. Ограда с воротами\фото\20210601_1243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Настя\Desktop\волховский\11. Ограда с воротами\фото\20210601_1243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0485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3799" w:rsidRDefault="00F73799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t>западная стена</w:t>
            </w:r>
          </w:p>
          <w:p w:rsidR="00A66BCE" w:rsidRPr="00EE6B0F" w:rsidRDefault="00A66BCE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</w:p>
          <w:p w:rsidR="00F73799" w:rsidRPr="00EE6B0F" w:rsidRDefault="00F73799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drawing>
                <wp:inline distT="0" distB="0" distL="0" distR="0" wp14:anchorId="17568332" wp14:editId="6CF3DBBE">
                  <wp:extent cx="2155190" cy="1381760"/>
                  <wp:effectExtent l="19050" t="0" r="0" b="0"/>
                  <wp:docPr id="238" name="Рисунок 17" descr="C:\Users\Настя\Desktop\волховский\11. Ограда с воротами\фото\20210601_1407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Настя\Desktop\волховский\11. Ограда с воротами\фото\20210601_1407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190" cy="1381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3799" w:rsidRPr="00EE6B0F" w:rsidRDefault="00F73799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t>восточная стена</w:t>
            </w:r>
          </w:p>
        </w:tc>
      </w:tr>
      <w:tr w:rsidR="00F73799" w:rsidRPr="00EE6B0F" w:rsidTr="004073C5">
        <w:trPr>
          <w:trHeight w:val="20"/>
        </w:trPr>
        <w:tc>
          <w:tcPr>
            <w:tcW w:w="299" w:type="pct"/>
          </w:tcPr>
          <w:p w:rsidR="00F73799" w:rsidRPr="00EE6B0F" w:rsidRDefault="00F73799" w:rsidP="004073C5">
            <w:pPr>
              <w:jc w:val="center"/>
            </w:pPr>
            <w:r w:rsidRPr="00EE6B0F">
              <w:t>2</w:t>
            </w:r>
          </w:p>
        </w:tc>
        <w:tc>
          <w:tcPr>
            <w:tcW w:w="1055" w:type="pct"/>
          </w:tcPr>
          <w:p w:rsidR="00F73799" w:rsidRPr="00EE6B0F" w:rsidRDefault="00F73799" w:rsidP="004073C5">
            <w:r w:rsidRPr="00EE6B0F">
              <w:t>Конструктивная система:</w:t>
            </w:r>
          </w:p>
        </w:tc>
        <w:tc>
          <w:tcPr>
            <w:tcW w:w="1843" w:type="pct"/>
          </w:tcPr>
          <w:p w:rsidR="00F73799" w:rsidRPr="00EE6B0F" w:rsidRDefault="00F73799" w:rsidP="004073C5">
            <w:pPr>
              <w:ind w:firstLine="10"/>
              <w:jc w:val="both"/>
            </w:pPr>
            <w:r w:rsidRPr="00EE6B0F">
              <w:t>исторические фундаменты – местоположение;</w:t>
            </w:r>
          </w:p>
          <w:p w:rsidR="00F73799" w:rsidRPr="00EE6B0F" w:rsidRDefault="00F73799" w:rsidP="004073C5">
            <w:pPr>
              <w:ind w:firstLine="10"/>
              <w:jc w:val="both"/>
            </w:pPr>
          </w:p>
          <w:p w:rsidR="00F73799" w:rsidRPr="00EE6B0F" w:rsidRDefault="00F73799" w:rsidP="004073C5">
            <w:pPr>
              <w:ind w:firstLine="10"/>
              <w:jc w:val="both"/>
            </w:pPr>
          </w:p>
          <w:p w:rsidR="00F73799" w:rsidRPr="00EE6B0F" w:rsidRDefault="00F73799" w:rsidP="004073C5">
            <w:pPr>
              <w:ind w:firstLine="10"/>
              <w:jc w:val="both"/>
            </w:pPr>
            <w:r w:rsidRPr="00EE6B0F">
              <w:t>исторические стены – местоположение, габариты и конфигурация, материал исполнения (кирпич);</w:t>
            </w:r>
          </w:p>
          <w:p w:rsidR="00F73799" w:rsidRPr="00EE6B0F" w:rsidRDefault="00F73799" w:rsidP="004073C5">
            <w:pPr>
              <w:ind w:firstLine="10"/>
              <w:jc w:val="both"/>
            </w:pPr>
          </w:p>
          <w:p w:rsidR="00F73799" w:rsidRPr="00EE6B0F" w:rsidRDefault="00F73799" w:rsidP="004073C5">
            <w:pPr>
              <w:ind w:firstLine="10"/>
              <w:jc w:val="both"/>
            </w:pPr>
          </w:p>
          <w:p w:rsidR="00F73799" w:rsidRPr="00EE6B0F" w:rsidRDefault="00F73799" w:rsidP="004073C5">
            <w:pPr>
              <w:ind w:firstLine="10"/>
              <w:jc w:val="both"/>
            </w:pPr>
            <w:r w:rsidRPr="00EE6B0F">
              <w:t>исторические контрфорсы - местоположение, габариты и конфигурация, материал исполнения кирпич;</w:t>
            </w:r>
          </w:p>
          <w:p w:rsidR="00F73799" w:rsidRDefault="00F73799" w:rsidP="004073C5">
            <w:pPr>
              <w:ind w:firstLine="10"/>
              <w:jc w:val="both"/>
            </w:pPr>
          </w:p>
          <w:p w:rsidR="00A66BCE" w:rsidRPr="00EE6B0F" w:rsidRDefault="00A66BCE" w:rsidP="004073C5">
            <w:pPr>
              <w:ind w:firstLine="10"/>
              <w:jc w:val="both"/>
            </w:pPr>
          </w:p>
          <w:p w:rsidR="00F73799" w:rsidRPr="00EE6B0F" w:rsidRDefault="00F73799" w:rsidP="004073C5">
            <w:pPr>
              <w:ind w:firstLine="10"/>
              <w:jc w:val="both"/>
            </w:pPr>
            <w:r w:rsidRPr="00EE6B0F">
              <w:t xml:space="preserve">исторические высотные отметки, местоположение, габариты и конфигурация завершений и </w:t>
            </w:r>
            <w:proofErr w:type="spellStart"/>
            <w:r w:rsidRPr="00EE6B0F">
              <w:t>окрытий</w:t>
            </w:r>
            <w:proofErr w:type="spellEnd"/>
            <w:r w:rsidRPr="00EE6B0F">
              <w:t>, материал покрытия (металл).</w:t>
            </w:r>
          </w:p>
        </w:tc>
        <w:tc>
          <w:tcPr>
            <w:tcW w:w="1803" w:type="pct"/>
          </w:tcPr>
          <w:p w:rsidR="00F73799" w:rsidRPr="00EE6B0F" w:rsidRDefault="00F73799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drawing>
                <wp:inline distT="0" distB="0" distL="0" distR="0" wp14:anchorId="39AC6613" wp14:editId="25D4BFFE">
                  <wp:extent cx="2160000" cy="1932860"/>
                  <wp:effectExtent l="19050" t="0" r="0" b="0"/>
                  <wp:docPr id="239" name="Рисунок 15" descr="C:\Users\Настя\Desktop\волховский\11. Ограда с воротами\фото\20210601_1613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Настя\Desktop\волховский\11. Ограда с воротами\фото\20210601_1613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932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3799" w:rsidRDefault="00F73799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t>восточная стена</w:t>
            </w:r>
          </w:p>
          <w:p w:rsidR="00A66BCE" w:rsidRPr="00EE6B0F" w:rsidRDefault="00A66BCE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</w:p>
          <w:p w:rsidR="00F73799" w:rsidRPr="00EE6B0F" w:rsidRDefault="00F73799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drawing>
                <wp:inline distT="0" distB="0" distL="0" distR="0" wp14:anchorId="6DD64BFC" wp14:editId="512E0525">
                  <wp:extent cx="2160000" cy="1457618"/>
                  <wp:effectExtent l="19050" t="0" r="0" b="0"/>
                  <wp:docPr id="240" name="Рисунок 18" descr="C:\Users\Настя\Desktop\волховский\11. Ограда с воротами\фото\20210601_1557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Настя\Desktop\волховский\11. Ограда с воротами\фото\20210601_1557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4576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3799" w:rsidRPr="00EE6B0F" w:rsidRDefault="00F73799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t>южная стена</w:t>
            </w:r>
          </w:p>
        </w:tc>
      </w:tr>
      <w:tr w:rsidR="00F73799" w:rsidRPr="00EE6B0F" w:rsidTr="004073C5">
        <w:trPr>
          <w:trHeight w:val="20"/>
        </w:trPr>
        <w:tc>
          <w:tcPr>
            <w:tcW w:w="299" w:type="pct"/>
          </w:tcPr>
          <w:p w:rsidR="00F73799" w:rsidRPr="00EE6B0F" w:rsidRDefault="00F73799" w:rsidP="004073C5">
            <w:pPr>
              <w:jc w:val="center"/>
            </w:pPr>
            <w:r w:rsidRPr="00EE6B0F">
              <w:t>3</w:t>
            </w:r>
          </w:p>
        </w:tc>
        <w:tc>
          <w:tcPr>
            <w:tcW w:w="1055" w:type="pct"/>
          </w:tcPr>
          <w:p w:rsidR="00F73799" w:rsidRPr="00EE6B0F" w:rsidRDefault="00F73799" w:rsidP="004073C5">
            <w:pPr>
              <w:tabs>
                <w:tab w:val="left" w:pos="1836"/>
              </w:tabs>
              <w:suppressAutoHyphens/>
              <w:contextualSpacing/>
            </w:pPr>
            <w:r w:rsidRPr="00EE6B0F">
              <w:t>Архитектурно-</w:t>
            </w:r>
            <w:proofErr w:type="gramStart"/>
            <w:r w:rsidRPr="00EE6B0F">
              <w:t>художественное решение</w:t>
            </w:r>
            <w:proofErr w:type="gramEnd"/>
            <w:r w:rsidRPr="00EE6B0F">
              <w:t xml:space="preserve"> фасадов:</w:t>
            </w:r>
          </w:p>
        </w:tc>
        <w:tc>
          <w:tcPr>
            <w:tcW w:w="1843" w:type="pct"/>
          </w:tcPr>
          <w:p w:rsidR="00F73799" w:rsidRPr="00EE6B0F" w:rsidRDefault="00F73799" w:rsidP="004073C5">
            <w:pPr>
              <w:ind w:firstLine="10"/>
              <w:jc w:val="both"/>
            </w:pPr>
            <w:r w:rsidRPr="00EE6B0F">
              <w:t>историческое архитектурно-</w:t>
            </w:r>
            <w:proofErr w:type="gramStart"/>
            <w:r w:rsidRPr="00EE6B0F">
              <w:t>художественное решение</w:t>
            </w:r>
            <w:proofErr w:type="gramEnd"/>
            <w:r w:rsidRPr="00EE6B0F">
              <w:t xml:space="preserve"> фасадов;</w:t>
            </w:r>
          </w:p>
          <w:p w:rsidR="00F73799" w:rsidRPr="00EE6B0F" w:rsidRDefault="00F73799" w:rsidP="004073C5">
            <w:pPr>
              <w:ind w:firstLine="10"/>
              <w:jc w:val="both"/>
            </w:pPr>
          </w:p>
          <w:p w:rsidR="00F73799" w:rsidRPr="00EE6B0F" w:rsidRDefault="00F73799" w:rsidP="004073C5">
            <w:pPr>
              <w:ind w:firstLine="10"/>
              <w:jc w:val="both"/>
            </w:pPr>
            <w:r w:rsidRPr="00EE6B0F">
              <w:t xml:space="preserve">историческая отделка фасадных плоскостей; </w:t>
            </w:r>
          </w:p>
          <w:p w:rsidR="00F73799" w:rsidRPr="00EE6B0F" w:rsidRDefault="00F73799" w:rsidP="004073C5">
            <w:pPr>
              <w:ind w:firstLine="10"/>
              <w:jc w:val="both"/>
            </w:pPr>
          </w:p>
          <w:p w:rsidR="00F73799" w:rsidRPr="00EE6B0F" w:rsidRDefault="00F73799" w:rsidP="004073C5">
            <w:pPr>
              <w:ind w:firstLine="10"/>
              <w:jc w:val="both"/>
            </w:pPr>
          </w:p>
          <w:p w:rsidR="00F73799" w:rsidRPr="00EE6B0F" w:rsidRDefault="00F73799" w:rsidP="004073C5">
            <w:pPr>
              <w:ind w:firstLine="10"/>
              <w:jc w:val="both"/>
            </w:pPr>
            <w:r w:rsidRPr="00EE6B0F">
              <w:t>отделка цоколя – материал (известняк);</w:t>
            </w:r>
          </w:p>
          <w:p w:rsidR="00F73799" w:rsidRPr="00EE6B0F" w:rsidRDefault="00F73799" w:rsidP="004073C5">
            <w:pPr>
              <w:ind w:firstLine="10"/>
              <w:jc w:val="both"/>
            </w:pPr>
          </w:p>
          <w:p w:rsidR="00F73799" w:rsidRPr="00EE6B0F" w:rsidRDefault="00F73799" w:rsidP="004073C5">
            <w:pPr>
              <w:ind w:firstLine="10"/>
              <w:jc w:val="both"/>
            </w:pPr>
          </w:p>
          <w:p w:rsidR="00F73799" w:rsidRPr="00EE6B0F" w:rsidRDefault="00F73799" w:rsidP="004073C5">
            <w:pPr>
              <w:ind w:firstLine="10"/>
              <w:jc w:val="both"/>
            </w:pPr>
          </w:p>
          <w:p w:rsidR="00F73799" w:rsidRPr="00EE6B0F" w:rsidRDefault="00F73799" w:rsidP="004073C5">
            <w:pPr>
              <w:ind w:firstLine="10"/>
              <w:jc w:val="both"/>
            </w:pPr>
          </w:p>
          <w:p w:rsidR="00F73799" w:rsidRPr="00EE6B0F" w:rsidRDefault="00F73799" w:rsidP="004073C5">
            <w:pPr>
              <w:ind w:firstLine="10"/>
              <w:jc w:val="both"/>
            </w:pPr>
            <w:r w:rsidRPr="00EE6B0F">
              <w:lastRenderedPageBreak/>
              <w:t xml:space="preserve">исторические дверные проемы – местоположение, высотные отметки, габариты, конфигурация (лучковая); </w:t>
            </w:r>
          </w:p>
          <w:p w:rsidR="00F73799" w:rsidRPr="00EE6B0F" w:rsidRDefault="00F73799" w:rsidP="004073C5">
            <w:pPr>
              <w:ind w:firstLine="10"/>
              <w:jc w:val="both"/>
            </w:pPr>
          </w:p>
          <w:p w:rsidR="00F73799" w:rsidRPr="00EE6B0F" w:rsidRDefault="00F73799" w:rsidP="004073C5">
            <w:pPr>
              <w:ind w:firstLine="10"/>
              <w:jc w:val="both"/>
            </w:pPr>
          </w:p>
          <w:p w:rsidR="00F73799" w:rsidRPr="00EE6B0F" w:rsidRDefault="00F73799" w:rsidP="004073C5">
            <w:pPr>
              <w:ind w:firstLine="10"/>
              <w:jc w:val="both"/>
            </w:pPr>
          </w:p>
          <w:p w:rsidR="00F73799" w:rsidRPr="00EE6B0F" w:rsidRDefault="00F73799" w:rsidP="004073C5">
            <w:pPr>
              <w:ind w:firstLine="10"/>
              <w:jc w:val="both"/>
            </w:pPr>
            <w:r w:rsidRPr="00EE6B0F">
              <w:t>декоративное оформление:</w:t>
            </w:r>
          </w:p>
          <w:p w:rsidR="00F73799" w:rsidRPr="00EE6B0F" w:rsidRDefault="00F73799" w:rsidP="004073C5">
            <w:pPr>
              <w:ind w:firstLine="10"/>
              <w:jc w:val="both"/>
            </w:pPr>
            <w:r w:rsidRPr="00EE6B0F">
              <w:t xml:space="preserve">прямоугольные в сечении лопатки, </w:t>
            </w:r>
          </w:p>
          <w:p w:rsidR="00F73799" w:rsidRPr="00EE6B0F" w:rsidRDefault="00F73799" w:rsidP="004073C5">
            <w:pPr>
              <w:ind w:firstLine="10"/>
              <w:jc w:val="both"/>
            </w:pPr>
          </w:p>
          <w:p w:rsidR="00F73799" w:rsidRPr="00EE6B0F" w:rsidRDefault="00F73799" w:rsidP="004073C5">
            <w:pPr>
              <w:ind w:firstLine="10"/>
              <w:jc w:val="both"/>
            </w:pPr>
            <w:r w:rsidRPr="00EE6B0F">
              <w:t xml:space="preserve">венчающий пояс с прямоугольными ширинками, </w:t>
            </w:r>
          </w:p>
          <w:p w:rsidR="00F73799" w:rsidRPr="00EE6B0F" w:rsidRDefault="00F73799" w:rsidP="004073C5">
            <w:pPr>
              <w:ind w:firstLine="10"/>
              <w:jc w:val="both"/>
            </w:pPr>
          </w:p>
          <w:p w:rsidR="00F73799" w:rsidRPr="00EE6B0F" w:rsidRDefault="00F73799" w:rsidP="004073C5">
            <w:pPr>
              <w:ind w:firstLine="10"/>
              <w:jc w:val="both"/>
            </w:pPr>
            <w:r w:rsidRPr="00EE6B0F">
              <w:t>венчающий карниз с поясом зубцов;</w:t>
            </w:r>
          </w:p>
          <w:p w:rsidR="00F73799" w:rsidRPr="00EE6B0F" w:rsidRDefault="00F73799" w:rsidP="004073C5">
            <w:pPr>
              <w:ind w:firstLine="10"/>
              <w:jc w:val="both"/>
            </w:pPr>
          </w:p>
          <w:p w:rsidR="00F73799" w:rsidRPr="00EE6B0F" w:rsidRDefault="00F73799" w:rsidP="004073C5">
            <w:pPr>
              <w:ind w:firstLine="10"/>
              <w:jc w:val="both"/>
            </w:pPr>
            <w:r w:rsidRPr="00EE6B0F">
              <w:t xml:space="preserve">венчающий прямоугольный в сечении карниз (восточная стена, дворовой фасад). </w:t>
            </w:r>
          </w:p>
          <w:p w:rsidR="00F73799" w:rsidRPr="00EE6B0F" w:rsidRDefault="00F73799" w:rsidP="004073C5">
            <w:pPr>
              <w:ind w:firstLine="10"/>
              <w:jc w:val="both"/>
            </w:pPr>
          </w:p>
        </w:tc>
        <w:tc>
          <w:tcPr>
            <w:tcW w:w="1803" w:type="pct"/>
          </w:tcPr>
          <w:p w:rsidR="00F73799" w:rsidRPr="00EE6B0F" w:rsidRDefault="00F73799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 wp14:anchorId="74116152" wp14:editId="59CF70D0">
                  <wp:extent cx="2162175" cy="1962150"/>
                  <wp:effectExtent l="19050" t="0" r="9525" b="0"/>
                  <wp:docPr id="241" name="Рисунок 19" descr="C:\Users\Настя\Desktop\волховский\11. Ограда с воротами\фото\20210601_1614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Настя\Desktop\волховский\11. Ограда с воротами\фото\20210601_1614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962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3799" w:rsidRPr="00EE6B0F" w:rsidRDefault="00F73799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t>восточная стена</w:t>
            </w:r>
          </w:p>
          <w:p w:rsidR="00F73799" w:rsidRPr="00EE6B0F" w:rsidRDefault="00F73799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 wp14:anchorId="0627B64E" wp14:editId="3C89808A">
                  <wp:extent cx="1980000" cy="1456652"/>
                  <wp:effectExtent l="0" t="0" r="0" b="0"/>
                  <wp:docPr id="242" name="Рисунок 20" descr="C:\Users\Настя\Desktop\волховский\11. Ограда с воротами\фото\20210601_1410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Настя\Desktop\волховский\11. Ограда с воротами\фото\20210601_1410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000" cy="14566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3799" w:rsidRPr="00EE6B0F" w:rsidRDefault="00F73799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t xml:space="preserve">южная стена </w:t>
            </w:r>
          </w:p>
          <w:p w:rsidR="00F73799" w:rsidRPr="00EE6B0F" w:rsidRDefault="00F73799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drawing>
                <wp:inline distT="0" distB="0" distL="0" distR="0" wp14:anchorId="0214FC70" wp14:editId="7A25010B">
                  <wp:extent cx="1980000" cy="1839824"/>
                  <wp:effectExtent l="0" t="0" r="0" b="0"/>
                  <wp:docPr id="243" name="Рисунок 22" descr="C:\Users\Настя\Desktop\волховский\11. Ограда с воротами\фото\20210601_1405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Настя\Desktop\волховский\11. Ограда с воротами\фото\20210601_1405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000" cy="18398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3799" w:rsidRPr="00EE6B0F" w:rsidRDefault="00F73799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t>восточная стена</w:t>
            </w:r>
          </w:p>
        </w:tc>
      </w:tr>
      <w:tr w:rsidR="00F73799" w:rsidRPr="00EE6B0F" w:rsidTr="004073C5">
        <w:trPr>
          <w:trHeight w:val="20"/>
        </w:trPr>
        <w:tc>
          <w:tcPr>
            <w:tcW w:w="5000" w:type="pct"/>
            <w:gridSpan w:val="4"/>
          </w:tcPr>
          <w:p w:rsidR="00F73799" w:rsidRPr="00EE6B0F" w:rsidRDefault="00F73799" w:rsidP="004073C5">
            <w:pPr>
              <w:pStyle w:val="1"/>
              <w:tabs>
                <w:tab w:val="left" w:pos="4840"/>
                <w:tab w:val="left" w:pos="4841"/>
              </w:tabs>
              <w:suppressAutoHyphens/>
              <w:contextualSpacing/>
              <w:rPr>
                <w:bCs/>
                <w:sz w:val="26"/>
                <w:szCs w:val="26"/>
              </w:rPr>
            </w:pPr>
            <w:r w:rsidRPr="00EE6B0F">
              <w:rPr>
                <w:bCs/>
                <w:sz w:val="26"/>
                <w:szCs w:val="26"/>
              </w:rPr>
              <w:lastRenderedPageBreak/>
              <w:t>«Восточные ворота (хозяйственные)»</w:t>
            </w:r>
          </w:p>
          <w:p w:rsidR="00F73799" w:rsidRPr="00EE6B0F" w:rsidRDefault="00F73799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</w:p>
        </w:tc>
      </w:tr>
      <w:tr w:rsidR="00F73799" w:rsidRPr="00EE6B0F" w:rsidTr="004073C5">
        <w:trPr>
          <w:trHeight w:val="20"/>
        </w:trPr>
        <w:tc>
          <w:tcPr>
            <w:tcW w:w="299" w:type="pct"/>
          </w:tcPr>
          <w:p w:rsidR="00F73799" w:rsidRPr="00EE6B0F" w:rsidRDefault="00F73799" w:rsidP="004073C5">
            <w:pPr>
              <w:jc w:val="center"/>
            </w:pPr>
            <w:r w:rsidRPr="00EE6B0F">
              <w:t>1</w:t>
            </w:r>
          </w:p>
        </w:tc>
        <w:tc>
          <w:tcPr>
            <w:tcW w:w="1055" w:type="pct"/>
          </w:tcPr>
          <w:p w:rsidR="00F73799" w:rsidRPr="00EE6B0F" w:rsidRDefault="00F73799" w:rsidP="004073C5">
            <w:r w:rsidRPr="00EE6B0F">
              <w:t>Объемно-пространственное и планировочное решение:</w:t>
            </w:r>
          </w:p>
        </w:tc>
        <w:tc>
          <w:tcPr>
            <w:tcW w:w="1843" w:type="pct"/>
          </w:tcPr>
          <w:p w:rsidR="00F73799" w:rsidRPr="00EE6B0F" w:rsidRDefault="00F73799" w:rsidP="004073C5">
            <w:pPr>
              <w:ind w:firstLine="10"/>
              <w:jc w:val="both"/>
            </w:pPr>
            <w:r w:rsidRPr="00EE6B0F">
              <w:t>историческое местоположение, высотные отметки, габариты и конфигурация каменных ворот в северной части прясла восточной ограды.</w:t>
            </w:r>
          </w:p>
          <w:p w:rsidR="00F73799" w:rsidRPr="00EE6B0F" w:rsidRDefault="00F73799" w:rsidP="004073C5">
            <w:pPr>
              <w:ind w:firstLine="10"/>
              <w:jc w:val="both"/>
            </w:pPr>
          </w:p>
        </w:tc>
        <w:tc>
          <w:tcPr>
            <w:tcW w:w="1803" w:type="pct"/>
          </w:tcPr>
          <w:p w:rsidR="00F73799" w:rsidRPr="00EE6B0F" w:rsidRDefault="00AE47A0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pict>
                <v:rect id="_x0000_s1080" style="position:absolute;left:0;text-align:left;margin-left:135.45pt;margin-top:29.55pt;width:15.2pt;height:15.2pt;z-index:251662336;mso-position-horizontal-relative:text;mso-position-vertical-relative:text" filled="f" strokecolor="red"/>
              </w:pict>
            </w:r>
            <w:r w:rsidR="00F73799" w:rsidRPr="00EE6B0F">
              <w:rPr>
                <w:noProof/>
                <w:sz w:val="20"/>
                <w:szCs w:val="20"/>
              </w:rPr>
              <w:drawing>
                <wp:inline distT="0" distB="0" distL="0" distR="0" wp14:anchorId="71C3840B" wp14:editId="74ADA117">
                  <wp:extent cx="1980000" cy="1841980"/>
                  <wp:effectExtent l="0" t="0" r="0" b="0"/>
                  <wp:docPr id="244" name="Рисунок 47" descr="C:\Users\Настя\Desktop\волховский\11. Ограда с воротами\для фф\Успенский монастырь_Страница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Настя\Desktop\волховский\11. Ограда с воротами\для фф\Успенский монастырь_Страница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000" cy="1841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3799" w:rsidRPr="00EE6B0F" w:rsidRDefault="00F73799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</w:p>
          <w:p w:rsidR="00F73799" w:rsidRPr="00EE6B0F" w:rsidRDefault="00F73799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drawing>
                <wp:inline distT="0" distB="0" distL="0" distR="0" wp14:anchorId="4409DC60" wp14:editId="495833CE">
                  <wp:extent cx="1980000" cy="1514655"/>
                  <wp:effectExtent l="0" t="0" r="0" b="0"/>
                  <wp:docPr id="245" name="Рисунок 23" descr="C:\Users\Настя\Desktop\волховский\11. Ограда с воротами\фото\20210601_1405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Настя\Desktop\волховский\11. Ограда с воротами\фото\20210601_1405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screen">
                            <a:lum bright="10000" contrast="10000"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000" cy="1514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3799" w:rsidRPr="00EE6B0F" w:rsidTr="004073C5">
        <w:trPr>
          <w:trHeight w:val="20"/>
        </w:trPr>
        <w:tc>
          <w:tcPr>
            <w:tcW w:w="299" w:type="pct"/>
          </w:tcPr>
          <w:p w:rsidR="00F73799" w:rsidRPr="00EE6B0F" w:rsidRDefault="00F73799" w:rsidP="004073C5">
            <w:pPr>
              <w:jc w:val="center"/>
            </w:pPr>
            <w:r w:rsidRPr="00EE6B0F">
              <w:t>2</w:t>
            </w:r>
          </w:p>
        </w:tc>
        <w:tc>
          <w:tcPr>
            <w:tcW w:w="1055" w:type="pct"/>
          </w:tcPr>
          <w:p w:rsidR="00F73799" w:rsidRPr="00EE6B0F" w:rsidRDefault="00F73799" w:rsidP="004073C5">
            <w:r w:rsidRPr="00EE6B0F">
              <w:t>Конструктивная система:</w:t>
            </w:r>
          </w:p>
        </w:tc>
        <w:tc>
          <w:tcPr>
            <w:tcW w:w="1843" w:type="pct"/>
          </w:tcPr>
          <w:p w:rsidR="00F73799" w:rsidRPr="00EE6B0F" w:rsidRDefault="00F73799" w:rsidP="004073C5">
            <w:pPr>
              <w:ind w:firstLine="10"/>
              <w:jc w:val="both"/>
            </w:pPr>
            <w:r w:rsidRPr="00EE6B0F">
              <w:t>исторические фундаменты – местоположение;</w:t>
            </w:r>
          </w:p>
          <w:p w:rsidR="00F73799" w:rsidRPr="00EE6B0F" w:rsidRDefault="00F73799" w:rsidP="004073C5">
            <w:pPr>
              <w:ind w:firstLine="10"/>
              <w:jc w:val="both"/>
            </w:pPr>
            <w:r w:rsidRPr="00EE6B0F">
              <w:t>исторические стены – местоположение, габариты и конфигурация, материал исполнения (кирпич);</w:t>
            </w:r>
          </w:p>
          <w:p w:rsidR="00F73799" w:rsidRPr="00EE6B0F" w:rsidRDefault="00F73799" w:rsidP="004073C5">
            <w:pPr>
              <w:ind w:firstLine="10"/>
              <w:jc w:val="both"/>
            </w:pPr>
            <w:r w:rsidRPr="00EE6B0F">
              <w:t xml:space="preserve">исторические высотные отметки, местоположение, габариты и конфигурация завершения и </w:t>
            </w:r>
            <w:proofErr w:type="spellStart"/>
            <w:r w:rsidRPr="00EE6B0F">
              <w:t>окрытий</w:t>
            </w:r>
            <w:proofErr w:type="spellEnd"/>
            <w:r w:rsidRPr="00EE6B0F">
              <w:t>, материал покрытия (металл).</w:t>
            </w:r>
          </w:p>
        </w:tc>
        <w:tc>
          <w:tcPr>
            <w:tcW w:w="1803" w:type="pct"/>
          </w:tcPr>
          <w:p w:rsidR="00F73799" w:rsidRPr="00EE6B0F" w:rsidRDefault="00F73799" w:rsidP="007C663E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drawing>
                <wp:inline distT="0" distB="0" distL="0" distR="0" wp14:anchorId="4127944E" wp14:editId="267149D5">
                  <wp:extent cx="1980000" cy="1856338"/>
                  <wp:effectExtent l="0" t="0" r="0" b="0"/>
                  <wp:docPr id="246" name="Рисунок 24" descr="C:\Users\Настя\Desktop\волховский\11. Ограда с воротами\фото\20210601_1619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Настя\Desktop\волховский\11. Ограда с воротами\фото\20210601_1619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000" cy="18563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3799" w:rsidRPr="00EE6B0F" w:rsidTr="004073C5">
        <w:trPr>
          <w:trHeight w:val="20"/>
        </w:trPr>
        <w:tc>
          <w:tcPr>
            <w:tcW w:w="299" w:type="pct"/>
          </w:tcPr>
          <w:p w:rsidR="00F73799" w:rsidRPr="00EE6B0F" w:rsidRDefault="00F73799" w:rsidP="004073C5">
            <w:pPr>
              <w:jc w:val="center"/>
            </w:pPr>
            <w:r w:rsidRPr="00EE6B0F">
              <w:lastRenderedPageBreak/>
              <w:t>3</w:t>
            </w:r>
          </w:p>
        </w:tc>
        <w:tc>
          <w:tcPr>
            <w:tcW w:w="1055" w:type="pct"/>
          </w:tcPr>
          <w:p w:rsidR="00F73799" w:rsidRPr="00EE6B0F" w:rsidRDefault="00F73799" w:rsidP="004073C5">
            <w:pPr>
              <w:tabs>
                <w:tab w:val="left" w:pos="1836"/>
              </w:tabs>
              <w:suppressAutoHyphens/>
              <w:contextualSpacing/>
            </w:pPr>
            <w:r w:rsidRPr="00EE6B0F">
              <w:t>Архитектурно-</w:t>
            </w:r>
            <w:proofErr w:type="gramStart"/>
            <w:r w:rsidRPr="00EE6B0F">
              <w:t>художественное решение</w:t>
            </w:r>
            <w:proofErr w:type="gramEnd"/>
            <w:r w:rsidRPr="00EE6B0F">
              <w:t xml:space="preserve"> фасадов:</w:t>
            </w:r>
          </w:p>
        </w:tc>
        <w:tc>
          <w:tcPr>
            <w:tcW w:w="1843" w:type="pct"/>
          </w:tcPr>
          <w:p w:rsidR="00F73799" w:rsidRPr="00EE6B0F" w:rsidRDefault="00F73799" w:rsidP="004073C5">
            <w:pPr>
              <w:ind w:firstLine="10"/>
              <w:jc w:val="both"/>
            </w:pPr>
            <w:r w:rsidRPr="00EE6B0F">
              <w:t>историческое архитектурно-</w:t>
            </w:r>
            <w:proofErr w:type="gramStart"/>
            <w:r w:rsidRPr="00EE6B0F">
              <w:t>художественное решение</w:t>
            </w:r>
            <w:proofErr w:type="gramEnd"/>
            <w:r w:rsidRPr="00EE6B0F">
              <w:t xml:space="preserve"> фасадов;</w:t>
            </w:r>
          </w:p>
          <w:p w:rsidR="00F73799" w:rsidRPr="00EE6B0F" w:rsidRDefault="00F73799" w:rsidP="004073C5">
            <w:pPr>
              <w:ind w:firstLine="10"/>
              <w:jc w:val="both"/>
            </w:pPr>
          </w:p>
          <w:p w:rsidR="00F73799" w:rsidRPr="00EE6B0F" w:rsidRDefault="00F73799" w:rsidP="004073C5">
            <w:pPr>
              <w:ind w:firstLine="10"/>
              <w:jc w:val="both"/>
            </w:pPr>
          </w:p>
          <w:p w:rsidR="00F73799" w:rsidRPr="00EE6B0F" w:rsidRDefault="00F73799" w:rsidP="004073C5">
            <w:pPr>
              <w:ind w:firstLine="10"/>
              <w:jc w:val="both"/>
            </w:pPr>
            <w:r w:rsidRPr="00EE6B0F">
              <w:t xml:space="preserve">историческая отделка фасадных плоскостей; </w:t>
            </w:r>
          </w:p>
          <w:p w:rsidR="00F73799" w:rsidRPr="00EE6B0F" w:rsidRDefault="00F73799" w:rsidP="004073C5">
            <w:pPr>
              <w:ind w:firstLine="10"/>
              <w:jc w:val="both"/>
            </w:pPr>
          </w:p>
          <w:p w:rsidR="00F73799" w:rsidRPr="00EE6B0F" w:rsidRDefault="00F73799" w:rsidP="004073C5">
            <w:pPr>
              <w:ind w:firstLine="10"/>
              <w:jc w:val="both"/>
            </w:pPr>
            <w:r w:rsidRPr="00EE6B0F">
              <w:t>отделка цоколя – материал (известняк);</w:t>
            </w:r>
          </w:p>
          <w:p w:rsidR="00F73799" w:rsidRPr="00EE6B0F" w:rsidRDefault="00F73799" w:rsidP="004073C5">
            <w:pPr>
              <w:ind w:firstLine="10"/>
              <w:jc w:val="both"/>
            </w:pPr>
          </w:p>
          <w:p w:rsidR="00F73799" w:rsidRPr="00EE6B0F" w:rsidRDefault="00F73799" w:rsidP="004073C5">
            <w:pPr>
              <w:ind w:firstLine="10"/>
              <w:jc w:val="both"/>
            </w:pPr>
            <w:r w:rsidRPr="00EE6B0F">
              <w:t xml:space="preserve">исторический дверной проем – местоположение, высотные отметки, габариты, конфигурация (прямоугольная); </w:t>
            </w:r>
          </w:p>
          <w:p w:rsidR="00F73799" w:rsidRPr="00EE6B0F" w:rsidRDefault="00F73799" w:rsidP="004073C5">
            <w:pPr>
              <w:ind w:firstLine="10"/>
              <w:jc w:val="both"/>
            </w:pPr>
          </w:p>
          <w:p w:rsidR="00F73799" w:rsidRPr="00EE6B0F" w:rsidRDefault="00F73799" w:rsidP="004073C5">
            <w:pPr>
              <w:ind w:firstLine="10"/>
              <w:jc w:val="both"/>
            </w:pPr>
            <w:r w:rsidRPr="00EE6B0F">
              <w:t xml:space="preserve">исторический воротный проем – местоположение, высотные отметки, габариты, конфигурация (прямоугольная); </w:t>
            </w:r>
          </w:p>
          <w:p w:rsidR="00F73799" w:rsidRPr="00EE6B0F" w:rsidRDefault="00F73799" w:rsidP="004073C5">
            <w:pPr>
              <w:ind w:firstLine="10"/>
              <w:jc w:val="both"/>
            </w:pPr>
          </w:p>
          <w:p w:rsidR="00F73799" w:rsidRPr="00EE6B0F" w:rsidRDefault="00F73799" w:rsidP="004073C5">
            <w:pPr>
              <w:ind w:firstLine="10"/>
              <w:jc w:val="both"/>
            </w:pPr>
          </w:p>
          <w:p w:rsidR="00F73799" w:rsidRPr="00EE6B0F" w:rsidRDefault="00F73799" w:rsidP="004073C5">
            <w:pPr>
              <w:ind w:firstLine="10"/>
              <w:jc w:val="both"/>
            </w:pPr>
          </w:p>
          <w:p w:rsidR="00F73799" w:rsidRPr="00EE6B0F" w:rsidRDefault="00F73799" w:rsidP="004073C5">
            <w:pPr>
              <w:ind w:firstLine="10"/>
              <w:jc w:val="both"/>
            </w:pPr>
            <w:r w:rsidRPr="00EE6B0F">
              <w:t xml:space="preserve">историческая ниша – местоположение, высотные отметки, габариты, конфигурация (прямоугольная); </w:t>
            </w:r>
          </w:p>
          <w:p w:rsidR="00F73799" w:rsidRPr="00EE6B0F" w:rsidRDefault="00F73799" w:rsidP="004073C5">
            <w:pPr>
              <w:ind w:firstLine="10"/>
              <w:jc w:val="both"/>
            </w:pPr>
          </w:p>
          <w:p w:rsidR="00F73799" w:rsidRPr="00EE6B0F" w:rsidRDefault="00F73799" w:rsidP="004073C5">
            <w:pPr>
              <w:ind w:firstLine="10"/>
              <w:jc w:val="both"/>
            </w:pPr>
          </w:p>
          <w:p w:rsidR="00F73799" w:rsidRPr="00EE6B0F" w:rsidRDefault="00F73799" w:rsidP="004073C5">
            <w:pPr>
              <w:ind w:firstLine="10"/>
              <w:jc w:val="both"/>
            </w:pPr>
          </w:p>
          <w:p w:rsidR="00F73799" w:rsidRPr="00EE6B0F" w:rsidRDefault="00F73799" w:rsidP="004073C5">
            <w:pPr>
              <w:ind w:firstLine="10"/>
              <w:jc w:val="both"/>
            </w:pPr>
          </w:p>
          <w:p w:rsidR="00F73799" w:rsidRPr="00EE6B0F" w:rsidRDefault="00F73799" w:rsidP="004073C5">
            <w:pPr>
              <w:ind w:firstLine="10"/>
              <w:jc w:val="both"/>
            </w:pPr>
          </w:p>
          <w:p w:rsidR="00F73799" w:rsidRPr="00EE6B0F" w:rsidRDefault="00F73799" w:rsidP="004073C5">
            <w:pPr>
              <w:ind w:firstLine="10"/>
              <w:jc w:val="both"/>
            </w:pPr>
            <w:r w:rsidRPr="00EE6B0F">
              <w:t>декоративное оформление:</w:t>
            </w:r>
          </w:p>
          <w:p w:rsidR="00F73799" w:rsidRPr="00EE6B0F" w:rsidRDefault="00F73799" w:rsidP="004073C5">
            <w:pPr>
              <w:ind w:firstLine="10"/>
              <w:jc w:val="both"/>
            </w:pPr>
            <w:r w:rsidRPr="00EE6B0F">
              <w:t>раскреповка</w:t>
            </w:r>
            <w:r w:rsidR="00A66BCE">
              <w:t>;</w:t>
            </w:r>
          </w:p>
          <w:p w:rsidR="00F73799" w:rsidRPr="00EE6B0F" w:rsidRDefault="00F73799" w:rsidP="004073C5">
            <w:pPr>
              <w:ind w:firstLine="10"/>
              <w:jc w:val="both"/>
            </w:pPr>
          </w:p>
          <w:p w:rsidR="00F73799" w:rsidRPr="00EE6B0F" w:rsidRDefault="00F73799" w:rsidP="004073C5">
            <w:pPr>
              <w:ind w:firstLine="10"/>
              <w:jc w:val="both"/>
            </w:pPr>
            <w:r w:rsidRPr="00EE6B0F">
              <w:t>прямоугольные в сечении лопатки, фланкирующие дверной проем и нишу</w:t>
            </w:r>
            <w:r w:rsidR="00A66BCE">
              <w:t>;</w:t>
            </w:r>
            <w:r w:rsidRPr="00EE6B0F">
              <w:t xml:space="preserve"> </w:t>
            </w:r>
          </w:p>
          <w:p w:rsidR="00F73799" w:rsidRPr="00EE6B0F" w:rsidRDefault="00F73799" w:rsidP="004073C5">
            <w:pPr>
              <w:ind w:firstLine="10"/>
              <w:jc w:val="both"/>
            </w:pPr>
          </w:p>
          <w:p w:rsidR="00F73799" w:rsidRPr="00EE6B0F" w:rsidRDefault="00F73799" w:rsidP="004073C5">
            <w:pPr>
              <w:ind w:firstLine="10"/>
              <w:jc w:val="both"/>
            </w:pPr>
            <w:r w:rsidRPr="00EE6B0F">
              <w:t>пилястры, фланкирующие воротный проем</w:t>
            </w:r>
            <w:r w:rsidR="00A66BCE">
              <w:t>;</w:t>
            </w:r>
          </w:p>
          <w:p w:rsidR="00F73799" w:rsidRPr="00EE6B0F" w:rsidRDefault="00F73799" w:rsidP="004073C5">
            <w:pPr>
              <w:ind w:firstLine="10"/>
              <w:jc w:val="both"/>
            </w:pPr>
          </w:p>
          <w:p w:rsidR="00F73799" w:rsidRPr="00EE6B0F" w:rsidRDefault="00F73799" w:rsidP="004073C5">
            <w:pPr>
              <w:ind w:firstLine="10"/>
              <w:jc w:val="both"/>
            </w:pPr>
          </w:p>
          <w:p w:rsidR="00F73799" w:rsidRPr="00EE6B0F" w:rsidRDefault="00F73799" w:rsidP="004073C5">
            <w:pPr>
              <w:ind w:firstLine="10"/>
              <w:jc w:val="both"/>
            </w:pPr>
          </w:p>
          <w:p w:rsidR="00F73799" w:rsidRPr="00EE6B0F" w:rsidRDefault="00F73799" w:rsidP="004073C5">
            <w:pPr>
              <w:ind w:firstLine="10"/>
              <w:jc w:val="both"/>
            </w:pPr>
            <w:r w:rsidRPr="00EE6B0F">
              <w:t>венчающий профилированный карниз воротного проема</w:t>
            </w:r>
            <w:r w:rsidR="00A66BCE">
              <w:t>;</w:t>
            </w:r>
            <w:r w:rsidRPr="00EE6B0F">
              <w:t xml:space="preserve"> </w:t>
            </w:r>
          </w:p>
          <w:p w:rsidR="00F73799" w:rsidRPr="00EE6B0F" w:rsidRDefault="00F73799" w:rsidP="004073C5">
            <w:pPr>
              <w:ind w:firstLine="10"/>
              <w:jc w:val="both"/>
            </w:pPr>
          </w:p>
          <w:p w:rsidR="00F73799" w:rsidRPr="00EE6B0F" w:rsidRDefault="00F73799" w:rsidP="004073C5">
            <w:pPr>
              <w:ind w:firstLine="10"/>
              <w:jc w:val="both"/>
            </w:pPr>
            <w:r w:rsidRPr="00EE6B0F">
              <w:t>аттиковая стенка с профилированным венчающим карнизом</w:t>
            </w:r>
            <w:r w:rsidR="00A66BCE">
              <w:t>;</w:t>
            </w:r>
          </w:p>
          <w:p w:rsidR="00F73799" w:rsidRPr="00EE6B0F" w:rsidRDefault="00F73799" w:rsidP="004073C5">
            <w:pPr>
              <w:ind w:firstLine="10"/>
              <w:jc w:val="both"/>
            </w:pPr>
          </w:p>
          <w:p w:rsidR="00F73799" w:rsidRDefault="00F73799" w:rsidP="004073C5">
            <w:pPr>
              <w:ind w:firstLine="10"/>
              <w:jc w:val="both"/>
            </w:pPr>
          </w:p>
          <w:p w:rsidR="007C663E" w:rsidRDefault="007C663E" w:rsidP="004073C5">
            <w:pPr>
              <w:ind w:firstLine="10"/>
              <w:jc w:val="both"/>
            </w:pPr>
          </w:p>
          <w:p w:rsidR="007C663E" w:rsidRDefault="007C663E" w:rsidP="004073C5">
            <w:pPr>
              <w:ind w:firstLine="10"/>
              <w:jc w:val="both"/>
            </w:pPr>
          </w:p>
          <w:p w:rsidR="007C663E" w:rsidRPr="00EE6B0F" w:rsidRDefault="007C663E" w:rsidP="004073C5">
            <w:pPr>
              <w:ind w:firstLine="10"/>
              <w:jc w:val="both"/>
            </w:pPr>
          </w:p>
          <w:p w:rsidR="007C663E" w:rsidRDefault="007C663E" w:rsidP="004073C5">
            <w:pPr>
              <w:ind w:firstLine="10"/>
              <w:jc w:val="both"/>
            </w:pPr>
          </w:p>
          <w:p w:rsidR="00F73799" w:rsidRPr="00EE6B0F" w:rsidRDefault="00F73799" w:rsidP="004073C5">
            <w:pPr>
              <w:ind w:firstLine="10"/>
              <w:jc w:val="both"/>
            </w:pPr>
            <w:r w:rsidRPr="00EE6B0F">
              <w:t>венчающий карниз, с поясом зубцов с восточной стороны</w:t>
            </w:r>
            <w:r w:rsidR="00A66BCE">
              <w:t>;</w:t>
            </w:r>
          </w:p>
          <w:p w:rsidR="00F73799" w:rsidRPr="00EE6B0F" w:rsidRDefault="00F73799" w:rsidP="004073C5">
            <w:pPr>
              <w:ind w:firstLine="10"/>
              <w:jc w:val="both"/>
            </w:pPr>
          </w:p>
          <w:p w:rsidR="00F73799" w:rsidRPr="00EE6B0F" w:rsidRDefault="00F73799" w:rsidP="004073C5">
            <w:pPr>
              <w:ind w:firstLine="10"/>
              <w:jc w:val="both"/>
            </w:pPr>
          </w:p>
          <w:p w:rsidR="00F73799" w:rsidRPr="00EE6B0F" w:rsidRDefault="00F73799" w:rsidP="004073C5">
            <w:pPr>
              <w:ind w:firstLine="10"/>
              <w:jc w:val="both"/>
            </w:pPr>
            <w:r w:rsidRPr="00EE6B0F">
              <w:t>прямоугольные в сечении франкирующие лопатки (дворовой фасад).</w:t>
            </w:r>
          </w:p>
        </w:tc>
        <w:tc>
          <w:tcPr>
            <w:tcW w:w="1803" w:type="pct"/>
          </w:tcPr>
          <w:p w:rsidR="00F73799" w:rsidRPr="00EE6B0F" w:rsidRDefault="00F73799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 wp14:anchorId="6D748CC7" wp14:editId="2B499EE9">
                  <wp:extent cx="2155190" cy="1524000"/>
                  <wp:effectExtent l="19050" t="0" r="0" b="0"/>
                  <wp:docPr id="247" name="Рисунок 26" descr="C:\Users\Настя\Desktop\волховский\11. Ограда с воротами\фото\20210601_1405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Настя\Desktop\волховский\11. Ограда с воротами\фото\20210601_1405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r="-19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19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3799" w:rsidRPr="00EE6B0F" w:rsidRDefault="00F73799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</w:p>
          <w:p w:rsidR="00F73799" w:rsidRPr="00EE6B0F" w:rsidRDefault="00F73799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drawing>
                <wp:inline distT="0" distB="0" distL="0" distR="0" wp14:anchorId="42622AC9" wp14:editId="4B102833">
                  <wp:extent cx="2155190" cy="1622131"/>
                  <wp:effectExtent l="19050" t="0" r="0" b="0"/>
                  <wp:docPr id="248" name="Рисунок 27" descr="C:\Users\Настя\Desktop\волховский\11. Ограда с воротами\фото\20210601_1405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Настя\Desktop\волховский\11. Ограда с воротами\фото\20210601_1405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190" cy="16221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3799" w:rsidRPr="00EE6B0F" w:rsidRDefault="00F73799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</w:p>
          <w:p w:rsidR="00F73799" w:rsidRPr="00EE6B0F" w:rsidRDefault="00F73799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drawing>
                <wp:inline distT="0" distB="0" distL="0" distR="0" wp14:anchorId="45E31BCC" wp14:editId="34AE30D6">
                  <wp:extent cx="2160000" cy="1633854"/>
                  <wp:effectExtent l="19050" t="0" r="0" b="0"/>
                  <wp:docPr id="249" name="Рисунок 28" descr="C:\Users\Настя\Desktop\волховский\11. Ограда с воротами\фото\20210601_1405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Настя\Desktop\волховский\11. Ограда с воротами\фото\20210601_1405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338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3799" w:rsidRPr="00EE6B0F" w:rsidRDefault="00F73799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</w:p>
          <w:p w:rsidR="00F73799" w:rsidRPr="00EE6B0F" w:rsidRDefault="00F73799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drawing>
                <wp:inline distT="0" distB="0" distL="0" distR="0" wp14:anchorId="19943F69" wp14:editId="6751656D">
                  <wp:extent cx="2155190" cy="1452880"/>
                  <wp:effectExtent l="19050" t="0" r="0" b="0"/>
                  <wp:docPr id="250" name="Рисунок 29" descr="C:\Users\Настя\Desktop\волховский\11. Ограда с воротами\фото\20210601_1405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Настя\Desktop\волховский\11. Ограда с воротами\фото\20210601_1405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190" cy="1452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3799" w:rsidRPr="00EE6B0F" w:rsidRDefault="00F73799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</w:p>
          <w:p w:rsidR="00F73799" w:rsidRPr="00EE6B0F" w:rsidRDefault="00F73799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drawing>
                <wp:inline distT="0" distB="0" distL="0" distR="0" wp14:anchorId="38ACEEF9" wp14:editId="5D58A145">
                  <wp:extent cx="2160000" cy="1475568"/>
                  <wp:effectExtent l="19050" t="0" r="0" b="0"/>
                  <wp:docPr id="251" name="Рисунок 31" descr="C:\Users\Настя\Desktop\волховский\11. Ограда с воротами\фото\20210601_1405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Настя\Desktop\волховский\11. Ограда с воротами\фото\20210601_1405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4755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3799" w:rsidRPr="00EE6B0F" w:rsidRDefault="00F73799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</w:p>
          <w:p w:rsidR="00F73799" w:rsidRPr="00EE6B0F" w:rsidRDefault="00F73799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 wp14:anchorId="2C2FB39A" wp14:editId="3D09E520">
                  <wp:extent cx="2155190" cy="1899920"/>
                  <wp:effectExtent l="19050" t="0" r="0" b="0"/>
                  <wp:docPr id="252" name="Рисунок 32" descr="C:\Users\Настя\Desktop\волховский\11. Ограда с воротами\фото\20210601_1404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Настя\Desktop\волховский\11. Ограда с воротами\фото\20210601_1404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190" cy="1899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3799" w:rsidRPr="00EE6B0F" w:rsidTr="004073C5">
        <w:trPr>
          <w:trHeight w:val="20"/>
        </w:trPr>
        <w:tc>
          <w:tcPr>
            <w:tcW w:w="5000" w:type="pct"/>
            <w:gridSpan w:val="4"/>
          </w:tcPr>
          <w:p w:rsidR="00F73799" w:rsidRPr="00EE6B0F" w:rsidRDefault="00F73799" w:rsidP="004073C5">
            <w:pPr>
              <w:pStyle w:val="1"/>
              <w:tabs>
                <w:tab w:val="left" w:pos="4840"/>
                <w:tab w:val="left" w:pos="4841"/>
              </w:tabs>
              <w:suppressAutoHyphens/>
              <w:contextualSpacing/>
              <w:rPr>
                <w:bCs/>
                <w:sz w:val="26"/>
                <w:szCs w:val="26"/>
              </w:rPr>
            </w:pPr>
            <w:r w:rsidRPr="00EE6B0F">
              <w:rPr>
                <w:bCs/>
                <w:sz w:val="26"/>
                <w:szCs w:val="26"/>
              </w:rPr>
              <w:lastRenderedPageBreak/>
              <w:t>«Святые ворота восточные»</w:t>
            </w:r>
          </w:p>
          <w:p w:rsidR="00F73799" w:rsidRPr="00EE6B0F" w:rsidRDefault="00F73799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</w:p>
        </w:tc>
      </w:tr>
      <w:tr w:rsidR="00F73799" w:rsidRPr="00EE6B0F" w:rsidTr="004073C5">
        <w:trPr>
          <w:trHeight w:val="20"/>
        </w:trPr>
        <w:tc>
          <w:tcPr>
            <w:tcW w:w="299" w:type="pct"/>
          </w:tcPr>
          <w:p w:rsidR="00F73799" w:rsidRPr="00EE6B0F" w:rsidRDefault="00F73799" w:rsidP="004073C5">
            <w:pPr>
              <w:jc w:val="center"/>
            </w:pPr>
            <w:r w:rsidRPr="00EE6B0F">
              <w:t>1</w:t>
            </w:r>
          </w:p>
        </w:tc>
        <w:tc>
          <w:tcPr>
            <w:tcW w:w="1055" w:type="pct"/>
          </w:tcPr>
          <w:p w:rsidR="00F73799" w:rsidRPr="00EE6B0F" w:rsidRDefault="00F73799" w:rsidP="004073C5">
            <w:r w:rsidRPr="00EE6B0F">
              <w:t>Объемно-пространственное и планировочное решение:</w:t>
            </w:r>
          </w:p>
        </w:tc>
        <w:tc>
          <w:tcPr>
            <w:tcW w:w="1843" w:type="pct"/>
          </w:tcPr>
          <w:p w:rsidR="00F73799" w:rsidRPr="00EE6B0F" w:rsidRDefault="00F73799" w:rsidP="004073C5">
            <w:pPr>
              <w:ind w:firstLine="10"/>
              <w:jc w:val="both"/>
            </w:pPr>
            <w:r w:rsidRPr="00EE6B0F">
              <w:t>историческое местоположение, высотные отметки, габариты и конфигурация каменных ворот в южной части прясла восточной ограды.</w:t>
            </w:r>
          </w:p>
          <w:p w:rsidR="00F73799" w:rsidRPr="00EE6B0F" w:rsidRDefault="00F73799" w:rsidP="004073C5">
            <w:pPr>
              <w:ind w:firstLine="10"/>
              <w:jc w:val="both"/>
            </w:pPr>
          </w:p>
        </w:tc>
        <w:tc>
          <w:tcPr>
            <w:tcW w:w="1803" w:type="pct"/>
          </w:tcPr>
          <w:p w:rsidR="00F73799" w:rsidRPr="00EE6B0F" w:rsidRDefault="00AE47A0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pict>
                <v:rect id="_x0000_s1081" style="position:absolute;left:0;text-align:left;margin-left:143.45pt;margin-top:76.2pt;width:20pt;height:22.4pt;z-index:251663360;mso-position-horizontal-relative:text;mso-position-vertical-relative:text" filled="f" strokecolor="red"/>
              </w:pict>
            </w:r>
            <w:r w:rsidR="00F73799" w:rsidRPr="00EE6B0F">
              <w:rPr>
                <w:noProof/>
                <w:sz w:val="20"/>
                <w:szCs w:val="20"/>
              </w:rPr>
              <w:drawing>
                <wp:inline distT="0" distB="0" distL="0" distR="0" wp14:anchorId="3312B8DF" wp14:editId="704B15CE">
                  <wp:extent cx="2160000" cy="2009435"/>
                  <wp:effectExtent l="19050" t="0" r="0" b="0"/>
                  <wp:docPr id="253" name="Рисунок 47" descr="C:\Users\Настя\Desktop\волховский\11. Ограда с воротами\для фф\Успенский монастырь_Страница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Настя\Desktop\волховский\11. Ограда с воротами\для фф\Успенский монастырь_Страница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009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3799" w:rsidRPr="00EE6B0F" w:rsidRDefault="00F73799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</w:p>
          <w:p w:rsidR="00F73799" w:rsidRPr="00EE6B0F" w:rsidRDefault="00F73799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drawing>
                <wp:inline distT="0" distB="0" distL="0" distR="0" wp14:anchorId="0B907507" wp14:editId="3FE64451">
                  <wp:extent cx="2160000" cy="2057921"/>
                  <wp:effectExtent l="19050" t="0" r="0" b="0"/>
                  <wp:docPr id="254" name="Рисунок 33" descr="C:\Users\Настя\Desktop\волховский\11. Ограда с воротами\фото\20210601_1406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Настя\Desktop\волховский\11. Ограда с воротами\фото\20210601_1406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0579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3799" w:rsidRPr="00EE6B0F" w:rsidTr="004073C5">
        <w:trPr>
          <w:trHeight w:val="20"/>
        </w:trPr>
        <w:tc>
          <w:tcPr>
            <w:tcW w:w="299" w:type="pct"/>
          </w:tcPr>
          <w:p w:rsidR="00F73799" w:rsidRPr="00EE6B0F" w:rsidRDefault="00F73799" w:rsidP="004073C5">
            <w:pPr>
              <w:jc w:val="center"/>
            </w:pPr>
            <w:r w:rsidRPr="00EE6B0F">
              <w:t>2</w:t>
            </w:r>
          </w:p>
        </w:tc>
        <w:tc>
          <w:tcPr>
            <w:tcW w:w="1055" w:type="pct"/>
          </w:tcPr>
          <w:p w:rsidR="00F73799" w:rsidRPr="00EE6B0F" w:rsidRDefault="00F73799" w:rsidP="004073C5">
            <w:r w:rsidRPr="00EE6B0F">
              <w:t>Конструктивная система:</w:t>
            </w:r>
          </w:p>
        </w:tc>
        <w:tc>
          <w:tcPr>
            <w:tcW w:w="1843" w:type="pct"/>
          </w:tcPr>
          <w:p w:rsidR="00F73799" w:rsidRPr="00EE6B0F" w:rsidRDefault="00F73799" w:rsidP="004073C5">
            <w:pPr>
              <w:ind w:firstLine="10"/>
              <w:jc w:val="both"/>
            </w:pPr>
            <w:r w:rsidRPr="00EE6B0F">
              <w:t>исторические фундаменты – местоположение;</w:t>
            </w:r>
          </w:p>
          <w:p w:rsidR="00F73799" w:rsidRPr="00EE6B0F" w:rsidRDefault="00F73799" w:rsidP="004073C5">
            <w:pPr>
              <w:ind w:firstLine="10"/>
              <w:jc w:val="both"/>
            </w:pPr>
          </w:p>
          <w:p w:rsidR="00F73799" w:rsidRPr="00EE6B0F" w:rsidRDefault="00F73799" w:rsidP="004073C5">
            <w:pPr>
              <w:ind w:firstLine="10"/>
              <w:jc w:val="both"/>
            </w:pPr>
          </w:p>
          <w:p w:rsidR="00F73799" w:rsidRPr="00EE6B0F" w:rsidRDefault="00F73799" w:rsidP="004073C5">
            <w:pPr>
              <w:ind w:firstLine="10"/>
              <w:jc w:val="both"/>
            </w:pPr>
            <w:r w:rsidRPr="00EE6B0F">
              <w:t>исторические стены – местоположение, габариты и конфигурация, материал исполнения (кирпич);</w:t>
            </w:r>
          </w:p>
          <w:p w:rsidR="00F73799" w:rsidRPr="00EE6B0F" w:rsidRDefault="00F73799" w:rsidP="004073C5">
            <w:pPr>
              <w:ind w:firstLine="10"/>
              <w:jc w:val="both"/>
            </w:pPr>
          </w:p>
          <w:p w:rsidR="00F73799" w:rsidRPr="00EE6B0F" w:rsidRDefault="00F73799" w:rsidP="004073C5">
            <w:pPr>
              <w:ind w:firstLine="10"/>
              <w:jc w:val="both"/>
            </w:pPr>
            <w:r w:rsidRPr="00EE6B0F">
              <w:t xml:space="preserve">исторические высотные отметки, местоположение, габариты и конфигурация завершения и </w:t>
            </w:r>
            <w:proofErr w:type="spellStart"/>
            <w:r w:rsidRPr="00EE6B0F">
              <w:t>окрытий</w:t>
            </w:r>
            <w:proofErr w:type="spellEnd"/>
            <w:r w:rsidRPr="00EE6B0F">
              <w:t>, материал покрытия (металл).</w:t>
            </w:r>
          </w:p>
        </w:tc>
        <w:tc>
          <w:tcPr>
            <w:tcW w:w="1803" w:type="pct"/>
          </w:tcPr>
          <w:p w:rsidR="00F73799" w:rsidRPr="00EE6B0F" w:rsidRDefault="00F73799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</w:p>
          <w:p w:rsidR="00F73799" w:rsidRPr="00EE6B0F" w:rsidRDefault="00F73799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drawing>
                <wp:inline distT="0" distB="0" distL="0" distR="0" wp14:anchorId="177F42FD" wp14:editId="08399B36">
                  <wp:extent cx="2160000" cy="1937844"/>
                  <wp:effectExtent l="19050" t="0" r="0" b="0"/>
                  <wp:docPr id="255" name="Рисунок 34" descr="C:\Users\Настя\Desktop\волховский\11. Ограда с воротами\фото\20210601_1617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Настя\Desktop\волховский\11. Ограда с воротами\фото\20210601_1617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9378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3799" w:rsidRPr="00EE6B0F" w:rsidTr="004073C5">
        <w:trPr>
          <w:trHeight w:val="20"/>
        </w:trPr>
        <w:tc>
          <w:tcPr>
            <w:tcW w:w="299" w:type="pct"/>
          </w:tcPr>
          <w:p w:rsidR="00F73799" w:rsidRPr="00EE6B0F" w:rsidRDefault="00F73799" w:rsidP="004073C5">
            <w:pPr>
              <w:jc w:val="center"/>
            </w:pPr>
            <w:r w:rsidRPr="00EE6B0F">
              <w:lastRenderedPageBreak/>
              <w:t>3</w:t>
            </w:r>
          </w:p>
        </w:tc>
        <w:tc>
          <w:tcPr>
            <w:tcW w:w="1055" w:type="pct"/>
          </w:tcPr>
          <w:p w:rsidR="00F73799" w:rsidRPr="00EE6B0F" w:rsidRDefault="00F73799" w:rsidP="004073C5">
            <w:pPr>
              <w:tabs>
                <w:tab w:val="left" w:pos="1836"/>
              </w:tabs>
              <w:suppressAutoHyphens/>
              <w:contextualSpacing/>
            </w:pPr>
            <w:r w:rsidRPr="00EE6B0F">
              <w:t>Архитектурно-</w:t>
            </w:r>
            <w:proofErr w:type="gramStart"/>
            <w:r w:rsidRPr="00EE6B0F">
              <w:t>художественное решение</w:t>
            </w:r>
            <w:proofErr w:type="gramEnd"/>
            <w:r w:rsidRPr="00EE6B0F">
              <w:t xml:space="preserve"> фасадов:</w:t>
            </w:r>
          </w:p>
        </w:tc>
        <w:tc>
          <w:tcPr>
            <w:tcW w:w="1843" w:type="pct"/>
          </w:tcPr>
          <w:p w:rsidR="00F73799" w:rsidRPr="00EE6B0F" w:rsidRDefault="00F73799" w:rsidP="004073C5">
            <w:pPr>
              <w:ind w:firstLine="10"/>
              <w:jc w:val="both"/>
            </w:pPr>
            <w:r w:rsidRPr="00EE6B0F">
              <w:t>историческое архитектурно-</w:t>
            </w:r>
            <w:proofErr w:type="gramStart"/>
            <w:r w:rsidRPr="00EE6B0F">
              <w:t>художественное решение</w:t>
            </w:r>
            <w:proofErr w:type="gramEnd"/>
            <w:r w:rsidRPr="00EE6B0F">
              <w:t xml:space="preserve"> фасадов;</w:t>
            </w:r>
          </w:p>
          <w:p w:rsidR="00F73799" w:rsidRPr="00EE6B0F" w:rsidRDefault="00F73799" w:rsidP="004073C5">
            <w:pPr>
              <w:ind w:firstLine="10"/>
              <w:jc w:val="both"/>
            </w:pPr>
          </w:p>
          <w:p w:rsidR="00F73799" w:rsidRPr="00EE6B0F" w:rsidRDefault="00F73799" w:rsidP="004073C5">
            <w:pPr>
              <w:ind w:firstLine="10"/>
              <w:jc w:val="both"/>
            </w:pPr>
            <w:r w:rsidRPr="00EE6B0F">
              <w:t xml:space="preserve">историческая отделка фасадных плоскостей; </w:t>
            </w:r>
          </w:p>
          <w:p w:rsidR="00F73799" w:rsidRPr="00EE6B0F" w:rsidRDefault="00F73799" w:rsidP="004073C5">
            <w:pPr>
              <w:ind w:firstLine="10"/>
              <w:jc w:val="both"/>
            </w:pPr>
          </w:p>
          <w:p w:rsidR="00F73799" w:rsidRPr="00EE6B0F" w:rsidRDefault="00F73799" w:rsidP="004073C5">
            <w:pPr>
              <w:ind w:firstLine="10"/>
              <w:jc w:val="both"/>
            </w:pPr>
            <w:r w:rsidRPr="00EE6B0F">
              <w:t>отделка цоколя – материал (известняк);</w:t>
            </w:r>
          </w:p>
          <w:p w:rsidR="00F73799" w:rsidRPr="00EE6B0F" w:rsidRDefault="00F73799" w:rsidP="004073C5">
            <w:pPr>
              <w:ind w:firstLine="10"/>
              <w:jc w:val="both"/>
            </w:pPr>
          </w:p>
          <w:p w:rsidR="00F73799" w:rsidRPr="00EE6B0F" w:rsidRDefault="00F73799" w:rsidP="004073C5">
            <w:pPr>
              <w:ind w:firstLine="10"/>
              <w:jc w:val="both"/>
            </w:pPr>
            <w:r w:rsidRPr="00EE6B0F">
              <w:t xml:space="preserve">исторический дверной проем – местоположение, высотные отметки, габариты, конфигурация (лучковая); </w:t>
            </w:r>
          </w:p>
          <w:p w:rsidR="00F73799" w:rsidRPr="00EE6B0F" w:rsidRDefault="00F73799" w:rsidP="004073C5">
            <w:pPr>
              <w:ind w:firstLine="10"/>
              <w:jc w:val="both"/>
            </w:pPr>
          </w:p>
          <w:p w:rsidR="00F73799" w:rsidRPr="00EE6B0F" w:rsidRDefault="00F73799" w:rsidP="004073C5">
            <w:pPr>
              <w:ind w:firstLine="10"/>
              <w:jc w:val="both"/>
            </w:pPr>
          </w:p>
          <w:p w:rsidR="00F73799" w:rsidRPr="00EE6B0F" w:rsidRDefault="00F73799" w:rsidP="004073C5">
            <w:pPr>
              <w:ind w:firstLine="10"/>
              <w:jc w:val="both"/>
            </w:pPr>
            <w:r w:rsidRPr="00EE6B0F">
              <w:t>исторический воротный проем – местоположение, высотные отметки, габариты, конфигурация (</w:t>
            </w:r>
            <w:proofErr w:type="spellStart"/>
            <w:r w:rsidRPr="00EE6B0F">
              <w:t>коробовая</w:t>
            </w:r>
            <w:proofErr w:type="spellEnd"/>
            <w:r w:rsidRPr="00EE6B0F">
              <w:t xml:space="preserve">); </w:t>
            </w:r>
          </w:p>
          <w:p w:rsidR="00F73799" w:rsidRPr="00EE6B0F" w:rsidRDefault="00F73799" w:rsidP="004073C5">
            <w:pPr>
              <w:ind w:firstLine="10"/>
              <w:jc w:val="both"/>
            </w:pPr>
          </w:p>
          <w:p w:rsidR="00F73799" w:rsidRPr="00EE6B0F" w:rsidRDefault="00F73799" w:rsidP="004073C5">
            <w:pPr>
              <w:ind w:firstLine="10"/>
              <w:jc w:val="both"/>
            </w:pPr>
            <w:r w:rsidRPr="00EE6B0F">
              <w:t xml:space="preserve">историческая ниша – местоположение, высотные отметки, габариты, конфигурация (лучковая); </w:t>
            </w:r>
          </w:p>
          <w:p w:rsidR="00F73799" w:rsidRPr="00EE6B0F" w:rsidRDefault="00F73799" w:rsidP="004073C5">
            <w:pPr>
              <w:ind w:firstLine="10"/>
              <w:jc w:val="both"/>
            </w:pPr>
          </w:p>
          <w:p w:rsidR="00F73799" w:rsidRDefault="00F73799" w:rsidP="004073C5">
            <w:pPr>
              <w:ind w:firstLine="10"/>
              <w:jc w:val="both"/>
            </w:pPr>
          </w:p>
          <w:p w:rsidR="00F73799" w:rsidRDefault="00F73799" w:rsidP="004073C5">
            <w:pPr>
              <w:ind w:firstLine="10"/>
              <w:jc w:val="both"/>
            </w:pPr>
          </w:p>
          <w:p w:rsidR="00F73799" w:rsidRDefault="00F73799" w:rsidP="004073C5">
            <w:pPr>
              <w:ind w:firstLine="10"/>
              <w:jc w:val="both"/>
            </w:pPr>
          </w:p>
          <w:p w:rsidR="00F73799" w:rsidRDefault="00F73799" w:rsidP="004073C5">
            <w:pPr>
              <w:ind w:firstLine="10"/>
              <w:jc w:val="both"/>
            </w:pPr>
          </w:p>
          <w:p w:rsidR="00F73799" w:rsidRPr="00EE6B0F" w:rsidRDefault="00F73799" w:rsidP="004073C5">
            <w:pPr>
              <w:ind w:firstLine="10"/>
              <w:jc w:val="both"/>
            </w:pPr>
            <w:r w:rsidRPr="00EE6B0F">
              <w:t>декоративное оформление:</w:t>
            </w:r>
          </w:p>
          <w:p w:rsidR="00F73799" w:rsidRPr="00EE6B0F" w:rsidRDefault="00F73799" w:rsidP="004073C5">
            <w:pPr>
              <w:ind w:firstLine="10"/>
              <w:jc w:val="both"/>
            </w:pPr>
            <w:r w:rsidRPr="00EE6B0F">
              <w:t xml:space="preserve">пилястры, фланкирующие воротный проем, с пьедесталами и стилизованными капителями, </w:t>
            </w:r>
          </w:p>
          <w:p w:rsidR="00F73799" w:rsidRPr="00EE6B0F" w:rsidRDefault="00F73799" w:rsidP="004073C5">
            <w:pPr>
              <w:ind w:firstLine="10"/>
              <w:jc w:val="both"/>
            </w:pPr>
          </w:p>
          <w:p w:rsidR="00F73799" w:rsidRPr="00EE6B0F" w:rsidRDefault="00F73799" w:rsidP="004073C5">
            <w:pPr>
              <w:ind w:firstLine="10"/>
              <w:jc w:val="both"/>
            </w:pPr>
            <w:r w:rsidRPr="00EE6B0F">
              <w:t>архивольт в оформлении арки,</w:t>
            </w:r>
          </w:p>
          <w:p w:rsidR="00F73799" w:rsidRPr="00EE6B0F" w:rsidRDefault="00F73799" w:rsidP="004073C5">
            <w:pPr>
              <w:ind w:firstLine="10"/>
              <w:jc w:val="both"/>
            </w:pPr>
          </w:p>
          <w:p w:rsidR="00F73799" w:rsidRPr="00EE6B0F" w:rsidRDefault="00F73799" w:rsidP="004073C5">
            <w:pPr>
              <w:ind w:firstLine="10"/>
              <w:jc w:val="both"/>
            </w:pPr>
          </w:p>
          <w:p w:rsidR="00F73799" w:rsidRPr="00EE6B0F" w:rsidRDefault="00F73799" w:rsidP="004073C5">
            <w:pPr>
              <w:ind w:firstLine="10"/>
              <w:jc w:val="both"/>
            </w:pPr>
            <w:r w:rsidRPr="00EE6B0F">
              <w:t>венчающий профилированный карниз воротного проема, с поясом «</w:t>
            </w:r>
            <w:proofErr w:type="spellStart"/>
            <w:r w:rsidRPr="00EE6B0F">
              <w:t>поребрик</w:t>
            </w:r>
            <w:proofErr w:type="spellEnd"/>
            <w:r w:rsidRPr="00EE6B0F">
              <w:t>» с восточной стороны</w:t>
            </w:r>
          </w:p>
          <w:p w:rsidR="00F73799" w:rsidRPr="00EE6B0F" w:rsidRDefault="00F73799" w:rsidP="004073C5">
            <w:pPr>
              <w:ind w:firstLine="10"/>
              <w:jc w:val="both"/>
            </w:pPr>
          </w:p>
          <w:p w:rsidR="00F73799" w:rsidRPr="00EE6B0F" w:rsidRDefault="00F73799" w:rsidP="004073C5">
            <w:pPr>
              <w:ind w:firstLine="10"/>
              <w:jc w:val="both"/>
            </w:pPr>
          </w:p>
          <w:p w:rsidR="00F73799" w:rsidRPr="00EE6B0F" w:rsidRDefault="00F73799" w:rsidP="004073C5">
            <w:pPr>
              <w:ind w:firstLine="10"/>
              <w:jc w:val="both"/>
            </w:pPr>
            <w:r w:rsidRPr="00EE6B0F">
              <w:t>аттиковая стенка в форме трилистника (криволинейной конфигурации), с профилированными уступами в форме трилистника,</w:t>
            </w:r>
          </w:p>
          <w:p w:rsidR="00F73799" w:rsidRPr="00EE6B0F" w:rsidRDefault="00F73799" w:rsidP="004073C5">
            <w:pPr>
              <w:ind w:firstLine="10"/>
              <w:jc w:val="both"/>
            </w:pPr>
          </w:p>
          <w:p w:rsidR="00F73799" w:rsidRPr="00EE6B0F" w:rsidRDefault="00F73799" w:rsidP="004073C5">
            <w:pPr>
              <w:ind w:firstLine="10"/>
              <w:jc w:val="both"/>
            </w:pPr>
          </w:p>
          <w:p w:rsidR="00F73799" w:rsidRPr="00EE6B0F" w:rsidRDefault="00F73799" w:rsidP="004073C5">
            <w:pPr>
              <w:ind w:firstLine="10"/>
              <w:jc w:val="both"/>
            </w:pPr>
            <w:r w:rsidRPr="00EE6B0F">
              <w:t xml:space="preserve">профилированные венчающие карнизы аттиковой стенки, в том числе с дворовой стороны, </w:t>
            </w:r>
          </w:p>
          <w:p w:rsidR="00F73799" w:rsidRPr="00EE6B0F" w:rsidRDefault="00F73799" w:rsidP="004073C5">
            <w:pPr>
              <w:ind w:firstLine="10"/>
              <w:jc w:val="both"/>
            </w:pPr>
          </w:p>
          <w:p w:rsidR="00F73799" w:rsidRPr="00EE6B0F" w:rsidRDefault="00F73799" w:rsidP="004073C5">
            <w:pPr>
              <w:ind w:firstLine="10"/>
              <w:jc w:val="both"/>
            </w:pPr>
          </w:p>
          <w:p w:rsidR="00F73799" w:rsidRPr="00EE6B0F" w:rsidRDefault="00F73799" w:rsidP="004073C5">
            <w:pPr>
              <w:ind w:firstLine="10"/>
              <w:jc w:val="both"/>
            </w:pPr>
            <w:r w:rsidRPr="00EE6B0F">
              <w:lastRenderedPageBreak/>
              <w:t>ниши с полуциркульным завершением в наличниках прямоугольного сечения и с профилированным основанием (по одной с каждой стороны аттиковой стенки),</w:t>
            </w:r>
          </w:p>
          <w:p w:rsidR="00F73799" w:rsidRPr="00EE6B0F" w:rsidRDefault="00F73799" w:rsidP="004073C5">
            <w:pPr>
              <w:ind w:firstLine="10"/>
              <w:jc w:val="both"/>
            </w:pPr>
          </w:p>
          <w:p w:rsidR="00F73799" w:rsidRPr="00EE6B0F" w:rsidRDefault="00F73799" w:rsidP="004073C5">
            <w:pPr>
              <w:ind w:firstLine="10"/>
              <w:jc w:val="both"/>
            </w:pPr>
          </w:p>
          <w:p w:rsidR="00F73799" w:rsidRPr="00EE6B0F" w:rsidRDefault="00F73799" w:rsidP="004073C5">
            <w:pPr>
              <w:ind w:firstLine="10"/>
              <w:jc w:val="both"/>
            </w:pPr>
            <w:r w:rsidRPr="00EE6B0F">
              <w:t>венчающий карниз с поясом зубцов над дверным проемом и нишей.</w:t>
            </w:r>
          </w:p>
        </w:tc>
        <w:tc>
          <w:tcPr>
            <w:tcW w:w="1803" w:type="pct"/>
          </w:tcPr>
          <w:p w:rsidR="00F73799" w:rsidRPr="00EE6B0F" w:rsidRDefault="00F73799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 wp14:anchorId="71E99895" wp14:editId="298F9360">
                  <wp:extent cx="2160000" cy="2059946"/>
                  <wp:effectExtent l="19050" t="0" r="0" b="0"/>
                  <wp:docPr id="256" name="Рисунок 35" descr="C:\Users\Настя\Desktop\волховский\11. Ограда с воротами\фото\20210601_1407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Настя\Desktop\волховский\11. Ограда с воротами\фото\20210601_1407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0599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3799" w:rsidRPr="00EE6B0F" w:rsidRDefault="00F73799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</w:p>
          <w:p w:rsidR="00F73799" w:rsidRPr="00EE6B0F" w:rsidRDefault="00F73799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drawing>
                <wp:inline distT="0" distB="0" distL="0" distR="0" wp14:anchorId="04159E79" wp14:editId="4C6D3E34">
                  <wp:extent cx="1980000" cy="2170154"/>
                  <wp:effectExtent l="19050" t="0" r="1200" b="0"/>
                  <wp:docPr id="257" name="Рисунок 37" descr="C:\Users\Настя\Desktop\волховский\11. Ограда с воротами\фото\20210601_1407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Настя\Desktop\волховский\11. Ограда с воротами\фото\20210601_1407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000" cy="21701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3799" w:rsidRPr="00EE6B0F" w:rsidRDefault="00F73799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</w:p>
          <w:p w:rsidR="00F73799" w:rsidRPr="00EE6B0F" w:rsidRDefault="00F73799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</w:p>
          <w:p w:rsidR="00F73799" w:rsidRPr="00EE6B0F" w:rsidRDefault="00F73799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drawing>
                <wp:inline distT="0" distB="0" distL="0" distR="0" wp14:anchorId="15F83E37" wp14:editId="6F7777FA">
                  <wp:extent cx="2162175" cy="1800225"/>
                  <wp:effectExtent l="19050" t="0" r="9525" b="0"/>
                  <wp:docPr id="258" name="Рисунок 39" descr="C:\Users\Настя\Desktop\волховский\11. Ограда с воротами\фото\20210601_1407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Настя\Desktop\волховский\11. Ограда с воротами\фото\20210601_1407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3799" w:rsidRPr="00EE6B0F" w:rsidRDefault="00F73799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</w:p>
          <w:p w:rsidR="00F73799" w:rsidRPr="00EE6B0F" w:rsidRDefault="00F73799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drawing>
                <wp:inline distT="0" distB="0" distL="0" distR="0" wp14:anchorId="5542B445" wp14:editId="7B0A9E0B">
                  <wp:extent cx="2162175" cy="1162050"/>
                  <wp:effectExtent l="19050" t="0" r="9525" b="0"/>
                  <wp:docPr id="259" name="Рисунок 40" descr="C:\Users\Настя\Desktop\волховский\11. Ограда с воротами\фото\20210601_1407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Настя\Desktop\волховский\11. Ограда с воротами\фото\20210601_1407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3799" w:rsidRPr="00EE6B0F" w:rsidRDefault="00F73799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</w:p>
          <w:p w:rsidR="00F73799" w:rsidRPr="00EE6B0F" w:rsidRDefault="00F73799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drawing>
                <wp:inline distT="0" distB="0" distL="0" distR="0" wp14:anchorId="615E0A2C" wp14:editId="6FB935B0">
                  <wp:extent cx="2162175" cy="1295400"/>
                  <wp:effectExtent l="19050" t="0" r="9525" b="0"/>
                  <wp:docPr id="260" name="Рисунок 41" descr="C:\Users\Настя\Desktop\волховский\11. Ограда с воротами\фото\20210601_1617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Настя\Desktop\волховский\11. Ограда с воротами\фото\20210601_1617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3799" w:rsidRPr="00EE6B0F" w:rsidRDefault="00F73799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</w:p>
          <w:p w:rsidR="00F73799" w:rsidRPr="00EE6B0F" w:rsidRDefault="00F73799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 wp14:anchorId="2F4D9CDF" wp14:editId="4F87DB45">
                  <wp:extent cx="2162175" cy="1733550"/>
                  <wp:effectExtent l="19050" t="0" r="9525" b="0"/>
                  <wp:docPr id="261" name="Рисунок 42" descr="C:\Users\Настя\Desktop\волховский\11. Ограда с воротами\фото\20210601_1407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Настя\Desktop\волховский\11. Ограда с воротами\фото\20210601_1407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73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3799" w:rsidRPr="00EE6B0F" w:rsidTr="004073C5">
        <w:trPr>
          <w:trHeight w:val="20"/>
        </w:trPr>
        <w:tc>
          <w:tcPr>
            <w:tcW w:w="5000" w:type="pct"/>
            <w:gridSpan w:val="4"/>
          </w:tcPr>
          <w:p w:rsidR="00F73799" w:rsidRPr="00EE6B0F" w:rsidRDefault="00F73799" w:rsidP="004073C5">
            <w:pPr>
              <w:pStyle w:val="1"/>
              <w:tabs>
                <w:tab w:val="left" w:pos="4840"/>
                <w:tab w:val="left" w:pos="4841"/>
              </w:tabs>
              <w:suppressAutoHyphens/>
              <w:contextualSpacing/>
              <w:rPr>
                <w:bCs/>
                <w:sz w:val="26"/>
                <w:szCs w:val="26"/>
              </w:rPr>
            </w:pPr>
            <w:r w:rsidRPr="00EE6B0F">
              <w:rPr>
                <w:bCs/>
                <w:sz w:val="26"/>
                <w:szCs w:val="26"/>
              </w:rPr>
              <w:lastRenderedPageBreak/>
              <w:t>«Южные ворота (хозяйственные)»</w:t>
            </w:r>
          </w:p>
          <w:p w:rsidR="00F73799" w:rsidRPr="00EE6B0F" w:rsidRDefault="00F73799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</w:p>
        </w:tc>
      </w:tr>
      <w:tr w:rsidR="00F73799" w:rsidRPr="00EE6B0F" w:rsidTr="004073C5">
        <w:trPr>
          <w:trHeight w:val="20"/>
        </w:trPr>
        <w:tc>
          <w:tcPr>
            <w:tcW w:w="299" w:type="pct"/>
          </w:tcPr>
          <w:p w:rsidR="00F73799" w:rsidRPr="00EE6B0F" w:rsidRDefault="00F73799" w:rsidP="004073C5">
            <w:pPr>
              <w:jc w:val="center"/>
            </w:pPr>
            <w:r w:rsidRPr="00EE6B0F">
              <w:t>1</w:t>
            </w:r>
          </w:p>
        </w:tc>
        <w:tc>
          <w:tcPr>
            <w:tcW w:w="1055" w:type="pct"/>
          </w:tcPr>
          <w:p w:rsidR="00F73799" w:rsidRPr="00EE6B0F" w:rsidRDefault="00F73799" w:rsidP="004073C5">
            <w:r w:rsidRPr="00EE6B0F">
              <w:t>Объемно-пространственное и планировочное решение:</w:t>
            </w:r>
          </w:p>
        </w:tc>
        <w:tc>
          <w:tcPr>
            <w:tcW w:w="1843" w:type="pct"/>
          </w:tcPr>
          <w:p w:rsidR="00F73799" w:rsidRPr="00EE6B0F" w:rsidRDefault="00F73799" w:rsidP="004073C5">
            <w:pPr>
              <w:ind w:firstLine="10"/>
              <w:jc w:val="both"/>
            </w:pPr>
            <w:r w:rsidRPr="00EE6B0F">
              <w:t>историческое местоположение, высотные отметки, габариты и конфигурация каменных ворот в западной части прясла южной ограды.</w:t>
            </w:r>
          </w:p>
          <w:p w:rsidR="00F73799" w:rsidRPr="00EE6B0F" w:rsidRDefault="00F73799" w:rsidP="004073C5">
            <w:pPr>
              <w:ind w:firstLine="10"/>
              <w:jc w:val="both"/>
            </w:pPr>
          </w:p>
        </w:tc>
        <w:tc>
          <w:tcPr>
            <w:tcW w:w="1803" w:type="pct"/>
          </w:tcPr>
          <w:p w:rsidR="00F73799" w:rsidRPr="00EE6B0F" w:rsidRDefault="00AE47A0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pict>
                <v:rect id="_x0000_s1082" style="position:absolute;left:0;text-align:left;margin-left:29.05pt;margin-top:140.85pt;width:17.6pt;height:18.4pt;z-index:251664384;mso-position-horizontal-relative:text;mso-position-vertical-relative:text" filled="f" strokecolor="red"/>
              </w:pict>
            </w:r>
            <w:r w:rsidR="00F73799" w:rsidRPr="00EE6B0F">
              <w:rPr>
                <w:noProof/>
                <w:sz w:val="20"/>
                <w:szCs w:val="20"/>
              </w:rPr>
              <w:drawing>
                <wp:inline distT="0" distB="0" distL="0" distR="0" wp14:anchorId="65F2CB1B" wp14:editId="2E66C7CA">
                  <wp:extent cx="2160000" cy="2009435"/>
                  <wp:effectExtent l="19050" t="0" r="0" b="0"/>
                  <wp:docPr id="262" name="Рисунок 47" descr="C:\Users\Настя\Desktop\волховский\11. Ограда с воротами\для фф\Успенский монастырь_Страница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Настя\Desktop\волховский\11. Ограда с воротами\для фф\Успенский монастырь_Страница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009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3799" w:rsidRPr="00EE6B0F" w:rsidRDefault="00F73799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</w:p>
          <w:p w:rsidR="00F73799" w:rsidRPr="00EE6B0F" w:rsidRDefault="00F73799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drawing>
                <wp:inline distT="0" distB="0" distL="0" distR="0" wp14:anchorId="380B6953" wp14:editId="28D45FEF">
                  <wp:extent cx="2155190" cy="975360"/>
                  <wp:effectExtent l="19050" t="0" r="0" b="0"/>
                  <wp:docPr id="263" name="Рисунок 44" descr="C:\Users\Настя\Desktop\волховский\11. Ограда с воротами\фото\20210601_1242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Настя\Desktop\волховский\11. Ограда с воротами\фото\20210601_1242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190" cy="975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3799" w:rsidRPr="00EE6B0F" w:rsidTr="004073C5">
        <w:trPr>
          <w:trHeight w:val="20"/>
        </w:trPr>
        <w:tc>
          <w:tcPr>
            <w:tcW w:w="299" w:type="pct"/>
          </w:tcPr>
          <w:p w:rsidR="00F73799" w:rsidRPr="00EE6B0F" w:rsidRDefault="00F73799" w:rsidP="004073C5">
            <w:pPr>
              <w:jc w:val="center"/>
            </w:pPr>
            <w:r w:rsidRPr="00EE6B0F">
              <w:t>2</w:t>
            </w:r>
          </w:p>
        </w:tc>
        <w:tc>
          <w:tcPr>
            <w:tcW w:w="1055" w:type="pct"/>
          </w:tcPr>
          <w:p w:rsidR="00F73799" w:rsidRPr="00EE6B0F" w:rsidRDefault="00F73799" w:rsidP="004073C5">
            <w:r w:rsidRPr="00EE6B0F">
              <w:t>Конструктивная система:</w:t>
            </w:r>
          </w:p>
        </w:tc>
        <w:tc>
          <w:tcPr>
            <w:tcW w:w="1843" w:type="pct"/>
          </w:tcPr>
          <w:p w:rsidR="00F73799" w:rsidRPr="00EE6B0F" w:rsidRDefault="00F73799" w:rsidP="004073C5">
            <w:pPr>
              <w:ind w:firstLine="10"/>
              <w:jc w:val="both"/>
            </w:pPr>
            <w:r w:rsidRPr="00EE6B0F">
              <w:t>исторические фундаменты – местоположение;</w:t>
            </w:r>
          </w:p>
          <w:p w:rsidR="00F73799" w:rsidRPr="00154FB7" w:rsidRDefault="00F73799" w:rsidP="004073C5">
            <w:pPr>
              <w:ind w:firstLine="10"/>
              <w:jc w:val="both"/>
              <w:rPr>
                <w:sz w:val="14"/>
              </w:rPr>
            </w:pPr>
          </w:p>
          <w:p w:rsidR="00F73799" w:rsidRPr="00EE6B0F" w:rsidRDefault="00F73799" w:rsidP="004073C5">
            <w:pPr>
              <w:ind w:firstLine="10"/>
              <w:jc w:val="both"/>
            </w:pPr>
            <w:r w:rsidRPr="00EE6B0F">
              <w:t>исторические стены (столбы) – местоположение, габариты и конфигурация, материал исполнения (кирпич);</w:t>
            </w:r>
          </w:p>
          <w:p w:rsidR="00F73799" w:rsidRPr="00154FB7" w:rsidRDefault="00F73799" w:rsidP="004073C5">
            <w:pPr>
              <w:ind w:firstLine="10"/>
              <w:jc w:val="both"/>
              <w:rPr>
                <w:sz w:val="14"/>
              </w:rPr>
            </w:pPr>
          </w:p>
          <w:p w:rsidR="00F73799" w:rsidRPr="00EE6B0F" w:rsidRDefault="00F73799" w:rsidP="004073C5">
            <w:pPr>
              <w:ind w:firstLine="10"/>
              <w:jc w:val="both"/>
            </w:pPr>
            <w:r w:rsidRPr="00EE6B0F">
              <w:t xml:space="preserve">исторические высотные отметки, местоположение, габариты и конфигурация </w:t>
            </w:r>
            <w:proofErr w:type="spellStart"/>
            <w:r w:rsidRPr="00EE6B0F">
              <w:t>окрытий</w:t>
            </w:r>
            <w:proofErr w:type="spellEnd"/>
            <w:r w:rsidRPr="00EE6B0F">
              <w:t xml:space="preserve"> столбов, материал покрытия (металл).</w:t>
            </w:r>
          </w:p>
        </w:tc>
        <w:tc>
          <w:tcPr>
            <w:tcW w:w="1803" w:type="pct"/>
          </w:tcPr>
          <w:p w:rsidR="00F73799" w:rsidRPr="00EE6B0F" w:rsidRDefault="00F73799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drawing>
                <wp:inline distT="0" distB="0" distL="0" distR="0" wp14:anchorId="6DB3DFF0" wp14:editId="28A2E483">
                  <wp:extent cx="2160000" cy="1753202"/>
                  <wp:effectExtent l="19050" t="0" r="0" b="0"/>
                  <wp:docPr id="264" name="Рисунок 43" descr="C:\Users\Настя\Desktop\волховский\11. Ограда с воротами\фото\20210601_1557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Настя\Desktop\волховский\11. Ограда с воротами\фото\20210601_1557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7532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3799" w:rsidRPr="00EE6B0F" w:rsidTr="004073C5">
        <w:trPr>
          <w:trHeight w:val="20"/>
        </w:trPr>
        <w:tc>
          <w:tcPr>
            <w:tcW w:w="299" w:type="pct"/>
          </w:tcPr>
          <w:p w:rsidR="00F73799" w:rsidRPr="00EE6B0F" w:rsidRDefault="00F73799" w:rsidP="004073C5">
            <w:pPr>
              <w:jc w:val="center"/>
            </w:pPr>
            <w:r w:rsidRPr="00EE6B0F">
              <w:t>3</w:t>
            </w:r>
          </w:p>
        </w:tc>
        <w:tc>
          <w:tcPr>
            <w:tcW w:w="1055" w:type="pct"/>
          </w:tcPr>
          <w:p w:rsidR="00F73799" w:rsidRPr="00EE6B0F" w:rsidRDefault="00F73799" w:rsidP="004073C5">
            <w:pPr>
              <w:tabs>
                <w:tab w:val="left" w:pos="1836"/>
              </w:tabs>
              <w:suppressAutoHyphens/>
              <w:contextualSpacing/>
            </w:pPr>
            <w:r w:rsidRPr="00EE6B0F">
              <w:t>Архитектурно-</w:t>
            </w:r>
            <w:proofErr w:type="gramStart"/>
            <w:r w:rsidRPr="00EE6B0F">
              <w:t>художественное решение</w:t>
            </w:r>
            <w:proofErr w:type="gramEnd"/>
            <w:r w:rsidRPr="00EE6B0F">
              <w:t xml:space="preserve"> фасадов:</w:t>
            </w:r>
          </w:p>
        </w:tc>
        <w:tc>
          <w:tcPr>
            <w:tcW w:w="1843" w:type="pct"/>
          </w:tcPr>
          <w:p w:rsidR="00F73799" w:rsidRPr="00EE6B0F" w:rsidRDefault="00F73799" w:rsidP="004073C5">
            <w:pPr>
              <w:ind w:firstLine="10"/>
              <w:jc w:val="both"/>
            </w:pPr>
            <w:r w:rsidRPr="00EE6B0F">
              <w:t>историческое архитектурно-</w:t>
            </w:r>
            <w:proofErr w:type="gramStart"/>
            <w:r w:rsidRPr="00EE6B0F">
              <w:t>художественное решение</w:t>
            </w:r>
            <w:proofErr w:type="gramEnd"/>
            <w:r w:rsidRPr="00EE6B0F">
              <w:t xml:space="preserve"> фасадов;</w:t>
            </w:r>
          </w:p>
          <w:p w:rsidR="00F73799" w:rsidRPr="00154FB7" w:rsidRDefault="00F73799" w:rsidP="004073C5">
            <w:pPr>
              <w:ind w:firstLine="10"/>
              <w:jc w:val="both"/>
              <w:rPr>
                <w:sz w:val="16"/>
              </w:rPr>
            </w:pPr>
          </w:p>
          <w:p w:rsidR="00F73799" w:rsidRPr="00EE6B0F" w:rsidRDefault="00F73799" w:rsidP="004073C5">
            <w:pPr>
              <w:ind w:firstLine="10"/>
              <w:jc w:val="both"/>
            </w:pPr>
            <w:r w:rsidRPr="00EE6B0F">
              <w:t xml:space="preserve">историческая отделка фасадных плоскостей; </w:t>
            </w:r>
          </w:p>
          <w:p w:rsidR="00F73799" w:rsidRPr="00154FB7" w:rsidRDefault="00F73799" w:rsidP="004073C5">
            <w:pPr>
              <w:ind w:firstLine="10"/>
              <w:jc w:val="both"/>
              <w:rPr>
                <w:sz w:val="16"/>
              </w:rPr>
            </w:pPr>
          </w:p>
          <w:p w:rsidR="00F73799" w:rsidRPr="00EE6B0F" w:rsidRDefault="00F73799" w:rsidP="004073C5">
            <w:pPr>
              <w:ind w:firstLine="10"/>
              <w:jc w:val="both"/>
            </w:pPr>
            <w:r w:rsidRPr="00EE6B0F">
              <w:t>отделка цоколя – материал (известняк);</w:t>
            </w:r>
          </w:p>
          <w:p w:rsidR="00F73799" w:rsidRPr="00154FB7" w:rsidRDefault="00F73799" w:rsidP="004073C5">
            <w:pPr>
              <w:ind w:firstLine="10"/>
              <w:jc w:val="both"/>
              <w:rPr>
                <w:sz w:val="20"/>
              </w:rPr>
            </w:pPr>
          </w:p>
          <w:p w:rsidR="00F73799" w:rsidRPr="00EE6B0F" w:rsidRDefault="00F73799" w:rsidP="004073C5">
            <w:pPr>
              <w:ind w:firstLine="10"/>
              <w:jc w:val="both"/>
            </w:pPr>
            <w:r w:rsidRPr="00EE6B0F">
              <w:t xml:space="preserve">исторический воротный проем* – местоположение,  габариты. </w:t>
            </w:r>
          </w:p>
          <w:p w:rsidR="00F73799" w:rsidRPr="00EE6B0F" w:rsidRDefault="00F73799" w:rsidP="004073C5">
            <w:pPr>
              <w:ind w:firstLine="10"/>
              <w:jc w:val="both"/>
              <w:rPr>
                <w:sz w:val="20"/>
                <w:szCs w:val="20"/>
              </w:rPr>
            </w:pPr>
            <w:r w:rsidRPr="00EE6B0F">
              <w:rPr>
                <w:sz w:val="20"/>
                <w:szCs w:val="20"/>
              </w:rPr>
              <w:t>* металлическое заполнение проема позднее</w:t>
            </w:r>
          </w:p>
        </w:tc>
        <w:tc>
          <w:tcPr>
            <w:tcW w:w="1803" w:type="pct"/>
          </w:tcPr>
          <w:p w:rsidR="00F73799" w:rsidRPr="00EE6B0F" w:rsidRDefault="00F73799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</w:p>
          <w:p w:rsidR="00F73799" w:rsidRPr="00EE6B0F" w:rsidRDefault="00F73799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drawing>
                <wp:inline distT="0" distB="0" distL="0" distR="0" wp14:anchorId="39D4BA19" wp14:editId="30F432B7">
                  <wp:extent cx="2160000" cy="1690852"/>
                  <wp:effectExtent l="19050" t="0" r="0" b="0"/>
                  <wp:docPr id="265" name="Рисунок 3" descr="C:\Users\Настя\Desktop\волховский\11. Ограда с воротами\фото\20210602_1335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Настя\Desktop\волховский\11. Ограда с воротами\фото\20210602_1335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908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3799" w:rsidRPr="00EE6B0F" w:rsidTr="004073C5">
        <w:trPr>
          <w:trHeight w:val="20"/>
        </w:trPr>
        <w:tc>
          <w:tcPr>
            <w:tcW w:w="5000" w:type="pct"/>
            <w:gridSpan w:val="4"/>
          </w:tcPr>
          <w:p w:rsidR="00F73799" w:rsidRPr="00EE6B0F" w:rsidRDefault="00F73799" w:rsidP="004073C5">
            <w:pPr>
              <w:pStyle w:val="1"/>
              <w:tabs>
                <w:tab w:val="left" w:pos="4840"/>
                <w:tab w:val="left" w:pos="4841"/>
              </w:tabs>
              <w:suppressAutoHyphens/>
              <w:contextualSpacing/>
              <w:rPr>
                <w:bCs/>
                <w:sz w:val="26"/>
                <w:szCs w:val="26"/>
              </w:rPr>
            </w:pPr>
            <w:r w:rsidRPr="00EE6B0F">
              <w:rPr>
                <w:bCs/>
                <w:sz w:val="26"/>
                <w:szCs w:val="26"/>
              </w:rPr>
              <w:lastRenderedPageBreak/>
              <w:t>«Святые ворота западные с часовней и сторожевой кельей»</w:t>
            </w:r>
          </w:p>
          <w:p w:rsidR="00F73799" w:rsidRPr="00EE6B0F" w:rsidRDefault="00F73799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</w:p>
        </w:tc>
      </w:tr>
      <w:tr w:rsidR="00F73799" w:rsidRPr="00EE6B0F" w:rsidTr="004073C5">
        <w:trPr>
          <w:trHeight w:val="20"/>
        </w:trPr>
        <w:tc>
          <w:tcPr>
            <w:tcW w:w="299" w:type="pct"/>
          </w:tcPr>
          <w:p w:rsidR="00F73799" w:rsidRPr="00EE6B0F" w:rsidRDefault="00F73799" w:rsidP="004073C5">
            <w:pPr>
              <w:jc w:val="center"/>
            </w:pPr>
            <w:r w:rsidRPr="00EE6B0F">
              <w:t>1</w:t>
            </w:r>
          </w:p>
        </w:tc>
        <w:tc>
          <w:tcPr>
            <w:tcW w:w="1055" w:type="pct"/>
          </w:tcPr>
          <w:p w:rsidR="00F73799" w:rsidRPr="00EE6B0F" w:rsidRDefault="00F73799" w:rsidP="004073C5">
            <w:r w:rsidRPr="00EE6B0F">
              <w:t>Объемно-пространственное решение:</w:t>
            </w:r>
          </w:p>
        </w:tc>
        <w:tc>
          <w:tcPr>
            <w:tcW w:w="1843" w:type="pct"/>
          </w:tcPr>
          <w:p w:rsidR="00F73799" w:rsidRPr="00EE6B0F" w:rsidRDefault="00F73799" w:rsidP="004073C5">
            <w:pPr>
              <w:ind w:firstLine="10"/>
              <w:jc w:val="both"/>
            </w:pPr>
            <w:r w:rsidRPr="00EE6B0F">
              <w:t>историческое местоположение, высотные отметки, габариты и конфигурация каменных ворот в северной части прясла западной ограды;</w:t>
            </w:r>
          </w:p>
          <w:p w:rsidR="00F73799" w:rsidRPr="00EE6B0F" w:rsidRDefault="00F73799" w:rsidP="004073C5">
            <w:pPr>
              <w:ind w:firstLine="10"/>
              <w:jc w:val="both"/>
            </w:pPr>
          </w:p>
          <w:p w:rsidR="00F73799" w:rsidRPr="00EE6B0F" w:rsidRDefault="00F73799" w:rsidP="004073C5">
            <w:pPr>
              <w:ind w:firstLine="10"/>
              <w:jc w:val="both"/>
            </w:pPr>
            <w:r w:rsidRPr="00EE6B0F">
              <w:t>историческое местоположение, высотные отметки, габариты и конфигурация зданий часовни (южная пристройка) и сторожевая келья (северная пристройка);</w:t>
            </w:r>
          </w:p>
          <w:p w:rsidR="00F73799" w:rsidRPr="00EE6B0F" w:rsidRDefault="00F73799" w:rsidP="004073C5">
            <w:pPr>
              <w:ind w:firstLine="10"/>
              <w:jc w:val="both"/>
            </w:pPr>
          </w:p>
          <w:p w:rsidR="00F73799" w:rsidRPr="00EE6B0F" w:rsidRDefault="00F73799" w:rsidP="004073C5">
            <w:pPr>
              <w:ind w:firstLine="10"/>
              <w:jc w:val="both"/>
            </w:pPr>
            <w:r w:rsidRPr="00EE6B0F">
              <w:t>историческое местоположение, высотные отметки, габариты и конфигурация (скатная) крыш зданий, материал покрытия (металл).</w:t>
            </w:r>
          </w:p>
          <w:p w:rsidR="00F73799" w:rsidRPr="00EE6B0F" w:rsidRDefault="00F73799" w:rsidP="004073C5">
            <w:pPr>
              <w:ind w:firstLine="10"/>
              <w:jc w:val="both"/>
            </w:pPr>
          </w:p>
        </w:tc>
        <w:tc>
          <w:tcPr>
            <w:tcW w:w="1803" w:type="pct"/>
          </w:tcPr>
          <w:p w:rsidR="00F73799" w:rsidRPr="00EE6B0F" w:rsidRDefault="00AE47A0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pict>
                <v:rect id="_x0000_s1083" style="position:absolute;left:0;text-align:left;margin-left:4.25pt;margin-top:38.7pt;width:26.4pt;height:32pt;z-index:251665408;mso-position-horizontal-relative:text;mso-position-vertical-relative:text" filled="f" strokecolor="red"/>
              </w:pict>
            </w:r>
            <w:r w:rsidR="00F73799" w:rsidRPr="00EE6B0F">
              <w:rPr>
                <w:noProof/>
                <w:sz w:val="20"/>
                <w:szCs w:val="20"/>
              </w:rPr>
              <w:drawing>
                <wp:inline distT="0" distB="0" distL="0" distR="0" wp14:anchorId="69C8E3F5" wp14:editId="5ADE1E8B">
                  <wp:extent cx="2155190" cy="1977760"/>
                  <wp:effectExtent l="19050" t="0" r="0" b="0"/>
                  <wp:docPr id="266" name="Рисунок 47" descr="C:\Users\Настя\Desktop\волховский\11. Ограда с воротами\для фф\Успенский монастырь_Страница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Настя\Desktop\волховский\11. Ограда с воротами\для фф\Успенский монастырь_Страница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190" cy="1977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3799" w:rsidRPr="00EE6B0F" w:rsidRDefault="00F73799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</w:p>
          <w:p w:rsidR="00F73799" w:rsidRPr="00EE6B0F" w:rsidRDefault="00F73799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drawing>
                <wp:inline distT="0" distB="0" distL="0" distR="0" wp14:anchorId="1646B3F5" wp14:editId="31728257">
                  <wp:extent cx="2155190" cy="1046480"/>
                  <wp:effectExtent l="19050" t="0" r="0" b="0"/>
                  <wp:docPr id="267" name="Рисунок 45" descr="C:\Users\Настя\Desktop\волховский\11. Ограда с воротами\фото\20210601_1245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Настя\Desktop\волховский\11. Ограда с воротами\фото\20210601_1245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190" cy="1046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3799" w:rsidRPr="00EE6B0F" w:rsidRDefault="00F73799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</w:p>
          <w:p w:rsidR="00F73799" w:rsidRPr="00EE6B0F" w:rsidRDefault="00F73799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drawing>
                <wp:inline distT="0" distB="0" distL="0" distR="0" wp14:anchorId="10FF1043" wp14:editId="241F86D9">
                  <wp:extent cx="2160000" cy="1008091"/>
                  <wp:effectExtent l="19050" t="0" r="0" b="0"/>
                  <wp:docPr id="268" name="Рисунок 46" descr="C:\Users\Настя\Desktop\волховский\11. Ограда с воротами\фото\20210601_1637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Настя\Desktop\волховский\11. Ограда с воротами\фото\20210601_1637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screen">
                            <a:lum contrast="10000"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0080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3799" w:rsidRPr="00EE6B0F" w:rsidTr="004073C5">
        <w:trPr>
          <w:trHeight w:val="20"/>
        </w:trPr>
        <w:tc>
          <w:tcPr>
            <w:tcW w:w="299" w:type="pct"/>
          </w:tcPr>
          <w:p w:rsidR="00F73799" w:rsidRPr="00EE6B0F" w:rsidRDefault="00F73799" w:rsidP="004073C5">
            <w:pPr>
              <w:jc w:val="center"/>
            </w:pPr>
            <w:r w:rsidRPr="00EE6B0F">
              <w:t>2</w:t>
            </w:r>
          </w:p>
        </w:tc>
        <w:tc>
          <w:tcPr>
            <w:tcW w:w="1055" w:type="pct"/>
          </w:tcPr>
          <w:p w:rsidR="00F73799" w:rsidRPr="00EE6B0F" w:rsidRDefault="00F73799" w:rsidP="004073C5">
            <w:r w:rsidRPr="00EE6B0F">
              <w:t>Объемно-планировочное решение</w:t>
            </w:r>
          </w:p>
        </w:tc>
        <w:tc>
          <w:tcPr>
            <w:tcW w:w="1843" w:type="pct"/>
          </w:tcPr>
          <w:p w:rsidR="00F73799" w:rsidRPr="00EE6B0F" w:rsidRDefault="00F73799" w:rsidP="004073C5">
            <w:pPr>
              <w:ind w:firstLine="10"/>
              <w:jc w:val="both"/>
            </w:pPr>
            <w:r w:rsidRPr="00EE6B0F">
              <w:t>историческое объемно-планировочное решение в габаритах капитальных стен.</w:t>
            </w:r>
          </w:p>
        </w:tc>
        <w:tc>
          <w:tcPr>
            <w:tcW w:w="1803" w:type="pct"/>
          </w:tcPr>
          <w:p w:rsidR="00F73799" w:rsidRPr="00EE6B0F" w:rsidRDefault="00F73799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drawing>
                <wp:inline distT="0" distB="0" distL="0" distR="0" wp14:anchorId="2A187CB4" wp14:editId="0874D1AC">
                  <wp:extent cx="2160000" cy="912968"/>
                  <wp:effectExtent l="19050" t="0" r="0" b="0"/>
                  <wp:docPr id="269" name="Рисунок 48" descr="C:\Users\Настя\Desktop\волховский\11. Ограда с воротами\приложения\Binder1_Страница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Настя\Desktop\волховский\11. Ограда с воротами\приложения\Binder1_Страница_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23868" t="40537" r="29430" b="318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9129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3799" w:rsidRPr="00EE6B0F" w:rsidRDefault="00F73799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t>чертеж из паспорта объекта</w:t>
            </w:r>
          </w:p>
        </w:tc>
      </w:tr>
      <w:tr w:rsidR="00F73799" w:rsidRPr="00EE6B0F" w:rsidTr="004073C5">
        <w:trPr>
          <w:trHeight w:val="20"/>
        </w:trPr>
        <w:tc>
          <w:tcPr>
            <w:tcW w:w="299" w:type="pct"/>
          </w:tcPr>
          <w:p w:rsidR="00F73799" w:rsidRPr="00EE6B0F" w:rsidRDefault="00F73799" w:rsidP="004073C5">
            <w:pPr>
              <w:jc w:val="center"/>
            </w:pPr>
            <w:r w:rsidRPr="00EE6B0F">
              <w:t>3</w:t>
            </w:r>
          </w:p>
        </w:tc>
        <w:tc>
          <w:tcPr>
            <w:tcW w:w="1055" w:type="pct"/>
          </w:tcPr>
          <w:p w:rsidR="00F73799" w:rsidRPr="00EE6B0F" w:rsidRDefault="00F73799" w:rsidP="004073C5">
            <w:r w:rsidRPr="00EE6B0F">
              <w:t>Конструктивная система:</w:t>
            </w:r>
          </w:p>
        </w:tc>
        <w:tc>
          <w:tcPr>
            <w:tcW w:w="1843" w:type="pct"/>
          </w:tcPr>
          <w:p w:rsidR="00F73799" w:rsidRPr="00EE6B0F" w:rsidRDefault="00F73799" w:rsidP="004073C5">
            <w:pPr>
              <w:ind w:firstLine="10"/>
              <w:jc w:val="both"/>
            </w:pPr>
            <w:r w:rsidRPr="00EE6B0F">
              <w:t>исторические фундаменты – местоположение;</w:t>
            </w:r>
          </w:p>
          <w:p w:rsidR="00F73799" w:rsidRPr="00EE6B0F" w:rsidRDefault="00F73799" w:rsidP="004073C5">
            <w:pPr>
              <w:ind w:firstLine="10"/>
              <w:jc w:val="both"/>
            </w:pPr>
          </w:p>
          <w:p w:rsidR="00F73799" w:rsidRPr="00EE6B0F" w:rsidRDefault="00F73799" w:rsidP="004073C5">
            <w:pPr>
              <w:ind w:firstLine="10"/>
              <w:jc w:val="both"/>
            </w:pPr>
          </w:p>
          <w:p w:rsidR="00F73799" w:rsidRPr="00EE6B0F" w:rsidRDefault="00F73799" w:rsidP="004073C5">
            <w:pPr>
              <w:ind w:firstLine="10"/>
              <w:jc w:val="both"/>
            </w:pPr>
            <w:r w:rsidRPr="00EE6B0F">
              <w:t>исторические стены – местоположение, габариты и конфигурация, материал исполнения (кирпич);</w:t>
            </w:r>
          </w:p>
          <w:p w:rsidR="00F73799" w:rsidRPr="00EE6B0F" w:rsidRDefault="00F73799" w:rsidP="004073C5">
            <w:pPr>
              <w:ind w:firstLine="10"/>
              <w:jc w:val="both"/>
            </w:pPr>
          </w:p>
          <w:p w:rsidR="00F73799" w:rsidRPr="00EE6B0F" w:rsidRDefault="00F73799" w:rsidP="004073C5">
            <w:pPr>
              <w:ind w:firstLine="10"/>
              <w:jc w:val="both"/>
            </w:pPr>
          </w:p>
          <w:p w:rsidR="00F73799" w:rsidRPr="00EE6B0F" w:rsidRDefault="00F73799" w:rsidP="004073C5">
            <w:pPr>
              <w:ind w:firstLine="10"/>
              <w:jc w:val="both"/>
            </w:pPr>
            <w:r w:rsidRPr="00EE6B0F">
              <w:t xml:space="preserve">исторические высотные отметки, местоположение, габариты и конфигурация завершений и </w:t>
            </w:r>
            <w:proofErr w:type="spellStart"/>
            <w:r w:rsidRPr="00EE6B0F">
              <w:t>окрытий</w:t>
            </w:r>
            <w:proofErr w:type="spellEnd"/>
            <w:r w:rsidRPr="00EE6B0F">
              <w:t>, материал покрытия (металл);</w:t>
            </w:r>
          </w:p>
        </w:tc>
        <w:tc>
          <w:tcPr>
            <w:tcW w:w="1803" w:type="pct"/>
          </w:tcPr>
          <w:p w:rsidR="00F73799" w:rsidRPr="00EE6B0F" w:rsidRDefault="00F73799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drawing>
                <wp:inline distT="0" distB="0" distL="0" distR="0" wp14:anchorId="380F08AB" wp14:editId="33CC5A2B">
                  <wp:extent cx="2155190" cy="1351280"/>
                  <wp:effectExtent l="19050" t="0" r="0" b="0"/>
                  <wp:docPr id="270" name="Рисунок 50" descr="C:\Users\Настя\Desktop\волховский\11. Ограда с воротами\фото\20210601_1643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Настя\Desktop\волховский\11. Ограда с воротами\фото\20210601_1643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190" cy="1351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3799" w:rsidRPr="00EE6B0F" w:rsidRDefault="00F73799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</w:p>
          <w:p w:rsidR="00F73799" w:rsidRPr="00EE6B0F" w:rsidRDefault="00F73799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drawing>
                <wp:inline distT="0" distB="0" distL="0" distR="0" wp14:anchorId="41ABF97D" wp14:editId="7D8F1064">
                  <wp:extent cx="2155190" cy="1452880"/>
                  <wp:effectExtent l="19050" t="0" r="0" b="0"/>
                  <wp:docPr id="271" name="Рисунок 49" descr="C:\Users\Настя\Desktop\волховский\11. Ограда с воротами\фото\20210601_1642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Настя\Desktop\волховский\11. Ограда с воротами\фото\20210601_1642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190" cy="1452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3799" w:rsidRPr="00EE6B0F" w:rsidRDefault="00F73799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</w:p>
        </w:tc>
      </w:tr>
      <w:tr w:rsidR="00F73799" w:rsidRPr="00EE6B0F" w:rsidTr="004073C5">
        <w:trPr>
          <w:trHeight w:val="20"/>
        </w:trPr>
        <w:tc>
          <w:tcPr>
            <w:tcW w:w="299" w:type="pct"/>
          </w:tcPr>
          <w:p w:rsidR="00F73799" w:rsidRPr="00EE6B0F" w:rsidRDefault="00F73799" w:rsidP="004073C5">
            <w:pPr>
              <w:jc w:val="center"/>
            </w:pPr>
            <w:r w:rsidRPr="00EE6B0F">
              <w:lastRenderedPageBreak/>
              <w:t>4</w:t>
            </w:r>
          </w:p>
        </w:tc>
        <w:tc>
          <w:tcPr>
            <w:tcW w:w="1055" w:type="pct"/>
          </w:tcPr>
          <w:p w:rsidR="00F73799" w:rsidRPr="00EE6B0F" w:rsidRDefault="00F73799" w:rsidP="004073C5">
            <w:pPr>
              <w:tabs>
                <w:tab w:val="left" w:pos="1836"/>
              </w:tabs>
              <w:suppressAutoHyphens/>
              <w:contextualSpacing/>
            </w:pPr>
            <w:r w:rsidRPr="00EE6B0F">
              <w:t>Архитектурно-</w:t>
            </w:r>
            <w:proofErr w:type="gramStart"/>
            <w:r w:rsidRPr="00EE6B0F">
              <w:t>художественное решение</w:t>
            </w:r>
            <w:proofErr w:type="gramEnd"/>
            <w:r w:rsidRPr="00EE6B0F">
              <w:t xml:space="preserve"> фасадов:</w:t>
            </w:r>
          </w:p>
        </w:tc>
        <w:tc>
          <w:tcPr>
            <w:tcW w:w="1843" w:type="pct"/>
          </w:tcPr>
          <w:p w:rsidR="00F73799" w:rsidRPr="00EE6B0F" w:rsidRDefault="00F73799" w:rsidP="004073C5">
            <w:pPr>
              <w:ind w:firstLine="10"/>
              <w:jc w:val="both"/>
            </w:pPr>
            <w:r w:rsidRPr="00EE6B0F">
              <w:t>историческое архитектурно-</w:t>
            </w:r>
            <w:proofErr w:type="gramStart"/>
            <w:r w:rsidRPr="00EE6B0F">
              <w:t>художественное решение</w:t>
            </w:r>
            <w:proofErr w:type="gramEnd"/>
            <w:r w:rsidRPr="00EE6B0F">
              <w:t xml:space="preserve"> фасадов;</w:t>
            </w:r>
          </w:p>
          <w:p w:rsidR="00F73799" w:rsidRPr="00EE6B0F" w:rsidRDefault="00F73799" w:rsidP="004073C5">
            <w:pPr>
              <w:ind w:firstLine="10"/>
              <w:jc w:val="both"/>
            </w:pPr>
          </w:p>
          <w:p w:rsidR="00F73799" w:rsidRPr="00EE6B0F" w:rsidRDefault="00F73799" w:rsidP="004073C5">
            <w:pPr>
              <w:ind w:firstLine="10"/>
              <w:jc w:val="both"/>
            </w:pPr>
            <w:r w:rsidRPr="00EE6B0F">
              <w:t xml:space="preserve">историческая отделка фасадных плоскостей; </w:t>
            </w:r>
          </w:p>
          <w:p w:rsidR="00F73799" w:rsidRPr="00EE6B0F" w:rsidRDefault="00F73799" w:rsidP="004073C5">
            <w:pPr>
              <w:ind w:firstLine="10"/>
              <w:jc w:val="both"/>
            </w:pPr>
          </w:p>
          <w:p w:rsidR="00F73799" w:rsidRPr="00EE6B0F" w:rsidRDefault="00F73799" w:rsidP="004073C5">
            <w:pPr>
              <w:ind w:firstLine="10"/>
              <w:jc w:val="both"/>
            </w:pPr>
            <w:r w:rsidRPr="00EE6B0F">
              <w:t>отделка цоколя – материал (известняк);</w:t>
            </w:r>
          </w:p>
          <w:p w:rsidR="00F73799" w:rsidRPr="00EE6B0F" w:rsidRDefault="00F73799" w:rsidP="004073C5">
            <w:pPr>
              <w:ind w:firstLine="10"/>
              <w:jc w:val="both"/>
            </w:pPr>
          </w:p>
          <w:p w:rsidR="00F73799" w:rsidRPr="00EE6B0F" w:rsidRDefault="00F73799" w:rsidP="004073C5">
            <w:pPr>
              <w:ind w:firstLine="10"/>
              <w:jc w:val="both"/>
            </w:pPr>
            <w:r w:rsidRPr="00EE6B0F">
              <w:t xml:space="preserve">исторические дверные проемы – местоположение, высотные отметки, габариты, конфигурация (лучковая, прямоугольная); </w:t>
            </w:r>
          </w:p>
          <w:p w:rsidR="00F73799" w:rsidRPr="00EE6B0F" w:rsidRDefault="00F73799" w:rsidP="004073C5">
            <w:pPr>
              <w:ind w:firstLine="10"/>
              <w:jc w:val="both"/>
            </w:pPr>
          </w:p>
          <w:p w:rsidR="00F73799" w:rsidRPr="00EE6B0F" w:rsidRDefault="00F73799" w:rsidP="004073C5">
            <w:pPr>
              <w:ind w:firstLine="10"/>
              <w:jc w:val="both"/>
            </w:pPr>
          </w:p>
          <w:p w:rsidR="00F73799" w:rsidRPr="00EE6B0F" w:rsidRDefault="00F73799" w:rsidP="004073C5">
            <w:pPr>
              <w:ind w:firstLine="10"/>
              <w:jc w:val="both"/>
            </w:pPr>
          </w:p>
          <w:p w:rsidR="00F73799" w:rsidRPr="00EE6B0F" w:rsidRDefault="00F73799" w:rsidP="004073C5">
            <w:pPr>
              <w:ind w:firstLine="10"/>
              <w:jc w:val="both"/>
            </w:pPr>
          </w:p>
          <w:p w:rsidR="00F73799" w:rsidRPr="00EE6B0F" w:rsidRDefault="00F73799" w:rsidP="004073C5">
            <w:pPr>
              <w:ind w:firstLine="10"/>
              <w:jc w:val="both"/>
            </w:pPr>
          </w:p>
          <w:p w:rsidR="00F73799" w:rsidRPr="00EE6B0F" w:rsidRDefault="00F73799" w:rsidP="004073C5">
            <w:pPr>
              <w:ind w:firstLine="10"/>
              <w:jc w:val="both"/>
            </w:pPr>
          </w:p>
          <w:p w:rsidR="00F73799" w:rsidRPr="00EE6B0F" w:rsidRDefault="00F73799" w:rsidP="004073C5">
            <w:pPr>
              <w:ind w:firstLine="10"/>
              <w:jc w:val="both"/>
            </w:pPr>
          </w:p>
          <w:p w:rsidR="00F73799" w:rsidRPr="00EE6B0F" w:rsidRDefault="00F73799" w:rsidP="004073C5">
            <w:pPr>
              <w:ind w:firstLine="10"/>
              <w:jc w:val="both"/>
            </w:pPr>
          </w:p>
          <w:p w:rsidR="00F73799" w:rsidRPr="00EE6B0F" w:rsidRDefault="00F73799" w:rsidP="004073C5">
            <w:pPr>
              <w:ind w:firstLine="10"/>
              <w:jc w:val="both"/>
            </w:pPr>
          </w:p>
          <w:p w:rsidR="00F73799" w:rsidRPr="00EE6B0F" w:rsidRDefault="00F73799" w:rsidP="004073C5">
            <w:pPr>
              <w:ind w:firstLine="10"/>
              <w:jc w:val="both"/>
            </w:pPr>
          </w:p>
          <w:p w:rsidR="00F73799" w:rsidRPr="00EE6B0F" w:rsidRDefault="00F73799" w:rsidP="004073C5">
            <w:pPr>
              <w:ind w:firstLine="10"/>
              <w:jc w:val="both"/>
            </w:pPr>
          </w:p>
          <w:p w:rsidR="00F73799" w:rsidRPr="00EE6B0F" w:rsidRDefault="00F73799" w:rsidP="004073C5">
            <w:pPr>
              <w:ind w:firstLine="10"/>
              <w:jc w:val="both"/>
            </w:pPr>
          </w:p>
          <w:p w:rsidR="00F73799" w:rsidRPr="00EE6B0F" w:rsidRDefault="00F73799" w:rsidP="004073C5">
            <w:pPr>
              <w:ind w:firstLine="10"/>
              <w:jc w:val="both"/>
            </w:pPr>
            <w:r w:rsidRPr="00EE6B0F">
              <w:t>исторические оконные проемы – местоположение, высотные отметки, габариты, конфигурация (лучковая, полуциркульная);</w:t>
            </w:r>
          </w:p>
          <w:p w:rsidR="00F73799" w:rsidRPr="00EE6B0F" w:rsidRDefault="00F73799" w:rsidP="004073C5">
            <w:pPr>
              <w:ind w:firstLine="10"/>
              <w:jc w:val="both"/>
            </w:pPr>
          </w:p>
          <w:p w:rsidR="00F73799" w:rsidRPr="00EE6B0F" w:rsidRDefault="00F73799" w:rsidP="004073C5">
            <w:pPr>
              <w:ind w:firstLine="10"/>
              <w:jc w:val="both"/>
            </w:pPr>
          </w:p>
          <w:p w:rsidR="00F73799" w:rsidRPr="00EE6B0F" w:rsidRDefault="00F73799" w:rsidP="004073C5">
            <w:pPr>
              <w:ind w:firstLine="10"/>
              <w:jc w:val="both"/>
            </w:pPr>
          </w:p>
          <w:p w:rsidR="00F73799" w:rsidRPr="00EE6B0F" w:rsidRDefault="00F73799" w:rsidP="004073C5">
            <w:pPr>
              <w:ind w:firstLine="10"/>
              <w:jc w:val="both"/>
            </w:pPr>
          </w:p>
          <w:p w:rsidR="00F73799" w:rsidRPr="00EE6B0F" w:rsidRDefault="00F73799" w:rsidP="004073C5">
            <w:pPr>
              <w:ind w:firstLine="10"/>
              <w:jc w:val="both"/>
            </w:pPr>
          </w:p>
          <w:p w:rsidR="00F73799" w:rsidRPr="00EE6B0F" w:rsidRDefault="00F73799" w:rsidP="004073C5">
            <w:pPr>
              <w:ind w:firstLine="10"/>
              <w:jc w:val="both"/>
            </w:pPr>
          </w:p>
          <w:p w:rsidR="00F73799" w:rsidRPr="00EE6B0F" w:rsidRDefault="00F73799" w:rsidP="004073C5">
            <w:pPr>
              <w:ind w:firstLine="10"/>
              <w:jc w:val="both"/>
            </w:pPr>
          </w:p>
          <w:p w:rsidR="00F73799" w:rsidRPr="00EE6B0F" w:rsidRDefault="00F73799" w:rsidP="004073C5">
            <w:pPr>
              <w:ind w:firstLine="10"/>
              <w:jc w:val="both"/>
            </w:pPr>
          </w:p>
          <w:p w:rsidR="00F73799" w:rsidRPr="00EE6B0F" w:rsidRDefault="00F73799" w:rsidP="004073C5">
            <w:pPr>
              <w:ind w:firstLine="10"/>
              <w:jc w:val="both"/>
            </w:pPr>
          </w:p>
          <w:p w:rsidR="00F73799" w:rsidRPr="00EE6B0F" w:rsidRDefault="00F73799" w:rsidP="004073C5">
            <w:pPr>
              <w:ind w:firstLine="10"/>
              <w:jc w:val="both"/>
            </w:pPr>
          </w:p>
          <w:p w:rsidR="00F73799" w:rsidRPr="00EE6B0F" w:rsidRDefault="00F73799" w:rsidP="004073C5">
            <w:pPr>
              <w:ind w:firstLine="10"/>
              <w:jc w:val="both"/>
            </w:pPr>
          </w:p>
          <w:p w:rsidR="00F73799" w:rsidRPr="00EE6B0F" w:rsidRDefault="00F73799" w:rsidP="004073C5">
            <w:pPr>
              <w:ind w:firstLine="10"/>
              <w:jc w:val="both"/>
            </w:pPr>
            <w:r w:rsidRPr="00EE6B0F">
              <w:t xml:space="preserve">исторический воротный проем – местоположение, высотные отметки, габариты, конфигурация (полуциркульная); </w:t>
            </w:r>
          </w:p>
          <w:p w:rsidR="00F73799" w:rsidRPr="00EE6B0F" w:rsidRDefault="00F73799" w:rsidP="004073C5">
            <w:pPr>
              <w:ind w:firstLine="10"/>
              <w:jc w:val="both"/>
            </w:pPr>
          </w:p>
          <w:p w:rsidR="00F73799" w:rsidRPr="00EE6B0F" w:rsidRDefault="00F73799" w:rsidP="004073C5">
            <w:pPr>
              <w:ind w:firstLine="10"/>
              <w:jc w:val="both"/>
            </w:pPr>
          </w:p>
          <w:p w:rsidR="00F73799" w:rsidRPr="00EE6B0F" w:rsidRDefault="00F73799" w:rsidP="004073C5">
            <w:pPr>
              <w:ind w:firstLine="10"/>
              <w:jc w:val="both"/>
            </w:pPr>
          </w:p>
          <w:p w:rsidR="00F73799" w:rsidRPr="00EE6B0F" w:rsidRDefault="00F73799" w:rsidP="004073C5">
            <w:pPr>
              <w:ind w:firstLine="10"/>
              <w:jc w:val="both"/>
            </w:pPr>
            <w:r w:rsidRPr="00EE6B0F">
              <w:t>декоративное оформление:</w:t>
            </w:r>
          </w:p>
          <w:p w:rsidR="00F73799" w:rsidRPr="00EE6B0F" w:rsidRDefault="00F73799" w:rsidP="004073C5">
            <w:pPr>
              <w:ind w:firstLine="10"/>
              <w:jc w:val="both"/>
            </w:pPr>
            <w:r w:rsidRPr="00EE6B0F">
              <w:t>рустованный архивольт в оформлении воротного проема,</w:t>
            </w:r>
          </w:p>
          <w:p w:rsidR="00F73799" w:rsidRPr="00EE6B0F" w:rsidRDefault="00F73799" w:rsidP="004073C5">
            <w:pPr>
              <w:ind w:firstLine="10"/>
              <w:jc w:val="both"/>
            </w:pPr>
          </w:p>
          <w:p w:rsidR="00F73799" w:rsidRPr="00EE6B0F" w:rsidRDefault="00F73799" w:rsidP="004073C5">
            <w:pPr>
              <w:ind w:firstLine="10"/>
              <w:jc w:val="both"/>
            </w:pPr>
          </w:p>
          <w:p w:rsidR="00F73799" w:rsidRPr="00EE6B0F" w:rsidRDefault="00F73799" w:rsidP="004073C5">
            <w:pPr>
              <w:ind w:firstLine="10"/>
              <w:jc w:val="both"/>
            </w:pPr>
          </w:p>
          <w:p w:rsidR="00F73799" w:rsidRDefault="00F73799" w:rsidP="004073C5">
            <w:pPr>
              <w:ind w:firstLine="10"/>
              <w:jc w:val="both"/>
            </w:pPr>
          </w:p>
          <w:p w:rsidR="00F73799" w:rsidRDefault="00F73799" w:rsidP="004073C5">
            <w:pPr>
              <w:ind w:firstLine="10"/>
              <w:jc w:val="both"/>
            </w:pPr>
          </w:p>
          <w:p w:rsidR="00F73799" w:rsidRPr="00EE6B0F" w:rsidRDefault="00F73799" w:rsidP="004073C5">
            <w:pPr>
              <w:ind w:firstLine="10"/>
              <w:jc w:val="both"/>
            </w:pPr>
          </w:p>
          <w:p w:rsidR="00F73799" w:rsidRPr="00EE6B0F" w:rsidRDefault="00F73799" w:rsidP="004073C5">
            <w:pPr>
              <w:ind w:firstLine="10"/>
              <w:jc w:val="both"/>
            </w:pPr>
            <w:r w:rsidRPr="00EE6B0F">
              <w:t xml:space="preserve">треугольные </w:t>
            </w:r>
            <w:proofErr w:type="spellStart"/>
            <w:r w:rsidRPr="00EE6B0F">
              <w:t>сандрики</w:t>
            </w:r>
            <w:proofErr w:type="spellEnd"/>
            <w:r w:rsidRPr="00EE6B0F">
              <w:t xml:space="preserve"> над дверными проемами,</w:t>
            </w:r>
          </w:p>
          <w:p w:rsidR="00F73799" w:rsidRPr="00EE6B0F" w:rsidRDefault="00F73799" w:rsidP="004073C5">
            <w:pPr>
              <w:ind w:firstLine="10"/>
              <w:jc w:val="both"/>
            </w:pPr>
          </w:p>
          <w:p w:rsidR="00F73799" w:rsidRPr="00EE6B0F" w:rsidRDefault="00F73799" w:rsidP="004073C5">
            <w:pPr>
              <w:ind w:firstLine="10"/>
              <w:jc w:val="both"/>
            </w:pPr>
            <w:r w:rsidRPr="00EE6B0F">
              <w:t>прямоугольные ниши над дверными проемами,</w:t>
            </w:r>
          </w:p>
          <w:p w:rsidR="00F73799" w:rsidRPr="00EE6B0F" w:rsidRDefault="00F73799" w:rsidP="004073C5">
            <w:pPr>
              <w:ind w:firstLine="10"/>
              <w:jc w:val="both"/>
            </w:pPr>
          </w:p>
          <w:p w:rsidR="00F73799" w:rsidRPr="00EE6B0F" w:rsidRDefault="00F73799" w:rsidP="004073C5">
            <w:pPr>
              <w:ind w:firstLine="10"/>
              <w:jc w:val="both"/>
            </w:pPr>
          </w:p>
          <w:p w:rsidR="00F73799" w:rsidRPr="00EE6B0F" w:rsidRDefault="00F73799" w:rsidP="004073C5">
            <w:pPr>
              <w:ind w:firstLine="10"/>
              <w:jc w:val="both"/>
            </w:pPr>
          </w:p>
          <w:p w:rsidR="00F73799" w:rsidRDefault="00F73799" w:rsidP="004073C5">
            <w:pPr>
              <w:ind w:firstLine="10"/>
              <w:jc w:val="both"/>
            </w:pPr>
          </w:p>
          <w:p w:rsidR="0038638B" w:rsidRPr="00EE6B0F" w:rsidRDefault="0038638B" w:rsidP="004073C5">
            <w:pPr>
              <w:ind w:firstLine="10"/>
              <w:jc w:val="both"/>
            </w:pPr>
          </w:p>
          <w:p w:rsidR="00F73799" w:rsidRPr="00EE6B0F" w:rsidRDefault="00F73799" w:rsidP="004073C5">
            <w:pPr>
              <w:ind w:firstLine="10"/>
              <w:jc w:val="both"/>
            </w:pPr>
          </w:p>
          <w:p w:rsidR="00F73799" w:rsidRPr="00EE6B0F" w:rsidRDefault="00F73799" w:rsidP="004073C5">
            <w:pPr>
              <w:ind w:firstLine="10"/>
              <w:jc w:val="both"/>
            </w:pPr>
            <w:r w:rsidRPr="00EE6B0F">
              <w:t>аттиковые стенки: боковые и по центральной оси ворот,</w:t>
            </w:r>
          </w:p>
          <w:p w:rsidR="00F73799" w:rsidRPr="00EE6B0F" w:rsidRDefault="00F73799" w:rsidP="004073C5">
            <w:pPr>
              <w:ind w:firstLine="10"/>
              <w:jc w:val="both"/>
            </w:pPr>
          </w:p>
          <w:p w:rsidR="00F73799" w:rsidRPr="00EE6B0F" w:rsidRDefault="00F73799" w:rsidP="004073C5">
            <w:pPr>
              <w:ind w:firstLine="10"/>
              <w:jc w:val="both"/>
            </w:pPr>
            <w:r w:rsidRPr="00EE6B0F">
              <w:t>профилированные венчающие карнизы объема ворот и аттиковых стенок,</w:t>
            </w:r>
          </w:p>
          <w:p w:rsidR="00F73799" w:rsidRDefault="00F73799" w:rsidP="004073C5">
            <w:pPr>
              <w:ind w:firstLine="10"/>
              <w:jc w:val="both"/>
            </w:pPr>
          </w:p>
          <w:p w:rsidR="0038638B" w:rsidRDefault="0038638B" w:rsidP="004073C5">
            <w:pPr>
              <w:ind w:firstLine="10"/>
              <w:jc w:val="both"/>
            </w:pPr>
          </w:p>
          <w:p w:rsidR="0038638B" w:rsidRDefault="0038638B" w:rsidP="004073C5">
            <w:pPr>
              <w:ind w:firstLine="10"/>
              <w:jc w:val="both"/>
            </w:pPr>
          </w:p>
          <w:p w:rsidR="0038638B" w:rsidRPr="00EE6B0F" w:rsidRDefault="0038638B" w:rsidP="004073C5">
            <w:pPr>
              <w:ind w:firstLine="10"/>
              <w:jc w:val="both"/>
            </w:pPr>
          </w:p>
          <w:p w:rsidR="00F73799" w:rsidRPr="00EE6B0F" w:rsidRDefault="00F73799" w:rsidP="004073C5">
            <w:pPr>
              <w:ind w:firstLine="10"/>
              <w:jc w:val="both"/>
            </w:pPr>
          </w:p>
          <w:p w:rsidR="00F73799" w:rsidRPr="00EE6B0F" w:rsidRDefault="00F73799" w:rsidP="004073C5">
            <w:pPr>
              <w:ind w:firstLine="10"/>
              <w:jc w:val="both"/>
            </w:pPr>
            <w:r w:rsidRPr="00EE6B0F">
              <w:t>разорванный венчающий карниз прямоугольного сечения в завершении часовни и сторожевой кельи.</w:t>
            </w:r>
          </w:p>
        </w:tc>
        <w:tc>
          <w:tcPr>
            <w:tcW w:w="1803" w:type="pct"/>
          </w:tcPr>
          <w:p w:rsidR="00F73799" w:rsidRPr="00EE6B0F" w:rsidRDefault="00F73799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 wp14:anchorId="7AE30749" wp14:editId="729B7F3E">
                  <wp:extent cx="2160000" cy="1041504"/>
                  <wp:effectExtent l="19050" t="0" r="0" b="0"/>
                  <wp:docPr id="272" name="Рисунок 51" descr="C:\Users\Настя\Desktop\волховский\11. Ограда с воротами\фото\20210601_1245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Настя\Desktop\волховский\11. Ограда с воротами\фото\20210601_1245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0415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3799" w:rsidRPr="00EE6B0F" w:rsidRDefault="00F73799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</w:p>
          <w:p w:rsidR="00F73799" w:rsidRPr="00EE6B0F" w:rsidRDefault="00F73799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drawing>
                <wp:inline distT="0" distB="0" distL="0" distR="0" wp14:anchorId="526D53F3" wp14:editId="473A76CE">
                  <wp:extent cx="2160000" cy="2158549"/>
                  <wp:effectExtent l="19050" t="0" r="0" b="0"/>
                  <wp:docPr id="273" name="Рисунок 52" descr="C:\Users\Настя\Desktop\волховский\11. Ограда с воротами\фото\20210601_1643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Настя\Desktop\волховский\11. Ограда с воротами\фото\20210601_1643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1585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3799" w:rsidRPr="00EE6B0F" w:rsidRDefault="00F73799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</w:p>
          <w:p w:rsidR="00F73799" w:rsidRPr="00EE6B0F" w:rsidRDefault="00F73799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drawing>
                <wp:inline distT="0" distB="0" distL="0" distR="0" wp14:anchorId="28EC9B66" wp14:editId="18125460">
                  <wp:extent cx="1980000" cy="2640000"/>
                  <wp:effectExtent l="19050" t="0" r="1200" b="0"/>
                  <wp:docPr id="274" name="Рисунок 53" descr="C:\Users\Настя\Desktop\волховский\11. Ограда с воротами\фото\20210601_1642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Настя\Desktop\волховский\11. Ограда с воротами\фото\20210601_1642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000" cy="26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3799" w:rsidRPr="00EE6B0F" w:rsidRDefault="00F73799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</w:p>
          <w:p w:rsidR="00F73799" w:rsidRPr="00EE6B0F" w:rsidRDefault="00F73799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drawing>
                <wp:inline distT="0" distB="0" distL="0" distR="0" wp14:anchorId="123BA2D2" wp14:editId="14E211C2">
                  <wp:extent cx="1980000" cy="2765714"/>
                  <wp:effectExtent l="19050" t="0" r="1200" b="0"/>
                  <wp:docPr id="275" name="Рисунок 54" descr="C:\Users\Настя\Desktop\волховский\11. Ограда с воротами\vorota_uspenskogo_monastyria_i_uspensky_sob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Настя\Desktop\волховский\11. Ограда с воротами\vorota_uspenskogo_monastyria_i_uspensky_sob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000" cy="27657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3799" w:rsidRPr="00EE6B0F" w:rsidRDefault="00F73799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</w:p>
          <w:p w:rsidR="00F73799" w:rsidRPr="00EE6B0F" w:rsidRDefault="00F73799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 wp14:anchorId="3FCFED2F" wp14:editId="26CAF646">
                  <wp:extent cx="1980000" cy="2063810"/>
                  <wp:effectExtent l="19050" t="0" r="1200" b="0"/>
                  <wp:docPr id="276" name="Рисунок 55" descr="C:\Users\Настя\Desktop\волховский\11. Ограда с воротами\фото\20210601_1643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Настя\Desktop\волховский\11. Ограда с воротами\фото\20210601_1643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000" cy="2063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3799" w:rsidRPr="00EE6B0F" w:rsidRDefault="00F73799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</w:p>
          <w:p w:rsidR="00F73799" w:rsidRPr="00EE6B0F" w:rsidRDefault="00F73799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drawing>
                <wp:inline distT="0" distB="0" distL="0" distR="0" wp14:anchorId="535698DF" wp14:editId="3C337AC1">
                  <wp:extent cx="2160000" cy="1531360"/>
                  <wp:effectExtent l="19050" t="0" r="0" b="0"/>
                  <wp:docPr id="277" name="Рисунок 57" descr="C:\Users\Настя\Desktop\волховский\11. Ограда с воротами\фото\20210601_1643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:\Users\Настя\Desktop\волховский\11. Ограда с воротами\фото\20210601_1643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531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3799" w:rsidRPr="00EE6B0F" w:rsidRDefault="00F73799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</w:p>
          <w:p w:rsidR="00F73799" w:rsidRPr="00EE6B0F" w:rsidRDefault="00F73799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drawing>
                <wp:inline distT="0" distB="0" distL="0" distR="0" wp14:anchorId="1DF90C7E" wp14:editId="7660F119">
                  <wp:extent cx="2160000" cy="1225143"/>
                  <wp:effectExtent l="19050" t="0" r="0" b="0"/>
                  <wp:docPr id="278" name="Рисунок 58" descr="C:\Users\Настя\Desktop\волховский\11. Ограда с воротами\фото\20210601_1640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Настя\Desktop\волховский\11. Ограда с воротами\фото\20210601_1640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2251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050D4" w:rsidRPr="0089462C" w:rsidRDefault="00A050D4" w:rsidP="008946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center"/>
        <w:rPr>
          <w:b/>
          <w:sz w:val="28"/>
          <w:szCs w:val="28"/>
        </w:rPr>
      </w:pPr>
    </w:p>
    <w:p w:rsidR="0089462C" w:rsidRPr="0089462C" w:rsidRDefault="00A90AF5" w:rsidP="008B267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Предмет охраны может быть уточнен в процессе историко-культурных                                              и реставрационных исследований, реставрационных работ</w:t>
      </w:r>
      <w:r w:rsidR="008B2675">
        <w:rPr>
          <w:sz w:val="28"/>
          <w:szCs w:val="28"/>
        </w:rPr>
        <w:t>.</w:t>
      </w:r>
    </w:p>
    <w:sectPr w:rsidR="0089462C" w:rsidRPr="0089462C" w:rsidSect="006F2ACE">
      <w:headerReference w:type="default" r:id="rId166"/>
      <w:pgSz w:w="11906" w:h="16838"/>
      <w:pgMar w:top="851" w:right="566" w:bottom="709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47A0" w:rsidRDefault="00AE47A0" w:rsidP="005B370B">
      <w:r>
        <w:separator/>
      </w:r>
    </w:p>
  </w:endnote>
  <w:endnote w:type="continuationSeparator" w:id="0">
    <w:p w:rsidR="00AE47A0" w:rsidRDefault="00AE47A0" w:rsidP="005B37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altName w:val="Courier New"/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Mincho">
    <w:altName w:val="‚l‚r –ѕ’©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47A0" w:rsidRDefault="00AE47A0" w:rsidP="005B370B">
      <w:r>
        <w:separator/>
      </w:r>
    </w:p>
  </w:footnote>
  <w:footnote w:type="continuationSeparator" w:id="0">
    <w:p w:rsidR="00AE47A0" w:rsidRDefault="00AE47A0" w:rsidP="005B370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7CD8" w:rsidRDefault="00197CD8" w:rsidP="00B02A21">
    <w:pPr>
      <w:pStyle w:val="ab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E70A8"/>
    <w:multiLevelType w:val="hybridMultilevel"/>
    <w:tmpl w:val="765E5E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2C59D3"/>
    <w:multiLevelType w:val="hybridMultilevel"/>
    <w:tmpl w:val="6F0226B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D45C20"/>
    <w:multiLevelType w:val="hybridMultilevel"/>
    <w:tmpl w:val="F4DE73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9A1A29"/>
    <w:multiLevelType w:val="hybridMultilevel"/>
    <w:tmpl w:val="8CC272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0271D6"/>
    <w:multiLevelType w:val="hybridMultilevel"/>
    <w:tmpl w:val="BF4672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7263E7"/>
    <w:multiLevelType w:val="hybridMultilevel"/>
    <w:tmpl w:val="A96403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1363B89"/>
    <w:multiLevelType w:val="hybridMultilevel"/>
    <w:tmpl w:val="4B3255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5B37C2D"/>
    <w:multiLevelType w:val="hybridMultilevel"/>
    <w:tmpl w:val="553076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7E2215F"/>
    <w:multiLevelType w:val="hybridMultilevel"/>
    <w:tmpl w:val="F1BE9AAC"/>
    <w:lvl w:ilvl="0" w:tplc="3086CEB4">
      <w:numFmt w:val="bullet"/>
      <w:lvlText w:val="-"/>
      <w:lvlJc w:val="left"/>
      <w:pPr>
        <w:ind w:left="267" w:hanging="164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8CD41C92">
      <w:numFmt w:val="bullet"/>
      <w:lvlText w:val="•"/>
      <w:lvlJc w:val="left"/>
      <w:pPr>
        <w:ind w:left="857" w:hanging="164"/>
      </w:pPr>
      <w:rPr>
        <w:rFonts w:hint="default"/>
      </w:rPr>
    </w:lvl>
    <w:lvl w:ilvl="2" w:tplc="60900896">
      <w:numFmt w:val="bullet"/>
      <w:lvlText w:val="•"/>
      <w:lvlJc w:val="left"/>
      <w:pPr>
        <w:ind w:left="1454" w:hanging="164"/>
      </w:pPr>
      <w:rPr>
        <w:rFonts w:hint="default"/>
      </w:rPr>
    </w:lvl>
    <w:lvl w:ilvl="3" w:tplc="DD5465B6">
      <w:numFmt w:val="bullet"/>
      <w:lvlText w:val="•"/>
      <w:lvlJc w:val="left"/>
      <w:pPr>
        <w:ind w:left="2051" w:hanging="164"/>
      </w:pPr>
      <w:rPr>
        <w:rFonts w:hint="default"/>
      </w:rPr>
    </w:lvl>
    <w:lvl w:ilvl="4" w:tplc="671402BC">
      <w:numFmt w:val="bullet"/>
      <w:lvlText w:val="•"/>
      <w:lvlJc w:val="left"/>
      <w:pPr>
        <w:ind w:left="2648" w:hanging="164"/>
      </w:pPr>
      <w:rPr>
        <w:rFonts w:hint="default"/>
      </w:rPr>
    </w:lvl>
    <w:lvl w:ilvl="5" w:tplc="50764642">
      <w:numFmt w:val="bullet"/>
      <w:lvlText w:val="•"/>
      <w:lvlJc w:val="left"/>
      <w:pPr>
        <w:ind w:left="3245" w:hanging="164"/>
      </w:pPr>
      <w:rPr>
        <w:rFonts w:hint="default"/>
      </w:rPr>
    </w:lvl>
    <w:lvl w:ilvl="6" w:tplc="AE8A753C">
      <w:numFmt w:val="bullet"/>
      <w:lvlText w:val="•"/>
      <w:lvlJc w:val="left"/>
      <w:pPr>
        <w:ind w:left="3842" w:hanging="164"/>
      </w:pPr>
      <w:rPr>
        <w:rFonts w:hint="default"/>
      </w:rPr>
    </w:lvl>
    <w:lvl w:ilvl="7" w:tplc="18E2D848">
      <w:numFmt w:val="bullet"/>
      <w:lvlText w:val="•"/>
      <w:lvlJc w:val="left"/>
      <w:pPr>
        <w:ind w:left="4439" w:hanging="164"/>
      </w:pPr>
      <w:rPr>
        <w:rFonts w:hint="default"/>
      </w:rPr>
    </w:lvl>
    <w:lvl w:ilvl="8" w:tplc="F8FC645E">
      <w:numFmt w:val="bullet"/>
      <w:lvlText w:val="•"/>
      <w:lvlJc w:val="left"/>
      <w:pPr>
        <w:ind w:left="5036" w:hanging="164"/>
      </w:pPr>
      <w:rPr>
        <w:rFonts w:hint="default"/>
      </w:rPr>
    </w:lvl>
  </w:abstractNum>
  <w:abstractNum w:abstractNumId="9">
    <w:nsid w:val="403D1A43"/>
    <w:multiLevelType w:val="hybridMultilevel"/>
    <w:tmpl w:val="29062CBE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0">
    <w:nsid w:val="45D5318C"/>
    <w:multiLevelType w:val="hybridMultilevel"/>
    <w:tmpl w:val="14963E5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6FB572E"/>
    <w:multiLevelType w:val="hybridMultilevel"/>
    <w:tmpl w:val="ABF67D6E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2">
    <w:nsid w:val="4C621834"/>
    <w:multiLevelType w:val="hybridMultilevel"/>
    <w:tmpl w:val="74C4F92C"/>
    <w:lvl w:ilvl="0" w:tplc="B448B454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CF81BF3"/>
    <w:multiLevelType w:val="hybridMultilevel"/>
    <w:tmpl w:val="016609C2"/>
    <w:lvl w:ilvl="0" w:tplc="1E5863D0">
      <w:start w:val="1"/>
      <w:numFmt w:val="bullet"/>
      <w:lvlText w:val=""/>
      <w:lvlJc w:val="left"/>
      <w:pPr>
        <w:ind w:left="7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14">
    <w:nsid w:val="5A5131B9"/>
    <w:multiLevelType w:val="hybridMultilevel"/>
    <w:tmpl w:val="644637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D8F06B2"/>
    <w:multiLevelType w:val="hybridMultilevel"/>
    <w:tmpl w:val="3C2A788C"/>
    <w:lvl w:ilvl="0" w:tplc="3110B33C">
      <w:start w:val="1"/>
      <w:numFmt w:val="decimal"/>
      <w:lvlText w:val="%1."/>
      <w:lvlJc w:val="left"/>
      <w:pPr>
        <w:ind w:left="39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110" w:hanging="360"/>
      </w:pPr>
    </w:lvl>
    <w:lvl w:ilvl="2" w:tplc="0419001B" w:tentative="1">
      <w:start w:val="1"/>
      <w:numFmt w:val="lowerRoman"/>
      <w:lvlText w:val="%3."/>
      <w:lvlJc w:val="right"/>
      <w:pPr>
        <w:ind w:left="1830" w:hanging="180"/>
      </w:pPr>
    </w:lvl>
    <w:lvl w:ilvl="3" w:tplc="0419000F" w:tentative="1">
      <w:start w:val="1"/>
      <w:numFmt w:val="decimal"/>
      <w:lvlText w:val="%4."/>
      <w:lvlJc w:val="left"/>
      <w:pPr>
        <w:ind w:left="2550" w:hanging="360"/>
      </w:pPr>
    </w:lvl>
    <w:lvl w:ilvl="4" w:tplc="04190019" w:tentative="1">
      <w:start w:val="1"/>
      <w:numFmt w:val="lowerLetter"/>
      <w:lvlText w:val="%5."/>
      <w:lvlJc w:val="left"/>
      <w:pPr>
        <w:ind w:left="3270" w:hanging="360"/>
      </w:pPr>
    </w:lvl>
    <w:lvl w:ilvl="5" w:tplc="0419001B" w:tentative="1">
      <w:start w:val="1"/>
      <w:numFmt w:val="lowerRoman"/>
      <w:lvlText w:val="%6."/>
      <w:lvlJc w:val="right"/>
      <w:pPr>
        <w:ind w:left="3990" w:hanging="180"/>
      </w:pPr>
    </w:lvl>
    <w:lvl w:ilvl="6" w:tplc="0419000F" w:tentative="1">
      <w:start w:val="1"/>
      <w:numFmt w:val="decimal"/>
      <w:lvlText w:val="%7."/>
      <w:lvlJc w:val="left"/>
      <w:pPr>
        <w:ind w:left="4710" w:hanging="360"/>
      </w:pPr>
    </w:lvl>
    <w:lvl w:ilvl="7" w:tplc="04190019" w:tentative="1">
      <w:start w:val="1"/>
      <w:numFmt w:val="lowerLetter"/>
      <w:lvlText w:val="%8."/>
      <w:lvlJc w:val="left"/>
      <w:pPr>
        <w:ind w:left="5430" w:hanging="360"/>
      </w:pPr>
    </w:lvl>
    <w:lvl w:ilvl="8" w:tplc="0419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16">
    <w:nsid w:val="5F980337"/>
    <w:multiLevelType w:val="hybridMultilevel"/>
    <w:tmpl w:val="FC5637A6"/>
    <w:lvl w:ilvl="0" w:tplc="F0128A0A">
      <w:start w:val="4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2FB0262"/>
    <w:multiLevelType w:val="hybridMultilevel"/>
    <w:tmpl w:val="4028AE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72246C9"/>
    <w:multiLevelType w:val="hybridMultilevel"/>
    <w:tmpl w:val="B3FC3C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04E3B66"/>
    <w:multiLevelType w:val="hybridMultilevel"/>
    <w:tmpl w:val="07E40B0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5161F5B"/>
    <w:multiLevelType w:val="hybridMultilevel"/>
    <w:tmpl w:val="60AAAE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D62609E"/>
    <w:multiLevelType w:val="hybridMultilevel"/>
    <w:tmpl w:val="C052AD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EEC00F0"/>
    <w:multiLevelType w:val="hybridMultilevel"/>
    <w:tmpl w:val="2DC40ECA"/>
    <w:lvl w:ilvl="0" w:tplc="04190003">
      <w:start w:val="1"/>
      <w:numFmt w:val="bullet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3">
    <w:nsid w:val="7F007DBA"/>
    <w:multiLevelType w:val="hybridMultilevel"/>
    <w:tmpl w:val="31CE13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5"/>
  </w:num>
  <w:num w:numId="3">
    <w:abstractNumId w:val="1"/>
  </w:num>
  <w:num w:numId="4">
    <w:abstractNumId w:val="21"/>
  </w:num>
  <w:num w:numId="5">
    <w:abstractNumId w:val="0"/>
  </w:num>
  <w:num w:numId="6">
    <w:abstractNumId w:val="6"/>
  </w:num>
  <w:num w:numId="7">
    <w:abstractNumId w:val="3"/>
  </w:num>
  <w:num w:numId="8">
    <w:abstractNumId w:val="23"/>
  </w:num>
  <w:num w:numId="9">
    <w:abstractNumId w:val="10"/>
  </w:num>
  <w:num w:numId="10">
    <w:abstractNumId w:val="18"/>
  </w:num>
  <w:num w:numId="11">
    <w:abstractNumId w:val="17"/>
  </w:num>
  <w:num w:numId="12">
    <w:abstractNumId w:val="7"/>
  </w:num>
  <w:num w:numId="13">
    <w:abstractNumId w:val="19"/>
  </w:num>
  <w:num w:numId="14">
    <w:abstractNumId w:val="20"/>
  </w:num>
  <w:num w:numId="15">
    <w:abstractNumId w:val="22"/>
  </w:num>
  <w:num w:numId="16">
    <w:abstractNumId w:val="14"/>
  </w:num>
  <w:num w:numId="17">
    <w:abstractNumId w:val="12"/>
  </w:num>
  <w:num w:numId="18">
    <w:abstractNumId w:val="15"/>
  </w:num>
  <w:num w:numId="19">
    <w:abstractNumId w:val="16"/>
  </w:num>
  <w:num w:numId="20">
    <w:abstractNumId w:val="11"/>
  </w:num>
  <w:num w:numId="21">
    <w:abstractNumId w:val="8"/>
  </w:num>
  <w:num w:numId="22">
    <w:abstractNumId w:val="4"/>
  </w:num>
  <w:num w:numId="23">
    <w:abstractNumId w:val="13"/>
  </w:num>
  <w:num w:numId="24">
    <w:abstractNumId w:val="2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D7030"/>
    <w:rsid w:val="00000623"/>
    <w:rsid w:val="0000096C"/>
    <w:rsid w:val="00000BC0"/>
    <w:rsid w:val="00002973"/>
    <w:rsid w:val="00003D08"/>
    <w:rsid w:val="00004D4C"/>
    <w:rsid w:val="00005F33"/>
    <w:rsid w:val="000072C0"/>
    <w:rsid w:val="00007D22"/>
    <w:rsid w:val="00010765"/>
    <w:rsid w:val="00011901"/>
    <w:rsid w:val="00012506"/>
    <w:rsid w:val="00012875"/>
    <w:rsid w:val="00013345"/>
    <w:rsid w:val="00013609"/>
    <w:rsid w:val="00013AC6"/>
    <w:rsid w:val="00014C44"/>
    <w:rsid w:val="000153AD"/>
    <w:rsid w:val="00015871"/>
    <w:rsid w:val="00015912"/>
    <w:rsid w:val="000172A9"/>
    <w:rsid w:val="0001752D"/>
    <w:rsid w:val="000176BA"/>
    <w:rsid w:val="000179B7"/>
    <w:rsid w:val="000200C0"/>
    <w:rsid w:val="000218D0"/>
    <w:rsid w:val="00021CB8"/>
    <w:rsid w:val="00021D4C"/>
    <w:rsid w:val="00021F32"/>
    <w:rsid w:val="00022951"/>
    <w:rsid w:val="000229ED"/>
    <w:rsid w:val="00023F89"/>
    <w:rsid w:val="000250D9"/>
    <w:rsid w:val="000254ED"/>
    <w:rsid w:val="00026785"/>
    <w:rsid w:val="00026C3E"/>
    <w:rsid w:val="00026EDE"/>
    <w:rsid w:val="00027A78"/>
    <w:rsid w:val="00030858"/>
    <w:rsid w:val="00031EE6"/>
    <w:rsid w:val="00032882"/>
    <w:rsid w:val="00032FA9"/>
    <w:rsid w:val="00034356"/>
    <w:rsid w:val="000345A2"/>
    <w:rsid w:val="00034C0B"/>
    <w:rsid w:val="00036DE8"/>
    <w:rsid w:val="00037ECD"/>
    <w:rsid w:val="00040594"/>
    <w:rsid w:val="000409C0"/>
    <w:rsid w:val="00041B07"/>
    <w:rsid w:val="00042484"/>
    <w:rsid w:val="000434F4"/>
    <w:rsid w:val="00044467"/>
    <w:rsid w:val="00045987"/>
    <w:rsid w:val="00046007"/>
    <w:rsid w:val="00046504"/>
    <w:rsid w:val="00047E77"/>
    <w:rsid w:val="000509DE"/>
    <w:rsid w:val="00050A04"/>
    <w:rsid w:val="00050E4B"/>
    <w:rsid w:val="000519E7"/>
    <w:rsid w:val="000526D8"/>
    <w:rsid w:val="0005298A"/>
    <w:rsid w:val="00053456"/>
    <w:rsid w:val="00053D83"/>
    <w:rsid w:val="0005564F"/>
    <w:rsid w:val="00055743"/>
    <w:rsid w:val="00056508"/>
    <w:rsid w:val="00057292"/>
    <w:rsid w:val="00057A8C"/>
    <w:rsid w:val="00060D0E"/>
    <w:rsid w:val="0006250D"/>
    <w:rsid w:val="00062D30"/>
    <w:rsid w:val="0006460A"/>
    <w:rsid w:val="00064AB4"/>
    <w:rsid w:val="00067397"/>
    <w:rsid w:val="00067953"/>
    <w:rsid w:val="000679A2"/>
    <w:rsid w:val="00071B99"/>
    <w:rsid w:val="00072193"/>
    <w:rsid w:val="00072FFB"/>
    <w:rsid w:val="0007479C"/>
    <w:rsid w:val="000759E1"/>
    <w:rsid w:val="00075E46"/>
    <w:rsid w:val="000767A4"/>
    <w:rsid w:val="00076A1B"/>
    <w:rsid w:val="000806D3"/>
    <w:rsid w:val="00080FD1"/>
    <w:rsid w:val="00081854"/>
    <w:rsid w:val="00081B29"/>
    <w:rsid w:val="00082B37"/>
    <w:rsid w:val="00083385"/>
    <w:rsid w:val="00083402"/>
    <w:rsid w:val="00083560"/>
    <w:rsid w:val="0008359E"/>
    <w:rsid w:val="000837CA"/>
    <w:rsid w:val="00083D49"/>
    <w:rsid w:val="00084614"/>
    <w:rsid w:val="0008463B"/>
    <w:rsid w:val="0008526C"/>
    <w:rsid w:val="0008589F"/>
    <w:rsid w:val="00085ACA"/>
    <w:rsid w:val="00087053"/>
    <w:rsid w:val="0008727D"/>
    <w:rsid w:val="00090391"/>
    <w:rsid w:val="00090B78"/>
    <w:rsid w:val="000923AB"/>
    <w:rsid w:val="00092C31"/>
    <w:rsid w:val="00093247"/>
    <w:rsid w:val="00094172"/>
    <w:rsid w:val="0009449B"/>
    <w:rsid w:val="00094C98"/>
    <w:rsid w:val="00094ECE"/>
    <w:rsid w:val="000955BF"/>
    <w:rsid w:val="000955C7"/>
    <w:rsid w:val="0009655E"/>
    <w:rsid w:val="00096965"/>
    <w:rsid w:val="0009716E"/>
    <w:rsid w:val="00097225"/>
    <w:rsid w:val="00097496"/>
    <w:rsid w:val="00097553"/>
    <w:rsid w:val="00097647"/>
    <w:rsid w:val="00097ABA"/>
    <w:rsid w:val="00097E0E"/>
    <w:rsid w:val="000A04BD"/>
    <w:rsid w:val="000A04C0"/>
    <w:rsid w:val="000A1642"/>
    <w:rsid w:val="000A1E5F"/>
    <w:rsid w:val="000A238E"/>
    <w:rsid w:val="000A4AB6"/>
    <w:rsid w:val="000A4CF3"/>
    <w:rsid w:val="000A52C6"/>
    <w:rsid w:val="000A5420"/>
    <w:rsid w:val="000A5BE1"/>
    <w:rsid w:val="000A6072"/>
    <w:rsid w:val="000A71EC"/>
    <w:rsid w:val="000B19BE"/>
    <w:rsid w:val="000B213A"/>
    <w:rsid w:val="000B248D"/>
    <w:rsid w:val="000B2E52"/>
    <w:rsid w:val="000B2E94"/>
    <w:rsid w:val="000B334C"/>
    <w:rsid w:val="000B366A"/>
    <w:rsid w:val="000B3798"/>
    <w:rsid w:val="000B3ABB"/>
    <w:rsid w:val="000B4121"/>
    <w:rsid w:val="000B4C00"/>
    <w:rsid w:val="000B7698"/>
    <w:rsid w:val="000C0329"/>
    <w:rsid w:val="000C1720"/>
    <w:rsid w:val="000C21F4"/>
    <w:rsid w:val="000C2C1A"/>
    <w:rsid w:val="000C2C80"/>
    <w:rsid w:val="000C2F31"/>
    <w:rsid w:val="000C2FE9"/>
    <w:rsid w:val="000C3A42"/>
    <w:rsid w:val="000C5210"/>
    <w:rsid w:val="000C5784"/>
    <w:rsid w:val="000C70AD"/>
    <w:rsid w:val="000C7C2F"/>
    <w:rsid w:val="000D0541"/>
    <w:rsid w:val="000D0D02"/>
    <w:rsid w:val="000D10C0"/>
    <w:rsid w:val="000D14FE"/>
    <w:rsid w:val="000D1A76"/>
    <w:rsid w:val="000D22FA"/>
    <w:rsid w:val="000D2549"/>
    <w:rsid w:val="000D2CBE"/>
    <w:rsid w:val="000D3188"/>
    <w:rsid w:val="000D35F3"/>
    <w:rsid w:val="000D37B0"/>
    <w:rsid w:val="000D3CD7"/>
    <w:rsid w:val="000D4242"/>
    <w:rsid w:val="000D4B07"/>
    <w:rsid w:val="000D4CBB"/>
    <w:rsid w:val="000D5E5E"/>
    <w:rsid w:val="000D5FFC"/>
    <w:rsid w:val="000D6474"/>
    <w:rsid w:val="000D680A"/>
    <w:rsid w:val="000D7030"/>
    <w:rsid w:val="000E01F7"/>
    <w:rsid w:val="000E1980"/>
    <w:rsid w:val="000E19E8"/>
    <w:rsid w:val="000E1E51"/>
    <w:rsid w:val="000E201D"/>
    <w:rsid w:val="000E2AAD"/>
    <w:rsid w:val="000E2ADA"/>
    <w:rsid w:val="000E3B58"/>
    <w:rsid w:val="000E52E0"/>
    <w:rsid w:val="000E7421"/>
    <w:rsid w:val="000E7759"/>
    <w:rsid w:val="000F106E"/>
    <w:rsid w:val="000F2A35"/>
    <w:rsid w:val="000F3485"/>
    <w:rsid w:val="000F387A"/>
    <w:rsid w:val="000F445D"/>
    <w:rsid w:val="000F4B06"/>
    <w:rsid w:val="000F5658"/>
    <w:rsid w:val="000F5980"/>
    <w:rsid w:val="000F630E"/>
    <w:rsid w:val="000F6A6C"/>
    <w:rsid w:val="001007E0"/>
    <w:rsid w:val="001015C6"/>
    <w:rsid w:val="00101CE7"/>
    <w:rsid w:val="00103024"/>
    <w:rsid w:val="00103A19"/>
    <w:rsid w:val="00103B4E"/>
    <w:rsid w:val="00105CD4"/>
    <w:rsid w:val="00106263"/>
    <w:rsid w:val="001102A7"/>
    <w:rsid w:val="0011153E"/>
    <w:rsid w:val="00111E42"/>
    <w:rsid w:val="001131A0"/>
    <w:rsid w:val="0011617F"/>
    <w:rsid w:val="00116700"/>
    <w:rsid w:val="00116F94"/>
    <w:rsid w:val="00120526"/>
    <w:rsid w:val="00122340"/>
    <w:rsid w:val="00122A09"/>
    <w:rsid w:val="00122C6E"/>
    <w:rsid w:val="00122E2B"/>
    <w:rsid w:val="00123FD6"/>
    <w:rsid w:val="0012465F"/>
    <w:rsid w:val="00125117"/>
    <w:rsid w:val="00125526"/>
    <w:rsid w:val="00125D42"/>
    <w:rsid w:val="00125DA7"/>
    <w:rsid w:val="00126DB9"/>
    <w:rsid w:val="001270D2"/>
    <w:rsid w:val="00127E80"/>
    <w:rsid w:val="00130816"/>
    <w:rsid w:val="001316BE"/>
    <w:rsid w:val="00131DC3"/>
    <w:rsid w:val="00132346"/>
    <w:rsid w:val="00132615"/>
    <w:rsid w:val="0013588B"/>
    <w:rsid w:val="00135A10"/>
    <w:rsid w:val="00135B06"/>
    <w:rsid w:val="00135F86"/>
    <w:rsid w:val="0013796C"/>
    <w:rsid w:val="0014065E"/>
    <w:rsid w:val="001433A1"/>
    <w:rsid w:val="001437AB"/>
    <w:rsid w:val="0014384D"/>
    <w:rsid w:val="00143961"/>
    <w:rsid w:val="001447F6"/>
    <w:rsid w:val="00144D25"/>
    <w:rsid w:val="0014501E"/>
    <w:rsid w:val="00145D08"/>
    <w:rsid w:val="00150606"/>
    <w:rsid w:val="00152C5A"/>
    <w:rsid w:val="0015346D"/>
    <w:rsid w:val="00153590"/>
    <w:rsid w:val="00154FB7"/>
    <w:rsid w:val="001557F8"/>
    <w:rsid w:val="001563B6"/>
    <w:rsid w:val="00160109"/>
    <w:rsid w:val="00160468"/>
    <w:rsid w:val="00160BA0"/>
    <w:rsid w:val="00160EFE"/>
    <w:rsid w:val="00161A9C"/>
    <w:rsid w:val="00162A8B"/>
    <w:rsid w:val="00164593"/>
    <w:rsid w:val="00165179"/>
    <w:rsid w:val="0016686C"/>
    <w:rsid w:val="00167B55"/>
    <w:rsid w:val="00167D27"/>
    <w:rsid w:val="00167D71"/>
    <w:rsid w:val="001711A1"/>
    <w:rsid w:val="00173199"/>
    <w:rsid w:val="001734C6"/>
    <w:rsid w:val="00174E65"/>
    <w:rsid w:val="0017548C"/>
    <w:rsid w:val="001764B5"/>
    <w:rsid w:val="00176CCD"/>
    <w:rsid w:val="00177DBD"/>
    <w:rsid w:val="0018048D"/>
    <w:rsid w:val="00181501"/>
    <w:rsid w:val="001824CE"/>
    <w:rsid w:val="00182894"/>
    <w:rsid w:val="0018292C"/>
    <w:rsid w:val="00182DB7"/>
    <w:rsid w:val="00182DCC"/>
    <w:rsid w:val="001835FA"/>
    <w:rsid w:val="00183B97"/>
    <w:rsid w:val="00184CFC"/>
    <w:rsid w:val="00186297"/>
    <w:rsid w:val="001862E0"/>
    <w:rsid w:val="001876F1"/>
    <w:rsid w:val="00187A62"/>
    <w:rsid w:val="00187C6A"/>
    <w:rsid w:val="00190493"/>
    <w:rsid w:val="001913C3"/>
    <w:rsid w:val="00191834"/>
    <w:rsid w:val="00191B86"/>
    <w:rsid w:val="00192470"/>
    <w:rsid w:val="00192DA9"/>
    <w:rsid w:val="001935D1"/>
    <w:rsid w:val="001935ED"/>
    <w:rsid w:val="00193C59"/>
    <w:rsid w:val="00193CE3"/>
    <w:rsid w:val="0019421C"/>
    <w:rsid w:val="001947BA"/>
    <w:rsid w:val="00194F6B"/>
    <w:rsid w:val="00196214"/>
    <w:rsid w:val="00196CE6"/>
    <w:rsid w:val="00196DE9"/>
    <w:rsid w:val="00196F2A"/>
    <w:rsid w:val="001973CC"/>
    <w:rsid w:val="00197CD8"/>
    <w:rsid w:val="001A0325"/>
    <w:rsid w:val="001A1229"/>
    <w:rsid w:val="001A1FC9"/>
    <w:rsid w:val="001A200D"/>
    <w:rsid w:val="001A389E"/>
    <w:rsid w:val="001A4BC2"/>
    <w:rsid w:val="001A4C9A"/>
    <w:rsid w:val="001A5301"/>
    <w:rsid w:val="001A5EA3"/>
    <w:rsid w:val="001B0DE2"/>
    <w:rsid w:val="001B1471"/>
    <w:rsid w:val="001B3060"/>
    <w:rsid w:val="001B3196"/>
    <w:rsid w:val="001B3649"/>
    <w:rsid w:val="001B4981"/>
    <w:rsid w:val="001B5AD8"/>
    <w:rsid w:val="001B5E21"/>
    <w:rsid w:val="001B68BC"/>
    <w:rsid w:val="001B71B4"/>
    <w:rsid w:val="001B7686"/>
    <w:rsid w:val="001C073C"/>
    <w:rsid w:val="001C0CC4"/>
    <w:rsid w:val="001C1826"/>
    <w:rsid w:val="001C21DF"/>
    <w:rsid w:val="001C2547"/>
    <w:rsid w:val="001C2790"/>
    <w:rsid w:val="001C2BF6"/>
    <w:rsid w:val="001C2CD7"/>
    <w:rsid w:val="001C2E58"/>
    <w:rsid w:val="001C3893"/>
    <w:rsid w:val="001C4A74"/>
    <w:rsid w:val="001C5215"/>
    <w:rsid w:val="001C5F70"/>
    <w:rsid w:val="001C637E"/>
    <w:rsid w:val="001C6C21"/>
    <w:rsid w:val="001C6D59"/>
    <w:rsid w:val="001C7595"/>
    <w:rsid w:val="001C7B0D"/>
    <w:rsid w:val="001D02B1"/>
    <w:rsid w:val="001D1714"/>
    <w:rsid w:val="001D180D"/>
    <w:rsid w:val="001D2179"/>
    <w:rsid w:val="001D368D"/>
    <w:rsid w:val="001D38A2"/>
    <w:rsid w:val="001D4081"/>
    <w:rsid w:val="001D4271"/>
    <w:rsid w:val="001D4575"/>
    <w:rsid w:val="001D7018"/>
    <w:rsid w:val="001D708B"/>
    <w:rsid w:val="001D70B0"/>
    <w:rsid w:val="001E02A6"/>
    <w:rsid w:val="001E1781"/>
    <w:rsid w:val="001E18CE"/>
    <w:rsid w:val="001E1B78"/>
    <w:rsid w:val="001E288A"/>
    <w:rsid w:val="001E3242"/>
    <w:rsid w:val="001E4051"/>
    <w:rsid w:val="001E40AF"/>
    <w:rsid w:val="001E4A0C"/>
    <w:rsid w:val="001E5610"/>
    <w:rsid w:val="001E5980"/>
    <w:rsid w:val="001E5A9D"/>
    <w:rsid w:val="001F0290"/>
    <w:rsid w:val="001F08A4"/>
    <w:rsid w:val="001F0EF3"/>
    <w:rsid w:val="001F166A"/>
    <w:rsid w:val="001F33A6"/>
    <w:rsid w:val="001F372C"/>
    <w:rsid w:val="001F3A9C"/>
    <w:rsid w:val="001F4958"/>
    <w:rsid w:val="001F4AC8"/>
    <w:rsid w:val="001F4D01"/>
    <w:rsid w:val="001F5839"/>
    <w:rsid w:val="001F6808"/>
    <w:rsid w:val="001F6ABA"/>
    <w:rsid w:val="001F7687"/>
    <w:rsid w:val="001F7C6C"/>
    <w:rsid w:val="001F7C78"/>
    <w:rsid w:val="00202770"/>
    <w:rsid w:val="00202E1B"/>
    <w:rsid w:val="00203186"/>
    <w:rsid w:val="00203F97"/>
    <w:rsid w:val="00203FBD"/>
    <w:rsid w:val="00203FF0"/>
    <w:rsid w:val="00204F61"/>
    <w:rsid w:val="002066B4"/>
    <w:rsid w:val="00207878"/>
    <w:rsid w:val="0021138F"/>
    <w:rsid w:val="00211545"/>
    <w:rsid w:val="002135A8"/>
    <w:rsid w:val="00216153"/>
    <w:rsid w:val="00217A0B"/>
    <w:rsid w:val="00220C00"/>
    <w:rsid w:val="00220CE4"/>
    <w:rsid w:val="002217FC"/>
    <w:rsid w:val="00222307"/>
    <w:rsid w:val="0022264C"/>
    <w:rsid w:val="002230A4"/>
    <w:rsid w:val="0022373B"/>
    <w:rsid w:val="002242C9"/>
    <w:rsid w:val="002246ED"/>
    <w:rsid w:val="00226FBA"/>
    <w:rsid w:val="00227CD9"/>
    <w:rsid w:val="00230A21"/>
    <w:rsid w:val="00230C7F"/>
    <w:rsid w:val="00231DD7"/>
    <w:rsid w:val="00231DFE"/>
    <w:rsid w:val="002323EB"/>
    <w:rsid w:val="00233749"/>
    <w:rsid w:val="0023385F"/>
    <w:rsid w:val="00235964"/>
    <w:rsid w:val="002366EA"/>
    <w:rsid w:val="0023690D"/>
    <w:rsid w:val="00236983"/>
    <w:rsid w:val="00236CF8"/>
    <w:rsid w:val="00236E94"/>
    <w:rsid w:val="0023778D"/>
    <w:rsid w:val="00237A77"/>
    <w:rsid w:val="0024038D"/>
    <w:rsid w:val="00240B04"/>
    <w:rsid w:val="00240F04"/>
    <w:rsid w:val="002415CC"/>
    <w:rsid w:val="002434E6"/>
    <w:rsid w:val="002436C8"/>
    <w:rsid w:val="00243DC6"/>
    <w:rsid w:val="0024467F"/>
    <w:rsid w:val="00244A5C"/>
    <w:rsid w:val="00245143"/>
    <w:rsid w:val="0024519C"/>
    <w:rsid w:val="002451FB"/>
    <w:rsid w:val="0024543A"/>
    <w:rsid w:val="00246C1C"/>
    <w:rsid w:val="0024740F"/>
    <w:rsid w:val="00250169"/>
    <w:rsid w:val="00250216"/>
    <w:rsid w:val="00250995"/>
    <w:rsid w:val="0025212C"/>
    <w:rsid w:val="0025215B"/>
    <w:rsid w:val="00252415"/>
    <w:rsid w:val="00252F9D"/>
    <w:rsid w:val="00253AE5"/>
    <w:rsid w:val="00253EB1"/>
    <w:rsid w:val="00254272"/>
    <w:rsid w:val="00254F7E"/>
    <w:rsid w:val="002557DD"/>
    <w:rsid w:val="00255A7E"/>
    <w:rsid w:val="00256ECE"/>
    <w:rsid w:val="00257DC9"/>
    <w:rsid w:val="00260878"/>
    <w:rsid w:val="002621CB"/>
    <w:rsid w:val="0026222B"/>
    <w:rsid w:val="002624AC"/>
    <w:rsid w:val="0026294D"/>
    <w:rsid w:val="00263487"/>
    <w:rsid w:val="002642F9"/>
    <w:rsid w:val="00264F99"/>
    <w:rsid w:val="0026571C"/>
    <w:rsid w:val="00265CA3"/>
    <w:rsid w:val="0026762F"/>
    <w:rsid w:val="00271250"/>
    <w:rsid w:val="0027326C"/>
    <w:rsid w:val="00273DAB"/>
    <w:rsid w:val="0027419D"/>
    <w:rsid w:val="0027472E"/>
    <w:rsid w:val="00275245"/>
    <w:rsid w:val="00275958"/>
    <w:rsid w:val="00275DEB"/>
    <w:rsid w:val="002765C5"/>
    <w:rsid w:val="002769F8"/>
    <w:rsid w:val="00276B2D"/>
    <w:rsid w:val="00277781"/>
    <w:rsid w:val="00277EE0"/>
    <w:rsid w:val="002804A0"/>
    <w:rsid w:val="00280504"/>
    <w:rsid w:val="0028073D"/>
    <w:rsid w:val="00280748"/>
    <w:rsid w:val="00281010"/>
    <w:rsid w:val="0028102E"/>
    <w:rsid w:val="002818D2"/>
    <w:rsid w:val="00281938"/>
    <w:rsid w:val="00281C4C"/>
    <w:rsid w:val="00282577"/>
    <w:rsid w:val="00282C5A"/>
    <w:rsid w:val="00282D65"/>
    <w:rsid w:val="002834CC"/>
    <w:rsid w:val="0028484E"/>
    <w:rsid w:val="00284AA6"/>
    <w:rsid w:val="00284B19"/>
    <w:rsid w:val="002865DC"/>
    <w:rsid w:val="002873AA"/>
    <w:rsid w:val="00290F1D"/>
    <w:rsid w:val="00291A29"/>
    <w:rsid w:val="00291B2F"/>
    <w:rsid w:val="00291E4E"/>
    <w:rsid w:val="0029234A"/>
    <w:rsid w:val="0029314B"/>
    <w:rsid w:val="00294860"/>
    <w:rsid w:val="00294DFF"/>
    <w:rsid w:val="00295B20"/>
    <w:rsid w:val="00295EC3"/>
    <w:rsid w:val="00297123"/>
    <w:rsid w:val="002971DC"/>
    <w:rsid w:val="00297A4E"/>
    <w:rsid w:val="00297FB5"/>
    <w:rsid w:val="002A0274"/>
    <w:rsid w:val="002A077C"/>
    <w:rsid w:val="002A0DD2"/>
    <w:rsid w:val="002A17FF"/>
    <w:rsid w:val="002A19BB"/>
    <w:rsid w:val="002A2EEB"/>
    <w:rsid w:val="002A3138"/>
    <w:rsid w:val="002A39C8"/>
    <w:rsid w:val="002A3D80"/>
    <w:rsid w:val="002A445D"/>
    <w:rsid w:val="002A4A42"/>
    <w:rsid w:val="002A4E43"/>
    <w:rsid w:val="002A5316"/>
    <w:rsid w:val="002A5CC5"/>
    <w:rsid w:val="002A6BA8"/>
    <w:rsid w:val="002A6EDD"/>
    <w:rsid w:val="002A76D1"/>
    <w:rsid w:val="002A7797"/>
    <w:rsid w:val="002A7C8E"/>
    <w:rsid w:val="002B0B46"/>
    <w:rsid w:val="002B1C2F"/>
    <w:rsid w:val="002B3DFC"/>
    <w:rsid w:val="002B417E"/>
    <w:rsid w:val="002B4D6B"/>
    <w:rsid w:val="002B4F14"/>
    <w:rsid w:val="002B67FC"/>
    <w:rsid w:val="002B6AC2"/>
    <w:rsid w:val="002B6B60"/>
    <w:rsid w:val="002C1AB0"/>
    <w:rsid w:val="002C1C51"/>
    <w:rsid w:val="002C3955"/>
    <w:rsid w:val="002C3C1B"/>
    <w:rsid w:val="002C497B"/>
    <w:rsid w:val="002C58D3"/>
    <w:rsid w:val="002C7898"/>
    <w:rsid w:val="002C7946"/>
    <w:rsid w:val="002D0AAF"/>
    <w:rsid w:val="002D1E7E"/>
    <w:rsid w:val="002D2CCD"/>
    <w:rsid w:val="002D31FD"/>
    <w:rsid w:val="002D35D9"/>
    <w:rsid w:val="002D4121"/>
    <w:rsid w:val="002D4D53"/>
    <w:rsid w:val="002D4D63"/>
    <w:rsid w:val="002D506D"/>
    <w:rsid w:val="002D5149"/>
    <w:rsid w:val="002D5C43"/>
    <w:rsid w:val="002D6D0C"/>
    <w:rsid w:val="002E0969"/>
    <w:rsid w:val="002E0C1D"/>
    <w:rsid w:val="002E1499"/>
    <w:rsid w:val="002E1557"/>
    <w:rsid w:val="002E1B09"/>
    <w:rsid w:val="002E1C87"/>
    <w:rsid w:val="002E1F6F"/>
    <w:rsid w:val="002E2C90"/>
    <w:rsid w:val="002E4387"/>
    <w:rsid w:val="002E5E66"/>
    <w:rsid w:val="002F0498"/>
    <w:rsid w:val="002F0D17"/>
    <w:rsid w:val="002F11CE"/>
    <w:rsid w:val="002F1909"/>
    <w:rsid w:val="002F1AF1"/>
    <w:rsid w:val="002F2073"/>
    <w:rsid w:val="002F25CC"/>
    <w:rsid w:val="002F38EB"/>
    <w:rsid w:val="002F3F23"/>
    <w:rsid w:val="002F3FD9"/>
    <w:rsid w:val="002F5A82"/>
    <w:rsid w:val="002F616A"/>
    <w:rsid w:val="002F6C02"/>
    <w:rsid w:val="00301CDC"/>
    <w:rsid w:val="0030209A"/>
    <w:rsid w:val="0030251B"/>
    <w:rsid w:val="00302D8D"/>
    <w:rsid w:val="00303029"/>
    <w:rsid w:val="003033B4"/>
    <w:rsid w:val="003033F3"/>
    <w:rsid w:val="00303AC3"/>
    <w:rsid w:val="00303B87"/>
    <w:rsid w:val="00303C6A"/>
    <w:rsid w:val="0030432C"/>
    <w:rsid w:val="00304948"/>
    <w:rsid w:val="00304E00"/>
    <w:rsid w:val="003058D9"/>
    <w:rsid w:val="00305EEA"/>
    <w:rsid w:val="00310407"/>
    <w:rsid w:val="00310643"/>
    <w:rsid w:val="003117D4"/>
    <w:rsid w:val="003142F8"/>
    <w:rsid w:val="00314E2D"/>
    <w:rsid w:val="003153D0"/>
    <w:rsid w:val="00315438"/>
    <w:rsid w:val="00316171"/>
    <w:rsid w:val="00316859"/>
    <w:rsid w:val="003168FA"/>
    <w:rsid w:val="00320887"/>
    <w:rsid w:val="00321671"/>
    <w:rsid w:val="0032471E"/>
    <w:rsid w:val="00324D8E"/>
    <w:rsid w:val="00325F9A"/>
    <w:rsid w:val="0032638C"/>
    <w:rsid w:val="00327812"/>
    <w:rsid w:val="003279A1"/>
    <w:rsid w:val="00331731"/>
    <w:rsid w:val="00331D64"/>
    <w:rsid w:val="00332336"/>
    <w:rsid w:val="00332981"/>
    <w:rsid w:val="003332F1"/>
    <w:rsid w:val="0033372E"/>
    <w:rsid w:val="00335584"/>
    <w:rsid w:val="00335586"/>
    <w:rsid w:val="003373B1"/>
    <w:rsid w:val="00337FAB"/>
    <w:rsid w:val="00340480"/>
    <w:rsid w:val="00340E3D"/>
    <w:rsid w:val="00341519"/>
    <w:rsid w:val="00341F99"/>
    <w:rsid w:val="00342360"/>
    <w:rsid w:val="003429FE"/>
    <w:rsid w:val="003430A9"/>
    <w:rsid w:val="00343D02"/>
    <w:rsid w:val="003443D4"/>
    <w:rsid w:val="0034648E"/>
    <w:rsid w:val="003465F9"/>
    <w:rsid w:val="00346C0C"/>
    <w:rsid w:val="00346DA6"/>
    <w:rsid w:val="00350060"/>
    <w:rsid w:val="003508B1"/>
    <w:rsid w:val="00350D0F"/>
    <w:rsid w:val="003524D9"/>
    <w:rsid w:val="0035271A"/>
    <w:rsid w:val="00352CA2"/>
    <w:rsid w:val="0035398E"/>
    <w:rsid w:val="00353F5D"/>
    <w:rsid w:val="0035423A"/>
    <w:rsid w:val="00354DAE"/>
    <w:rsid w:val="003561C0"/>
    <w:rsid w:val="00356494"/>
    <w:rsid w:val="003564EB"/>
    <w:rsid w:val="00357E88"/>
    <w:rsid w:val="00362003"/>
    <w:rsid w:val="003632D4"/>
    <w:rsid w:val="00363A08"/>
    <w:rsid w:val="00364565"/>
    <w:rsid w:val="00365127"/>
    <w:rsid w:val="00365145"/>
    <w:rsid w:val="00365274"/>
    <w:rsid w:val="003658D8"/>
    <w:rsid w:val="003666B4"/>
    <w:rsid w:val="00366EE2"/>
    <w:rsid w:val="003671FF"/>
    <w:rsid w:val="0036727C"/>
    <w:rsid w:val="003676BF"/>
    <w:rsid w:val="00367D75"/>
    <w:rsid w:val="00370155"/>
    <w:rsid w:val="003706F6"/>
    <w:rsid w:val="003708E5"/>
    <w:rsid w:val="00370A3C"/>
    <w:rsid w:val="00370DBF"/>
    <w:rsid w:val="00371839"/>
    <w:rsid w:val="00371ADE"/>
    <w:rsid w:val="003724EA"/>
    <w:rsid w:val="00373AD4"/>
    <w:rsid w:val="00373CEE"/>
    <w:rsid w:val="00375476"/>
    <w:rsid w:val="00375CBC"/>
    <w:rsid w:val="003761AB"/>
    <w:rsid w:val="003761F5"/>
    <w:rsid w:val="00376526"/>
    <w:rsid w:val="00377119"/>
    <w:rsid w:val="00381157"/>
    <w:rsid w:val="00382BD6"/>
    <w:rsid w:val="00383365"/>
    <w:rsid w:val="003836E3"/>
    <w:rsid w:val="0038434B"/>
    <w:rsid w:val="003846E9"/>
    <w:rsid w:val="0038638B"/>
    <w:rsid w:val="0038657F"/>
    <w:rsid w:val="003866A6"/>
    <w:rsid w:val="00386860"/>
    <w:rsid w:val="00386A60"/>
    <w:rsid w:val="003904EC"/>
    <w:rsid w:val="00390D08"/>
    <w:rsid w:val="00390D81"/>
    <w:rsid w:val="003918E5"/>
    <w:rsid w:val="00391C4D"/>
    <w:rsid w:val="00393EE7"/>
    <w:rsid w:val="00394667"/>
    <w:rsid w:val="00394792"/>
    <w:rsid w:val="003947E0"/>
    <w:rsid w:val="00395167"/>
    <w:rsid w:val="003957AF"/>
    <w:rsid w:val="00396457"/>
    <w:rsid w:val="003A05D7"/>
    <w:rsid w:val="003A15F3"/>
    <w:rsid w:val="003A1E8D"/>
    <w:rsid w:val="003A27D2"/>
    <w:rsid w:val="003A39E2"/>
    <w:rsid w:val="003A3EFF"/>
    <w:rsid w:val="003A4F98"/>
    <w:rsid w:val="003A4FA5"/>
    <w:rsid w:val="003A53CD"/>
    <w:rsid w:val="003A562C"/>
    <w:rsid w:val="003A6484"/>
    <w:rsid w:val="003A6EB3"/>
    <w:rsid w:val="003A7146"/>
    <w:rsid w:val="003A7C47"/>
    <w:rsid w:val="003B037C"/>
    <w:rsid w:val="003B0D9E"/>
    <w:rsid w:val="003B0FA7"/>
    <w:rsid w:val="003B4083"/>
    <w:rsid w:val="003B42F2"/>
    <w:rsid w:val="003B516E"/>
    <w:rsid w:val="003B5302"/>
    <w:rsid w:val="003B6252"/>
    <w:rsid w:val="003B6A01"/>
    <w:rsid w:val="003B6A2C"/>
    <w:rsid w:val="003B7A0D"/>
    <w:rsid w:val="003B7DA2"/>
    <w:rsid w:val="003C0012"/>
    <w:rsid w:val="003C17CD"/>
    <w:rsid w:val="003C1CFA"/>
    <w:rsid w:val="003C1DD1"/>
    <w:rsid w:val="003C2D4E"/>
    <w:rsid w:val="003C2F85"/>
    <w:rsid w:val="003C2FDD"/>
    <w:rsid w:val="003C489F"/>
    <w:rsid w:val="003C4BF0"/>
    <w:rsid w:val="003C56C3"/>
    <w:rsid w:val="003C58DB"/>
    <w:rsid w:val="003C5949"/>
    <w:rsid w:val="003C6CD0"/>
    <w:rsid w:val="003C6D0E"/>
    <w:rsid w:val="003C6F60"/>
    <w:rsid w:val="003C7C4B"/>
    <w:rsid w:val="003C7CDA"/>
    <w:rsid w:val="003D0560"/>
    <w:rsid w:val="003D1A6A"/>
    <w:rsid w:val="003D2E98"/>
    <w:rsid w:val="003D3321"/>
    <w:rsid w:val="003D4975"/>
    <w:rsid w:val="003D4E94"/>
    <w:rsid w:val="003D5A8E"/>
    <w:rsid w:val="003D6DC4"/>
    <w:rsid w:val="003D7AD9"/>
    <w:rsid w:val="003D7D34"/>
    <w:rsid w:val="003D7DF5"/>
    <w:rsid w:val="003E0249"/>
    <w:rsid w:val="003E09FC"/>
    <w:rsid w:val="003E0D25"/>
    <w:rsid w:val="003E2194"/>
    <w:rsid w:val="003E2A54"/>
    <w:rsid w:val="003E2CA7"/>
    <w:rsid w:val="003E2F17"/>
    <w:rsid w:val="003E3A98"/>
    <w:rsid w:val="003E3B44"/>
    <w:rsid w:val="003E3E58"/>
    <w:rsid w:val="003E4C0E"/>
    <w:rsid w:val="003E6B27"/>
    <w:rsid w:val="003E7F91"/>
    <w:rsid w:val="003F01B7"/>
    <w:rsid w:val="003F03AD"/>
    <w:rsid w:val="003F0DB7"/>
    <w:rsid w:val="003F26B6"/>
    <w:rsid w:val="003F3146"/>
    <w:rsid w:val="003F40A9"/>
    <w:rsid w:val="003F456E"/>
    <w:rsid w:val="003F4A05"/>
    <w:rsid w:val="003F4B2F"/>
    <w:rsid w:val="003F5853"/>
    <w:rsid w:val="003F58A0"/>
    <w:rsid w:val="003F6BCF"/>
    <w:rsid w:val="003F70BD"/>
    <w:rsid w:val="003F75A1"/>
    <w:rsid w:val="003F7F6D"/>
    <w:rsid w:val="004007BD"/>
    <w:rsid w:val="00401382"/>
    <w:rsid w:val="004013D4"/>
    <w:rsid w:val="00401678"/>
    <w:rsid w:val="004023F8"/>
    <w:rsid w:val="00402CB9"/>
    <w:rsid w:val="004039F1"/>
    <w:rsid w:val="0040455E"/>
    <w:rsid w:val="004047C1"/>
    <w:rsid w:val="00404E00"/>
    <w:rsid w:val="00405895"/>
    <w:rsid w:val="0040598C"/>
    <w:rsid w:val="00405A55"/>
    <w:rsid w:val="00405C7B"/>
    <w:rsid w:val="00406E99"/>
    <w:rsid w:val="004109F3"/>
    <w:rsid w:val="004112E6"/>
    <w:rsid w:val="004112ED"/>
    <w:rsid w:val="00412A13"/>
    <w:rsid w:val="00414DD0"/>
    <w:rsid w:val="00415770"/>
    <w:rsid w:val="00415DD9"/>
    <w:rsid w:val="0041600B"/>
    <w:rsid w:val="004169ED"/>
    <w:rsid w:val="00416C8D"/>
    <w:rsid w:val="00417A38"/>
    <w:rsid w:val="00417B0C"/>
    <w:rsid w:val="00420C36"/>
    <w:rsid w:val="004212FE"/>
    <w:rsid w:val="0042218C"/>
    <w:rsid w:val="00422B5C"/>
    <w:rsid w:val="00422F8F"/>
    <w:rsid w:val="00423448"/>
    <w:rsid w:val="004249C0"/>
    <w:rsid w:val="00425D24"/>
    <w:rsid w:val="00425EE6"/>
    <w:rsid w:val="00426240"/>
    <w:rsid w:val="00426446"/>
    <w:rsid w:val="00426575"/>
    <w:rsid w:val="00426A78"/>
    <w:rsid w:val="00427C77"/>
    <w:rsid w:val="0043014E"/>
    <w:rsid w:val="0043018E"/>
    <w:rsid w:val="00430DD8"/>
    <w:rsid w:val="00432340"/>
    <w:rsid w:val="004326B1"/>
    <w:rsid w:val="004328A7"/>
    <w:rsid w:val="00432CB1"/>
    <w:rsid w:val="00432DCE"/>
    <w:rsid w:val="00433552"/>
    <w:rsid w:val="004339D2"/>
    <w:rsid w:val="004347AB"/>
    <w:rsid w:val="004349E4"/>
    <w:rsid w:val="00434C9E"/>
    <w:rsid w:val="00434F12"/>
    <w:rsid w:val="00435A42"/>
    <w:rsid w:val="00436BC6"/>
    <w:rsid w:val="004375EC"/>
    <w:rsid w:val="0044100D"/>
    <w:rsid w:val="00441AC4"/>
    <w:rsid w:val="00442DAB"/>
    <w:rsid w:val="00442EDA"/>
    <w:rsid w:val="004432E8"/>
    <w:rsid w:val="004435F1"/>
    <w:rsid w:val="0044419A"/>
    <w:rsid w:val="00444653"/>
    <w:rsid w:val="00445095"/>
    <w:rsid w:val="0044584C"/>
    <w:rsid w:val="00445CCB"/>
    <w:rsid w:val="00445FAD"/>
    <w:rsid w:val="00450ADA"/>
    <w:rsid w:val="00450BCB"/>
    <w:rsid w:val="004516E5"/>
    <w:rsid w:val="00452F3E"/>
    <w:rsid w:val="0045475E"/>
    <w:rsid w:val="00455853"/>
    <w:rsid w:val="00456A3A"/>
    <w:rsid w:val="00461A75"/>
    <w:rsid w:val="004622A0"/>
    <w:rsid w:val="004626DF"/>
    <w:rsid w:val="004629C7"/>
    <w:rsid w:val="00463904"/>
    <w:rsid w:val="00463932"/>
    <w:rsid w:val="00463F26"/>
    <w:rsid w:val="004647B5"/>
    <w:rsid w:val="0046506A"/>
    <w:rsid w:val="0046527B"/>
    <w:rsid w:val="00465601"/>
    <w:rsid w:val="00465A7D"/>
    <w:rsid w:val="004667EA"/>
    <w:rsid w:val="00466BF3"/>
    <w:rsid w:val="00467720"/>
    <w:rsid w:val="00467C3D"/>
    <w:rsid w:val="0047171B"/>
    <w:rsid w:val="00472E5C"/>
    <w:rsid w:val="004732C2"/>
    <w:rsid w:val="00473721"/>
    <w:rsid w:val="0047420F"/>
    <w:rsid w:val="00474277"/>
    <w:rsid w:val="00475F20"/>
    <w:rsid w:val="00476856"/>
    <w:rsid w:val="004808B6"/>
    <w:rsid w:val="004809F9"/>
    <w:rsid w:val="00480F08"/>
    <w:rsid w:val="00481649"/>
    <w:rsid w:val="004816F7"/>
    <w:rsid w:val="0048206A"/>
    <w:rsid w:val="00482552"/>
    <w:rsid w:val="00483082"/>
    <w:rsid w:val="0048339D"/>
    <w:rsid w:val="00483476"/>
    <w:rsid w:val="004837F0"/>
    <w:rsid w:val="00484D97"/>
    <w:rsid w:val="00485C22"/>
    <w:rsid w:val="00486008"/>
    <w:rsid w:val="004867E3"/>
    <w:rsid w:val="00487174"/>
    <w:rsid w:val="004875AA"/>
    <w:rsid w:val="004879FD"/>
    <w:rsid w:val="004901F0"/>
    <w:rsid w:val="00490F9B"/>
    <w:rsid w:val="00492BC1"/>
    <w:rsid w:val="00493355"/>
    <w:rsid w:val="00493D44"/>
    <w:rsid w:val="00494ECF"/>
    <w:rsid w:val="004955E3"/>
    <w:rsid w:val="0049602C"/>
    <w:rsid w:val="004968B8"/>
    <w:rsid w:val="0049734C"/>
    <w:rsid w:val="00497B94"/>
    <w:rsid w:val="004A4E30"/>
    <w:rsid w:val="004A5F54"/>
    <w:rsid w:val="004A604E"/>
    <w:rsid w:val="004A6247"/>
    <w:rsid w:val="004A6CEC"/>
    <w:rsid w:val="004A7573"/>
    <w:rsid w:val="004A77F9"/>
    <w:rsid w:val="004A7A12"/>
    <w:rsid w:val="004B02D7"/>
    <w:rsid w:val="004B171E"/>
    <w:rsid w:val="004B1C1E"/>
    <w:rsid w:val="004B23AC"/>
    <w:rsid w:val="004B2BE9"/>
    <w:rsid w:val="004B3101"/>
    <w:rsid w:val="004B31AC"/>
    <w:rsid w:val="004B64FF"/>
    <w:rsid w:val="004B665C"/>
    <w:rsid w:val="004B683B"/>
    <w:rsid w:val="004C076E"/>
    <w:rsid w:val="004C09F8"/>
    <w:rsid w:val="004C1594"/>
    <w:rsid w:val="004C1D24"/>
    <w:rsid w:val="004C401B"/>
    <w:rsid w:val="004C454E"/>
    <w:rsid w:val="004C5040"/>
    <w:rsid w:val="004D0466"/>
    <w:rsid w:val="004D220A"/>
    <w:rsid w:val="004D242B"/>
    <w:rsid w:val="004D2F24"/>
    <w:rsid w:val="004D2F43"/>
    <w:rsid w:val="004D5004"/>
    <w:rsid w:val="004D525F"/>
    <w:rsid w:val="004D5DF4"/>
    <w:rsid w:val="004D6097"/>
    <w:rsid w:val="004D6A92"/>
    <w:rsid w:val="004D6ADF"/>
    <w:rsid w:val="004E0100"/>
    <w:rsid w:val="004E067E"/>
    <w:rsid w:val="004E06DA"/>
    <w:rsid w:val="004E094D"/>
    <w:rsid w:val="004E256E"/>
    <w:rsid w:val="004E283D"/>
    <w:rsid w:val="004E33CE"/>
    <w:rsid w:val="004E41B5"/>
    <w:rsid w:val="004E44B8"/>
    <w:rsid w:val="004E54B2"/>
    <w:rsid w:val="004E76C1"/>
    <w:rsid w:val="004E7754"/>
    <w:rsid w:val="004E7E18"/>
    <w:rsid w:val="004E7EA6"/>
    <w:rsid w:val="004F043B"/>
    <w:rsid w:val="004F1328"/>
    <w:rsid w:val="004F1A7D"/>
    <w:rsid w:val="004F27FD"/>
    <w:rsid w:val="004F2AA9"/>
    <w:rsid w:val="004F2E39"/>
    <w:rsid w:val="004F4BE3"/>
    <w:rsid w:val="004F4DF9"/>
    <w:rsid w:val="004F52A0"/>
    <w:rsid w:val="004F5A2A"/>
    <w:rsid w:val="004F6A56"/>
    <w:rsid w:val="004F6A98"/>
    <w:rsid w:val="004F6BEF"/>
    <w:rsid w:val="004F6F29"/>
    <w:rsid w:val="004F6F5F"/>
    <w:rsid w:val="004F7162"/>
    <w:rsid w:val="004F7E34"/>
    <w:rsid w:val="005001D3"/>
    <w:rsid w:val="00500AA9"/>
    <w:rsid w:val="005024F9"/>
    <w:rsid w:val="00502B30"/>
    <w:rsid w:val="00503180"/>
    <w:rsid w:val="005039A7"/>
    <w:rsid w:val="005052AE"/>
    <w:rsid w:val="005053A3"/>
    <w:rsid w:val="005056FF"/>
    <w:rsid w:val="00505DE4"/>
    <w:rsid w:val="00506E6E"/>
    <w:rsid w:val="00507179"/>
    <w:rsid w:val="00507C1B"/>
    <w:rsid w:val="00507CCE"/>
    <w:rsid w:val="00510EDB"/>
    <w:rsid w:val="00511D19"/>
    <w:rsid w:val="005128AB"/>
    <w:rsid w:val="0051292E"/>
    <w:rsid w:val="005137CF"/>
    <w:rsid w:val="00515B97"/>
    <w:rsid w:val="00515CC0"/>
    <w:rsid w:val="0051791A"/>
    <w:rsid w:val="00521FA5"/>
    <w:rsid w:val="00522648"/>
    <w:rsid w:val="00523171"/>
    <w:rsid w:val="005236C4"/>
    <w:rsid w:val="00524520"/>
    <w:rsid w:val="005248D1"/>
    <w:rsid w:val="00524988"/>
    <w:rsid w:val="00524AD1"/>
    <w:rsid w:val="00525DC4"/>
    <w:rsid w:val="005269BA"/>
    <w:rsid w:val="00527866"/>
    <w:rsid w:val="005279E5"/>
    <w:rsid w:val="00527CB4"/>
    <w:rsid w:val="00531A99"/>
    <w:rsid w:val="0053240D"/>
    <w:rsid w:val="0053282F"/>
    <w:rsid w:val="00533262"/>
    <w:rsid w:val="00533C82"/>
    <w:rsid w:val="00535B94"/>
    <w:rsid w:val="00536E5C"/>
    <w:rsid w:val="00540BB9"/>
    <w:rsid w:val="00541B4A"/>
    <w:rsid w:val="00543370"/>
    <w:rsid w:val="005441C0"/>
    <w:rsid w:val="005445A9"/>
    <w:rsid w:val="005464B7"/>
    <w:rsid w:val="00546696"/>
    <w:rsid w:val="00547595"/>
    <w:rsid w:val="0054761B"/>
    <w:rsid w:val="005502C8"/>
    <w:rsid w:val="00550D2C"/>
    <w:rsid w:val="0055128D"/>
    <w:rsid w:val="005518E6"/>
    <w:rsid w:val="00551C9E"/>
    <w:rsid w:val="005522B1"/>
    <w:rsid w:val="00552C68"/>
    <w:rsid w:val="00552F8E"/>
    <w:rsid w:val="00553A33"/>
    <w:rsid w:val="00554F13"/>
    <w:rsid w:val="00555771"/>
    <w:rsid w:val="00555BF8"/>
    <w:rsid w:val="00556868"/>
    <w:rsid w:val="005573CB"/>
    <w:rsid w:val="005576E3"/>
    <w:rsid w:val="0055788E"/>
    <w:rsid w:val="00557D13"/>
    <w:rsid w:val="005609AC"/>
    <w:rsid w:val="0056136F"/>
    <w:rsid w:val="0056186C"/>
    <w:rsid w:val="00562487"/>
    <w:rsid w:val="005629EF"/>
    <w:rsid w:val="00563903"/>
    <w:rsid w:val="00563CEB"/>
    <w:rsid w:val="005654E7"/>
    <w:rsid w:val="005656B3"/>
    <w:rsid w:val="00566883"/>
    <w:rsid w:val="00567952"/>
    <w:rsid w:val="005704F0"/>
    <w:rsid w:val="00570D72"/>
    <w:rsid w:val="00571301"/>
    <w:rsid w:val="005714BC"/>
    <w:rsid w:val="0057155B"/>
    <w:rsid w:val="00571608"/>
    <w:rsid w:val="005727F2"/>
    <w:rsid w:val="00575913"/>
    <w:rsid w:val="00576672"/>
    <w:rsid w:val="00576CFB"/>
    <w:rsid w:val="00576EBB"/>
    <w:rsid w:val="005777D2"/>
    <w:rsid w:val="00577A8E"/>
    <w:rsid w:val="005803C8"/>
    <w:rsid w:val="00580B44"/>
    <w:rsid w:val="00581C50"/>
    <w:rsid w:val="00581E98"/>
    <w:rsid w:val="005825DA"/>
    <w:rsid w:val="00583C10"/>
    <w:rsid w:val="005855AC"/>
    <w:rsid w:val="00585728"/>
    <w:rsid w:val="00585C99"/>
    <w:rsid w:val="005865CB"/>
    <w:rsid w:val="00586C36"/>
    <w:rsid w:val="005874CA"/>
    <w:rsid w:val="0059071A"/>
    <w:rsid w:val="00590A83"/>
    <w:rsid w:val="00590E9D"/>
    <w:rsid w:val="00591747"/>
    <w:rsid w:val="005931D9"/>
    <w:rsid w:val="005932AD"/>
    <w:rsid w:val="005935C1"/>
    <w:rsid w:val="00593631"/>
    <w:rsid w:val="005936D6"/>
    <w:rsid w:val="00594562"/>
    <w:rsid w:val="00594911"/>
    <w:rsid w:val="00595AC5"/>
    <w:rsid w:val="00595B4E"/>
    <w:rsid w:val="005A00E0"/>
    <w:rsid w:val="005A03B7"/>
    <w:rsid w:val="005A124F"/>
    <w:rsid w:val="005A161C"/>
    <w:rsid w:val="005A3FC4"/>
    <w:rsid w:val="005A4BDB"/>
    <w:rsid w:val="005A5051"/>
    <w:rsid w:val="005A5076"/>
    <w:rsid w:val="005A51A1"/>
    <w:rsid w:val="005A5B3C"/>
    <w:rsid w:val="005A6530"/>
    <w:rsid w:val="005A68F1"/>
    <w:rsid w:val="005A6E9F"/>
    <w:rsid w:val="005A6FD4"/>
    <w:rsid w:val="005A7ED4"/>
    <w:rsid w:val="005B0438"/>
    <w:rsid w:val="005B1B92"/>
    <w:rsid w:val="005B2699"/>
    <w:rsid w:val="005B2A02"/>
    <w:rsid w:val="005B2BF8"/>
    <w:rsid w:val="005B2E21"/>
    <w:rsid w:val="005B370B"/>
    <w:rsid w:val="005B3BBD"/>
    <w:rsid w:val="005B3E34"/>
    <w:rsid w:val="005B471D"/>
    <w:rsid w:val="005B5E1C"/>
    <w:rsid w:val="005B673D"/>
    <w:rsid w:val="005B79F7"/>
    <w:rsid w:val="005B7F36"/>
    <w:rsid w:val="005C007D"/>
    <w:rsid w:val="005C09C5"/>
    <w:rsid w:val="005C115F"/>
    <w:rsid w:val="005C2E63"/>
    <w:rsid w:val="005C4A8B"/>
    <w:rsid w:val="005D0BCA"/>
    <w:rsid w:val="005D16CA"/>
    <w:rsid w:val="005D1A4F"/>
    <w:rsid w:val="005D2108"/>
    <w:rsid w:val="005D2200"/>
    <w:rsid w:val="005D2617"/>
    <w:rsid w:val="005D33DD"/>
    <w:rsid w:val="005D4F2C"/>
    <w:rsid w:val="005D506A"/>
    <w:rsid w:val="005D5B91"/>
    <w:rsid w:val="005D723F"/>
    <w:rsid w:val="005D7BF7"/>
    <w:rsid w:val="005D7C5D"/>
    <w:rsid w:val="005E12A4"/>
    <w:rsid w:val="005E1B0B"/>
    <w:rsid w:val="005E25B5"/>
    <w:rsid w:val="005E32FF"/>
    <w:rsid w:val="005E39CF"/>
    <w:rsid w:val="005E437C"/>
    <w:rsid w:val="005E48DD"/>
    <w:rsid w:val="005E4AB5"/>
    <w:rsid w:val="005E5626"/>
    <w:rsid w:val="005E5D0D"/>
    <w:rsid w:val="005E66BD"/>
    <w:rsid w:val="005E6946"/>
    <w:rsid w:val="005E7387"/>
    <w:rsid w:val="005E73A0"/>
    <w:rsid w:val="005F0363"/>
    <w:rsid w:val="005F0989"/>
    <w:rsid w:val="005F0A02"/>
    <w:rsid w:val="005F0CC2"/>
    <w:rsid w:val="005F1DCF"/>
    <w:rsid w:val="005F21C9"/>
    <w:rsid w:val="005F3054"/>
    <w:rsid w:val="005F3760"/>
    <w:rsid w:val="005F42B3"/>
    <w:rsid w:val="005F5B3D"/>
    <w:rsid w:val="005F76D6"/>
    <w:rsid w:val="005F7C38"/>
    <w:rsid w:val="00600B98"/>
    <w:rsid w:val="00601986"/>
    <w:rsid w:val="006024A0"/>
    <w:rsid w:val="00602938"/>
    <w:rsid w:val="006030E1"/>
    <w:rsid w:val="00603994"/>
    <w:rsid w:val="0060408F"/>
    <w:rsid w:val="00605194"/>
    <w:rsid w:val="006054E9"/>
    <w:rsid w:val="0060599E"/>
    <w:rsid w:val="006066B6"/>
    <w:rsid w:val="00607279"/>
    <w:rsid w:val="00607B15"/>
    <w:rsid w:val="006104F8"/>
    <w:rsid w:val="0061124A"/>
    <w:rsid w:val="00611467"/>
    <w:rsid w:val="00611684"/>
    <w:rsid w:val="00611F8C"/>
    <w:rsid w:val="0061352F"/>
    <w:rsid w:val="006136F5"/>
    <w:rsid w:val="006137AD"/>
    <w:rsid w:val="00613A08"/>
    <w:rsid w:val="00613C7F"/>
    <w:rsid w:val="006149A9"/>
    <w:rsid w:val="00614AF3"/>
    <w:rsid w:val="00615F5E"/>
    <w:rsid w:val="0061714D"/>
    <w:rsid w:val="00617591"/>
    <w:rsid w:val="00617AC7"/>
    <w:rsid w:val="00617C86"/>
    <w:rsid w:val="0062037D"/>
    <w:rsid w:val="00620398"/>
    <w:rsid w:val="006207E8"/>
    <w:rsid w:val="00620D8E"/>
    <w:rsid w:val="006217CE"/>
    <w:rsid w:val="006223AF"/>
    <w:rsid w:val="00622E2F"/>
    <w:rsid w:val="0062334E"/>
    <w:rsid w:val="006245EE"/>
    <w:rsid w:val="00624764"/>
    <w:rsid w:val="00625615"/>
    <w:rsid w:val="0062663D"/>
    <w:rsid w:val="00626959"/>
    <w:rsid w:val="006300D5"/>
    <w:rsid w:val="00630E6E"/>
    <w:rsid w:val="00632A34"/>
    <w:rsid w:val="00632B43"/>
    <w:rsid w:val="00632C3E"/>
    <w:rsid w:val="0063306B"/>
    <w:rsid w:val="006330BF"/>
    <w:rsid w:val="0063453B"/>
    <w:rsid w:val="00634A37"/>
    <w:rsid w:val="00634EDF"/>
    <w:rsid w:val="006358A0"/>
    <w:rsid w:val="0063616B"/>
    <w:rsid w:val="0063666B"/>
    <w:rsid w:val="0063790D"/>
    <w:rsid w:val="0064075F"/>
    <w:rsid w:val="00640E96"/>
    <w:rsid w:val="00642FC6"/>
    <w:rsid w:val="00644C30"/>
    <w:rsid w:val="00644EEE"/>
    <w:rsid w:val="0064515F"/>
    <w:rsid w:val="006454FC"/>
    <w:rsid w:val="00645A31"/>
    <w:rsid w:val="00646857"/>
    <w:rsid w:val="00646B2E"/>
    <w:rsid w:val="00650B47"/>
    <w:rsid w:val="0065132C"/>
    <w:rsid w:val="006513C2"/>
    <w:rsid w:val="006517BB"/>
    <w:rsid w:val="00652D79"/>
    <w:rsid w:val="0065329B"/>
    <w:rsid w:val="00653792"/>
    <w:rsid w:val="00654356"/>
    <w:rsid w:val="00654F4A"/>
    <w:rsid w:val="00657DAA"/>
    <w:rsid w:val="00657F45"/>
    <w:rsid w:val="00660F8D"/>
    <w:rsid w:val="00661ADA"/>
    <w:rsid w:val="00661C30"/>
    <w:rsid w:val="00662990"/>
    <w:rsid w:val="00662F81"/>
    <w:rsid w:val="0066323A"/>
    <w:rsid w:val="006636E5"/>
    <w:rsid w:val="006639B9"/>
    <w:rsid w:val="006645FB"/>
    <w:rsid w:val="00665412"/>
    <w:rsid w:val="0066570D"/>
    <w:rsid w:val="00673360"/>
    <w:rsid w:val="00674CF1"/>
    <w:rsid w:val="00676C31"/>
    <w:rsid w:val="00676CAA"/>
    <w:rsid w:val="00676D24"/>
    <w:rsid w:val="006771A3"/>
    <w:rsid w:val="00677A2A"/>
    <w:rsid w:val="00680527"/>
    <w:rsid w:val="00682FD6"/>
    <w:rsid w:val="00683769"/>
    <w:rsid w:val="00683A5C"/>
    <w:rsid w:val="00684614"/>
    <w:rsid w:val="00684CBC"/>
    <w:rsid w:val="00687B44"/>
    <w:rsid w:val="0069126F"/>
    <w:rsid w:val="00691458"/>
    <w:rsid w:val="00691585"/>
    <w:rsid w:val="00691735"/>
    <w:rsid w:val="00691B53"/>
    <w:rsid w:val="006923C7"/>
    <w:rsid w:val="006927F7"/>
    <w:rsid w:val="00693241"/>
    <w:rsid w:val="0069329E"/>
    <w:rsid w:val="00694389"/>
    <w:rsid w:val="0069472F"/>
    <w:rsid w:val="0069477A"/>
    <w:rsid w:val="00696353"/>
    <w:rsid w:val="006966C3"/>
    <w:rsid w:val="00696C17"/>
    <w:rsid w:val="0069746B"/>
    <w:rsid w:val="006A0CBE"/>
    <w:rsid w:val="006A2911"/>
    <w:rsid w:val="006A2B88"/>
    <w:rsid w:val="006A3104"/>
    <w:rsid w:val="006A39A3"/>
    <w:rsid w:val="006A3BC7"/>
    <w:rsid w:val="006A4FAF"/>
    <w:rsid w:val="006A5B08"/>
    <w:rsid w:val="006A5C4E"/>
    <w:rsid w:val="006A6659"/>
    <w:rsid w:val="006A7B63"/>
    <w:rsid w:val="006B04DC"/>
    <w:rsid w:val="006B0698"/>
    <w:rsid w:val="006B0926"/>
    <w:rsid w:val="006B0C42"/>
    <w:rsid w:val="006B1953"/>
    <w:rsid w:val="006B1A73"/>
    <w:rsid w:val="006B25FF"/>
    <w:rsid w:val="006B3501"/>
    <w:rsid w:val="006B3A40"/>
    <w:rsid w:val="006B4360"/>
    <w:rsid w:val="006B437D"/>
    <w:rsid w:val="006B7575"/>
    <w:rsid w:val="006B7A88"/>
    <w:rsid w:val="006C026C"/>
    <w:rsid w:val="006C1F1E"/>
    <w:rsid w:val="006C28DD"/>
    <w:rsid w:val="006C2FD1"/>
    <w:rsid w:val="006C307B"/>
    <w:rsid w:val="006C3370"/>
    <w:rsid w:val="006C34E9"/>
    <w:rsid w:val="006C365A"/>
    <w:rsid w:val="006C3A26"/>
    <w:rsid w:val="006C3B3E"/>
    <w:rsid w:val="006C4908"/>
    <w:rsid w:val="006C503D"/>
    <w:rsid w:val="006C5130"/>
    <w:rsid w:val="006C64F0"/>
    <w:rsid w:val="006C6878"/>
    <w:rsid w:val="006D1F1F"/>
    <w:rsid w:val="006D3339"/>
    <w:rsid w:val="006D3EFA"/>
    <w:rsid w:val="006D3F54"/>
    <w:rsid w:val="006D4950"/>
    <w:rsid w:val="006D56F7"/>
    <w:rsid w:val="006D5B0E"/>
    <w:rsid w:val="006D5B20"/>
    <w:rsid w:val="006D7220"/>
    <w:rsid w:val="006E062C"/>
    <w:rsid w:val="006E0E69"/>
    <w:rsid w:val="006E0FE0"/>
    <w:rsid w:val="006E1DBC"/>
    <w:rsid w:val="006E1F55"/>
    <w:rsid w:val="006E3E96"/>
    <w:rsid w:val="006E5C92"/>
    <w:rsid w:val="006E6152"/>
    <w:rsid w:val="006E7878"/>
    <w:rsid w:val="006F0AD1"/>
    <w:rsid w:val="006F0CA7"/>
    <w:rsid w:val="006F102B"/>
    <w:rsid w:val="006F1431"/>
    <w:rsid w:val="006F1712"/>
    <w:rsid w:val="006F28A6"/>
    <w:rsid w:val="006F2ACE"/>
    <w:rsid w:val="006F2DE7"/>
    <w:rsid w:val="006F35EA"/>
    <w:rsid w:val="006F689E"/>
    <w:rsid w:val="006F78BB"/>
    <w:rsid w:val="00700741"/>
    <w:rsid w:val="007016D3"/>
    <w:rsid w:val="007023DE"/>
    <w:rsid w:val="0070270C"/>
    <w:rsid w:val="007032CC"/>
    <w:rsid w:val="0070447D"/>
    <w:rsid w:val="00706906"/>
    <w:rsid w:val="0070726C"/>
    <w:rsid w:val="007101BF"/>
    <w:rsid w:val="00710EB9"/>
    <w:rsid w:val="0071313F"/>
    <w:rsid w:val="007132B7"/>
    <w:rsid w:val="00713447"/>
    <w:rsid w:val="00713610"/>
    <w:rsid w:val="00713679"/>
    <w:rsid w:val="00714014"/>
    <w:rsid w:val="00714873"/>
    <w:rsid w:val="00714EB2"/>
    <w:rsid w:val="007151E5"/>
    <w:rsid w:val="00715857"/>
    <w:rsid w:val="00715AE3"/>
    <w:rsid w:val="0071633E"/>
    <w:rsid w:val="00716EF7"/>
    <w:rsid w:val="00724141"/>
    <w:rsid w:val="0072485D"/>
    <w:rsid w:val="007249EF"/>
    <w:rsid w:val="00724AEC"/>
    <w:rsid w:val="00724B72"/>
    <w:rsid w:val="00724F4F"/>
    <w:rsid w:val="00725012"/>
    <w:rsid w:val="007250AA"/>
    <w:rsid w:val="0072513E"/>
    <w:rsid w:val="007253FC"/>
    <w:rsid w:val="00725C79"/>
    <w:rsid w:val="00725F2C"/>
    <w:rsid w:val="00725F9A"/>
    <w:rsid w:val="007262EB"/>
    <w:rsid w:val="007271A7"/>
    <w:rsid w:val="0072741C"/>
    <w:rsid w:val="007277D6"/>
    <w:rsid w:val="00727853"/>
    <w:rsid w:val="00730470"/>
    <w:rsid w:val="007305DE"/>
    <w:rsid w:val="007306E8"/>
    <w:rsid w:val="007312B8"/>
    <w:rsid w:val="0073205C"/>
    <w:rsid w:val="00732506"/>
    <w:rsid w:val="00733A7D"/>
    <w:rsid w:val="00733C2B"/>
    <w:rsid w:val="007350D4"/>
    <w:rsid w:val="007359AD"/>
    <w:rsid w:val="00736D79"/>
    <w:rsid w:val="0074065F"/>
    <w:rsid w:val="00740D51"/>
    <w:rsid w:val="007410FE"/>
    <w:rsid w:val="00742741"/>
    <w:rsid w:val="00742A88"/>
    <w:rsid w:val="00742D92"/>
    <w:rsid w:val="007437C0"/>
    <w:rsid w:val="00744857"/>
    <w:rsid w:val="00745222"/>
    <w:rsid w:val="00745339"/>
    <w:rsid w:val="00746187"/>
    <w:rsid w:val="007462FB"/>
    <w:rsid w:val="00747730"/>
    <w:rsid w:val="007501BB"/>
    <w:rsid w:val="0075070A"/>
    <w:rsid w:val="00750D2E"/>
    <w:rsid w:val="007510DF"/>
    <w:rsid w:val="007511C8"/>
    <w:rsid w:val="00751488"/>
    <w:rsid w:val="007514F4"/>
    <w:rsid w:val="0075212E"/>
    <w:rsid w:val="007521CC"/>
    <w:rsid w:val="007528A2"/>
    <w:rsid w:val="00752E92"/>
    <w:rsid w:val="00755942"/>
    <w:rsid w:val="00755B6D"/>
    <w:rsid w:val="00756FC6"/>
    <w:rsid w:val="00757067"/>
    <w:rsid w:val="007625C4"/>
    <w:rsid w:val="0076446A"/>
    <w:rsid w:val="00764F29"/>
    <w:rsid w:val="00765052"/>
    <w:rsid w:val="0076554F"/>
    <w:rsid w:val="007655EC"/>
    <w:rsid w:val="007657B9"/>
    <w:rsid w:val="00765ACA"/>
    <w:rsid w:val="0076607D"/>
    <w:rsid w:val="007672DB"/>
    <w:rsid w:val="007674C8"/>
    <w:rsid w:val="00767861"/>
    <w:rsid w:val="00770634"/>
    <w:rsid w:val="00770CC7"/>
    <w:rsid w:val="0077121D"/>
    <w:rsid w:val="00771418"/>
    <w:rsid w:val="00771698"/>
    <w:rsid w:val="007726E7"/>
    <w:rsid w:val="00772CDC"/>
    <w:rsid w:val="00773A64"/>
    <w:rsid w:val="007752FF"/>
    <w:rsid w:val="0077567A"/>
    <w:rsid w:val="007756EF"/>
    <w:rsid w:val="007763A3"/>
    <w:rsid w:val="00776570"/>
    <w:rsid w:val="00776BAB"/>
    <w:rsid w:val="007779F5"/>
    <w:rsid w:val="007803B2"/>
    <w:rsid w:val="00780813"/>
    <w:rsid w:val="00781B16"/>
    <w:rsid w:val="00781BCF"/>
    <w:rsid w:val="007820CF"/>
    <w:rsid w:val="0078236E"/>
    <w:rsid w:val="0078295D"/>
    <w:rsid w:val="00782DCA"/>
    <w:rsid w:val="0078420B"/>
    <w:rsid w:val="00784583"/>
    <w:rsid w:val="00784A95"/>
    <w:rsid w:val="007866FA"/>
    <w:rsid w:val="00787D19"/>
    <w:rsid w:val="00790B18"/>
    <w:rsid w:val="007914C1"/>
    <w:rsid w:val="00792DBF"/>
    <w:rsid w:val="00792E7A"/>
    <w:rsid w:val="007931C5"/>
    <w:rsid w:val="00793B41"/>
    <w:rsid w:val="0079476E"/>
    <w:rsid w:val="007949A9"/>
    <w:rsid w:val="00794D48"/>
    <w:rsid w:val="00795CB6"/>
    <w:rsid w:val="00797DAA"/>
    <w:rsid w:val="007A071F"/>
    <w:rsid w:val="007A0824"/>
    <w:rsid w:val="007A1F6D"/>
    <w:rsid w:val="007A2A9E"/>
    <w:rsid w:val="007A2CCE"/>
    <w:rsid w:val="007A300F"/>
    <w:rsid w:val="007A3329"/>
    <w:rsid w:val="007A49B4"/>
    <w:rsid w:val="007A568D"/>
    <w:rsid w:val="007A5EA6"/>
    <w:rsid w:val="007A6422"/>
    <w:rsid w:val="007A6B75"/>
    <w:rsid w:val="007A78CF"/>
    <w:rsid w:val="007B09FA"/>
    <w:rsid w:val="007B0A0F"/>
    <w:rsid w:val="007B1D5E"/>
    <w:rsid w:val="007B29F4"/>
    <w:rsid w:val="007B34DD"/>
    <w:rsid w:val="007B3966"/>
    <w:rsid w:val="007B3FB7"/>
    <w:rsid w:val="007B530F"/>
    <w:rsid w:val="007B53EC"/>
    <w:rsid w:val="007B7911"/>
    <w:rsid w:val="007B7DE1"/>
    <w:rsid w:val="007C02D3"/>
    <w:rsid w:val="007C2FB9"/>
    <w:rsid w:val="007C332B"/>
    <w:rsid w:val="007C3833"/>
    <w:rsid w:val="007C3DD0"/>
    <w:rsid w:val="007C4312"/>
    <w:rsid w:val="007C5BC6"/>
    <w:rsid w:val="007C6093"/>
    <w:rsid w:val="007C663E"/>
    <w:rsid w:val="007C69A0"/>
    <w:rsid w:val="007C73BC"/>
    <w:rsid w:val="007C7880"/>
    <w:rsid w:val="007C7A74"/>
    <w:rsid w:val="007C7F8C"/>
    <w:rsid w:val="007D05EF"/>
    <w:rsid w:val="007D0865"/>
    <w:rsid w:val="007D09BF"/>
    <w:rsid w:val="007D0FE4"/>
    <w:rsid w:val="007D1485"/>
    <w:rsid w:val="007D2150"/>
    <w:rsid w:val="007D41E6"/>
    <w:rsid w:val="007D484C"/>
    <w:rsid w:val="007D7136"/>
    <w:rsid w:val="007D7BA7"/>
    <w:rsid w:val="007E0998"/>
    <w:rsid w:val="007E14C3"/>
    <w:rsid w:val="007E2A51"/>
    <w:rsid w:val="007E30BF"/>
    <w:rsid w:val="007E3CAF"/>
    <w:rsid w:val="007E44ED"/>
    <w:rsid w:val="007E5229"/>
    <w:rsid w:val="007E5232"/>
    <w:rsid w:val="007E55FA"/>
    <w:rsid w:val="007E5F93"/>
    <w:rsid w:val="007E6866"/>
    <w:rsid w:val="007E6DBB"/>
    <w:rsid w:val="007E7CCA"/>
    <w:rsid w:val="007F0322"/>
    <w:rsid w:val="007F0B74"/>
    <w:rsid w:val="007F0DE8"/>
    <w:rsid w:val="007F0E1D"/>
    <w:rsid w:val="007F0EA4"/>
    <w:rsid w:val="007F1534"/>
    <w:rsid w:val="007F1537"/>
    <w:rsid w:val="007F19CA"/>
    <w:rsid w:val="007F1B39"/>
    <w:rsid w:val="007F2F13"/>
    <w:rsid w:val="007F308B"/>
    <w:rsid w:val="007F3710"/>
    <w:rsid w:val="007F3901"/>
    <w:rsid w:val="007F5344"/>
    <w:rsid w:val="007F5B90"/>
    <w:rsid w:val="007F5CF5"/>
    <w:rsid w:val="00800B39"/>
    <w:rsid w:val="00800E84"/>
    <w:rsid w:val="00800FDE"/>
    <w:rsid w:val="00801061"/>
    <w:rsid w:val="008010C6"/>
    <w:rsid w:val="0080168A"/>
    <w:rsid w:val="00801B27"/>
    <w:rsid w:val="00802DEC"/>
    <w:rsid w:val="00803084"/>
    <w:rsid w:val="00803715"/>
    <w:rsid w:val="0080613D"/>
    <w:rsid w:val="00806967"/>
    <w:rsid w:val="008070FE"/>
    <w:rsid w:val="008074A5"/>
    <w:rsid w:val="00807689"/>
    <w:rsid w:val="00807698"/>
    <w:rsid w:val="00810090"/>
    <w:rsid w:val="00810319"/>
    <w:rsid w:val="00810BC1"/>
    <w:rsid w:val="00814638"/>
    <w:rsid w:val="008150C7"/>
    <w:rsid w:val="00816393"/>
    <w:rsid w:val="00816C24"/>
    <w:rsid w:val="0082241B"/>
    <w:rsid w:val="00822B36"/>
    <w:rsid w:val="00822C0B"/>
    <w:rsid w:val="00824117"/>
    <w:rsid w:val="00824BD4"/>
    <w:rsid w:val="00824DAF"/>
    <w:rsid w:val="00824E88"/>
    <w:rsid w:val="00825FF6"/>
    <w:rsid w:val="00827869"/>
    <w:rsid w:val="00830511"/>
    <w:rsid w:val="00831116"/>
    <w:rsid w:val="0083212A"/>
    <w:rsid w:val="008327F7"/>
    <w:rsid w:val="008328BD"/>
    <w:rsid w:val="008330BD"/>
    <w:rsid w:val="008331C2"/>
    <w:rsid w:val="00834535"/>
    <w:rsid w:val="00834680"/>
    <w:rsid w:val="00834F7F"/>
    <w:rsid w:val="00834F91"/>
    <w:rsid w:val="00835266"/>
    <w:rsid w:val="00835F15"/>
    <w:rsid w:val="00836CF2"/>
    <w:rsid w:val="00837872"/>
    <w:rsid w:val="008407C0"/>
    <w:rsid w:val="00840900"/>
    <w:rsid w:val="00840AAF"/>
    <w:rsid w:val="00840E4C"/>
    <w:rsid w:val="00841209"/>
    <w:rsid w:val="008412A8"/>
    <w:rsid w:val="00841647"/>
    <w:rsid w:val="00842014"/>
    <w:rsid w:val="00842B44"/>
    <w:rsid w:val="00842E33"/>
    <w:rsid w:val="008456AF"/>
    <w:rsid w:val="00845D77"/>
    <w:rsid w:val="00846263"/>
    <w:rsid w:val="0084633D"/>
    <w:rsid w:val="008464A3"/>
    <w:rsid w:val="00846E26"/>
    <w:rsid w:val="00846E8C"/>
    <w:rsid w:val="00846EF4"/>
    <w:rsid w:val="00847075"/>
    <w:rsid w:val="00847194"/>
    <w:rsid w:val="008471E1"/>
    <w:rsid w:val="00847C53"/>
    <w:rsid w:val="00850933"/>
    <w:rsid w:val="00850981"/>
    <w:rsid w:val="00850DDA"/>
    <w:rsid w:val="00851DAD"/>
    <w:rsid w:val="00852963"/>
    <w:rsid w:val="00852DF7"/>
    <w:rsid w:val="00853C81"/>
    <w:rsid w:val="00854256"/>
    <w:rsid w:val="00855DE5"/>
    <w:rsid w:val="0085758A"/>
    <w:rsid w:val="0085780A"/>
    <w:rsid w:val="00860A37"/>
    <w:rsid w:val="00860D5E"/>
    <w:rsid w:val="0086253B"/>
    <w:rsid w:val="00862DFB"/>
    <w:rsid w:val="00863543"/>
    <w:rsid w:val="00863FE9"/>
    <w:rsid w:val="00864118"/>
    <w:rsid w:val="008641C4"/>
    <w:rsid w:val="00864471"/>
    <w:rsid w:val="00864692"/>
    <w:rsid w:val="008647B7"/>
    <w:rsid w:val="00865F49"/>
    <w:rsid w:val="00867A1D"/>
    <w:rsid w:val="00870331"/>
    <w:rsid w:val="008703E8"/>
    <w:rsid w:val="008713D8"/>
    <w:rsid w:val="00871B15"/>
    <w:rsid w:val="00872341"/>
    <w:rsid w:val="0087343A"/>
    <w:rsid w:val="00873488"/>
    <w:rsid w:val="008735D6"/>
    <w:rsid w:val="0087447D"/>
    <w:rsid w:val="008744EC"/>
    <w:rsid w:val="008753D8"/>
    <w:rsid w:val="00875B25"/>
    <w:rsid w:val="00875C6E"/>
    <w:rsid w:val="00875F9E"/>
    <w:rsid w:val="0088006E"/>
    <w:rsid w:val="008823C9"/>
    <w:rsid w:val="00883037"/>
    <w:rsid w:val="00883455"/>
    <w:rsid w:val="008846C9"/>
    <w:rsid w:val="00885A5D"/>
    <w:rsid w:val="00886CBB"/>
    <w:rsid w:val="00891712"/>
    <w:rsid w:val="0089175A"/>
    <w:rsid w:val="00891D8D"/>
    <w:rsid w:val="0089462C"/>
    <w:rsid w:val="008952EF"/>
    <w:rsid w:val="008955BF"/>
    <w:rsid w:val="00895AE4"/>
    <w:rsid w:val="00896E6B"/>
    <w:rsid w:val="008A0B7F"/>
    <w:rsid w:val="008A1324"/>
    <w:rsid w:val="008A440A"/>
    <w:rsid w:val="008A4C7C"/>
    <w:rsid w:val="008A5616"/>
    <w:rsid w:val="008A56C1"/>
    <w:rsid w:val="008A5B96"/>
    <w:rsid w:val="008A69DD"/>
    <w:rsid w:val="008A7E4C"/>
    <w:rsid w:val="008B0B75"/>
    <w:rsid w:val="008B0BB5"/>
    <w:rsid w:val="008B2675"/>
    <w:rsid w:val="008B2786"/>
    <w:rsid w:val="008B2B4D"/>
    <w:rsid w:val="008B3ABC"/>
    <w:rsid w:val="008B41B0"/>
    <w:rsid w:val="008B4304"/>
    <w:rsid w:val="008B4689"/>
    <w:rsid w:val="008B562F"/>
    <w:rsid w:val="008B56DB"/>
    <w:rsid w:val="008B59BB"/>
    <w:rsid w:val="008B5C30"/>
    <w:rsid w:val="008B6138"/>
    <w:rsid w:val="008B6B49"/>
    <w:rsid w:val="008B6B66"/>
    <w:rsid w:val="008C1770"/>
    <w:rsid w:val="008C27FE"/>
    <w:rsid w:val="008C2B1E"/>
    <w:rsid w:val="008C2EA8"/>
    <w:rsid w:val="008C3F04"/>
    <w:rsid w:val="008C4395"/>
    <w:rsid w:val="008C5684"/>
    <w:rsid w:val="008C650F"/>
    <w:rsid w:val="008C6A7E"/>
    <w:rsid w:val="008C7A20"/>
    <w:rsid w:val="008D095A"/>
    <w:rsid w:val="008D0AFC"/>
    <w:rsid w:val="008D12BB"/>
    <w:rsid w:val="008D19EA"/>
    <w:rsid w:val="008D1C9E"/>
    <w:rsid w:val="008D1E5D"/>
    <w:rsid w:val="008D28A8"/>
    <w:rsid w:val="008D2E78"/>
    <w:rsid w:val="008D3065"/>
    <w:rsid w:val="008D3078"/>
    <w:rsid w:val="008D3F31"/>
    <w:rsid w:val="008D40C4"/>
    <w:rsid w:val="008D4986"/>
    <w:rsid w:val="008D68F3"/>
    <w:rsid w:val="008D6CA2"/>
    <w:rsid w:val="008D7CC2"/>
    <w:rsid w:val="008E0C1C"/>
    <w:rsid w:val="008E194D"/>
    <w:rsid w:val="008E28E2"/>
    <w:rsid w:val="008E551E"/>
    <w:rsid w:val="008E5B3A"/>
    <w:rsid w:val="008E683E"/>
    <w:rsid w:val="008E6EB3"/>
    <w:rsid w:val="008E7889"/>
    <w:rsid w:val="008F02D7"/>
    <w:rsid w:val="008F0920"/>
    <w:rsid w:val="008F0B6E"/>
    <w:rsid w:val="008F14E1"/>
    <w:rsid w:val="008F1B07"/>
    <w:rsid w:val="008F1F7D"/>
    <w:rsid w:val="008F2CFE"/>
    <w:rsid w:val="008F3462"/>
    <w:rsid w:val="008F35E6"/>
    <w:rsid w:val="008F478F"/>
    <w:rsid w:val="008F4C3D"/>
    <w:rsid w:val="008F4F4A"/>
    <w:rsid w:val="008F54F8"/>
    <w:rsid w:val="00903055"/>
    <w:rsid w:val="0090334F"/>
    <w:rsid w:val="0090368E"/>
    <w:rsid w:val="00903D31"/>
    <w:rsid w:val="0090447F"/>
    <w:rsid w:val="009046EE"/>
    <w:rsid w:val="00904B87"/>
    <w:rsid w:val="00905628"/>
    <w:rsid w:val="0090656F"/>
    <w:rsid w:val="00906905"/>
    <w:rsid w:val="00907BED"/>
    <w:rsid w:val="00907F96"/>
    <w:rsid w:val="009103AB"/>
    <w:rsid w:val="00911398"/>
    <w:rsid w:val="009114BA"/>
    <w:rsid w:val="0091156E"/>
    <w:rsid w:val="0091256E"/>
    <w:rsid w:val="009128AA"/>
    <w:rsid w:val="00913941"/>
    <w:rsid w:val="009141AE"/>
    <w:rsid w:val="00914DCD"/>
    <w:rsid w:val="009153D3"/>
    <w:rsid w:val="00916146"/>
    <w:rsid w:val="00916214"/>
    <w:rsid w:val="009164EA"/>
    <w:rsid w:val="00916588"/>
    <w:rsid w:val="00916603"/>
    <w:rsid w:val="00916C9D"/>
    <w:rsid w:val="00917275"/>
    <w:rsid w:val="00920101"/>
    <w:rsid w:val="00921E9C"/>
    <w:rsid w:val="00922B48"/>
    <w:rsid w:val="0092404C"/>
    <w:rsid w:val="009254C6"/>
    <w:rsid w:val="0092609D"/>
    <w:rsid w:val="00926BAF"/>
    <w:rsid w:val="009278CE"/>
    <w:rsid w:val="00933752"/>
    <w:rsid w:val="0093589E"/>
    <w:rsid w:val="00935D63"/>
    <w:rsid w:val="00937A7B"/>
    <w:rsid w:val="009413D7"/>
    <w:rsid w:val="009416B6"/>
    <w:rsid w:val="009428CF"/>
    <w:rsid w:val="009434E2"/>
    <w:rsid w:val="00944C8B"/>
    <w:rsid w:val="00944E49"/>
    <w:rsid w:val="00945379"/>
    <w:rsid w:val="00947D50"/>
    <w:rsid w:val="009508FA"/>
    <w:rsid w:val="00951ADF"/>
    <w:rsid w:val="009522D7"/>
    <w:rsid w:val="00952DF5"/>
    <w:rsid w:val="0095309D"/>
    <w:rsid w:val="0095354F"/>
    <w:rsid w:val="00953C54"/>
    <w:rsid w:val="00954122"/>
    <w:rsid w:val="00954173"/>
    <w:rsid w:val="00954F45"/>
    <w:rsid w:val="0095607A"/>
    <w:rsid w:val="00956AE4"/>
    <w:rsid w:val="00956C31"/>
    <w:rsid w:val="00956FF1"/>
    <w:rsid w:val="009574B6"/>
    <w:rsid w:val="009600EA"/>
    <w:rsid w:val="00960397"/>
    <w:rsid w:val="00960B0A"/>
    <w:rsid w:val="00960F96"/>
    <w:rsid w:val="00961624"/>
    <w:rsid w:val="00961884"/>
    <w:rsid w:val="009618EE"/>
    <w:rsid w:val="00962276"/>
    <w:rsid w:val="00962C15"/>
    <w:rsid w:val="00963454"/>
    <w:rsid w:val="00964161"/>
    <w:rsid w:val="00964BE3"/>
    <w:rsid w:val="00964D2C"/>
    <w:rsid w:val="009651A4"/>
    <w:rsid w:val="00966A45"/>
    <w:rsid w:val="00967586"/>
    <w:rsid w:val="00967AB3"/>
    <w:rsid w:val="00970DFA"/>
    <w:rsid w:val="00971072"/>
    <w:rsid w:val="00971A34"/>
    <w:rsid w:val="0097370D"/>
    <w:rsid w:val="00973C6C"/>
    <w:rsid w:val="00973E2E"/>
    <w:rsid w:val="0097658C"/>
    <w:rsid w:val="00976C81"/>
    <w:rsid w:val="0097715C"/>
    <w:rsid w:val="00980078"/>
    <w:rsid w:val="00980507"/>
    <w:rsid w:val="00980A40"/>
    <w:rsid w:val="00981168"/>
    <w:rsid w:val="00981260"/>
    <w:rsid w:val="00982AB5"/>
    <w:rsid w:val="0098326F"/>
    <w:rsid w:val="009837DD"/>
    <w:rsid w:val="0098492F"/>
    <w:rsid w:val="00984E77"/>
    <w:rsid w:val="00985BD9"/>
    <w:rsid w:val="00986758"/>
    <w:rsid w:val="009869CB"/>
    <w:rsid w:val="0098765C"/>
    <w:rsid w:val="00987947"/>
    <w:rsid w:val="00987FAC"/>
    <w:rsid w:val="00990765"/>
    <w:rsid w:val="00990D7B"/>
    <w:rsid w:val="00990FD5"/>
    <w:rsid w:val="00991C7C"/>
    <w:rsid w:val="0099293C"/>
    <w:rsid w:val="00992C29"/>
    <w:rsid w:val="00993795"/>
    <w:rsid w:val="009939B7"/>
    <w:rsid w:val="00994697"/>
    <w:rsid w:val="009948F6"/>
    <w:rsid w:val="00994F7A"/>
    <w:rsid w:val="00995988"/>
    <w:rsid w:val="00996B23"/>
    <w:rsid w:val="00997020"/>
    <w:rsid w:val="009971B2"/>
    <w:rsid w:val="009979E4"/>
    <w:rsid w:val="00997E71"/>
    <w:rsid w:val="009A174C"/>
    <w:rsid w:val="009A298E"/>
    <w:rsid w:val="009A30F8"/>
    <w:rsid w:val="009A3831"/>
    <w:rsid w:val="009A3E42"/>
    <w:rsid w:val="009A440D"/>
    <w:rsid w:val="009A47D9"/>
    <w:rsid w:val="009A48C4"/>
    <w:rsid w:val="009A4CB7"/>
    <w:rsid w:val="009A4F43"/>
    <w:rsid w:val="009A6195"/>
    <w:rsid w:val="009B11A6"/>
    <w:rsid w:val="009B1571"/>
    <w:rsid w:val="009B1D46"/>
    <w:rsid w:val="009B2426"/>
    <w:rsid w:val="009B298F"/>
    <w:rsid w:val="009B310A"/>
    <w:rsid w:val="009B3580"/>
    <w:rsid w:val="009B393A"/>
    <w:rsid w:val="009B540D"/>
    <w:rsid w:val="009B5E3E"/>
    <w:rsid w:val="009B6A3F"/>
    <w:rsid w:val="009B6DA0"/>
    <w:rsid w:val="009C0031"/>
    <w:rsid w:val="009C03EB"/>
    <w:rsid w:val="009C07D2"/>
    <w:rsid w:val="009C127B"/>
    <w:rsid w:val="009C165B"/>
    <w:rsid w:val="009C2656"/>
    <w:rsid w:val="009C3563"/>
    <w:rsid w:val="009C3632"/>
    <w:rsid w:val="009C36DB"/>
    <w:rsid w:val="009C468B"/>
    <w:rsid w:val="009C568E"/>
    <w:rsid w:val="009C7446"/>
    <w:rsid w:val="009C78AB"/>
    <w:rsid w:val="009D0BDB"/>
    <w:rsid w:val="009D1277"/>
    <w:rsid w:val="009D16B7"/>
    <w:rsid w:val="009D16BD"/>
    <w:rsid w:val="009D207D"/>
    <w:rsid w:val="009D231F"/>
    <w:rsid w:val="009D26BB"/>
    <w:rsid w:val="009D2FC5"/>
    <w:rsid w:val="009D30FC"/>
    <w:rsid w:val="009D4B8D"/>
    <w:rsid w:val="009D4E9F"/>
    <w:rsid w:val="009D55C0"/>
    <w:rsid w:val="009D5FA8"/>
    <w:rsid w:val="009D67F7"/>
    <w:rsid w:val="009D7905"/>
    <w:rsid w:val="009E0254"/>
    <w:rsid w:val="009E08B1"/>
    <w:rsid w:val="009E1132"/>
    <w:rsid w:val="009E33C9"/>
    <w:rsid w:val="009E3562"/>
    <w:rsid w:val="009E35CB"/>
    <w:rsid w:val="009E3D85"/>
    <w:rsid w:val="009E408B"/>
    <w:rsid w:val="009E4406"/>
    <w:rsid w:val="009E475C"/>
    <w:rsid w:val="009E4FCB"/>
    <w:rsid w:val="009E5CD9"/>
    <w:rsid w:val="009E6A25"/>
    <w:rsid w:val="009F09EB"/>
    <w:rsid w:val="009F12DF"/>
    <w:rsid w:val="009F137E"/>
    <w:rsid w:val="009F1955"/>
    <w:rsid w:val="009F1E46"/>
    <w:rsid w:val="009F1E86"/>
    <w:rsid w:val="009F24C3"/>
    <w:rsid w:val="009F36AE"/>
    <w:rsid w:val="009F46DA"/>
    <w:rsid w:val="009F6B86"/>
    <w:rsid w:val="009F757E"/>
    <w:rsid w:val="009F786B"/>
    <w:rsid w:val="00A001B9"/>
    <w:rsid w:val="00A005C3"/>
    <w:rsid w:val="00A00692"/>
    <w:rsid w:val="00A00BD6"/>
    <w:rsid w:val="00A00D93"/>
    <w:rsid w:val="00A01408"/>
    <w:rsid w:val="00A01D42"/>
    <w:rsid w:val="00A02BC4"/>
    <w:rsid w:val="00A03505"/>
    <w:rsid w:val="00A04051"/>
    <w:rsid w:val="00A050D4"/>
    <w:rsid w:val="00A051D7"/>
    <w:rsid w:val="00A06292"/>
    <w:rsid w:val="00A07766"/>
    <w:rsid w:val="00A1078C"/>
    <w:rsid w:val="00A1121D"/>
    <w:rsid w:val="00A1147F"/>
    <w:rsid w:val="00A11751"/>
    <w:rsid w:val="00A12856"/>
    <w:rsid w:val="00A1498E"/>
    <w:rsid w:val="00A14A08"/>
    <w:rsid w:val="00A14AA2"/>
    <w:rsid w:val="00A14D47"/>
    <w:rsid w:val="00A15B80"/>
    <w:rsid w:val="00A15DAC"/>
    <w:rsid w:val="00A16121"/>
    <w:rsid w:val="00A166E2"/>
    <w:rsid w:val="00A16A80"/>
    <w:rsid w:val="00A17727"/>
    <w:rsid w:val="00A177F5"/>
    <w:rsid w:val="00A21AF3"/>
    <w:rsid w:val="00A22B6B"/>
    <w:rsid w:val="00A23A79"/>
    <w:rsid w:val="00A24341"/>
    <w:rsid w:val="00A2439D"/>
    <w:rsid w:val="00A245DE"/>
    <w:rsid w:val="00A24810"/>
    <w:rsid w:val="00A2595A"/>
    <w:rsid w:val="00A271C5"/>
    <w:rsid w:val="00A27AA3"/>
    <w:rsid w:val="00A27D9F"/>
    <w:rsid w:val="00A33819"/>
    <w:rsid w:val="00A339F0"/>
    <w:rsid w:val="00A33A75"/>
    <w:rsid w:val="00A33D54"/>
    <w:rsid w:val="00A34051"/>
    <w:rsid w:val="00A35042"/>
    <w:rsid w:val="00A353B6"/>
    <w:rsid w:val="00A359DB"/>
    <w:rsid w:val="00A35A05"/>
    <w:rsid w:val="00A35F5C"/>
    <w:rsid w:val="00A36361"/>
    <w:rsid w:val="00A36E6B"/>
    <w:rsid w:val="00A374F3"/>
    <w:rsid w:val="00A3765F"/>
    <w:rsid w:val="00A37AFA"/>
    <w:rsid w:val="00A37B45"/>
    <w:rsid w:val="00A37C1B"/>
    <w:rsid w:val="00A41455"/>
    <w:rsid w:val="00A422EC"/>
    <w:rsid w:val="00A423AD"/>
    <w:rsid w:val="00A427F1"/>
    <w:rsid w:val="00A43629"/>
    <w:rsid w:val="00A4409B"/>
    <w:rsid w:val="00A447C1"/>
    <w:rsid w:val="00A44F98"/>
    <w:rsid w:val="00A451F4"/>
    <w:rsid w:val="00A45257"/>
    <w:rsid w:val="00A45E0B"/>
    <w:rsid w:val="00A46A91"/>
    <w:rsid w:val="00A47AC8"/>
    <w:rsid w:val="00A504F5"/>
    <w:rsid w:val="00A52E42"/>
    <w:rsid w:val="00A533E0"/>
    <w:rsid w:val="00A546CF"/>
    <w:rsid w:val="00A55855"/>
    <w:rsid w:val="00A565F7"/>
    <w:rsid w:val="00A56AEA"/>
    <w:rsid w:val="00A57006"/>
    <w:rsid w:val="00A60AFC"/>
    <w:rsid w:val="00A614C6"/>
    <w:rsid w:val="00A62950"/>
    <w:rsid w:val="00A64562"/>
    <w:rsid w:val="00A65BA5"/>
    <w:rsid w:val="00A65CEB"/>
    <w:rsid w:val="00A66AE0"/>
    <w:rsid w:val="00A66BCE"/>
    <w:rsid w:val="00A67040"/>
    <w:rsid w:val="00A7042D"/>
    <w:rsid w:val="00A70AB2"/>
    <w:rsid w:val="00A70D09"/>
    <w:rsid w:val="00A716E3"/>
    <w:rsid w:val="00A71B2E"/>
    <w:rsid w:val="00A72AAA"/>
    <w:rsid w:val="00A7336A"/>
    <w:rsid w:val="00A73DAD"/>
    <w:rsid w:val="00A73F03"/>
    <w:rsid w:val="00A742A1"/>
    <w:rsid w:val="00A746DA"/>
    <w:rsid w:val="00A74E73"/>
    <w:rsid w:val="00A74EBB"/>
    <w:rsid w:val="00A77811"/>
    <w:rsid w:val="00A77A60"/>
    <w:rsid w:val="00A77F5C"/>
    <w:rsid w:val="00A77F90"/>
    <w:rsid w:val="00A80436"/>
    <w:rsid w:val="00A80F87"/>
    <w:rsid w:val="00A81173"/>
    <w:rsid w:val="00A8179D"/>
    <w:rsid w:val="00A81BA3"/>
    <w:rsid w:val="00A81E46"/>
    <w:rsid w:val="00A839DF"/>
    <w:rsid w:val="00A83A8F"/>
    <w:rsid w:val="00A843BA"/>
    <w:rsid w:val="00A85067"/>
    <w:rsid w:val="00A856FF"/>
    <w:rsid w:val="00A860EC"/>
    <w:rsid w:val="00A862F8"/>
    <w:rsid w:val="00A86F18"/>
    <w:rsid w:val="00A8715F"/>
    <w:rsid w:val="00A87475"/>
    <w:rsid w:val="00A87F4D"/>
    <w:rsid w:val="00A9013B"/>
    <w:rsid w:val="00A90AF5"/>
    <w:rsid w:val="00A9234D"/>
    <w:rsid w:val="00A93BB2"/>
    <w:rsid w:val="00A96E6D"/>
    <w:rsid w:val="00A97B0A"/>
    <w:rsid w:val="00A97BD6"/>
    <w:rsid w:val="00AA0704"/>
    <w:rsid w:val="00AA0A17"/>
    <w:rsid w:val="00AA22D7"/>
    <w:rsid w:val="00AA2DD9"/>
    <w:rsid w:val="00AA3FA1"/>
    <w:rsid w:val="00AA4CEC"/>
    <w:rsid w:val="00AA6188"/>
    <w:rsid w:val="00AA6C84"/>
    <w:rsid w:val="00AA6EAF"/>
    <w:rsid w:val="00AA7C1F"/>
    <w:rsid w:val="00AB013C"/>
    <w:rsid w:val="00AB0C59"/>
    <w:rsid w:val="00AB220D"/>
    <w:rsid w:val="00AB2698"/>
    <w:rsid w:val="00AB31D5"/>
    <w:rsid w:val="00AB3E5B"/>
    <w:rsid w:val="00AB4265"/>
    <w:rsid w:val="00AB66A2"/>
    <w:rsid w:val="00AB708D"/>
    <w:rsid w:val="00AB7520"/>
    <w:rsid w:val="00AB7639"/>
    <w:rsid w:val="00AB7C3D"/>
    <w:rsid w:val="00AB7DBD"/>
    <w:rsid w:val="00AC0029"/>
    <w:rsid w:val="00AC00D6"/>
    <w:rsid w:val="00AC0B5B"/>
    <w:rsid w:val="00AC1FC1"/>
    <w:rsid w:val="00AC22C5"/>
    <w:rsid w:val="00AC247A"/>
    <w:rsid w:val="00AC26E1"/>
    <w:rsid w:val="00AC2B14"/>
    <w:rsid w:val="00AC3568"/>
    <w:rsid w:val="00AC4A0D"/>
    <w:rsid w:val="00AC4A3F"/>
    <w:rsid w:val="00AC587E"/>
    <w:rsid w:val="00AC58F3"/>
    <w:rsid w:val="00AC5CE2"/>
    <w:rsid w:val="00AC6118"/>
    <w:rsid w:val="00AC794E"/>
    <w:rsid w:val="00AC7E57"/>
    <w:rsid w:val="00AD0492"/>
    <w:rsid w:val="00AD1552"/>
    <w:rsid w:val="00AD3AE3"/>
    <w:rsid w:val="00AD3CB4"/>
    <w:rsid w:val="00AD4425"/>
    <w:rsid w:val="00AD511A"/>
    <w:rsid w:val="00AD5287"/>
    <w:rsid w:val="00AD53DB"/>
    <w:rsid w:val="00AD569E"/>
    <w:rsid w:val="00AD5828"/>
    <w:rsid w:val="00AD5BBE"/>
    <w:rsid w:val="00AD5CE3"/>
    <w:rsid w:val="00AD5F8D"/>
    <w:rsid w:val="00AD67E2"/>
    <w:rsid w:val="00AD67FE"/>
    <w:rsid w:val="00AD690B"/>
    <w:rsid w:val="00AD6A73"/>
    <w:rsid w:val="00AD7F94"/>
    <w:rsid w:val="00AE059C"/>
    <w:rsid w:val="00AE1871"/>
    <w:rsid w:val="00AE2E37"/>
    <w:rsid w:val="00AE3705"/>
    <w:rsid w:val="00AE3CFF"/>
    <w:rsid w:val="00AE3D9B"/>
    <w:rsid w:val="00AE43B8"/>
    <w:rsid w:val="00AE47A0"/>
    <w:rsid w:val="00AE5814"/>
    <w:rsid w:val="00AE7224"/>
    <w:rsid w:val="00AE744B"/>
    <w:rsid w:val="00AE7C74"/>
    <w:rsid w:val="00AE7C8F"/>
    <w:rsid w:val="00AF3D9C"/>
    <w:rsid w:val="00AF3E32"/>
    <w:rsid w:val="00AF453B"/>
    <w:rsid w:val="00AF4DA1"/>
    <w:rsid w:val="00AF6CBC"/>
    <w:rsid w:val="00AF6E07"/>
    <w:rsid w:val="00B00610"/>
    <w:rsid w:val="00B00C45"/>
    <w:rsid w:val="00B01457"/>
    <w:rsid w:val="00B01AC6"/>
    <w:rsid w:val="00B02A21"/>
    <w:rsid w:val="00B035BF"/>
    <w:rsid w:val="00B036EC"/>
    <w:rsid w:val="00B04F5F"/>
    <w:rsid w:val="00B05F10"/>
    <w:rsid w:val="00B05F87"/>
    <w:rsid w:val="00B070EB"/>
    <w:rsid w:val="00B072B0"/>
    <w:rsid w:val="00B07534"/>
    <w:rsid w:val="00B07B71"/>
    <w:rsid w:val="00B07CF7"/>
    <w:rsid w:val="00B07CFF"/>
    <w:rsid w:val="00B10900"/>
    <w:rsid w:val="00B10BE7"/>
    <w:rsid w:val="00B114DD"/>
    <w:rsid w:val="00B116EB"/>
    <w:rsid w:val="00B148D3"/>
    <w:rsid w:val="00B14A23"/>
    <w:rsid w:val="00B163A3"/>
    <w:rsid w:val="00B1689D"/>
    <w:rsid w:val="00B16F4D"/>
    <w:rsid w:val="00B176C9"/>
    <w:rsid w:val="00B17C14"/>
    <w:rsid w:val="00B20A56"/>
    <w:rsid w:val="00B20C6A"/>
    <w:rsid w:val="00B214C9"/>
    <w:rsid w:val="00B21FFE"/>
    <w:rsid w:val="00B23F63"/>
    <w:rsid w:val="00B249FA"/>
    <w:rsid w:val="00B25092"/>
    <w:rsid w:val="00B30214"/>
    <w:rsid w:val="00B30D79"/>
    <w:rsid w:val="00B31B9C"/>
    <w:rsid w:val="00B328CB"/>
    <w:rsid w:val="00B330D3"/>
    <w:rsid w:val="00B33A24"/>
    <w:rsid w:val="00B33B8C"/>
    <w:rsid w:val="00B34035"/>
    <w:rsid w:val="00B34F7B"/>
    <w:rsid w:val="00B35452"/>
    <w:rsid w:val="00B400E5"/>
    <w:rsid w:val="00B40440"/>
    <w:rsid w:val="00B409F8"/>
    <w:rsid w:val="00B40D38"/>
    <w:rsid w:val="00B412A3"/>
    <w:rsid w:val="00B413A3"/>
    <w:rsid w:val="00B41938"/>
    <w:rsid w:val="00B41BD3"/>
    <w:rsid w:val="00B4234A"/>
    <w:rsid w:val="00B42DF7"/>
    <w:rsid w:val="00B4455B"/>
    <w:rsid w:val="00B44BBD"/>
    <w:rsid w:val="00B44FC4"/>
    <w:rsid w:val="00B47040"/>
    <w:rsid w:val="00B4717F"/>
    <w:rsid w:val="00B47A30"/>
    <w:rsid w:val="00B47A52"/>
    <w:rsid w:val="00B5017E"/>
    <w:rsid w:val="00B5080A"/>
    <w:rsid w:val="00B50D29"/>
    <w:rsid w:val="00B51467"/>
    <w:rsid w:val="00B51A5A"/>
    <w:rsid w:val="00B52167"/>
    <w:rsid w:val="00B52F47"/>
    <w:rsid w:val="00B5321A"/>
    <w:rsid w:val="00B53424"/>
    <w:rsid w:val="00B5462B"/>
    <w:rsid w:val="00B550B7"/>
    <w:rsid w:val="00B559FF"/>
    <w:rsid w:val="00B564E6"/>
    <w:rsid w:val="00B56F2D"/>
    <w:rsid w:val="00B6016A"/>
    <w:rsid w:val="00B617F8"/>
    <w:rsid w:val="00B61894"/>
    <w:rsid w:val="00B62C6A"/>
    <w:rsid w:val="00B6313E"/>
    <w:rsid w:val="00B64881"/>
    <w:rsid w:val="00B648E0"/>
    <w:rsid w:val="00B65CC3"/>
    <w:rsid w:val="00B664D8"/>
    <w:rsid w:val="00B674C0"/>
    <w:rsid w:val="00B67CAB"/>
    <w:rsid w:val="00B7005D"/>
    <w:rsid w:val="00B7185D"/>
    <w:rsid w:val="00B71D64"/>
    <w:rsid w:val="00B71EE0"/>
    <w:rsid w:val="00B72D79"/>
    <w:rsid w:val="00B7331F"/>
    <w:rsid w:val="00B73C26"/>
    <w:rsid w:val="00B73E62"/>
    <w:rsid w:val="00B753CB"/>
    <w:rsid w:val="00B75607"/>
    <w:rsid w:val="00B75D4E"/>
    <w:rsid w:val="00B768BE"/>
    <w:rsid w:val="00B80606"/>
    <w:rsid w:val="00B8152C"/>
    <w:rsid w:val="00B8386E"/>
    <w:rsid w:val="00B83CF1"/>
    <w:rsid w:val="00B85F1B"/>
    <w:rsid w:val="00B86188"/>
    <w:rsid w:val="00B86A2C"/>
    <w:rsid w:val="00B8748E"/>
    <w:rsid w:val="00B874F9"/>
    <w:rsid w:val="00B875A1"/>
    <w:rsid w:val="00B87CE3"/>
    <w:rsid w:val="00B90329"/>
    <w:rsid w:val="00B91557"/>
    <w:rsid w:val="00B915DA"/>
    <w:rsid w:val="00B9233D"/>
    <w:rsid w:val="00B92714"/>
    <w:rsid w:val="00B92E84"/>
    <w:rsid w:val="00B93071"/>
    <w:rsid w:val="00B938D9"/>
    <w:rsid w:val="00B938F2"/>
    <w:rsid w:val="00B9402A"/>
    <w:rsid w:val="00B9424B"/>
    <w:rsid w:val="00B9501C"/>
    <w:rsid w:val="00B95161"/>
    <w:rsid w:val="00B9568E"/>
    <w:rsid w:val="00B95997"/>
    <w:rsid w:val="00B96417"/>
    <w:rsid w:val="00B97ED6"/>
    <w:rsid w:val="00BA0159"/>
    <w:rsid w:val="00BA02A1"/>
    <w:rsid w:val="00BA07B0"/>
    <w:rsid w:val="00BA0888"/>
    <w:rsid w:val="00BA0919"/>
    <w:rsid w:val="00BA0C5F"/>
    <w:rsid w:val="00BA1C70"/>
    <w:rsid w:val="00BA56A0"/>
    <w:rsid w:val="00BA7D84"/>
    <w:rsid w:val="00BB025D"/>
    <w:rsid w:val="00BB0758"/>
    <w:rsid w:val="00BB093A"/>
    <w:rsid w:val="00BB0FAB"/>
    <w:rsid w:val="00BB0FF8"/>
    <w:rsid w:val="00BB22D3"/>
    <w:rsid w:val="00BB2661"/>
    <w:rsid w:val="00BB3BCA"/>
    <w:rsid w:val="00BB4B95"/>
    <w:rsid w:val="00BB56BA"/>
    <w:rsid w:val="00BB5973"/>
    <w:rsid w:val="00BB5A95"/>
    <w:rsid w:val="00BB64DC"/>
    <w:rsid w:val="00BB680D"/>
    <w:rsid w:val="00BB779B"/>
    <w:rsid w:val="00BC03BE"/>
    <w:rsid w:val="00BC1113"/>
    <w:rsid w:val="00BC11EB"/>
    <w:rsid w:val="00BC199A"/>
    <w:rsid w:val="00BC19F0"/>
    <w:rsid w:val="00BC2499"/>
    <w:rsid w:val="00BC365F"/>
    <w:rsid w:val="00BC3884"/>
    <w:rsid w:val="00BC3B86"/>
    <w:rsid w:val="00BC4477"/>
    <w:rsid w:val="00BC6271"/>
    <w:rsid w:val="00BC78BB"/>
    <w:rsid w:val="00BD0641"/>
    <w:rsid w:val="00BD10B1"/>
    <w:rsid w:val="00BD1644"/>
    <w:rsid w:val="00BD1B46"/>
    <w:rsid w:val="00BD34F7"/>
    <w:rsid w:val="00BD482D"/>
    <w:rsid w:val="00BD48B0"/>
    <w:rsid w:val="00BD4A85"/>
    <w:rsid w:val="00BD4E02"/>
    <w:rsid w:val="00BD5579"/>
    <w:rsid w:val="00BD5882"/>
    <w:rsid w:val="00BD7359"/>
    <w:rsid w:val="00BD745A"/>
    <w:rsid w:val="00BD7DD9"/>
    <w:rsid w:val="00BE040E"/>
    <w:rsid w:val="00BE268F"/>
    <w:rsid w:val="00BE2B8A"/>
    <w:rsid w:val="00BE2E26"/>
    <w:rsid w:val="00BE3694"/>
    <w:rsid w:val="00BE4D4F"/>
    <w:rsid w:val="00BF059C"/>
    <w:rsid w:val="00BF0760"/>
    <w:rsid w:val="00BF0A86"/>
    <w:rsid w:val="00BF0FD0"/>
    <w:rsid w:val="00BF18A2"/>
    <w:rsid w:val="00BF2B4A"/>
    <w:rsid w:val="00BF2B64"/>
    <w:rsid w:val="00BF3AA2"/>
    <w:rsid w:val="00BF40AF"/>
    <w:rsid w:val="00BF42FE"/>
    <w:rsid w:val="00BF47BB"/>
    <w:rsid w:val="00BF6C89"/>
    <w:rsid w:val="00C0011E"/>
    <w:rsid w:val="00C00D3F"/>
    <w:rsid w:val="00C00EEA"/>
    <w:rsid w:val="00C01C7F"/>
    <w:rsid w:val="00C01E20"/>
    <w:rsid w:val="00C0246F"/>
    <w:rsid w:val="00C03173"/>
    <w:rsid w:val="00C03A6C"/>
    <w:rsid w:val="00C04C6F"/>
    <w:rsid w:val="00C054A8"/>
    <w:rsid w:val="00C062D9"/>
    <w:rsid w:val="00C06350"/>
    <w:rsid w:val="00C0637B"/>
    <w:rsid w:val="00C11105"/>
    <w:rsid w:val="00C11ABC"/>
    <w:rsid w:val="00C1284B"/>
    <w:rsid w:val="00C12EC6"/>
    <w:rsid w:val="00C16968"/>
    <w:rsid w:val="00C16AD4"/>
    <w:rsid w:val="00C17CC2"/>
    <w:rsid w:val="00C209C3"/>
    <w:rsid w:val="00C2100C"/>
    <w:rsid w:val="00C21CEC"/>
    <w:rsid w:val="00C21F40"/>
    <w:rsid w:val="00C22028"/>
    <w:rsid w:val="00C23BE8"/>
    <w:rsid w:val="00C23DAA"/>
    <w:rsid w:val="00C24C7C"/>
    <w:rsid w:val="00C25B32"/>
    <w:rsid w:val="00C25BDB"/>
    <w:rsid w:val="00C260BF"/>
    <w:rsid w:val="00C26D7B"/>
    <w:rsid w:val="00C26F6C"/>
    <w:rsid w:val="00C274A4"/>
    <w:rsid w:val="00C30038"/>
    <w:rsid w:val="00C300F1"/>
    <w:rsid w:val="00C3089C"/>
    <w:rsid w:val="00C30CF5"/>
    <w:rsid w:val="00C31DEA"/>
    <w:rsid w:val="00C32144"/>
    <w:rsid w:val="00C3486F"/>
    <w:rsid w:val="00C34EA5"/>
    <w:rsid w:val="00C3518D"/>
    <w:rsid w:val="00C35438"/>
    <w:rsid w:val="00C358D8"/>
    <w:rsid w:val="00C36BFD"/>
    <w:rsid w:val="00C41761"/>
    <w:rsid w:val="00C418CE"/>
    <w:rsid w:val="00C423CA"/>
    <w:rsid w:val="00C44274"/>
    <w:rsid w:val="00C4438B"/>
    <w:rsid w:val="00C443D3"/>
    <w:rsid w:val="00C45516"/>
    <w:rsid w:val="00C45853"/>
    <w:rsid w:val="00C45967"/>
    <w:rsid w:val="00C47E72"/>
    <w:rsid w:val="00C47EA5"/>
    <w:rsid w:val="00C47F92"/>
    <w:rsid w:val="00C5058B"/>
    <w:rsid w:val="00C50BB5"/>
    <w:rsid w:val="00C53296"/>
    <w:rsid w:val="00C534A8"/>
    <w:rsid w:val="00C53962"/>
    <w:rsid w:val="00C54329"/>
    <w:rsid w:val="00C55853"/>
    <w:rsid w:val="00C56FEF"/>
    <w:rsid w:val="00C60E94"/>
    <w:rsid w:val="00C6105E"/>
    <w:rsid w:val="00C6178D"/>
    <w:rsid w:val="00C62526"/>
    <w:rsid w:val="00C6359B"/>
    <w:rsid w:val="00C63AFB"/>
    <w:rsid w:val="00C63E58"/>
    <w:rsid w:val="00C64167"/>
    <w:rsid w:val="00C6460B"/>
    <w:rsid w:val="00C65382"/>
    <w:rsid w:val="00C656FA"/>
    <w:rsid w:val="00C66BB7"/>
    <w:rsid w:val="00C677CC"/>
    <w:rsid w:val="00C67B99"/>
    <w:rsid w:val="00C67FEC"/>
    <w:rsid w:val="00C71516"/>
    <w:rsid w:val="00C72A56"/>
    <w:rsid w:val="00C73AE7"/>
    <w:rsid w:val="00C7457E"/>
    <w:rsid w:val="00C761F6"/>
    <w:rsid w:val="00C7735E"/>
    <w:rsid w:val="00C77A45"/>
    <w:rsid w:val="00C80142"/>
    <w:rsid w:val="00C8026A"/>
    <w:rsid w:val="00C81D48"/>
    <w:rsid w:val="00C84AF4"/>
    <w:rsid w:val="00C84FA1"/>
    <w:rsid w:val="00C859EF"/>
    <w:rsid w:val="00C85E0C"/>
    <w:rsid w:val="00C866B4"/>
    <w:rsid w:val="00C869EA"/>
    <w:rsid w:val="00C86AF2"/>
    <w:rsid w:val="00C86B72"/>
    <w:rsid w:val="00C878D8"/>
    <w:rsid w:val="00C90761"/>
    <w:rsid w:val="00C90F0B"/>
    <w:rsid w:val="00C91448"/>
    <w:rsid w:val="00C91C01"/>
    <w:rsid w:val="00C926C5"/>
    <w:rsid w:val="00C928F7"/>
    <w:rsid w:val="00C92E57"/>
    <w:rsid w:val="00C930F1"/>
    <w:rsid w:val="00C93951"/>
    <w:rsid w:val="00C9395A"/>
    <w:rsid w:val="00C93E4B"/>
    <w:rsid w:val="00C93FC1"/>
    <w:rsid w:val="00C9488C"/>
    <w:rsid w:val="00C95375"/>
    <w:rsid w:val="00C96565"/>
    <w:rsid w:val="00C977E1"/>
    <w:rsid w:val="00C97B5D"/>
    <w:rsid w:val="00CA04B4"/>
    <w:rsid w:val="00CA0593"/>
    <w:rsid w:val="00CA07B7"/>
    <w:rsid w:val="00CA12E3"/>
    <w:rsid w:val="00CA401A"/>
    <w:rsid w:val="00CA582B"/>
    <w:rsid w:val="00CA5847"/>
    <w:rsid w:val="00CA5953"/>
    <w:rsid w:val="00CB1013"/>
    <w:rsid w:val="00CB1E57"/>
    <w:rsid w:val="00CB2AB2"/>
    <w:rsid w:val="00CB2CEA"/>
    <w:rsid w:val="00CB4153"/>
    <w:rsid w:val="00CB440A"/>
    <w:rsid w:val="00CB5092"/>
    <w:rsid w:val="00CB590F"/>
    <w:rsid w:val="00CB5B76"/>
    <w:rsid w:val="00CB60C9"/>
    <w:rsid w:val="00CB74EA"/>
    <w:rsid w:val="00CB7ADC"/>
    <w:rsid w:val="00CB7BA3"/>
    <w:rsid w:val="00CC0A25"/>
    <w:rsid w:val="00CC12CC"/>
    <w:rsid w:val="00CC3138"/>
    <w:rsid w:val="00CC3779"/>
    <w:rsid w:val="00CC3E14"/>
    <w:rsid w:val="00CC4EF6"/>
    <w:rsid w:val="00CC5700"/>
    <w:rsid w:val="00CC59C2"/>
    <w:rsid w:val="00CC5BA0"/>
    <w:rsid w:val="00CC65AF"/>
    <w:rsid w:val="00CC71D8"/>
    <w:rsid w:val="00CC754D"/>
    <w:rsid w:val="00CC7B1E"/>
    <w:rsid w:val="00CC7F6A"/>
    <w:rsid w:val="00CD260B"/>
    <w:rsid w:val="00CD2BE0"/>
    <w:rsid w:val="00CD374C"/>
    <w:rsid w:val="00CD465F"/>
    <w:rsid w:val="00CD5BC9"/>
    <w:rsid w:val="00CD6148"/>
    <w:rsid w:val="00CD7118"/>
    <w:rsid w:val="00CD756B"/>
    <w:rsid w:val="00CD7CC2"/>
    <w:rsid w:val="00CE07FF"/>
    <w:rsid w:val="00CE1C38"/>
    <w:rsid w:val="00CE23B7"/>
    <w:rsid w:val="00CE287B"/>
    <w:rsid w:val="00CE372A"/>
    <w:rsid w:val="00CE4528"/>
    <w:rsid w:val="00CE58C7"/>
    <w:rsid w:val="00CE5F19"/>
    <w:rsid w:val="00CE71CB"/>
    <w:rsid w:val="00CE7D27"/>
    <w:rsid w:val="00CF0388"/>
    <w:rsid w:val="00CF16EA"/>
    <w:rsid w:val="00CF189B"/>
    <w:rsid w:val="00CF225D"/>
    <w:rsid w:val="00CF2B30"/>
    <w:rsid w:val="00CF2CFB"/>
    <w:rsid w:val="00CF3664"/>
    <w:rsid w:val="00CF36D6"/>
    <w:rsid w:val="00CF3D8F"/>
    <w:rsid w:val="00CF5B24"/>
    <w:rsid w:val="00CF5EEA"/>
    <w:rsid w:val="00D006D6"/>
    <w:rsid w:val="00D00D4C"/>
    <w:rsid w:val="00D0156F"/>
    <w:rsid w:val="00D015C2"/>
    <w:rsid w:val="00D033D3"/>
    <w:rsid w:val="00D042CF"/>
    <w:rsid w:val="00D04B5D"/>
    <w:rsid w:val="00D06B3A"/>
    <w:rsid w:val="00D07333"/>
    <w:rsid w:val="00D103DF"/>
    <w:rsid w:val="00D10B12"/>
    <w:rsid w:val="00D10C59"/>
    <w:rsid w:val="00D1143D"/>
    <w:rsid w:val="00D11C47"/>
    <w:rsid w:val="00D11E67"/>
    <w:rsid w:val="00D1310A"/>
    <w:rsid w:val="00D13437"/>
    <w:rsid w:val="00D14522"/>
    <w:rsid w:val="00D149E7"/>
    <w:rsid w:val="00D160BE"/>
    <w:rsid w:val="00D16B48"/>
    <w:rsid w:val="00D16CBB"/>
    <w:rsid w:val="00D1717E"/>
    <w:rsid w:val="00D17E5C"/>
    <w:rsid w:val="00D20ACC"/>
    <w:rsid w:val="00D21AA5"/>
    <w:rsid w:val="00D22695"/>
    <w:rsid w:val="00D22FE7"/>
    <w:rsid w:val="00D233A8"/>
    <w:rsid w:val="00D23800"/>
    <w:rsid w:val="00D24D91"/>
    <w:rsid w:val="00D24F28"/>
    <w:rsid w:val="00D253B4"/>
    <w:rsid w:val="00D25D07"/>
    <w:rsid w:val="00D2652B"/>
    <w:rsid w:val="00D26934"/>
    <w:rsid w:val="00D272FF"/>
    <w:rsid w:val="00D27BD7"/>
    <w:rsid w:val="00D27F67"/>
    <w:rsid w:val="00D27F85"/>
    <w:rsid w:val="00D30100"/>
    <w:rsid w:val="00D30608"/>
    <w:rsid w:val="00D30A7C"/>
    <w:rsid w:val="00D31CA3"/>
    <w:rsid w:val="00D32D88"/>
    <w:rsid w:val="00D331A3"/>
    <w:rsid w:val="00D33B68"/>
    <w:rsid w:val="00D346BB"/>
    <w:rsid w:val="00D3486F"/>
    <w:rsid w:val="00D3523B"/>
    <w:rsid w:val="00D353B3"/>
    <w:rsid w:val="00D3581F"/>
    <w:rsid w:val="00D36A6F"/>
    <w:rsid w:val="00D36EBE"/>
    <w:rsid w:val="00D40323"/>
    <w:rsid w:val="00D4435B"/>
    <w:rsid w:val="00D4512E"/>
    <w:rsid w:val="00D460C2"/>
    <w:rsid w:val="00D4649E"/>
    <w:rsid w:val="00D47DC7"/>
    <w:rsid w:val="00D50958"/>
    <w:rsid w:val="00D50BFC"/>
    <w:rsid w:val="00D50E3B"/>
    <w:rsid w:val="00D51C38"/>
    <w:rsid w:val="00D5212C"/>
    <w:rsid w:val="00D52227"/>
    <w:rsid w:val="00D5252B"/>
    <w:rsid w:val="00D52603"/>
    <w:rsid w:val="00D52819"/>
    <w:rsid w:val="00D529AE"/>
    <w:rsid w:val="00D52E2A"/>
    <w:rsid w:val="00D52F07"/>
    <w:rsid w:val="00D534AC"/>
    <w:rsid w:val="00D54B4B"/>
    <w:rsid w:val="00D54C20"/>
    <w:rsid w:val="00D55681"/>
    <w:rsid w:val="00D557CA"/>
    <w:rsid w:val="00D560EF"/>
    <w:rsid w:val="00D5647D"/>
    <w:rsid w:val="00D56711"/>
    <w:rsid w:val="00D5680E"/>
    <w:rsid w:val="00D574D7"/>
    <w:rsid w:val="00D615B5"/>
    <w:rsid w:val="00D61656"/>
    <w:rsid w:val="00D62783"/>
    <w:rsid w:val="00D63ADF"/>
    <w:rsid w:val="00D6563B"/>
    <w:rsid w:val="00D701FF"/>
    <w:rsid w:val="00D7173B"/>
    <w:rsid w:val="00D725E0"/>
    <w:rsid w:val="00D72F12"/>
    <w:rsid w:val="00D72F1F"/>
    <w:rsid w:val="00D733DD"/>
    <w:rsid w:val="00D739C3"/>
    <w:rsid w:val="00D73C63"/>
    <w:rsid w:val="00D742A5"/>
    <w:rsid w:val="00D756FA"/>
    <w:rsid w:val="00D777F0"/>
    <w:rsid w:val="00D77E5E"/>
    <w:rsid w:val="00D809D1"/>
    <w:rsid w:val="00D80E27"/>
    <w:rsid w:val="00D81541"/>
    <w:rsid w:val="00D8157C"/>
    <w:rsid w:val="00D81E90"/>
    <w:rsid w:val="00D823DA"/>
    <w:rsid w:val="00D825EB"/>
    <w:rsid w:val="00D82FDC"/>
    <w:rsid w:val="00D833F9"/>
    <w:rsid w:val="00D83EC7"/>
    <w:rsid w:val="00D85A55"/>
    <w:rsid w:val="00D85CE4"/>
    <w:rsid w:val="00D87898"/>
    <w:rsid w:val="00D8794A"/>
    <w:rsid w:val="00D905C6"/>
    <w:rsid w:val="00D90D69"/>
    <w:rsid w:val="00D91A35"/>
    <w:rsid w:val="00D9282B"/>
    <w:rsid w:val="00D9393C"/>
    <w:rsid w:val="00D94E2C"/>
    <w:rsid w:val="00D95319"/>
    <w:rsid w:val="00D962B4"/>
    <w:rsid w:val="00D97F63"/>
    <w:rsid w:val="00DA0206"/>
    <w:rsid w:val="00DA0A43"/>
    <w:rsid w:val="00DA13CD"/>
    <w:rsid w:val="00DA1E6B"/>
    <w:rsid w:val="00DA262E"/>
    <w:rsid w:val="00DA2C38"/>
    <w:rsid w:val="00DA2D38"/>
    <w:rsid w:val="00DA4177"/>
    <w:rsid w:val="00DA554E"/>
    <w:rsid w:val="00DA57CD"/>
    <w:rsid w:val="00DA581E"/>
    <w:rsid w:val="00DA62C3"/>
    <w:rsid w:val="00DA7206"/>
    <w:rsid w:val="00DA78A0"/>
    <w:rsid w:val="00DA78E3"/>
    <w:rsid w:val="00DA7927"/>
    <w:rsid w:val="00DB17B6"/>
    <w:rsid w:val="00DB17DC"/>
    <w:rsid w:val="00DB226D"/>
    <w:rsid w:val="00DB243A"/>
    <w:rsid w:val="00DB2F88"/>
    <w:rsid w:val="00DB692E"/>
    <w:rsid w:val="00DB6EDC"/>
    <w:rsid w:val="00DB71C4"/>
    <w:rsid w:val="00DB7D11"/>
    <w:rsid w:val="00DC06BD"/>
    <w:rsid w:val="00DC0CC5"/>
    <w:rsid w:val="00DC0F3B"/>
    <w:rsid w:val="00DC1452"/>
    <w:rsid w:val="00DC158E"/>
    <w:rsid w:val="00DC166A"/>
    <w:rsid w:val="00DC1B1A"/>
    <w:rsid w:val="00DC2F35"/>
    <w:rsid w:val="00DC4706"/>
    <w:rsid w:val="00DC4852"/>
    <w:rsid w:val="00DC48B1"/>
    <w:rsid w:val="00DC6617"/>
    <w:rsid w:val="00DC7614"/>
    <w:rsid w:val="00DC79A9"/>
    <w:rsid w:val="00DD027A"/>
    <w:rsid w:val="00DD0C5C"/>
    <w:rsid w:val="00DD1A45"/>
    <w:rsid w:val="00DD2EF2"/>
    <w:rsid w:val="00DD59AA"/>
    <w:rsid w:val="00DD5E4F"/>
    <w:rsid w:val="00DD6C8D"/>
    <w:rsid w:val="00DD6F09"/>
    <w:rsid w:val="00DD7EA1"/>
    <w:rsid w:val="00DE0A02"/>
    <w:rsid w:val="00DE4DE1"/>
    <w:rsid w:val="00DE5B0D"/>
    <w:rsid w:val="00DE5FDF"/>
    <w:rsid w:val="00DE6DFC"/>
    <w:rsid w:val="00DF2791"/>
    <w:rsid w:val="00DF29A7"/>
    <w:rsid w:val="00DF36C7"/>
    <w:rsid w:val="00DF4A72"/>
    <w:rsid w:val="00DF4DC2"/>
    <w:rsid w:val="00DF501F"/>
    <w:rsid w:val="00DF54D9"/>
    <w:rsid w:val="00DF5934"/>
    <w:rsid w:val="00DF5A3B"/>
    <w:rsid w:val="00DF61C5"/>
    <w:rsid w:val="00DF6697"/>
    <w:rsid w:val="00DF7AD9"/>
    <w:rsid w:val="00DF7B1B"/>
    <w:rsid w:val="00E032ED"/>
    <w:rsid w:val="00E036A4"/>
    <w:rsid w:val="00E03984"/>
    <w:rsid w:val="00E03FE5"/>
    <w:rsid w:val="00E0476C"/>
    <w:rsid w:val="00E100F0"/>
    <w:rsid w:val="00E1148B"/>
    <w:rsid w:val="00E1231A"/>
    <w:rsid w:val="00E13C61"/>
    <w:rsid w:val="00E13EE0"/>
    <w:rsid w:val="00E13F21"/>
    <w:rsid w:val="00E14DC0"/>
    <w:rsid w:val="00E16219"/>
    <w:rsid w:val="00E175C7"/>
    <w:rsid w:val="00E20D8A"/>
    <w:rsid w:val="00E20F89"/>
    <w:rsid w:val="00E211E7"/>
    <w:rsid w:val="00E21310"/>
    <w:rsid w:val="00E22541"/>
    <w:rsid w:val="00E22817"/>
    <w:rsid w:val="00E22983"/>
    <w:rsid w:val="00E229B4"/>
    <w:rsid w:val="00E25048"/>
    <w:rsid w:val="00E2621A"/>
    <w:rsid w:val="00E2645D"/>
    <w:rsid w:val="00E2654B"/>
    <w:rsid w:val="00E27835"/>
    <w:rsid w:val="00E31571"/>
    <w:rsid w:val="00E315BC"/>
    <w:rsid w:val="00E317B7"/>
    <w:rsid w:val="00E331E8"/>
    <w:rsid w:val="00E33A79"/>
    <w:rsid w:val="00E33DB5"/>
    <w:rsid w:val="00E35465"/>
    <w:rsid w:val="00E35AF0"/>
    <w:rsid w:val="00E37413"/>
    <w:rsid w:val="00E3768E"/>
    <w:rsid w:val="00E3776C"/>
    <w:rsid w:val="00E3781A"/>
    <w:rsid w:val="00E37BC4"/>
    <w:rsid w:val="00E400E7"/>
    <w:rsid w:val="00E405D3"/>
    <w:rsid w:val="00E41B6F"/>
    <w:rsid w:val="00E4253C"/>
    <w:rsid w:val="00E431C3"/>
    <w:rsid w:val="00E4392E"/>
    <w:rsid w:val="00E443A7"/>
    <w:rsid w:val="00E447A9"/>
    <w:rsid w:val="00E46780"/>
    <w:rsid w:val="00E46D34"/>
    <w:rsid w:val="00E47A41"/>
    <w:rsid w:val="00E47C45"/>
    <w:rsid w:val="00E509F7"/>
    <w:rsid w:val="00E51488"/>
    <w:rsid w:val="00E518BD"/>
    <w:rsid w:val="00E51D50"/>
    <w:rsid w:val="00E52065"/>
    <w:rsid w:val="00E5211D"/>
    <w:rsid w:val="00E5248A"/>
    <w:rsid w:val="00E53AA7"/>
    <w:rsid w:val="00E55431"/>
    <w:rsid w:val="00E5589D"/>
    <w:rsid w:val="00E56837"/>
    <w:rsid w:val="00E573FB"/>
    <w:rsid w:val="00E57C7D"/>
    <w:rsid w:val="00E604C3"/>
    <w:rsid w:val="00E609D8"/>
    <w:rsid w:val="00E61030"/>
    <w:rsid w:val="00E6180A"/>
    <w:rsid w:val="00E62347"/>
    <w:rsid w:val="00E626EA"/>
    <w:rsid w:val="00E629D7"/>
    <w:rsid w:val="00E62D5C"/>
    <w:rsid w:val="00E630B3"/>
    <w:rsid w:val="00E6478B"/>
    <w:rsid w:val="00E64E85"/>
    <w:rsid w:val="00E66A31"/>
    <w:rsid w:val="00E66FFE"/>
    <w:rsid w:val="00E709EC"/>
    <w:rsid w:val="00E70A0C"/>
    <w:rsid w:val="00E70B26"/>
    <w:rsid w:val="00E70EF5"/>
    <w:rsid w:val="00E71062"/>
    <w:rsid w:val="00E71675"/>
    <w:rsid w:val="00E71846"/>
    <w:rsid w:val="00E74305"/>
    <w:rsid w:val="00E74A1A"/>
    <w:rsid w:val="00E753F1"/>
    <w:rsid w:val="00E76135"/>
    <w:rsid w:val="00E7623D"/>
    <w:rsid w:val="00E7635A"/>
    <w:rsid w:val="00E80608"/>
    <w:rsid w:val="00E80778"/>
    <w:rsid w:val="00E82884"/>
    <w:rsid w:val="00E82FD8"/>
    <w:rsid w:val="00E8361F"/>
    <w:rsid w:val="00E84FE9"/>
    <w:rsid w:val="00E854E6"/>
    <w:rsid w:val="00E860BD"/>
    <w:rsid w:val="00E862B4"/>
    <w:rsid w:val="00E8768A"/>
    <w:rsid w:val="00E876CD"/>
    <w:rsid w:val="00E91BF4"/>
    <w:rsid w:val="00E91FD1"/>
    <w:rsid w:val="00E92298"/>
    <w:rsid w:val="00E92A59"/>
    <w:rsid w:val="00E92E94"/>
    <w:rsid w:val="00E932F7"/>
    <w:rsid w:val="00E94849"/>
    <w:rsid w:val="00E96C47"/>
    <w:rsid w:val="00E975F9"/>
    <w:rsid w:val="00EA0E84"/>
    <w:rsid w:val="00EA239B"/>
    <w:rsid w:val="00EA294F"/>
    <w:rsid w:val="00EA3325"/>
    <w:rsid w:val="00EA35B6"/>
    <w:rsid w:val="00EA4F62"/>
    <w:rsid w:val="00EA596A"/>
    <w:rsid w:val="00EA5C20"/>
    <w:rsid w:val="00EA6064"/>
    <w:rsid w:val="00EA6511"/>
    <w:rsid w:val="00EA7429"/>
    <w:rsid w:val="00EA7BBA"/>
    <w:rsid w:val="00EB0E90"/>
    <w:rsid w:val="00EB2ADC"/>
    <w:rsid w:val="00EB2F82"/>
    <w:rsid w:val="00EB365A"/>
    <w:rsid w:val="00EB516C"/>
    <w:rsid w:val="00EB5DEC"/>
    <w:rsid w:val="00EB6718"/>
    <w:rsid w:val="00EB6BB4"/>
    <w:rsid w:val="00EB7141"/>
    <w:rsid w:val="00EB7BB4"/>
    <w:rsid w:val="00EB7FC0"/>
    <w:rsid w:val="00EC019D"/>
    <w:rsid w:val="00EC066D"/>
    <w:rsid w:val="00EC06AD"/>
    <w:rsid w:val="00EC082F"/>
    <w:rsid w:val="00EC0FB1"/>
    <w:rsid w:val="00EC127B"/>
    <w:rsid w:val="00EC1AA1"/>
    <w:rsid w:val="00EC22AA"/>
    <w:rsid w:val="00EC2300"/>
    <w:rsid w:val="00EC31AC"/>
    <w:rsid w:val="00EC34AC"/>
    <w:rsid w:val="00EC4173"/>
    <w:rsid w:val="00EC4555"/>
    <w:rsid w:val="00EC4BF0"/>
    <w:rsid w:val="00EC4DC9"/>
    <w:rsid w:val="00EC5473"/>
    <w:rsid w:val="00EC59B9"/>
    <w:rsid w:val="00EC6C01"/>
    <w:rsid w:val="00EC7743"/>
    <w:rsid w:val="00ED0394"/>
    <w:rsid w:val="00ED0432"/>
    <w:rsid w:val="00ED0ECD"/>
    <w:rsid w:val="00ED3E44"/>
    <w:rsid w:val="00ED4712"/>
    <w:rsid w:val="00ED47E7"/>
    <w:rsid w:val="00ED4DFA"/>
    <w:rsid w:val="00ED5503"/>
    <w:rsid w:val="00ED5BFE"/>
    <w:rsid w:val="00ED6A8D"/>
    <w:rsid w:val="00ED6A91"/>
    <w:rsid w:val="00EE02D6"/>
    <w:rsid w:val="00EE0739"/>
    <w:rsid w:val="00EE0F23"/>
    <w:rsid w:val="00EE1481"/>
    <w:rsid w:val="00EE1CFC"/>
    <w:rsid w:val="00EE314D"/>
    <w:rsid w:val="00EE3B3F"/>
    <w:rsid w:val="00EE40D3"/>
    <w:rsid w:val="00EE42D3"/>
    <w:rsid w:val="00EE42E2"/>
    <w:rsid w:val="00EE4337"/>
    <w:rsid w:val="00EE45E4"/>
    <w:rsid w:val="00EE4F28"/>
    <w:rsid w:val="00EE5D2B"/>
    <w:rsid w:val="00EE5DC4"/>
    <w:rsid w:val="00EE6064"/>
    <w:rsid w:val="00EE622C"/>
    <w:rsid w:val="00EE6A25"/>
    <w:rsid w:val="00EF314E"/>
    <w:rsid w:val="00EF53C2"/>
    <w:rsid w:val="00EF5931"/>
    <w:rsid w:val="00EF6EAD"/>
    <w:rsid w:val="00EF7067"/>
    <w:rsid w:val="00EF7A7B"/>
    <w:rsid w:val="00EF7B15"/>
    <w:rsid w:val="00F007B1"/>
    <w:rsid w:val="00F0152F"/>
    <w:rsid w:val="00F01626"/>
    <w:rsid w:val="00F01CC6"/>
    <w:rsid w:val="00F024F7"/>
    <w:rsid w:val="00F02782"/>
    <w:rsid w:val="00F02B7C"/>
    <w:rsid w:val="00F03485"/>
    <w:rsid w:val="00F04FD0"/>
    <w:rsid w:val="00F052E7"/>
    <w:rsid w:val="00F06FD8"/>
    <w:rsid w:val="00F07007"/>
    <w:rsid w:val="00F072CF"/>
    <w:rsid w:val="00F0736F"/>
    <w:rsid w:val="00F077F6"/>
    <w:rsid w:val="00F07D4B"/>
    <w:rsid w:val="00F12FA3"/>
    <w:rsid w:val="00F14A3F"/>
    <w:rsid w:val="00F14B31"/>
    <w:rsid w:val="00F15128"/>
    <w:rsid w:val="00F16032"/>
    <w:rsid w:val="00F16436"/>
    <w:rsid w:val="00F1693C"/>
    <w:rsid w:val="00F173C2"/>
    <w:rsid w:val="00F17919"/>
    <w:rsid w:val="00F20241"/>
    <w:rsid w:val="00F20CDA"/>
    <w:rsid w:val="00F218E9"/>
    <w:rsid w:val="00F21C29"/>
    <w:rsid w:val="00F22497"/>
    <w:rsid w:val="00F23938"/>
    <w:rsid w:val="00F23DCF"/>
    <w:rsid w:val="00F23FD9"/>
    <w:rsid w:val="00F2556C"/>
    <w:rsid w:val="00F25624"/>
    <w:rsid w:val="00F25884"/>
    <w:rsid w:val="00F25970"/>
    <w:rsid w:val="00F25B32"/>
    <w:rsid w:val="00F25C32"/>
    <w:rsid w:val="00F277ED"/>
    <w:rsid w:val="00F27E46"/>
    <w:rsid w:val="00F3064D"/>
    <w:rsid w:val="00F329C7"/>
    <w:rsid w:val="00F32C08"/>
    <w:rsid w:val="00F348F6"/>
    <w:rsid w:val="00F3530D"/>
    <w:rsid w:val="00F35434"/>
    <w:rsid w:val="00F355D6"/>
    <w:rsid w:val="00F361C6"/>
    <w:rsid w:val="00F375C8"/>
    <w:rsid w:val="00F42377"/>
    <w:rsid w:val="00F425E2"/>
    <w:rsid w:val="00F42DE5"/>
    <w:rsid w:val="00F438DA"/>
    <w:rsid w:val="00F44722"/>
    <w:rsid w:val="00F45353"/>
    <w:rsid w:val="00F459DB"/>
    <w:rsid w:val="00F46BD3"/>
    <w:rsid w:val="00F4716F"/>
    <w:rsid w:val="00F475A8"/>
    <w:rsid w:val="00F5015E"/>
    <w:rsid w:val="00F508C8"/>
    <w:rsid w:val="00F516B8"/>
    <w:rsid w:val="00F52054"/>
    <w:rsid w:val="00F5264D"/>
    <w:rsid w:val="00F52B4C"/>
    <w:rsid w:val="00F538B1"/>
    <w:rsid w:val="00F53ED1"/>
    <w:rsid w:val="00F53F11"/>
    <w:rsid w:val="00F54896"/>
    <w:rsid w:val="00F54F0B"/>
    <w:rsid w:val="00F555A4"/>
    <w:rsid w:val="00F5656F"/>
    <w:rsid w:val="00F56BB8"/>
    <w:rsid w:val="00F57281"/>
    <w:rsid w:val="00F62D63"/>
    <w:rsid w:val="00F63085"/>
    <w:rsid w:val="00F63158"/>
    <w:rsid w:val="00F63D2E"/>
    <w:rsid w:val="00F63E68"/>
    <w:rsid w:val="00F64096"/>
    <w:rsid w:val="00F6412F"/>
    <w:rsid w:val="00F64A2E"/>
    <w:rsid w:val="00F65EDD"/>
    <w:rsid w:val="00F670F1"/>
    <w:rsid w:val="00F67618"/>
    <w:rsid w:val="00F709BE"/>
    <w:rsid w:val="00F7151C"/>
    <w:rsid w:val="00F71AE4"/>
    <w:rsid w:val="00F72AF5"/>
    <w:rsid w:val="00F73799"/>
    <w:rsid w:val="00F767C8"/>
    <w:rsid w:val="00F76D8D"/>
    <w:rsid w:val="00F80907"/>
    <w:rsid w:val="00F80E6A"/>
    <w:rsid w:val="00F81178"/>
    <w:rsid w:val="00F82FAF"/>
    <w:rsid w:val="00F837E1"/>
    <w:rsid w:val="00F8396F"/>
    <w:rsid w:val="00F8485A"/>
    <w:rsid w:val="00F85CB2"/>
    <w:rsid w:val="00F91A36"/>
    <w:rsid w:val="00F9210C"/>
    <w:rsid w:val="00F92235"/>
    <w:rsid w:val="00F93E4A"/>
    <w:rsid w:val="00F9478E"/>
    <w:rsid w:val="00F95EA8"/>
    <w:rsid w:val="00F95F51"/>
    <w:rsid w:val="00F96762"/>
    <w:rsid w:val="00FA01A1"/>
    <w:rsid w:val="00FA0390"/>
    <w:rsid w:val="00FA049C"/>
    <w:rsid w:val="00FA0C61"/>
    <w:rsid w:val="00FA0C66"/>
    <w:rsid w:val="00FA15CB"/>
    <w:rsid w:val="00FA164C"/>
    <w:rsid w:val="00FA1EA9"/>
    <w:rsid w:val="00FA226B"/>
    <w:rsid w:val="00FA2A8B"/>
    <w:rsid w:val="00FA371A"/>
    <w:rsid w:val="00FA4755"/>
    <w:rsid w:val="00FA68C8"/>
    <w:rsid w:val="00FA73B8"/>
    <w:rsid w:val="00FB0030"/>
    <w:rsid w:val="00FB00C3"/>
    <w:rsid w:val="00FB084C"/>
    <w:rsid w:val="00FB177F"/>
    <w:rsid w:val="00FB3261"/>
    <w:rsid w:val="00FB4605"/>
    <w:rsid w:val="00FB492A"/>
    <w:rsid w:val="00FB4D16"/>
    <w:rsid w:val="00FB6CCE"/>
    <w:rsid w:val="00FB7123"/>
    <w:rsid w:val="00FB72A7"/>
    <w:rsid w:val="00FB73B8"/>
    <w:rsid w:val="00FB7DC7"/>
    <w:rsid w:val="00FC0BAB"/>
    <w:rsid w:val="00FC132B"/>
    <w:rsid w:val="00FC1591"/>
    <w:rsid w:val="00FC2FD9"/>
    <w:rsid w:val="00FC3137"/>
    <w:rsid w:val="00FC57F4"/>
    <w:rsid w:val="00FC6CD5"/>
    <w:rsid w:val="00FC7520"/>
    <w:rsid w:val="00FD0E82"/>
    <w:rsid w:val="00FD1A06"/>
    <w:rsid w:val="00FD1FEE"/>
    <w:rsid w:val="00FD24D2"/>
    <w:rsid w:val="00FD270E"/>
    <w:rsid w:val="00FD3125"/>
    <w:rsid w:val="00FD5927"/>
    <w:rsid w:val="00FE1A14"/>
    <w:rsid w:val="00FE282D"/>
    <w:rsid w:val="00FE2BCE"/>
    <w:rsid w:val="00FE4444"/>
    <w:rsid w:val="00FE49DC"/>
    <w:rsid w:val="00FE4DC7"/>
    <w:rsid w:val="00FE5184"/>
    <w:rsid w:val="00FE520D"/>
    <w:rsid w:val="00FE6D95"/>
    <w:rsid w:val="00FE7710"/>
    <w:rsid w:val="00FE781F"/>
    <w:rsid w:val="00FE7E3A"/>
    <w:rsid w:val="00FF0722"/>
    <w:rsid w:val="00FF0DB3"/>
    <w:rsid w:val="00FF1B05"/>
    <w:rsid w:val="00FF260F"/>
    <w:rsid w:val="00FF29E6"/>
    <w:rsid w:val="00FF2B43"/>
    <w:rsid w:val="00FF2BEF"/>
    <w:rsid w:val="00FF32A6"/>
    <w:rsid w:val="00FF371E"/>
    <w:rsid w:val="00FF4BEE"/>
    <w:rsid w:val="00FF5A5D"/>
    <w:rsid w:val="00FF6A96"/>
    <w:rsid w:val="00FF7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42F2"/>
    <w:rPr>
      <w:sz w:val="24"/>
      <w:szCs w:val="24"/>
    </w:rPr>
  </w:style>
  <w:style w:type="paragraph" w:styleId="1">
    <w:name w:val="heading 1"/>
    <w:basedOn w:val="a"/>
    <w:next w:val="a"/>
    <w:qFormat/>
    <w:rsid w:val="009E5CD9"/>
    <w:pPr>
      <w:keepNext/>
      <w:jc w:val="center"/>
      <w:outlineLvl w:val="0"/>
    </w:pPr>
    <w:rPr>
      <w:b/>
      <w:sz w:val="22"/>
      <w:szCs w:val="20"/>
    </w:rPr>
  </w:style>
  <w:style w:type="paragraph" w:styleId="2">
    <w:name w:val="heading 2"/>
    <w:basedOn w:val="a"/>
    <w:next w:val="a"/>
    <w:link w:val="20"/>
    <w:qFormat/>
    <w:rsid w:val="00F27E46"/>
    <w:pPr>
      <w:keepNext/>
      <w:jc w:val="both"/>
      <w:outlineLvl w:val="1"/>
    </w:pPr>
    <w:rPr>
      <w:sz w:val="28"/>
      <w:szCs w:val="20"/>
    </w:rPr>
  </w:style>
  <w:style w:type="paragraph" w:styleId="3">
    <w:name w:val="heading 3"/>
    <w:basedOn w:val="a"/>
    <w:next w:val="a"/>
    <w:link w:val="30"/>
    <w:qFormat/>
    <w:rsid w:val="00F27E46"/>
    <w:pPr>
      <w:keepNext/>
      <w:tabs>
        <w:tab w:val="left" w:pos="-142"/>
      </w:tabs>
      <w:ind w:right="-381"/>
      <w:outlineLvl w:val="2"/>
    </w:pPr>
    <w:rPr>
      <w:sz w:val="28"/>
      <w:szCs w:val="20"/>
    </w:rPr>
  </w:style>
  <w:style w:type="paragraph" w:styleId="4">
    <w:name w:val="heading 4"/>
    <w:basedOn w:val="a"/>
    <w:next w:val="a"/>
    <w:link w:val="40"/>
    <w:qFormat/>
    <w:rsid w:val="00DD7EA1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F27E46"/>
    <w:pPr>
      <w:keepNext/>
      <w:tabs>
        <w:tab w:val="left" w:pos="-142"/>
      </w:tabs>
      <w:ind w:right="567"/>
      <w:outlineLvl w:val="4"/>
    </w:pPr>
    <w:rPr>
      <w:sz w:val="28"/>
      <w:szCs w:val="20"/>
    </w:rPr>
  </w:style>
  <w:style w:type="paragraph" w:styleId="6">
    <w:name w:val="heading 6"/>
    <w:basedOn w:val="a"/>
    <w:next w:val="a"/>
    <w:link w:val="60"/>
    <w:qFormat/>
    <w:rsid w:val="00F27E46"/>
    <w:pPr>
      <w:keepNext/>
      <w:ind w:left="112" w:hanging="112"/>
      <w:outlineLvl w:val="5"/>
    </w:pPr>
    <w:rPr>
      <w:snapToGrid w:val="0"/>
      <w:color w:val="000000"/>
      <w:szCs w:val="20"/>
    </w:rPr>
  </w:style>
  <w:style w:type="paragraph" w:styleId="7">
    <w:name w:val="heading 7"/>
    <w:basedOn w:val="a"/>
    <w:next w:val="a"/>
    <w:link w:val="70"/>
    <w:qFormat/>
    <w:rsid w:val="00F27E46"/>
    <w:pPr>
      <w:keepNext/>
      <w:jc w:val="center"/>
      <w:outlineLvl w:val="6"/>
    </w:pPr>
    <w:rPr>
      <w:b/>
      <w:snapToGrid w:val="0"/>
      <w:color w:val="000000"/>
      <w:szCs w:val="20"/>
    </w:rPr>
  </w:style>
  <w:style w:type="paragraph" w:styleId="8">
    <w:name w:val="heading 8"/>
    <w:basedOn w:val="a"/>
    <w:next w:val="a"/>
    <w:link w:val="80"/>
    <w:qFormat/>
    <w:rsid w:val="00F27E46"/>
    <w:pPr>
      <w:keepNext/>
      <w:ind w:right="-99"/>
      <w:outlineLvl w:val="7"/>
    </w:pPr>
    <w:rPr>
      <w:b/>
      <w:sz w:val="28"/>
      <w:szCs w:val="20"/>
    </w:rPr>
  </w:style>
  <w:style w:type="paragraph" w:styleId="9">
    <w:name w:val="heading 9"/>
    <w:basedOn w:val="a"/>
    <w:next w:val="a"/>
    <w:link w:val="90"/>
    <w:qFormat/>
    <w:rsid w:val="00F27E46"/>
    <w:pPr>
      <w:keepNext/>
      <w:jc w:val="both"/>
      <w:outlineLvl w:val="8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Знак Знак1 Знак Знак"/>
    <w:basedOn w:val="a"/>
    <w:rsid w:val="009E5CD9"/>
    <w:pPr>
      <w:keepLines/>
      <w:spacing w:after="160" w:line="240" w:lineRule="exact"/>
    </w:pPr>
    <w:rPr>
      <w:rFonts w:ascii="Verdana" w:eastAsia="MS Mincho" w:hAnsi="Verdana" w:cs="Franklin Gothic Book"/>
      <w:sz w:val="20"/>
      <w:szCs w:val="20"/>
      <w:lang w:val="en-US" w:eastAsia="en-US"/>
    </w:rPr>
  </w:style>
  <w:style w:type="paragraph" w:customStyle="1" w:styleId="ConsPlusNonformat">
    <w:name w:val="ConsPlusNonformat"/>
    <w:rsid w:val="009E5CD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9C7446"/>
    <w:pPr>
      <w:ind w:left="708"/>
    </w:pPr>
  </w:style>
  <w:style w:type="paragraph" w:styleId="a3">
    <w:name w:val="Balloon Text"/>
    <w:basedOn w:val="a"/>
    <w:link w:val="a4"/>
    <w:rsid w:val="006A5C4E"/>
    <w:rPr>
      <w:rFonts w:ascii="Tahoma" w:hAnsi="Tahoma"/>
      <w:sz w:val="16"/>
      <w:szCs w:val="16"/>
    </w:rPr>
  </w:style>
  <w:style w:type="character" w:customStyle="1" w:styleId="a4">
    <w:name w:val="Текст выноски Знак"/>
    <w:link w:val="a3"/>
    <w:rsid w:val="006A5C4E"/>
    <w:rPr>
      <w:rFonts w:ascii="Tahoma" w:hAnsi="Tahoma" w:cs="Tahoma"/>
      <w:sz w:val="16"/>
      <w:szCs w:val="16"/>
    </w:rPr>
  </w:style>
  <w:style w:type="paragraph" w:styleId="a5">
    <w:name w:val="Body Text Indent"/>
    <w:basedOn w:val="a"/>
    <w:link w:val="a6"/>
    <w:rsid w:val="00B5017E"/>
    <w:pPr>
      <w:overflowPunct w:val="0"/>
      <w:autoSpaceDE w:val="0"/>
      <w:autoSpaceDN w:val="0"/>
      <w:adjustRightInd w:val="0"/>
      <w:spacing w:before="60"/>
      <w:ind w:left="-284"/>
      <w:jc w:val="center"/>
      <w:textAlignment w:val="baseline"/>
    </w:pPr>
    <w:rPr>
      <w:b/>
      <w:spacing w:val="30"/>
      <w:szCs w:val="20"/>
    </w:rPr>
  </w:style>
  <w:style w:type="character" w:customStyle="1" w:styleId="a6">
    <w:name w:val="Основной текст с отступом Знак"/>
    <w:link w:val="a5"/>
    <w:rsid w:val="00B5017E"/>
    <w:rPr>
      <w:b/>
      <w:spacing w:val="30"/>
      <w:sz w:val="24"/>
    </w:rPr>
  </w:style>
  <w:style w:type="paragraph" w:customStyle="1" w:styleId="110">
    <w:name w:val="Знак Знак Знак1 Знак Знак Знак Знак Знак Знак1 Знак Знак Знак Знак"/>
    <w:basedOn w:val="a"/>
    <w:rsid w:val="00366EE2"/>
    <w:pPr>
      <w:keepLines/>
      <w:spacing w:after="160" w:line="240" w:lineRule="exact"/>
    </w:pPr>
    <w:rPr>
      <w:rFonts w:ascii="Verdana" w:eastAsia="MS Mincho" w:hAnsi="Verdana" w:cs="Verdana"/>
      <w:sz w:val="20"/>
      <w:szCs w:val="20"/>
      <w:lang w:val="en-US" w:eastAsia="en-US"/>
    </w:rPr>
  </w:style>
  <w:style w:type="table" w:styleId="a7">
    <w:name w:val="Table Grid"/>
    <w:basedOn w:val="a1"/>
    <w:uiPriority w:val="39"/>
    <w:rsid w:val="00DD7EA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link w:val="4"/>
    <w:semiHidden/>
    <w:rsid w:val="00DD7EA1"/>
    <w:rPr>
      <w:rFonts w:ascii="Calibri" w:eastAsia="Times New Roman" w:hAnsi="Calibri" w:cs="Times New Roman"/>
      <w:b/>
      <w:bCs/>
      <w:sz w:val="28"/>
      <w:szCs w:val="28"/>
    </w:rPr>
  </w:style>
  <w:style w:type="paragraph" w:styleId="a8">
    <w:name w:val="Body Text"/>
    <w:basedOn w:val="a"/>
    <w:link w:val="a9"/>
    <w:rsid w:val="00DD7EA1"/>
    <w:pPr>
      <w:spacing w:after="120"/>
    </w:pPr>
  </w:style>
  <w:style w:type="character" w:customStyle="1" w:styleId="a9">
    <w:name w:val="Основной текст Знак"/>
    <w:link w:val="a8"/>
    <w:rsid w:val="00DD7EA1"/>
    <w:rPr>
      <w:sz w:val="24"/>
      <w:szCs w:val="24"/>
    </w:rPr>
  </w:style>
  <w:style w:type="character" w:customStyle="1" w:styleId="20">
    <w:name w:val="Заголовок 2 Знак"/>
    <w:link w:val="2"/>
    <w:rsid w:val="00F27E46"/>
    <w:rPr>
      <w:sz w:val="28"/>
    </w:rPr>
  </w:style>
  <w:style w:type="character" w:customStyle="1" w:styleId="30">
    <w:name w:val="Заголовок 3 Знак"/>
    <w:link w:val="3"/>
    <w:rsid w:val="00F27E46"/>
    <w:rPr>
      <w:sz w:val="28"/>
    </w:rPr>
  </w:style>
  <w:style w:type="character" w:customStyle="1" w:styleId="50">
    <w:name w:val="Заголовок 5 Знак"/>
    <w:link w:val="5"/>
    <w:rsid w:val="00F27E46"/>
    <w:rPr>
      <w:sz w:val="28"/>
    </w:rPr>
  </w:style>
  <w:style w:type="character" w:customStyle="1" w:styleId="60">
    <w:name w:val="Заголовок 6 Знак"/>
    <w:link w:val="6"/>
    <w:rsid w:val="00F27E46"/>
    <w:rPr>
      <w:snapToGrid w:val="0"/>
      <w:color w:val="000000"/>
      <w:sz w:val="24"/>
    </w:rPr>
  </w:style>
  <w:style w:type="character" w:customStyle="1" w:styleId="70">
    <w:name w:val="Заголовок 7 Знак"/>
    <w:link w:val="7"/>
    <w:rsid w:val="00F27E46"/>
    <w:rPr>
      <w:b/>
      <w:snapToGrid w:val="0"/>
      <w:color w:val="000000"/>
      <w:sz w:val="24"/>
    </w:rPr>
  </w:style>
  <w:style w:type="character" w:customStyle="1" w:styleId="80">
    <w:name w:val="Заголовок 8 Знак"/>
    <w:link w:val="8"/>
    <w:rsid w:val="00F27E46"/>
    <w:rPr>
      <w:b/>
      <w:sz w:val="28"/>
    </w:rPr>
  </w:style>
  <w:style w:type="character" w:customStyle="1" w:styleId="90">
    <w:name w:val="Заголовок 9 Знак"/>
    <w:link w:val="9"/>
    <w:rsid w:val="00F27E46"/>
    <w:rPr>
      <w:b/>
      <w:sz w:val="28"/>
    </w:rPr>
  </w:style>
  <w:style w:type="paragraph" w:styleId="21">
    <w:name w:val="Body Text 2"/>
    <w:basedOn w:val="a"/>
    <w:link w:val="22"/>
    <w:rsid w:val="00F27E46"/>
    <w:pPr>
      <w:jc w:val="center"/>
    </w:pPr>
    <w:rPr>
      <w:sz w:val="32"/>
      <w:szCs w:val="20"/>
    </w:rPr>
  </w:style>
  <w:style w:type="character" w:customStyle="1" w:styleId="22">
    <w:name w:val="Основной текст 2 Знак"/>
    <w:link w:val="21"/>
    <w:rsid w:val="00F27E46"/>
    <w:rPr>
      <w:sz w:val="32"/>
    </w:rPr>
  </w:style>
  <w:style w:type="paragraph" w:styleId="aa">
    <w:name w:val="Block Text"/>
    <w:basedOn w:val="a"/>
    <w:rsid w:val="00F27E46"/>
    <w:pPr>
      <w:ind w:left="993" w:right="567" w:hanging="633"/>
    </w:pPr>
    <w:rPr>
      <w:sz w:val="28"/>
      <w:szCs w:val="20"/>
    </w:rPr>
  </w:style>
  <w:style w:type="paragraph" w:styleId="31">
    <w:name w:val="Body Text Indent 3"/>
    <w:basedOn w:val="a"/>
    <w:link w:val="32"/>
    <w:rsid w:val="00F27E46"/>
    <w:pPr>
      <w:ind w:left="28" w:hanging="28"/>
    </w:pPr>
    <w:rPr>
      <w:szCs w:val="20"/>
    </w:rPr>
  </w:style>
  <w:style w:type="character" w:customStyle="1" w:styleId="32">
    <w:name w:val="Основной текст с отступом 3 Знак"/>
    <w:link w:val="31"/>
    <w:rsid w:val="00F27E46"/>
    <w:rPr>
      <w:sz w:val="24"/>
    </w:rPr>
  </w:style>
  <w:style w:type="paragraph" w:styleId="ab">
    <w:name w:val="header"/>
    <w:basedOn w:val="a"/>
    <w:link w:val="ac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c">
    <w:name w:val="Верхний колонтитул Знак"/>
    <w:basedOn w:val="a0"/>
    <w:link w:val="ab"/>
    <w:rsid w:val="00F27E46"/>
  </w:style>
  <w:style w:type="paragraph" w:styleId="23">
    <w:name w:val="Body Text Indent 2"/>
    <w:basedOn w:val="a"/>
    <w:link w:val="24"/>
    <w:rsid w:val="00F27E46"/>
    <w:pPr>
      <w:ind w:firstLine="709"/>
      <w:jc w:val="both"/>
    </w:pPr>
    <w:rPr>
      <w:sz w:val="28"/>
      <w:szCs w:val="20"/>
    </w:rPr>
  </w:style>
  <w:style w:type="character" w:customStyle="1" w:styleId="24">
    <w:name w:val="Основной текст с отступом 2 Знак"/>
    <w:link w:val="23"/>
    <w:rsid w:val="00F27E46"/>
    <w:rPr>
      <w:sz w:val="28"/>
    </w:rPr>
  </w:style>
  <w:style w:type="paragraph" w:styleId="ad">
    <w:name w:val="footer"/>
    <w:basedOn w:val="a"/>
    <w:link w:val="ae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e">
    <w:name w:val="Нижний колонтитул Знак"/>
    <w:basedOn w:val="a0"/>
    <w:link w:val="ad"/>
    <w:rsid w:val="00F27E46"/>
  </w:style>
  <w:style w:type="paragraph" w:styleId="33">
    <w:name w:val="Body Text 3"/>
    <w:basedOn w:val="a"/>
    <w:link w:val="34"/>
    <w:rsid w:val="00F27E46"/>
    <w:rPr>
      <w:sz w:val="28"/>
      <w:szCs w:val="20"/>
    </w:rPr>
  </w:style>
  <w:style w:type="character" w:customStyle="1" w:styleId="34">
    <w:name w:val="Основной текст 3 Знак"/>
    <w:link w:val="33"/>
    <w:rsid w:val="00F27E46"/>
    <w:rPr>
      <w:sz w:val="28"/>
    </w:rPr>
  </w:style>
  <w:style w:type="paragraph" w:styleId="af">
    <w:name w:val="Document Map"/>
    <w:basedOn w:val="a"/>
    <w:link w:val="af0"/>
    <w:rsid w:val="00F27E46"/>
    <w:pPr>
      <w:shd w:val="clear" w:color="auto" w:fill="000080"/>
    </w:pPr>
    <w:rPr>
      <w:rFonts w:ascii="Tahoma" w:hAnsi="Tahoma"/>
      <w:sz w:val="20"/>
      <w:szCs w:val="20"/>
    </w:rPr>
  </w:style>
  <w:style w:type="character" w:customStyle="1" w:styleId="af0">
    <w:name w:val="Схема документа Знак"/>
    <w:link w:val="af"/>
    <w:rsid w:val="00F27E46"/>
    <w:rPr>
      <w:rFonts w:ascii="Tahoma" w:hAnsi="Tahoma" w:cs="Tahoma"/>
      <w:shd w:val="clear" w:color="auto" w:fill="000080"/>
    </w:rPr>
  </w:style>
  <w:style w:type="character" w:styleId="af1">
    <w:name w:val="page number"/>
    <w:rsid w:val="00F27E46"/>
  </w:style>
  <w:style w:type="paragraph" w:customStyle="1" w:styleId="Style5">
    <w:name w:val="Style5"/>
    <w:basedOn w:val="a"/>
    <w:rsid w:val="00850981"/>
    <w:pPr>
      <w:widowControl w:val="0"/>
      <w:autoSpaceDE w:val="0"/>
      <w:autoSpaceDN w:val="0"/>
      <w:adjustRightInd w:val="0"/>
      <w:spacing w:line="259" w:lineRule="exact"/>
      <w:ind w:firstLine="734"/>
      <w:jc w:val="both"/>
    </w:pPr>
    <w:rPr>
      <w:rFonts w:ascii="Bookman Old Style" w:hAnsi="Bookman Old Style" w:cs="Bookman Old Style"/>
    </w:rPr>
  </w:style>
  <w:style w:type="paragraph" w:customStyle="1" w:styleId="Style6">
    <w:name w:val="Style6"/>
    <w:basedOn w:val="a"/>
    <w:rsid w:val="00850981"/>
    <w:pPr>
      <w:widowControl w:val="0"/>
      <w:autoSpaceDE w:val="0"/>
      <w:autoSpaceDN w:val="0"/>
      <w:adjustRightInd w:val="0"/>
      <w:spacing w:line="288" w:lineRule="exact"/>
    </w:pPr>
    <w:rPr>
      <w:rFonts w:ascii="Bookman Old Style" w:hAnsi="Bookman Old Style" w:cs="Bookman Old Style"/>
    </w:rPr>
  </w:style>
  <w:style w:type="paragraph" w:customStyle="1" w:styleId="Style2">
    <w:name w:val="Style2"/>
    <w:basedOn w:val="a"/>
    <w:rsid w:val="00850981"/>
    <w:pPr>
      <w:widowControl w:val="0"/>
      <w:autoSpaceDE w:val="0"/>
      <w:autoSpaceDN w:val="0"/>
      <w:adjustRightInd w:val="0"/>
    </w:pPr>
  </w:style>
  <w:style w:type="paragraph" w:customStyle="1" w:styleId="Style7">
    <w:name w:val="Style7"/>
    <w:basedOn w:val="a"/>
    <w:rsid w:val="00850981"/>
    <w:pPr>
      <w:widowControl w:val="0"/>
      <w:autoSpaceDE w:val="0"/>
      <w:autoSpaceDN w:val="0"/>
      <w:adjustRightInd w:val="0"/>
      <w:spacing w:line="255" w:lineRule="exact"/>
      <w:jc w:val="center"/>
    </w:pPr>
  </w:style>
  <w:style w:type="character" w:customStyle="1" w:styleId="FontStyle11">
    <w:name w:val="Font Style11"/>
    <w:rsid w:val="00850981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rsid w:val="00850981"/>
    <w:rPr>
      <w:rFonts w:ascii="Times New Roman" w:hAnsi="Times New Roman" w:cs="Times New Roman"/>
      <w:sz w:val="20"/>
      <w:szCs w:val="20"/>
    </w:rPr>
  </w:style>
  <w:style w:type="paragraph" w:styleId="af2">
    <w:name w:val="List Paragraph"/>
    <w:basedOn w:val="a"/>
    <w:uiPriority w:val="34"/>
    <w:qFormat/>
    <w:rsid w:val="00F077F6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282577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82577"/>
    <w:pPr>
      <w:widowControl w:val="0"/>
      <w:autoSpaceDE w:val="0"/>
      <w:autoSpaceDN w:val="0"/>
      <w:ind w:left="108"/>
    </w:pPr>
    <w:rPr>
      <w:sz w:val="22"/>
      <w:szCs w:val="22"/>
      <w:lang w:val="en-US" w:eastAsia="en-US"/>
    </w:rPr>
  </w:style>
  <w:style w:type="table" w:customStyle="1" w:styleId="TableNormal1">
    <w:name w:val="Table Normal1"/>
    <w:uiPriority w:val="2"/>
    <w:semiHidden/>
    <w:unhideWhenUsed/>
    <w:qFormat/>
    <w:rsid w:val="00041B07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">
    <w:name w:val="Сетка таблицы1"/>
    <w:basedOn w:val="a1"/>
    <w:next w:val="a7"/>
    <w:uiPriority w:val="59"/>
    <w:rsid w:val="00A35A05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A050D4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42F2"/>
    <w:rPr>
      <w:sz w:val="24"/>
      <w:szCs w:val="24"/>
    </w:rPr>
  </w:style>
  <w:style w:type="paragraph" w:styleId="1">
    <w:name w:val="heading 1"/>
    <w:basedOn w:val="a"/>
    <w:next w:val="a"/>
    <w:qFormat/>
    <w:rsid w:val="009E5CD9"/>
    <w:pPr>
      <w:keepNext/>
      <w:jc w:val="center"/>
      <w:outlineLvl w:val="0"/>
    </w:pPr>
    <w:rPr>
      <w:b/>
      <w:sz w:val="22"/>
      <w:szCs w:val="20"/>
    </w:rPr>
  </w:style>
  <w:style w:type="paragraph" w:styleId="2">
    <w:name w:val="heading 2"/>
    <w:basedOn w:val="a"/>
    <w:next w:val="a"/>
    <w:link w:val="20"/>
    <w:qFormat/>
    <w:rsid w:val="00F27E46"/>
    <w:pPr>
      <w:keepNext/>
      <w:jc w:val="both"/>
      <w:outlineLvl w:val="1"/>
    </w:pPr>
    <w:rPr>
      <w:sz w:val="28"/>
      <w:szCs w:val="20"/>
      <w:lang w:val="x-none" w:eastAsia="x-none"/>
    </w:rPr>
  </w:style>
  <w:style w:type="paragraph" w:styleId="3">
    <w:name w:val="heading 3"/>
    <w:basedOn w:val="a"/>
    <w:next w:val="a"/>
    <w:link w:val="30"/>
    <w:qFormat/>
    <w:rsid w:val="00F27E46"/>
    <w:pPr>
      <w:keepNext/>
      <w:tabs>
        <w:tab w:val="left" w:pos="-142"/>
      </w:tabs>
      <w:ind w:right="-381"/>
      <w:outlineLvl w:val="2"/>
    </w:pPr>
    <w:rPr>
      <w:sz w:val="28"/>
      <w:szCs w:val="20"/>
      <w:lang w:val="x-none" w:eastAsia="x-none"/>
    </w:rPr>
  </w:style>
  <w:style w:type="paragraph" w:styleId="4">
    <w:name w:val="heading 4"/>
    <w:basedOn w:val="a"/>
    <w:next w:val="a"/>
    <w:link w:val="40"/>
    <w:qFormat/>
    <w:rsid w:val="00DD7EA1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5">
    <w:name w:val="heading 5"/>
    <w:basedOn w:val="a"/>
    <w:next w:val="a"/>
    <w:link w:val="50"/>
    <w:qFormat/>
    <w:rsid w:val="00F27E46"/>
    <w:pPr>
      <w:keepNext/>
      <w:tabs>
        <w:tab w:val="left" w:pos="-142"/>
      </w:tabs>
      <w:ind w:right="567"/>
      <w:outlineLvl w:val="4"/>
    </w:pPr>
    <w:rPr>
      <w:sz w:val="28"/>
      <w:szCs w:val="20"/>
      <w:lang w:val="x-none" w:eastAsia="x-none"/>
    </w:rPr>
  </w:style>
  <w:style w:type="paragraph" w:styleId="6">
    <w:name w:val="heading 6"/>
    <w:basedOn w:val="a"/>
    <w:next w:val="a"/>
    <w:link w:val="60"/>
    <w:qFormat/>
    <w:rsid w:val="00F27E46"/>
    <w:pPr>
      <w:keepNext/>
      <w:ind w:left="112" w:hanging="112"/>
      <w:outlineLvl w:val="5"/>
    </w:pPr>
    <w:rPr>
      <w:snapToGrid w:val="0"/>
      <w:color w:val="000000"/>
      <w:szCs w:val="20"/>
      <w:lang w:val="x-none" w:eastAsia="x-none"/>
    </w:rPr>
  </w:style>
  <w:style w:type="paragraph" w:styleId="7">
    <w:name w:val="heading 7"/>
    <w:basedOn w:val="a"/>
    <w:next w:val="a"/>
    <w:link w:val="70"/>
    <w:qFormat/>
    <w:rsid w:val="00F27E46"/>
    <w:pPr>
      <w:keepNext/>
      <w:jc w:val="center"/>
      <w:outlineLvl w:val="6"/>
    </w:pPr>
    <w:rPr>
      <w:b/>
      <w:snapToGrid w:val="0"/>
      <w:color w:val="000000"/>
      <w:szCs w:val="20"/>
      <w:lang w:val="x-none" w:eastAsia="x-none"/>
    </w:rPr>
  </w:style>
  <w:style w:type="paragraph" w:styleId="8">
    <w:name w:val="heading 8"/>
    <w:basedOn w:val="a"/>
    <w:next w:val="a"/>
    <w:link w:val="80"/>
    <w:qFormat/>
    <w:rsid w:val="00F27E46"/>
    <w:pPr>
      <w:keepNext/>
      <w:ind w:right="-99"/>
      <w:outlineLvl w:val="7"/>
    </w:pPr>
    <w:rPr>
      <w:b/>
      <w:sz w:val="28"/>
      <w:szCs w:val="20"/>
      <w:lang w:val="x-none" w:eastAsia="x-none"/>
    </w:rPr>
  </w:style>
  <w:style w:type="paragraph" w:styleId="9">
    <w:name w:val="heading 9"/>
    <w:basedOn w:val="a"/>
    <w:next w:val="a"/>
    <w:link w:val="90"/>
    <w:qFormat/>
    <w:rsid w:val="00F27E46"/>
    <w:pPr>
      <w:keepNext/>
      <w:jc w:val="both"/>
      <w:outlineLvl w:val="8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Знак Знак1 Знак Знак"/>
    <w:basedOn w:val="a"/>
    <w:rsid w:val="009E5CD9"/>
    <w:pPr>
      <w:keepLines/>
      <w:spacing w:after="160" w:line="240" w:lineRule="exact"/>
    </w:pPr>
    <w:rPr>
      <w:rFonts w:ascii="Verdana" w:eastAsia="MS Mincho" w:hAnsi="Verdana" w:cs="Franklin Gothic Book"/>
      <w:sz w:val="20"/>
      <w:szCs w:val="20"/>
      <w:lang w:val="en-US" w:eastAsia="en-US"/>
    </w:rPr>
  </w:style>
  <w:style w:type="paragraph" w:customStyle="1" w:styleId="ConsPlusNonformat">
    <w:name w:val="ConsPlusNonformat"/>
    <w:rsid w:val="009E5CD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9C7446"/>
    <w:pPr>
      <w:ind w:left="708"/>
    </w:pPr>
  </w:style>
  <w:style w:type="paragraph" w:styleId="a3">
    <w:name w:val="Balloon Text"/>
    <w:basedOn w:val="a"/>
    <w:link w:val="a4"/>
    <w:rsid w:val="006A5C4E"/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rsid w:val="006A5C4E"/>
    <w:rPr>
      <w:rFonts w:ascii="Tahoma" w:hAnsi="Tahoma" w:cs="Tahoma"/>
      <w:sz w:val="16"/>
      <w:szCs w:val="16"/>
    </w:rPr>
  </w:style>
  <w:style w:type="paragraph" w:styleId="a5">
    <w:name w:val="Body Text Indent"/>
    <w:basedOn w:val="a"/>
    <w:link w:val="a6"/>
    <w:rsid w:val="00B5017E"/>
    <w:pPr>
      <w:overflowPunct w:val="0"/>
      <w:autoSpaceDE w:val="0"/>
      <w:autoSpaceDN w:val="0"/>
      <w:adjustRightInd w:val="0"/>
      <w:spacing w:before="60"/>
      <w:ind w:left="-284"/>
      <w:jc w:val="center"/>
      <w:textAlignment w:val="baseline"/>
    </w:pPr>
    <w:rPr>
      <w:b/>
      <w:spacing w:val="30"/>
      <w:szCs w:val="20"/>
      <w:lang w:val="x-none" w:eastAsia="x-none"/>
    </w:rPr>
  </w:style>
  <w:style w:type="character" w:customStyle="1" w:styleId="a6">
    <w:name w:val="Основной текст с отступом Знак"/>
    <w:link w:val="a5"/>
    <w:rsid w:val="00B5017E"/>
    <w:rPr>
      <w:b/>
      <w:spacing w:val="30"/>
      <w:sz w:val="24"/>
      <w:lang w:val="x-none" w:eastAsia="x-none"/>
    </w:rPr>
  </w:style>
  <w:style w:type="paragraph" w:customStyle="1" w:styleId="110">
    <w:name w:val="Знак Знак Знак1 Знак Знак Знак Знак Знак Знак1 Знак Знак Знак Знак"/>
    <w:basedOn w:val="a"/>
    <w:rsid w:val="00366EE2"/>
    <w:pPr>
      <w:keepLines/>
      <w:spacing w:after="160" w:line="240" w:lineRule="exact"/>
    </w:pPr>
    <w:rPr>
      <w:rFonts w:ascii="Verdana" w:eastAsia="MS Mincho" w:hAnsi="Verdana" w:cs="Verdana"/>
      <w:sz w:val="20"/>
      <w:szCs w:val="20"/>
      <w:lang w:val="en-US" w:eastAsia="en-US"/>
    </w:rPr>
  </w:style>
  <w:style w:type="table" w:styleId="a7">
    <w:name w:val="Table Grid"/>
    <w:basedOn w:val="a1"/>
    <w:uiPriority w:val="39"/>
    <w:rsid w:val="00DD7EA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link w:val="4"/>
    <w:semiHidden/>
    <w:rsid w:val="00DD7EA1"/>
    <w:rPr>
      <w:rFonts w:ascii="Calibri" w:eastAsia="Times New Roman" w:hAnsi="Calibri" w:cs="Times New Roman"/>
      <w:b/>
      <w:bCs/>
      <w:sz w:val="28"/>
      <w:szCs w:val="28"/>
    </w:rPr>
  </w:style>
  <w:style w:type="paragraph" w:styleId="a8">
    <w:name w:val="Body Text"/>
    <w:basedOn w:val="a"/>
    <w:link w:val="a9"/>
    <w:rsid w:val="00DD7EA1"/>
    <w:pPr>
      <w:spacing w:after="120"/>
    </w:pPr>
    <w:rPr>
      <w:lang w:val="x-none" w:eastAsia="x-none"/>
    </w:rPr>
  </w:style>
  <w:style w:type="character" w:customStyle="1" w:styleId="a9">
    <w:name w:val="Основной текст Знак"/>
    <w:link w:val="a8"/>
    <w:rsid w:val="00DD7EA1"/>
    <w:rPr>
      <w:sz w:val="24"/>
      <w:szCs w:val="24"/>
    </w:rPr>
  </w:style>
  <w:style w:type="character" w:customStyle="1" w:styleId="20">
    <w:name w:val="Заголовок 2 Знак"/>
    <w:link w:val="2"/>
    <w:rsid w:val="00F27E46"/>
    <w:rPr>
      <w:sz w:val="28"/>
    </w:rPr>
  </w:style>
  <w:style w:type="character" w:customStyle="1" w:styleId="30">
    <w:name w:val="Заголовок 3 Знак"/>
    <w:link w:val="3"/>
    <w:rsid w:val="00F27E46"/>
    <w:rPr>
      <w:sz w:val="28"/>
    </w:rPr>
  </w:style>
  <w:style w:type="character" w:customStyle="1" w:styleId="50">
    <w:name w:val="Заголовок 5 Знак"/>
    <w:link w:val="5"/>
    <w:rsid w:val="00F27E46"/>
    <w:rPr>
      <w:sz w:val="28"/>
    </w:rPr>
  </w:style>
  <w:style w:type="character" w:customStyle="1" w:styleId="60">
    <w:name w:val="Заголовок 6 Знак"/>
    <w:link w:val="6"/>
    <w:rsid w:val="00F27E46"/>
    <w:rPr>
      <w:snapToGrid w:val="0"/>
      <w:color w:val="000000"/>
      <w:sz w:val="24"/>
    </w:rPr>
  </w:style>
  <w:style w:type="character" w:customStyle="1" w:styleId="70">
    <w:name w:val="Заголовок 7 Знак"/>
    <w:link w:val="7"/>
    <w:rsid w:val="00F27E46"/>
    <w:rPr>
      <w:b/>
      <w:snapToGrid w:val="0"/>
      <w:color w:val="000000"/>
      <w:sz w:val="24"/>
    </w:rPr>
  </w:style>
  <w:style w:type="character" w:customStyle="1" w:styleId="80">
    <w:name w:val="Заголовок 8 Знак"/>
    <w:link w:val="8"/>
    <w:rsid w:val="00F27E46"/>
    <w:rPr>
      <w:b/>
      <w:sz w:val="28"/>
    </w:rPr>
  </w:style>
  <w:style w:type="character" w:customStyle="1" w:styleId="90">
    <w:name w:val="Заголовок 9 Знак"/>
    <w:link w:val="9"/>
    <w:rsid w:val="00F27E46"/>
    <w:rPr>
      <w:b/>
      <w:sz w:val="28"/>
    </w:rPr>
  </w:style>
  <w:style w:type="paragraph" w:styleId="21">
    <w:name w:val="Body Text 2"/>
    <w:basedOn w:val="a"/>
    <w:link w:val="22"/>
    <w:rsid w:val="00F27E46"/>
    <w:pPr>
      <w:jc w:val="center"/>
    </w:pPr>
    <w:rPr>
      <w:sz w:val="32"/>
      <w:szCs w:val="20"/>
      <w:lang w:val="x-none" w:eastAsia="x-none"/>
    </w:rPr>
  </w:style>
  <w:style w:type="character" w:customStyle="1" w:styleId="22">
    <w:name w:val="Основной текст 2 Знак"/>
    <w:link w:val="21"/>
    <w:rsid w:val="00F27E46"/>
    <w:rPr>
      <w:sz w:val="32"/>
    </w:rPr>
  </w:style>
  <w:style w:type="paragraph" w:styleId="aa">
    <w:name w:val="Block Text"/>
    <w:basedOn w:val="a"/>
    <w:rsid w:val="00F27E46"/>
    <w:pPr>
      <w:ind w:left="993" w:right="567" w:hanging="633"/>
    </w:pPr>
    <w:rPr>
      <w:sz w:val="28"/>
      <w:szCs w:val="20"/>
    </w:rPr>
  </w:style>
  <w:style w:type="paragraph" w:styleId="31">
    <w:name w:val="Body Text Indent 3"/>
    <w:basedOn w:val="a"/>
    <w:link w:val="32"/>
    <w:rsid w:val="00F27E46"/>
    <w:pPr>
      <w:ind w:left="28" w:hanging="28"/>
    </w:pPr>
    <w:rPr>
      <w:szCs w:val="20"/>
      <w:lang w:val="x-none" w:eastAsia="x-none"/>
    </w:rPr>
  </w:style>
  <w:style w:type="character" w:customStyle="1" w:styleId="32">
    <w:name w:val="Основной текст с отступом 3 Знак"/>
    <w:link w:val="31"/>
    <w:rsid w:val="00F27E46"/>
    <w:rPr>
      <w:sz w:val="24"/>
    </w:rPr>
  </w:style>
  <w:style w:type="paragraph" w:styleId="ab">
    <w:name w:val="header"/>
    <w:basedOn w:val="a"/>
    <w:link w:val="ac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c">
    <w:name w:val="Верхний колонтитул Знак"/>
    <w:basedOn w:val="a0"/>
    <w:link w:val="ab"/>
    <w:rsid w:val="00F27E46"/>
  </w:style>
  <w:style w:type="paragraph" w:styleId="23">
    <w:name w:val="Body Text Indent 2"/>
    <w:basedOn w:val="a"/>
    <w:link w:val="24"/>
    <w:rsid w:val="00F27E46"/>
    <w:pPr>
      <w:ind w:firstLine="709"/>
      <w:jc w:val="both"/>
    </w:pPr>
    <w:rPr>
      <w:sz w:val="28"/>
      <w:szCs w:val="20"/>
      <w:lang w:val="x-none" w:eastAsia="x-none"/>
    </w:rPr>
  </w:style>
  <w:style w:type="character" w:customStyle="1" w:styleId="24">
    <w:name w:val="Основной текст с отступом 2 Знак"/>
    <w:link w:val="23"/>
    <w:rsid w:val="00F27E46"/>
    <w:rPr>
      <w:sz w:val="28"/>
    </w:rPr>
  </w:style>
  <w:style w:type="paragraph" w:styleId="ad">
    <w:name w:val="footer"/>
    <w:basedOn w:val="a"/>
    <w:link w:val="ae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e">
    <w:name w:val="Нижний колонтитул Знак"/>
    <w:basedOn w:val="a0"/>
    <w:link w:val="ad"/>
    <w:rsid w:val="00F27E46"/>
  </w:style>
  <w:style w:type="paragraph" w:styleId="33">
    <w:name w:val="Body Text 3"/>
    <w:basedOn w:val="a"/>
    <w:link w:val="34"/>
    <w:rsid w:val="00F27E46"/>
    <w:rPr>
      <w:sz w:val="28"/>
      <w:szCs w:val="20"/>
      <w:lang w:val="x-none" w:eastAsia="x-none"/>
    </w:rPr>
  </w:style>
  <w:style w:type="character" w:customStyle="1" w:styleId="34">
    <w:name w:val="Основной текст 3 Знак"/>
    <w:link w:val="33"/>
    <w:rsid w:val="00F27E46"/>
    <w:rPr>
      <w:sz w:val="28"/>
    </w:rPr>
  </w:style>
  <w:style w:type="paragraph" w:styleId="af">
    <w:name w:val="Document Map"/>
    <w:basedOn w:val="a"/>
    <w:link w:val="af0"/>
    <w:rsid w:val="00F27E46"/>
    <w:pPr>
      <w:shd w:val="clear" w:color="auto" w:fill="000080"/>
    </w:pPr>
    <w:rPr>
      <w:rFonts w:ascii="Tahoma" w:hAnsi="Tahoma"/>
      <w:sz w:val="20"/>
      <w:szCs w:val="20"/>
      <w:lang w:val="x-none" w:eastAsia="x-none"/>
    </w:rPr>
  </w:style>
  <w:style w:type="character" w:customStyle="1" w:styleId="af0">
    <w:name w:val="Схема документа Знак"/>
    <w:link w:val="af"/>
    <w:rsid w:val="00F27E46"/>
    <w:rPr>
      <w:rFonts w:ascii="Tahoma" w:hAnsi="Tahoma" w:cs="Tahoma"/>
      <w:shd w:val="clear" w:color="auto" w:fill="000080"/>
    </w:rPr>
  </w:style>
  <w:style w:type="character" w:styleId="af1">
    <w:name w:val="page number"/>
    <w:rsid w:val="00F27E46"/>
  </w:style>
  <w:style w:type="paragraph" w:customStyle="1" w:styleId="Style5">
    <w:name w:val="Style5"/>
    <w:basedOn w:val="a"/>
    <w:rsid w:val="00850981"/>
    <w:pPr>
      <w:widowControl w:val="0"/>
      <w:autoSpaceDE w:val="0"/>
      <w:autoSpaceDN w:val="0"/>
      <w:adjustRightInd w:val="0"/>
      <w:spacing w:line="259" w:lineRule="exact"/>
      <w:ind w:firstLine="734"/>
      <w:jc w:val="both"/>
    </w:pPr>
    <w:rPr>
      <w:rFonts w:ascii="Bookman Old Style" w:hAnsi="Bookman Old Style" w:cs="Bookman Old Style"/>
    </w:rPr>
  </w:style>
  <w:style w:type="paragraph" w:customStyle="1" w:styleId="Style6">
    <w:name w:val="Style6"/>
    <w:basedOn w:val="a"/>
    <w:rsid w:val="00850981"/>
    <w:pPr>
      <w:widowControl w:val="0"/>
      <w:autoSpaceDE w:val="0"/>
      <w:autoSpaceDN w:val="0"/>
      <w:adjustRightInd w:val="0"/>
      <w:spacing w:line="288" w:lineRule="exact"/>
    </w:pPr>
    <w:rPr>
      <w:rFonts w:ascii="Bookman Old Style" w:hAnsi="Bookman Old Style" w:cs="Bookman Old Style"/>
    </w:rPr>
  </w:style>
  <w:style w:type="paragraph" w:customStyle="1" w:styleId="Style2">
    <w:name w:val="Style2"/>
    <w:basedOn w:val="a"/>
    <w:rsid w:val="00850981"/>
    <w:pPr>
      <w:widowControl w:val="0"/>
      <w:autoSpaceDE w:val="0"/>
      <w:autoSpaceDN w:val="0"/>
      <w:adjustRightInd w:val="0"/>
    </w:pPr>
  </w:style>
  <w:style w:type="paragraph" w:customStyle="1" w:styleId="Style7">
    <w:name w:val="Style7"/>
    <w:basedOn w:val="a"/>
    <w:rsid w:val="00850981"/>
    <w:pPr>
      <w:widowControl w:val="0"/>
      <w:autoSpaceDE w:val="0"/>
      <w:autoSpaceDN w:val="0"/>
      <w:adjustRightInd w:val="0"/>
      <w:spacing w:line="255" w:lineRule="exact"/>
      <w:jc w:val="center"/>
    </w:pPr>
  </w:style>
  <w:style w:type="character" w:customStyle="1" w:styleId="FontStyle11">
    <w:name w:val="Font Style11"/>
    <w:rsid w:val="00850981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rsid w:val="00850981"/>
    <w:rPr>
      <w:rFonts w:ascii="Times New Roman" w:hAnsi="Times New Roman" w:cs="Times New Roman"/>
      <w:sz w:val="20"/>
      <w:szCs w:val="20"/>
    </w:rPr>
  </w:style>
  <w:style w:type="paragraph" w:styleId="af2">
    <w:name w:val="List Paragraph"/>
    <w:basedOn w:val="a"/>
    <w:uiPriority w:val="34"/>
    <w:qFormat/>
    <w:rsid w:val="00F077F6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282577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82577"/>
    <w:pPr>
      <w:widowControl w:val="0"/>
      <w:autoSpaceDE w:val="0"/>
      <w:autoSpaceDN w:val="0"/>
      <w:ind w:left="108"/>
    </w:pPr>
    <w:rPr>
      <w:sz w:val="22"/>
      <w:szCs w:val="22"/>
      <w:lang w:val="en-US" w:eastAsia="en-US"/>
    </w:rPr>
  </w:style>
  <w:style w:type="table" w:customStyle="1" w:styleId="TableNormal1">
    <w:name w:val="Table Normal1"/>
    <w:uiPriority w:val="2"/>
    <w:semiHidden/>
    <w:unhideWhenUsed/>
    <w:qFormat/>
    <w:rsid w:val="00041B07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">
    <w:name w:val="Сетка таблицы1"/>
    <w:basedOn w:val="a1"/>
    <w:next w:val="a7"/>
    <w:uiPriority w:val="59"/>
    <w:rsid w:val="00A35A05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A050D4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26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3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22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9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6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02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4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56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9.jpeg"/><Relationship Id="rId21" Type="http://schemas.openxmlformats.org/officeDocument/2006/relationships/image" Target="media/image13.jpeg"/><Relationship Id="rId42" Type="http://schemas.openxmlformats.org/officeDocument/2006/relationships/image" Target="media/image34.jpeg"/><Relationship Id="rId63" Type="http://schemas.openxmlformats.org/officeDocument/2006/relationships/image" Target="media/image55.jpeg"/><Relationship Id="rId84" Type="http://schemas.openxmlformats.org/officeDocument/2006/relationships/image" Target="media/image76.jpeg"/><Relationship Id="rId138" Type="http://schemas.openxmlformats.org/officeDocument/2006/relationships/image" Target="media/image130.jpeg"/><Relationship Id="rId159" Type="http://schemas.openxmlformats.org/officeDocument/2006/relationships/image" Target="media/image151.jpeg"/><Relationship Id="rId107" Type="http://schemas.openxmlformats.org/officeDocument/2006/relationships/image" Target="media/image99.jpeg"/><Relationship Id="rId11" Type="http://schemas.openxmlformats.org/officeDocument/2006/relationships/image" Target="media/image3.jpeg"/><Relationship Id="rId32" Type="http://schemas.openxmlformats.org/officeDocument/2006/relationships/image" Target="media/image24.jpeg"/><Relationship Id="rId53" Type="http://schemas.openxmlformats.org/officeDocument/2006/relationships/image" Target="media/image45.jpeg"/><Relationship Id="rId74" Type="http://schemas.openxmlformats.org/officeDocument/2006/relationships/image" Target="media/image66.jpeg"/><Relationship Id="rId128" Type="http://schemas.openxmlformats.org/officeDocument/2006/relationships/image" Target="media/image120.jpeg"/><Relationship Id="rId149" Type="http://schemas.openxmlformats.org/officeDocument/2006/relationships/image" Target="media/image141.jpeg"/><Relationship Id="rId5" Type="http://schemas.openxmlformats.org/officeDocument/2006/relationships/settings" Target="settings.xml"/><Relationship Id="rId95" Type="http://schemas.openxmlformats.org/officeDocument/2006/relationships/image" Target="media/image87.jpeg"/><Relationship Id="rId160" Type="http://schemas.openxmlformats.org/officeDocument/2006/relationships/image" Target="media/image152.jpeg"/><Relationship Id="rId22" Type="http://schemas.openxmlformats.org/officeDocument/2006/relationships/image" Target="media/image14.jpeg"/><Relationship Id="rId43" Type="http://schemas.openxmlformats.org/officeDocument/2006/relationships/image" Target="media/image35.jpeg"/><Relationship Id="rId64" Type="http://schemas.openxmlformats.org/officeDocument/2006/relationships/image" Target="media/image56.jpeg"/><Relationship Id="rId118" Type="http://schemas.openxmlformats.org/officeDocument/2006/relationships/image" Target="media/image110.jpeg"/><Relationship Id="rId139" Type="http://schemas.openxmlformats.org/officeDocument/2006/relationships/image" Target="media/image131.jpeg"/><Relationship Id="rId85" Type="http://schemas.openxmlformats.org/officeDocument/2006/relationships/image" Target="media/image77.jpeg"/><Relationship Id="rId150" Type="http://schemas.openxmlformats.org/officeDocument/2006/relationships/image" Target="media/image142.jpe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59" Type="http://schemas.openxmlformats.org/officeDocument/2006/relationships/image" Target="media/image51.jpeg"/><Relationship Id="rId103" Type="http://schemas.openxmlformats.org/officeDocument/2006/relationships/image" Target="media/image95.jpeg"/><Relationship Id="rId108" Type="http://schemas.openxmlformats.org/officeDocument/2006/relationships/image" Target="media/image100.jpeg"/><Relationship Id="rId124" Type="http://schemas.openxmlformats.org/officeDocument/2006/relationships/image" Target="media/image116.jpeg"/><Relationship Id="rId129" Type="http://schemas.openxmlformats.org/officeDocument/2006/relationships/image" Target="media/image121.jpeg"/><Relationship Id="rId54" Type="http://schemas.openxmlformats.org/officeDocument/2006/relationships/image" Target="media/image46.jpeg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91" Type="http://schemas.openxmlformats.org/officeDocument/2006/relationships/image" Target="media/image83.jpeg"/><Relationship Id="rId96" Type="http://schemas.openxmlformats.org/officeDocument/2006/relationships/image" Target="media/image88.jpeg"/><Relationship Id="rId140" Type="http://schemas.openxmlformats.org/officeDocument/2006/relationships/image" Target="media/image132.jpeg"/><Relationship Id="rId145" Type="http://schemas.openxmlformats.org/officeDocument/2006/relationships/image" Target="media/image137.jpeg"/><Relationship Id="rId161" Type="http://schemas.openxmlformats.org/officeDocument/2006/relationships/image" Target="media/image153.jpeg"/><Relationship Id="rId16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49" Type="http://schemas.openxmlformats.org/officeDocument/2006/relationships/image" Target="media/image41.jpeg"/><Relationship Id="rId114" Type="http://schemas.openxmlformats.org/officeDocument/2006/relationships/image" Target="media/image106.jpeg"/><Relationship Id="rId119" Type="http://schemas.openxmlformats.org/officeDocument/2006/relationships/image" Target="media/image111.jpeg"/><Relationship Id="rId44" Type="http://schemas.openxmlformats.org/officeDocument/2006/relationships/image" Target="media/image36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81" Type="http://schemas.openxmlformats.org/officeDocument/2006/relationships/image" Target="media/image73.jpeg"/><Relationship Id="rId86" Type="http://schemas.openxmlformats.org/officeDocument/2006/relationships/image" Target="media/image78.jpeg"/><Relationship Id="rId130" Type="http://schemas.openxmlformats.org/officeDocument/2006/relationships/image" Target="media/image122.jpeg"/><Relationship Id="rId135" Type="http://schemas.openxmlformats.org/officeDocument/2006/relationships/image" Target="media/image127.jpeg"/><Relationship Id="rId151" Type="http://schemas.openxmlformats.org/officeDocument/2006/relationships/image" Target="media/image143.jpeg"/><Relationship Id="rId156" Type="http://schemas.openxmlformats.org/officeDocument/2006/relationships/image" Target="media/image148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9" Type="http://schemas.openxmlformats.org/officeDocument/2006/relationships/image" Target="media/image31.jpeg"/><Relationship Id="rId109" Type="http://schemas.openxmlformats.org/officeDocument/2006/relationships/image" Target="media/image101.jpeg"/><Relationship Id="rId34" Type="http://schemas.openxmlformats.org/officeDocument/2006/relationships/image" Target="media/image26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6" Type="http://schemas.openxmlformats.org/officeDocument/2006/relationships/image" Target="media/image68.jpeg"/><Relationship Id="rId97" Type="http://schemas.openxmlformats.org/officeDocument/2006/relationships/image" Target="media/image89.jpeg"/><Relationship Id="rId104" Type="http://schemas.openxmlformats.org/officeDocument/2006/relationships/image" Target="media/image96.jpeg"/><Relationship Id="rId120" Type="http://schemas.openxmlformats.org/officeDocument/2006/relationships/image" Target="media/image112.jpeg"/><Relationship Id="rId125" Type="http://schemas.openxmlformats.org/officeDocument/2006/relationships/image" Target="media/image117.jpeg"/><Relationship Id="rId141" Type="http://schemas.openxmlformats.org/officeDocument/2006/relationships/image" Target="media/image133.jpeg"/><Relationship Id="rId146" Type="http://schemas.openxmlformats.org/officeDocument/2006/relationships/image" Target="media/image138.jpeg"/><Relationship Id="rId167" Type="http://schemas.openxmlformats.org/officeDocument/2006/relationships/fontTable" Target="fontTable.xml"/><Relationship Id="rId7" Type="http://schemas.openxmlformats.org/officeDocument/2006/relationships/footnotes" Target="footnotes.xml"/><Relationship Id="rId71" Type="http://schemas.openxmlformats.org/officeDocument/2006/relationships/image" Target="media/image63.jpeg"/><Relationship Id="rId92" Type="http://schemas.openxmlformats.org/officeDocument/2006/relationships/image" Target="media/image84.jpeg"/><Relationship Id="rId162" Type="http://schemas.openxmlformats.org/officeDocument/2006/relationships/image" Target="media/image154.jpeg"/><Relationship Id="rId2" Type="http://schemas.openxmlformats.org/officeDocument/2006/relationships/numbering" Target="numbering.xml"/><Relationship Id="rId29" Type="http://schemas.openxmlformats.org/officeDocument/2006/relationships/image" Target="media/image21.jpeg"/><Relationship Id="rId24" Type="http://schemas.openxmlformats.org/officeDocument/2006/relationships/image" Target="media/image16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66" Type="http://schemas.openxmlformats.org/officeDocument/2006/relationships/image" Target="media/image58.jpeg"/><Relationship Id="rId87" Type="http://schemas.openxmlformats.org/officeDocument/2006/relationships/image" Target="media/image79.jpeg"/><Relationship Id="rId110" Type="http://schemas.openxmlformats.org/officeDocument/2006/relationships/image" Target="media/image102.jpeg"/><Relationship Id="rId115" Type="http://schemas.openxmlformats.org/officeDocument/2006/relationships/image" Target="media/image107.jpeg"/><Relationship Id="rId131" Type="http://schemas.openxmlformats.org/officeDocument/2006/relationships/image" Target="media/image123.jpeg"/><Relationship Id="rId136" Type="http://schemas.openxmlformats.org/officeDocument/2006/relationships/image" Target="media/image128.jpeg"/><Relationship Id="rId157" Type="http://schemas.openxmlformats.org/officeDocument/2006/relationships/image" Target="media/image149.jpeg"/><Relationship Id="rId61" Type="http://schemas.openxmlformats.org/officeDocument/2006/relationships/image" Target="media/image53.jpeg"/><Relationship Id="rId82" Type="http://schemas.openxmlformats.org/officeDocument/2006/relationships/image" Target="media/image74.jpeg"/><Relationship Id="rId152" Type="http://schemas.openxmlformats.org/officeDocument/2006/relationships/image" Target="media/image144.jpeg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56" Type="http://schemas.openxmlformats.org/officeDocument/2006/relationships/image" Target="media/image48.jpeg"/><Relationship Id="rId77" Type="http://schemas.openxmlformats.org/officeDocument/2006/relationships/image" Target="media/image69.jpeg"/><Relationship Id="rId100" Type="http://schemas.openxmlformats.org/officeDocument/2006/relationships/image" Target="media/image92.jpeg"/><Relationship Id="rId105" Type="http://schemas.openxmlformats.org/officeDocument/2006/relationships/image" Target="media/image97.jpeg"/><Relationship Id="rId126" Type="http://schemas.openxmlformats.org/officeDocument/2006/relationships/image" Target="media/image118.jpeg"/><Relationship Id="rId147" Type="http://schemas.openxmlformats.org/officeDocument/2006/relationships/image" Target="media/image139.jpeg"/><Relationship Id="rId168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93" Type="http://schemas.openxmlformats.org/officeDocument/2006/relationships/image" Target="media/image85.jpeg"/><Relationship Id="rId98" Type="http://schemas.openxmlformats.org/officeDocument/2006/relationships/image" Target="media/image90.jpeg"/><Relationship Id="rId121" Type="http://schemas.openxmlformats.org/officeDocument/2006/relationships/image" Target="media/image113.jpeg"/><Relationship Id="rId142" Type="http://schemas.openxmlformats.org/officeDocument/2006/relationships/image" Target="media/image134.jpeg"/><Relationship Id="rId163" Type="http://schemas.openxmlformats.org/officeDocument/2006/relationships/image" Target="media/image155.jpeg"/><Relationship Id="rId3" Type="http://schemas.openxmlformats.org/officeDocument/2006/relationships/styles" Target="styles.xml"/><Relationship Id="rId25" Type="http://schemas.openxmlformats.org/officeDocument/2006/relationships/image" Target="media/image17.jpeg"/><Relationship Id="rId46" Type="http://schemas.openxmlformats.org/officeDocument/2006/relationships/image" Target="media/image38.jpeg"/><Relationship Id="rId67" Type="http://schemas.openxmlformats.org/officeDocument/2006/relationships/image" Target="media/image59.jpeg"/><Relationship Id="rId116" Type="http://schemas.openxmlformats.org/officeDocument/2006/relationships/image" Target="media/image108.jpeg"/><Relationship Id="rId137" Type="http://schemas.openxmlformats.org/officeDocument/2006/relationships/image" Target="media/image129.jpeg"/><Relationship Id="rId158" Type="http://schemas.openxmlformats.org/officeDocument/2006/relationships/image" Target="media/image150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62" Type="http://schemas.openxmlformats.org/officeDocument/2006/relationships/image" Target="media/image54.jpeg"/><Relationship Id="rId83" Type="http://schemas.openxmlformats.org/officeDocument/2006/relationships/image" Target="media/image75.jpeg"/><Relationship Id="rId88" Type="http://schemas.openxmlformats.org/officeDocument/2006/relationships/image" Target="media/image80.jpeg"/><Relationship Id="rId111" Type="http://schemas.openxmlformats.org/officeDocument/2006/relationships/image" Target="media/image103.jpeg"/><Relationship Id="rId132" Type="http://schemas.openxmlformats.org/officeDocument/2006/relationships/image" Target="media/image124.jpeg"/><Relationship Id="rId153" Type="http://schemas.openxmlformats.org/officeDocument/2006/relationships/image" Target="media/image145.jpeg"/><Relationship Id="rId15" Type="http://schemas.openxmlformats.org/officeDocument/2006/relationships/image" Target="media/image7.jpeg"/><Relationship Id="rId36" Type="http://schemas.openxmlformats.org/officeDocument/2006/relationships/image" Target="media/image28.jpeg"/><Relationship Id="rId57" Type="http://schemas.openxmlformats.org/officeDocument/2006/relationships/image" Target="media/image49.jpeg"/><Relationship Id="rId106" Type="http://schemas.openxmlformats.org/officeDocument/2006/relationships/image" Target="media/image98.jpeg"/><Relationship Id="rId127" Type="http://schemas.openxmlformats.org/officeDocument/2006/relationships/image" Target="media/image119.jpeg"/><Relationship Id="rId10" Type="http://schemas.openxmlformats.org/officeDocument/2006/relationships/image" Target="media/image2.jpeg"/><Relationship Id="rId31" Type="http://schemas.openxmlformats.org/officeDocument/2006/relationships/image" Target="media/image23.jpeg"/><Relationship Id="rId52" Type="http://schemas.openxmlformats.org/officeDocument/2006/relationships/image" Target="media/image44.jpeg"/><Relationship Id="rId73" Type="http://schemas.openxmlformats.org/officeDocument/2006/relationships/image" Target="media/image65.jpeg"/><Relationship Id="rId78" Type="http://schemas.openxmlformats.org/officeDocument/2006/relationships/image" Target="media/image70.jpeg"/><Relationship Id="rId94" Type="http://schemas.openxmlformats.org/officeDocument/2006/relationships/image" Target="media/image86.jpeg"/><Relationship Id="rId99" Type="http://schemas.openxmlformats.org/officeDocument/2006/relationships/image" Target="media/image91.jpeg"/><Relationship Id="rId101" Type="http://schemas.openxmlformats.org/officeDocument/2006/relationships/image" Target="media/image93.jpeg"/><Relationship Id="rId122" Type="http://schemas.openxmlformats.org/officeDocument/2006/relationships/image" Target="media/image114.jpeg"/><Relationship Id="rId143" Type="http://schemas.openxmlformats.org/officeDocument/2006/relationships/image" Target="media/image135.jpeg"/><Relationship Id="rId148" Type="http://schemas.openxmlformats.org/officeDocument/2006/relationships/image" Target="media/image140.jpeg"/><Relationship Id="rId164" Type="http://schemas.openxmlformats.org/officeDocument/2006/relationships/image" Target="media/image156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26" Type="http://schemas.openxmlformats.org/officeDocument/2006/relationships/image" Target="media/image18.jpeg"/><Relationship Id="rId47" Type="http://schemas.openxmlformats.org/officeDocument/2006/relationships/image" Target="media/image39.jpeg"/><Relationship Id="rId68" Type="http://schemas.openxmlformats.org/officeDocument/2006/relationships/image" Target="media/image60.jpeg"/><Relationship Id="rId89" Type="http://schemas.openxmlformats.org/officeDocument/2006/relationships/image" Target="media/image81.jpeg"/><Relationship Id="rId112" Type="http://schemas.openxmlformats.org/officeDocument/2006/relationships/image" Target="media/image104.jpeg"/><Relationship Id="rId133" Type="http://schemas.openxmlformats.org/officeDocument/2006/relationships/image" Target="media/image125.jpeg"/><Relationship Id="rId154" Type="http://schemas.openxmlformats.org/officeDocument/2006/relationships/image" Target="media/image146.jpeg"/><Relationship Id="rId16" Type="http://schemas.openxmlformats.org/officeDocument/2006/relationships/image" Target="media/image8.jpeg"/><Relationship Id="rId37" Type="http://schemas.openxmlformats.org/officeDocument/2006/relationships/image" Target="media/image29.jpeg"/><Relationship Id="rId58" Type="http://schemas.openxmlformats.org/officeDocument/2006/relationships/image" Target="media/image50.jpeg"/><Relationship Id="rId79" Type="http://schemas.openxmlformats.org/officeDocument/2006/relationships/image" Target="media/image71.jpeg"/><Relationship Id="rId102" Type="http://schemas.openxmlformats.org/officeDocument/2006/relationships/image" Target="media/image94.jpeg"/><Relationship Id="rId123" Type="http://schemas.openxmlformats.org/officeDocument/2006/relationships/image" Target="media/image115.jpeg"/><Relationship Id="rId144" Type="http://schemas.openxmlformats.org/officeDocument/2006/relationships/image" Target="media/image136.jpeg"/><Relationship Id="rId90" Type="http://schemas.openxmlformats.org/officeDocument/2006/relationships/image" Target="media/image82.jpeg"/><Relationship Id="rId165" Type="http://schemas.openxmlformats.org/officeDocument/2006/relationships/image" Target="media/image157.jpeg"/><Relationship Id="rId27" Type="http://schemas.openxmlformats.org/officeDocument/2006/relationships/image" Target="media/image19.jpeg"/><Relationship Id="rId48" Type="http://schemas.openxmlformats.org/officeDocument/2006/relationships/image" Target="media/image40.jpeg"/><Relationship Id="rId69" Type="http://schemas.openxmlformats.org/officeDocument/2006/relationships/image" Target="media/image61.jpeg"/><Relationship Id="rId113" Type="http://schemas.openxmlformats.org/officeDocument/2006/relationships/image" Target="media/image105.jpeg"/><Relationship Id="rId134" Type="http://schemas.openxmlformats.org/officeDocument/2006/relationships/image" Target="media/image126.jpeg"/><Relationship Id="rId80" Type="http://schemas.openxmlformats.org/officeDocument/2006/relationships/image" Target="media/image72.jpeg"/><Relationship Id="rId155" Type="http://schemas.openxmlformats.org/officeDocument/2006/relationships/image" Target="media/image14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6C9A4E-2FFB-4BA4-869A-B051850C9E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1106</TotalTime>
  <Pages>38</Pages>
  <Words>5130</Words>
  <Characters>29246</Characters>
  <Application>Microsoft Office Word</Application>
  <DocSecurity>0</DocSecurity>
  <Lines>243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Microsoft</Company>
  <LinksUpToDate>false</LinksUpToDate>
  <CharactersWithSpaces>34308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Слободская Е.</dc:creator>
  <cp:lastModifiedBy>Татьяна Анатольевна Кравчук</cp:lastModifiedBy>
  <cp:revision>69</cp:revision>
  <cp:lastPrinted>2021-12-17T07:41:00Z</cp:lastPrinted>
  <dcterms:created xsi:type="dcterms:W3CDTF">2021-12-04T11:12:00Z</dcterms:created>
  <dcterms:modified xsi:type="dcterms:W3CDTF">2021-12-17T07:42:00Z</dcterms:modified>
</cp:coreProperties>
</file>