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224A74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BE2093">
        <w:rPr>
          <w:rFonts w:ascii="Times New Roman" w:hAnsi="Times New Roman" w:cs="Times New Roman"/>
          <w:sz w:val="28"/>
          <w:szCs w:val="28"/>
        </w:rPr>
        <w:t xml:space="preserve">ЕНИЕ                                   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1D" w:rsidRPr="00301AC8" w:rsidRDefault="00A6751D" w:rsidP="00A67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299" w:rsidRPr="00A03BB6" w:rsidRDefault="00D12B99" w:rsidP="00A0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BB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300CA" w:rsidRPr="00A03BB6">
        <w:rPr>
          <w:rFonts w:ascii="Times New Roman" w:hAnsi="Times New Roman" w:cs="Times New Roman"/>
          <w:b/>
          <w:sz w:val="28"/>
          <w:szCs w:val="28"/>
        </w:rPr>
        <w:t>я</w:t>
      </w:r>
      <w:r w:rsidRPr="00A03BB6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 от 17 марта 202</w:t>
      </w:r>
      <w:r w:rsidR="00DA7B8D" w:rsidRPr="00A03BB6">
        <w:rPr>
          <w:rFonts w:ascii="Times New Roman" w:hAnsi="Times New Roman" w:cs="Times New Roman"/>
          <w:b/>
          <w:sz w:val="28"/>
          <w:szCs w:val="28"/>
        </w:rPr>
        <w:t>0</w:t>
      </w:r>
      <w:r w:rsidRPr="00A03BB6">
        <w:rPr>
          <w:rFonts w:ascii="Times New Roman" w:hAnsi="Times New Roman" w:cs="Times New Roman"/>
          <w:b/>
          <w:sz w:val="28"/>
          <w:szCs w:val="28"/>
        </w:rPr>
        <w:t xml:space="preserve"> года № 128 «</w:t>
      </w:r>
      <w:r w:rsidR="00A6751D" w:rsidRPr="00A03B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24A74" w:rsidRPr="00A03BB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Перечня удаленных и труднод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о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ступных территорий Ленинградской области, на которых медицинским рабо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т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никам (врачам, фельдшерам, а также акушеркам и медицинским сестрам фельдшерских и фельдшерско-акушерских пунктов), прибывшим (перееха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в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шим) на работу в сельские населенные пункты, либо рабочие поселки, либо п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о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селки городского типа, предоставляются единовременные компенсационные выплаты в размере</w:t>
      </w:r>
      <w:proofErr w:type="gramEnd"/>
      <w:r w:rsidR="00A03BB6" w:rsidRPr="00A03BB6">
        <w:rPr>
          <w:rFonts w:ascii="Times New Roman" w:hAnsi="Times New Roman" w:cs="Times New Roman"/>
          <w:b/>
          <w:sz w:val="28"/>
          <w:szCs w:val="28"/>
        </w:rPr>
        <w:t xml:space="preserve"> 1,5 </w:t>
      </w:r>
      <w:proofErr w:type="gramStart"/>
      <w:r w:rsidR="00A03BB6" w:rsidRPr="00A03BB6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A03BB6" w:rsidRPr="00A03BB6">
        <w:rPr>
          <w:rFonts w:ascii="Times New Roman" w:hAnsi="Times New Roman" w:cs="Times New Roman"/>
          <w:b/>
          <w:sz w:val="28"/>
          <w:szCs w:val="28"/>
        </w:rPr>
        <w:t xml:space="preserve"> рублей для врачей и 0,75 млн рублей для фельдш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е</w:t>
      </w:r>
      <w:r w:rsidR="00A03BB6" w:rsidRPr="00A03BB6">
        <w:rPr>
          <w:rFonts w:ascii="Times New Roman" w:hAnsi="Times New Roman" w:cs="Times New Roman"/>
          <w:b/>
          <w:sz w:val="28"/>
          <w:szCs w:val="28"/>
        </w:rPr>
        <w:t>ров, а также акушерок и медицинских сестер фельдшерских и фельдшерско-акушерских пунктов</w:t>
      </w:r>
      <w:r w:rsidRPr="00A03BB6">
        <w:rPr>
          <w:rFonts w:ascii="Times New Roman" w:hAnsi="Times New Roman" w:cs="Times New Roman"/>
          <w:b/>
          <w:sz w:val="28"/>
          <w:szCs w:val="28"/>
        </w:rPr>
        <w:t>»</w:t>
      </w:r>
    </w:p>
    <w:p w:rsidR="00A6751D" w:rsidRDefault="00A6751D" w:rsidP="00A6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99" w:rsidRPr="00D12B99" w:rsidRDefault="00BE2093" w:rsidP="00B2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99">
        <w:rPr>
          <w:rFonts w:ascii="Times New Roman" w:hAnsi="Times New Roman" w:cs="Times New Roman"/>
          <w:sz w:val="28"/>
          <w:szCs w:val="28"/>
        </w:rPr>
        <w:t xml:space="preserve">В </w:t>
      </w:r>
      <w:r w:rsidR="00D12B99" w:rsidRPr="00D12B99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D12B99" w:rsidRPr="00FF2ECD" w:rsidRDefault="00A03BB6" w:rsidP="00A0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2B99" w:rsidRPr="00FF2ECD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Перечень удаленных и труднодоступных территорий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на которых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предоставляются единовременные компенсационные выплаты в размере 1,5 млн рублей для врачей и 0,75 млн рублей для фельдшеров, а также акушерок и медицинских сестер фельдшерских и фель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шерско-акушерских пунктов, утвержденный</w:t>
      </w:r>
      <w:r w:rsidR="00FF2ECD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D12B99" w:rsidRPr="00FF2EC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2B99" w:rsidRPr="00FF2ECD">
        <w:rPr>
          <w:rFonts w:ascii="Times New Roman" w:hAnsi="Times New Roman" w:cs="Times New Roman"/>
          <w:sz w:val="28"/>
          <w:szCs w:val="28"/>
        </w:rPr>
        <w:t xml:space="preserve"> Правительства Л</w:t>
      </w:r>
      <w:r w:rsidR="00D12B99" w:rsidRPr="00FF2ECD">
        <w:rPr>
          <w:rFonts w:ascii="Times New Roman" w:hAnsi="Times New Roman" w:cs="Times New Roman"/>
          <w:sz w:val="28"/>
          <w:szCs w:val="28"/>
        </w:rPr>
        <w:t>е</w:t>
      </w:r>
      <w:r w:rsidR="00D12B99" w:rsidRPr="00FF2ECD">
        <w:rPr>
          <w:rFonts w:ascii="Times New Roman" w:hAnsi="Times New Roman" w:cs="Times New Roman"/>
          <w:sz w:val="28"/>
          <w:szCs w:val="28"/>
        </w:rPr>
        <w:t>нинградской области  от 17 марта 202</w:t>
      </w:r>
      <w:r w:rsidR="00DA7B8D">
        <w:rPr>
          <w:rFonts w:ascii="Times New Roman" w:hAnsi="Times New Roman" w:cs="Times New Roman"/>
          <w:sz w:val="28"/>
          <w:szCs w:val="28"/>
        </w:rPr>
        <w:t>0</w:t>
      </w:r>
      <w:r w:rsidR="00D12B99" w:rsidRPr="00FF2ECD">
        <w:rPr>
          <w:rFonts w:ascii="Times New Roman" w:hAnsi="Times New Roman" w:cs="Times New Roman"/>
          <w:sz w:val="28"/>
          <w:szCs w:val="28"/>
        </w:rPr>
        <w:t xml:space="preserve"> года № 128</w:t>
      </w:r>
      <w:r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="00051E47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3B59C1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FF2ECD" w:rsidRPr="00FF2ECD">
        <w:rPr>
          <w:rFonts w:ascii="Times New Roman" w:hAnsi="Times New Roman" w:cs="Times New Roman"/>
          <w:sz w:val="28"/>
          <w:szCs w:val="28"/>
        </w:rPr>
        <w:t>заменив</w:t>
      </w:r>
      <w:r w:rsid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FF2ECD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051E47" w:rsidRPr="00FF2ECD">
        <w:rPr>
          <w:rFonts w:ascii="Times New Roman" w:hAnsi="Times New Roman" w:cs="Times New Roman"/>
          <w:sz w:val="28"/>
          <w:szCs w:val="28"/>
        </w:rPr>
        <w:t>слов</w:t>
      </w:r>
      <w:r w:rsidR="004300CA">
        <w:rPr>
          <w:rFonts w:ascii="Times New Roman" w:hAnsi="Times New Roman" w:cs="Times New Roman"/>
          <w:sz w:val="28"/>
          <w:szCs w:val="28"/>
        </w:rPr>
        <w:t>а</w:t>
      </w:r>
      <w:r w:rsidR="00051E47" w:rsidRPr="00FF2ECD">
        <w:rPr>
          <w:rFonts w:ascii="Times New Roman" w:hAnsi="Times New Roman" w:cs="Times New Roman"/>
          <w:sz w:val="28"/>
          <w:szCs w:val="28"/>
        </w:rPr>
        <w:t xml:space="preserve"> «</w:t>
      </w:r>
      <w:r w:rsidR="004300CA">
        <w:rPr>
          <w:rFonts w:ascii="Times New Roman" w:hAnsi="Times New Roman" w:cs="Times New Roman"/>
          <w:sz w:val="28"/>
          <w:szCs w:val="28"/>
        </w:rPr>
        <w:t>п</w:t>
      </w:r>
      <w:r w:rsidR="004300CA">
        <w:rPr>
          <w:rFonts w:ascii="Times New Roman" w:hAnsi="Times New Roman" w:cs="Times New Roman"/>
          <w:sz w:val="28"/>
          <w:szCs w:val="28"/>
        </w:rPr>
        <w:t>о</w:t>
      </w:r>
      <w:r w:rsidR="004300CA">
        <w:rPr>
          <w:rFonts w:ascii="Times New Roman" w:hAnsi="Times New Roman" w:cs="Times New Roman"/>
          <w:sz w:val="28"/>
          <w:szCs w:val="28"/>
        </w:rPr>
        <w:t>селок Бабино</w:t>
      </w:r>
      <w:r w:rsidR="00051E47" w:rsidRPr="00FF2ECD">
        <w:rPr>
          <w:rFonts w:ascii="Times New Roman" w:hAnsi="Times New Roman" w:cs="Times New Roman"/>
          <w:sz w:val="28"/>
          <w:szCs w:val="28"/>
        </w:rPr>
        <w:t xml:space="preserve">» </w:t>
      </w:r>
      <w:r w:rsidR="004300CA">
        <w:rPr>
          <w:rFonts w:ascii="Times New Roman" w:hAnsi="Times New Roman" w:cs="Times New Roman"/>
          <w:sz w:val="28"/>
          <w:szCs w:val="28"/>
        </w:rPr>
        <w:t>словами «деревня Бабино»</w:t>
      </w:r>
      <w:r w:rsidR="003B59C1" w:rsidRPr="00FF2ECD">
        <w:rPr>
          <w:rFonts w:ascii="Times New Roman" w:hAnsi="Times New Roman" w:cs="Times New Roman"/>
          <w:sz w:val="28"/>
          <w:szCs w:val="28"/>
        </w:rPr>
        <w:t>.</w:t>
      </w:r>
    </w:p>
    <w:p w:rsidR="00BE2093" w:rsidRPr="00706A6C" w:rsidRDefault="00BE2093" w:rsidP="00B2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6C23">
        <w:rPr>
          <w:rFonts w:ascii="Times New Roman" w:hAnsi="Times New Roman"/>
          <w:sz w:val="28"/>
          <w:szCs w:val="28"/>
        </w:rPr>
        <w:t xml:space="preserve"> Настоящее </w:t>
      </w:r>
      <w:r w:rsidRPr="00935A30">
        <w:rPr>
          <w:rFonts w:ascii="Times New Roman" w:hAnsi="Times New Roman"/>
          <w:sz w:val="28"/>
          <w:szCs w:val="28"/>
        </w:rPr>
        <w:t>постановление</w:t>
      </w:r>
      <w:r w:rsidRPr="004E6C23">
        <w:rPr>
          <w:rFonts w:ascii="Times New Roman" w:hAnsi="Times New Roman"/>
          <w:sz w:val="28"/>
          <w:szCs w:val="28"/>
        </w:rPr>
        <w:t xml:space="preserve"> вступает в силу </w:t>
      </w:r>
      <w:r w:rsidR="00952B93">
        <w:rPr>
          <w:rFonts w:ascii="Times New Roman" w:hAnsi="Times New Roman"/>
          <w:sz w:val="28"/>
          <w:szCs w:val="28"/>
        </w:rPr>
        <w:t xml:space="preserve">через 10 дней со дня </w:t>
      </w:r>
      <w:r w:rsidRPr="004E6C23">
        <w:rPr>
          <w:rFonts w:ascii="Times New Roman" w:hAnsi="Times New Roman"/>
          <w:sz w:val="28"/>
          <w:szCs w:val="28"/>
        </w:rPr>
        <w:t xml:space="preserve"> его </w:t>
      </w:r>
      <w:r w:rsidRPr="00706A6C">
        <w:rPr>
          <w:rFonts w:ascii="Times New Roman" w:hAnsi="Times New Roman"/>
          <w:sz w:val="28"/>
          <w:szCs w:val="28"/>
        </w:rPr>
        <w:t>офиц</w:t>
      </w:r>
      <w:r w:rsidRPr="00706A6C">
        <w:rPr>
          <w:rFonts w:ascii="Times New Roman" w:hAnsi="Times New Roman"/>
          <w:sz w:val="28"/>
          <w:szCs w:val="28"/>
        </w:rPr>
        <w:t>и</w:t>
      </w:r>
      <w:r w:rsidRPr="00706A6C">
        <w:rPr>
          <w:rFonts w:ascii="Times New Roman" w:hAnsi="Times New Roman"/>
          <w:sz w:val="28"/>
          <w:szCs w:val="28"/>
        </w:rPr>
        <w:t>ального опубликования</w:t>
      </w:r>
      <w:r w:rsidR="00952B9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 1 я</w:t>
      </w:r>
      <w:r w:rsidR="00952B93">
        <w:rPr>
          <w:rFonts w:ascii="Times New Roman" w:hAnsi="Times New Roman"/>
          <w:sz w:val="28"/>
          <w:szCs w:val="28"/>
        </w:rPr>
        <w:t>н</w:t>
      </w:r>
      <w:r w:rsidR="00952B93">
        <w:rPr>
          <w:rFonts w:ascii="Times New Roman" w:hAnsi="Times New Roman"/>
          <w:sz w:val="28"/>
          <w:szCs w:val="28"/>
        </w:rPr>
        <w:t>варя 202</w:t>
      </w:r>
      <w:r w:rsidR="00B24436">
        <w:rPr>
          <w:rFonts w:ascii="Times New Roman" w:hAnsi="Times New Roman"/>
          <w:sz w:val="28"/>
          <w:szCs w:val="28"/>
        </w:rPr>
        <w:t>1</w:t>
      </w:r>
      <w:r w:rsidR="00952B93">
        <w:rPr>
          <w:rFonts w:ascii="Times New Roman" w:hAnsi="Times New Roman"/>
          <w:sz w:val="28"/>
          <w:szCs w:val="28"/>
        </w:rPr>
        <w:t xml:space="preserve"> года.</w:t>
      </w:r>
    </w:p>
    <w:p w:rsidR="00BC506C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B591F" w:rsidRPr="00F70F55" w:rsidRDefault="00CB591F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0F55" w:rsidRDefault="00BC506C" w:rsidP="00C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B11" w:rsidRPr="00890B11" w:rsidRDefault="00890B11" w:rsidP="00890B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0B1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0B11" w:rsidRPr="00890B11" w:rsidRDefault="00890B11" w:rsidP="00890B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0B1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 «О внесении изм</w:t>
      </w:r>
      <w:r w:rsidRPr="00890B11">
        <w:rPr>
          <w:rFonts w:ascii="Times New Roman" w:hAnsi="Times New Roman" w:cs="Times New Roman"/>
          <w:sz w:val="28"/>
          <w:szCs w:val="28"/>
        </w:rPr>
        <w:t>е</w:t>
      </w:r>
      <w:r w:rsidRPr="00890B11">
        <w:rPr>
          <w:rFonts w:ascii="Times New Roman" w:hAnsi="Times New Roman" w:cs="Times New Roman"/>
          <w:sz w:val="28"/>
          <w:szCs w:val="28"/>
        </w:rPr>
        <w:t>нений в постановление Правительства Ленинградской области  от 17 марта 2021 г</w:t>
      </w:r>
      <w:r w:rsidRPr="00890B11">
        <w:rPr>
          <w:rFonts w:ascii="Times New Roman" w:hAnsi="Times New Roman" w:cs="Times New Roman"/>
          <w:sz w:val="28"/>
          <w:szCs w:val="28"/>
        </w:rPr>
        <w:t>о</w:t>
      </w:r>
      <w:r w:rsidRPr="00890B11">
        <w:rPr>
          <w:rFonts w:ascii="Times New Roman" w:hAnsi="Times New Roman" w:cs="Times New Roman"/>
          <w:sz w:val="28"/>
          <w:szCs w:val="28"/>
        </w:rPr>
        <w:t>да № 128 «Об утверждении перечня удаленных и труднодоступных территорий Л</w:t>
      </w:r>
      <w:r w:rsidRPr="00890B11">
        <w:rPr>
          <w:rFonts w:ascii="Times New Roman" w:hAnsi="Times New Roman" w:cs="Times New Roman"/>
          <w:sz w:val="28"/>
          <w:szCs w:val="28"/>
        </w:rPr>
        <w:t>е</w:t>
      </w:r>
      <w:r w:rsidRPr="00890B11">
        <w:rPr>
          <w:rFonts w:ascii="Times New Roman" w:hAnsi="Times New Roman" w:cs="Times New Roman"/>
          <w:sz w:val="28"/>
          <w:szCs w:val="28"/>
        </w:rPr>
        <w:t xml:space="preserve">нинградской области, на которых медицинским работникам </w:t>
      </w:r>
      <w:r w:rsidRPr="00890B11">
        <w:rPr>
          <w:rFonts w:ascii="Times New Roman" w:hAnsi="Times New Roman" w:cs="Times New Roman"/>
          <w:spacing w:val="-10"/>
          <w:sz w:val="28"/>
          <w:szCs w:val="28"/>
        </w:rPr>
        <w:t>(врачам, фельдш</w:t>
      </w:r>
      <w:r w:rsidRPr="00890B1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890B11">
        <w:rPr>
          <w:rFonts w:ascii="Times New Roman" w:hAnsi="Times New Roman" w:cs="Times New Roman"/>
          <w:spacing w:val="-10"/>
          <w:sz w:val="28"/>
          <w:szCs w:val="28"/>
        </w:rPr>
        <w:t>рам)</w:t>
      </w:r>
      <w:r w:rsidRPr="00890B11">
        <w:rPr>
          <w:rFonts w:ascii="Times New Roman" w:hAnsi="Times New Roman" w:cs="Times New Roman"/>
          <w:sz w:val="28"/>
          <w:szCs w:val="28"/>
        </w:rPr>
        <w:t>, прибывшим (переехавшим) на работу в сельские населенные пункты, либо р</w:t>
      </w:r>
      <w:r w:rsidRPr="00890B11">
        <w:rPr>
          <w:rFonts w:ascii="Times New Roman" w:hAnsi="Times New Roman" w:cs="Times New Roman"/>
          <w:sz w:val="28"/>
          <w:szCs w:val="28"/>
        </w:rPr>
        <w:t>а</w:t>
      </w:r>
      <w:r w:rsidRPr="00890B11">
        <w:rPr>
          <w:rFonts w:ascii="Times New Roman" w:hAnsi="Times New Roman" w:cs="Times New Roman"/>
          <w:sz w:val="28"/>
          <w:szCs w:val="28"/>
        </w:rPr>
        <w:t>бочие поселки, либо поселки городского типа, предоставляются единовременные компе</w:t>
      </w:r>
      <w:r w:rsidRPr="00890B11">
        <w:rPr>
          <w:rFonts w:ascii="Times New Roman" w:hAnsi="Times New Roman" w:cs="Times New Roman"/>
          <w:sz w:val="28"/>
          <w:szCs w:val="28"/>
        </w:rPr>
        <w:t>н</w:t>
      </w:r>
      <w:r w:rsidRPr="00890B11">
        <w:rPr>
          <w:rFonts w:ascii="Times New Roman" w:hAnsi="Times New Roman" w:cs="Times New Roman"/>
          <w:sz w:val="28"/>
          <w:szCs w:val="28"/>
        </w:rPr>
        <w:t>сационные выплаты в размере 1,5 млн. рублей для</w:t>
      </w:r>
      <w:proofErr w:type="gramEnd"/>
      <w:r w:rsidRPr="00890B11">
        <w:rPr>
          <w:rFonts w:ascii="Times New Roman" w:hAnsi="Times New Roman" w:cs="Times New Roman"/>
          <w:sz w:val="28"/>
          <w:szCs w:val="28"/>
        </w:rPr>
        <w:t xml:space="preserve"> врачей и 0,75 млн. рублей для фельдшеров»</w:t>
      </w:r>
    </w:p>
    <w:p w:rsidR="00890B11" w:rsidRPr="00890B11" w:rsidRDefault="00890B11" w:rsidP="0089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0B11" w:rsidRPr="00890B11" w:rsidRDefault="00890B11" w:rsidP="00890B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B11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 «О внесении изменений в постановление Правительства Ленинградской области  от 17 марта 2021 года № 128 «Об утверждении перечня удаленных и труднодоступных террит</w:t>
      </w:r>
      <w:r w:rsidRPr="00890B11">
        <w:rPr>
          <w:rFonts w:ascii="Times New Roman" w:hAnsi="Times New Roman" w:cs="Times New Roman"/>
          <w:sz w:val="28"/>
          <w:szCs w:val="28"/>
        </w:rPr>
        <w:t>о</w:t>
      </w:r>
      <w:r w:rsidRPr="00890B11">
        <w:rPr>
          <w:rFonts w:ascii="Times New Roman" w:hAnsi="Times New Roman" w:cs="Times New Roman"/>
          <w:sz w:val="28"/>
          <w:szCs w:val="28"/>
        </w:rPr>
        <w:t xml:space="preserve">рий Ленинградской области, на которых медицинским работникам </w:t>
      </w:r>
      <w:r w:rsidRPr="00890B11">
        <w:rPr>
          <w:rFonts w:ascii="Times New Roman" w:hAnsi="Times New Roman" w:cs="Times New Roman"/>
          <w:spacing w:val="-10"/>
          <w:sz w:val="28"/>
          <w:szCs w:val="28"/>
        </w:rPr>
        <w:t>(врачам, фельдш</w:t>
      </w:r>
      <w:r w:rsidRPr="00890B1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890B11">
        <w:rPr>
          <w:rFonts w:ascii="Times New Roman" w:hAnsi="Times New Roman" w:cs="Times New Roman"/>
          <w:spacing w:val="-10"/>
          <w:sz w:val="28"/>
          <w:szCs w:val="28"/>
        </w:rPr>
        <w:t>рам)</w:t>
      </w:r>
      <w:r w:rsidRPr="00890B11">
        <w:rPr>
          <w:rFonts w:ascii="Times New Roman" w:hAnsi="Times New Roman" w:cs="Times New Roman"/>
          <w:sz w:val="28"/>
          <w:szCs w:val="28"/>
        </w:rPr>
        <w:t>, прибывшим (переехавшим) на работу в сельские населенные пункты, либо р</w:t>
      </w:r>
      <w:r w:rsidRPr="00890B11">
        <w:rPr>
          <w:rFonts w:ascii="Times New Roman" w:hAnsi="Times New Roman" w:cs="Times New Roman"/>
          <w:sz w:val="28"/>
          <w:szCs w:val="28"/>
        </w:rPr>
        <w:t>а</w:t>
      </w:r>
      <w:r w:rsidRPr="00890B11">
        <w:rPr>
          <w:rFonts w:ascii="Times New Roman" w:hAnsi="Times New Roman" w:cs="Times New Roman"/>
          <w:sz w:val="28"/>
          <w:szCs w:val="28"/>
        </w:rPr>
        <w:t>бочие поселки, либо поселки городского типа, предоставляются единовременные компенсационные выплаты в размере 1,5 млн. рублей для врачей</w:t>
      </w:r>
      <w:proofErr w:type="gramEnd"/>
      <w:r w:rsidRPr="00890B11">
        <w:rPr>
          <w:rFonts w:ascii="Times New Roman" w:hAnsi="Times New Roman" w:cs="Times New Roman"/>
          <w:sz w:val="28"/>
          <w:szCs w:val="28"/>
        </w:rPr>
        <w:t xml:space="preserve"> и 0,75 млн. ру</w:t>
      </w:r>
      <w:r w:rsidRPr="00890B11">
        <w:rPr>
          <w:rFonts w:ascii="Times New Roman" w:hAnsi="Times New Roman" w:cs="Times New Roman"/>
          <w:sz w:val="28"/>
          <w:szCs w:val="28"/>
        </w:rPr>
        <w:t>б</w:t>
      </w:r>
      <w:r w:rsidRPr="00890B11">
        <w:rPr>
          <w:rFonts w:ascii="Times New Roman" w:hAnsi="Times New Roman" w:cs="Times New Roman"/>
          <w:sz w:val="28"/>
          <w:szCs w:val="28"/>
        </w:rPr>
        <w:t>лей для фельдшеров» (далее – проект постановления) разработан в целях устранения технической ошибки.</w:t>
      </w:r>
    </w:p>
    <w:p w:rsidR="00890B11" w:rsidRPr="00890B11" w:rsidRDefault="00890B11" w:rsidP="00890B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B11">
        <w:rPr>
          <w:rFonts w:ascii="Times New Roman" w:hAnsi="Times New Roman" w:cs="Times New Roman"/>
          <w:sz w:val="28"/>
          <w:szCs w:val="28"/>
        </w:rPr>
        <w:t>Фельдшерско-акушерский пункт Государственного бюджетного учреждения здравоохранения Ленинградской области «</w:t>
      </w:r>
      <w:proofErr w:type="spellStart"/>
      <w:r w:rsidRPr="00890B11">
        <w:rPr>
          <w:rFonts w:ascii="Times New Roman" w:hAnsi="Times New Roman" w:cs="Times New Roman"/>
          <w:sz w:val="28"/>
          <w:szCs w:val="28"/>
        </w:rPr>
        <w:t>Тосненская</w:t>
      </w:r>
      <w:proofErr w:type="spellEnd"/>
      <w:r w:rsidRPr="00890B11">
        <w:rPr>
          <w:rFonts w:ascii="Times New Roman" w:hAnsi="Times New Roman" w:cs="Times New Roman"/>
          <w:sz w:val="28"/>
          <w:szCs w:val="28"/>
        </w:rPr>
        <w:t xml:space="preserve"> клиническая межрайонная больница» располагается в деревне Бабино. В поселке Бабино структурные подра</w:t>
      </w:r>
      <w:r w:rsidRPr="00890B11">
        <w:rPr>
          <w:rFonts w:ascii="Times New Roman" w:hAnsi="Times New Roman" w:cs="Times New Roman"/>
          <w:sz w:val="28"/>
          <w:szCs w:val="28"/>
        </w:rPr>
        <w:t>з</w:t>
      </w:r>
      <w:r w:rsidRPr="00890B11">
        <w:rPr>
          <w:rFonts w:ascii="Times New Roman" w:hAnsi="Times New Roman" w:cs="Times New Roman"/>
          <w:sz w:val="28"/>
          <w:szCs w:val="28"/>
        </w:rPr>
        <w:t>деления медицинских организаций государственной системы здравоохранения Л</w:t>
      </w:r>
      <w:r w:rsidRPr="00890B11">
        <w:rPr>
          <w:rFonts w:ascii="Times New Roman" w:hAnsi="Times New Roman" w:cs="Times New Roman"/>
          <w:sz w:val="28"/>
          <w:szCs w:val="28"/>
        </w:rPr>
        <w:t>е</w:t>
      </w:r>
      <w:r w:rsidRPr="00890B11">
        <w:rPr>
          <w:rFonts w:ascii="Times New Roman" w:hAnsi="Times New Roman" w:cs="Times New Roman"/>
          <w:sz w:val="28"/>
          <w:szCs w:val="28"/>
        </w:rPr>
        <w:t>нинградской области отсутствуют.</w:t>
      </w:r>
    </w:p>
    <w:p w:rsidR="00890B11" w:rsidRPr="00890B11" w:rsidRDefault="00890B11" w:rsidP="00890B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B11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требуется. </w:t>
      </w:r>
    </w:p>
    <w:p w:rsidR="00890B11" w:rsidRPr="00890B11" w:rsidRDefault="00890B11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91F" w:rsidRPr="00890B11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91F" w:rsidRPr="00890B11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91F" w:rsidRPr="00890B11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591F" w:rsidSect="00CB591F">
      <w:headerReference w:type="default" r:id="rId8"/>
      <w:pgSz w:w="11905" w:h="16838"/>
      <w:pgMar w:top="993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E8" w:rsidRDefault="004A32E8" w:rsidP="00B61674">
      <w:pPr>
        <w:spacing w:after="0" w:line="240" w:lineRule="auto"/>
      </w:pPr>
      <w:r>
        <w:separator/>
      </w:r>
    </w:p>
  </w:endnote>
  <w:endnote w:type="continuationSeparator" w:id="0">
    <w:p w:rsidR="004A32E8" w:rsidRDefault="004A32E8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E8" w:rsidRDefault="004A32E8" w:rsidP="00B61674">
      <w:pPr>
        <w:spacing w:after="0" w:line="240" w:lineRule="auto"/>
      </w:pPr>
      <w:r>
        <w:separator/>
      </w:r>
    </w:p>
  </w:footnote>
  <w:footnote w:type="continuationSeparator" w:id="0">
    <w:p w:rsidR="004A32E8" w:rsidRDefault="004A32E8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11">
          <w:rPr>
            <w:noProof/>
          </w:rPr>
          <w:t>2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19A1AE5"/>
    <w:multiLevelType w:val="hybridMultilevel"/>
    <w:tmpl w:val="D6A2837A"/>
    <w:lvl w:ilvl="0" w:tplc="D26AD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354F1"/>
    <w:multiLevelType w:val="hybridMultilevel"/>
    <w:tmpl w:val="35A09CF4"/>
    <w:lvl w:ilvl="0" w:tplc="C57A9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519D0"/>
    <w:rsid w:val="00051E47"/>
    <w:rsid w:val="00057654"/>
    <w:rsid w:val="00066614"/>
    <w:rsid w:val="00074EDF"/>
    <w:rsid w:val="0007760A"/>
    <w:rsid w:val="000A3B47"/>
    <w:rsid w:val="000B40B4"/>
    <w:rsid w:val="000B59BA"/>
    <w:rsid w:val="000B6F6B"/>
    <w:rsid w:val="000C461D"/>
    <w:rsid w:val="000D5658"/>
    <w:rsid w:val="000E0B1A"/>
    <w:rsid w:val="000E2EEB"/>
    <w:rsid w:val="000E77FF"/>
    <w:rsid w:val="000F0AD9"/>
    <w:rsid w:val="000F566A"/>
    <w:rsid w:val="00101142"/>
    <w:rsid w:val="00101810"/>
    <w:rsid w:val="00113212"/>
    <w:rsid w:val="00120D00"/>
    <w:rsid w:val="00127248"/>
    <w:rsid w:val="00130B90"/>
    <w:rsid w:val="0013289B"/>
    <w:rsid w:val="001335B7"/>
    <w:rsid w:val="0015764B"/>
    <w:rsid w:val="00157BA7"/>
    <w:rsid w:val="00160436"/>
    <w:rsid w:val="001605B7"/>
    <w:rsid w:val="00190615"/>
    <w:rsid w:val="001925AE"/>
    <w:rsid w:val="0019694D"/>
    <w:rsid w:val="001A02AA"/>
    <w:rsid w:val="001A405A"/>
    <w:rsid w:val="001A4ECD"/>
    <w:rsid w:val="001A5F04"/>
    <w:rsid w:val="001C2ACF"/>
    <w:rsid w:val="001C3E72"/>
    <w:rsid w:val="001D53E0"/>
    <w:rsid w:val="001D6734"/>
    <w:rsid w:val="001E38BD"/>
    <w:rsid w:val="001E7A4F"/>
    <w:rsid w:val="001F6953"/>
    <w:rsid w:val="002008C3"/>
    <w:rsid w:val="00201A06"/>
    <w:rsid w:val="0021292E"/>
    <w:rsid w:val="00212C28"/>
    <w:rsid w:val="002150A6"/>
    <w:rsid w:val="002218CC"/>
    <w:rsid w:val="00221DB6"/>
    <w:rsid w:val="00224A74"/>
    <w:rsid w:val="00226269"/>
    <w:rsid w:val="0024223C"/>
    <w:rsid w:val="00245FAB"/>
    <w:rsid w:val="00247BC5"/>
    <w:rsid w:val="00251542"/>
    <w:rsid w:val="0025686A"/>
    <w:rsid w:val="00260233"/>
    <w:rsid w:val="002614A9"/>
    <w:rsid w:val="00266A6B"/>
    <w:rsid w:val="00266F72"/>
    <w:rsid w:val="002713FE"/>
    <w:rsid w:val="0027698B"/>
    <w:rsid w:val="002847DA"/>
    <w:rsid w:val="002A367B"/>
    <w:rsid w:val="002A69C0"/>
    <w:rsid w:val="002B3781"/>
    <w:rsid w:val="002D7B3C"/>
    <w:rsid w:val="002E0377"/>
    <w:rsid w:val="002F18C3"/>
    <w:rsid w:val="002F1F91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32F79"/>
    <w:rsid w:val="00336FDA"/>
    <w:rsid w:val="00344485"/>
    <w:rsid w:val="0035058D"/>
    <w:rsid w:val="0037186B"/>
    <w:rsid w:val="00392242"/>
    <w:rsid w:val="003A6B57"/>
    <w:rsid w:val="003A6BB2"/>
    <w:rsid w:val="003B22A8"/>
    <w:rsid w:val="003B2E02"/>
    <w:rsid w:val="003B59C1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00CA"/>
    <w:rsid w:val="00434C3C"/>
    <w:rsid w:val="00440E35"/>
    <w:rsid w:val="004418ED"/>
    <w:rsid w:val="00442CCB"/>
    <w:rsid w:val="00454260"/>
    <w:rsid w:val="004664EF"/>
    <w:rsid w:val="0047163E"/>
    <w:rsid w:val="004746CA"/>
    <w:rsid w:val="004817C9"/>
    <w:rsid w:val="004858FD"/>
    <w:rsid w:val="00485B19"/>
    <w:rsid w:val="004931EA"/>
    <w:rsid w:val="004A32E8"/>
    <w:rsid w:val="004A57E5"/>
    <w:rsid w:val="004B28BE"/>
    <w:rsid w:val="004B2A31"/>
    <w:rsid w:val="004B42A3"/>
    <w:rsid w:val="004B4B9E"/>
    <w:rsid w:val="004C0269"/>
    <w:rsid w:val="004D231C"/>
    <w:rsid w:val="004D4B40"/>
    <w:rsid w:val="004D6CBC"/>
    <w:rsid w:val="004E57F3"/>
    <w:rsid w:val="004E68B8"/>
    <w:rsid w:val="004F290B"/>
    <w:rsid w:val="00500718"/>
    <w:rsid w:val="00505D56"/>
    <w:rsid w:val="005065FE"/>
    <w:rsid w:val="00507304"/>
    <w:rsid w:val="00507465"/>
    <w:rsid w:val="00511718"/>
    <w:rsid w:val="0051688F"/>
    <w:rsid w:val="00527422"/>
    <w:rsid w:val="00535125"/>
    <w:rsid w:val="005472BD"/>
    <w:rsid w:val="00550C37"/>
    <w:rsid w:val="005511FD"/>
    <w:rsid w:val="0055502B"/>
    <w:rsid w:val="00563B4F"/>
    <w:rsid w:val="00565C1C"/>
    <w:rsid w:val="00570609"/>
    <w:rsid w:val="00587013"/>
    <w:rsid w:val="00591E63"/>
    <w:rsid w:val="00595683"/>
    <w:rsid w:val="00597E13"/>
    <w:rsid w:val="005A0D8E"/>
    <w:rsid w:val="005B44B3"/>
    <w:rsid w:val="005B5DC1"/>
    <w:rsid w:val="005B79F5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7085"/>
    <w:rsid w:val="00635D91"/>
    <w:rsid w:val="0064738F"/>
    <w:rsid w:val="006506AF"/>
    <w:rsid w:val="00653A89"/>
    <w:rsid w:val="00655E34"/>
    <w:rsid w:val="00662FF1"/>
    <w:rsid w:val="00671954"/>
    <w:rsid w:val="00680DC6"/>
    <w:rsid w:val="0068218F"/>
    <w:rsid w:val="00692134"/>
    <w:rsid w:val="00693DE7"/>
    <w:rsid w:val="006A1BC8"/>
    <w:rsid w:val="006A5E64"/>
    <w:rsid w:val="006A7303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37EB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7F68F7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7088B"/>
    <w:rsid w:val="00875DEB"/>
    <w:rsid w:val="00885975"/>
    <w:rsid w:val="00890B11"/>
    <w:rsid w:val="00890CB8"/>
    <w:rsid w:val="008A2592"/>
    <w:rsid w:val="008A4208"/>
    <w:rsid w:val="008A6D69"/>
    <w:rsid w:val="008B13A1"/>
    <w:rsid w:val="008B3721"/>
    <w:rsid w:val="008B469A"/>
    <w:rsid w:val="008B58CE"/>
    <w:rsid w:val="008C3831"/>
    <w:rsid w:val="008C4014"/>
    <w:rsid w:val="008D0AA9"/>
    <w:rsid w:val="008D67EB"/>
    <w:rsid w:val="008E7884"/>
    <w:rsid w:val="008F571A"/>
    <w:rsid w:val="008F5F7A"/>
    <w:rsid w:val="008F735E"/>
    <w:rsid w:val="00900184"/>
    <w:rsid w:val="00902E96"/>
    <w:rsid w:val="0090452B"/>
    <w:rsid w:val="00910E99"/>
    <w:rsid w:val="0091574F"/>
    <w:rsid w:val="0093225B"/>
    <w:rsid w:val="009405E1"/>
    <w:rsid w:val="00940BBA"/>
    <w:rsid w:val="00952B93"/>
    <w:rsid w:val="0095384C"/>
    <w:rsid w:val="00961D19"/>
    <w:rsid w:val="00964600"/>
    <w:rsid w:val="0097456A"/>
    <w:rsid w:val="0099299C"/>
    <w:rsid w:val="0099536F"/>
    <w:rsid w:val="009956ED"/>
    <w:rsid w:val="009A2763"/>
    <w:rsid w:val="009A2A1A"/>
    <w:rsid w:val="009A7028"/>
    <w:rsid w:val="009B0E46"/>
    <w:rsid w:val="009B4855"/>
    <w:rsid w:val="009C072E"/>
    <w:rsid w:val="009C4552"/>
    <w:rsid w:val="009C5E0C"/>
    <w:rsid w:val="009D2C4B"/>
    <w:rsid w:val="009D3C85"/>
    <w:rsid w:val="009E1EBE"/>
    <w:rsid w:val="009F3C44"/>
    <w:rsid w:val="00A012CE"/>
    <w:rsid w:val="00A033D2"/>
    <w:rsid w:val="00A03BB6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2D39"/>
    <w:rsid w:val="00A56950"/>
    <w:rsid w:val="00A608E6"/>
    <w:rsid w:val="00A6219F"/>
    <w:rsid w:val="00A65EC3"/>
    <w:rsid w:val="00A6751D"/>
    <w:rsid w:val="00A7108E"/>
    <w:rsid w:val="00A825E2"/>
    <w:rsid w:val="00A83186"/>
    <w:rsid w:val="00A86D36"/>
    <w:rsid w:val="00A87B47"/>
    <w:rsid w:val="00A90D4E"/>
    <w:rsid w:val="00AB2D18"/>
    <w:rsid w:val="00AB775C"/>
    <w:rsid w:val="00AC175A"/>
    <w:rsid w:val="00AC63AD"/>
    <w:rsid w:val="00AD5432"/>
    <w:rsid w:val="00AE4268"/>
    <w:rsid w:val="00AE5CDE"/>
    <w:rsid w:val="00AF080C"/>
    <w:rsid w:val="00AF5FC0"/>
    <w:rsid w:val="00AF746C"/>
    <w:rsid w:val="00B1452D"/>
    <w:rsid w:val="00B147FE"/>
    <w:rsid w:val="00B24436"/>
    <w:rsid w:val="00B25004"/>
    <w:rsid w:val="00B32CA2"/>
    <w:rsid w:val="00B42ED1"/>
    <w:rsid w:val="00B45201"/>
    <w:rsid w:val="00B46E15"/>
    <w:rsid w:val="00B50C6B"/>
    <w:rsid w:val="00B52A1C"/>
    <w:rsid w:val="00B53263"/>
    <w:rsid w:val="00B57F91"/>
    <w:rsid w:val="00B61674"/>
    <w:rsid w:val="00B650EE"/>
    <w:rsid w:val="00B65D7F"/>
    <w:rsid w:val="00B66FAD"/>
    <w:rsid w:val="00B71ABA"/>
    <w:rsid w:val="00B86BB6"/>
    <w:rsid w:val="00B9354C"/>
    <w:rsid w:val="00BB13B2"/>
    <w:rsid w:val="00BB1E4D"/>
    <w:rsid w:val="00BB5D0D"/>
    <w:rsid w:val="00BC506C"/>
    <w:rsid w:val="00BC5728"/>
    <w:rsid w:val="00BC7955"/>
    <w:rsid w:val="00BC7AE0"/>
    <w:rsid w:val="00BD0C46"/>
    <w:rsid w:val="00BD2FCB"/>
    <w:rsid w:val="00BE107C"/>
    <w:rsid w:val="00BE2093"/>
    <w:rsid w:val="00BF31CD"/>
    <w:rsid w:val="00BF3981"/>
    <w:rsid w:val="00BF4ABF"/>
    <w:rsid w:val="00BF7DA6"/>
    <w:rsid w:val="00C03BE0"/>
    <w:rsid w:val="00C149C9"/>
    <w:rsid w:val="00C16C8C"/>
    <w:rsid w:val="00C2478E"/>
    <w:rsid w:val="00C319D8"/>
    <w:rsid w:val="00C35A49"/>
    <w:rsid w:val="00C35F39"/>
    <w:rsid w:val="00C44AB8"/>
    <w:rsid w:val="00C460A8"/>
    <w:rsid w:val="00C46322"/>
    <w:rsid w:val="00C52216"/>
    <w:rsid w:val="00C5402F"/>
    <w:rsid w:val="00C57AF5"/>
    <w:rsid w:val="00C61717"/>
    <w:rsid w:val="00C73DA1"/>
    <w:rsid w:val="00C856E2"/>
    <w:rsid w:val="00C92045"/>
    <w:rsid w:val="00C9716C"/>
    <w:rsid w:val="00CA15AD"/>
    <w:rsid w:val="00CA291B"/>
    <w:rsid w:val="00CA5ADB"/>
    <w:rsid w:val="00CB591F"/>
    <w:rsid w:val="00CD3B8D"/>
    <w:rsid w:val="00CD7157"/>
    <w:rsid w:val="00CE31EC"/>
    <w:rsid w:val="00D01090"/>
    <w:rsid w:val="00D05B1C"/>
    <w:rsid w:val="00D06FEB"/>
    <w:rsid w:val="00D12B99"/>
    <w:rsid w:val="00D12BEB"/>
    <w:rsid w:val="00D20F78"/>
    <w:rsid w:val="00D22EBF"/>
    <w:rsid w:val="00D25ECC"/>
    <w:rsid w:val="00D3248B"/>
    <w:rsid w:val="00D34B94"/>
    <w:rsid w:val="00D352FA"/>
    <w:rsid w:val="00D55962"/>
    <w:rsid w:val="00D80B0F"/>
    <w:rsid w:val="00D8694D"/>
    <w:rsid w:val="00D87E0D"/>
    <w:rsid w:val="00D9151C"/>
    <w:rsid w:val="00DA7B8D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5064E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51CF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02F9C"/>
    <w:rsid w:val="00F1415E"/>
    <w:rsid w:val="00F15547"/>
    <w:rsid w:val="00F20F19"/>
    <w:rsid w:val="00F272AD"/>
    <w:rsid w:val="00F3347F"/>
    <w:rsid w:val="00F464BE"/>
    <w:rsid w:val="00F55249"/>
    <w:rsid w:val="00F61805"/>
    <w:rsid w:val="00F620DA"/>
    <w:rsid w:val="00F62429"/>
    <w:rsid w:val="00F643C2"/>
    <w:rsid w:val="00F64BF1"/>
    <w:rsid w:val="00F70F55"/>
    <w:rsid w:val="00F92B9A"/>
    <w:rsid w:val="00F9315F"/>
    <w:rsid w:val="00FA3925"/>
    <w:rsid w:val="00FB5829"/>
    <w:rsid w:val="00FB63A7"/>
    <w:rsid w:val="00FB6581"/>
    <w:rsid w:val="00FD0419"/>
    <w:rsid w:val="00FD1858"/>
    <w:rsid w:val="00FD324D"/>
    <w:rsid w:val="00FE02CA"/>
    <w:rsid w:val="00FE230E"/>
    <w:rsid w:val="00FE3619"/>
    <w:rsid w:val="00FE60DD"/>
    <w:rsid w:val="00FF2EC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2020-01-21T07:25:00Z</cp:lastPrinted>
  <dcterms:created xsi:type="dcterms:W3CDTF">2021-12-21T14:46:00Z</dcterms:created>
  <dcterms:modified xsi:type="dcterms:W3CDTF">2021-12-21T14:46:00Z</dcterms:modified>
</cp:coreProperties>
</file>