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EF" w:rsidRPr="008A50A3" w:rsidRDefault="006E1EEF" w:rsidP="003316A5">
      <w:pPr>
        <w:spacing w:after="0" w:line="240" w:lineRule="auto"/>
        <w:ind w:left="-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</w:p>
    <w:p w:rsidR="006E1EEF" w:rsidRPr="008A50A3" w:rsidRDefault="006E1EEF" w:rsidP="006E1E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EEF" w:rsidRPr="008A50A3" w:rsidRDefault="006E1EEF" w:rsidP="006E1E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E1EEF" w:rsidRPr="008A50A3" w:rsidRDefault="006E1EEF" w:rsidP="006E1E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1EEF" w:rsidRPr="008A50A3" w:rsidRDefault="006E1EEF" w:rsidP="006E1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ПРАВИТЕЛЬСТВО ЛЕНИНГРАДСКОЙ ОБЛАСТИ</w:t>
      </w:r>
    </w:p>
    <w:p w:rsidR="006E1EEF" w:rsidRPr="008A50A3" w:rsidRDefault="006E1EEF" w:rsidP="006E1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EEF" w:rsidRPr="008A50A3" w:rsidRDefault="006E1EEF" w:rsidP="006E1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EEF" w:rsidRPr="008A50A3" w:rsidRDefault="006E1EEF" w:rsidP="006E1E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от «___» ____________ 2021 года                                                     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№ ____</w:t>
      </w:r>
    </w:p>
    <w:p w:rsidR="006E1EEF" w:rsidRPr="008A50A3" w:rsidRDefault="006E1EEF" w:rsidP="0070131F">
      <w:pPr>
        <w:pStyle w:val="11"/>
        <w:widowControl w:val="0"/>
        <w:jc w:val="center"/>
        <w:rPr>
          <w:b/>
          <w:sz w:val="28"/>
          <w:szCs w:val="28"/>
        </w:rPr>
      </w:pPr>
    </w:p>
    <w:p w:rsidR="006E1EEF" w:rsidRPr="008A50A3" w:rsidRDefault="006E1EEF" w:rsidP="0070131F">
      <w:pPr>
        <w:pStyle w:val="11"/>
        <w:widowControl w:val="0"/>
        <w:jc w:val="center"/>
        <w:rPr>
          <w:b/>
          <w:sz w:val="28"/>
          <w:szCs w:val="28"/>
        </w:rPr>
      </w:pPr>
    </w:p>
    <w:p w:rsidR="0034654F" w:rsidRPr="00EC551B" w:rsidRDefault="0034654F" w:rsidP="0070131F">
      <w:pPr>
        <w:pStyle w:val="11"/>
        <w:widowControl w:val="0"/>
        <w:jc w:val="center"/>
        <w:rPr>
          <w:b/>
          <w:sz w:val="24"/>
          <w:szCs w:val="24"/>
        </w:rPr>
      </w:pPr>
      <w:bookmarkStart w:id="0" w:name="_GoBack"/>
      <w:r w:rsidRPr="00EC551B">
        <w:rPr>
          <w:b/>
          <w:sz w:val="24"/>
          <w:szCs w:val="24"/>
        </w:rPr>
        <w:t>ОБ УТВЕРЖДЕНИИ ПОРЯДКА</w:t>
      </w:r>
      <w:r w:rsidR="0070131F" w:rsidRPr="00EC551B">
        <w:rPr>
          <w:b/>
          <w:sz w:val="24"/>
          <w:szCs w:val="24"/>
        </w:rPr>
        <w:t xml:space="preserve"> ВЗАИМОДЕЙСТВИЯ</w:t>
      </w:r>
    </w:p>
    <w:p w:rsidR="001F434D" w:rsidRPr="00EC551B" w:rsidRDefault="0050474D" w:rsidP="0070131F">
      <w:pPr>
        <w:pStyle w:val="11"/>
        <w:widowControl w:val="0"/>
        <w:jc w:val="center"/>
        <w:rPr>
          <w:b/>
          <w:sz w:val="24"/>
          <w:szCs w:val="24"/>
        </w:rPr>
      </w:pPr>
      <w:proofErr w:type="gramStart"/>
      <w:r w:rsidRPr="00EC551B">
        <w:rPr>
          <w:b/>
          <w:sz w:val="24"/>
          <w:szCs w:val="24"/>
        </w:rPr>
        <w:t xml:space="preserve">КОМИТЕТА ПРАВОПОРЯДКА И БЕЗОПАСНОСТИ ЛЕНИНГРАДСКОЙ ОБЛАСТИ </w:t>
      </w:r>
      <w:r w:rsidR="007E52CE" w:rsidRPr="00EC551B">
        <w:rPr>
          <w:b/>
          <w:sz w:val="24"/>
          <w:szCs w:val="24"/>
        </w:rPr>
        <w:t xml:space="preserve">И </w:t>
      </w:r>
      <w:r w:rsidR="0034654F" w:rsidRPr="00EC551B">
        <w:rPr>
          <w:b/>
          <w:sz w:val="24"/>
          <w:szCs w:val="24"/>
        </w:rPr>
        <w:t xml:space="preserve"> ПОДВЕДОМСТВЕННЫХ ЕМУ ГОСУДАРСТВЕННЫХ УЧРЕЖДЕНИЙ</w:t>
      </w:r>
      <w:r w:rsidR="00DB767C" w:rsidRPr="00EC551B">
        <w:rPr>
          <w:b/>
          <w:sz w:val="24"/>
          <w:szCs w:val="24"/>
        </w:rPr>
        <w:t xml:space="preserve"> </w:t>
      </w:r>
      <w:r w:rsidR="0034654F" w:rsidRPr="00EC551B">
        <w:rPr>
          <w:b/>
          <w:sz w:val="24"/>
          <w:szCs w:val="24"/>
        </w:rPr>
        <w:t>С ОРГАНИЗАТОРАМИ ДОБРОВОЛЬЧЕСКОЙ (ВОЛОНТЕРСКОЙ)</w:t>
      </w:r>
      <w:r w:rsidR="00DB767C" w:rsidRPr="00EC551B">
        <w:rPr>
          <w:b/>
          <w:sz w:val="24"/>
          <w:szCs w:val="24"/>
        </w:rPr>
        <w:t xml:space="preserve"> </w:t>
      </w:r>
      <w:r w:rsidR="0034654F" w:rsidRPr="00EC551B">
        <w:rPr>
          <w:b/>
          <w:sz w:val="24"/>
          <w:szCs w:val="24"/>
        </w:rPr>
        <w:t xml:space="preserve">ДЕЯТЕЛЬНОСТИ И ДОБРОВОЛЬЧЕСКИМИ </w:t>
      </w:r>
      <w:r w:rsidR="007E52CE" w:rsidRPr="00EC551B">
        <w:rPr>
          <w:b/>
          <w:sz w:val="24"/>
          <w:szCs w:val="24"/>
        </w:rPr>
        <w:t xml:space="preserve"> </w:t>
      </w:r>
      <w:r w:rsidR="0034654F" w:rsidRPr="00EC551B">
        <w:rPr>
          <w:b/>
          <w:sz w:val="24"/>
          <w:szCs w:val="24"/>
        </w:rPr>
        <w:t>ВОЛОНТЕРСКИМИ)</w:t>
      </w:r>
      <w:r w:rsidR="00DB767C" w:rsidRPr="00EC551B">
        <w:rPr>
          <w:b/>
          <w:sz w:val="24"/>
          <w:szCs w:val="24"/>
        </w:rPr>
        <w:t xml:space="preserve"> </w:t>
      </w:r>
      <w:r w:rsidR="0034654F" w:rsidRPr="00EC551B">
        <w:rPr>
          <w:b/>
          <w:sz w:val="24"/>
          <w:szCs w:val="24"/>
        </w:rPr>
        <w:t xml:space="preserve">ОРГАНИЗАЦИЯМИ В ОБЛАСТИ </w:t>
      </w:r>
      <w:r w:rsidR="0070131F" w:rsidRPr="00EC551B">
        <w:rPr>
          <w:b/>
          <w:sz w:val="24"/>
          <w:szCs w:val="24"/>
        </w:rPr>
        <w:t xml:space="preserve">ОБЕСПЕЧЕНИЯ ПОЖАРНОЙ БЕЗОПАСНОСТИ, </w:t>
      </w:r>
      <w:r w:rsidR="0034654F" w:rsidRPr="00EC551B">
        <w:rPr>
          <w:b/>
          <w:sz w:val="24"/>
          <w:szCs w:val="24"/>
        </w:rPr>
        <w:t>ЗАЩИТЫ НАСЕЛЕНИЯ И ТЕРРИТОРИЙ</w:t>
      </w:r>
      <w:r w:rsidR="00DB767C" w:rsidRPr="00EC551B">
        <w:rPr>
          <w:b/>
          <w:sz w:val="24"/>
          <w:szCs w:val="24"/>
        </w:rPr>
        <w:t xml:space="preserve"> </w:t>
      </w:r>
      <w:r w:rsidR="0034654F" w:rsidRPr="00EC551B">
        <w:rPr>
          <w:b/>
          <w:sz w:val="24"/>
          <w:szCs w:val="24"/>
        </w:rPr>
        <w:t>ОТ ЧРЕЗВЫЧАЙНЫХ СИТУАЦИЙ</w:t>
      </w:r>
      <w:r w:rsidR="001F434D" w:rsidRPr="00EC551B">
        <w:rPr>
          <w:b/>
          <w:sz w:val="24"/>
          <w:szCs w:val="24"/>
        </w:rPr>
        <w:t xml:space="preserve"> </w:t>
      </w:r>
      <w:r w:rsidR="0034654F" w:rsidRPr="00EC551B">
        <w:rPr>
          <w:b/>
          <w:sz w:val="24"/>
          <w:szCs w:val="24"/>
        </w:rPr>
        <w:t xml:space="preserve">И </w:t>
      </w:r>
      <w:proofErr w:type="gramEnd"/>
    </w:p>
    <w:p w:rsidR="00FE7D5B" w:rsidRPr="00EC551B" w:rsidRDefault="0034654F" w:rsidP="0070131F">
      <w:pPr>
        <w:pStyle w:val="11"/>
        <w:widowControl w:val="0"/>
        <w:jc w:val="center"/>
        <w:rPr>
          <w:b/>
          <w:sz w:val="24"/>
          <w:szCs w:val="24"/>
        </w:rPr>
      </w:pPr>
      <w:r w:rsidRPr="00EC551B">
        <w:rPr>
          <w:b/>
          <w:sz w:val="24"/>
          <w:szCs w:val="24"/>
        </w:rPr>
        <w:t>БЕЗОПАСНОСТИ ЛЮДЕЙ НА ВОДНЫХ ОБЪЕКТАХ</w:t>
      </w:r>
    </w:p>
    <w:bookmarkEnd w:id="0"/>
    <w:p w:rsidR="00D2421C" w:rsidRPr="008A50A3" w:rsidRDefault="00D2421C" w:rsidP="0070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4BA4" w:rsidRPr="008A50A3" w:rsidRDefault="00BF1FD1" w:rsidP="00EA4BA4">
      <w:pPr>
        <w:pStyle w:val="11"/>
        <w:widowControl w:val="0"/>
        <w:ind w:firstLine="720"/>
        <w:jc w:val="both"/>
        <w:rPr>
          <w:sz w:val="28"/>
          <w:szCs w:val="28"/>
        </w:rPr>
      </w:pPr>
      <w:proofErr w:type="gramStart"/>
      <w:r w:rsidRPr="008A50A3">
        <w:rPr>
          <w:sz w:val="28"/>
          <w:szCs w:val="28"/>
        </w:rPr>
        <w:t xml:space="preserve">В соответствии с пунктом 3 </w:t>
      </w:r>
      <w:r w:rsidR="00EC551B">
        <w:rPr>
          <w:sz w:val="28"/>
          <w:szCs w:val="28"/>
        </w:rPr>
        <w:t>части</w:t>
      </w:r>
      <w:r w:rsidRPr="008A50A3">
        <w:rPr>
          <w:sz w:val="28"/>
          <w:szCs w:val="28"/>
        </w:rPr>
        <w:t xml:space="preserve"> 3 статьи 17.3 Федерального закона от 11 августа 1995 года </w:t>
      </w:r>
      <w:r w:rsidR="00736A1D" w:rsidRPr="008A50A3">
        <w:rPr>
          <w:sz w:val="28"/>
          <w:szCs w:val="28"/>
        </w:rPr>
        <w:t>№</w:t>
      </w:r>
      <w:r w:rsidRPr="008A50A3">
        <w:rPr>
          <w:sz w:val="28"/>
          <w:szCs w:val="28"/>
        </w:rPr>
        <w:t xml:space="preserve"> 135-ФЗ </w:t>
      </w:r>
      <w:r w:rsidR="00736A1D" w:rsidRPr="008A50A3">
        <w:rPr>
          <w:sz w:val="28"/>
          <w:szCs w:val="28"/>
        </w:rPr>
        <w:t>«</w:t>
      </w:r>
      <w:r w:rsidRPr="008A50A3">
        <w:rPr>
          <w:sz w:val="28"/>
          <w:szCs w:val="28"/>
        </w:rPr>
        <w:t>О благотворительной деятельности и добровольчестве (</w:t>
      </w:r>
      <w:proofErr w:type="spellStart"/>
      <w:r w:rsidRPr="008A50A3">
        <w:rPr>
          <w:sz w:val="28"/>
          <w:szCs w:val="28"/>
        </w:rPr>
        <w:t>волонтерстве</w:t>
      </w:r>
      <w:proofErr w:type="spellEnd"/>
      <w:r w:rsidRPr="008A50A3">
        <w:rPr>
          <w:sz w:val="28"/>
          <w:szCs w:val="28"/>
        </w:rPr>
        <w:t>)</w:t>
      </w:r>
      <w:r w:rsidR="00736A1D" w:rsidRPr="008A50A3">
        <w:rPr>
          <w:sz w:val="28"/>
          <w:szCs w:val="28"/>
        </w:rPr>
        <w:t>»</w:t>
      </w:r>
      <w:r w:rsidRPr="008A50A3">
        <w:rPr>
          <w:sz w:val="28"/>
          <w:szCs w:val="28"/>
        </w:rPr>
        <w:t xml:space="preserve">, </w:t>
      </w:r>
      <w:r w:rsidR="00692B1A">
        <w:rPr>
          <w:sz w:val="28"/>
          <w:szCs w:val="28"/>
        </w:rPr>
        <w:t xml:space="preserve"> </w:t>
      </w:r>
      <w:r w:rsidR="00F412F5" w:rsidRPr="008A50A3">
        <w:rPr>
          <w:sz w:val="28"/>
          <w:szCs w:val="28"/>
        </w:rPr>
        <w:t xml:space="preserve">пунктом 1 части 2 статьи 4 областного закона от 29 декабря 2018 года № 162-оз </w:t>
      </w:r>
      <w:r w:rsidR="006F6DE5" w:rsidRPr="008A50A3">
        <w:rPr>
          <w:sz w:val="28"/>
          <w:szCs w:val="28"/>
        </w:rPr>
        <w:t xml:space="preserve"> «</w:t>
      </w:r>
      <w:r w:rsidR="00F412F5" w:rsidRPr="008A50A3">
        <w:rPr>
          <w:sz w:val="28"/>
          <w:szCs w:val="28"/>
        </w:rPr>
        <w:t>О регулировании отдельных вопросов в сфере добровольчества (</w:t>
      </w:r>
      <w:proofErr w:type="spellStart"/>
      <w:r w:rsidR="00F412F5" w:rsidRPr="008A50A3">
        <w:rPr>
          <w:sz w:val="28"/>
          <w:szCs w:val="28"/>
        </w:rPr>
        <w:t>волонтерства</w:t>
      </w:r>
      <w:proofErr w:type="spellEnd"/>
      <w:r w:rsidR="00F412F5" w:rsidRPr="008A50A3">
        <w:rPr>
          <w:sz w:val="28"/>
          <w:szCs w:val="28"/>
        </w:rPr>
        <w:t>) в Ленинградской области» и</w:t>
      </w:r>
      <w:r w:rsidR="00FA5180" w:rsidRPr="008A50A3">
        <w:rPr>
          <w:sz w:val="28"/>
          <w:szCs w:val="28"/>
        </w:rPr>
        <w:t xml:space="preserve"> пунктом 2.27 </w:t>
      </w:r>
      <w:r w:rsidR="00EA4BA4" w:rsidRPr="008A50A3">
        <w:rPr>
          <w:sz w:val="28"/>
          <w:szCs w:val="28"/>
        </w:rPr>
        <w:t>Положения о Комитете правопорядка и безопасности Ленинградской области, утвержденного</w:t>
      </w:r>
      <w:proofErr w:type="gramEnd"/>
      <w:r w:rsidR="00EA4BA4" w:rsidRPr="008A50A3">
        <w:rPr>
          <w:sz w:val="28"/>
          <w:szCs w:val="28"/>
        </w:rPr>
        <w:t xml:space="preserve"> постановлением Правительства Ленинградской области от 30 июня 2014 года № 275</w:t>
      </w:r>
      <w:r w:rsidR="003E6332" w:rsidRPr="008A50A3">
        <w:rPr>
          <w:sz w:val="28"/>
          <w:szCs w:val="28"/>
        </w:rPr>
        <w:t>, Правительство Ленинградской области постановляет:</w:t>
      </w:r>
    </w:p>
    <w:p w:rsidR="001B41C4" w:rsidRPr="008A50A3" w:rsidRDefault="00E344BF" w:rsidP="00F124BF">
      <w:pPr>
        <w:pStyle w:val="11"/>
        <w:widowControl w:val="0"/>
        <w:ind w:firstLine="720"/>
        <w:jc w:val="both"/>
        <w:rPr>
          <w:sz w:val="28"/>
          <w:szCs w:val="28"/>
        </w:rPr>
      </w:pPr>
      <w:r w:rsidRPr="008A50A3">
        <w:rPr>
          <w:sz w:val="28"/>
          <w:szCs w:val="28"/>
        </w:rPr>
        <w:t xml:space="preserve">1. </w:t>
      </w:r>
      <w:r w:rsidR="00B72E25" w:rsidRPr="008A50A3">
        <w:rPr>
          <w:sz w:val="28"/>
          <w:szCs w:val="28"/>
        </w:rPr>
        <w:t>Утвердить прилагаемый Порядок взаимодействия Комитета правопо</w:t>
      </w:r>
      <w:r w:rsidR="0050474D" w:rsidRPr="008A50A3">
        <w:rPr>
          <w:sz w:val="28"/>
          <w:szCs w:val="28"/>
        </w:rPr>
        <w:t>р</w:t>
      </w:r>
      <w:r w:rsidR="00B72E25" w:rsidRPr="008A50A3">
        <w:rPr>
          <w:sz w:val="28"/>
          <w:szCs w:val="28"/>
        </w:rPr>
        <w:t xml:space="preserve">ядка и </w:t>
      </w:r>
      <w:r w:rsidR="0050474D" w:rsidRPr="008A50A3">
        <w:rPr>
          <w:sz w:val="28"/>
          <w:szCs w:val="28"/>
        </w:rPr>
        <w:t>безопасности</w:t>
      </w:r>
      <w:r w:rsidR="00B72E25" w:rsidRPr="008A50A3">
        <w:rPr>
          <w:sz w:val="28"/>
          <w:szCs w:val="28"/>
        </w:rPr>
        <w:t xml:space="preserve"> </w:t>
      </w:r>
      <w:r w:rsidR="00A168AF" w:rsidRPr="008A50A3">
        <w:rPr>
          <w:sz w:val="28"/>
          <w:szCs w:val="28"/>
        </w:rPr>
        <w:t xml:space="preserve">Ленинградской </w:t>
      </w:r>
      <w:r w:rsidR="0050474D" w:rsidRPr="008A50A3">
        <w:rPr>
          <w:sz w:val="28"/>
          <w:szCs w:val="28"/>
        </w:rPr>
        <w:t>области</w:t>
      </w:r>
      <w:r w:rsidR="00A168AF" w:rsidRPr="008A50A3">
        <w:rPr>
          <w:sz w:val="28"/>
          <w:szCs w:val="28"/>
        </w:rPr>
        <w:t xml:space="preserve"> </w:t>
      </w:r>
      <w:r w:rsidR="00B72E25" w:rsidRPr="008A50A3">
        <w:rPr>
          <w:sz w:val="28"/>
          <w:szCs w:val="28"/>
        </w:rPr>
        <w:t>и подведомственных ему государственных учреждений с организаторами добровольческой (волонтерской) деятельности, добровольческими (волонтерскими) организациями в области</w:t>
      </w:r>
      <w:r w:rsidR="00A168AF" w:rsidRPr="008A50A3">
        <w:rPr>
          <w:sz w:val="28"/>
          <w:szCs w:val="28"/>
        </w:rPr>
        <w:t xml:space="preserve"> обеспечения пожарной безопасности,</w:t>
      </w:r>
      <w:r w:rsidR="00B72E25" w:rsidRPr="008A50A3">
        <w:rPr>
          <w:sz w:val="28"/>
          <w:szCs w:val="28"/>
        </w:rPr>
        <w:t xml:space="preserve"> защиты населения и территорий от чрезвычайных ситуаций и безопасности людей на водных объектах.</w:t>
      </w:r>
    </w:p>
    <w:p w:rsidR="006E1EEF" w:rsidRPr="008A50A3" w:rsidRDefault="00F124BF" w:rsidP="00F124B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6E1EEF" w:rsidRPr="008A50A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6E1EEF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вице-губернатора Ленинградской области по безопасности.</w:t>
      </w:r>
    </w:p>
    <w:p w:rsidR="00F124BF" w:rsidRPr="008A50A3" w:rsidRDefault="005C778F" w:rsidP="00F124B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через 10 дней после официального опубликования.</w:t>
      </w:r>
    </w:p>
    <w:p w:rsidR="006E1EEF" w:rsidRPr="008A50A3" w:rsidRDefault="006E1EEF" w:rsidP="00F124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28"/>
      <w:bookmarkEnd w:id="1"/>
    </w:p>
    <w:p w:rsidR="006E1EEF" w:rsidRPr="008A50A3" w:rsidRDefault="006E1EEF" w:rsidP="006E1E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EEF" w:rsidRPr="008A50A3" w:rsidRDefault="006E1EEF" w:rsidP="006E1E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 </w:t>
      </w:r>
    </w:p>
    <w:p w:rsidR="006E1EEF" w:rsidRPr="008A50A3" w:rsidRDefault="006E1EEF" w:rsidP="006E1E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                                                                         А. Дрозденко</w:t>
      </w:r>
    </w:p>
    <w:p w:rsidR="00EC4200" w:rsidRDefault="00EC4200" w:rsidP="006E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C4200" w:rsidRDefault="00EC4200" w:rsidP="006E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C4200" w:rsidRDefault="00EC4200" w:rsidP="006E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73752" w:rsidRDefault="00873752" w:rsidP="006E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73752" w:rsidRDefault="00873752" w:rsidP="006E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73752" w:rsidRDefault="00873752" w:rsidP="006E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E1EEF" w:rsidRPr="008A50A3" w:rsidRDefault="006E1EEF" w:rsidP="006E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8A50A3">
        <w:rPr>
          <w:rFonts w:ascii="Times New Roman" w:hAnsi="Times New Roman"/>
          <w:sz w:val="28"/>
          <w:szCs w:val="28"/>
        </w:rPr>
        <w:t>УТВЕРЖДЕН</w:t>
      </w:r>
    </w:p>
    <w:p w:rsidR="006E1EEF" w:rsidRPr="008A50A3" w:rsidRDefault="006E1EEF" w:rsidP="006E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8A50A3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6E1EEF" w:rsidRPr="008A50A3" w:rsidRDefault="006E1EEF" w:rsidP="006E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8A50A3">
        <w:rPr>
          <w:rFonts w:ascii="Times New Roman" w:hAnsi="Times New Roman"/>
          <w:sz w:val="28"/>
          <w:szCs w:val="28"/>
        </w:rPr>
        <w:t>Ленинградской области</w:t>
      </w:r>
    </w:p>
    <w:p w:rsidR="006E1EEF" w:rsidRPr="008A50A3" w:rsidRDefault="006E1EEF" w:rsidP="006E1EE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hAnsi="Times New Roman"/>
          <w:sz w:val="28"/>
          <w:szCs w:val="28"/>
        </w:rPr>
        <w:t>от «___» ______ 2021 № ___</w:t>
      </w:r>
    </w:p>
    <w:p w:rsidR="00607606" w:rsidRPr="008A50A3" w:rsidRDefault="00607606" w:rsidP="00F56AEA">
      <w:pPr>
        <w:widowControl w:val="0"/>
        <w:spacing w:after="0" w:line="240" w:lineRule="auto"/>
        <w:ind w:left="4820"/>
        <w:jc w:val="center"/>
        <w:rPr>
          <w:rFonts w:ascii="Times New Roman" w:hAnsi="Times New Roman"/>
          <w:b/>
          <w:sz w:val="32"/>
          <w:szCs w:val="28"/>
        </w:rPr>
      </w:pPr>
    </w:p>
    <w:p w:rsidR="00607606" w:rsidRPr="008A50A3" w:rsidRDefault="00607606" w:rsidP="00F20DC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AEA" w:rsidRPr="008A50A3" w:rsidRDefault="00F56AEA" w:rsidP="00F20DC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769" w:rsidRPr="008A50A3" w:rsidRDefault="00075769" w:rsidP="00F20DC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0A3">
        <w:rPr>
          <w:rFonts w:ascii="Times New Roman" w:hAnsi="Times New Roman"/>
          <w:sz w:val="28"/>
          <w:szCs w:val="28"/>
        </w:rPr>
        <w:t xml:space="preserve">ПОРЯДОК </w:t>
      </w:r>
    </w:p>
    <w:p w:rsidR="00CE656D" w:rsidRPr="008A50A3" w:rsidRDefault="00075769" w:rsidP="00F20DC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0A3">
        <w:rPr>
          <w:rFonts w:ascii="Times New Roman" w:hAnsi="Times New Roman"/>
          <w:sz w:val="28"/>
          <w:szCs w:val="28"/>
        </w:rPr>
        <w:t xml:space="preserve">взаимодействия Комитета правопорядка и безопасности </w:t>
      </w:r>
    </w:p>
    <w:p w:rsidR="00CE656D" w:rsidRPr="008A50A3" w:rsidRDefault="00075769" w:rsidP="00F20DC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0A3">
        <w:rPr>
          <w:rFonts w:ascii="Times New Roman" w:hAnsi="Times New Roman"/>
          <w:sz w:val="28"/>
          <w:szCs w:val="28"/>
        </w:rPr>
        <w:t xml:space="preserve">Ленинградской области и </w:t>
      </w:r>
      <w:proofErr w:type="gramStart"/>
      <w:r w:rsidRPr="008A50A3">
        <w:rPr>
          <w:rFonts w:ascii="Times New Roman" w:hAnsi="Times New Roman"/>
          <w:sz w:val="28"/>
          <w:szCs w:val="28"/>
        </w:rPr>
        <w:t>подведомственных</w:t>
      </w:r>
      <w:proofErr w:type="gramEnd"/>
      <w:r w:rsidRPr="008A50A3">
        <w:rPr>
          <w:rFonts w:ascii="Times New Roman" w:hAnsi="Times New Roman"/>
          <w:sz w:val="28"/>
          <w:szCs w:val="28"/>
        </w:rPr>
        <w:t xml:space="preserve"> ему государственных </w:t>
      </w:r>
    </w:p>
    <w:p w:rsidR="00CE656D" w:rsidRPr="008A50A3" w:rsidRDefault="00075769" w:rsidP="00F20DC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0A3">
        <w:rPr>
          <w:rFonts w:ascii="Times New Roman" w:hAnsi="Times New Roman"/>
          <w:sz w:val="28"/>
          <w:szCs w:val="28"/>
        </w:rPr>
        <w:t xml:space="preserve">учреждений с организаторами </w:t>
      </w:r>
      <w:proofErr w:type="gramStart"/>
      <w:r w:rsidRPr="008A50A3">
        <w:rPr>
          <w:rFonts w:ascii="Times New Roman" w:hAnsi="Times New Roman"/>
          <w:sz w:val="28"/>
          <w:szCs w:val="28"/>
        </w:rPr>
        <w:t>добровольческой</w:t>
      </w:r>
      <w:proofErr w:type="gramEnd"/>
      <w:r w:rsidRPr="008A50A3">
        <w:rPr>
          <w:rFonts w:ascii="Times New Roman" w:hAnsi="Times New Roman"/>
          <w:sz w:val="28"/>
          <w:szCs w:val="28"/>
        </w:rPr>
        <w:t xml:space="preserve"> (волонтерской) </w:t>
      </w:r>
    </w:p>
    <w:p w:rsidR="00CE656D" w:rsidRPr="008A50A3" w:rsidRDefault="00075769" w:rsidP="00F20DC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0A3">
        <w:rPr>
          <w:rFonts w:ascii="Times New Roman" w:hAnsi="Times New Roman"/>
          <w:sz w:val="28"/>
          <w:szCs w:val="28"/>
        </w:rPr>
        <w:t xml:space="preserve">деятельности, добровольческими (волонтерскими) организациями </w:t>
      </w:r>
      <w:proofErr w:type="gramStart"/>
      <w:r w:rsidRPr="008A50A3">
        <w:rPr>
          <w:rFonts w:ascii="Times New Roman" w:hAnsi="Times New Roman"/>
          <w:sz w:val="28"/>
          <w:szCs w:val="28"/>
        </w:rPr>
        <w:t>в</w:t>
      </w:r>
      <w:proofErr w:type="gramEnd"/>
      <w:r w:rsidRPr="008A50A3">
        <w:rPr>
          <w:rFonts w:ascii="Times New Roman" w:hAnsi="Times New Roman"/>
          <w:sz w:val="28"/>
          <w:szCs w:val="28"/>
        </w:rPr>
        <w:t xml:space="preserve"> </w:t>
      </w:r>
    </w:p>
    <w:p w:rsidR="00CE656D" w:rsidRPr="008A50A3" w:rsidRDefault="00075769" w:rsidP="00F20DC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0A3">
        <w:rPr>
          <w:rFonts w:ascii="Times New Roman" w:hAnsi="Times New Roman"/>
          <w:sz w:val="28"/>
          <w:szCs w:val="28"/>
        </w:rPr>
        <w:t xml:space="preserve">области обеспечения пожарной безопасности, защиты населения и </w:t>
      </w:r>
    </w:p>
    <w:p w:rsidR="00CE656D" w:rsidRPr="008A50A3" w:rsidRDefault="00075769" w:rsidP="00F20DC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0A3">
        <w:rPr>
          <w:rFonts w:ascii="Times New Roman" w:hAnsi="Times New Roman"/>
          <w:sz w:val="28"/>
          <w:szCs w:val="28"/>
        </w:rPr>
        <w:t xml:space="preserve">территорий от чрезвычайных ситуаций и безопасности людей </w:t>
      </w:r>
    </w:p>
    <w:p w:rsidR="00607606" w:rsidRPr="008A50A3" w:rsidRDefault="00075769" w:rsidP="00F20DC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0A3">
        <w:rPr>
          <w:rFonts w:ascii="Times New Roman" w:hAnsi="Times New Roman"/>
          <w:sz w:val="28"/>
          <w:szCs w:val="28"/>
        </w:rPr>
        <w:t>на водных объектах</w:t>
      </w:r>
    </w:p>
    <w:p w:rsidR="00607606" w:rsidRPr="008A50A3" w:rsidRDefault="00607606" w:rsidP="00F20DC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7233" w:rsidRPr="008A50A3" w:rsidRDefault="008B7233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E7186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определяет организацию взаимодействия Комитета правопорядка и безопасности Ленинградской области (далее </w:t>
      </w:r>
      <w:r w:rsidR="00713760" w:rsidRPr="008A50A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3760" w:rsidRPr="008A50A3"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13760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подведомственных </w:t>
      </w:r>
      <w:r w:rsidR="00EC4200">
        <w:rPr>
          <w:rFonts w:ascii="Times New Roman" w:eastAsia="Times New Roman" w:hAnsi="Times New Roman"/>
          <w:sz w:val="28"/>
          <w:szCs w:val="28"/>
          <w:lang w:eastAsia="ru-RU"/>
        </w:rPr>
        <w:t xml:space="preserve">ему государственных учреждений (далее – учреждения) 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с организаторами добровольческой (волонтерской) деятельности и добровольческими (волонтерскими) организациями (далее соответственно - организаторы добровольческой деятельности, добровольческие организации) в области </w:t>
      </w:r>
      <w:r w:rsidR="00BE7186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пожарной безопасности, 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защиты населения и территорий от чрезвычайных ситуаций и безопасности людей на водных объектах.</w:t>
      </w:r>
      <w:proofErr w:type="gramEnd"/>
    </w:p>
    <w:p w:rsidR="00E62F02" w:rsidRPr="008A50A3" w:rsidRDefault="00367095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E62F02" w:rsidRPr="008A50A3">
        <w:rPr>
          <w:rFonts w:ascii="Times New Roman" w:eastAsia="Times New Roman" w:hAnsi="Times New Roman"/>
          <w:sz w:val="28"/>
          <w:szCs w:val="28"/>
          <w:lang w:eastAsia="ru-RU"/>
        </w:rPr>
        <w:t>Взаимодействие</w:t>
      </w:r>
      <w:r w:rsidR="000C2247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2F02" w:rsidRPr="008A50A3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8A4B4B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2F02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с организаторами добровольческой деятельности, добровольческими организациями осуществляется в соответствии с общими требованиями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организациями, утвержденными постановлением Правительства Российской Федерации от 28 ноября 2018 года </w:t>
      </w:r>
      <w:r w:rsidR="006A78C9" w:rsidRPr="008A50A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62F02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1425 (далее - общие</w:t>
      </w:r>
      <w:proofErr w:type="gramEnd"/>
      <w:r w:rsidR="00E62F02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требования).</w:t>
      </w:r>
    </w:p>
    <w:p w:rsidR="006A78C9" w:rsidRPr="008A50A3" w:rsidRDefault="00493850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="00EC420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A4B4B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чреждения 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размещают на своих сайтах в информационно-телекоммуникационной сети </w:t>
      </w:r>
      <w:r w:rsidR="006226BC" w:rsidRPr="008A50A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6226BC" w:rsidRPr="008A50A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сеть </w:t>
      </w:r>
      <w:r w:rsidR="006226BC" w:rsidRPr="008A50A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6226BC" w:rsidRPr="008A50A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) информацию о готовности к взаимодействию и имеющихся потребностях в содействии в оказании помощи со стороны организаторов добровольческой деятельности и добровольческих организаций.</w:t>
      </w:r>
    </w:p>
    <w:p w:rsidR="008B7233" w:rsidRPr="008A50A3" w:rsidRDefault="0051074E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В целях осуществления взаимодействия</w:t>
      </w:r>
      <w:r w:rsidR="00777698" w:rsidRPr="008A50A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 добровольческой деятельности, добровольческая организация направляет в </w:t>
      </w:r>
      <w:r w:rsidR="008A4B4B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предложение о своем намерении (далее - предложение).</w:t>
      </w:r>
    </w:p>
    <w:p w:rsidR="008B7233" w:rsidRPr="008A50A3" w:rsidRDefault="00367095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предложений, поступивших в адрес </w:t>
      </w:r>
      <w:r w:rsidR="005166BC" w:rsidRPr="008A50A3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, осуществляется в соответствии с настоящим Порядком.</w:t>
      </w:r>
    </w:p>
    <w:p w:rsidR="008B7233" w:rsidRPr="008A50A3" w:rsidRDefault="0029121B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C12155" w:rsidRPr="008A50A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Предложение направляется почтовым отправлением с описью вложения или в форме электронного документа через сеть 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7233" w:rsidRPr="008A50A3" w:rsidRDefault="00BB7E5F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12155" w:rsidRPr="008A50A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Предложение </w:t>
      </w:r>
      <w:r w:rsidR="001F7104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 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содерж</w:t>
      </w:r>
      <w:r w:rsidR="001F7104" w:rsidRPr="008A50A3">
        <w:rPr>
          <w:rFonts w:ascii="Times New Roman" w:eastAsia="Times New Roman" w:hAnsi="Times New Roman"/>
          <w:sz w:val="28"/>
          <w:szCs w:val="28"/>
          <w:lang w:eastAsia="ru-RU"/>
        </w:rPr>
        <w:t>ать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следующую информацию:</w:t>
      </w:r>
    </w:p>
    <w:p w:rsidR="008B7233" w:rsidRPr="008A50A3" w:rsidRDefault="00BB7E5F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а) фамилия, имя, отчество (при наличии) и контактная информация (телефон, электронная почта, адрес), если организатором добровольческой деятельности является физическое лицо;</w:t>
      </w:r>
    </w:p>
    <w:p w:rsidR="008B7233" w:rsidRPr="008A50A3" w:rsidRDefault="00BB7E5F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б) фамилия, имя, отчество (при наличии) и контактная информация руководителя добровольческой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8B7233" w:rsidRPr="008A50A3" w:rsidRDefault="00BB7E5F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8B7233" w:rsidRPr="008A50A3" w:rsidRDefault="00BB7E5F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г) сведения об адресе официального сайта или официальной страницы </w:t>
      </w:r>
      <w:r w:rsidR="00B83A89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организатора добровольческой деятельности, добровольческой организации 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сети </w:t>
      </w:r>
      <w:r w:rsidR="00B83A89" w:rsidRPr="008A50A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B83A89" w:rsidRPr="008A50A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наличии);</w:t>
      </w:r>
    </w:p>
    <w:p w:rsidR="008B7233" w:rsidRPr="008A50A3" w:rsidRDefault="00BB7E5F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) (при наличии);</w:t>
      </w:r>
    </w:p>
    <w:p w:rsidR="008B7233" w:rsidRPr="008A50A3" w:rsidRDefault="00BB7E5F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е) перечень предлагаемых к осуществлению добровольцами видов работ (услуг) в целях, предусмотренных пунктом 1 статьи 2 Федерального закона от 11 августа 1995 </w:t>
      </w:r>
      <w:r w:rsidR="008D3602" w:rsidRPr="008A50A3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602" w:rsidRPr="008A50A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135-ФЗ </w:t>
      </w:r>
      <w:r w:rsidR="008D3602" w:rsidRPr="008A50A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О благотворительной деятельности и добровольчестве (</w:t>
      </w:r>
      <w:proofErr w:type="spellStart"/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волонтерстве</w:t>
      </w:r>
      <w:proofErr w:type="spellEnd"/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D3602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(далее - Федеральный закон</w:t>
      </w:r>
      <w:r w:rsidR="00BB1D5D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№ 135-ФЗ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) и относящихся к компетенции </w:t>
      </w:r>
      <w:r w:rsidR="008D3602" w:rsidRPr="008A50A3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, с описанием условий их оказания, в том числе возможных сроков и объемов работ (оказания услуг);</w:t>
      </w:r>
      <w:proofErr w:type="gramEnd"/>
    </w:p>
    <w:p w:rsidR="008B7233" w:rsidRPr="008A50A3" w:rsidRDefault="008D3602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ж) списки добровольцев (волонтеров) с указанием в отношении каждого добровольца (волонтера) его уровня подготовки, компетенции, уровня образования и профессиональных навыков актуальные на момент направления информации;</w:t>
      </w:r>
    </w:p>
    <w:p w:rsidR="008B7233" w:rsidRPr="008A50A3" w:rsidRDefault="008D3602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з) наличие опыта соответствующей деятельности организатора добровольческой деятельности, добровольческой организации.</w:t>
      </w:r>
    </w:p>
    <w:p w:rsidR="008B7233" w:rsidRPr="008A50A3" w:rsidRDefault="008D3602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12155" w:rsidRPr="008A50A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намерении организатора добровольческой деятельности, добровольческой организации осуществлять содействие в </w:t>
      </w:r>
      <w:r w:rsidR="00966D81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обеспечении пожарной безопасности, 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защите населения и территорий от чрезвычайных ситуаций и безопасности людей на водных объектах непосредственно при </w:t>
      </w:r>
      <w:r w:rsidR="00966D81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тушении пожаров и 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ликвидации чрезвычайных ситуаций в отношении каждого добровольца (волонтера) в списках добровольцев (волонтеров) дополнительно указывается регистрационный номер спасателя, присвоенный ему аттестационной комиссией по результатам аттестации на право ведения аварийно-спасательных работ</w:t>
      </w:r>
      <w:proofErr w:type="gramEnd"/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статьей 23 Федерального закона от 22 августа 1995 г</w:t>
      </w:r>
      <w:r w:rsidR="00966D81" w:rsidRPr="008A50A3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6D81" w:rsidRPr="008A50A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151-ФЗ </w:t>
      </w:r>
      <w:r w:rsidR="001E3712" w:rsidRPr="008A50A3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б аварийно-спасательных службах и статусе спасателей</w:t>
      </w:r>
      <w:r w:rsidR="001E3712" w:rsidRPr="008A50A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, или номер реестровой записи в реестре добровольных пожарных в соответствии со статьей 13 Федерального закона от 6 мая 2011 г</w:t>
      </w:r>
      <w:r w:rsidR="001E3712" w:rsidRPr="008A50A3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712" w:rsidRPr="008A50A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100-ФЗ </w:t>
      </w:r>
      <w:r w:rsidR="001E3712" w:rsidRPr="008A50A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О добровольной пожарной охране</w:t>
      </w:r>
      <w:r w:rsidR="001E3712" w:rsidRPr="008A50A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7233" w:rsidRPr="008A50A3" w:rsidRDefault="001E3712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12155" w:rsidRPr="008A50A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C4200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r w:rsidR="00952A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реждение 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предложения в срок, не превышающий 10 рабочих дней со дня его поступления, принимает одно из следующих решений:</w:t>
      </w:r>
    </w:p>
    <w:p w:rsidR="008B7233" w:rsidRPr="008A50A3" w:rsidRDefault="00CF3218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о принятии предложения;</w:t>
      </w:r>
    </w:p>
    <w:p w:rsidR="008B7233" w:rsidRPr="008A50A3" w:rsidRDefault="00CF3218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A55B1E" w:rsidRPr="008A50A3" w:rsidRDefault="00CF3218" w:rsidP="0096082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6082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55B1E" w:rsidRPr="008A50A3">
        <w:rPr>
          <w:rFonts w:ascii="Times New Roman" w:eastAsia="Times New Roman" w:hAnsi="Times New Roman"/>
          <w:sz w:val="28"/>
          <w:szCs w:val="28"/>
          <w:lang w:eastAsia="ru-RU"/>
        </w:rPr>
        <w:t>. Основаниями для отказа в принятии предложения являются:</w:t>
      </w:r>
    </w:p>
    <w:p w:rsidR="00DB09BC" w:rsidRPr="008A50A3" w:rsidRDefault="00DB09BC" w:rsidP="00DB09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а) несоответствие предлагаемых видов работ (услуг), осуществляемых добровольцами (волонтерами), целям, указанным в части 1 статьи 2 Федерального закона </w:t>
      </w:r>
      <w:r w:rsidR="00BB1D5D" w:rsidRPr="008A50A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135-ФЗ;</w:t>
      </w:r>
    </w:p>
    <w:p w:rsidR="00E0052E" w:rsidRDefault="00DB09BC" w:rsidP="00E0052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б) наличие решения о приостановлении деятельности некоммерческой организации в соответствии со статьей 10 Федерального закона от 25 июля 2002 года </w:t>
      </w:r>
      <w:r w:rsidR="00BB1D5D" w:rsidRPr="008A50A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114-ФЗ </w:t>
      </w:r>
      <w:r w:rsidR="00BB1D5D" w:rsidRPr="008A50A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О противодействии экстремистской деятельности</w:t>
      </w:r>
      <w:r w:rsidR="00BB1D5D" w:rsidRPr="008A50A3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CF3218"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6082E" w:rsidRPr="0096082E" w:rsidRDefault="0096082E" w:rsidP="0096082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6082E">
        <w:rPr>
          <w:rFonts w:ascii="Times New Roman" w:eastAsia="Times New Roman" w:hAnsi="Times New Roman"/>
          <w:sz w:val="28"/>
          <w:szCs w:val="28"/>
          <w:lang w:eastAsia="ru-RU"/>
        </w:rPr>
        <w:t>. Срок рассмотрения предложения может быть увеличен на 10 рабочих дней в случае необходимости запроса дополнительной информац</w:t>
      </w:r>
      <w:proofErr w:type="gramStart"/>
      <w:r w:rsidRPr="0096082E">
        <w:rPr>
          <w:rFonts w:ascii="Times New Roman" w:eastAsia="Times New Roman" w:hAnsi="Times New Roman"/>
          <w:sz w:val="28"/>
          <w:szCs w:val="28"/>
          <w:lang w:eastAsia="ru-RU"/>
        </w:rPr>
        <w:t>ии у о</w:t>
      </w:r>
      <w:proofErr w:type="gramEnd"/>
      <w:r w:rsidRPr="0096082E">
        <w:rPr>
          <w:rFonts w:ascii="Times New Roman" w:eastAsia="Times New Roman" w:hAnsi="Times New Roman"/>
          <w:sz w:val="28"/>
          <w:szCs w:val="28"/>
          <w:lang w:eastAsia="ru-RU"/>
        </w:rPr>
        <w:t>рганизатора добровольческой деятельности, добровольческой организации.</w:t>
      </w:r>
    </w:p>
    <w:p w:rsidR="0096082E" w:rsidRPr="0096082E" w:rsidRDefault="0096082E" w:rsidP="0096082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82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08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6082E">
        <w:rPr>
          <w:rFonts w:ascii="Times New Roman" w:eastAsia="Times New Roman" w:hAnsi="Times New Roman"/>
          <w:sz w:val="28"/>
          <w:szCs w:val="28"/>
          <w:lang w:eastAsia="ru-RU"/>
        </w:rPr>
        <w:t>чреждение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сеть «Интернет» в соответствии со способом отправления предложения в срок, не превышающий 7 рабочих дней со дня истечения срока рассмотрения предложения.</w:t>
      </w:r>
    </w:p>
    <w:p w:rsidR="008B7233" w:rsidRPr="008A50A3" w:rsidRDefault="00BB1D5D" w:rsidP="00E0052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. В случае принятия предложения</w:t>
      </w:r>
      <w:r w:rsidR="00952A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 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D876E5" w:rsidRPr="008A50A3" w:rsidRDefault="00687221" w:rsidP="00D876E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76E5" w:rsidRPr="008A50A3">
        <w:rPr>
          <w:rFonts w:ascii="Times New Roman" w:eastAsia="Times New Roman" w:hAnsi="Times New Roman"/>
          <w:sz w:val="28"/>
          <w:szCs w:val="28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876E5" w:rsidRPr="008A50A3" w:rsidRDefault="00D876E5" w:rsidP="00D876E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б) о правовых нормах, регламентирующих работу органа государственной власти, органа местного самоуправления, учреждения и (или) организации;</w:t>
      </w:r>
    </w:p>
    <w:p w:rsidR="00D876E5" w:rsidRPr="008A50A3" w:rsidRDefault="00D876E5" w:rsidP="00C370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876E5" w:rsidRPr="008A50A3" w:rsidRDefault="00D876E5" w:rsidP="00C370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D876E5" w:rsidRPr="008A50A3" w:rsidRDefault="00D876E5" w:rsidP="00C370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8B7233" w:rsidRPr="008A50A3" w:rsidRDefault="00D876E5" w:rsidP="00C370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е) об иных условиях осуществления добровольческой деятельности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7233" w:rsidRPr="008A50A3" w:rsidRDefault="00687221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7003" w:rsidRPr="008A50A3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Организатор добровольческой деятельности, добровольческая организация в случае отказа </w:t>
      </w:r>
      <w:r w:rsidR="008A7AE4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предложение вправе направить в 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аналогичное предложение, которое рассматривается в соответствии с настоящим Порядком.</w:t>
      </w:r>
    </w:p>
    <w:p w:rsidR="008B7233" w:rsidRPr="008A50A3" w:rsidRDefault="00AE5194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2004" w:rsidRPr="008A50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20415" w:rsidRPr="008A50A3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учреждением решения об одобрении предложения организатор</w:t>
      </w:r>
      <w:r w:rsidR="00C3678F" w:rsidRPr="008A50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20415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добровольческой деятельности, добровольческой организаци</w:t>
      </w:r>
      <w:r w:rsidR="00C3678F" w:rsidRPr="008A50A3">
        <w:rPr>
          <w:rFonts w:ascii="Times New Roman" w:eastAsia="Times New Roman" w:hAnsi="Times New Roman"/>
          <w:sz w:val="28"/>
          <w:szCs w:val="28"/>
          <w:lang w:eastAsia="ru-RU"/>
        </w:rPr>
        <w:t>и,</w:t>
      </w:r>
      <w:r w:rsidR="00420415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78F" w:rsidRPr="008A50A3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ним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, в том числе с общероссийскими общественными объединениями, осуществляется на основании соглашения.</w:t>
      </w:r>
    </w:p>
    <w:p w:rsidR="008B7233" w:rsidRPr="008A50A3" w:rsidRDefault="00AE5194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2004" w:rsidRPr="008A50A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Организатор добровольческой деятельности или добровольческая организация, получившие информацию о принятии предложения, разрабатывает и представляет в </w:t>
      </w:r>
      <w:r w:rsidR="00253018" w:rsidRPr="008A50A3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соглашения в 2 экземплярах, подписанный организатором добровольческой деятельности, руководителем добровольческой 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организации.</w:t>
      </w:r>
    </w:p>
    <w:p w:rsidR="008B7233" w:rsidRPr="008A50A3" w:rsidRDefault="00AE5194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2004" w:rsidRPr="008A50A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. Соглашение должно предусматривать следующие положения:</w:t>
      </w:r>
    </w:p>
    <w:p w:rsidR="001E6BDE" w:rsidRPr="008A50A3" w:rsidRDefault="00AE5194" w:rsidP="001E6BD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E6BDE" w:rsidRPr="008A50A3">
        <w:rPr>
          <w:rFonts w:ascii="Times New Roman" w:eastAsia="Times New Roman" w:hAnsi="Times New Roman"/>
          <w:sz w:val="28"/>
          <w:szCs w:val="28"/>
          <w:lang w:eastAsia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</w:t>
      </w:r>
      <w:r w:rsidR="00E378DF">
        <w:rPr>
          <w:rFonts w:ascii="Times New Roman" w:eastAsia="Times New Roman" w:hAnsi="Times New Roman"/>
          <w:sz w:val="28"/>
          <w:szCs w:val="28"/>
          <w:lang w:eastAsia="ru-RU"/>
        </w:rPr>
        <w:t xml:space="preserve"> № 135-ФЗ</w:t>
      </w:r>
      <w:r w:rsidR="001E6BDE" w:rsidRPr="008A50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6BDE" w:rsidRPr="008A50A3" w:rsidRDefault="001E6BDE" w:rsidP="00ED1E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б) условия осуществления добровольческой деятельности;</w:t>
      </w:r>
    </w:p>
    <w:p w:rsidR="001E6BDE" w:rsidRPr="008A50A3" w:rsidRDefault="001E6BDE" w:rsidP="00ED1E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государственной власти,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1E6BDE" w:rsidRPr="008A50A3" w:rsidRDefault="001E6BDE" w:rsidP="00ED1E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г) порядок, в соответствии с которым орган государственной власти,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1E6BDE" w:rsidRPr="008A50A3" w:rsidRDefault="001E6BDE" w:rsidP="00ED1E4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д) возможность предоставления органом государственной власти, органом местного самоуправления, учреждением и (или) организацией мер поддержки, предусмотренных Федеральным законом</w:t>
      </w:r>
      <w:r w:rsidR="00E378DF">
        <w:rPr>
          <w:rFonts w:ascii="Times New Roman" w:eastAsia="Times New Roman" w:hAnsi="Times New Roman"/>
          <w:sz w:val="28"/>
          <w:szCs w:val="28"/>
          <w:lang w:eastAsia="ru-RU"/>
        </w:rPr>
        <w:t xml:space="preserve"> № 135-ФЗ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, помещений и необходимого оборудования;</w:t>
      </w:r>
    </w:p>
    <w:p w:rsidR="001E6BDE" w:rsidRPr="008A50A3" w:rsidRDefault="001E6BDE" w:rsidP="009E33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1E6BDE" w:rsidRPr="008A50A3" w:rsidRDefault="001E6BDE" w:rsidP="009E33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1E6BDE" w:rsidRPr="008A50A3" w:rsidRDefault="001E6BDE" w:rsidP="009E33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B7233" w:rsidRDefault="001E6BDE" w:rsidP="009E33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и) иные положения, не противоречащие законодательству Российской Федерации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551B" w:rsidRPr="00EC551B" w:rsidRDefault="00EC551B" w:rsidP="00EC55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</w:t>
      </w:r>
      <w:r w:rsidRPr="00EC551B">
        <w:rPr>
          <w:rFonts w:ascii="Times New Roman" w:eastAsia="Times New Roman" w:hAnsi="Times New Roman"/>
          <w:sz w:val="28"/>
          <w:szCs w:val="28"/>
          <w:lang w:eastAsia="ru-RU"/>
        </w:rPr>
        <w:t>Срок заключения соглашений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8B7233" w:rsidRPr="008A50A3" w:rsidRDefault="006600F8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33B3" w:rsidRPr="008A50A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. По результатам рассмотрения</w:t>
      </w:r>
      <w:r w:rsidR="00D02C16" w:rsidRPr="008A50A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5 рабочих дней </w:t>
      </w:r>
      <w:proofErr w:type="gramStart"/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с даты поступления</w:t>
      </w:r>
      <w:proofErr w:type="gramEnd"/>
      <w:r w:rsidR="00D02C16" w:rsidRPr="008A50A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соглашения подписывается руководителем </w:t>
      </w:r>
      <w:r w:rsidR="00D02C16" w:rsidRPr="008A50A3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06E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направляется в адрес организатора добровольческой деятельности, добровольческой организации при наличии замечаний и предложений по его содержанию</w:t>
      </w:r>
      <w:r w:rsidR="009159E5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подписи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7233" w:rsidRPr="008A50A3" w:rsidRDefault="004E1AE2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159E5" w:rsidRPr="008A50A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Организатор добровольческой деятельности, добровольческая организация в течение 5 рабочих дней </w:t>
      </w:r>
      <w:proofErr w:type="gramStart"/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замечаний и предложений </w:t>
      </w:r>
      <w:r w:rsidR="00EE741B" w:rsidRPr="008A50A3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дорабатывают проект соглашения с учетом поступивших замечаний и предложений и повторно направляют его на рассмотрение.</w:t>
      </w:r>
    </w:p>
    <w:p w:rsidR="008B7233" w:rsidRPr="008A50A3" w:rsidRDefault="004E1AE2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EE741B" w:rsidRPr="008A50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. Споры (разногласия) между </w:t>
      </w:r>
      <w:r w:rsidR="00EE741B" w:rsidRPr="008A50A3">
        <w:rPr>
          <w:rFonts w:ascii="Times New Roman" w:eastAsia="Times New Roman" w:hAnsi="Times New Roman"/>
          <w:sz w:val="28"/>
          <w:szCs w:val="28"/>
          <w:lang w:eastAsia="ru-RU"/>
        </w:rPr>
        <w:t>учреждением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с организатором добровольческой деятельности, добровольческой организацией, возникающие в процессе согласования проекта соглашения, разрешаются путем проведения переговоров и консультаций для достижения приемлемых решений с оформлением соответствующих протоколов или иных документов.</w:t>
      </w:r>
    </w:p>
    <w:p w:rsidR="008B7233" w:rsidRPr="008A50A3" w:rsidRDefault="004C3BDE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71A5" w:rsidRPr="008A50A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поручению руководителя </w:t>
      </w:r>
      <w:r w:rsidR="00EB71A5" w:rsidRPr="008A50A3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2E8" w:rsidRPr="008A50A3"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доработанный проект соглашения повторно рассматривается в </w:t>
      </w:r>
      <w:r w:rsidR="00EB71A5" w:rsidRPr="008A50A3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="00EB71A5" w:rsidRPr="008A50A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</w:t>
      </w:r>
      <w:proofErr w:type="gramStart"/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с даты</w:t>
      </w:r>
      <w:proofErr w:type="gramEnd"/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получения и представляется на подпись руководителю </w:t>
      </w:r>
      <w:r w:rsidR="00EB71A5" w:rsidRPr="008A50A3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7233" w:rsidRPr="008A50A3" w:rsidRDefault="00603B20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3 рабочих дней со дня подписания один экземпляр соглашения направляется в адрес организатора добровольческой деятельности, добровольческой организации, второй экземпляр хранится в </w:t>
      </w:r>
      <w:r w:rsidR="00EB71A5" w:rsidRPr="008A50A3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7233" w:rsidRPr="008A50A3" w:rsidRDefault="00603B20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B71A5" w:rsidRPr="008A50A3">
        <w:rPr>
          <w:rFonts w:ascii="Times New Roman" w:eastAsia="Times New Roman" w:hAnsi="Times New Roman"/>
          <w:sz w:val="28"/>
          <w:szCs w:val="28"/>
          <w:lang w:eastAsia="ru-RU"/>
        </w:rPr>
        <w:t>22.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инициативе сторон в соглашение могут вноситься изменения путем заключения дополнительных соглашений к нему в соответствии с </w:t>
      </w:r>
      <w:r w:rsidR="004825A7" w:rsidRPr="008A50A3">
        <w:rPr>
          <w:rFonts w:ascii="Times New Roman" w:eastAsia="Times New Roman" w:hAnsi="Times New Roman"/>
          <w:sz w:val="28"/>
          <w:szCs w:val="28"/>
          <w:lang w:eastAsia="ru-RU"/>
        </w:rPr>
        <w:t>требованиями</w:t>
      </w:r>
      <w:r w:rsidR="008B7233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444E43" w:rsidRPr="008A50A3" w:rsidRDefault="00444E43" w:rsidP="008B7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23. </w:t>
      </w:r>
      <w:r w:rsidR="002E06EE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="00C927E6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 учет заключенных соглашений</w:t>
      </w:r>
      <w:r w:rsidR="002E06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002B" w:rsidRPr="008A50A3" w:rsidRDefault="00C927E6" w:rsidP="0064002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24. </w:t>
      </w:r>
      <w:r w:rsidR="0064002B" w:rsidRPr="008A50A3">
        <w:rPr>
          <w:rFonts w:ascii="Times New Roman" w:eastAsia="Times New Roman" w:hAnsi="Times New Roman"/>
          <w:sz w:val="28"/>
          <w:szCs w:val="28"/>
          <w:lang w:eastAsia="ru-RU"/>
        </w:rPr>
        <w:t>Перед началом осуществления добровольческой (волонтерской) деятельности добровольцы (волонтеры) подлежат обязательному ознакомлению с распорядком дня, правилами санитарно-гигиенического и пропускного режима учреждения.</w:t>
      </w:r>
    </w:p>
    <w:p w:rsidR="0064002B" w:rsidRPr="008A50A3" w:rsidRDefault="001E1448" w:rsidP="001E14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64002B" w:rsidRPr="008A50A3">
        <w:rPr>
          <w:rFonts w:ascii="Times New Roman" w:eastAsia="Times New Roman" w:hAnsi="Times New Roman"/>
          <w:sz w:val="28"/>
          <w:szCs w:val="28"/>
          <w:lang w:eastAsia="ru-RU"/>
        </w:rPr>
        <w:t>. В рамках заключенного соглашения добровольцы (волонтеры) не могут быть допущены к работе:</w:t>
      </w:r>
    </w:p>
    <w:p w:rsidR="0064002B" w:rsidRPr="008A50A3" w:rsidRDefault="0064002B" w:rsidP="001E14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а) требующей специальной профессиональной подготовки и лицензирования;</w:t>
      </w:r>
    </w:p>
    <w:p w:rsidR="0064002B" w:rsidRPr="008A50A3" w:rsidRDefault="0064002B" w:rsidP="001E14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б) в ночное время;</w:t>
      </w:r>
    </w:p>
    <w:p w:rsidR="00684A28" w:rsidRPr="008A50A3" w:rsidRDefault="0064002B" w:rsidP="001E14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в) в места повышенного риска, без инструктажа по технике безопасности и без средств индивидуальной защиты (если это необходимо)</w:t>
      </w:r>
      <w:r w:rsidR="00684A28" w:rsidRPr="008A50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7233" w:rsidRPr="008A50A3" w:rsidRDefault="00684A28" w:rsidP="00262B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г) во вредных и (или) опасных условиях труда</w:t>
      </w:r>
      <w:r w:rsidR="00FD5237" w:rsidRPr="008A50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7233" w:rsidRPr="008A50A3" w:rsidRDefault="008B7233" w:rsidP="009650A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AAD" w:rsidRDefault="00582AAD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AAD" w:rsidRDefault="00582AAD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AAD" w:rsidRDefault="00582AAD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AAD" w:rsidRDefault="00582AAD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AAD" w:rsidRDefault="00582AAD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AAD" w:rsidRDefault="00582AAD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AAD" w:rsidRDefault="00582AAD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AAD" w:rsidRDefault="00582AAD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AAD" w:rsidRDefault="00582AAD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AAD" w:rsidRDefault="00582AAD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AAD" w:rsidRDefault="00582AAD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16A5" w:rsidRDefault="003316A5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16A5" w:rsidRDefault="003316A5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16A5" w:rsidRDefault="003316A5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16A5" w:rsidRDefault="003316A5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16A5" w:rsidRDefault="003316A5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16A5" w:rsidRDefault="003316A5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16A5" w:rsidRDefault="003316A5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16A5" w:rsidRDefault="003316A5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AAD" w:rsidRDefault="00582AAD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AAD" w:rsidRDefault="00582AAD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30BE" w:rsidRPr="008A50A3" w:rsidRDefault="006230BE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6230BE" w:rsidRPr="008A50A3" w:rsidRDefault="006230BE" w:rsidP="006230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постановлению Правительства Ленинградской области </w:t>
      </w:r>
    </w:p>
    <w:p w:rsidR="00863EE3" w:rsidRPr="008A50A3" w:rsidRDefault="00A172CA" w:rsidP="000661EA">
      <w:pPr>
        <w:pStyle w:val="11"/>
        <w:widowControl w:val="0"/>
        <w:jc w:val="center"/>
        <w:rPr>
          <w:b/>
          <w:sz w:val="28"/>
          <w:szCs w:val="28"/>
        </w:rPr>
      </w:pPr>
      <w:r w:rsidRPr="008A50A3">
        <w:rPr>
          <w:b/>
          <w:sz w:val="28"/>
          <w:szCs w:val="28"/>
        </w:rPr>
        <w:t xml:space="preserve"> </w:t>
      </w:r>
      <w:proofErr w:type="gramStart"/>
      <w:r w:rsidR="00C3316B" w:rsidRPr="008A50A3">
        <w:rPr>
          <w:b/>
          <w:sz w:val="28"/>
          <w:szCs w:val="28"/>
        </w:rPr>
        <w:t>«</w:t>
      </w:r>
      <w:r w:rsidR="000661EA" w:rsidRPr="008A50A3">
        <w:rPr>
          <w:b/>
          <w:sz w:val="28"/>
          <w:szCs w:val="28"/>
        </w:rPr>
        <w:t>Об утверждении порядка взаимодействия Комитета правопорядка и безопасности Ленинградской области и  подведомственных ему государственных учреждений с организаторами добровольческой (волонтерской) деятельности и добровольческими  волонтерскими) организациями в области обеспечения пожарной безопасности, защиты населения и территорий от чрезвычайных ситуаций и безопасности людей на водных объектах</w:t>
      </w:r>
      <w:r w:rsidR="00863EE3" w:rsidRPr="008A50A3">
        <w:rPr>
          <w:b/>
          <w:sz w:val="28"/>
          <w:szCs w:val="28"/>
        </w:rPr>
        <w:t>»</w:t>
      </w:r>
      <w:proofErr w:type="gramEnd"/>
    </w:p>
    <w:p w:rsidR="00863EE3" w:rsidRPr="008A50A3" w:rsidRDefault="00863EE3" w:rsidP="00F20D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668C" w:rsidRPr="008A50A3" w:rsidRDefault="00CB44BB" w:rsidP="008A55D4">
      <w:pPr>
        <w:pStyle w:val="11"/>
        <w:widowControl w:val="0"/>
        <w:ind w:firstLine="709"/>
        <w:jc w:val="both"/>
        <w:rPr>
          <w:sz w:val="28"/>
          <w:szCs w:val="28"/>
        </w:rPr>
      </w:pPr>
      <w:proofErr w:type="gramStart"/>
      <w:r w:rsidRPr="008A50A3">
        <w:rPr>
          <w:sz w:val="28"/>
          <w:szCs w:val="28"/>
        </w:rPr>
        <w:t xml:space="preserve">Настоящий проект </w:t>
      </w:r>
      <w:r w:rsidR="006269B6" w:rsidRPr="008A50A3">
        <w:rPr>
          <w:sz w:val="28"/>
          <w:szCs w:val="28"/>
        </w:rPr>
        <w:t>постановления</w:t>
      </w:r>
      <w:r w:rsidR="00110D81" w:rsidRPr="008A50A3">
        <w:rPr>
          <w:sz w:val="28"/>
          <w:szCs w:val="28"/>
        </w:rPr>
        <w:t xml:space="preserve"> </w:t>
      </w:r>
      <w:r w:rsidRPr="008A50A3">
        <w:rPr>
          <w:sz w:val="28"/>
          <w:szCs w:val="28"/>
        </w:rPr>
        <w:t xml:space="preserve">разработан </w:t>
      </w:r>
      <w:r w:rsidR="00A00DB0" w:rsidRPr="008A50A3">
        <w:rPr>
          <w:sz w:val="28"/>
          <w:szCs w:val="28"/>
        </w:rPr>
        <w:t xml:space="preserve">в </w:t>
      </w:r>
      <w:r w:rsidR="00F36BA9" w:rsidRPr="008A50A3">
        <w:rPr>
          <w:sz w:val="28"/>
          <w:szCs w:val="28"/>
        </w:rPr>
        <w:t>рамках полномочий Правительства Ленинградской области</w:t>
      </w:r>
      <w:r w:rsidR="00A633F9" w:rsidRPr="008A50A3">
        <w:rPr>
          <w:sz w:val="28"/>
          <w:szCs w:val="28"/>
        </w:rPr>
        <w:t xml:space="preserve">, </w:t>
      </w:r>
      <w:r w:rsidR="00DE47E0" w:rsidRPr="008A50A3">
        <w:rPr>
          <w:sz w:val="28"/>
          <w:szCs w:val="28"/>
        </w:rPr>
        <w:t>предусмотренных</w:t>
      </w:r>
      <w:r w:rsidR="00A633F9" w:rsidRPr="008A50A3">
        <w:rPr>
          <w:sz w:val="28"/>
          <w:szCs w:val="28"/>
        </w:rPr>
        <w:t xml:space="preserve"> </w:t>
      </w:r>
      <w:r w:rsidR="00A00DB0" w:rsidRPr="008A50A3">
        <w:rPr>
          <w:sz w:val="28"/>
          <w:szCs w:val="28"/>
        </w:rPr>
        <w:t>подпункт</w:t>
      </w:r>
      <w:r w:rsidR="00DE47E0" w:rsidRPr="008A50A3">
        <w:rPr>
          <w:sz w:val="28"/>
          <w:szCs w:val="28"/>
        </w:rPr>
        <w:t>ом</w:t>
      </w:r>
      <w:r w:rsidR="00A00DB0" w:rsidRPr="008A50A3">
        <w:rPr>
          <w:sz w:val="28"/>
          <w:szCs w:val="28"/>
        </w:rPr>
        <w:t xml:space="preserve"> 3 пункта 3 статьи 17.3 Федерального закона от 11 августа 1995 года № 135-ФЗ «О благотворительной деятельности и добровольчестве (</w:t>
      </w:r>
      <w:proofErr w:type="spellStart"/>
      <w:r w:rsidR="00A00DB0" w:rsidRPr="008A50A3">
        <w:rPr>
          <w:sz w:val="28"/>
          <w:szCs w:val="28"/>
        </w:rPr>
        <w:t>волонтерстве</w:t>
      </w:r>
      <w:proofErr w:type="spellEnd"/>
      <w:r w:rsidR="00A00DB0" w:rsidRPr="008A50A3">
        <w:rPr>
          <w:sz w:val="28"/>
          <w:szCs w:val="28"/>
        </w:rPr>
        <w:t>)»</w:t>
      </w:r>
      <w:r w:rsidR="00F141F3" w:rsidRPr="008A50A3">
        <w:rPr>
          <w:sz w:val="28"/>
          <w:szCs w:val="28"/>
        </w:rPr>
        <w:t>, в соответствии с</w:t>
      </w:r>
      <w:r w:rsidR="00A00DB0" w:rsidRPr="008A50A3">
        <w:rPr>
          <w:sz w:val="28"/>
          <w:szCs w:val="28"/>
        </w:rPr>
        <w:t xml:space="preserve"> пункт</w:t>
      </w:r>
      <w:r w:rsidR="00F141F3" w:rsidRPr="008A50A3">
        <w:rPr>
          <w:sz w:val="28"/>
          <w:szCs w:val="28"/>
        </w:rPr>
        <w:t>ом</w:t>
      </w:r>
      <w:r w:rsidR="00A00DB0" w:rsidRPr="008A50A3">
        <w:rPr>
          <w:sz w:val="28"/>
          <w:szCs w:val="28"/>
        </w:rPr>
        <w:t xml:space="preserve"> 3 постановления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</w:t>
      </w:r>
      <w:proofErr w:type="gramEnd"/>
      <w:r w:rsidR="00A00DB0" w:rsidRPr="008A50A3">
        <w:rPr>
          <w:sz w:val="28"/>
          <w:szCs w:val="28"/>
        </w:rPr>
        <w:t xml:space="preserve"> </w:t>
      </w:r>
      <w:proofErr w:type="gramStart"/>
      <w:r w:rsidR="00A00DB0" w:rsidRPr="008A50A3">
        <w:rPr>
          <w:sz w:val="28"/>
          <w:szCs w:val="28"/>
        </w:rPr>
        <w:t>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AF5B13" w:rsidRPr="008A50A3">
        <w:rPr>
          <w:sz w:val="28"/>
          <w:szCs w:val="28"/>
        </w:rPr>
        <w:t xml:space="preserve"> и регламентирует</w:t>
      </w:r>
      <w:proofErr w:type="gramEnd"/>
      <w:r w:rsidR="00AF5B13" w:rsidRPr="008A50A3">
        <w:rPr>
          <w:sz w:val="28"/>
          <w:szCs w:val="28"/>
        </w:rPr>
        <w:t xml:space="preserve"> порядок взаимодействия Комитета и подведомственных ему государственных учреждений с организаторами добровольческой (волонтерской) деятельности и добровольческими  волонтерскими) организациями в области обеспечения пожарной безопасности, защиты населения и территорий от чрезвычайных ситуаций и безопасности людей на водных объектах</w:t>
      </w:r>
      <w:r w:rsidR="00A8153B" w:rsidRPr="008A50A3">
        <w:rPr>
          <w:sz w:val="28"/>
          <w:szCs w:val="28"/>
        </w:rPr>
        <w:t>.</w:t>
      </w:r>
    </w:p>
    <w:p w:rsidR="007F731C" w:rsidRPr="008A50A3" w:rsidRDefault="007F731C" w:rsidP="007F73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В связи с тем, что проект постановления не затрагивает вопросы осуществления предпринимательской и инвестиционной деятельности, он не  подлежит оценке регулирующего воздействия.</w:t>
      </w:r>
    </w:p>
    <w:p w:rsidR="007F731C" w:rsidRPr="008A50A3" w:rsidRDefault="007F731C" w:rsidP="007F73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В целях проведения независимой антикоррупционной экспертизы после направления проекта на согласование в комитет правового обеспечения Ленинградской области проект постановления будет размещен на официальном сайте Комитета в разделе «Экспертиза правовых актов».</w:t>
      </w:r>
    </w:p>
    <w:p w:rsidR="007F731C" w:rsidRDefault="007F731C" w:rsidP="007F73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1AE8" w:rsidRPr="008A50A3" w:rsidRDefault="00121AE8" w:rsidP="007F731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4BB" w:rsidRPr="008A50A3" w:rsidRDefault="00CB44BB" w:rsidP="007F7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 правопорядка и</w:t>
      </w:r>
    </w:p>
    <w:p w:rsidR="00CB44BB" w:rsidRPr="008A50A3" w:rsidRDefault="00CB44BB" w:rsidP="00F20D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безопасности Ленинградской области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="00121A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21A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A65F7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731C"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A50A3">
        <w:rPr>
          <w:rFonts w:ascii="Times New Roman" w:eastAsia="Times New Roman" w:hAnsi="Times New Roman"/>
          <w:sz w:val="28"/>
          <w:szCs w:val="28"/>
          <w:lang w:eastAsia="ru-RU"/>
        </w:rPr>
        <w:t xml:space="preserve">В.Б. Рябцев </w:t>
      </w:r>
    </w:p>
    <w:p w:rsidR="0056787F" w:rsidRPr="008A50A3" w:rsidRDefault="0056787F" w:rsidP="00F20DC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87F" w:rsidRPr="008A50A3" w:rsidRDefault="0056787F" w:rsidP="00F20DC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56787F" w:rsidRPr="008A50A3" w:rsidSect="003316A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3F0A"/>
    <w:multiLevelType w:val="hybridMultilevel"/>
    <w:tmpl w:val="950C7D8E"/>
    <w:lvl w:ilvl="0" w:tplc="8F68EA3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1C"/>
    <w:rsid w:val="00001A71"/>
    <w:rsid w:val="00001C9B"/>
    <w:rsid w:val="00010C0B"/>
    <w:rsid w:val="00027319"/>
    <w:rsid w:val="00037CDF"/>
    <w:rsid w:val="0004263D"/>
    <w:rsid w:val="000447A9"/>
    <w:rsid w:val="00062405"/>
    <w:rsid w:val="000661EA"/>
    <w:rsid w:val="00075769"/>
    <w:rsid w:val="00083493"/>
    <w:rsid w:val="000902EB"/>
    <w:rsid w:val="00092F40"/>
    <w:rsid w:val="000A65F7"/>
    <w:rsid w:val="000B58DF"/>
    <w:rsid w:val="000C2247"/>
    <w:rsid w:val="000C3190"/>
    <w:rsid w:val="000C7F38"/>
    <w:rsid w:val="000D6367"/>
    <w:rsid w:val="00103F85"/>
    <w:rsid w:val="00106A2B"/>
    <w:rsid w:val="00110D81"/>
    <w:rsid w:val="00121AE8"/>
    <w:rsid w:val="001401B0"/>
    <w:rsid w:val="00145FF2"/>
    <w:rsid w:val="00151E14"/>
    <w:rsid w:val="00157671"/>
    <w:rsid w:val="0017500C"/>
    <w:rsid w:val="001825AE"/>
    <w:rsid w:val="00183654"/>
    <w:rsid w:val="001865E6"/>
    <w:rsid w:val="00187781"/>
    <w:rsid w:val="001B41C4"/>
    <w:rsid w:val="001C03AF"/>
    <w:rsid w:val="001C50A6"/>
    <w:rsid w:val="001D6D99"/>
    <w:rsid w:val="001E1448"/>
    <w:rsid w:val="001E3712"/>
    <w:rsid w:val="001E4229"/>
    <w:rsid w:val="001E6BDE"/>
    <w:rsid w:val="001F434D"/>
    <w:rsid w:val="001F7104"/>
    <w:rsid w:val="00213A32"/>
    <w:rsid w:val="00220641"/>
    <w:rsid w:val="00230E78"/>
    <w:rsid w:val="0023561D"/>
    <w:rsid w:val="00253018"/>
    <w:rsid w:val="00260778"/>
    <w:rsid w:val="00262BE1"/>
    <w:rsid w:val="002638C7"/>
    <w:rsid w:val="002663EE"/>
    <w:rsid w:val="00277022"/>
    <w:rsid w:val="00285A92"/>
    <w:rsid w:val="00287D67"/>
    <w:rsid w:val="0029121B"/>
    <w:rsid w:val="0029781A"/>
    <w:rsid w:val="002A3C5E"/>
    <w:rsid w:val="002A4050"/>
    <w:rsid w:val="002B4C1A"/>
    <w:rsid w:val="002D45D7"/>
    <w:rsid w:val="002E06EE"/>
    <w:rsid w:val="002E2215"/>
    <w:rsid w:val="002E2287"/>
    <w:rsid w:val="002E59A7"/>
    <w:rsid w:val="002E75E7"/>
    <w:rsid w:val="00300797"/>
    <w:rsid w:val="00304DC2"/>
    <w:rsid w:val="00305319"/>
    <w:rsid w:val="00315F08"/>
    <w:rsid w:val="003174A0"/>
    <w:rsid w:val="003316A5"/>
    <w:rsid w:val="00337463"/>
    <w:rsid w:val="0034654F"/>
    <w:rsid w:val="00367095"/>
    <w:rsid w:val="0038536D"/>
    <w:rsid w:val="00395E45"/>
    <w:rsid w:val="003B0486"/>
    <w:rsid w:val="003B6BB2"/>
    <w:rsid w:val="003C03B1"/>
    <w:rsid w:val="003C54DF"/>
    <w:rsid w:val="003D043D"/>
    <w:rsid w:val="003D69E7"/>
    <w:rsid w:val="003D7CFA"/>
    <w:rsid w:val="003E6332"/>
    <w:rsid w:val="00403D73"/>
    <w:rsid w:val="00406594"/>
    <w:rsid w:val="00420415"/>
    <w:rsid w:val="00422C9D"/>
    <w:rsid w:val="00444E43"/>
    <w:rsid w:val="00446117"/>
    <w:rsid w:val="00455B15"/>
    <w:rsid w:val="00466A16"/>
    <w:rsid w:val="00474D0B"/>
    <w:rsid w:val="004825A7"/>
    <w:rsid w:val="00493850"/>
    <w:rsid w:val="004A2A2C"/>
    <w:rsid w:val="004A6495"/>
    <w:rsid w:val="004A6588"/>
    <w:rsid w:val="004B280E"/>
    <w:rsid w:val="004B2FC2"/>
    <w:rsid w:val="004B35BD"/>
    <w:rsid w:val="004C3BDE"/>
    <w:rsid w:val="004E1AE2"/>
    <w:rsid w:val="004F0BBA"/>
    <w:rsid w:val="004F296C"/>
    <w:rsid w:val="004F668C"/>
    <w:rsid w:val="0050474D"/>
    <w:rsid w:val="00506FC5"/>
    <w:rsid w:val="0051074E"/>
    <w:rsid w:val="0051439A"/>
    <w:rsid w:val="005166BC"/>
    <w:rsid w:val="00524D0C"/>
    <w:rsid w:val="0053011A"/>
    <w:rsid w:val="00542CE3"/>
    <w:rsid w:val="00551569"/>
    <w:rsid w:val="00563095"/>
    <w:rsid w:val="005632AA"/>
    <w:rsid w:val="00563D03"/>
    <w:rsid w:val="0056787F"/>
    <w:rsid w:val="00582AAD"/>
    <w:rsid w:val="00591DE3"/>
    <w:rsid w:val="005B21DA"/>
    <w:rsid w:val="005C778F"/>
    <w:rsid w:val="005D03B2"/>
    <w:rsid w:val="005D0A15"/>
    <w:rsid w:val="005E1C3A"/>
    <w:rsid w:val="005E6A2C"/>
    <w:rsid w:val="005F3F35"/>
    <w:rsid w:val="005F4A9A"/>
    <w:rsid w:val="00603B20"/>
    <w:rsid w:val="00607606"/>
    <w:rsid w:val="006078DF"/>
    <w:rsid w:val="006118DA"/>
    <w:rsid w:val="006226BC"/>
    <w:rsid w:val="006230BE"/>
    <w:rsid w:val="006269B6"/>
    <w:rsid w:val="00631603"/>
    <w:rsid w:val="0064002B"/>
    <w:rsid w:val="00641A09"/>
    <w:rsid w:val="006532FF"/>
    <w:rsid w:val="006600F8"/>
    <w:rsid w:val="00662309"/>
    <w:rsid w:val="00663C44"/>
    <w:rsid w:val="00677345"/>
    <w:rsid w:val="00684A28"/>
    <w:rsid w:val="00687221"/>
    <w:rsid w:val="00692B1A"/>
    <w:rsid w:val="006A5904"/>
    <w:rsid w:val="006A78C9"/>
    <w:rsid w:val="006B34A8"/>
    <w:rsid w:val="006C4026"/>
    <w:rsid w:val="006D3AE0"/>
    <w:rsid w:val="006E02A0"/>
    <w:rsid w:val="006E1EEF"/>
    <w:rsid w:val="006E4E83"/>
    <w:rsid w:val="006E5163"/>
    <w:rsid w:val="006F6DE5"/>
    <w:rsid w:val="0070131F"/>
    <w:rsid w:val="00702AC7"/>
    <w:rsid w:val="00711791"/>
    <w:rsid w:val="00713760"/>
    <w:rsid w:val="007153BA"/>
    <w:rsid w:val="00723EC8"/>
    <w:rsid w:val="00736A1D"/>
    <w:rsid w:val="00744A28"/>
    <w:rsid w:val="00764998"/>
    <w:rsid w:val="00777698"/>
    <w:rsid w:val="00793AD7"/>
    <w:rsid w:val="007A047B"/>
    <w:rsid w:val="007B2E6C"/>
    <w:rsid w:val="007B4274"/>
    <w:rsid w:val="007C1340"/>
    <w:rsid w:val="007C21C7"/>
    <w:rsid w:val="007E26B3"/>
    <w:rsid w:val="007E52CE"/>
    <w:rsid w:val="007F731C"/>
    <w:rsid w:val="0082171D"/>
    <w:rsid w:val="00822571"/>
    <w:rsid w:val="00831E0A"/>
    <w:rsid w:val="008356B3"/>
    <w:rsid w:val="00851E1C"/>
    <w:rsid w:val="0086023A"/>
    <w:rsid w:val="00863EE3"/>
    <w:rsid w:val="00866AFE"/>
    <w:rsid w:val="00873752"/>
    <w:rsid w:val="008A4B4B"/>
    <w:rsid w:val="008A50A3"/>
    <w:rsid w:val="008A55D4"/>
    <w:rsid w:val="008A7AE4"/>
    <w:rsid w:val="008B1CBF"/>
    <w:rsid w:val="008B1DBE"/>
    <w:rsid w:val="008B7233"/>
    <w:rsid w:val="008D3602"/>
    <w:rsid w:val="008D7CFD"/>
    <w:rsid w:val="008E50EA"/>
    <w:rsid w:val="00902F04"/>
    <w:rsid w:val="00905A5C"/>
    <w:rsid w:val="009134E5"/>
    <w:rsid w:val="009159E5"/>
    <w:rsid w:val="00927FF7"/>
    <w:rsid w:val="0093149D"/>
    <w:rsid w:val="00935E66"/>
    <w:rsid w:val="00952A33"/>
    <w:rsid w:val="0096082E"/>
    <w:rsid w:val="009650A6"/>
    <w:rsid w:val="00966D81"/>
    <w:rsid w:val="00970230"/>
    <w:rsid w:val="009715C0"/>
    <w:rsid w:val="00996DDB"/>
    <w:rsid w:val="00997626"/>
    <w:rsid w:val="009A15A3"/>
    <w:rsid w:val="009A3030"/>
    <w:rsid w:val="009A571D"/>
    <w:rsid w:val="009A730D"/>
    <w:rsid w:val="009C287B"/>
    <w:rsid w:val="009C7A58"/>
    <w:rsid w:val="009D0A7C"/>
    <w:rsid w:val="009D39C5"/>
    <w:rsid w:val="009D663F"/>
    <w:rsid w:val="009D75E0"/>
    <w:rsid w:val="009E33B3"/>
    <w:rsid w:val="009E3E6D"/>
    <w:rsid w:val="009F7284"/>
    <w:rsid w:val="00A00DB0"/>
    <w:rsid w:val="00A1143F"/>
    <w:rsid w:val="00A168AF"/>
    <w:rsid w:val="00A172CA"/>
    <w:rsid w:val="00A351D7"/>
    <w:rsid w:val="00A36C05"/>
    <w:rsid w:val="00A407A0"/>
    <w:rsid w:val="00A44CDA"/>
    <w:rsid w:val="00A45A1E"/>
    <w:rsid w:val="00A46A52"/>
    <w:rsid w:val="00A54103"/>
    <w:rsid w:val="00A55627"/>
    <w:rsid w:val="00A55B1E"/>
    <w:rsid w:val="00A633F9"/>
    <w:rsid w:val="00A8153B"/>
    <w:rsid w:val="00A82B9E"/>
    <w:rsid w:val="00A93F8B"/>
    <w:rsid w:val="00A97E48"/>
    <w:rsid w:val="00AB13CB"/>
    <w:rsid w:val="00AC771A"/>
    <w:rsid w:val="00AD24EF"/>
    <w:rsid w:val="00AD5BBD"/>
    <w:rsid w:val="00AE5194"/>
    <w:rsid w:val="00AE6A18"/>
    <w:rsid w:val="00AE7359"/>
    <w:rsid w:val="00AF0EED"/>
    <w:rsid w:val="00AF5B13"/>
    <w:rsid w:val="00B2023D"/>
    <w:rsid w:val="00B26276"/>
    <w:rsid w:val="00B36414"/>
    <w:rsid w:val="00B37FF5"/>
    <w:rsid w:val="00B4676C"/>
    <w:rsid w:val="00B54AF5"/>
    <w:rsid w:val="00B57D62"/>
    <w:rsid w:val="00B6273F"/>
    <w:rsid w:val="00B72E25"/>
    <w:rsid w:val="00B7646D"/>
    <w:rsid w:val="00B838CB"/>
    <w:rsid w:val="00B83A89"/>
    <w:rsid w:val="00B84387"/>
    <w:rsid w:val="00B94BA3"/>
    <w:rsid w:val="00BB1D5D"/>
    <w:rsid w:val="00BB7E5F"/>
    <w:rsid w:val="00BC0B99"/>
    <w:rsid w:val="00BD4FAB"/>
    <w:rsid w:val="00BE2004"/>
    <w:rsid w:val="00BE2304"/>
    <w:rsid w:val="00BE7186"/>
    <w:rsid w:val="00BE75FC"/>
    <w:rsid w:val="00BF1FD1"/>
    <w:rsid w:val="00BF7332"/>
    <w:rsid w:val="00C079BC"/>
    <w:rsid w:val="00C07F72"/>
    <w:rsid w:val="00C12155"/>
    <w:rsid w:val="00C2107A"/>
    <w:rsid w:val="00C3316B"/>
    <w:rsid w:val="00C3678F"/>
    <w:rsid w:val="00C37003"/>
    <w:rsid w:val="00C64C3C"/>
    <w:rsid w:val="00C66320"/>
    <w:rsid w:val="00C776AC"/>
    <w:rsid w:val="00C846A5"/>
    <w:rsid w:val="00C872F6"/>
    <w:rsid w:val="00C927E6"/>
    <w:rsid w:val="00C946C9"/>
    <w:rsid w:val="00C94A79"/>
    <w:rsid w:val="00C974EC"/>
    <w:rsid w:val="00CA69D9"/>
    <w:rsid w:val="00CB44BB"/>
    <w:rsid w:val="00CE1769"/>
    <w:rsid w:val="00CE6381"/>
    <w:rsid w:val="00CE656D"/>
    <w:rsid w:val="00CF27C7"/>
    <w:rsid w:val="00CF3218"/>
    <w:rsid w:val="00D02A11"/>
    <w:rsid w:val="00D02C16"/>
    <w:rsid w:val="00D139BB"/>
    <w:rsid w:val="00D2421C"/>
    <w:rsid w:val="00D269E0"/>
    <w:rsid w:val="00D617E4"/>
    <w:rsid w:val="00D63A4F"/>
    <w:rsid w:val="00D71E59"/>
    <w:rsid w:val="00D72315"/>
    <w:rsid w:val="00D7267F"/>
    <w:rsid w:val="00D876E5"/>
    <w:rsid w:val="00D87E3C"/>
    <w:rsid w:val="00DA75AC"/>
    <w:rsid w:val="00DB09BC"/>
    <w:rsid w:val="00DB1804"/>
    <w:rsid w:val="00DB767C"/>
    <w:rsid w:val="00DC44FC"/>
    <w:rsid w:val="00DC7E45"/>
    <w:rsid w:val="00DD77FE"/>
    <w:rsid w:val="00DD78E4"/>
    <w:rsid w:val="00DD7B8B"/>
    <w:rsid w:val="00DE47E0"/>
    <w:rsid w:val="00DE7897"/>
    <w:rsid w:val="00DF2680"/>
    <w:rsid w:val="00DF3717"/>
    <w:rsid w:val="00E0052E"/>
    <w:rsid w:val="00E04755"/>
    <w:rsid w:val="00E2104B"/>
    <w:rsid w:val="00E33586"/>
    <w:rsid w:val="00E344BF"/>
    <w:rsid w:val="00E378DF"/>
    <w:rsid w:val="00E42BF2"/>
    <w:rsid w:val="00E5003C"/>
    <w:rsid w:val="00E51173"/>
    <w:rsid w:val="00E62F02"/>
    <w:rsid w:val="00E6354F"/>
    <w:rsid w:val="00E67429"/>
    <w:rsid w:val="00E834D6"/>
    <w:rsid w:val="00E84401"/>
    <w:rsid w:val="00EA4BA4"/>
    <w:rsid w:val="00EB70C4"/>
    <w:rsid w:val="00EB71A5"/>
    <w:rsid w:val="00EC3AAB"/>
    <w:rsid w:val="00EC4200"/>
    <w:rsid w:val="00EC4701"/>
    <w:rsid w:val="00EC551B"/>
    <w:rsid w:val="00EC56EB"/>
    <w:rsid w:val="00ED00B0"/>
    <w:rsid w:val="00ED1E4E"/>
    <w:rsid w:val="00ED3130"/>
    <w:rsid w:val="00ED72E8"/>
    <w:rsid w:val="00EE3E32"/>
    <w:rsid w:val="00EE741B"/>
    <w:rsid w:val="00EF78E6"/>
    <w:rsid w:val="00F124BF"/>
    <w:rsid w:val="00F141F3"/>
    <w:rsid w:val="00F20DCF"/>
    <w:rsid w:val="00F24366"/>
    <w:rsid w:val="00F265CF"/>
    <w:rsid w:val="00F36BA9"/>
    <w:rsid w:val="00F412F5"/>
    <w:rsid w:val="00F4175B"/>
    <w:rsid w:val="00F501B0"/>
    <w:rsid w:val="00F556B1"/>
    <w:rsid w:val="00F56AEA"/>
    <w:rsid w:val="00F575E3"/>
    <w:rsid w:val="00F62D3B"/>
    <w:rsid w:val="00F64766"/>
    <w:rsid w:val="00FA43CD"/>
    <w:rsid w:val="00FA5180"/>
    <w:rsid w:val="00FA73DD"/>
    <w:rsid w:val="00FA7517"/>
    <w:rsid w:val="00FA7744"/>
    <w:rsid w:val="00FD5237"/>
    <w:rsid w:val="00FE1F48"/>
    <w:rsid w:val="00FE3A7F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171D"/>
    <w:pPr>
      <w:keepNext/>
      <w:spacing w:line="240" w:lineRule="auto"/>
      <w:contextualSpacing/>
      <w:jc w:val="center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81A"/>
    <w:pPr>
      <w:keepNext/>
      <w:widowControl w:val="0"/>
      <w:spacing w:after="0" w:line="240" w:lineRule="auto"/>
      <w:ind w:left="5245"/>
      <w:contextualSpacing/>
      <w:jc w:val="center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153BA"/>
    <w:pPr>
      <w:keepNext/>
      <w:widowControl w:val="0"/>
      <w:spacing w:after="0" w:line="240" w:lineRule="auto"/>
      <w:ind w:left="4536"/>
      <w:contextualSpacing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21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2421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2421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unhideWhenUsed/>
    <w:rsid w:val="005E6A2C"/>
    <w:rPr>
      <w:color w:val="0000FF"/>
      <w:u w:val="single"/>
    </w:rPr>
  </w:style>
  <w:style w:type="paragraph" w:customStyle="1" w:styleId="11">
    <w:name w:val="Обычный1"/>
    <w:rsid w:val="00FE7D5B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6D3A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3AE0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60760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A4050"/>
    <w:pPr>
      <w:spacing w:after="0" w:line="240" w:lineRule="auto"/>
      <w:ind w:left="5103"/>
      <w:contextualSpacing/>
      <w:jc w:val="center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rsid w:val="002A4050"/>
    <w:rPr>
      <w:rFonts w:ascii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82171D"/>
    <w:rPr>
      <w:rFonts w:ascii="Times New Roman" w:hAnsi="Times New Roman"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77022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277022"/>
    <w:rPr>
      <w:rFonts w:ascii="Times New Roman" w:hAnsi="Times New Roman"/>
      <w:sz w:val="28"/>
      <w:szCs w:val="28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F20DCF"/>
    <w:pPr>
      <w:widowControl w:val="0"/>
      <w:spacing w:after="0" w:line="240" w:lineRule="auto"/>
      <w:ind w:firstLine="709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F20DCF"/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29781A"/>
    <w:rPr>
      <w:rFonts w:ascii="Times New Roman" w:hAnsi="Times New Roman"/>
      <w:sz w:val="28"/>
      <w:szCs w:val="24"/>
      <w:lang w:eastAsia="en-US"/>
    </w:rPr>
  </w:style>
  <w:style w:type="character" w:customStyle="1" w:styleId="30">
    <w:name w:val="Заголовок 3 Знак"/>
    <w:link w:val="3"/>
    <w:uiPriority w:val="9"/>
    <w:rsid w:val="007153BA"/>
    <w:rPr>
      <w:rFonts w:ascii="Times New Roman" w:hAnsi="Times New Roman"/>
      <w:sz w:val="28"/>
      <w:szCs w:val="24"/>
      <w:lang w:eastAsia="en-US"/>
    </w:rPr>
  </w:style>
  <w:style w:type="paragraph" w:styleId="a9">
    <w:name w:val="Body Text"/>
    <w:basedOn w:val="a"/>
    <w:link w:val="aa"/>
    <w:uiPriority w:val="99"/>
    <w:unhideWhenUsed/>
    <w:rsid w:val="001401B0"/>
    <w:pPr>
      <w:widowControl w:val="0"/>
      <w:spacing w:after="0" w:line="240" w:lineRule="auto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 Знак"/>
    <w:link w:val="a9"/>
    <w:uiPriority w:val="99"/>
    <w:rsid w:val="001401B0"/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171D"/>
    <w:pPr>
      <w:keepNext/>
      <w:spacing w:line="240" w:lineRule="auto"/>
      <w:contextualSpacing/>
      <w:jc w:val="center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81A"/>
    <w:pPr>
      <w:keepNext/>
      <w:widowControl w:val="0"/>
      <w:spacing w:after="0" w:line="240" w:lineRule="auto"/>
      <w:ind w:left="5245"/>
      <w:contextualSpacing/>
      <w:jc w:val="center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153BA"/>
    <w:pPr>
      <w:keepNext/>
      <w:widowControl w:val="0"/>
      <w:spacing w:after="0" w:line="240" w:lineRule="auto"/>
      <w:ind w:left="4536"/>
      <w:contextualSpacing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21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2421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2421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unhideWhenUsed/>
    <w:rsid w:val="005E6A2C"/>
    <w:rPr>
      <w:color w:val="0000FF"/>
      <w:u w:val="single"/>
    </w:rPr>
  </w:style>
  <w:style w:type="paragraph" w:customStyle="1" w:styleId="11">
    <w:name w:val="Обычный1"/>
    <w:rsid w:val="00FE7D5B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6D3A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3AE0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60760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A4050"/>
    <w:pPr>
      <w:spacing w:after="0" w:line="240" w:lineRule="auto"/>
      <w:ind w:left="5103"/>
      <w:contextualSpacing/>
      <w:jc w:val="center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rsid w:val="002A4050"/>
    <w:rPr>
      <w:rFonts w:ascii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82171D"/>
    <w:rPr>
      <w:rFonts w:ascii="Times New Roman" w:hAnsi="Times New Roman"/>
      <w:sz w:val="28"/>
      <w:szCs w:val="28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77022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277022"/>
    <w:rPr>
      <w:rFonts w:ascii="Times New Roman" w:hAnsi="Times New Roman"/>
      <w:sz w:val="28"/>
      <w:szCs w:val="28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F20DCF"/>
    <w:pPr>
      <w:widowControl w:val="0"/>
      <w:spacing w:after="0" w:line="240" w:lineRule="auto"/>
      <w:ind w:firstLine="709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F20DCF"/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29781A"/>
    <w:rPr>
      <w:rFonts w:ascii="Times New Roman" w:hAnsi="Times New Roman"/>
      <w:sz w:val="28"/>
      <w:szCs w:val="24"/>
      <w:lang w:eastAsia="en-US"/>
    </w:rPr>
  </w:style>
  <w:style w:type="character" w:customStyle="1" w:styleId="30">
    <w:name w:val="Заголовок 3 Знак"/>
    <w:link w:val="3"/>
    <w:uiPriority w:val="9"/>
    <w:rsid w:val="007153BA"/>
    <w:rPr>
      <w:rFonts w:ascii="Times New Roman" w:hAnsi="Times New Roman"/>
      <w:sz w:val="28"/>
      <w:szCs w:val="24"/>
      <w:lang w:eastAsia="en-US"/>
    </w:rPr>
  </w:style>
  <w:style w:type="paragraph" w:styleId="a9">
    <w:name w:val="Body Text"/>
    <w:basedOn w:val="a"/>
    <w:link w:val="aa"/>
    <w:uiPriority w:val="99"/>
    <w:unhideWhenUsed/>
    <w:rsid w:val="001401B0"/>
    <w:pPr>
      <w:widowControl w:val="0"/>
      <w:spacing w:after="0" w:line="240" w:lineRule="auto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 Знак"/>
    <w:link w:val="a9"/>
    <w:uiPriority w:val="99"/>
    <w:rsid w:val="001401B0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16562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Александровна Прохорова</cp:lastModifiedBy>
  <cp:revision>5</cp:revision>
  <cp:lastPrinted>2021-01-13T12:35:00Z</cp:lastPrinted>
  <dcterms:created xsi:type="dcterms:W3CDTF">2021-12-10T08:25:00Z</dcterms:created>
  <dcterms:modified xsi:type="dcterms:W3CDTF">2021-12-22T12:55:00Z</dcterms:modified>
</cp:coreProperties>
</file>