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23009F" w:rsidRPr="0023009F" w:rsidRDefault="0023009F" w:rsidP="005E40C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E40C6" w:rsidRPr="005E40C6">
        <w:rPr>
          <w:b/>
          <w:bCs/>
          <w:sz w:val="28"/>
          <w:szCs w:val="28"/>
        </w:rPr>
        <w:t>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>
        <w:rPr>
          <w:b/>
          <w:bCs/>
          <w:sz w:val="28"/>
          <w:szCs w:val="28"/>
        </w:rPr>
        <w:t>»</w:t>
      </w:r>
    </w:p>
    <w:p w:rsidR="008A6D2F" w:rsidRPr="00434AD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731C4" w:rsidRPr="000C70CC" w:rsidRDefault="00692081" w:rsidP="005E40C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5E40C6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E40C6" w:rsidRPr="005E40C6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247953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750017" w:rsidRPr="00434ADF">
        <w:rPr>
          <w:rFonts w:ascii="Times New Roman" w:eastAsia="Calibri" w:hAnsi="Times New Roman" w:cs="Times New Roman"/>
          <w:b w:val="0"/>
          <w:sz w:val="28"/>
          <w:szCs w:val="28"/>
        </w:rPr>
        <w:t>По</w:t>
      </w:r>
      <w:r w:rsidR="005E40C6">
        <w:rPr>
          <w:rFonts w:ascii="Times New Roman" w:eastAsia="Calibri" w:hAnsi="Times New Roman" w:cs="Times New Roman"/>
          <w:b w:val="0"/>
          <w:sz w:val="28"/>
          <w:szCs w:val="28"/>
        </w:rPr>
        <w:t>рядок № 3</w:t>
      </w:r>
      <w:r w:rsidR="0023009F" w:rsidRPr="00434ADF"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) разработан </w:t>
      </w:r>
      <w:proofErr w:type="gramStart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Ленинградским</w:t>
      </w:r>
      <w:proofErr w:type="gramEnd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областным комитетом по управлению государственным имуществом</w:t>
      </w:r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</w:t>
      </w:r>
      <w:r w:rsidR="00A70A02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434AD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86941" w:rsidRPr="00A70A02" w:rsidRDefault="00C86941" w:rsidP="00C86941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несение изменений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областное законодательство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связано с принятием </w:t>
      </w:r>
      <w:r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Федерального закона от 30.12.2020 № 489-ФЗ «О молодежной политике в Российской Федерации» (далее – Федеральный закон № 489-ФЗ),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6 статьи 2 которого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было дано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определе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ние понятию</w:t>
      </w:r>
      <w:r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«молодой специалист»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отличное от понятия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закрепленного в предыдущей редакции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областного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закон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8076CB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14.10.2008 №</w:t>
      </w:r>
      <w:r w:rsidR="008076CB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105-оз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="008076CB" w:rsidRPr="000C70CC">
        <w:rPr>
          <w:rFonts w:ascii="Times New Roman" w:eastAsia="Calibri" w:hAnsi="Times New Roman" w:cs="Times New Roman"/>
          <w:b w:val="0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ерритории</w:t>
      </w:r>
      <w:proofErr w:type="gramEnd"/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Ленинградской области» (далее – областной закон № 105-оз)</w:t>
      </w:r>
      <w:r w:rsidR="008076CB"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и требующее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его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корректировки</w:t>
      </w:r>
      <w:r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0C70CC" w:rsidRPr="000C70CC" w:rsidRDefault="00C86941" w:rsidP="00A70A02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0C70CC" w:rsidRPr="000C70CC">
        <w:rPr>
          <w:rFonts w:ascii="Times New Roman" w:eastAsia="Calibri" w:hAnsi="Times New Roman" w:cs="Times New Roman"/>
          <w:b w:val="0"/>
          <w:bCs/>
          <w:sz w:val="28"/>
          <w:szCs w:val="28"/>
        </w:rPr>
        <w:t>бластным законом</w:t>
      </w:r>
      <w:r w:rsidR="003C674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22.11.2021 №</w:t>
      </w:r>
      <w:r w:rsidR="000C70CC" w:rsidRPr="000C70C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122-оз</w:t>
      </w:r>
      <w:r w:rsidR="000C70CC" w:rsidRPr="000C70C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C70CC" w:rsidRPr="000C70CC">
        <w:rPr>
          <w:rFonts w:ascii="Times New Roman" w:eastAsia="Calibri" w:hAnsi="Times New Roman" w:cs="Times New Roman"/>
          <w:b w:val="0"/>
          <w:bCs/>
          <w:sz w:val="28"/>
          <w:szCs w:val="28"/>
        </w:rPr>
        <w:t>в статью 1 областного закона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8076CB"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№ 1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0</w:t>
      </w:r>
      <w:r w:rsidR="008076CB"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5-оз</w:t>
      </w:r>
      <w:r w:rsidR="000C70CC" w:rsidRPr="000C70C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внесены изменения</w:t>
      </w:r>
      <w:r w:rsidR="00A70A02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которыми пункт 3 части 1 данной статьи изложен в новой редакции</w:t>
      </w:r>
      <w:r w:rsidR="00A70A02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кроме того </w:t>
      </w:r>
      <w:r w:rsid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часть 1 дополнена новым пунктом 3-1</w:t>
      </w:r>
      <w:r w:rsidR="00A70A02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C86941" w:rsidRPr="008076CB" w:rsidRDefault="008076CB" w:rsidP="00A70A02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пределение понятия «молодой специалист» в пункте 3 части 1 статьи 1 областного закона № 105-оз прив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едено</w:t>
      </w:r>
      <w:r w:rsid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соответствие с понятием</w:t>
      </w:r>
      <w:r w:rsidR="00C86941"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определенным Федеральным</w:t>
      </w:r>
      <w:r w:rsidR="00C86941"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закон</w:t>
      </w:r>
      <w:r w:rsid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ом</w:t>
      </w:r>
      <w:r w:rsidR="00C86941"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489-ФЗ.</w:t>
      </w:r>
    </w:p>
    <w:p w:rsidR="00C86941" w:rsidRPr="00C86941" w:rsidRDefault="00C86941" w:rsidP="00C86941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молодые граждане Российской Федерации</w:t>
      </w:r>
      <w:r w:rsidRPr="00C869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в возрасте до 35 лет включительно, еще обучающиеся в образовательных организациях</w:t>
      </w:r>
      <w:r w:rsidR="00622E67" w:rsidRP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впервые устраивающие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ся на работу в соответствии с получаемой квалификацией по трудовому договору на неопределенный срок либо на срок не менее пяти лет на предприятия, в учреждения, организации, к индивидуальным </w:t>
      </w:r>
      <w:r w:rsid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предпринимателям, осуществляющие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свою деятельность на территории Ле</w:t>
      </w:r>
      <w:r w:rsid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нинградской области, и состоящие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на учете в органах</w:t>
      </w:r>
      <w:proofErr w:type="gramEnd"/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местного самоуправления Ленинградской области в качестве нуждающихся в жилых помещениях по основаниям, предусмотренным </w:t>
      </w:r>
      <w:hyperlink r:id="rId7" w:history="1">
        <w:r w:rsidRPr="00C86941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51</w:t>
        </w:r>
      </w:hyperlink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Жилищного кодекса Российской Федерации, </w:t>
      </w:r>
      <w:r w:rsid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выделены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отдельную категорию</w:t>
      </w:r>
      <w:r w:rsidR="008076CB"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понятие им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соответствующее</w:t>
      </w:r>
      <w:r w:rsidR="00622E67" w:rsidRP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закрепляется в пункте 3-1 части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1 статьи 1 областного закона № 105-оз</w:t>
      </w:r>
      <w:r w:rsidRPr="00C86941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proofErr w:type="gramEnd"/>
    </w:p>
    <w:p w:rsidR="000C70CC" w:rsidRPr="008076CB" w:rsidRDefault="008076CB" w:rsidP="00C86941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Проектом предлагается привести положения Порядка № 37 в соответствие</w:t>
      </w:r>
      <w:r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 том числе с новыми структурными единицами областного закона № 105-оз</w:t>
      </w:r>
      <w:r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 также  уточнить перечень документом</w:t>
      </w:r>
      <w:r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предоставляемых молодыми гражданами</w:t>
      </w:r>
      <w:r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указанными в </w:t>
      </w:r>
      <w:r w:rsidR="00C86941" w:rsidRPr="008076C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пункте 3-1 части 1 статьи 1 областного закона № 105-оз</w:t>
      </w:r>
      <w:r w:rsidR="00622E67" w:rsidRPr="00622E6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целях постановки на учет в качестве лиц</w:t>
      </w:r>
      <w:r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имеющих право на предоставление земельного участка в собственность бесплатно в соответствии с указанным областным законом</w:t>
      </w:r>
      <w:r w:rsidRPr="008076C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832266" w:rsidRPr="004314AD" w:rsidRDefault="00832266" w:rsidP="004813A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445CD" w:rsidRDefault="000445CD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445CD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Ленинградского</w:t>
      </w:r>
      <w:r w:rsidR="000445CD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701">
        <w:rPr>
          <w:rFonts w:ascii="Times New Roman" w:hAnsi="Times New Roman"/>
          <w:sz w:val="28"/>
          <w:szCs w:val="28"/>
        </w:rPr>
        <w:t>по</w:t>
      </w:r>
      <w:proofErr w:type="gramEnd"/>
      <w:r w:rsidRPr="003C0701">
        <w:rPr>
          <w:rFonts w:ascii="Times New Roman" w:hAnsi="Times New Roman"/>
          <w:sz w:val="28"/>
          <w:szCs w:val="28"/>
        </w:rPr>
        <w:t xml:space="preserve"> </w:t>
      </w:r>
    </w:p>
    <w:p w:rsidR="00692081" w:rsidRPr="003C0701" w:rsidRDefault="000445CD" w:rsidP="004813A0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У</w:t>
      </w:r>
      <w:r w:rsidR="00D27A62" w:rsidRPr="003C0701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62"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="00D27A62" w:rsidRPr="003C0701">
        <w:rPr>
          <w:rFonts w:ascii="Times New Roman" w:hAnsi="Times New Roman"/>
          <w:sz w:val="28"/>
          <w:szCs w:val="28"/>
        </w:rPr>
        <w:tab/>
      </w:r>
      <w:r w:rsidR="00D27A62"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Б</w:t>
      </w:r>
      <w:r w:rsidR="00BE7527" w:rsidRPr="00044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7527" w:rsidRPr="000445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Яровенко</w:t>
      </w:r>
    </w:p>
    <w:sectPr w:rsidR="00692081" w:rsidRPr="003C0701" w:rsidSect="007274E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FB" w:rsidRDefault="000650FB" w:rsidP="00C45D19">
      <w:r>
        <w:separator/>
      </w:r>
    </w:p>
  </w:endnote>
  <w:endnote w:type="continuationSeparator" w:id="0">
    <w:p w:rsidR="000650FB" w:rsidRDefault="000650FB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FB" w:rsidRDefault="000650FB" w:rsidP="00C45D19">
      <w:r>
        <w:separator/>
      </w:r>
    </w:p>
  </w:footnote>
  <w:footnote w:type="continuationSeparator" w:id="0">
    <w:p w:rsidR="000650FB" w:rsidRDefault="000650FB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67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45CD"/>
    <w:rsid w:val="0004513F"/>
    <w:rsid w:val="00047E07"/>
    <w:rsid w:val="000532FC"/>
    <w:rsid w:val="00053D2B"/>
    <w:rsid w:val="000650FB"/>
    <w:rsid w:val="000674F3"/>
    <w:rsid w:val="00076A22"/>
    <w:rsid w:val="000C70CC"/>
    <w:rsid w:val="000F2341"/>
    <w:rsid w:val="00117C77"/>
    <w:rsid w:val="00131947"/>
    <w:rsid w:val="00140D3D"/>
    <w:rsid w:val="00151E92"/>
    <w:rsid w:val="001911A6"/>
    <w:rsid w:val="001B011C"/>
    <w:rsid w:val="001D76A5"/>
    <w:rsid w:val="001F10A9"/>
    <w:rsid w:val="001F55B5"/>
    <w:rsid w:val="0022305C"/>
    <w:rsid w:val="0023009F"/>
    <w:rsid w:val="0024375D"/>
    <w:rsid w:val="00247953"/>
    <w:rsid w:val="00260201"/>
    <w:rsid w:val="00283DBC"/>
    <w:rsid w:val="002C05C3"/>
    <w:rsid w:val="002D282B"/>
    <w:rsid w:val="00354409"/>
    <w:rsid w:val="00357D3F"/>
    <w:rsid w:val="00362C0A"/>
    <w:rsid w:val="003718F7"/>
    <w:rsid w:val="003C0701"/>
    <w:rsid w:val="003C6740"/>
    <w:rsid w:val="003F7218"/>
    <w:rsid w:val="004314AD"/>
    <w:rsid w:val="00434ADF"/>
    <w:rsid w:val="004813A0"/>
    <w:rsid w:val="004B2CA1"/>
    <w:rsid w:val="004B790B"/>
    <w:rsid w:val="0050373B"/>
    <w:rsid w:val="0052396C"/>
    <w:rsid w:val="00542B28"/>
    <w:rsid w:val="00561D4F"/>
    <w:rsid w:val="00577224"/>
    <w:rsid w:val="00586538"/>
    <w:rsid w:val="005C1933"/>
    <w:rsid w:val="005D7D68"/>
    <w:rsid w:val="005E40C6"/>
    <w:rsid w:val="006203DD"/>
    <w:rsid w:val="00622E67"/>
    <w:rsid w:val="00625CE1"/>
    <w:rsid w:val="00626BA9"/>
    <w:rsid w:val="00626EAF"/>
    <w:rsid w:val="0067637C"/>
    <w:rsid w:val="00692081"/>
    <w:rsid w:val="006930F0"/>
    <w:rsid w:val="006969C9"/>
    <w:rsid w:val="006B2FBC"/>
    <w:rsid w:val="0070492C"/>
    <w:rsid w:val="00716A4A"/>
    <w:rsid w:val="00722D56"/>
    <w:rsid w:val="007274E9"/>
    <w:rsid w:val="00737332"/>
    <w:rsid w:val="00750017"/>
    <w:rsid w:val="007C0379"/>
    <w:rsid w:val="008076CB"/>
    <w:rsid w:val="00814B12"/>
    <w:rsid w:val="008226E9"/>
    <w:rsid w:val="00832266"/>
    <w:rsid w:val="008369A9"/>
    <w:rsid w:val="008549CB"/>
    <w:rsid w:val="008638A6"/>
    <w:rsid w:val="0088525B"/>
    <w:rsid w:val="00885A9A"/>
    <w:rsid w:val="008A2B18"/>
    <w:rsid w:val="008A6D2F"/>
    <w:rsid w:val="008D16CB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B308E"/>
    <w:rsid w:val="009B3D8E"/>
    <w:rsid w:val="009C601A"/>
    <w:rsid w:val="00A02CBD"/>
    <w:rsid w:val="00A15B95"/>
    <w:rsid w:val="00A24A2C"/>
    <w:rsid w:val="00A43C64"/>
    <w:rsid w:val="00A52861"/>
    <w:rsid w:val="00A6710E"/>
    <w:rsid w:val="00A70A02"/>
    <w:rsid w:val="00A915DC"/>
    <w:rsid w:val="00AA3FFB"/>
    <w:rsid w:val="00AB0851"/>
    <w:rsid w:val="00AB3175"/>
    <w:rsid w:val="00AE3CD9"/>
    <w:rsid w:val="00B24E23"/>
    <w:rsid w:val="00B45B5F"/>
    <w:rsid w:val="00B51191"/>
    <w:rsid w:val="00BA69F9"/>
    <w:rsid w:val="00BE7527"/>
    <w:rsid w:val="00C0714C"/>
    <w:rsid w:val="00C27CD3"/>
    <w:rsid w:val="00C45D19"/>
    <w:rsid w:val="00C66D68"/>
    <w:rsid w:val="00C728AB"/>
    <w:rsid w:val="00C81F78"/>
    <w:rsid w:val="00C86941"/>
    <w:rsid w:val="00CD00CF"/>
    <w:rsid w:val="00CE381E"/>
    <w:rsid w:val="00D1429B"/>
    <w:rsid w:val="00D27A62"/>
    <w:rsid w:val="00D63E4E"/>
    <w:rsid w:val="00D86DC1"/>
    <w:rsid w:val="00DD5DCE"/>
    <w:rsid w:val="00DE5165"/>
    <w:rsid w:val="00E17A98"/>
    <w:rsid w:val="00E2224D"/>
    <w:rsid w:val="00E40D80"/>
    <w:rsid w:val="00E51F15"/>
    <w:rsid w:val="00E7493C"/>
    <w:rsid w:val="00E821D1"/>
    <w:rsid w:val="00EA3320"/>
    <w:rsid w:val="00EA4FC7"/>
    <w:rsid w:val="00EA59C2"/>
    <w:rsid w:val="00EC25A2"/>
    <w:rsid w:val="00EE4C92"/>
    <w:rsid w:val="00F12C14"/>
    <w:rsid w:val="00F35241"/>
    <w:rsid w:val="00F45298"/>
    <w:rsid w:val="00F540C0"/>
    <w:rsid w:val="00F64B4C"/>
    <w:rsid w:val="00F75B21"/>
    <w:rsid w:val="00F8731E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EEA5D96AD8FAD4F4AD8681FCDE06E5560ADF375E73F8D2644BA1F9753CC2D5EFDE20DB07CC69FCD8D54CE53B2792D2B76A7177BC4936ED7g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2021-08-11T08:27:00Z</cp:lastPrinted>
  <dcterms:created xsi:type="dcterms:W3CDTF">2021-12-20T11:34:00Z</dcterms:created>
  <dcterms:modified xsi:type="dcterms:W3CDTF">2021-12-20T11:48:00Z</dcterms:modified>
</cp:coreProperties>
</file>