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9E8C3" w14:textId="327636B2" w:rsidR="00033045" w:rsidRDefault="00033045" w:rsidP="00B84CA5">
      <w:pPr>
        <w:pStyle w:val="a4"/>
        <w:ind w:left="9923" w:firstLine="840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ПРОЕКТ</w:t>
      </w:r>
    </w:p>
    <w:p w14:paraId="47DDA5BD" w14:textId="71FB9B14" w:rsidR="00990453" w:rsidRPr="00D46BA3" w:rsidRDefault="00D46BA3" w:rsidP="00B84CA5">
      <w:pPr>
        <w:pStyle w:val="a4"/>
        <w:ind w:left="9923" w:firstLine="840"/>
        <w:jc w:val="right"/>
        <w:rPr>
          <w:rFonts w:ascii="Liberation Serif" w:hAnsi="Liberation Serif"/>
        </w:rPr>
      </w:pPr>
      <w:r w:rsidRPr="00D46BA3">
        <w:rPr>
          <w:rFonts w:ascii="Liberation Serif" w:hAnsi="Liberation Serif"/>
        </w:rPr>
        <w:t>УТВЕРЖДЕН</w:t>
      </w:r>
      <w:r w:rsidR="00C3103C" w:rsidRPr="00D46BA3">
        <w:rPr>
          <w:rFonts w:ascii="Liberation Serif" w:hAnsi="Liberation Serif"/>
        </w:rPr>
        <w:t xml:space="preserve"> </w:t>
      </w:r>
    </w:p>
    <w:p w14:paraId="72B75CC5" w14:textId="014EA2A0" w:rsidR="00C3103C" w:rsidRPr="00D46BA3" w:rsidRDefault="00990453" w:rsidP="00B84CA5">
      <w:pPr>
        <w:pStyle w:val="a4"/>
        <w:tabs>
          <w:tab w:val="left" w:pos="10632"/>
        </w:tabs>
        <w:ind w:left="9923"/>
        <w:jc w:val="right"/>
        <w:rPr>
          <w:rFonts w:ascii="Liberation Serif" w:hAnsi="Liberation Serif"/>
        </w:rPr>
      </w:pPr>
      <w:r w:rsidRPr="00D46BA3">
        <w:rPr>
          <w:rFonts w:ascii="Liberation Serif" w:hAnsi="Liberation Serif"/>
        </w:rPr>
        <w:t>приказом</w:t>
      </w:r>
      <w:r w:rsidR="00D46BA3">
        <w:rPr>
          <w:rFonts w:ascii="Liberation Serif" w:hAnsi="Liberation Serif"/>
        </w:rPr>
        <w:t xml:space="preserve"> </w:t>
      </w:r>
      <w:r w:rsidRPr="00D46BA3">
        <w:rPr>
          <w:rFonts w:ascii="Liberation Serif" w:hAnsi="Liberation Serif"/>
        </w:rPr>
        <w:t xml:space="preserve"> </w:t>
      </w:r>
      <w:r w:rsidR="00C3103C" w:rsidRPr="00D46BA3">
        <w:rPr>
          <w:rFonts w:ascii="Liberation Serif" w:hAnsi="Liberation Serif"/>
        </w:rPr>
        <w:t xml:space="preserve">Архивного управления </w:t>
      </w:r>
    </w:p>
    <w:p w14:paraId="3E63A0F8" w14:textId="77C6EB89" w:rsidR="00990453" w:rsidRPr="00D46BA3" w:rsidRDefault="00D46BA3" w:rsidP="00B84CA5">
      <w:pPr>
        <w:pStyle w:val="a4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                  </w:t>
      </w:r>
      <w:r w:rsidR="00B84CA5">
        <w:rPr>
          <w:rFonts w:ascii="Liberation Serif" w:hAnsi="Liberation Serif"/>
        </w:rPr>
        <w:t xml:space="preserve">              </w:t>
      </w:r>
      <w:r>
        <w:rPr>
          <w:rFonts w:ascii="Liberation Serif" w:hAnsi="Liberation Serif"/>
        </w:rPr>
        <w:t xml:space="preserve"> </w:t>
      </w:r>
      <w:r w:rsidR="00C3103C" w:rsidRPr="00D46BA3">
        <w:rPr>
          <w:rFonts w:ascii="Liberation Serif" w:hAnsi="Liberation Serif"/>
        </w:rPr>
        <w:t xml:space="preserve">Ленинградской </w:t>
      </w:r>
      <w:r w:rsidR="00990453" w:rsidRPr="00D46BA3">
        <w:rPr>
          <w:rFonts w:ascii="Liberation Serif" w:hAnsi="Liberation Serif"/>
        </w:rPr>
        <w:t>области</w:t>
      </w:r>
      <w:r w:rsidR="00B84CA5">
        <w:rPr>
          <w:rFonts w:ascii="Liberation Serif" w:hAnsi="Liberation Serif"/>
        </w:rPr>
        <w:t xml:space="preserve"> </w:t>
      </w:r>
    </w:p>
    <w:p w14:paraId="0F231A7F" w14:textId="77777777" w:rsidR="00990453" w:rsidRPr="00D46BA3" w:rsidRDefault="0018348F" w:rsidP="00B84CA5">
      <w:pPr>
        <w:pStyle w:val="a4"/>
        <w:ind w:left="9923"/>
        <w:jc w:val="right"/>
        <w:rPr>
          <w:rFonts w:ascii="Liberation Serif" w:hAnsi="Liberation Serif"/>
        </w:rPr>
      </w:pPr>
      <w:r w:rsidRPr="00D46BA3">
        <w:rPr>
          <w:rFonts w:ascii="Liberation Serif" w:hAnsi="Liberation Serif"/>
        </w:rPr>
        <w:t xml:space="preserve">от ____________ </w:t>
      </w:r>
      <w:r w:rsidR="00990453" w:rsidRPr="00D46BA3">
        <w:rPr>
          <w:rFonts w:ascii="Liberation Serif" w:hAnsi="Liberation Serif"/>
        </w:rPr>
        <w:t>№ ______________</w:t>
      </w:r>
    </w:p>
    <w:p w14:paraId="50BC29CA" w14:textId="275C2284" w:rsidR="009C45A9" w:rsidRPr="00D46BA3" w:rsidRDefault="00C3103C" w:rsidP="00B84CA5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  <w:r w:rsidRPr="00D46BA3">
        <w:rPr>
          <w:rFonts w:ascii="Liberation Serif" w:hAnsi="Liberation Serif" w:cs="Times New Roman"/>
          <w:b/>
          <w:sz w:val="28"/>
          <w:szCs w:val="28"/>
        </w:rPr>
        <w:t xml:space="preserve">                                                                                                        </w:t>
      </w:r>
      <w:r w:rsidR="00D46BA3">
        <w:rPr>
          <w:rFonts w:ascii="Liberation Serif" w:hAnsi="Liberation Serif" w:cs="Times New Roman"/>
          <w:b/>
          <w:sz w:val="28"/>
          <w:szCs w:val="28"/>
        </w:rPr>
        <w:t xml:space="preserve">                   </w:t>
      </w:r>
      <w:r w:rsidRPr="00D46BA3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D46BA3">
        <w:rPr>
          <w:rFonts w:ascii="Liberation Serif" w:hAnsi="Liberation Serif" w:cs="Times New Roman"/>
          <w:sz w:val="28"/>
          <w:szCs w:val="28"/>
        </w:rPr>
        <w:t xml:space="preserve">(приложение 1) </w:t>
      </w:r>
    </w:p>
    <w:p w14:paraId="5D9C184D" w14:textId="30D8F08D" w:rsidR="009D2F93" w:rsidRPr="00606B08" w:rsidRDefault="009D2F93" w:rsidP="006428B4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14:paraId="243B15A7" w14:textId="77777777" w:rsidR="00D018D9" w:rsidRDefault="00D018D9" w:rsidP="00D018D9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14:paraId="39AFCD53" w14:textId="393B2A73" w:rsidR="00990453" w:rsidRPr="00D018D9" w:rsidRDefault="00D018D9" w:rsidP="00D018D9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Место размещения </w:t>
      </w:r>
      <w:r>
        <w:rPr>
          <w:rFonts w:ascii="Liberation Serif" w:hAnsi="Liberation Serif" w:cs="Times New Roman"/>
          <w:b/>
          <w:sz w:val="24"/>
          <w:szCs w:val="24"/>
          <w:lang w:val="en-US"/>
        </w:rPr>
        <w:t>QR</w:t>
      </w:r>
      <w:r w:rsidRPr="00D018D9">
        <w:rPr>
          <w:rFonts w:ascii="Liberation Serif" w:hAnsi="Liberation Serif" w:cs="Times New Roman"/>
          <w:b/>
          <w:sz w:val="24"/>
          <w:szCs w:val="24"/>
        </w:rPr>
        <w:t>-</w:t>
      </w:r>
      <w:r>
        <w:rPr>
          <w:rFonts w:ascii="Liberation Serif" w:hAnsi="Liberation Serif" w:cs="Times New Roman"/>
          <w:b/>
          <w:sz w:val="24"/>
          <w:szCs w:val="24"/>
        </w:rPr>
        <w:t>кода</w:t>
      </w:r>
    </w:p>
    <w:p w14:paraId="39A33BD9" w14:textId="77777777" w:rsidR="00D018D9" w:rsidRDefault="00D018D9" w:rsidP="009904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44FAD8" w14:textId="77777777" w:rsidR="00B84CA5" w:rsidRDefault="00B84CA5" w:rsidP="00B84C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B5EB614" w14:textId="77777777" w:rsidR="00B84CA5" w:rsidRPr="00B84CA5" w:rsidRDefault="00B84CA5" w:rsidP="00B84C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4CA5">
        <w:rPr>
          <w:rFonts w:ascii="Times New Roman" w:hAnsi="Times New Roman"/>
          <w:b/>
          <w:sz w:val="28"/>
          <w:szCs w:val="28"/>
        </w:rPr>
        <w:t>ПРОВЕРОЧНЫЙ ЛИСТ</w:t>
      </w:r>
    </w:p>
    <w:p w14:paraId="1994C538" w14:textId="7B7C1B11" w:rsidR="00B84CA5" w:rsidRPr="00B84CA5" w:rsidRDefault="00B84CA5" w:rsidP="00B84C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CA5">
        <w:rPr>
          <w:rFonts w:ascii="Times New Roman" w:hAnsi="Times New Roman"/>
          <w:b/>
          <w:sz w:val="28"/>
          <w:szCs w:val="28"/>
        </w:rPr>
        <w:t>(список контрольных вопросов, ответы на которые свидетельствуют о соблюдении или несоблюдении контролируемым лицом обязательных требований)</w:t>
      </w:r>
    </w:p>
    <w:p w14:paraId="51EC76C3" w14:textId="77777777" w:rsidR="00D018D9" w:rsidRPr="00B84CA5" w:rsidRDefault="00D018D9" w:rsidP="00B84C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27A906" w14:textId="77777777" w:rsidR="00B84CA5" w:rsidRDefault="00B84CA5" w:rsidP="00B84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  <w:u w:val="single"/>
        </w:rPr>
      </w:pPr>
    </w:p>
    <w:p w14:paraId="54E5DB37" w14:textId="77777777" w:rsidR="00B84CA5" w:rsidRPr="00B84CA5" w:rsidRDefault="00B84CA5" w:rsidP="00B84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  <w:u w:val="single"/>
        </w:rPr>
      </w:pPr>
      <w:r w:rsidRPr="00B84CA5">
        <w:rPr>
          <w:rFonts w:ascii="Times New Roman" w:hAnsi="Times New Roman" w:cs="Times New Roman"/>
          <w:sz w:val="25"/>
          <w:szCs w:val="25"/>
          <w:u w:val="single"/>
        </w:rPr>
        <w:t>Реги</w:t>
      </w:r>
      <w:r w:rsidRPr="00B84CA5">
        <w:rPr>
          <w:rFonts w:ascii="Times New Roman" w:hAnsi="Times New Roman" w:cs="Times New Roman"/>
          <w:sz w:val="25"/>
          <w:szCs w:val="25"/>
          <w:u w:val="single"/>
        </w:rPr>
        <w:t>о</w:t>
      </w:r>
      <w:r w:rsidRPr="00B84CA5">
        <w:rPr>
          <w:rFonts w:ascii="Times New Roman" w:hAnsi="Times New Roman" w:cs="Times New Roman"/>
          <w:sz w:val="25"/>
          <w:szCs w:val="25"/>
          <w:u w:val="single"/>
        </w:rPr>
        <w:t xml:space="preserve">нальный государственный контроль (надзор) за соблюдением </w:t>
      </w:r>
    </w:p>
    <w:p w14:paraId="1117B549" w14:textId="77777777" w:rsidR="00B84CA5" w:rsidRPr="00B84CA5" w:rsidRDefault="00B84CA5" w:rsidP="00B84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  <w:u w:val="single"/>
        </w:rPr>
      </w:pPr>
      <w:r w:rsidRPr="00B84CA5">
        <w:rPr>
          <w:rFonts w:ascii="Times New Roman" w:hAnsi="Times New Roman" w:cs="Times New Roman"/>
          <w:sz w:val="25"/>
          <w:szCs w:val="25"/>
          <w:u w:val="single"/>
        </w:rPr>
        <w:t>законодательства об архивном деле на территории Ленингра</w:t>
      </w:r>
      <w:r w:rsidRPr="00B84CA5">
        <w:rPr>
          <w:rFonts w:ascii="Times New Roman" w:hAnsi="Times New Roman" w:cs="Times New Roman"/>
          <w:sz w:val="25"/>
          <w:szCs w:val="25"/>
          <w:u w:val="single"/>
        </w:rPr>
        <w:t>д</w:t>
      </w:r>
      <w:r w:rsidRPr="00B84CA5">
        <w:rPr>
          <w:rFonts w:ascii="Times New Roman" w:hAnsi="Times New Roman" w:cs="Times New Roman"/>
          <w:sz w:val="25"/>
          <w:szCs w:val="25"/>
          <w:u w:val="single"/>
        </w:rPr>
        <w:t xml:space="preserve">ской области </w:t>
      </w:r>
    </w:p>
    <w:p w14:paraId="55925F00" w14:textId="77777777" w:rsidR="00B84CA5" w:rsidRPr="00B84CA5" w:rsidRDefault="00B84CA5" w:rsidP="00B84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vertAlign w:val="superscript"/>
        </w:rPr>
      </w:pPr>
      <w:r w:rsidRPr="00B84CA5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 xml:space="preserve">наименование вида регионального контроля (надзора) </w:t>
      </w:r>
    </w:p>
    <w:p w14:paraId="6B5366A7" w14:textId="77777777" w:rsidR="00B84CA5" w:rsidRPr="00B84CA5" w:rsidRDefault="00B84CA5" w:rsidP="00B84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2DADEF" w14:textId="5D7E436C" w:rsidR="00B84CA5" w:rsidRPr="00B84CA5" w:rsidRDefault="00B84CA5" w:rsidP="00B84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CA5">
        <w:rPr>
          <w:rFonts w:ascii="Times New Roman" w:hAnsi="Times New Roman" w:cs="Times New Roman"/>
          <w:sz w:val="28"/>
          <w:szCs w:val="28"/>
        </w:rPr>
        <w:t>Настоящая  Форма  проверочного  листа  используется   в  ходе  выездных плановых  проверок, проводимых в отношении:</w:t>
      </w:r>
    </w:p>
    <w:p w14:paraId="20767401" w14:textId="77777777" w:rsidR="00B84CA5" w:rsidRPr="00B84CA5" w:rsidRDefault="00B84CA5" w:rsidP="00B84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CA5">
        <w:rPr>
          <w:rFonts w:ascii="Times New Roman" w:hAnsi="Times New Roman" w:cs="Times New Roman"/>
          <w:sz w:val="28"/>
          <w:szCs w:val="28"/>
        </w:rPr>
        <w:t xml:space="preserve">-  государственных архивов; </w:t>
      </w:r>
    </w:p>
    <w:p w14:paraId="7B4D1D75" w14:textId="77777777" w:rsidR="00B84CA5" w:rsidRPr="00B84CA5" w:rsidRDefault="00B84CA5" w:rsidP="00B84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CA5">
        <w:rPr>
          <w:rFonts w:ascii="Times New Roman" w:hAnsi="Times New Roman" w:cs="Times New Roman"/>
          <w:sz w:val="28"/>
          <w:szCs w:val="28"/>
        </w:rPr>
        <w:t>- органов местного самоуправления, которые наделены в соответствии  с пунктом 16 части 1 статьи 15,  пунктом  22  части 1 ст. 16  Федерального закона от 06.10.2003 № 131-ФЗ «Об общих принципах организации местного самоуправления в Российской Федерации» полномочиями по формированию и содержанию муниципального архива;</w:t>
      </w:r>
    </w:p>
    <w:p w14:paraId="586FFC33" w14:textId="77777777" w:rsidR="00B84CA5" w:rsidRPr="00B84CA5" w:rsidRDefault="00B84CA5" w:rsidP="00B84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CA5">
        <w:rPr>
          <w:rFonts w:ascii="Times New Roman" w:hAnsi="Times New Roman" w:cs="Times New Roman"/>
          <w:sz w:val="28"/>
          <w:szCs w:val="28"/>
        </w:rPr>
        <w:t>- музеев и библиотек;</w:t>
      </w:r>
    </w:p>
    <w:p w14:paraId="5B2B238A" w14:textId="77777777" w:rsidR="00B84CA5" w:rsidRPr="00B84CA5" w:rsidRDefault="00B84CA5" w:rsidP="00B84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CA5">
        <w:rPr>
          <w:rFonts w:ascii="Times New Roman" w:hAnsi="Times New Roman" w:cs="Times New Roman"/>
          <w:sz w:val="28"/>
          <w:szCs w:val="28"/>
        </w:rPr>
        <w:t xml:space="preserve">-  негосударственных архивов. </w:t>
      </w:r>
    </w:p>
    <w:p w14:paraId="589AEE4E" w14:textId="3FE59025" w:rsidR="00B84CA5" w:rsidRPr="00B84CA5" w:rsidRDefault="00B84CA5" w:rsidP="00B84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B84CA5">
        <w:rPr>
          <w:rFonts w:ascii="Times New Roman" w:eastAsia="Calibri" w:hAnsi="Times New Roman" w:cs="Times New Roman"/>
          <w:sz w:val="28"/>
          <w:szCs w:val="28"/>
        </w:rPr>
        <w:t>Предмет  выездной плановой  проверки  ограничивается обязательными требованиями, изложенными  в  форме  данного пров</w:t>
      </w:r>
      <w:r w:rsidRPr="00B84CA5">
        <w:rPr>
          <w:rFonts w:ascii="Times New Roman" w:eastAsia="Calibri" w:hAnsi="Times New Roman" w:cs="Times New Roman"/>
          <w:sz w:val="28"/>
          <w:szCs w:val="28"/>
        </w:rPr>
        <w:t>е</w:t>
      </w:r>
      <w:r w:rsidRPr="00B84CA5">
        <w:rPr>
          <w:rFonts w:ascii="Times New Roman" w:eastAsia="Calibri" w:hAnsi="Times New Roman" w:cs="Times New Roman"/>
          <w:sz w:val="28"/>
          <w:szCs w:val="28"/>
        </w:rPr>
        <w:t>рочного  листа.</w:t>
      </w:r>
    </w:p>
    <w:p w14:paraId="4AB51A53" w14:textId="77777777" w:rsidR="00B84CA5" w:rsidRPr="00B84CA5" w:rsidRDefault="00B84CA5" w:rsidP="00B84CA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CA5">
        <w:rPr>
          <w:rFonts w:ascii="Times New Roman" w:eastAsia="Calibri" w:hAnsi="Times New Roman" w:cs="Times New Roman"/>
          <w:sz w:val="28"/>
          <w:szCs w:val="28"/>
        </w:rPr>
        <w:t>1. Наименование органа государственного контроля (надзора): Архивное управление Ленинградской области</w:t>
      </w:r>
    </w:p>
    <w:p w14:paraId="20BFC2E3" w14:textId="77777777" w:rsidR="00B84CA5" w:rsidRPr="00B84CA5" w:rsidRDefault="00B84CA5" w:rsidP="00B84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7A4450B" w14:textId="77777777" w:rsidR="00B84CA5" w:rsidRPr="00B84CA5" w:rsidRDefault="00B84CA5" w:rsidP="00B84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CA5">
        <w:rPr>
          <w:rFonts w:ascii="Times New Roman" w:eastAsia="Calibri" w:hAnsi="Times New Roman" w:cs="Times New Roman"/>
          <w:sz w:val="28"/>
          <w:szCs w:val="28"/>
        </w:rPr>
        <w:t>2. Объект государственного контроля (надзора), муниципального контроля, в отношении которого проводится контрол</w:t>
      </w:r>
      <w:r w:rsidRPr="00B84CA5">
        <w:rPr>
          <w:rFonts w:ascii="Times New Roman" w:eastAsia="Calibri" w:hAnsi="Times New Roman" w:cs="Times New Roman"/>
          <w:sz w:val="28"/>
          <w:szCs w:val="28"/>
        </w:rPr>
        <w:t>ь</w:t>
      </w:r>
      <w:r w:rsidRPr="00B84CA5">
        <w:rPr>
          <w:rFonts w:ascii="Times New Roman" w:eastAsia="Calibri" w:hAnsi="Times New Roman" w:cs="Times New Roman"/>
          <w:sz w:val="28"/>
          <w:szCs w:val="28"/>
        </w:rPr>
        <w:t>ное (надзорное) мероприятие______________________________________________________________________</w:t>
      </w:r>
    </w:p>
    <w:p w14:paraId="73F9BB3E" w14:textId="43215384" w:rsidR="00B84CA5" w:rsidRPr="00B84CA5" w:rsidRDefault="00B84CA5" w:rsidP="00B84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CA5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</w:t>
      </w:r>
      <w:r w:rsidRPr="00B84CA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E912A4A" w14:textId="77777777" w:rsidR="00B84CA5" w:rsidRPr="00B84CA5" w:rsidRDefault="00B84CA5" w:rsidP="00B84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21040F6" w14:textId="0BD2949C" w:rsidR="00B84CA5" w:rsidRPr="00B84CA5" w:rsidRDefault="00B84CA5" w:rsidP="00B84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84CA5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B84CA5">
        <w:rPr>
          <w:rFonts w:ascii="Times New Roman" w:hAnsi="Times New Roman" w:cs="Times New Roman"/>
          <w:sz w:val="28"/>
          <w:szCs w:val="28"/>
          <w:shd w:val="clear" w:color="auto" w:fill="FFFFFF"/>
        </w:rPr>
        <w:t>Фамилия, имя и отчество</w:t>
      </w:r>
      <w:r w:rsidRPr="00B84C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лицами_________________________________________________________________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_______________________________</w:t>
      </w:r>
      <w:r w:rsidRPr="00B84C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</w:t>
      </w:r>
    </w:p>
    <w:p w14:paraId="3498DC4F" w14:textId="77777777" w:rsidR="00B84CA5" w:rsidRPr="00B84CA5" w:rsidRDefault="00B84CA5" w:rsidP="00B84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79646" w:themeColor="accent6"/>
          <w:sz w:val="28"/>
          <w:szCs w:val="28"/>
        </w:rPr>
      </w:pPr>
    </w:p>
    <w:p w14:paraId="67488C5A" w14:textId="77777777" w:rsidR="00B84CA5" w:rsidRPr="00B84CA5" w:rsidRDefault="00B84CA5" w:rsidP="00B84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CA5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p w14:paraId="653D47BD" w14:textId="77777777" w:rsidR="00B84CA5" w:rsidRPr="00B84CA5" w:rsidRDefault="00B84CA5" w:rsidP="00B84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AF5FED7" w14:textId="77777777" w:rsidR="00B84CA5" w:rsidRPr="00B84CA5" w:rsidRDefault="00B84CA5" w:rsidP="00B84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CA5">
        <w:rPr>
          <w:rFonts w:ascii="Times New Roman" w:eastAsia="Calibri" w:hAnsi="Times New Roman" w:cs="Times New Roman"/>
          <w:sz w:val="28"/>
          <w:szCs w:val="28"/>
        </w:rPr>
        <w:t>4.  Место (места) проведения контрольного (надзорного) мероприятия с заполнением проверочного листа ____________</w:t>
      </w:r>
    </w:p>
    <w:p w14:paraId="4A3E6E7F" w14:textId="77777777" w:rsidR="00B84CA5" w:rsidRPr="00B84CA5" w:rsidRDefault="00B84CA5" w:rsidP="00B84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CA5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14:paraId="5821E9A8" w14:textId="77777777" w:rsidR="00B84CA5" w:rsidRPr="00B84CA5" w:rsidRDefault="00B84CA5" w:rsidP="00B84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CA5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______________________________________________________________________________________________________.</w:t>
      </w:r>
    </w:p>
    <w:p w14:paraId="280DC4F9" w14:textId="77777777" w:rsidR="00B84CA5" w:rsidRPr="00B84CA5" w:rsidRDefault="00B84CA5" w:rsidP="00B84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4A505C" w14:textId="77777777" w:rsidR="00B84CA5" w:rsidRPr="00B84CA5" w:rsidRDefault="00B84CA5" w:rsidP="00B84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4F9B356" w14:textId="746C4765" w:rsidR="00B84CA5" w:rsidRPr="00B84CA5" w:rsidRDefault="00B84CA5" w:rsidP="00B84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CA5">
        <w:rPr>
          <w:rFonts w:ascii="Times New Roman" w:eastAsia="Calibri" w:hAnsi="Times New Roman" w:cs="Times New Roman"/>
          <w:sz w:val="28"/>
          <w:szCs w:val="28"/>
        </w:rPr>
        <w:t>5.   Реквизиты   распоряжения  контрольного (надзорного) органа  о  проведении контрольного (надзорного) мероприятия, подписанного уполномоченным должностным лицом контрольно-надзорного органа_______________</w:t>
      </w:r>
      <w:r>
        <w:rPr>
          <w:rFonts w:ascii="Times New Roman" w:eastAsia="Calibri" w:hAnsi="Times New Roman" w:cs="Times New Roman"/>
          <w:sz w:val="28"/>
          <w:szCs w:val="28"/>
        </w:rPr>
        <w:t>___</w:t>
      </w:r>
      <w:r w:rsidRPr="00B84CA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A61C2E2" w14:textId="77777777" w:rsidR="00B84CA5" w:rsidRPr="00B84CA5" w:rsidRDefault="00B84CA5" w:rsidP="00B84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37E2D5E" w14:textId="77777777" w:rsidR="00B84CA5" w:rsidRPr="00B84CA5" w:rsidRDefault="00B84CA5" w:rsidP="00B84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CA5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_______________________________________________________________________________________________________.</w:t>
      </w:r>
    </w:p>
    <w:p w14:paraId="2A9F641D" w14:textId="77777777" w:rsidR="00B84CA5" w:rsidRPr="00B84CA5" w:rsidRDefault="00B84CA5" w:rsidP="00B84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CA5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14:paraId="3FD074C4" w14:textId="72D40818" w:rsidR="00B84CA5" w:rsidRPr="00B84CA5" w:rsidRDefault="00B84CA5" w:rsidP="00B84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CA5">
        <w:rPr>
          <w:rFonts w:ascii="Times New Roman" w:eastAsia="Calibri" w:hAnsi="Times New Roman" w:cs="Times New Roman"/>
          <w:sz w:val="28"/>
          <w:szCs w:val="28"/>
        </w:rPr>
        <w:t>6.  Учетный номер контрольного (надзорного) мероприятия 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</w:t>
      </w:r>
      <w:r w:rsidRPr="00B84CA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B1C60F0" w14:textId="0CF69FDA" w:rsidR="00B84CA5" w:rsidRPr="00B84CA5" w:rsidRDefault="00B84CA5" w:rsidP="00B84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CA5">
        <w:rPr>
          <w:rFonts w:ascii="Times New Roman" w:eastAsia="Calibri" w:hAnsi="Times New Roman" w:cs="Times New Roman"/>
          <w:sz w:val="28"/>
          <w:szCs w:val="28"/>
        </w:rPr>
        <w:t xml:space="preserve">7.   </w:t>
      </w:r>
      <w:r w:rsidRPr="00B84C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лист__________________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</w:t>
      </w:r>
    </w:p>
    <w:p w14:paraId="4ABFB9F1" w14:textId="77777777" w:rsidR="00B84CA5" w:rsidRPr="00B84CA5" w:rsidRDefault="00B84CA5" w:rsidP="00B84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84D3BD3" w14:textId="77777777" w:rsidR="00B84CA5" w:rsidRPr="00B84CA5" w:rsidRDefault="00B84CA5" w:rsidP="00B84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CA5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_______________________________________________________________________________________________________.</w:t>
      </w:r>
    </w:p>
    <w:p w14:paraId="05FCEF5D" w14:textId="77777777" w:rsidR="00B84CA5" w:rsidRPr="00B84CA5" w:rsidRDefault="00B84CA5" w:rsidP="00B84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CA5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14:paraId="537770DD" w14:textId="77777777" w:rsidR="00B84CA5" w:rsidRPr="00B84CA5" w:rsidRDefault="00B84CA5" w:rsidP="00B84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CA5">
        <w:rPr>
          <w:rFonts w:ascii="Times New Roman" w:eastAsia="Calibri" w:hAnsi="Times New Roman" w:cs="Times New Roman"/>
          <w:sz w:val="28"/>
          <w:szCs w:val="28"/>
        </w:rPr>
        <w:t>8. Дата заполнения проверочного л</w:t>
      </w:r>
      <w:r w:rsidRPr="00B84CA5">
        <w:rPr>
          <w:rFonts w:ascii="Times New Roman" w:eastAsia="Calibri" w:hAnsi="Times New Roman" w:cs="Times New Roman"/>
          <w:sz w:val="28"/>
          <w:szCs w:val="28"/>
        </w:rPr>
        <w:t>и</w:t>
      </w:r>
      <w:r w:rsidRPr="00B84CA5">
        <w:rPr>
          <w:rFonts w:ascii="Times New Roman" w:eastAsia="Calibri" w:hAnsi="Times New Roman" w:cs="Times New Roman"/>
          <w:sz w:val="28"/>
          <w:szCs w:val="28"/>
        </w:rPr>
        <w:t>ста______________________________________________________________________</w:t>
      </w:r>
    </w:p>
    <w:p w14:paraId="2831C353" w14:textId="77777777" w:rsidR="00B84CA5" w:rsidRPr="00B84CA5" w:rsidRDefault="00B84CA5" w:rsidP="00B84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44965A4" w14:textId="181F165B" w:rsidR="00C3103C" w:rsidRDefault="00B84CA5" w:rsidP="00B84CA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4CA5">
        <w:rPr>
          <w:rFonts w:ascii="Times New Roman" w:eastAsia="Calibri" w:hAnsi="Times New Roman" w:cs="Times New Roman"/>
          <w:sz w:val="28"/>
          <w:szCs w:val="28"/>
        </w:rPr>
        <w:t xml:space="preserve">9.  </w:t>
      </w:r>
      <w:r w:rsidRPr="00B84C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  <w:r w:rsidRPr="00B84CA5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6C5F2EEE" w14:textId="77777777" w:rsidR="00B84CA5" w:rsidRDefault="00B84CA5" w:rsidP="00B84CA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A985E45" w14:textId="77777777" w:rsidR="00B84CA5" w:rsidRDefault="00B84CA5" w:rsidP="00B84CA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2652FA4" w14:textId="77777777" w:rsidR="00B84CA5" w:rsidRDefault="00B84CA5" w:rsidP="00B84CA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EE197B8" w14:textId="77777777" w:rsidR="00B84CA5" w:rsidRDefault="00B84CA5" w:rsidP="00B84CA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F865253" w14:textId="77777777" w:rsidR="00B84CA5" w:rsidRDefault="00B84CA5" w:rsidP="00B84CA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F1103E2" w14:textId="77777777" w:rsidR="00B84CA5" w:rsidRDefault="00B84CA5" w:rsidP="00B84CA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ACEC4C0" w14:textId="77777777" w:rsidR="00B84CA5" w:rsidRDefault="00B84CA5" w:rsidP="00B84CA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95ED6D0" w14:textId="77777777" w:rsidR="00B84CA5" w:rsidRDefault="00B84CA5" w:rsidP="00B84CA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663B3F8" w14:textId="77777777" w:rsidR="00B84CA5" w:rsidRDefault="00B84CA5" w:rsidP="00B84CA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9FBF2BC" w14:textId="77777777" w:rsidR="00B84CA5" w:rsidRDefault="00B84CA5" w:rsidP="00B84CA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19BCE45" w14:textId="77777777" w:rsidR="00B84CA5" w:rsidRPr="00B84CA5" w:rsidRDefault="00B84CA5" w:rsidP="00B84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FC9C9F" w14:textId="5939959E" w:rsidR="00C3103C" w:rsidRPr="00B84CA5" w:rsidRDefault="00C3103C" w:rsidP="00B84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CA5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36510D11" w14:textId="77777777" w:rsidR="00990453" w:rsidRPr="0079206F" w:rsidRDefault="00990453" w:rsidP="005624A5">
      <w:pPr>
        <w:tabs>
          <w:tab w:val="left" w:pos="6870"/>
        </w:tabs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tbl>
      <w:tblPr>
        <w:tblpPr w:leftFromText="180" w:rightFromText="180" w:vertAnchor="text" w:tblpX="-44" w:tblpY="1"/>
        <w:tblOverlap w:val="never"/>
        <w:tblW w:w="15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706"/>
        <w:gridCol w:w="4536"/>
        <w:gridCol w:w="964"/>
        <w:gridCol w:w="709"/>
        <w:gridCol w:w="1105"/>
        <w:gridCol w:w="2591"/>
      </w:tblGrid>
      <w:tr w:rsidR="007A3EAC" w:rsidRPr="001E431B" w14:paraId="6FEF23C5" w14:textId="77777777" w:rsidTr="006620A4">
        <w:trPr>
          <w:cantSplit/>
        </w:trPr>
        <w:tc>
          <w:tcPr>
            <w:tcW w:w="959" w:type="dxa"/>
            <w:vAlign w:val="center"/>
          </w:tcPr>
          <w:p w14:paraId="5E6F09BC" w14:textId="637E2D24" w:rsidR="007A3EAC" w:rsidRPr="004106FD" w:rsidRDefault="004106FD" w:rsidP="00294A10">
            <w:pPr>
              <w:shd w:val="clear" w:color="auto" w:fill="FFFFFF"/>
              <w:tabs>
                <w:tab w:val="left" w:pos="186"/>
                <w:tab w:val="left" w:pos="8820"/>
              </w:tabs>
              <w:spacing w:after="0" w:line="240" w:lineRule="auto"/>
              <w:ind w:right="-108"/>
              <w:jc w:val="center"/>
              <w:rPr>
                <w:rFonts w:ascii="Liberation Serif" w:hAnsi="Liberation Serif" w:cs="Times New Roman"/>
                <w:b/>
                <w:bCs/>
                <w:spacing w:val="-8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spacing w:val="-8"/>
                <w:sz w:val="24"/>
                <w:szCs w:val="24"/>
              </w:rPr>
              <w:t>Номер п</w:t>
            </w:r>
            <w:r>
              <w:rPr>
                <w:rFonts w:ascii="Liberation Serif" w:hAnsi="Liberation Serif" w:cs="Times New Roman"/>
                <w:b/>
                <w:bCs/>
                <w:spacing w:val="-8"/>
                <w:sz w:val="24"/>
                <w:szCs w:val="24"/>
                <w:lang w:val="en-US"/>
              </w:rPr>
              <w:t>/</w:t>
            </w:r>
            <w:r>
              <w:rPr>
                <w:rFonts w:ascii="Liberation Serif" w:hAnsi="Liberation Serif" w:cs="Times New Roman"/>
                <w:b/>
                <w:bCs/>
                <w:spacing w:val="-8"/>
                <w:sz w:val="24"/>
                <w:szCs w:val="24"/>
              </w:rPr>
              <w:t>п</w:t>
            </w:r>
          </w:p>
        </w:tc>
        <w:tc>
          <w:tcPr>
            <w:tcW w:w="4706" w:type="dxa"/>
            <w:vAlign w:val="center"/>
          </w:tcPr>
          <w:p w14:paraId="64D552DA" w14:textId="77777777" w:rsidR="007A3EAC" w:rsidRPr="001E431B" w:rsidRDefault="007A3EAC" w:rsidP="00294A10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left="274" w:right="34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E431B">
              <w:rPr>
                <w:rFonts w:ascii="Liberation Serif" w:hAnsi="Liberation Serif" w:cs="Times New Roman"/>
                <w:b/>
                <w:bCs/>
                <w:spacing w:val="-8"/>
                <w:sz w:val="24"/>
                <w:szCs w:val="24"/>
              </w:rPr>
              <w:t xml:space="preserve">Перечень вопросов, </w:t>
            </w:r>
            <w:r w:rsidRPr="001E431B">
              <w:rPr>
                <w:rFonts w:ascii="Liberation Serif" w:hAnsi="Liberation Serif" w:cs="Times New Roman"/>
                <w:b/>
                <w:bCs/>
                <w:spacing w:val="-7"/>
                <w:sz w:val="24"/>
                <w:szCs w:val="24"/>
              </w:rPr>
              <w:t xml:space="preserve">отражающих содержание </w:t>
            </w:r>
            <w:r w:rsidRPr="001E431B">
              <w:rPr>
                <w:rFonts w:ascii="Liberation Serif" w:hAnsi="Liberation Serif" w:cs="Times New Roman"/>
                <w:b/>
                <w:bCs/>
                <w:spacing w:val="-9"/>
                <w:sz w:val="24"/>
                <w:szCs w:val="24"/>
              </w:rPr>
              <w:t>обязательных требования</w:t>
            </w:r>
          </w:p>
        </w:tc>
        <w:tc>
          <w:tcPr>
            <w:tcW w:w="4536" w:type="dxa"/>
            <w:vAlign w:val="center"/>
          </w:tcPr>
          <w:p w14:paraId="66D86210" w14:textId="77777777" w:rsidR="007A3EAC" w:rsidRPr="001E431B" w:rsidRDefault="007A3EAC" w:rsidP="00294A10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left="144" w:right="139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E431B">
              <w:rPr>
                <w:rFonts w:ascii="Liberation Serif" w:hAnsi="Liberation Serif" w:cs="Times New Roman"/>
                <w:b/>
                <w:bCs/>
                <w:spacing w:val="-7"/>
                <w:sz w:val="24"/>
                <w:szCs w:val="24"/>
              </w:rPr>
              <w:t xml:space="preserve">Реквизиты нормативных </w:t>
            </w:r>
            <w:r w:rsidRPr="001E431B">
              <w:rPr>
                <w:rFonts w:ascii="Liberation Serif" w:hAnsi="Liberation Serif" w:cs="Times New Roman"/>
                <w:b/>
                <w:bCs/>
                <w:spacing w:val="-9"/>
                <w:sz w:val="24"/>
                <w:szCs w:val="24"/>
              </w:rPr>
              <w:t xml:space="preserve">правовых актов, с указанием </w:t>
            </w:r>
            <w:r w:rsidRPr="001E431B">
              <w:rPr>
                <w:rFonts w:ascii="Liberation Serif" w:hAnsi="Liberation Serif" w:cs="Times New Roman"/>
                <w:b/>
                <w:bCs/>
                <w:spacing w:val="-7"/>
                <w:sz w:val="24"/>
                <w:szCs w:val="24"/>
              </w:rPr>
              <w:t xml:space="preserve">их структурных единиц, </w:t>
            </w:r>
            <w:r w:rsidRPr="001E431B">
              <w:rPr>
                <w:rFonts w:ascii="Liberation Serif" w:hAnsi="Liberation Serif" w:cs="Times New Roman"/>
                <w:b/>
                <w:bCs/>
                <w:spacing w:val="-8"/>
                <w:sz w:val="24"/>
                <w:szCs w:val="24"/>
              </w:rPr>
              <w:t xml:space="preserve">которыми установлены </w:t>
            </w:r>
            <w:r w:rsidRPr="001E431B">
              <w:rPr>
                <w:rFonts w:ascii="Liberation Serif" w:hAnsi="Liberation Serif" w:cs="Times New Roman"/>
                <w:b/>
                <w:bCs/>
                <w:spacing w:val="-7"/>
                <w:sz w:val="24"/>
                <w:szCs w:val="24"/>
              </w:rPr>
              <w:t>обязательные требования</w:t>
            </w:r>
          </w:p>
        </w:tc>
        <w:tc>
          <w:tcPr>
            <w:tcW w:w="964" w:type="dxa"/>
            <w:vAlign w:val="center"/>
          </w:tcPr>
          <w:p w14:paraId="1636FD18" w14:textId="77777777" w:rsidR="007A3EAC" w:rsidRPr="001E431B" w:rsidRDefault="007A3EAC" w:rsidP="00294A10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left="5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E431B">
              <w:rPr>
                <w:rFonts w:ascii="Liberation Serif" w:hAnsi="Liberation Serif" w:cs="Times New Roman"/>
                <w:b/>
                <w:bCs/>
                <w:spacing w:val="-7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14:paraId="64D42254" w14:textId="77777777" w:rsidR="007A3EAC" w:rsidRDefault="007A3EAC" w:rsidP="00294A10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left="43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14:paraId="27F6F815" w14:textId="77777777" w:rsidR="007A3EAC" w:rsidRDefault="007A3EAC" w:rsidP="00294A10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left="43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14:paraId="72789AAF" w14:textId="29D33DCF" w:rsidR="007A3EAC" w:rsidRPr="001E431B" w:rsidRDefault="007A3EAC" w:rsidP="00294A10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left="43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05" w:type="dxa"/>
            <w:vAlign w:val="center"/>
          </w:tcPr>
          <w:p w14:paraId="5698502B" w14:textId="2AA93AA2" w:rsidR="007A3EAC" w:rsidRPr="001E431B" w:rsidRDefault="00D018D9" w:rsidP="00D018D9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left="43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Неприме-нимо</w:t>
            </w:r>
            <w:r w:rsidR="009C67CB">
              <w:rPr>
                <w:rStyle w:val="af5"/>
                <w:rFonts w:ascii="Liberation Serif" w:hAnsi="Liberation Serif" w:cs="Times New Roman"/>
                <w:b/>
                <w:sz w:val="24"/>
                <w:szCs w:val="24"/>
              </w:rPr>
              <w:footnoteReference w:id="1"/>
            </w:r>
            <w:r w:rsidR="007A3EAC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91" w:type="dxa"/>
            <w:vAlign w:val="center"/>
          </w:tcPr>
          <w:p w14:paraId="2C486248" w14:textId="77777777" w:rsidR="007A3EAC" w:rsidRPr="001E431B" w:rsidRDefault="007A3EAC" w:rsidP="00294A10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E431B">
              <w:rPr>
                <w:rFonts w:ascii="Liberation Serif" w:hAnsi="Liberation Serif" w:cs="Times New Roman"/>
                <w:b/>
                <w:bCs/>
                <w:spacing w:val="-11"/>
                <w:sz w:val="24"/>
                <w:szCs w:val="24"/>
              </w:rPr>
              <w:t>Примечание</w:t>
            </w:r>
          </w:p>
        </w:tc>
      </w:tr>
      <w:tr w:rsidR="007A3EAC" w:rsidRPr="001E431B" w14:paraId="0209F322" w14:textId="77777777" w:rsidTr="006620A4">
        <w:trPr>
          <w:cantSplit/>
          <w:trHeight w:val="292"/>
        </w:trPr>
        <w:tc>
          <w:tcPr>
            <w:tcW w:w="959" w:type="dxa"/>
          </w:tcPr>
          <w:p w14:paraId="443C1E93" w14:textId="77777777" w:rsidR="007A3EAC" w:rsidRPr="001E431B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right="-108"/>
              <w:jc w:val="center"/>
              <w:rPr>
                <w:rFonts w:ascii="Liberation Serif" w:hAnsi="Liberation Serif" w:cs="Times New Roman"/>
                <w:b/>
                <w:bCs/>
                <w:spacing w:val="-8"/>
                <w:sz w:val="24"/>
                <w:szCs w:val="24"/>
                <w:lang w:val="en-US"/>
              </w:rPr>
            </w:pPr>
            <w:r w:rsidRPr="001E431B">
              <w:rPr>
                <w:rFonts w:ascii="Liberation Serif" w:hAnsi="Liberation Serif" w:cs="Times New Roman"/>
                <w:b/>
                <w:bCs/>
                <w:spacing w:val="-8"/>
                <w:sz w:val="24"/>
                <w:szCs w:val="24"/>
                <w:lang w:val="en-US"/>
              </w:rPr>
              <w:t>1</w:t>
            </w:r>
          </w:p>
        </w:tc>
        <w:tc>
          <w:tcPr>
            <w:tcW w:w="4706" w:type="dxa"/>
          </w:tcPr>
          <w:p w14:paraId="516DB75B" w14:textId="77777777" w:rsidR="007A3EAC" w:rsidRPr="001E431B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left="272" w:right="-108"/>
              <w:jc w:val="center"/>
              <w:rPr>
                <w:rFonts w:ascii="Liberation Serif" w:hAnsi="Liberation Serif" w:cs="Times New Roman"/>
                <w:b/>
                <w:bCs/>
                <w:spacing w:val="-8"/>
                <w:sz w:val="24"/>
                <w:szCs w:val="24"/>
                <w:lang w:val="en-US"/>
              </w:rPr>
            </w:pPr>
            <w:r w:rsidRPr="001E431B">
              <w:rPr>
                <w:rFonts w:ascii="Liberation Serif" w:hAnsi="Liberation Serif" w:cs="Times New Roman"/>
                <w:b/>
                <w:bCs/>
                <w:spacing w:val="-8"/>
                <w:sz w:val="24"/>
                <w:szCs w:val="24"/>
                <w:lang w:val="en-US"/>
              </w:rPr>
              <w:t>2</w:t>
            </w:r>
          </w:p>
        </w:tc>
        <w:tc>
          <w:tcPr>
            <w:tcW w:w="4536" w:type="dxa"/>
          </w:tcPr>
          <w:p w14:paraId="7920029C" w14:textId="77777777" w:rsidR="007A3EAC" w:rsidRPr="001E431B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left="144" w:right="139"/>
              <w:jc w:val="center"/>
              <w:rPr>
                <w:rFonts w:ascii="Liberation Serif" w:hAnsi="Liberation Serif" w:cs="Times New Roman"/>
                <w:b/>
                <w:bCs/>
                <w:spacing w:val="-7"/>
                <w:sz w:val="24"/>
                <w:szCs w:val="24"/>
                <w:lang w:val="en-US"/>
              </w:rPr>
            </w:pPr>
            <w:r w:rsidRPr="001E431B">
              <w:rPr>
                <w:rFonts w:ascii="Liberation Serif" w:hAnsi="Liberation Serif" w:cs="Times New Roman"/>
                <w:b/>
                <w:bCs/>
                <w:spacing w:val="-7"/>
                <w:sz w:val="24"/>
                <w:szCs w:val="24"/>
                <w:lang w:val="en-US"/>
              </w:rPr>
              <w:t>3</w:t>
            </w:r>
          </w:p>
        </w:tc>
        <w:tc>
          <w:tcPr>
            <w:tcW w:w="964" w:type="dxa"/>
          </w:tcPr>
          <w:p w14:paraId="5C1111BB" w14:textId="77777777" w:rsidR="007A3EAC" w:rsidRPr="001E431B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left="5"/>
              <w:jc w:val="center"/>
              <w:rPr>
                <w:rFonts w:ascii="Liberation Serif" w:hAnsi="Liberation Serif" w:cs="Times New Roman"/>
                <w:b/>
                <w:bCs/>
                <w:spacing w:val="-7"/>
                <w:sz w:val="24"/>
                <w:szCs w:val="24"/>
                <w:lang w:val="en-US"/>
              </w:rPr>
            </w:pPr>
            <w:r w:rsidRPr="001E431B">
              <w:rPr>
                <w:rFonts w:ascii="Liberation Serif" w:hAnsi="Liberation Serif" w:cs="Times New Roman"/>
                <w:b/>
                <w:bCs/>
                <w:spacing w:val="-7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</w:tcPr>
          <w:p w14:paraId="1B40633F" w14:textId="77777777" w:rsidR="007A3EAC" w:rsidRPr="001E431B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left="43"/>
              <w:jc w:val="center"/>
              <w:rPr>
                <w:rFonts w:ascii="Liberation Serif" w:hAnsi="Liberation Serif" w:cs="Times New Roman"/>
                <w:b/>
                <w:bCs/>
                <w:spacing w:val="-15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</w:tcPr>
          <w:p w14:paraId="15E224E7" w14:textId="17D32BB4" w:rsidR="007A3EAC" w:rsidRPr="001E431B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left="43"/>
              <w:jc w:val="center"/>
              <w:rPr>
                <w:rFonts w:ascii="Liberation Serif" w:hAnsi="Liberation Serif" w:cs="Times New Roman"/>
                <w:b/>
                <w:bCs/>
                <w:spacing w:val="-15"/>
                <w:sz w:val="24"/>
                <w:szCs w:val="24"/>
                <w:lang w:val="en-US"/>
              </w:rPr>
            </w:pPr>
            <w:r w:rsidRPr="001E431B">
              <w:rPr>
                <w:rFonts w:ascii="Liberation Serif" w:hAnsi="Liberation Serif" w:cs="Times New Roman"/>
                <w:b/>
                <w:bCs/>
                <w:spacing w:val="-15"/>
                <w:sz w:val="24"/>
                <w:szCs w:val="24"/>
                <w:lang w:val="en-US"/>
              </w:rPr>
              <w:t>5</w:t>
            </w:r>
          </w:p>
        </w:tc>
        <w:tc>
          <w:tcPr>
            <w:tcW w:w="2591" w:type="dxa"/>
          </w:tcPr>
          <w:p w14:paraId="1FAE6FF6" w14:textId="77777777" w:rsidR="007A3EAC" w:rsidRPr="001E431B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pacing w:val="-11"/>
                <w:sz w:val="24"/>
                <w:szCs w:val="24"/>
                <w:lang w:val="en-US"/>
              </w:rPr>
            </w:pPr>
            <w:r w:rsidRPr="001E431B">
              <w:rPr>
                <w:rFonts w:ascii="Liberation Serif" w:hAnsi="Liberation Serif" w:cs="Times New Roman"/>
                <w:b/>
                <w:bCs/>
                <w:spacing w:val="-11"/>
                <w:sz w:val="24"/>
                <w:szCs w:val="24"/>
                <w:lang w:val="en-US"/>
              </w:rPr>
              <w:t>6</w:t>
            </w:r>
          </w:p>
        </w:tc>
      </w:tr>
      <w:tr w:rsidR="007A3EAC" w:rsidRPr="001E431B" w14:paraId="26376F30" w14:textId="77777777" w:rsidTr="00C415E9">
        <w:trPr>
          <w:cantSplit/>
        </w:trPr>
        <w:tc>
          <w:tcPr>
            <w:tcW w:w="959" w:type="dxa"/>
          </w:tcPr>
          <w:p w14:paraId="09C61212" w14:textId="77777777" w:rsidR="007A3EAC" w:rsidRPr="001E431B" w:rsidRDefault="007A3EAC" w:rsidP="003F5A24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pacing w:val="-8"/>
                <w:sz w:val="24"/>
                <w:szCs w:val="24"/>
                <w:highlight w:val="white"/>
              </w:rPr>
            </w:pPr>
          </w:p>
        </w:tc>
        <w:tc>
          <w:tcPr>
            <w:tcW w:w="14611" w:type="dxa"/>
            <w:gridSpan w:val="6"/>
          </w:tcPr>
          <w:p w14:paraId="52C10CC2" w14:textId="7C1B3EC0" w:rsidR="007A3EAC" w:rsidRPr="006620A4" w:rsidRDefault="007A3EAC" w:rsidP="006620A4">
            <w:pPr>
              <w:pStyle w:val="a5"/>
              <w:numPr>
                <w:ilvl w:val="0"/>
                <w:numId w:val="3"/>
              </w:numPr>
              <w:tabs>
                <w:tab w:val="left" w:pos="8820"/>
              </w:tabs>
              <w:jc w:val="center"/>
              <w:rPr>
                <w:rFonts w:ascii="Liberation Serif" w:hAnsi="Liberation Serif"/>
                <w:b/>
                <w:bCs/>
                <w:spacing w:val="-8"/>
                <w:sz w:val="24"/>
                <w:szCs w:val="24"/>
                <w:highlight w:val="white"/>
              </w:rPr>
            </w:pPr>
            <w:r w:rsidRPr="006620A4">
              <w:rPr>
                <w:rFonts w:ascii="Liberation Serif" w:hAnsi="Liberation Serif"/>
                <w:b/>
                <w:bCs/>
                <w:spacing w:val="-8"/>
                <w:sz w:val="24"/>
                <w:szCs w:val="24"/>
                <w:highlight w:val="white"/>
              </w:rPr>
              <w:t>Организация хранения документов Архивного фонда Российской Федерации</w:t>
            </w:r>
          </w:p>
          <w:p w14:paraId="53134B2A" w14:textId="77777777" w:rsidR="007A3EAC" w:rsidRPr="001E431B" w:rsidRDefault="007A3EAC" w:rsidP="003F5A24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pacing w:val="-7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b/>
                <w:bCs/>
                <w:spacing w:val="-8"/>
                <w:sz w:val="24"/>
                <w:szCs w:val="24"/>
                <w:highlight w:val="white"/>
              </w:rPr>
              <w:t xml:space="preserve">и других архивных документов в </w:t>
            </w:r>
            <w:r w:rsidRPr="001E431B">
              <w:rPr>
                <w:rFonts w:ascii="Liberation Serif" w:hAnsi="Liberation Serif" w:cs="Times New Roman"/>
                <w:b/>
                <w:bCs/>
                <w:spacing w:val="-7"/>
                <w:sz w:val="24"/>
                <w:szCs w:val="24"/>
                <w:highlight w:val="white"/>
              </w:rPr>
              <w:t>государственном или муниципальном архиве</w:t>
            </w:r>
          </w:p>
        </w:tc>
      </w:tr>
      <w:tr w:rsidR="007A3EAC" w:rsidRPr="001E431B" w14:paraId="5BF15D64" w14:textId="77777777" w:rsidTr="006620A4">
        <w:trPr>
          <w:cantSplit/>
          <w:trHeight w:val="276"/>
        </w:trPr>
        <w:tc>
          <w:tcPr>
            <w:tcW w:w="959" w:type="dxa"/>
          </w:tcPr>
          <w:p w14:paraId="37B1519D" w14:textId="389BED4F" w:rsidR="007A3EAC" w:rsidRPr="001E431B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center"/>
              <w:rPr>
                <w:rFonts w:ascii="Liberation Serif" w:hAnsi="Liberation Serif" w:cs="Times New Roman"/>
                <w:spacing w:val="-6"/>
                <w:sz w:val="24"/>
                <w:szCs w:val="24"/>
              </w:rPr>
            </w:pPr>
            <w:r w:rsidRPr="001E431B">
              <w:rPr>
                <w:rFonts w:ascii="Liberation Serif" w:hAnsi="Liberation Serif" w:cs="Times New Roman"/>
                <w:spacing w:val="-6"/>
                <w:sz w:val="24"/>
                <w:szCs w:val="24"/>
              </w:rPr>
              <w:t>1.</w:t>
            </w:r>
            <w:r w:rsidR="006620A4">
              <w:rPr>
                <w:rFonts w:ascii="Liberation Serif" w:hAnsi="Liberation Serif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4706" w:type="dxa"/>
          </w:tcPr>
          <w:p w14:paraId="2894D153" w14:textId="77777777" w:rsidR="007A3EAC" w:rsidRPr="001E431B" w:rsidRDefault="007A3EAC" w:rsidP="0018348F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E431B">
              <w:rPr>
                <w:rFonts w:ascii="Liberation Serif" w:hAnsi="Liberation Serif" w:cs="Times New Roman"/>
                <w:sz w:val="24"/>
                <w:szCs w:val="24"/>
              </w:rPr>
              <w:t>Наличие организационно-распорядительных документов, в которых закреплены функции и полномочия юридического лица по созданию архива, хранению, комплектованию, учету и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 </w:t>
            </w:r>
            <w:r w:rsidRPr="001E431B">
              <w:rPr>
                <w:rFonts w:ascii="Liberation Serif" w:hAnsi="Liberation Serif" w:cs="Times New Roman"/>
                <w:sz w:val="24"/>
                <w:szCs w:val="24"/>
              </w:rPr>
              <w:t xml:space="preserve">использованию документов Архивного Фонда Российской Федерации, а также других архивных документов: </w:t>
            </w:r>
          </w:p>
          <w:p w14:paraId="702F1618" w14:textId="5FB1164A" w:rsidR="007A3EAC" w:rsidRPr="001E431B" w:rsidRDefault="007A3EAC" w:rsidP="0018348F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E431B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>
              <w:t> </w:t>
            </w:r>
            <w:r w:rsidRPr="001E431B">
              <w:rPr>
                <w:rFonts w:ascii="Liberation Serif" w:hAnsi="Liberation Serif" w:cs="Times New Roman"/>
                <w:sz w:val="24"/>
                <w:szCs w:val="24"/>
                <w:u w:val="single"/>
              </w:rPr>
              <w:t>устав</w:t>
            </w:r>
            <w:r w:rsidRPr="001E431B">
              <w:rPr>
                <w:rFonts w:ascii="Liberation Serif" w:hAnsi="Liberation Serif" w:cs="Times New Roman"/>
                <w:sz w:val="24"/>
                <w:szCs w:val="24"/>
              </w:rPr>
              <w:t xml:space="preserve"> либо положение о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 </w:t>
            </w:r>
            <w:r w:rsidRPr="001E431B">
              <w:rPr>
                <w:rFonts w:ascii="Liberation Serif" w:hAnsi="Liberation Serif" w:cs="Times New Roman"/>
                <w:sz w:val="24"/>
                <w:szCs w:val="24"/>
              </w:rPr>
              <w:t>структурном подразделении органа местного самоуправления, создаваемо</w:t>
            </w:r>
            <w:r w:rsidR="00A37820">
              <w:rPr>
                <w:rFonts w:ascii="Liberation Serif" w:hAnsi="Liberation Serif" w:cs="Times New Roman"/>
                <w:sz w:val="24"/>
                <w:szCs w:val="24"/>
              </w:rPr>
              <w:t>м</w:t>
            </w:r>
            <w:r w:rsidRPr="001E431B">
              <w:rPr>
                <w:rFonts w:ascii="Liberation Serif" w:hAnsi="Liberation Serif" w:cs="Times New Roman"/>
                <w:sz w:val="24"/>
                <w:szCs w:val="24"/>
              </w:rPr>
              <w:t xml:space="preserve"> муниципальным образованием, расположенным на территории </w:t>
            </w:r>
            <w:r w:rsidR="00D6212B">
              <w:rPr>
                <w:rFonts w:ascii="Liberation Serif" w:hAnsi="Liberation Serif" w:cs="Times New Roman"/>
                <w:sz w:val="24"/>
                <w:szCs w:val="24"/>
              </w:rPr>
              <w:t xml:space="preserve">Ленинградской </w:t>
            </w:r>
            <w:r w:rsidRPr="001E431B">
              <w:rPr>
                <w:rFonts w:ascii="Liberation Serif" w:hAnsi="Liberation Serif" w:cs="Times New Roman"/>
                <w:sz w:val="24"/>
                <w:szCs w:val="24"/>
              </w:rPr>
              <w:t xml:space="preserve"> области, которое осуществляет хранение, комплектование, учет и использование документов Архивного фонда Российской Федерации, а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 </w:t>
            </w:r>
            <w:r w:rsidRPr="001E431B">
              <w:rPr>
                <w:rFonts w:ascii="Liberation Serif" w:hAnsi="Liberation Serif" w:cs="Times New Roman"/>
                <w:sz w:val="24"/>
                <w:szCs w:val="24"/>
              </w:rPr>
              <w:t>также других архивных документов;</w:t>
            </w:r>
          </w:p>
          <w:p w14:paraId="596F98B8" w14:textId="63DFC472" w:rsidR="007A3EAC" w:rsidRPr="001E431B" w:rsidRDefault="007A3EAC" w:rsidP="0018348F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E431B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 </w:t>
            </w:r>
            <w:r w:rsidRPr="001E431B">
              <w:rPr>
                <w:rFonts w:ascii="Liberation Serif" w:hAnsi="Liberation Serif" w:cs="Times New Roman"/>
                <w:sz w:val="24"/>
                <w:szCs w:val="24"/>
                <w:u w:val="single"/>
              </w:rPr>
              <w:t>положения</w:t>
            </w:r>
            <w:r w:rsidRPr="001E431B">
              <w:rPr>
                <w:rFonts w:ascii="Liberation Serif" w:hAnsi="Liberation Serif" w:cs="Times New Roman"/>
                <w:sz w:val="24"/>
                <w:szCs w:val="24"/>
              </w:rPr>
              <w:t xml:space="preserve"> о структурных подразделениях </w:t>
            </w:r>
            <w:r w:rsidR="00A37820">
              <w:rPr>
                <w:rFonts w:ascii="Liberation Serif" w:hAnsi="Liberation Serif" w:cs="Times New Roman"/>
                <w:sz w:val="24"/>
                <w:szCs w:val="24"/>
              </w:rPr>
              <w:t>администрации</w:t>
            </w:r>
            <w:r w:rsidRPr="001E431B">
              <w:rPr>
                <w:rFonts w:ascii="Liberation Serif" w:hAnsi="Liberation Serif" w:cs="Times New Roman"/>
                <w:sz w:val="24"/>
                <w:szCs w:val="24"/>
              </w:rPr>
              <w:t>;</w:t>
            </w:r>
          </w:p>
          <w:p w14:paraId="75357CF7" w14:textId="14A237F4" w:rsidR="007A3EAC" w:rsidRPr="001E431B" w:rsidRDefault="007A3EAC" w:rsidP="00D6212B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E431B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 </w:t>
            </w:r>
            <w:r w:rsidRPr="001E431B">
              <w:rPr>
                <w:rFonts w:ascii="Liberation Serif" w:hAnsi="Liberation Serif" w:cs="Times New Roman"/>
                <w:sz w:val="24"/>
                <w:szCs w:val="24"/>
                <w:u w:val="single"/>
              </w:rPr>
              <w:t>должностные инструкции</w:t>
            </w:r>
            <w:r w:rsidRPr="001E431B">
              <w:rPr>
                <w:rFonts w:ascii="Liberation Serif" w:hAnsi="Liberation Serif" w:cs="Times New Roman"/>
                <w:sz w:val="24"/>
                <w:szCs w:val="24"/>
              </w:rPr>
              <w:t>, должностные регламенты сотрудников;</w:t>
            </w:r>
          </w:p>
        </w:tc>
        <w:tc>
          <w:tcPr>
            <w:tcW w:w="4536" w:type="dxa"/>
          </w:tcPr>
          <w:p w14:paraId="2007FA81" w14:textId="77777777" w:rsidR="007A3EAC" w:rsidRDefault="007A3EAC" w:rsidP="0018348F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E431B">
              <w:rPr>
                <w:rFonts w:ascii="Liberation Serif" w:hAnsi="Liberation Serif" w:cs="Times New Roman"/>
                <w:sz w:val="24"/>
                <w:szCs w:val="24"/>
              </w:rPr>
              <w:t>Статьи 6, 7, 8, 11, 13, 14, 15, 16, 17, 18, 19, 21, 23 Федерального закона от 22 октября 2004 года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1E431B">
              <w:rPr>
                <w:rFonts w:ascii="Liberation Serif" w:hAnsi="Liberation Serif" w:cs="Times New Roman"/>
                <w:sz w:val="24"/>
                <w:szCs w:val="24"/>
              </w:rPr>
              <w:t>№ 125-ФЗ «Об архивном деле в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 </w:t>
            </w:r>
            <w:r w:rsidRPr="001E431B">
              <w:rPr>
                <w:rFonts w:ascii="Liberation Serif" w:hAnsi="Liberation Serif" w:cs="Times New Roman"/>
                <w:sz w:val="24"/>
                <w:szCs w:val="24"/>
              </w:rPr>
              <w:t>Российской Федерации»;</w:t>
            </w:r>
          </w:p>
          <w:p w14:paraId="6D21FA8E" w14:textId="65DD4927" w:rsidR="007A3EAC" w:rsidRDefault="002053AD" w:rsidP="0018348F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053AD">
              <w:rPr>
                <w:rFonts w:ascii="Times New Roman" w:hAnsi="Times New Roman" w:cs="Times New Roman"/>
                <w:sz w:val="24"/>
                <w:szCs w:val="24"/>
              </w:rPr>
              <w:t xml:space="preserve">п.16 части 1 ст.15,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2053AD">
              <w:rPr>
                <w:rFonts w:ascii="Times New Roman" w:hAnsi="Times New Roman" w:cs="Times New Roman"/>
                <w:sz w:val="24"/>
                <w:szCs w:val="24"/>
              </w:rPr>
              <w:t>22 части 1 ст.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820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7A3EAC" w:rsidRPr="001E431B">
              <w:rPr>
                <w:rFonts w:ascii="Liberation Serif" w:hAnsi="Liberation Serif" w:cs="Times New Roman"/>
                <w:sz w:val="24"/>
                <w:szCs w:val="24"/>
              </w:rPr>
              <w:t xml:space="preserve"> Федерального закона от 06.10.2003 № 131-ФЗ «Об общих принципах организации местного самоуправления в Российской Федерации»;</w:t>
            </w:r>
          </w:p>
          <w:p w14:paraId="43C7D613" w14:textId="664F8557" w:rsidR="00712404" w:rsidRPr="00712404" w:rsidRDefault="00A37820" w:rsidP="00712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0477A4">
              <w:rPr>
                <w:rFonts w:ascii="Times New Roman" w:hAnsi="Times New Roman" w:cs="Times New Roman"/>
                <w:sz w:val="24"/>
                <w:szCs w:val="24"/>
              </w:rPr>
              <w:t xml:space="preserve">асть 2 ст. 4 </w:t>
            </w:r>
            <w:r w:rsidR="00712404" w:rsidRPr="00712404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 w:rsidR="000477A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712404" w:rsidRPr="00712404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 w:rsidR="000477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12404" w:rsidRPr="00712404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 от 29.12.2005 </w:t>
            </w:r>
            <w:r w:rsidR="000477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12404" w:rsidRPr="00712404">
              <w:rPr>
                <w:rFonts w:ascii="Times New Roman" w:hAnsi="Times New Roman" w:cs="Times New Roman"/>
                <w:sz w:val="24"/>
                <w:szCs w:val="24"/>
              </w:rPr>
              <w:t xml:space="preserve"> 124-оз</w:t>
            </w:r>
            <w:r w:rsidR="00047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2404" w:rsidRPr="00712404">
              <w:rPr>
                <w:rFonts w:ascii="Times New Roman" w:hAnsi="Times New Roman" w:cs="Times New Roman"/>
                <w:sz w:val="24"/>
                <w:szCs w:val="24"/>
              </w:rPr>
              <w:t>"О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архивного дела"</w:t>
            </w:r>
          </w:p>
          <w:p w14:paraId="4B9615AB" w14:textId="328E6A4A" w:rsidR="007A3EAC" w:rsidRPr="001E431B" w:rsidRDefault="007A3EAC" w:rsidP="0004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14:paraId="57CA132B" w14:textId="77777777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</w:tcPr>
          <w:p w14:paraId="0D1F0C12" w14:textId="77777777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</w:tcPr>
          <w:p w14:paraId="7E4E2E7C" w14:textId="0EAFE634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</w:tcPr>
          <w:p w14:paraId="185A5165" w14:textId="77777777" w:rsidR="007A3EAC" w:rsidRPr="001E431B" w:rsidRDefault="007A3EAC" w:rsidP="003F5A24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</w:tr>
      <w:tr w:rsidR="007A3EAC" w:rsidRPr="001E431B" w14:paraId="721B2C3B" w14:textId="77777777" w:rsidTr="006620A4">
        <w:trPr>
          <w:cantSplit/>
        </w:trPr>
        <w:tc>
          <w:tcPr>
            <w:tcW w:w="959" w:type="dxa"/>
          </w:tcPr>
          <w:p w14:paraId="5598AD07" w14:textId="50EBCA83" w:rsidR="007A3EAC" w:rsidRPr="001E431B" w:rsidRDefault="006620A4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center"/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1.</w:t>
            </w:r>
            <w:r w:rsidR="007A3EAC" w:rsidRPr="001E431B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2.</w:t>
            </w:r>
          </w:p>
        </w:tc>
        <w:tc>
          <w:tcPr>
            <w:tcW w:w="4706" w:type="dxa"/>
          </w:tcPr>
          <w:p w14:paraId="5D32CE5E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both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Соответствие здания(й) и (или) помещения(й) предназначенного(ых) для хранения, комплектования, учёта и использования архивных документов, установленным требованиям</w:t>
            </w:r>
          </w:p>
        </w:tc>
        <w:tc>
          <w:tcPr>
            <w:tcW w:w="4536" w:type="dxa"/>
          </w:tcPr>
          <w:p w14:paraId="0123CA6A" w14:textId="5197E8EA" w:rsidR="007A3EAC" w:rsidRPr="001E431B" w:rsidRDefault="007A3EAC" w:rsidP="00411856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пункты 3.1. 3.2, 3.3</w:t>
            </w:r>
            <w:r w:rsidR="00D6212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, 3.4.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равил организации хранения, комплектования,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 </w:t>
            </w: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учёта и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 </w:t>
            </w: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использования документов архивного фонда Российской Федерации и других архивных документов в государственных и муниципальных архивах, музеях и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 </w:t>
            </w: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библиотеках, научных организациях, утверждённых приказом Росархива от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 </w:t>
            </w: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02.03.2020 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№ 24</w:t>
            </w: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 (далее –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равила </w:t>
            </w: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br/>
              <w:t xml:space="preserve">от 02.03.2020 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№ 24</w:t>
            </w: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964" w:type="dxa"/>
          </w:tcPr>
          <w:p w14:paraId="5518E4F3" w14:textId="77777777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</w:tcPr>
          <w:p w14:paraId="665F011D" w14:textId="77777777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</w:tcPr>
          <w:p w14:paraId="37143112" w14:textId="7B1EC456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</w:tcPr>
          <w:p w14:paraId="1CAB48F9" w14:textId="77777777" w:rsidR="007A3EAC" w:rsidRPr="00606B08" w:rsidRDefault="007A3EAC" w:rsidP="003F5A24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bCs/>
                <w:i/>
                <w:sz w:val="24"/>
                <w:szCs w:val="24"/>
                <w:highlight w:val="yellow"/>
              </w:rPr>
            </w:pPr>
          </w:p>
        </w:tc>
      </w:tr>
      <w:tr w:rsidR="007A3EAC" w:rsidRPr="001E431B" w14:paraId="1444C285" w14:textId="77777777" w:rsidTr="006620A4">
        <w:trPr>
          <w:cantSplit/>
          <w:trHeight w:val="276"/>
        </w:trPr>
        <w:tc>
          <w:tcPr>
            <w:tcW w:w="959" w:type="dxa"/>
          </w:tcPr>
          <w:p w14:paraId="177CC0FB" w14:textId="00C4E321" w:rsidR="007A3EAC" w:rsidRPr="001E431B" w:rsidRDefault="006620A4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center"/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1.</w:t>
            </w:r>
            <w:r w:rsidR="007A3EAC" w:rsidRPr="001E431B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3.</w:t>
            </w:r>
          </w:p>
        </w:tc>
        <w:tc>
          <w:tcPr>
            <w:tcW w:w="4706" w:type="dxa"/>
          </w:tcPr>
          <w:p w14:paraId="2804263E" w14:textId="77777777" w:rsidR="007A3EAC" w:rsidRPr="001E431B" w:rsidRDefault="007A3EAC" w:rsidP="009C4F11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both"/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Наличие документов, подтверждающих соответствие приспособленных зданий и</w:t>
            </w:r>
            <w:r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 </w:t>
            </w:r>
            <w:r w:rsidRPr="001E431B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(или) помещений для размещения архивных документов</w:t>
            </w:r>
          </w:p>
        </w:tc>
        <w:tc>
          <w:tcPr>
            <w:tcW w:w="4536" w:type="dxa"/>
          </w:tcPr>
          <w:p w14:paraId="423BCFD2" w14:textId="77777777" w:rsidR="007A3EAC" w:rsidRPr="001E431B" w:rsidRDefault="007A3EAC" w:rsidP="003F5A24">
            <w:pPr>
              <w:shd w:val="clear" w:color="auto" w:fill="FFFFFF"/>
              <w:tabs>
                <w:tab w:val="left" w:pos="5454"/>
                <w:tab w:val="left" w:pos="8820"/>
              </w:tabs>
              <w:spacing w:after="0" w:line="240" w:lineRule="auto"/>
              <w:ind w:right="34" w:firstLine="19"/>
              <w:jc w:val="both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Часть 5 статьи 14, части 1 и 2 статьи 15 Федерального закона от 22 октября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br/>
            </w: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2004 года № 125-ФЗ «Об </w:t>
            </w:r>
            <w:r w:rsidRPr="001E431B"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архивном деле</w:t>
            </w:r>
            <w:r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br/>
            </w:r>
            <w:r w:rsidRPr="001E431B"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 xml:space="preserve">в Российской </w:t>
            </w:r>
            <w:r w:rsidRPr="001E431B"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  <w:t>Федерации»; пункт 3.2</w:t>
            </w:r>
            <w:r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</w:tcPr>
          <w:p w14:paraId="0BA08714" w14:textId="77777777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</w:tcPr>
          <w:p w14:paraId="44E6BBD6" w14:textId="77777777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</w:tcPr>
          <w:p w14:paraId="286AD14D" w14:textId="65BAA8B3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</w:tcPr>
          <w:p w14:paraId="24EC31F1" w14:textId="1129380B" w:rsidR="007A3EAC" w:rsidRPr="00606B08" w:rsidRDefault="007A3EAC" w:rsidP="003F5A24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bCs/>
                <w:i/>
                <w:sz w:val="24"/>
                <w:szCs w:val="24"/>
                <w:highlight w:val="yellow"/>
              </w:rPr>
            </w:pPr>
          </w:p>
        </w:tc>
      </w:tr>
      <w:tr w:rsidR="007A3EAC" w:rsidRPr="001E431B" w14:paraId="1DA74289" w14:textId="77777777" w:rsidTr="006620A4">
        <w:trPr>
          <w:cantSplit/>
          <w:trHeight w:val="276"/>
        </w:trPr>
        <w:tc>
          <w:tcPr>
            <w:tcW w:w="959" w:type="dxa"/>
          </w:tcPr>
          <w:p w14:paraId="2CE7253C" w14:textId="1C4A0CCE" w:rsidR="007A3EAC" w:rsidRPr="001E431B" w:rsidRDefault="006620A4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center"/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1.</w:t>
            </w:r>
            <w:r w:rsidR="007A3EAC" w:rsidRPr="001E431B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4.</w:t>
            </w:r>
          </w:p>
        </w:tc>
        <w:tc>
          <w:tcPr>
            <w:tcW w:w="4706" w:type="dxa"/>
          </w:tcPr>
          <w:p w14:paraId="3A8C3C20" w14:textId="273078F9" w:rsidR="007A3EAC" w:rsidRPr="001E431B" w:rsidRDefault="007A3EAC" w:rsidP="00D6212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both"/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 xml:space="preserve">Соответствие </w:t>
            </w:r>
            <w:r w:rsidR="00D6212B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 xml:space="preserve">размещения и оборудования </w:t>
            </w:r>
            <w:r w:rsidRPr="001E431B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архивохранилища (архивохранилищ) установленным требованиям</w:t>
            </w:r>
          </w:p>
        </w:tc>
        <w:tc>
          <w:tcPr>
            <w:tcW w:w="4536" w:type="dxa"/>
          </w:tcPr>
          <w:p w14:paraId="30EB5C7C" w14:textId="77777777" w:rsidR="007A3EAC" w:rsidRPr="001E431B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right="35" w:firstLine="19"/>
              <w:jc w:val="both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  <w:t>пункт 3.3</w:t>
            </w:r>
            <w:r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</w:tcPr>
          <w:p w14:paraId="5047D81D" w14:textId="77777777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</w:tcPr>
          <w:p w14:paraId="19B6ED03" w14:textId="77777777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</w:tcPr>
          <w:p w14:paraId="6F3AACEB" w14:textId="62C0CE4B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</w:tcPr>
          <w:p w14:paraId="3908B227" w14:textId="77777777" w:rsidR="007A3EAC" w:rsidRPr="00606B08" w:rsidRDefault="007A3EAC" w:rsidP="003F5A24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bCs/>
                <w:i/>
                <w:sz w:val="24"/>
                <w:szCs w:val="24"/>
                <w:highlight w:val="yellow"/>
              </w:rPr>
            </w:pPr>
          </w:p>
        </w:tc>
      </w:tr>
      <w:tr w:rsidR="007A3EAC" w:rsidRPr="001E431B" w14:paraId="103DADB8" w14:textId="77777777" w:rsidTr="006620A4">
        <w:trPr>
          <w:cantSplit/>
          <w:trHeight w:val="276"/>
        </w:trPr>
        <w:tc>
          <w:tcPr>
            <w:tcW w:w="959" w:type="dxa"/>
          </w:tcPr>
          <w:p w14:paraId="34B0365F" w14:textId="4B5559A9" w:rsidR="007A3EAC" w:rsidRPr="001E431B" w:rsidRDefault="006620A4" w:rsidP="006620A4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center"/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1.5</w:t>
            </w:r>
            <w:r w:rsidR="007A3EAC" w:rsidRPr="001E431B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4706" w:type="dxa"/>
          </w:tcPr>
          <w:p w14:paraId="6722A19E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both"/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 xml:space="preserve">Соблюдение требований к организации хранения фонодокументов, видеодокументов </w:t>
            </w:r>
            <w:r>
              <w:rPr>
                <w:rFonts w:cs="Times New Roman"/>
                <w:spacing w:val="-6"/>
                <w:sz w:val="24"/>
                <w:szCs w:val="24"/>
                <w:highlight w:val="white"/>
              </w:rPr>
              <w:br/>
            </w:r>
            <w:r w:rsidRPr="001E431B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и электронных документов на физически обособленных носителях с магнитным рабочим слоем</w:t>
            </w:r>
          </w:p>
        </w:tc>
        <w:tc>
          <w:tcPr>
            <w:tcW w:w="4536" w:type="dxa"/>
          </w:tcPr>
          <w:p w14:paraId="369F12B3" w14:textId="77777777" w:rsidR="007A3EAC" w:rsidRPr="001E431B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  <w:t>пункты 3.4, 5.2</w:t>
            </w:r>
            <w:r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</w:tcPr>
          <w:p w14:paraId="0F9D30E0" w14:textId="77777777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</w:tcPr>
          <w:p w14:paraId="76A18741" w14:textId="77777777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</w:tcPr>
          <w:p w14:paraId="1C68BEAB" w14:textId="19AF56CC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</w:tcPr>
          <w:p w14:paraId="79676FEC" w14:textId="7557C9E5" w:rsidR="007A3EAC" w:rsidRPr="00606B08" w:rsidRDefault="007A3EAC" w:rsidP="003F5A24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bCs/>
                <w:i/>
                <w:sz w:val="24"/>
                <w:szCs w:val="24"/>
                <w:highlight w:val="white"/>
              </w:rPr>
            </w:pPr>
          </w:p>
        </w:tc>
      </w:tr>
      <w:tr w:rsidR="007A3EAC" w:rsidRPr="001E431B" w14:paraId="04F7B567" w14:textId="77777777" w:rsidTr="006620A4">
        <w:trPr>
          <w:cantSplit/>
          <w:trHeight w:val="276"/>
        </w:trPr>
        <w:tc>
          <w:tcPr>
            <w:tcW w:w="959" w:type="dxa"/>
          </w:tcPr>
          <w:p w14:paraId="293E1E6C" w14:textId="245D83A9" w:rsidR="007A3EAC" w:rsidRPr="001E431B" w:rsidRDefault="006620A4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center"/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1.</w:t>
            </w:r>
            <w:r w:rsidR="007A3EAC" w:rsidRPr="001E431B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6.</w:t>
            </w:r>
          </w:p>
        </w:tc>
        <w:tc>
          <w:tcPr>
            <w:tcW w:w="4706" w:type="dxa"/>
          </w:tcPr>
          <w:p w14:paraId="4F21E003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both"/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Наличие оборудования для хранения архивных документов, соответствующего установленным требованиям</w:t>
            </w:r>
          </w:p>
        </w:tc>
        <w:tc>
          <w:tcPr>
            <w:tcW w:w="4536" w:type="dxa"/>
          </w:tcPr>
          <w:p w14:paraId="619BB791" w14:textId="77777777" w:rsidR="007A3EAC" w:rsidRPr="001E431B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  <w:t>пункт 4.1</w:t>
            </w:r>
            <w:r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равил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 </w:t>
            </w: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от 02.03.2020 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</w:tcPr>
          <w:p w14:paraId="2DDE25C5" w14:textId="77777777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</w:tcPr>
          <w:p w14:paraId="6F2EE05D" w14:textId="77777777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</w:tcPr>
          <w:p w14:paraId="3E5BC637" w14:textId="2DCEBCD4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</w:tcPr>
          <w:p w14:paraId="61D0090A" w14:textId="43E95678" w:rsidR="007A3EAC" w:rsidRPr="00606B08" w:rsidRDefault="007A3EAC" w:rsidP="003F5A24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bCs/>
                <w:i/>
                <w:sz w:val="24"/>
                <w:szCs w:val="24"/>
                <w:highlight w:val="white"/>
              </w:rPr>
            </w:pPr>
          </w:p>
        </w:tc>
      </w:tr>
      <w:tr w:rsidR="007A3EAC" w:rsidRPr="002A5723" w14:paraId="08FCD736" w14:textId="77777777" w:rsidTr="006620A4">
        <w:trPr>
          <w:cantSplit/>
          <w:trHeight w:val="276"/>
        </w:trPr>
        <w:tc>
          <w:tcPr>
            <w:tcW w:w="959" w:type="dxa"/>
          </w:tcPr>
          <w:p w14:paraId="2DF6F20E" w14:textId="7263F5E7" w:rsidR="007A3EAC" w:rsidRPr="001E431B" w:rsidRDefault="006620A4" w:rsidP="006620A4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center"/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1.7</w:t>
            </w:r>
            <w:r w:rsidR="007A3EAC" w:rsidRPr="001E431B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4706" w:type="dxa"/>
          </w:tcPr>
          <w:p w14:paraId="75B0E16B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both"/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Соблюдение нормативов установки стационарных стеллажей, шкафов, сейфов, шкафов-стеллажей в архивохранилищах</w:t>
            </w:r>
          </w:p>
        </w:tc>
        <w:tc>
          <w:tcPr>
            <w:tcW w:w="4536" w:type="dxa"/>
          </w:tcPr>
          <w:p w14:paraId="1DC4BA03" w14:textId="77777777" w:rsidR="007A3EAC" w:rsidRPr="001E431B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  <w:t>пункты 4.2, 4.3</w:t>
            </w:r>
            <w:r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</w:tcPr>
          <w:p w14:paraId="1F20CD8C" w14:textId="77777777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</w:tcPr>
          <w:p w14:paraId="76F1B947" w14:textId="77777777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</w:tcPr>
          <w:p w14:paraId="487A4023" w14:textId="74623755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</w:tcPr>
          <w:p w14:paraId="14FB551C" w14:textId="69A7123B" w:rsidR="007A3EAC" w:rsidRPr="00606B08" w:rsidRDefault="007A3EAC" w:rsidP="003F5A24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bCs/>
                <w:i/>
                <w:sz w:val="24"/>
                <w:szCs w:val="24"/>
                <w:highlight w:val="white"/>
              </w:rPr>
            </w:pPr>
          </w:p>
        </w:tc>
      </w:tr>
      <w:tr w:rsidR="007A3EAC" w:rsidRPr="001E431B" w14:paraId="4D81FB2E" w14:textId="77777777" w:rsidTr="006620A4">
        <w:trPr>
          <w:cantSplit/>
          <w:trHeight w:val="276"/>
        </w:trPr>
        <w:tc>
          <w:tcPr>
            <w:tcW w:w="959" w:type="dxa"/>
          </w:tcPr>
          <w:p w14:paraId="66D8E365" w14:textId="7FDD9A9F" w:rsidR="007A3EAC" w:rsidRPr="001E431B" w:rsidRDefault="006620A4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center"/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1.</w:t>
            </w:r>
            <w:r w:rsidR="007A3EAC" w:rsidRPr="001E431B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8.</w:t>
            </w:r>
          </w:p>
        </w:tc>
        <w:tc>
          <w:tcPr>
            <w:tcW w:w="4706" w:type="dxa"/>
          </w:tcPr>
          <w:p w14:paraId="29987D0C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both"/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Наличие нумерации помещений, стеллажей, шкафов, сейфов и полок, предназначенных для хранения архивных документов</w:t>
            </w:r>
            <w:r>
              <w:rPr>
                <w:rFonts w:cs="Times New Roman"/>
                <w:spacing w:val="-6"/>
                <w:sz w:val="24"/>
                <w:szCs w:val="24"/>
                <w:highlight w:val="white"/>
              </w:rPr>
              <w:t>,</w:t>
            </w:r>
            <w:r w:rsidRPr="001E431B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 xml:space="preserve"> соответствующей требованиям</w:t>
            </w:r>
          </w:p>
        </w:tc>
        <w:tc>
          <w:tcPr>
            <w:tcW w:w="4536" w:type="dxa"/>
          </w:tcPr>
          <w:p w14:paraId="5A0209A7" w14:textId="77777777" w:rsidR="007A3EAC" w:rsidRPr="001E431B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  <w:t>пункт 4.4</w:t>
            </w:r>
            <w:r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</w:tcPr>
          <w:p w14:paraId="1B3932C6" w14:textId="77777777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</w:tcPr>
          <w:p w14:paraId="539A148F" w14:textId="77777777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</w:tcPr>
          <w:p w14:paraId="7C5D8701" w14:textId="325DCD4F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</w:tcPr>
          <w:p w14:paraId="2B113098" w14:textId="77777777" w:rsidR="007A3EAC" w:rsidRPr="00606B08" w:rsidRDefault="007A3EAC" w:rsidP="003F5A24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bCs/>
                <w:i/>
                <w:sz w:val="24"/>
                <w:szCs w:val="24"/>
                <w:highlight w:val="white"/>
              </w:rPr>
            </w:pPr>
          </w:p>
        </w:tc>
      </w:tr>
      <w:tr w:rsidR="007A3EAC" w:rsidRPr="001E431B" w14:paraId="5B22C464" w14:textId="77777777" w:rsidTr="006620A4">
        <w:trPr>
          <w:cantSplit/>
          <w:trHeight w:val="276"/>
        </w:trPr>
        <w:tc>
          <w:tcPr>
            <w:tcW w:w="959" w:type="dxa"/>
          </w:tcPr>
          <w:p w14:paraId="64099A77" w14:textId="53F36DB8" w:rsidR="007A3EAC" w:rsidRPr="001E431B" w:rsidRDefault="006620A4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center"/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1.9.</w:t>
            </w:r>
          </w:p>
        </w:tc>
        <w:tc>
          <w:tcPr>
            <w:tcW w:w="4706" w:type="dxa"/>
          </w:tcPr>
          <w:p w14:paraId="5F77AE1B" w14:textId="77777777" w:rsidR="007A3EAC" w:rsidRPr="001E431B" w:rsidRDefault="007A3EAC" w:rsidP="009C4F11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both"/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Наличие инструкции о пропускном и</w:t>
            </w:r>
            <w:r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 </w:t>
            </w:r>
            <w:r w:rsidRPr="001E431B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внутриобъектном режимах, утверждённой правовым актом и согласованной с</w:t>
            </w:r>
            <w:r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 </w:t>
            </w:r>
            <w:r w:rsidRPr="001E431B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организацией, осуществляющей охрану на</w:t>
            </w:r>
            <w:r>
              <w:rPr>
                <w:highlight w:val="white"/>
              </w:rPr>
              <w:t> </w:t>
            </w:r>
            <w:r w:rsidRPr="001E431B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основании договора</w:t>
            </w:r>
          </w:p>
        </w:tc>
        <w:tc>
          <w:tcPr>
            <w:tcW w:w="4536" w:type="dxa"/>
          </w:tcPr>
          <w:p w14:paraId="0D5F2AB6" w14:textId="77777777" w:rsidR="007A3EAC" w:rsidRPr="00C4788B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  <w:t>пункт 5.3</w:t>
            </w:r>
            <w:r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</w:tcPr>
          <w:p w14:paraId="16F646FC" w14:textId="77777777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</w:tcPr>
          <w:p w14:paraId="7A7DFF3F" w14:textId="77777777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</w:tcPr>
          <w:p w14:paraId="010DF43D" w14:textId="781937C9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</w:tcPr>
          <w:p w14:paraId="0F5F6E9A" w14:textId="77777777" w:rsidR="007A3EAC" w:rsidRPr="00606B08" w:rsidRDefault="007A3EAC" w:rsidP="003F5A24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bCs/>
                <w:i/>
                <w:sz w:val="24"/>
                <w:szCs w:val="24"/>
                <w:highlight w:val="white"/>
              </w:rPr>
            </w:pPr>
          </w:p>
        </w:tc>
      </w:tr>
      <w:tr w:rsidR="007A3EAC" w:rsidRPr="001E431B" w14:paraId="4414366D" w14:textId="77777777" w:rsidTr="006620A4">
        <w:trPr>
          <w:cantSplit/>
          <w:trHeight w:val="276"/>
        </w:trPr>
        <w:tc>
          <w:tcPr>
            <w:tcW w:w="959" w:type="dxa"/>
          </w:tcPr>
          <w:p w14:paraId="5FD50961" w14:textId="6E8BCFD4" w:rsidR="007A3EAC" w:rsidRPr="001E431B" w:rsidRDefault="006620A4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center"/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1.10</w:t>
            </w:r>
          </w:p>
        </w:tc>
        <w:tc>
          <w:tcPr>
            <w:tcW w:w="4706" w:type="dxa"/>
          </w:tcPr>
          <w:p w14:paraId="0AD5B6B1" w14:textId="77777777" w:rsidR="007A3EAC" w:rsidRPr="001E431B" w:rsidRDefault="007A3EAC" w:rsidP="009C4F11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both"/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 xml:space="preserve">Наличие договора </w:t>
            </w:r>
            <w:r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с</w:t>
            </w:r>
            <w:r w:rsidRPr="001E431B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 xml:space="preserve"> организацией, осуществляющей охрану здания(й) и (или) помещения(ий), в которых размещаются архивные документы</w:t>
            </w:r>
          </w:p>
        </w:tc>
        <w:tc>
          <w:tcPr>
            <w:tcW w:w="4536" w:type="dxa"/>
          </w:tcPr>
          <w:p w14:paraId="43CE5FB8" w14:textId="77777777" w:rsidR="007A3EAC" w:rsidRPr="001E431B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  <w:t>пункт 5.3</w:t>
            </w:r>
            <w:r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</w:tcPr>
          <w:p w14:paraId="5F3AF141" w14:textId="77777777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</w:tcPr>
          <w:p w14:paraId="36B82FEF" w14:textId="77777777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</w:tcPr>
          <w:p w14:paraId="73463B87" w14:textId="4EB5FD03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</w:tcPr>
          <w:p w14:paraId="68669FFA" w14:textId="77777777" w:rsidR="007A3EAC" w:rsidRPr="00606B08" w:rsidRDefault="007A3EAC" w:rsidP="003F5A24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bCs/>
                <w:i/>
                <w:sz w:val="24"/>
                <w:szCs w:val="24"/>
                <w:highlight w:val="white"/>
              </w:rPr>
            </w:pPr>
          </w:p>
        </w:tc>
      </w:tr>
      <w:tr w:rsidR="007A3EAC" w:rsidRPr="001E431B" w14:paraId="01D9A75B" w14:textId="77777777" w:rsidTr="006620A4">
        <w:trPr>
          <w:cantSplit/>
          <w:trHeight w:val="276"/>
        </w:trPr>
        <w:tc>
          <w:tcPr>
            <w:tcW w:w="959" w:type="dxa"/>
          </w:tcPr>
          <w:p w14:paraId="5678D00F" w14:textId="12522390" w:rsidR="007A3EAC" w:rsidRPr="001E431B" w:rsidRDefault="006620A4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center"/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1.11</w:t>
            </w:r>
          </w:p>
        </w:tc>
        <w:tc>
          <w:tcPr>
            <w:tcW w:w="4706" w:type="dxa"/>
          </w:tcPr>
          <w:p w14:paraId="73D2AED5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both"/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Оснащение помещения(ий) средствами охранной сигнализации</w:t>
            </w:r>
          </w:p>
        </w:tc>
        <w:tc>
          <w:tcPr>
            <w:tcW w:w="4536" w:type="dxa"/>
          </w:tcPr>
          <w:p w14:paraId="748A03FB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  <w:t>пункт 5.7,</w:t>
            </w:r>
            <w:r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</w:tcPr>
          <w:p w14:paraId="6DC7B5E2" w14:textId="77777777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</w:tcPr>
          <w:p w14:paraId="38D8837D" w14:textId="77777777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</w:tcPr>
          <w:p w14:paraId="21998921" w14:textId="5313C77A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</w:tcPr>
          <w:p w14:paraId="1A2E6B5E" w14:textId="77777777" w:rsidR="007A3EAC" w:rsidRPr="00606B08" w:rsidRDefault="007A3EAC" w:rsidP="003F5A24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bCs/>
                <w:i/>
                <w:sz w:val="24"/>
                <w:szCs w:val="24"/>
                <w:highlight w:val="white"/>
              </w:rPr>
            </w:pPr>
          </w:p>
        </w:tc>
      </w:tr>
      <w:tr w:rsidR="007A3EAC" w:rsidRPr="001E431B" w14:paraId="60AE8623" w14:textId="77777777" w:rsidTr="006620A4">
        <w:trPr>
          <w:cantSplit/>
          <w:trHeight w:val="276"/>
        </w:trPr>
        <w:tc>
          <w:tcPr>
            <w:tcW w:w="959" w:type="dxa"/>
          </w:tcPr>
          <w:p w14:paraId="15F5F600" w14:textId="30803CED" w:rsidR="007A3EAC" w:rsidRPr="001E431B" w:rsidRDefault="006620A4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center"/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1.12</w:t>
            </w:r>
          </w:p>
        </w:tc>
        <w:tc>
          <w:tcPr>
            <w:tcW w:w="4706" w:type="dxa"/>
          </w:tcPr>
          <w:p w14:paraId="17EB0A5D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both"/>
              <w:rPr>
                <w:rFonts w:ascii="Liberation Serif" w:hAnsi="Liberation Serif" w:cs="Times New Roman"/>
                <w:spacing w:val="-6"/>
                <w:sz w:val="24"/>
                <w:szCs w:val="24"/>
              </w:rPr>
            </w:pPr>
            <w:r w:rsidRPr="001E431B">
              <w:rPr>
                <w:rFonts w:ascii="Liberation Serif" w:hAnsi="Liberation Serif" w:cs="Times New Roman"/>
                <w:spacing w:val="-6"/>
                <w:sz w:val="24"/>
                <w:szCs w:val="24"/>
              </w:rPr>
              <w:t>Проводится ли ежедневное опечатывание помещений</w:t>
            </w:r>
            <w:r>
              <w:rPr>
                <w:rFonts w:ascii="Liberation Serif" w:hAnsi="Liberation Serif" w:cs="Times New Roman"/>
                <w:spacing w:val="-6"/>
                <w:sz w:val="24"/>
                <w:szCs w:val="24"/>
              </w:rPr>
              <w:t xml:space="preserve"> по окончании рабочего дня</w:t>
            </w:r>
            <w:r>
              <w:rPr>
                <w:rFonts w:ascii="Liberation Serif" w:hAnsi="Liberation Serif" w:cs="Times New Roman"/>
                <w:spacing w:val="-6"/>
                <w:sz w:val="24"/>
                <w:szCs w:val="24"/>
              </w:rPr>
              <w:br/>
            </w:r>
            <w:r w:rsidRPr="001E431B">
              <w:rPr>
                <w:rFonts w:ascii="Liberation Serif" w:hAnsi="Liberation Serif" w:cs="Times New Roman"/>
                <w:spacing w:val="-6"/>
                <w:sz w:val="24"/>
                <w:szCs w:val="24"/>
              </w:rPr>
              <w:t>в которых:</w:t>
            </w:r>
          </w:p>
          <w:p w14:paraId="2EF94A48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both"/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 xml:space="preserve">- постоянно или временно хранятся архивные документов, </w:t>
            </w:r>
          </w:p>
          <w:p w14:paraId="2CA38459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both"/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- установлено серверное оборудование</w:t>
            </w:r>
          </w:p>
        </w:tc>
        <w:tc>
          <w:tcPr>
            <w:tcW w:w="4536" w:type="dxa"/>
          </w:tcPr>
          <w:p w14:paraId="18191C28" w14:textId="77777777" w:rsidR="007A3EAC" w:rsidRPr="001E431B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  <w:t>пункт 5.8</w:t>
            </w:r>
            <w:r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</w:tcPr>
          <w:p w14:paraId="1659EB7F" w14:textId="77777777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</w:tcPr>
          <w:p w14:paraId="5CE7CA7B" w14:textId="77777777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</w:tcPr>
          <w:p w14:paraId="12AC2D1F" w14:textId="65392906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</w:tcPr>
          <w:p w14:paraId="724BCAC3" w14:textId="77777777" w:rsidR="007A3EAC" w:rsidRPr="00606B08" w:rsidRDefault="007A3EAC" w:rsidP="003F5A24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bCs/>
                <w:i/>
                <w:sz w:val="24"/>
                <w:szCs w:val="24"/>
                <w:highlight w:val="white"/>
              </w:rPr>
            </w:pPr>
          </w:p>
        </w:tc>
      </w:tr>
      <w:tr w:rsidR="007A3EAC" w:rsidRPr="001E431B" w14:paraId="2485D4C4" w14:textId="77777777" w:rsidTr="006620A4">
        <w:trPr>
          <w:cantSplit/>
          <w:trHeight w:val="276"/>
        </w:trPr>
        <w:tc>
          <w:tcPr>
            <w:tcW w:w="959" w:type="dxa"/>
          </w:tcPr>
          <w:p w14:paraId="225CCAC1" w14:textId="2DDF359F" w:rsidR="007A3EAC" w:rsidRPr="001E431B" w:rsidRDefault="006620A4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center"/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1.13</w:t>
            </w:r>
          </w:p>
        </w:tc>
        <w:tc>
          <w:tcPr>
            <w:tcW w:w="4706" w:type="dxa"/>
          </w:tcPr>
          <w:p w14:paraId="5CDB0004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both"/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Наличие установленной экземплярности ключей от архивохранилищ с соблюдением требований к их хранению и журнала регистрации ключей</w:t>
            </w:r>
          </w:p>
        </w:tc>
        <w:tc>
          <w:tcPr>
            <w:tcW w:w="4536" w:type="dxa"/>
          </w:tcPr>
          <w:p w14:paraId="589C723E" w14:textId="77777777" w:rsidR="007A3EAC" w:rsidRPr="001E431B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  <w:t>пункт 5.9</w:t>
            </w:r>
            <w:r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</w:tcPr>
          <w:p w14:paraId="04D797BC" w14:textId="77777777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</w:tcPr>
          <w:p w14:paraId="65CBA021" w14:textId="77777777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</w:tcPr>
          <w:p w14:paraId="5DE4A74A" w14:textId="434FC1D3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</w:tcPr>
          <w:p w14:paraId="27F2B13A" w14:textId="77777777" w:rsidR="007A3EAC" w:rsidRPr="00606B08" w:rsidRDefault="007A3EAC" w:rsidP="003F5A24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bCs/>
                <w:i/>
                <w:sz w:val="24"/>
                <w:szCs w:val="24"/>
                <w:highlight w:val="white"/>
              </w:rPr>
            </w:pPr>
          </w:p>
        </w:tc>
      </w:tr>
      <w:tr w:rsidR="007A3EAC" w:rsidRPr="001E431B" w14:paraId="09C2B584" w14:textId="77777777" w:rsidTr="006620A4">
        <w:trPr>
          <w:cantSplit/>
          <w:trHeight w:val="276"/>
        </w:trPr>
        <w:tc>
          <w:tcPr>
            <w:tcW w:w="959" w:type="dxa"/>
          </w:tcPr>
          <w:p w14:paraId="3D401CC0" w14:textId="3F44C11F" w:rsidR="007A3EAC" w:rsidRPr="001E431B" w:rsidRDefault="006620A4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center"/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1.14</w:t>
            </w:r>
          </w:p>
        </w:tc>
        <w:tc>
          <w:tcPr>
            <w:tcW w:w="4706" w:type="dxa"/>
          </w:tcPr>
          <w:p w14:paraId="5F9BB868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both"/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Оборудование помещения(ий), в которых постоянно или временно хранятся архивные документы, дверями повышенной технической укреплённости и (или) замками усиленной секретности</w:t>
            </w:r>
          </w:p>
        </w:tc>
        <w:tc>
          <w:tcPr>
            <w:tcW w:w="4536" w:type="dxa"/>
          </w:tcPr>
          <w:p w14:paraId="73FE52A2" w14:textId="77777777" w:rsidR="007A3EAC" w:rsidRPr="001E431B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right="35" w:firstLine="19"/>
              <w:jc w:val="both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  <w:t>пункт 5.9</w:t>
            </w:r>
            <w:r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</w:tcPr>
          <w:p w14:paraId="7EB4FD6B" w14:textId="77777777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</w:tcPr>
          <w:p w14:paraId="3A1BAF47" w14:textId="77777777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</w:tcPr>
          <w:p w14:paraId="006AF9B8" w14:textId="4FCB0215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</w:tcPr>
          <w:p w14:paraId="22FAC776" w14:textId="77777777" w:rsidR="007A3EAC" w:rsidRPr="00606B08" w:rsidRDefault="007A3EAC" w:rsidP="003F5A24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bCs/>
                <w:i/>
                <w:sz w:val="24"/>
                <w:szCs w:val="24"/>
                <w:highlight w:val="white"/>
              </w:rPr>
            </w:pPr>
          </w:p>
        </w:tc>
      </w:tr>
      <w:tr w:rsidR="007A3EAC" w:rsidRPr="001E431B" w14:paraId="02AA8E0F" w14:textId="77777777" w:rsidTr="006620A4">
        <w:trPr>
          <w:cantSplit/>
          <w:trHeight w:val="276"/>
        </w:trPr>
        <w:tc>
          <w:tcPr>
            <w:tcW w:w="959" w:type="dxa"/>
          </w:tcPr>
          <w:p w14:paraId="0DBA380D" w14:textId="788D59CD" w:rsidR="007A3EAC" w:rsidRPr="001E431B" w:rsidRDefault="006620A4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center"/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1.15</w:t>
            </w:r>
          </w:p>
        </w:tc>
        <w:tc>
          <w:tcPr>
            <w:tcW w:w="4706" w:type="dxa"/>
          </w:tcPr>
          <w:p w14:paraId="3C04F133" w14:textId="77777777" w:rsidR="007A3EAC" w:rsidRPr="001E431B" w:rsidRDefault="007A3EAC" w:rsidP="009C4F11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both"/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Соблюд</w:t>
            </w:r>
            <w:r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ение параметров воздушной среды</w:t>
            </w:r>
            <w:r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br/>
            </w:r>
            <w:r w:rsidRPr="001E431B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в помещении(ях), в которых размещены архивные документы</w:t>
            </w:r>
            <w:r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 xml:space="preserve"> в соответствии с требованиями </w:t>
            </w:r>
          </w:p>
        </w:tc>
        <w:tc>
          <w:tcPr>
            <w:tcW w:w="4536" w:type="dxa"/>
          </w:tcPr>
          <w:p w14:paraId="24A602A4" w14:textId="77777777" w:rsidR="007A3EAC" w:rsidRPr="001E431B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right="35" w:firstLine="19"/>
              <w:jc w:val="both"/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  <w:t>пункты 5.13</w:t>
            </w:r>
            <w:r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  <w:t>-</w:t>
            </w:r>
            <w:r w:rsidRPr="001E431B"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  <w:t>5.16</w:t>
            </w:r>
            <w:r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</w:tcPr>
          <w:p w14:paraId="0FC005ED" w14:textId="77777777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</w:tcPr>
          <w:p w14:paraId="10A682F7" w14:textId="77777777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</w:tcPr>
          <w:p w14:paraId="54B01F5A" w14:textId="532013DA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</w:tcPr>
          <w:p w14:paraId="03AF99C3" w14:textId="77777777" w:rsidR="007A3EAC" w:rsidRPr="00606B08" w:rsidRDefault="007A3EAC" w:rsidP="003F5A24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bCs/>
                <w:i/>
                <w:sz w:val="24"/>
                <w:szCs w:val="24"/>
                <w:highlight w:val="white"/>
              </w:rPr>
            </w:pPr>
          </w:p>
        </w:tc>
      </w:tr>
      <w:tr w:rsidR="007A3EAC" w:rsidRPr="001E431B" w14:paraId="3CDE4646" w14:textId="77777777" w:rsidTr="006620A4">
        <w:trPr>
          <w:cantSplit/>
          <w:trHeight w:val="900"/>
        </w:trPr>
        <w:tc>
          <w:tcPr>
            <w:tcW w:w="959" w:type="dxa"/>
            <w:vMerge w:val="restart"/>
          </w:tcPr>
          <w:p w14:paraId="64187C1C" w14:textId="617E26C8" w:rsidR="007A3EAC" w:rsidRPr="001E431B" w:rsidRDefault="006620A4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center"/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1.16</w:t>
            </w:r>
          </w:p>
        </w:tc>
        <w:tc>
          <w:tcPr>
            <w:tcW w:w="4706" w:type="dxa"/>
            <w:tcBorders>
              <w:bottom w:val="single" w:sz="4" w:space="0" w:color="auto"/>
            </w:tcBorders>
          </w:tcPr>
          <w:p w14:paraId="1A5E33E4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both"/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Наличие в архивохранилище(щах):</w:t>
            </w:r>
          </w:p>
          <w:p w14:paraId="2AF963A8" w14:textId="77777777" w:rsidR="007A3EAC" w:rsidRPr="001E431B" w:rsidRDefault="007A3EAC" w:rsidP="009C4F11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-</w:t>
            </w:r>
            <w:r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 xml:space="preserve"> рабочего </w:t>
            </w:r>
            <w:r w:rsidRPr="001E431B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комплекта контрольно-измерительных приборов;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C70F5DA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right="35" w:firstLine="19"/>
              <w:jc w:val="both"/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  <w:t>пункт 5.17</w:t>
            </w:r>
            <w:r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54949385" w14:textId="77777777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E23977B" w14:textId="77777777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62EC41A9" w14:textId="5EFAFF5E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  <w:tcBorders>
              <w:bottom w:val="single" w:sz="4" w:space="0" w:color="auto"/>
            </w:tcBorders>
          </w:tcPr>
          <w:p w14:paraId="1C9FE343" w14:textId="77777777" w:rsidR="007A3EAC" w:rsidRPr="00606B08" w:rsidRDefault="007A3EAC" w:rsidP="003F5A24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bCs/>
                <w:i/>
                <w:sz w:val="24"/>
                <w:szCs w:val="24"/>
                <w:highlight w:val="white"/>
              </w:rPr>
            </w:pPr>
          </w:p>
        </w:tc>
      </w:tr>
      <w:tr w:rsidR="007A3EAC" w:rsidRPr="001E431B" w14:paraId="1D3B64A3" w14:textId="77777777" w:rsidTr="006620A4">
        <w:trPr>
          <w:cantSplit/>
          <w:trHeight w:val="465"/>
        </w:trPr>
        <w:tc>
          <w:tcPr>
            <w:tcW w:w="959" w:type="dxa"/>
            <w:vMerge/>
          </w:tcPr>
          <w:p w14:paraId="363AC977" w14:textId="77777777" w:rsidR="007A3EAC" w:rsidRPr="001E431B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center"/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</w:pPr>
          </w:p>
        </w:tc>
        <w:tc>
          <w:tcPr>
            <w:tcW w:w="4706" w:type="dxa"/>
            <w:tcBorders>
              <w:top w:val="single" w:sz="4" w:space="0" w:color="auto"/>
            </w:tcBorders>
          </w:tcPr>
          <w:p w14:paraId="084FB280" w14:textId="77777777" w:rsidR="007A3EAC" w:rsidRPr="001E431B" w:rsidRDefault="007A3EAC" w:rsidP="009C4F11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-</w:t>
            </w:r>
            <w:r>
              <w:rPr>
                <w:highlight w:val="white"/>
              </w:rPr>
              <w:t> </w:t>
            </w:r>
            <w:r w:rsidRPr="001E431B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ведение журнала учёта показаний контрольно-измерительных приборов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747F8AED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right="35" w:firstLine="19"/>
              <w:jc w:val="both"/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  <w:t>пункт 5.17</w:t>
            </w:r>
            <w:r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14:paraId="5C01894D" w14:textId="77777777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78B8FF5" w14:textId="77777777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</w:tcPr>
          <w:p w14:paraId="41FD3BB2" w14:textId="16773DD3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  <w:tcBorders>
              <w:top w:val="single" w:sz="4" w:space="0" w:color="auto"/>
            </w:tcBorders>
          </w:tcPr>
          <w:p w14:paraId="2AE7E4A5" w14:textId="77777777" w:rsidR="007A3EAC" w:rsidRPr="00606B08" w:rsidRDefault="007A3EAC" w:rsidP="003F5A24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bCs/>
                <w:i/>
                <w:sz w:val="24"/>
                <w:szCs w:val="24"/>
                <w:highlight w:val="white"/>
              </w:rPr>
            </w:pPr>
          </w:p>
        </w:tc>
      </w:tr>
      <w:tr w:rsidR="007A3EAC" w:rsidRPr="001E431B" w14:paraId="30440A1E" w14:textId="77777777" w:rsidTr="006620A4">
        <w:trPr>
          <w:cantSplit/>
          <w:trHeight w:val="276"/>
        </w:trPr>
        <w:tc>
          <w:tcPr>
            <w:tcW w:w="959" w:type="dxa"/>
          </w:tcPr>
          <w:p w14:paraId="0A907AC3" w14:textId="5E21CC3A" w:rsidR="007A3EAC" w:rsidRPr="001E431B" w:rsidRDefault="006620A4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center"/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1.17</w:t>
            </w:r>
          </w:p>
        </w:tc>
        <w:tc>
          <w:tcPr>
            <w:tcW w:w="4706" w:type="dxa"/>
          </w:tcPr>
          <w:p w14:paraId="63C2517F" w14:textId="77777777" w:rsidR="007A3EAC" w:rsidRPr="001E431B" w:rsidRDefault="007A3EAC" w:rsidP="009C4F11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both"/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Соблюдение требований к световому режиму</w:t>
            </w:r>
            <w:r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br/>
              <w:t>в помещении(ях), в которых хранятся</w:t>
            </w:r>
            <w:r w:rsidRPr="001E431B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 xml:space="preserve"> архивны</w:t>
            </w:r>
            <w:r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е</w:t>
            </w:r>
            <w:r w:rsidRPr="001E431B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 xml:space="preserve"> документ</w:t>
            </w:r>
            <w:r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ы</w:t>
            </w:r>
          </w:p>
        </w:tc>
        <w:tc>
          <w:tcPr>
            <w:tcW w:w="4536" w:type="dxa"/>
          </w:tcPr>
          <w:p w14:paraId="30BD59FE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right="35" w:firstLine="19"/>
              <w:jc w:val="both"/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  <w:t>пункты</w:t>
            </w:r>
            <w:r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  <w:t xml:space="preserve"> </w:t>
            </w:r>
            <w:r w:rsidRPr="001E431B"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  <w:t>5.18</w:t>
            </w:r>
            <w:r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  <w:t>-</w:t>
            </w:r>
            <w:r w:rsidRPr="001E431B"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  <w:t>5.20</w:t>
            </w:r>
            <w:r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</w:tcPr>
          <w:p w14:paraId="6B322B7B" w14:textId="77777777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</w:tcPr>
          <w:p w14:paraId="6F559463" w14:textId="77777777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</w:tcPr>
          <w:p w14:paraId="7EBAEF16" w14:textId="401E8EB5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</w:tcPr>
          <w:p w14:paraId="6473244A" w14:textId="77777777" w:rsidR="007A3EAC" w:rsidRPr="00606B08" w:rsidRDefault="007A3EAC" w:rsidP="003F5A24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bCs/>
                <w:i/>
                <w:sz w:val="24"/>
                <w:szCs w:val="24"/>
                <w:highlight w:val="white"/>
              </w:rPr>
            </w:pPr>
          </w:p>
        </w:tc>
      </w:tr>
      <w:tr w:rsidR="007A3EAC" w:rsidRPr="001E431B" w14:paraId="66E24A0B" w14:textId="77777777" w:rsidTr="006620A4">
        <w:trPr>
          <w:cantSplit/>
          <w:trHeight w:val="276"/>
        </w:trPr>
        <w:tc>
          <w:tcPr>
            <w:tcW w:w="959" w:type="dxa"/>
          </w:tcPr>
          <w:p w14:paraId="3D44F591" w14:textId="38B77B5F" w:rsidR="007A3EAC" w:rsidRPr="001E431B" w:rsidRDefault="006620A4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center"/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1.18</w:t>
            </w:r>
          </w:p>
        </w:tc>
        <w:tc>
          <w:tcPr>
            <w:tcW w:w="4706" w:type="dxa"/>
          </w:tcPr>
          <w:p w14:paraId="198D9F42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both"/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Соблюдение требований к санитарно-гигиеническому режиму в архивохранилище(ах)</w:t>
            </w:r>
          </w:p>
        </w:tc>
        <w:tc>
          <w:tcPr>
            <w:tcW w:w="4536" w:type="dxa"/>
          </w:tcPr>
          <w:p w14:paraId="692369CF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right="35" w:firstLine="19"/>
              <w:jc w:val="both"/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  <w:t>пункты 5.22</w:t>
            </w:r>
            <w:r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  <w:t>-</w:t>
            </w:r>
            <w:r w:rsidRPr="001E431B"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  <w:t>5.25</w:t>
            </w:r>
            <w:r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</w:tcPr>
          <w:p w14:paraId="0E9F2B4E" w14:textId="77777777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</w:tcPr>
          <w:p w14:paraId="1707FC5F" w14:textId="77777777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</w:tcPr>
          <w:p w14:paraId="0B4D018B" w14:textId="412A839D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</w:tcPr>
          <w:p w14:paraId="2440D96F" w14:textId="77777777" w:rsidR="007A3EAC" w:rsidRPr="00606B08" w:rsidRDefault="007A3EAC" w:rsidP="003F5A24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bCs/>
                <w:i/>
                <w:sz w:val="24"/>
                <w:szCs w:val="24"/>
                <w:highlight w:val="white"/>
              </w:rPr>
            </w:pPr>
          </w:p>
        </w:tc>
      </w:tr>
      <w:tr w:rsidR="007A3EAC" w:rsidRPr="001E431B" w14:paraId="15BBA029" w14:textId="77777777" w:rsidTr="006620A4">
        <w:trPr>
          <w:cantSplit/>
          <w:trHeight w:val="276"/>
        </w:trPr>
        <w:tc>
          <w:tcPr>
            <w:tcW w:w="959" w:type="dxa"/>
          </w:tcPr>
          <w:p w14:paraId="123F7638" w14:textId="3C0B3FC1" w:rsidR="007A3EAC" w:rsidRPr="001E431B" w:rsidRDefault="006620A4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center"/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1.20</w:t>
            </w:r>
          </w:p>
        </w:tc>
        <w:tc>
          <w:tcPr>
            <w:tcW w:w="4706" w:type="dxa"/>
          </w:tcPr>
          <w:p w14:paraId="27A6FD3D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both"/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Соблюдение требований к первичным средствам хранения архивных документов</w:t>
            </w:r>
          </w:p>
        </w:tc>
        <w:tc>
          <w:tcPr>
            <w:tcW w:w="4536" w:type="dxa"/>
          </w:tcPr>
          <w:p w14:paraId="4C4DDE28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right="35" w:firstLine="19"/>
              <w:jc w:val="both"/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  <w:t>пункты 6.1</w:t>
            </w:r>
            <w:r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  <w:t>-</w:t>
            </w:r>
            <w:r w:rsidRPr="001E431B"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  <w:t>6.5</w:t>
            </w:r>
            <w:r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</w:tcPr>
          <w:p w14:paraId="62508BEE" w14:textId="77777777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</w:tcPr>
          <w:p w14:paraId="75B75D30" w14:textId="77777777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</w:tcPr>
          <w:p w14:paraId="47151CC7" w14:textId="2869964A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</w:tcPr>
          <w:p w14:paraId="0FFDC6AD" w14:textId="77777777" w:rsidR="007A3EAC" w:rsidRPr="00606B08" w:rsidRDefault="007A3EAC" w:rsidP="003F5A24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bCs/>
                <w:i/>
                <w:sz w:val="24"/>
                <w:szCs w:val="24"/>
                <w:highlight w:val="white"/>
              </w:rPr>
            </w:pPr>
          </w:p>
        </w:tc>
      </w:tr>
      <w:tr w:rsidR="007A3EAC" w:rsidRPr="001E431B" w14:paraId="40513AEA" w14:textId="77777777" w:rsidTr="006620A4">
        <w:trPr>
          <w:cantSplit/>
          <w:trHeight w:val="276"/>
        </w:trPr>
        <w:tc>
          <w:tcPr>
            <w:tcW w:w="959" w:type="dxa"/>
          </w:tcPr>
          <w:p w14:paraId="59FBF90B" w14:textId="21BF559F" w:rsidR="007A3EAC" w:rsidRPr="001E431B" w:rsidRDefault="006620A4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center"/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1.21</w:t>
            </w:r>
          </w:p>
        </w:tc>
        <w:tc>
          <w:tcPr>
            <w:tcW w:w="4706" w:type="dxa"/>
          </w:tcPr>
          <w:p w14:paraId="328E0505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both"/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Соблюдение требований к хранению электронных документов</w:t>
            </w:r>
          </w:p>
        </w:tc>
        <w:tc>
          <w:tcPr>
            <w:tcW w:w="4536" w:type="dxa"/>
          </w:tcPr>
          <w:p w14:paraId="0D636B7C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right="35" w:firstLine="19"/>
              <w:jc w:val="both"/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  <w:t>пункты 7.1</w:t>
            </w:r>
            <w:r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  <w:t>-</w:t>
            </w:r>
            <w:r w:rsidRPr="001E431B"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  <w:t>7.3</w:t>
            </w:r>
            <w:r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</w:tcPr>
          <w:p w14:paraId="3A1F1F48" w14:textId="77777777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</w:tcPr>
          <w:p w14:paraId="1C4346B7" w14:textId="77777777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</w:tcPr>
          <w:p w14:paraId="56FFDF94" w14:textId="167EDF25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</w:tcPr>
          <w:p w14:paraId="3131031D" w14:textId="49735D11" w:rsidR="007A3EAC" w:rsidRPr="00606B08" w:rsidRDefault="007A3EAC" w:rsidP="003F5A24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bCs/>
                <w:i/>
                <w:sz w:val="24"/>
                <w:szCs w:val="24"/>
                <w:highlight w:val="white"/>
              </w:rPr>
            </w:pPr>
          </w:p>
        </w:tc>
      </w:tr>
      <w:tr w:rsidR="007A3EAC" w:rsidRPr="001E431B" w14:paraId="2F6E7420" w14:textId="77777777" w:rsidTr="006620A4">
        <w:trPr>
          <w:cantSplit/>
          <w:trHeight w:val="276"/>
        </w:trPr>
        <w:tc>
          <w:tcPr>
            <w:tcW w:w="959" w:type="dxa"/>
          </w:tcPr>
          <w:p w14:paraId="074DF283" w14:textId="13FA48D0" w:rsidR="007A3EAC" w:rsidRPr="001E431B" w:rsidRDefault="006620A4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center"/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1.22</w:t>
            </w:r>
          </w:p>
        </w:tc>
        <w:tc>
          <w:tcPr>
            <w:tcW w:w="4706" w:type="dxa"/>
          </w:tcPr>
          <w:p w14:paraId="545D345A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both"/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Соблюдение требований к размещению архивных документов</w:t>
            </w:r>
          </w:p>
        </w:tc>
        <w:tc>
          <w:tcPr>
            <w:tcW w:w="4536" w:type="dxa"/>
          </w:tcPr>
          <w:p w14:paraId="16AE3358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right="35" w:firstLine="19"/>
              <w:jc w:val="both"/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  <w:t>пункты 8.1</w:t>
            </w:r>
            <w:r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  <w:t>-</w:t>
            </w:r>
            <w:r w:rsidRPr="001E431B"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  <w:t>8.3</w:t>
            </w:r>
            <w:r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</w:tcPr>
          <w:p w14:paraId="33F477DC" w14:textId="77777777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</w:tcPr>
          <w:p w14:paraId="053D4664" w14:textId="77777777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</w:tcPr>
          <w:p w14:paraId="44A6F1F0" w14:textId="5BFC9DC4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</w:tcPr>
          <w:p w14:paraId="539C54CF" w14:textId="69C623C6" w:rsidR="007A3EAC" w:rsidRPr="00606B08" w:rsidRDefault="007A3EAC" w:rsidP="003F5A24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bCs/>
                <w:i/>
                <w:sz w:val="24"/>
                <w:szCs w:val="24"/>
                <w:highlight w:val="white"/>
              </w:rPr>
            </w:pPr>
          </w:p>
        </w:tc>
      </w:tr>
      <w:tr w:rsidR="007A3EAC" w:rsidRPr="001E431B" w14:paraId="47847132" w14:textId="77777777" w:rsidTr="006620A4">
        <w:trPr>
          <w:cantSplit/>
          <w:trHeight w:val="276"/>
        </w:trPr>
        <w:tc>
          <w:tcPr>
            <w:tcW w:w="959" w:type="dxa"/>
          </w:tcPr>
          <w:p w14:paraId="3B69AAD2" w14:textId="2B725FED" w:rsidR="007A3EAC" w:rsidRPr="001E431B" w:rsidRDefault="006620A4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center"/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1.23</w:t>
            </w:r>
          </w:p>
        </w:tc>
        <w:tc>
          <w:tcPr>
            <w:tcW w:w="4706" w:type="dxa"/>
          </w:tcPr>
          <w:p w14:paraId="5FCB00CC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both"/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 xml:space="preserve">Наличие пофондового и постеллажного топографических указателей, соответствующих установленным требованиям </w:t>
            </w:r>
          </w:p>
        </w:tc>
        <w:tc>
          <w:tcPr>
            <w:tcW w:w="4536" w:type="dxa"/>
          </w:tcPr>
          <w:p w14:paraId="09EA6908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right="35" w:firstLine="19"/>
              <w:jc w:val="both"/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  <w:t>пункт 8.4</w:t>
            </w:r>
            <w:r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</w:tcPr>
          <w:p w14:paraId="00CBFFFF" w14:textId="77777777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</w:tcPr>
          <w:p w14:paraId="25D8842C" w14:textId="77777777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</w:tcPr>
          <w:p w14:paraId="2D2893EF" w14:textId="1AC22A2B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</w:tcPr>
          <w:p w14:paraId="08BFF771" w14:textId="77777777" w:rsidR="007A3EAC" w:rsidRPr="00606B08" w:rsidRDefault="007A3EAC" w:rsidP="003F5A24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bCs/>
                <w:i/>
                <w:sz w:val="24"/>
                <w:szCs w:val="24"/>
                <w:highlight w:val="white"/>
              </w:rPr>
            </w:pPr>
          </w:p>
        </w:tc>
      </w:tr>
      <w:tr w:rsidR="007A3EAC" w:rsidRPr="001E431B" w14:paraId="4EEE743F" w14:textId="77777777" w:rsidTr="006620A4">
        <w:trPr>
          <w:cantSplit/>
          <w:trHeight w:val="276"/>
        </w:trPr>
        <w:tc>
          <w:tcPr>
            <w:tcW w:w="959" w:type="dxa"/>
          </w:tcPr>
          <w:p w14:paraId="3EF763C4" w14:textId="177A691F" w:rsidR="007A3EAC" w:rsidRPr="001E431B" w:rsidRDefault="006620A4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center"/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1.24</w:t>
            </w:r>
          </w:p>
        </w:tc>
        <w:tc>
          <w:tcPr>
            <w:tcW w:w="4706" w:type="dxa"/>
          </w:tcPr>
          <w:p w14:paraId="33BB3B35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both"/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Наличие плана (схемы) размещения архивных фондов, соответствующего установленным требованиям</w:t>
            </w:r>
          </w:p>
        </w:tc>
        <w:tc>
          <w:tcPr>
            <w:tcW w:w="4536" w:type="dxa"/>
          </w:tcPr>
          <w:p w14:paraId="30DB3466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  <w:t>пункт 8.4</w:t>
            </w:r>
            <w:r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</w:tcPr>
          <w:p w14:paraId="64760638" w14:textId="77777777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</w:tcPr>
          <w:p w14:paraId="5C3A7214" w14:textId="77777777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</w:tcPr>
          <w:p w14:paraId="1ED97208" w14:textId="7E534992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</w:tcPr>
          <w:p w14:paraId="16F84EA9" w14:textId="77777777" w:rsidR="007A3EAC" w:rsidRPr="00606B08" w:rsidRDefault="007A3EAC" w:rsidP="003F5A24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bCs/>
                <w:i/>
                <w:sz w:val="24"/>
                <w:szCs w:val="24"/>
                <w:highlight w:val="white"/>
              </w:rPr>
            </w:pPr>
          </w:p>
        </w:tc>
      </w:tr>
      <w:tr w:rsidR="007A3EAC" w:rsidRPr="001E431B" w14:paraId="089E1940" w14:textId="77777777" w:rsidTr="006620A4">
        <w:trPr>
          <w:cantSplit/>
          <w:trHeight w:val="1704"/>
        </w:trPr>
        <w:tc>
          <w:tcPr>
            <w:tcW w:w="959" w:type="dxa"/>
          </w:tcPr>
          <w:p w14:paraId="2CEE8056" w14:textId="2A527FE2" w:rsidR="007A3EAC" w:rsidRPr="00710841" w:rsidRDefault="006620A4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center"/>
              <w:rPr>
                <w:rFonts w:ascii="Liberation Serif" w:hAnsi="Liberation Serif" w:cs="Times New Roman"/>
                <w:spacing w:val="-6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pacing w:val="-6"/>
                <w:sz w:val="24"/>
                <w:szCs w:val="24"/>
              </w:rPr>
              <w:t>1.25</w:t>
            </w:r>
          </w:p>
        </w:tc>
        <w:tc>
          <w:tcPr>
            <w:tcW w:w="4706" w:type="dxa"/>
            <w:tcBorders>
              <w:bottom w:val="single" w:sz="4" w:space="0" w:color="auto"/>
            </w:tcBorders>
          </w:tcPr>
          <w:p w14:paraId="1E320339" w14:textId="30F0EDF8" w:rsidR="007A3EAC" w:rsidRPr="00710841" w:rsidRDefault="007A3EAC" w:rsidP="00710841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both"/>
              <w:rPr>
                <w:rFonts w:ascii="Liberation Serif" w:hAnsi="Liberation Serif" w:cs="Times New Roman"/>
                <w:spacing w:val="-6"/>
                <w:sz w:val="24"/>
                <w:szCs w:val="24"/>
              </w:rPr>
            </w:pPr>
            <w:r w:rsidRPr="00710841">
              <w:rPr>
                <w:rFonts w:ascii="Liberation Serif" w:hAnsi="Liberation Serif" w:cs="Times New Roman"/>
                <w:spacing w:val="-6"/>
                <w:sz w:val="24"/>
                <w:szCs w:val="24"/>
              </w:rPr>
              <w:t xml:space="preserve">Наличие документов </w:t>
            </w:r>
            <w:r w:rsidR="00710841" w:rsidRPr="00710841">
              <w:rPr>
                <w:rFonts w:ascii="Liberation Serif" w:hAnsi="Liberation Serif" w:cs="Times New Roman"/>
                <w:spacing w:val="-6"/>
                <w:sz w:val="24"/>
                <w:szCs w:val="24"/>
              </w:rPr>
              <w:t xml:space="preserve">учета проведения плановой (цикличной) </w:t>
            </w:r>
            <w:r w:rsidRPr="00710841">
              <w:rPr>
                <w:rFonts w:ascii="Liberation Serif" w:hAnsi="Liberation Serif" w:cs="Times New Roman"/>
                <w:spacing w:val="-6"/>
                <w:sz w:val="24"/>
                <w:szCs w:val="24"/>
              </w:rPr>
              <w:t>провер</w:t>
            </w:r>
            <w:r w:rsidR="00710841" w:rsidRPr="00710841">
              <w:rPr>
                <w:rFonts w:ascii="Liberation Serif" w:hAnsi="Liberation Serif" w:cs="Times New Roman"/>
                <w:spacing w:val="-6"/>
                <w:sz w:val="24"/>
                <w:szCs w:val="24"/>
              </w:rPr>
              <w:t>ки наличия</w:t>
            </w:r>
            <w:r w:rsidR="00710841">
              <w:rPr>
                <w:rFonts w:ascii="Liberation Serif" w:hAnsi="Liberation Serif" w:cs="Times New Roman"/>
                <w:spacing w:val="-6"/>
                <w:sz w:val="24"/>
                <w:szCs w:val="24"/>
              </w:rPr>
              <w:t>, а также оформленных в соответствии с требованиями документов,  являющихся результатом проведения проверки наличия и записей в учетных документах.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FB254E1" w14:textId="53FDAD2E" w:rsidR="007A3EAC" w:rsidRPr="00710841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10841">
              <w:rPr>
                <w:rFonts w:ascii="Liberation Serif" w:hAnsi="Liberation Serif"/>
                <w:spacing w:val="-9"/>
                <w:sz w:val="24"/>
                <w:szCs w:val="24"/>
              </w:rPr>
              <w:t xml:space="preserve">пункт 10.2 </w:t>
            </w:r>
            <w:r w:rsidR="00710841">
              <w:rPr>
                <w:rFonts w:ascii="Liberation Serif" w:hAnsi="Liberation Serif"/>
                <w:spacing w:val="-9"/>
                <w:sz w:val="24"/>
                <w:szCs w:val="24"/>
              </w:rPr>
              <w:t xml:space="preserve">– 10.6 </w:t>
            </w:r>
            <w:r w:rsidRPr="00710841">
              <w:rPr>
                <w:rFonts w:ascii="Liberation Serif" w:hAnsi="Liberation Serif"/>
                <w:spacing w:val="-9"/>
                <w:sz w:val="24"/>
                <w:szCs w:val="24"/>
              </w:rPr>
              <w:t>П</w:t>
            </w:r>
            <w:r w:rsidRPr="00710841">
              <w:rPr>
                <w:rFonts w:ascii="Liberation Serif" w:hAnsi="Liberation Serif"/>
                <w:sz w:val="24"/>
                <w:szCs w:val="24"/>
              </w:rPr>
              <w:t>равил от 02.03.2020 № 24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776F3E43" w14:textId="77777777" w:rsidR="007A3EAC" w:rsidRPr="00710841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AE4D426" w14:textId="77777777" w:rsidR="007A3EAC" w:rsidRPr="00710841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01B47A5E" w14:textId="493755D6" w:rsidR="007A3EAC" w:rsidRPr="00710841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2591" w:type="dxa"/>
            <w:tcBorders>
              <w:bottom w:val="single" w:sz="4" w:space="0" w:color="auto"/>
            </w:tcBorders>
          </w:tcPr>
          <w:p w14:paraId="03C71C87" w14:textId="77777777" w:rsidR="007A3EAC" w:rsidRPr="00710841" w:rsidRDefault="007A3EAC" w:rsidP="003F5A24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bCs/>
                <w:i/>
                <w:sz w:val="24"/>
                <w:szCs w:val="24"/>
              </w:rPr>
            </w:pPr>
          </w:p>
        </w:tc>
      </w:tr>
      <w:tr w:rsidR="007A3EAC" w:rsidRPr="001E431B" w14:paraId="326B7614" w14:textId="77777777" w:rsidTr="006620A4">
        <w:trPr>
          <w:cantSplit/>
          <w:trHeight w:val="276"/>
        </w:trPr>
        <w:tc>
          <w:tcPr>
            <w:tcW w:w="959" w:type="dxa"/>
          </w:tcPr>
          <w:p w14:paraId="121C3F03" w14:textId="4CCDED61" w:rsidR="007A3EAC" w:rsidRPr="001E431B" w:rsidRDefault="006620A4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center"/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1.26</w:t>
            </w:r>
          </w:p>
        </w:tc>
        <w:tc>
          <w:tcPr>
            <w:tcW w:w="4706" w:type="dxa"/>
          </w:tcPr>
          <w:p w14:paraId="60AA0B36" w14:textId="0DCB2B6C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both"/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Ведение централизованного учёта необнаруженных архивных документов</w:t>
            </w:r>
            <w:r w:rsidR="00710841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 xml:space="preserve"> на бумажном носителе и (или) в электронном виде.</w:t>
            </w:r>
          </w:p>
        </w:tc>
        <w:tc>
          <w:tcPr>
            <w:tcW w:w="4536" w:type="dxa"/>
          </w:tcPr>
          <w:p w14:paraId="767D0E80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  <w:t>пункт 10.7</w:t>
            </w:r>
            <w:r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</w:tcPr>
          <w:p w14:paraId="36A23651" w14:textId="77777777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</w:tcPr>
          <w:p w14:paraId="6DC3A65E" w14:textId="77777777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</w:tcPr>
          <w:p w14:paraId="080A97F9" w14:textId="113D0A5F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</w:tcPr>
          <w:p w14:paraId="1974D711" w14:textId="71575185" w:rsidR="007A3EAC" w:rsidRPr="00606B08" w:rsidRDefault="007A3EAC" w:rsidP="003F5A24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bCs/>
                <w:i/>
                <w:sz w:val="24"/>
                <w:szCs w:val="24"/>
                <w:highlight w:val="white"/>
              </w:rPr>
            </w:pPr>
          </w:p>
        </w:tc>
      </w:tr>
      <w:tr w:rsidR="007A3EAC" w:rsidRPr="001E431B" w14:paraId="1527156B" w14:textId="77777777" w:rsidTr="006620A4">
        <w:trPr>
          <w:cantSplit/>
          <w:trHeight w:val="805"/>
        </w:trPr>
        <w:tc>
          <w:tcPr>
            <w:tcW w:w="959" w:type="dxa"/>
          </w:tcPr>
          <w:p w14:paraId="4D3789BC" w14:textId="5037F7D3" w:rsidR="007A3EAC" w:rsidRPr="001E431B" w:rsidRDefault="009C67CB" w:rsidP="009C67C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center"/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1.27</w:t>
            </w:r>
            <w:r w:rsidR="007A3EAC" w:rsidRPr="001E431B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4706" w:type="dxa"/>
          </w:tcPr>
          <w:p w14:paraId="66ABCD88" w14:textId="1E43100B" w:rsidR="007A3EAC" w:rsidRPr="001E431B" w:rsidRDefault="007A3EAC" w:rsidP="00710841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both"/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 xml:space="preserve">Наличие </w:t>
            </w:r>
            <w:r w:rsidR="00710841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 xml:space="preserve">оформленных </w:t>
            </w:r>
            <w:r w:rsidRPr="001E431B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 xml:space="preserve"> результатов проверки физико-химического и технического состояния архивных документов</w:t>
            </w:r>
            <w:r w:rsidR="00710841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 xml:space="preserve"> на бумажном носителе и (или) в электронном виде </w:t>
            </w:r>
          </w:p>
        </w:tc>
        <w:tc>
          <w:tcPr>
            <w:tcW w:w="4536" w:type="dxa"/>
          </w:tcPr>
          <w:p w14:paraId="67F8CB3F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  <w:t>пункт 11.9</w:t>
            </w:r>
            <w:r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</w:tcPr>
          <w:p w14:paraId="4E9A1EDB" w14:textId="77777777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</w:tcPr>
          <w:p w14:paraId="4A4CF18C" w14:textId="77777777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</w:tcPr>
          <w:p w14:paraId="099E91C7" w14:textId="75AEB46F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</w:tcPr>
          <w:p w14:paraId="234B2715" w14:textId="3DDF5F6A" w:rsidR="007A3EAC" w:rsidRPr="00606B08" w:rsidRDefault="007A3EAC" w:rsidP="003F5A24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bCs/>
                <w:i/>
                <w:sz w:val="24"/>
                <w:szCs w:val="24"/>
                <w:highlight w:val="white"/>
              </w:rPr>
            </w:pPr>
          </w:p>
        </w:tc>
      </w:tr>
      <w:tr w:rsidR="007A3EAC" w:rsidRPr="001E431B" w14:paraId="55417CB4" w14:textId="77777777" w:rsidTr="006620A4">
        <w:trPr>
          <w:cantSplit/>
          <w:trHeight w:val="2221"/>
        </w:trPr>
        <w:tc>
          <w:tcPr>
            <w:tcW w:w="959" w:type="dxa"/>
            <w:vMerge w:val="restart"/>
          </w:tcPr>
          <w:p w14:paraId="176D539C" w14:textId="76E5A989" w:rsidR="007A3EAC" w:rsidRPr="001E431B" w:rsidRDefault="009C67CB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center"/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1.28.</w:t>
            </w:r>
          </w:p>
        </w:tc>
        <w:tc>
          <w:tcPr>
            <w:tcW w:w="4706" w:type="dxa"/>
            <w:tcBorders>
              <w:bottom w:val="single" w:sz="4" w:space="0" w:color="auto"/>
            </w:tcBorders>
          </w:tcPr>
          <w:p w14:paraId="582D41D1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both"/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Наличие документов, являющихся основанием для снятия с учета архивных документов с повреждениями носителей и</w:t>
            </w:r>
            <w:r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 </w:t>
            </w:r>
            <w:r w:rsidRPr="001E431B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информации:</w:t>
            </w:r>
          </w:p>
          <w:p w14:paraId="5B42C6F7" w14:textId="15355A53" w:rsidR="007A3EAC" w:rsidRPr="001E431B" w:rsidRDefault="007A3EAC" w:rsidP="00C415E9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both"/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-</w:t>
            </w:r>
            <w:r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 </w:t>
            </w:r>
            <w:r w:rsidRPr="001E431B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 xml:space="preserve">решение </w:t>
            </w:r>
            <w:r w:rsidR="00C415E9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 xml:space="preserve">центральной </w:t>
            </w:r>
            <w:r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экспертно-проверочной</w:t>
            </w:r>
            <w:r w:rsidR="00C415E9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 xml:space="preserve"> методической </w:t>
            </w:r>
            <w:r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 xml:space="preserve"> комиссии </w:t>
            </w:r>
            <w:r w:rsidR="00C415E9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 xml:space="preserve">Архивного управления Ленинградской области </w:t>
            </w:r>
            <w:r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 xml:space="preserve"> (далее – </w:t>
            </w:r>
            <w:r w:rsidR="00C415E9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ЦЭПМК</w:t>
            </w:r>
            <w:r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 xml:space="preserve">) </w:t>
            </w:r>
            <w:r w:rsidRPr="001E431B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о</w:t>
            </w:r>
            <w:r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 </w:t>
            </w:r>
            <w:r w:rsidRPr="001E431B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признании архивного документа неисправимо повреждённым и снятии его с</w:t>
            </w:r>
            <w:r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 </w:t>
            </w:r>
            <w:r w:rsidRPr="001E431B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учёта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2BD7DBFB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  <w:t>пункт 13.2</w:t>
            </w:r>
            <w:r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131EF564" w14:textId="77777777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ED8665A" w14:textId="77777777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25B8C290" w14:textId="04DB5F01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  <w:tcBorders>
              <w:bottom w:val="single" w:sz="4" w:space="0" w:color="auto"/>
            </w:tcBorders>
          </w:tcPr>
          <w:p w14:paraId="3C0CE1DC" w14:textId="3D5C4857" w:rsidR="007A3EAC" w:rsidRPr="00606B08" w:rsidRDefault="007A3EAC" w:rsidP="003F5A24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bCs/>
                <w:i/>
                <w:sz w:val="24"/>
                <w:szCs w:val="24"/>
                <w:highlight w:val="white"/>
              </w:rPr>
            </w:pPr>
          </w:p>
        </w:tc>
      </w:tr>
      <w:tr w:rsidR="007A3EAC" w:rsidRPr="001E431B" w14:paraId="62AA19B7" w14:textId="77777777" w:rsidTr="006620A4">
        <w:trPr>
          <w:cantSplit/>
          <w:trHeight w:val="683"/>
        </w:trPr>
        <w:tc>
          <w:tcPr>
            <w:tcW w:w="959" w:type="dxa"/>
            <w:vMerge/>
          </w:tcPr>
          <w:p w14:paraId="4C59DFAE" w14:textId="77777777" w:rsidR="007A3EAC" w:rsidRPr="001E431B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center"/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</w:pPr>
          </w:p>
        </w:tc>
        <w:tc>
          <w:tcPr>
            <w:tcW w:w="4706" w:type="dxa"/>
            <w:tcBorders>
              <w:top w:val="single" w:sz="4" w:space="0" w:color="auto"/>
            </w:tcBorders>
          </w:tcPr>
          <w:p w14:paraId="2EE6EB55" w14:textId="3AD6CFEF" w:rsidR="007A3EAC" w:rsidRPr="001E431B" w:rsidRDefault="007A3EAC" w:rsidP="009C4F11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-</w:t>
            </w:r>
            <w:r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 </w:t>
            </w:r>
            <w:r w:rsidRPr="001E431B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 xml:space="preserve">приказ руководителя учреждения </w:t>
            </w:r>
            <w:r w:rsidR="00C415E9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(прика</w:t>
            </w:r>
            <w:r w:rsidRPr="001E431B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о снятии</w:t>
            </w:r>
            <w:r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br/>
            </w:r>
            <w:r w:rsidRPr="001E431B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с учёта неисправимо повреждённого документа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6BDEDC8A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  <w:t>пункт 13.1, 13.2</w:t>
            </w:r>
            <w:r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14:paraId="5FBF90F8" w14:textId="77777777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697B4DF" w14:textId="77777777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</w:tcPr>
          <w:p w14:paraId="5329573B" w14:textId="7EDB8559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  <w:tcBorders>
              <w:top w:val="single" w:sz="4" w:space="0" w:color="auto"/>
            </w:tcBorders>
          </w:tcPr>
          <w:p w14:paraId="740443CE" w14:textId="184FFB7D" w:rsidR="007A3EAC" w:rsidRPr="00606B08" w:rsidRDefault="007A3EAC" w:rsidP="003F5A24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bCs/>
                <w:i/>
                <w:sz w:val="24"/>
                <w:szCs w:val="24"/>
                <w:highlight w:val="white"/>
              </w:rPr>
            </w:pPr>
          </w:p>
        </w:tc>
      </w:tr>
      <w:tr w:rsidR="007A3EAC" w:rsidRPr="001E431B" w14:paraId="6A0D8E0E" w14:textId="77777777" w:rsidTr="006620A4">
        <w:trPr>
          <w:cantSplit/>
          <w:trHeight w:val="1641"/>
        </w:trPr>
        <w:tc>
          <w:tcPr>
            <w:tcW w:w="959" w:type="dxa"/>
            <w:vMerge w:val="restart"/>
          </w:tcPr>
          <w:p w14:paraId="32A96044" w14:textId="6C5C026A" w:rsidR="007A3EAC" w:rsidRPr="001E431B" w:rsidRDefault="009C67CB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center"/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1.29</w:t>
            </w:r>
          </w:p>
        </w:tc>
        <w:tc>
          <w:tcPr>
            <w:tcW w:w="4706" w:type="dxa"/>
          </w:tcPr>
          <w:p w14:paraId="26DEE1ED" w14:textId="36CF4A78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both"/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Соблюдение требований к выдаче архивных документов, в том числе соблюдение сроков выдачи</w:t>
            </w:r>
            <w:r w:rsidR="00D540EA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 xml:space="preserve"> документов и</w:t>
            </w:r>
            <w:r w:rsidRPr="001E431B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:</w:t>
            </w:r>
          </w:p>
          <w:p w14:paraId="4F8E170A" w14:textId="7CBCD9A0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both"/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-</w:t>
            </w:r>
            <w:r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 </w:t>
            </w:r>
            <w:r w:rsidR="00D540EA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 xml:space="preserve">наличия </w:t>
            </w:r>
            <w:r w:rsidRPr="001E431B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письменных указаний руководителя учреждения о выдаче архивных дел</w:t>
            </w:r>
          </w:p>
        </w:tc>
        <w:tc>
          <w:tcPr>
            <w:tcW w:w="4536" w:type="dxa"/>
          </w:tcPr>
          <w:p w14:paraId="1916C196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  <w:t>пункты 14.1., 14.3</w:t>
            </w:r>
            <w:r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</w:tcPr>
          <w:p w14:paraId="190D6100" w14:textId="77777777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</w:tcPr>
          <w:p w14:paraId="12C6BCDA" w14:textId="77777777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</w:tcPr>
          <w:p w14:paraId="314EF7BF" w14:textId="4502AD7F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</w:tcPr>
          <w:p w14:paraId="3D831D73" w14:textId="77777777" w:rsidR="007A3EAC" w:rsidRPr="00606B08" w:rsidRDefault="007A3EAC" w:rsidP="003F5A24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bCs/>
                <w:i/>
                <w:sz w:val="24"/>
                <w:szCs w:val="24"/>
                <w:highlight w:val="white"/>
              </w:rPr>
            </w:pPr>
          </w:p>
        </w:tc>
      </w:tr>
      <w:tr w:rsidR="007A3EAC" w:rsidRPr="001E431B" w14:paraId="1178AA5D" w14:textId="77777777" w:rsidTr="006620A4">
        <w:trPr>
          <w:cantSplit/>
          <w:trHeight w:val="645"/>
        </w:trPr>
        <w:tc>
          <w:tcPr>
            <w:tcW w:w="959" w:type="dxa"/>
            <w:vMerge/>
          </w:tcPr>
          <w:p w14:paraId="250FA1A7" w14:textId="77777777" w:rsidR="007A3EAC" w:rsidRPr="001E431B" w:rsidRDefault="007A3EAC" w:rsidP="003F5A2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14:paraId="63B95317" w14:textId="73F5C68F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E431B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-</w:t>
            </w:r>
            <w:r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 </w:t>
            </w:r>
            <w:r w:rsidR="00D540EA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 xml:space="preserve">наличия </w:t>
            </w:r>
            <w:r w:rsidRPr="001E431B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архивного шифра на деле, листа-заверителя, листа использования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57B587E0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  <w:t>пункт 14.5 П</w:t>
            </w: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14:paraId="6A2A7324" w14:textId="77777777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34E446D" w14:textId="77777777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14:paraId="799012F4" w14:textId="6D47B742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  <w:tcBorders>
              <w:top w:val="single" w:sz="4" w:space="0" w:color="auto"/>
              <w:bottom w:val="single" w:sz="4" w:space="0" w:color="auto"/>
            </w:tcBorders>
          </w:tcPr>
          <w:p w14:paraId="2734038B" w14:textId="77777777" w:rsidR="007A3EAC" w:rsidRPr="00606B08" w:rsidRDefault="007A3EAC" w:rsidP="003F5A24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bCs/>
                <w:i/>
                <w:sz w:val="24"/>
                <w:szCs w:val="24"/>
                <w:highlight w:val="white"/>
              </w:rPr>
            </w:pPr>
          </w:p>
        </w:tc>
      </w:tr>
      <w:tr w:rsidR="007A3EAC" w:rsidRPr="001E431B" w14:paraId="70B2BB24" w14:textId="77777777" w:rsidTr="006620A4">
        <w:trPr>
          <w:cantSplit/>
          <w:trHeight w:val="626"/>
        </w:trPr>
        <w:tc>
          <w:tcPr>
            <w:tcW w:w="959" w:type="dxa"/>
            <w:vMerge/>
          </w:tcPr>
          <w:p w14:paraId="5D2C7478" w14:textId="77777777" w:rsidR="007A3EAC" w:rsidRPr="001E431B" w:rsidRDefault="007A3EAC" w:rsidP="003F5A2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auto"/>
            </w:tcBorders>
          </w:tcPr>
          <w:p w14:paraId="0D7D12C3" w14:textId="50DEF42B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both"/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-</w:t>
            </w:r>
            <w:r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 </w:t>
            </w:r>
            <w:r w:rsidR="00D540EA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 xml:space="preserve">соответствия </w:t>
            </w:r>
            <w:r w:rsidRPr="001E431B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заказов (требований) или актов о выдаче архивных документов во временное пользование</w:t>
            </w:r>
            <w:r w:rsidR="00D540EA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 xml:space="preserve"> выданным документам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12457D49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  <w:t>пункты 14.1., 14.7</w:t>
            </w:r>
            <w:r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14:paraId="0EE42713" w14:textId="77777777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BC852D7" w14:textId="77777777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</w:tcPr>
          <w:p w14:paraId="61BBB74D" w14:textId="1CA407B4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  <w:tcBorders>
              <w:top w:val="single" w:sz="4" w:space="0" w:color="auto"/>
            </w:tcBorders>
          </w:tcPr>
          <w:p w14:paraId="7973F609" w14:textId="77777777" w:rsidR="007A3EAC" w:rsidRPr="00606B08" w:rsidRDefault="007A3EAC" w:rsidP="003F5A24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bCs/>
                <w:i/>
                <w:sz w:val="24"/>
                <w:szCs w:val="24"/>
                <w:highlight w:val="white"/>
              </w:rPr>
            </w:pPr>
          </w:p>
        </w:tc>
      </w:tr>
      <w:tr w:rsidR="007A3EAC" w:rsidRPr="001E431B" w14:paraId="031DED79" w14:textId="77777777" w:rsidTr="006620A4">
        <w:trPr>
          <w:cantSplit/>
          <w:trHeight w:val="407"/>
        </w:trPr>
        <w:tc>
          <w:tcPr>
            <w:tcW w:w="959" w:type="dxa"/>
            <w:vMerge/>
          </w:tcPr>
          <w:p w14:paraId="13C2484C" w14:textId="77777777" w:rsidR="007A3EAC" w:rsidRPr="001E431B" w:rsidRDefault="007A3EAC" w:rsidP="003F5A2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14:paraId="1F5C3499" w14:textId="1449FA67" w:rsidR="007A3EAC" w:rsidRPr="001E431B" w:rsidRDefault="007A3EAC" w:rsidP="00C415E9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E431B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-</w:t>
            </w:r>
            <w:r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 </w:t>
            </w:r>
            <w:r w:rsidR="00D540EA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 xml:space="preserve">наличия </w:t>
            </w:r>
            <w:r w:rsidR="00C415E9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 xml:space="preserve">записи в книгах </w:t>
            </w:r>
            <w:r w:rsidRPr="001E431B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учета выдачи архивных документов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2F5A92C5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  <w:t>пункты 14.8., 14.9</w:t>
            </w:r>
            <w:r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14:paraId="40BD6A74" w14:textId="77777777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EEE38D1" w14:textId="77777777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14:paraId="3DA9CAA5" w14:textId="2F1EE2C4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  <w:tcBorders>
              <w:top w:val="single" w:sz="4" w:space="0" w:color="auto"/>
              <w:bottom w:val="single" w:sz="4" w:space="0" w:color="auto"/>
            </w:tcBorders>
          </w:tcPr>
          <w:p w14:paraId="35CFE200" w14:textId="77777777" w:rsidR="007A3EAC" w:rsidRPr="00606B08" w:rsidRDefault="007A3EAC" w:rsidP="003F5A24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bCs/>
                <w:i/>
                <w:sz w:val="24"/>
                <w:szCs w:val="24"/>
                <w:highlight w:val="white"/>
              </w:rPr>
            </w:pPr>
          </w:p>
        </w:tc>
      </w:tr>
      <w:tr w:rsidR="007A3EAC" w:rsidRPr="001E431B" w14:paraId="3AD262DC" w14:textId="77777777" w:rsidTr="006620A4">
        <w:trPr>
          <w:cantSplit/>
          <w:trHeight w:val="457"/>
        </w:trPr>
        <w:tc>
          <w:tcPr>
            <w:tcW w:w="959" w:type="dxa"/>
            <w:vMerge/>
          </w:tcPr>
          <w:p w14:paraId="2E2BFBC5" w14:textId="77777777" w:rsidR="007A3EAC" w:rsidRPr="001E431B" w:rsidRDefault="007A3EAC" w:rsidP="003F5A2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14:paraId="686692FA" w14:textId="751800A8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both"/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-</w:t>
            </w:r>
            <w:r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 </w:t>
            </w:r>
            <w:r w:rsidR="00D540EA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 xml:space="preserve">наличия  заполненных </w:t>
            </w:r>
            <w:r w:rsidRPr="001E431B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карт-заместителей</w:t>
            </w:r>
            <w:r w:rsidR="00C415E9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, подложенных на место выданного дела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42216C91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  <w:t>пункты 14.10</w:t>
            </w:r>
            <w:r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14:paraId="174ED829" w14:textId="77777777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A3319C8" w14:textId="77777777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</w:tcPr>
          <w:p w14:paraId="46C75C6F" w14:textId="24068BEF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  <w:tcBorders>
              <w:top w:val="single" w:sz="4" w:space="0" w:color="auto"/>
            </w:tcBorders>
          </w:tcPr>
          <w:p w14:paraId="6931E95C" w14:textId="77777777" w:rsidR="007A3EAC" w:rsidRPr="00606B08" w:rsidRDefault="007A3EAC" w:rsidP="003F5A24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bCs/>
                <w:i/>
                <w:sz w:val="24"/>
                <w:szCs w:val="24"/>
                <w:highlight w:val="white"/>
              </w:rPr>
            </w:pPr>
          </w:p>
        </w:tc>
      </w:tr>
      <w:tr w:rsidR="007A3EAC" w:rsidRPr="001E431B" w14:paraId="04B9939C" w14:textId="77777777" w:rsidTr="006620A4">
        <w:trPr>
          <w:cantSplit/>
          <w:trHeight w:val="409"/>
        </w:trPr>
        <w:tc>
          <w:tcPr>
            <w:tcW w:w="959" w:type="dxa"/>
            <w:vMerge/>
          </w:tcPr>
          <w:p w14:paraId="3427761A" w14:textId="77777777" w:rsidR="007A3EAC" w:rsidRPr="001E431B" w:rsidRDefault="007A3EAC" w:rsidP="003F5A2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auto"/>
            </w:tcBorders>
          </w:tcPr>
          <w:p w14:paraId="68EA97AA" w14:textId="36E75497" w:rsidR="007A3EAC" w:rsidRPr="001E431B" w:rsidRDefault="007A3EAC" w:rsidP="00C415E9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E431B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-</w:t>
            </w:r>
            <w:r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 </w:t>
            </w:r>
            <w:r w:rsidR="00C415E9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 xml:space="preserve"> записей в </w:t>
            </w:r>
            <w:r w:rsidRPr="001E431B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лист</w:t>
            </w:r>
            <w:r w:rsidR="00C415E9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ах</w:t>
            </w:r>
            <w:r w:rsidRPr="001E431B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 xml:space="preserve"> использования</w:t>
            </w:r>
          </w:p>
        </w:tc>
        <w:tc>
          <w:tcPr>
            <w:tcW w:w="4536" w:type="dxa"/>
          </w:tcPr>
          <w:p w14:paraId="0AC934E5" w14:textId="77777777" w:rsidR="007A3EAC" w:rsidRPr="00024F72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  <w:t>пункты 14.5 П</w:t>
            </w: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</w:tcPr>
          <w:p w14:paraId="63FEEA63" w14:textId="77777777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</w:tcPr>
          <w:p w14:paraId="53491487" w14:textId="77777777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</w:tcPr>
          <w:p w14:paraId="4572D6D2" w14:textId="0570CBDA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</w:tcPr>
          <w:p w14:paraId="61A7FD9E" w14:textId="77777777" w:rsidR="007A3EAC" w:rsidRPr="00606B08" w:rsidRDefault="007A3EAC" w:rsidP="003F5A24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bCs/>
                <w:i/>
                <w:sz w:val="24"/>
                <w:szCs w:val="24"/>
                <w:highlight w:val="white"/>
              </w:rPr>
            </w:pPr>
          </w:p>
        </w:tc>
      </w:tr>
      <w:tr w:rsidR="007A3EAC" w:rsidRPr="001E431B" w14:paraId="4076F47F" w14:textId="77777777" w:rsidTr="00C415E9">
        <w:trPr>
          <w:cantSplit/>
        </w:trPr>
        <w:tc>
          <w:tcPr>
            <w:tcW w:w="959" w:type="dxa"/>
          </w:tcPr>
          <w:p w14:paraId="26EA5E43" w14:textId="77777777" w:rsidR="007A3EAC" w:rsidRPr="00606B08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pacing w:val="-9"/>
                <w:sz w:val="24"/>
                <w:szCs w:val="24"/>
                <w:highlight w:val="white"/>
              </w:rPr>
            </w:pPr>
          </w:p>
        </w:tc>
        <w:tc>
          <w:tcPr>
            <w:tcW w:w="14611" w:type="dxa"/>
            <w:gridSpan w:val="6"/>
          </w:tcPr>
          <w:p w14:paraId="22E42E50" w14:textId="2F375A7E" w:rsidR="00A37820" w:rsidRPr="006620A4" w:rsidRDefault="00712404" w:rsidP="00A37820">
            <w:pPr>
              <w:pStyle w:val="a5"/>
              <w:numPr>
                <w:ilvl w:val="0"/>
                <w:numId w:val="3"/>
              </w:numPr>
              <w:tabs>
                <w:tab w:val="left" w:pos="8820"/>
              </w:tabs>
              <w:jc w:val="center"/>
              <w:rPr>
                <w:rFonts w:ascii="Liberation Serif" w:hAnsi="Liberation Serif"/>
                <w:b/>
                <w:bCs/>
                <w:spacing w:val="-8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/>
                <w:b/>
                <w:bCs/>
                <w:spacing w:val="-9"/>
                <w:sz w:val="24"/>
                <w:szCs w:val="24"/>
                <w:highlight w:val="white"/>
              </w:rPr>
              <w:t xml:space="preserve">Учет документов Архивного фонда </w:t>
            </w:r>
            <w:r w:rsidR="00A37820" w:rsidRPr="006620A4">
              <w:rPr>
                <w:rFonts w:ascii="Liberation Serif" w:hAnsi="Liberation Serif"/>
                <w:b/>
                <w:bCs/>
                <w:spacing w:val="-8"/>
                <w:sz w:val="24"/>
                <w:szCs w:val="24"/>
                <w:highlight w:val="white"/>
              </w:rPr>
              <w:t xml:space="preserve"> Российской Федерации</w:t>
            </w:r>
          </w:p>
          <w:p w14:paraId="33A0F22A" w14:textId="26D16E7C" w:rsidR="007A3EAC" w:rsidRPr="00294A10" w:rsidRDefault="00A37820" w:rsidP="00A37820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pacing w:val="-9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b/>
                <w:bCs/>
                <w:spacing w:val="-8"/>
                <w:sz w:val="24"/>
                <w:szCs w:val="24"/>
                <w:highlight w:val="white"/>
              </w:rPr>
              <w:t xml:space="preserve">и других архивных документов в </w:t>
            </w:r>
            <w:r w:rsidRPr="001E431B">
              <w:rPr>
                <w:rFonts w:ascii="Liberation Serif" w:hAnsi="Liberation Serif" w:cs="Times New Roman"/>
                <w:b/>
                <w:bCs/>
                <w:spacing w:val="-7"/>
                <w:sz w:val="24"/>
                <w:szCs w:val="24"/>
                <w:highlight w:val="white"/>
              </w:rPr>
              <w:t>государственном или муниципальном архиве</w:t>
            </w:r>
          </w:p>
        </w:tc>
      </w:tr>
      <w:tr w:rsidR="007A3EAC" w:rsidRPr="001E431B" w14:paraId="0F0C451B" w14:textId="77777777" w:rsidTr="006620A4">
        <w:trPr>
          <w:cantSplit/>
          <w:trHeight w:val="1373"/>
        </w:trPr>
        <w:tc>
          <w:tcPr>
            <w:tcW w:w="959" w:type="dxa"/>
            <w:vMerge w:val="restart"/>
          </w:tcPr>
          <w:p w14:paraId="6B86B0EA" w14:textId="407F3608" w:rsidR="007A3EAC" w:rsidRPr="001E431B" w:rsidRDefault="009C67CB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24"/>
              <w:jc w:val="center"/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2.1.</w:t>
            </w:r>
          </w:p>
        </w:tc>
        <w:tc>
          <w:tcPr>
            <w:tcW w:w="4706" w:type="dxa"/>
            <w:tcBorders>
              <w:bottom w:val="single" w:sz="4" w:space="0" w:color="auto"/>
            </w:tcBorders>
          </w:tcPr>
          <w:p w14:paraId="293DFF1D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24"/>
              <w:jc w:val="both"/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Наличие и ведение в соответствии</w:t>
            </w:r>
            <w:r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br/>
            </w:r>
            <w:r w:rsidRPr="001E431B"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с установленными требованиями обязательных учётных документов архива:</w:t>
            </w:r>
          </w:p>
          <w:p w14:paraId="4A70C9FC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24"/>
              <w:jc w:val="both"/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-</w:t>
            </w:r>
            <w:r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 </w:t>
            </w:r>
            <w:r w:rsidRPr="001E431B"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книги учёта поступлений документов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401A934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пункт 23.2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</w:tcPr>
          <w:p w14:paraId="2EC515DF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</w:tcPr>
          <w:p w14:paraId="088B1B34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</w:tcPr>
          <w:p w14:paraId="59E4C7A7" w14:textId="0002DAA8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</w:tcPr>
          <w:p w14:paraId="38CC41FC" w14:textId="77777777" w:rsidR="007A3EAC" w:rsidRPr="00606B08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i/>
                <w:sz w:val="24"/>
                <w:szCs w:val="24"/>
                <w:highlight w:val="white"/>
              </w:rPr>
            </w:pPr>
          </w:p>
        </w:tc>
      </w:tr>
      <w:tr w:rsidR="007A3EAC" w:rsidRPr="001E431B" w14:paraId="56371C88" w14:textId="77777777" w:rsidTr="006620A4">
        <w:trPr>
          <w:cantSplit/>
          <w:trHeight w:val="253"/>
        </w:trPr>
        <w:tc>
          <w:tcPr>
            <w:tcW w:w="959" w:type="dxa"/>
            <w:vMerge/>
          </w:tcPr>
          <w:p w14:paraId="64C3C724" w14:textId="77777777" w:rsidR="007A3EAC" w:rsidRPr="001E431B" w:rsidRDefault="007A3EAC" w:rsidP="003F5A2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14:paraId="45BBA1F8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E431B"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-</w:t>
            </w:r>
            <w:r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 </w:t>
            </w:r>
            <w:r w:rsidRPr="001E431B"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списка фондов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4A418487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пункт 23.2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</w:tcPr>
          <w:p w14:paraId="4E861C4A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</w:tcPr>
          <w:p w14:paraId="08961819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</w:tcPr>
          <w:p w14:paraId="09F81648" w14:textId="5B9F47E6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</w:tcPr>
          <w:p w14:paraId="0D7B8201" w14:textId="77777777" w:rsidR="007A3EAC" w:rsidRPr="00606B08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i/>
                <w:sz w:val="24"/>
                <w:szCs w:val="24"/>
                <w:highlight w:val="white"/>
              </w:rPr>
            </w:pPr>
          </w:p>
        </w:tc>
      </w:tr>
      <w:tr w:rsidR="007A3EAC" w:rsidRPr="001E431B" w14:paraId="3774EC04" w14:textId="77777777" w:rsidTr="006620A4">
        <w:trPr>
          <w:cantSplit/>
          <w:trHeight w:val="230"/>
        </w:trPr>
        <w:tc>
          <w:tcPr>
            <w:tcW w:w="959" w:type="dxa"/>
            <w:vMerge/>
          </w:tcPr>
          <w:p w14:paraId="1B4E61C7" w14:textId="77777777" w:rsidR="007A3EAC" w:rsidRPr="001E431B" w:rsidRDefault="007A3EAC" w:rsidP="003F5A2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14:paraId="2909D700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24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-</w:t>
            </w:r>
            <w:r>
              <w:rPr>
                <w:highlight w:val="white"/>
              </w:rPr>
              <w:t> </w:t>
            </w:r>
            <w:r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листов</w:t>
            </w:r>
            <w:r w:rsidRPr="001E431B"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 xml:space="preserve"> фондов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7989EE51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пункт 23.2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</w:tcPr>
          <w:p w14:paraId="3B889907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</w:tcPr>
          <w:p w14:paraId="57FA11B6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</w:tcPr>
          <w:p w14:paraId="02638846" w14:textId="012733C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</w:tcPr>
          <w:p w14:paraId="3F6F9A08" w14:textId="77777777" w:rsidR="007A3EAC" w:rsidRPr="00606B08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i/>
                <w:sz w:val="24"/>
                <w:szCs w:val="24"/>
                <w:highlight w:val="white"/>
              </w:rPr>
            </w:pPr>
          </w:p>
        </w:tc>
      </w:tr>
      <w:tr w:rsidR="007A3EAC" w:rsidRPr="001E431B" w14:paraId="443994B7" w14:textId="77777777" w:rsidTr="006620A4">
        <w:trPr>
          <w:cantSplit/>
          <w:trHeight w:val="230"/>
        </w:trPr>
        <w:tc>
          <w:tcPr>
            <w:tcW w:w="959" w:type="dxa"/>
            <w:vMerge/>
          </w:tcPr>
          <w:p w14:paraId="1B8F2E65" w14:textId="77777777" w:rsidR="007A3EAC" w:rsidRPr="001E431B" w:rsidRDefault="007A3EAC" w:rsidP="003F5A2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14:paraId="5EF3A378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24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E431B"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-</w:t>
            </w:r>
            <w:r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 </w:t>
            </w:r>
            <w:r w:rsidRPr="001E431B"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описей дел документов</w:t>
            </w:r>
          </w:p>
        </w:tc>
        <w:tc>
          <w:tcPr>
            <w:tcW w:w="4536" w:type="dxa"/>
          </w:tcPr>
          <w:p w14:paraId="43D31713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пункт 23.2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</w:tcPr>
          <w:p w14:paraId="1428FDA3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</w:tcPr>
          <w:p w14:paraId="52B85CCC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</w:tcPr>
          <w:p w14:paraId="0396FF81" w14:textId="2F866AB5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</w:tcPr>
          <w:p w14:paraId="52D4AE8F" w14:textId="77777777" w:rsidR="007A3EAC" w:rsidRPr="00606B08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i/>
                <w:sz w:val="24"/>
                <w:szCs w:val="24"/>
                <w:highlight w:val="white"/>
              </w:rPr>
            </w:pPr>
          </w:p>
        </w:tc>
      </w:tr>
      <w:tr w:rsidR="007A3EAC" w:rsidRPr="001E431B" w14:paraId="32286EC3" w14:textId="77777777" w:rsidTr="006620A4">
        <w:trPr>
          <w:cantSplit/>
          <w:trHeight w:val="230"/>
        </w:trPr>
        <w:tc>
          <w:tcPr>
            <w:tcW w:w="959" w:type="dxa"/>
            <w:vMerge/>
          </w:tcPr>
          <w:p w14:paraId="700B187A" w14:textId="77777777" w:rsidR="007A3EAC" w:rsidRPr="001E431B" w:rsidRDefault="007A3EAC" w:rsidP="003F5A2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14:paraId="74B70504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24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E431B"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-</w:t>
            </w:r>
            <w:r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 </w:t>
            </w:r>
            <w:r w:rsidRPr="001E431B"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реестра описей дел, документов</w:t>
            </w:r>
          </w:p>
        </w:tc>
        <w:tc>
          <w:tcPr>
            <w:tcW w:w="4536" w:type="dxa"/>
          </w:tcPr>
          <w:p w14:paraId="2C485EAB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пункт 23.2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</w:tcPr>
          <w:p w14:paraId="6F649578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</w:tcPr>
          <w:p w14:paraId="1F48CE28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</w:tcPr>
          <w:p w14:paraId="00C70426" w14:textId="05CCDD0C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</w:tcPr>
          <w:p w14:paraId="6DF6DA7A" w14:textId="77777777" w:rsidR="007A3EAC" w:rsidRPr="00606B08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i/>
                <w:sz w:val="24"/>
                <w:szCs w:val="24"/>
                <w:highlight w:val="white"/>
              </w:rPr>
            </w:pPr>
          </w:p>
        </w:tc>
      </w:tr>
      <w:tr w:rsidR="007A3EAC" w:rsidRPr="001E431B" w14:paraId="609CFA3E" w14:textId="77777777" w:rsidTr="006620A4">
        <w:trPr>
          <w:cantSplit/>
          <w:trHeight w:val="230"/>
        </w:trPr>
        <w:tc>
          <w:tcPr>
            <w:tcW w:w="959" w:type="dxa"/>
            <w:vMerge/>
          </w:tcPr>
          <w:p w14:paraId="542DF832" w14:textId="77777777" w:rsidR="007A3EAC" w:rsidRPr="001E431B" w:rsidRDefault="007A3EAC" w:rsidP="003F5A2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14:paraId="02976957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24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E431B"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-</w:t>
            </w:r>
            <w:r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 </w:t>
            </w:r>
            <w:r w:rsidRPr="001E431B"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паспорта архива</w:t>
            </w:r>
          </w:p>
        </w:tc>
        <w:tc>
          <w:tcPr>
            <w:tcW w:w="4536" w:type="dxa"/>
          </w:tcPr>
          <w:p w14:paraId="05B0D38D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пункт 23.2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</w:tcPr>
          <w:p w14:paraId="6BB06A64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</w:tcPr>
          <w:p w14:paraId="3D719923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</w:tcPr>
          <w:p w14:paraId="69EE6891" w14:textId="4719A23B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</w:tcPr>
          <w:p w14:paraId="7A2E631B" w14:textId="77777777" w:rsidR="007A3EAC" w:rsidRPr="00606B08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i/>
                <w:sz w:val="24"/>
                <w:szCs w:val="24"/>
                <w:highlight w:val="white"/>
              </w:rPr>
            </w:pPr>
          </w:p>
        </w:tc>
      </w:tr>
      <w:tr w:rsidR="007A3EAC" w:rsidRPr="001E431B" w14:paraId="53C22529" w14:textId="77777777" w:rsidTr="006620A4">
        <w:trPr>
          <w:cantSplit/>
          <w:trHeight w:val="230"/>
        </w:trPr>
        <w:tc>
          <w:tcPr>
            <w:tcW w:w="959" w:type="dxa"/>
            <w:vMerge/>
          </w:tcPr>
          <w:p w14:paraId="01390B0C" w14:textId="77777777" w:rsidR="007A3EAC" w:rsidRPr="001E431B" w:rsidRDefault="007A3EAC" w:rsidP="003F5A2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14:paraId="04697BC4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24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E431B"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-</w:t>
            </w:r>
            <w:r>
              <w:rPr>
                <w:highlight w:val="white"/>
              </w:rPr>
              <w:t> </w:t>
            </w:r>
            <w:r w:rsidRPr="001E431B"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паспорта</w:t>
            </w:r>
            <w:r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(тов)</w:t>
            </w:r>
            <w:r w:rsidRPr="001E431B"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 xml:space="preserve"> архивохранилища</w:t>
            </w:r>
            <w:r>
              <w:rPr>
                <w:rFonts w:ascii="Liberation Serif" w:hAnsi="Liberation Serif" w:cs="Times New Roman"/>
                <w:spacing w:val="-7"/>
                <w:sz w:val="24"/>
                <w:szCs w:val="24"/>
              </w:rPr>
              <w:t>(щ)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DBDCEB7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пункт 23.2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</w:tcPr>
          <w:p w14:paraId="55B036E0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</w:tcPr>
          <w:p w14:paraId="5FEA1A9B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</w:tcPr>
          <w:p w14:paraId="64361BA5" w14:textId="4A0C962D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</w:tcPr>
          <w:p w14:paraId="0ACF74D7" w14:textId="77777777" w:rsidR="007A3EAC" w:rsidRPr="00606B08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i/>
                <w:sz w:val="24"/>
                <w:szCs w:val="24"/>
                <w:highlight w:val="white"/>
              </w:rPr>
            </w:pPr>
          </w:p>
        </w:tc>
      </w:tr>
      <w:tr w:rsidR="007A3EAC" w:rsidRPr="001E431B" w14:paraId="34CCF97C" w14:textId="77777777" w:rsidTr="006620A4">
        <w:trPr>
          <w:cantSplit/>
          <w:trHeight w:val="230"/>
        </w:trPr>
        <w:tc>
          <w:tcPr>
            <w:tcW w:w="959" w:type="dxa"/>
            <w:vMerge/>
          </w:tcPr>
          <w:p w14:paraId="5A18738E" w14:textId="77777777" w:rsidR="007A3EAC" w:rsidRPr="001E431B" w:rsidRDefault="007A3EAC" w:rsidP="003F5A2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14:paraId="7715EA5F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24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- дел фондов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1ECD2BE9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пункт 23.2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</w:tcPr>
          <w:p w14:paraId="401A449D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</w:tcPr>
          <w:p w14:paraId="5F0BD01C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</w:tcPr>
          <w:p w14:paraId="4AC71300" w14:textId="330B997B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</w:tcPr>
          <w:p w14:paraId="5230CA47" w14:textId="77777777" w:rsidR="007A3EAC" w:rsidRPr="00606B08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i/>
                <w:sz w:val="24"/>
                <w:szCs w:val="24"/>
                <w:highlight w:val="white"/>
              </w:rPr>
            </w:pPr>
          </w:p>
        </w:tc>
      </w:tr>
      <w:tr w:rsidR="007A3EAC" w:rsidRPr="001E431B" w14:paraId="52E18E2A" w14:textId="77777777" w:rsidTr="006620A4">
        <w:trPr>
          <w:cantSplit/>
          <w:trHeight w:val="230"/>
        </w:trPr>
        <w:tc>
          <w:tcPr>
            <w:tcW w:w="959" w:type="dxa"/>
            <w:vMerge/>
          </w:tcPr>
          <w:p w14:paraId="368BCEE8" w14:textId="77777777" w:rsidR="007A3EAC" w:rsidRPr="001E431B" w:rsidRDefault="007A3EAC" w:rsidP="003F5A2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14:paraId="2C8D7159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24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- листов</w:t>
            </w:r>
            <w:r w:rsidRPr="001E431B"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-заверител</w:t>
            </w:r>
            <w:r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ей дел</w:t>
            </w:r>
          </w:p>
        </w:tc>
        <w:tc>
          <w:tcPr>
            <w:tcW w:w="4536" w:type="dxa"/>
          </w:tcPr>
          <w:p w14:paraId="49423FB8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пункт 23.2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</w:tcPr>
          <w:p w14:paraId="0D934E43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</w:tcPr>
          <w:p w14:paraId="026F5EA9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</w:tcPr>
          <w:p w14:paraId="672E20B4" w14:textId="633BA680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</w:tcPr>
          <w:p w14:paraId="6FA9745A" w14:textId="77777777" w:rsidR="007A3EAC" w:rsidRPr="00606B08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i/>
                <w:sz w:val="24"/>
                <w:szCs w:val="24"/>
                <w:highlight w:val="white"/>
              </w:rPr>
            </w:pPr>
          </w:p>
        </w:tc>
      </w:tr>
      <w:tr w:rsidR="007A3EAC" w:rsidRPr="001E431B" w14:paraId="3DDF3BA7" w14:textId="77777777" w:rsidTr="006620A4">
        <w:trPr>
          <w:cantSplit/>
          <w:trHeight w:val="633"/>
        </w:trPr>
        <w:tc>
          <w:tcPr>
            <w:tcW w:w="959" w:type="dxa"/>
            <w:vMerge/>
          </w:tcPr>
          <w:p w14:paraId="3217C9A2" w14:textId="77777777" w:rsidR="007A3EAC" w:rsidRPr="001E431B" w:rsidRDefault="007A3EAC" w:rsidP="003F5A2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auto"/>
            </w:tcBorders>
          </w:tcPr>
          <w:p w14:paraId="559F26AA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24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E431B"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-</w:t>
            </w:r>
            <w:r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 </w:t>
            </w:r>
            <w:r w:rsidRPr="001E431B"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описей единиц хранения научно-технической документации</w:t>
            </w:r>
          </w:p>
        </w:tc>
        <w:tc>
          <w:tcPr>
            <w:tcW w:w="4536" w:type="dxa"/>
          </w:tcPr>
          <w:p w14:paraId="559B274A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пункт 23.3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</w:tcPr>
          <w:p w14:paraId="3C3F326D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</w:tcPr>
          <w:p w14:paraId="606E7C0C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</w:tcPr>
          <w:p w14:paraId="5F7E52B1" w14:textId="058F2AED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</w:tcPr>
          <w:p w14:paraId="0C373B01" w14:textId="089898AD" w:rsidR="007A3EAC" w:rsidRPr="00606B08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i/>
                <w:sz w:val="24"/>
                <w:szCs w:val="24"/>
                <w:highlight w:val="white"/>
              </w:rPr>
            </w:pPr>
          </w:p>
        </w:tc>
      </w:tr>
      <w:tr w:rsidR="007A3EAC" w:rsidRPr="001E431B" w14:paraId="14749DA7" w14:textId="77777777" w:rsidTr="006620A4">
        <w:trPr>
          <w:cantSplit/>
          <w:trHeight w:val="614"/>
        </w:trPr>
        <w:tc>
          <w:tcPr>
            <w:tcW w:w="959" w:type="dxa"/>
            <w:vMerge/>
          </w:tcPr>
          <w:p w14:paraId="3800488A" w14:textId="77777777" w:rsidR="007A3EAC" w:rsidRPr="001E431B" w:rsidRDefault="007A3EAC" w:rsidP="003F5A2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14:paraId="7DEBABEC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24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- внутренних описей документов единиц</w:t>
            </w:r>
            <w:r w:rsidRPr="001E431B"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 xml:space="preserve"> хранения научно-технической документации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552F7C1D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пункт 23.3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14:paraId="19B93649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A864AF7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</w:tcPr>
          <w:p w14:paraId="71644883" w14:textId="0999C0CE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  <w:tcBorders>
              <w:top w:val="single" w:sz="4" w:space="0" w:color="auto"/>
            </w:tcBorders>
          </w:tcPr>
          <w:p w14:paraId="2F3EBA0F" w14:textId="6125C9A3" w:rsidR="007A3EAC" w:rsidRPr="00606B08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i/>
                <w:sz w:val="24"/>
                <w:szCs w:val="24"/>
                <w:highlight w:val="white"/>
              </w:rPr>
            </w:pPr>
          </w:p>
        </w:tc>
      </w:tr>
      <w:tr w:rsidR="007A3EAC" w:rsidRPr="001E431B" w14:paraId="2A392079" w14:textId="77777777" w:rsidTr="006620A4">
        <w:trPr>
          <w:cantSplit/>
          <w:trHeight w:val="230"/>
        </w:trPr>
        <w:tc>
          <w:tcPr>
            <w:tcW w:w="959" w:type="dxa"/>
            <w:vMerge/>
          </w:tcPr>
          <w:p w14:paraId="58D0DF17" w14:textId="77777777" w:rsidR="007A3EAC" w:rsidRPr="001E431B" w:rsidRDefault="007A3EAC" w:rsidP="003F5A2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14:paraId="600B63E0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24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E431B"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-</w:t>
            </w:r>
            <w:r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 </w:t>
            </w:r>
            <w:r w:rsidRPr="001E431B"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описей кинодокументов, описей фотодокументов, описей фотоальбомов, описей фонодокументов магнитной записи, описей фонодокументов механической</w:t>
            </w:r>
            <w:r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 xml:space="preserve"> записи, описей видеодокументов</w:t>
            </w:r>
          </w:p>
        </w:tc>
        <w:tc>
          <w:tcPr>
            <w:tcW w:w="4536" w:type="dxa"/>
          </w:tcPr>
          <w:p w14:paraId="30035F25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пункт 23.3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</w:tcPr>
          <w:p w14:paraId="0C65CEF5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</w:tcPr>
          <w:p w14:paraId="66CBB466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</w:tcPr>
          <w:p w14:paraId="38C14F8A" w14:textId="3CF6E569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</w:tcPr>
          <w:p w14:paraId="6B15465C" w14:textId="01B5532D" w:rsidR="007A3EAC" w:rsidRPr="00606B08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i/>
                <w:sz w:val="24"/>
                <w:szCs w:val="24"/>
                <w:highlight w:val="white"/>
              </w:rPr>
            </w:pPr>
          </w:p>
        </w:tc>
      </w:tr>
      <w:tr w:rsidR="007A3EAC" w:rsidRPr="001E431B" w14:paraId="524B9357" w14:textId="77777777" w:rsidTr="006620A4">
        <w:trPr>
          <w:cantSplit/>
          <w:trHeight w:val="288"/>
        </w:trPr>
        <w:tc>
          <w:tcPr>
            <w:tcW w:w="959" w:type="dxa"/>
            <w:vMerge/>
          </w:tcPr>
          <w:p w14:paraId="6C9F8EE8" w14:textId="77777777" w:rsidR="007A3EAC" w:rsidRPr="001E431B" w:rsidRDefault="007A3EAC" w:rsidP="003F5A2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14:paraId="403A4907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24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E431B">
              <w:rPr>
                <w:rFonts w:ascii="Liberation Serif" w:hAnsi="Liberation Serif" w:cs="Times New Roman"/>
                <w:spacing w:val="-7"/>
                <w:sz w:val="24"/>
                <w:szCs w:val="24"/>
              </w:rPr>
              <w:t>-</w:t>
            </w:r>
            <w:r>
              <w:rPr>
                <w:rFonts w:ascii="Liberation Serif" w:hAnsi="Liberation Serif" w:cs="Times New Roman"/>
                <w:spacing w:val="-7"/>
                <w:sz w:val="24"/>
                <w:szCs w:val="24"/>
              </w:rPr>
              <w:t> </w:t>
            </w:r>
            <w:r w:rsidRPr="001E431B"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листа у</w:t>
            </w:r>
            <w:r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чёта аудиовизуальных документов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7105701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пункт 23.3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68E68373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B893FDA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6E4DB48E" w14:textId="2FD4A34B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  <w:tcBorders>
              <w:bottom w:val="single" w:sz="4" w:space="0" w:color="auto"/>
            </w:tcBorders>
          </w:tcPr>
          <w:p w14:paraId="3614AD5D" w14:textId="24449A79" w:rsidR="007A3EAC" w:rsidRPr="00606B08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i/>
                <w:sz w:val="24"/>
                <w:szCs w:val="24"/>
                <w:highlight w:val="white"/>
              </w:rPr>
            </w:pPr>
          </w:p>
        </w:tc>
      </w:tr>
      <w:tr w:rsidR="007A3EAC" w:rsidRPr="001E431B" w14:paraId="7F1C821B" w14:textId="77777777" w:rsidTr="006620A4">
        <w:trPr>
          <w:cantSplit/>
          <w:trHeight w:val="153"/>
        </w:trPr>
        <w:tc>
          <w:tcPr>
            <w:tcW w:w="959" w:type="dxa"/>
            <w:vMerge/>
          </w:tcPr>
          <w:p w14:paraId="3860402E" w14:textId="77777777" w:rsidR="007A3EAC" w:rsidRPr="001E431B" w:rsidRDefault="007A3EAC" w:rsidP="003F5A2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14:paraId="5F8AFACD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24"/>
              <w:jc w:val="both"/>
              <w:rPr>
                <w:rFonts w:ascii="Liberation Serif" w:hAnsi="Liberation Serif" w:cs="Times New Roman"/>
                <w:spacing w:val="-7"/>
                <w:sz w:val="24"/>
                <w:szCs w:val="24"/>
              </w:rPr>
            </w:pPr>
            <w:r w:rsidRPr="001E431B"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-</w:t>
            </w:r>
            <w:r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 </w:t>
            </w:r>
            <w:r w:rsidRPr="001E431B"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описей электронных дел, документов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71C47F5C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пункт 23.3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14:paraId="1A56D40D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B7082EC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</w:tcPr>
          <w:p w14:paraId="1011B24B" w14:textId="2B634C3D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  <w:tcBorders>
              <w:top w:val="single" w:sz="4" w:space="0" w:color="auto"/>
            </w:tcBorders>
          </w:tcPr>
          <w:p w14:paraId="11F1AA3C" w14:textId="76E6E57A" w:rsidR="007A3EAC" w:rsidRPr="00606B08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i/>
                <w:sz w:val="24"/>
                <w:szCs w:val="24"/>
                <w:highlight w:val="white"/>
              </w:rPr>
            </w:pPr>
          </w:p>
        </w:tc>
      </w:tr>
      <w:tr w:rsidR="007A3EAC" w:rsidRPr="001E431B" w14:paraId="75F7FAEB" w14:textId="77777777" w:rsidTr="006620A4">
        <w:trPr>
          <w:cantSplit/>
          <w:trHeight w:val="1827"/>
        </w:trPr>
        <w:tc>
          <w:tcPr>
            <w:tcW w:w="959" w:type="dxa"/>
            <w:vMerge/>
          </w:tcPr>
          <w:p w14:paraId="03B83C80" w14:textId="77777777" w:rsidR="007A3EAC" w:rsidRPr="001E431B" w:rsidRDefault="007A3EAC" w:rsidP="003F5A2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auto"/>
            </w:tcBorders>
          </w:tcPr>
          <w:p w14:paraId="4DF5A32F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24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- листов учёта и описания уникальных документов</w:t>
            </w:r>
            <w:r w:rsidRPr="001E431B"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; внутренн</w:t>
            </w:r>
            <w:r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их</w:t>
            </w:r>
            <w:r w:rsidRPr="001E431B"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 xml:space="preserve"> опис</w:t>
            </w:r>
            <w:r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ей</w:t>
            </w:r>
            <w:r w:rsidRPr="001E431B"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 xml:space="preserve"> документов дел, в состав котор</w:t>
            </w:r>
            <w:r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ых</w:t>
            </w:r>
            <w:r w:rsidRPr="001E431B"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 xml:space="preserve"> входят уникальные документы; списка фондов, содержащих особо ценные документы; описей особо ценных дел, документов; реестра описей особо ценных дел, документов</w:t>
            </w:r>
          </w:p>
        </w:tc>
        <w:tc>
          <w:tcPr>
            <w:tcW w:w="4536" w:type="dxa"/>
          </w:tcPr>
          <w:p w14:paraId="6382341D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пункт 23.3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</w:tcPr>
          <w:p w14:paraId="151627E9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</w:tcPr>
          <w:p w14:paraId="3C38108D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</w:tcPr>
          <w:p w14:paraId="0E05D44A" w14:textId="465B6B81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</w:tcPr>
          <w:p w14:paraId="10ADC8AB" w14:textId="12FE8224" w:rsidR="007A3EAC" w:rsidRPr="00606B08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i/>
                <w:sz w:val="24"/>
                <w:szCs w:val="24"/>
                <w:highlight w:val="white"/>
              </w:rPr>
            </w:pPr>
          </w:p>
        </w:tc>
      </w:tr>
      <w:tr w:rsidR="007A3EAC" w:rsidRPr="001E431B" w14:paraId="004544EE" w14:textId="77777777" w:rsidTr="006620A4">
        <w:trPr>
          <w:cantSplit/>
          <w:trHeight w:val="440"/>
        </w:trPr>
        <w:tc>
          <w:tcPr>
            <w:tcW w:w="959" w:type="dxa"/>
            <w:vMerge/>
          </w:tcPr>
          <w:p w14:paraId="45620F6B" w14:textId="77777777" w:rsidR="007A3EAC" w:rsidRPr="001E431B" w:rsidRDefault="007A3EAC" w:rsidP="003F5A2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14:paraId="5DF6540F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24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E431B"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-</w:t>
            </w:r>
            <w:r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 </w:t>
            </w:r>
            <w:r w:rsidRPr="001E431B"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описей страхового фонда на микрофишах;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4E03BBA2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пункт 23.3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14:paraId="00421D2F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BB4EB0D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14:paraId="036633B3" w14:textId="4DDFBF26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  <w:tcBorders>
              <w:top w:val="single" w:sz="4" w:space="0" w:color="auto"/>
              <w:bottom w:val="single" w:sz="4" w:space="0" w:color="auto"/>
            </w:tcBorders>
          </w:tcPr>
          <w:p w14:paraId="02DA002C" w14:textId="48D36CA1" w:rsidR="007A3EAC" w:rsidRPr="00606B08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i/>
                <w:sz w:val="24"/>
                <w:szCs w:val="24"/>
                <w:highlight w:val="white"/>
              </w:rPr>
            </w:pPr>
          </w:p>
        </w:tc>
      </w:tr>
      <w:tr w:rsidR="007A3EAC" w:rsidRPr="001E431B" w14:paraId="7355CD8A" w14:textId="77777777" w:rsidTr="006620A4">
        <w:trPr>
          <w:cantSplit/>
          <w:trHeight w:val="457"/>
        </w:trPr>
        <w:tc>
          <w:tcPr>
            <w:tcW w:w="959" w:type="dxa"/>
            <w:vMerge/>
          </w:tcPr>
          <w:p w14:paraId="7C7220D0" w14:textId="77777777" w:rsidR="007A3EAC" w:rsidRPr="001E431B" w:rsidRDefault="007A3EAC" w:rsidP="003F5A2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14:paraId="4161D12E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24"/>
              <w:jc w:val="both"/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pacing w:val="-7"/>
                <w:sz w:val="24"/>
                <w:szCs w:val="24"/>
              </w:rPr>
              <w:t>-</w:t>
            </w:r>
            <w:r>
              <w:rPr>
                <w:rFonts w:ascii="Liberation Serif" w:hAnsi="Liberation Serif" w:cs="Times New Roman"/>
                <w:spacing w:val="-7"/>
                <w:sz w:val="24"/>
                <w:szCs w:val="24"/>
              </w:rPr>
              <w:t> </w:t>
            </w:r>
            <w:r w:rsidRPr="001E431B"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описей страхового фонда на рулонной пленке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60A295F8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пункт 23.3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14:paraId="58603724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3FAE2AC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14:paraId="7E303711" w14:textId="06AA07D3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  <w:tcBorders>
              <w:top w:val="single" w:sz="4" w:space="0" w:color="auto"/>
              <w:bottom w:val="single" w:sz="4" w:space="0" w:color="auto"/>
            </w:tcBorders>
          </w:tcPr>
          <w:p w14:paraId="1ABD82F6" w14:textId="71FB3640" w:rsidR="007A3EAC" w:rsidRPr="00606B08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i/>
                <w:sz w:val="24"/>
                <w:szCs w:val="24"/>
                <w:highlight w:val="white"/>
              </w:rPr>
            </w:pPr>
          </w:p>
        </w:tc>
      </w:tr>
      <w:tr w:rsidR="007A3EAC" w:rsidRPr="001E431B" w14:paraId="6C93502B" w14:textId="77777777" w:rsidTr="006620A4">
        <w:trPr>
          <w:cantSplit/>
          <w:trHeight w:val="1237"/>
        </w:trPr>
        <w:tc>
          <w:tcPr>
            <w:tcW w:w="959" w:type="dxa"/>
            <w:vMerge/>
          </w:tcPr>
          <w:p w14:paraId="3DBB0D7C" w14:textId="77777777" w:rsidR="007A3EAC" w:rsidRPr="001E431B" w:rsidRDefault="007A3EAC" w:rsidP="003F5A2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14:paraId="4C012CAE" w14:textId="77777777" w:rsidR="007A3EAC" w:rsidRPr="002016DF" w:rsidRDefault="007A3EAC" w:rsidP="00FF7A8A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24"/>
              <w:jc w:val="both"/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-</w:t>
            </w:r>
            <w:r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 </w:t>
            </w:r>
            <w:r w:rsidRPr="001E431B"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книги учёта поступлений страхового фонда и фонда пользования на микрофишах</w:t>
            </w:r>
            <w:r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,</w:t>
            </w:r>
            <w:r w:rsidRPr="001E431B"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 xml:space="preserve"> книги учёта поступлений страхового фонда и фонда пользования на рулонной пленке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641BF8DC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пункт 23.3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14:paraId="2026EE1C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C0724B1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14:paraId="10896804" w14:textId="0AD6C318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  <w:tcBorders>
              <w:top w:val="single" w:sz="4" w:space="0" w:color="auto"/>
              <w:bottom w:val="single" w:sz="4" w:space="0" w:color="auto"/>
            </w:tcBorders>
          </w:tcPr>
          <w:p w14:paraId="02680BA4" w14:textId="4D5D2651" w:rsidR="007A3EAC" w:rsidRPr="00606B08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i/>
                <w:sz w:val="24"/>
                <w:szCs w:val="24"/>
                <w:highlight w:val="white"/>
              </w:rPr>
            </w:pPr>
          </w:p>
        </w:tc>
      </w:tr>
      <w:tr w:rsidR="007A3EAC" w:rsidRPr="001E431B" w14:paraId="1FFAA7E3" w14:textId="77777777" w:rsidTr="006620A4">
        <w:trPr>
          <w:cantSplit/>
          <w:trHeight w:val="566"/>
        </w:trPr>
        <w:tc>
          <w:tcPr>
            <w:tcW w:w="959" w:type="dxa"/>
            <w:vMerge/>
          </w:tcPr>
          <w:p w14:paraId="6A77674D" w14:textId="77777777" w:rsidR="007A3EAC" w:rsidRPr="001E431B" w:rsidRDefault="007A3EAC" w:rsidP="003F5A2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auto"/>
            </w:tcBorders>
          </w:tcPr>
          <w:p w14:paraId="01C2D21D" w14:textId="77777777" w:rsidR="007A3EAC" w:rsidRPr="001E431B" w:rsidRDefault="007A3EAC" w:rsidP="002016D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23"/>
              <w:jc w:val="both"/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-</w:t>
            </w:r>
            <w:r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 </w:t>
            </w:r>
            <w:r w:rsidRPr="001E431B"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 xml:space="preserve">книги учёта носителей электронного фонда пользования 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2A034D8C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пункт 23.3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14:paraId="5BC2B160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6395F18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</w:tcPr>
          <w:p w14:paraId="571BA596" w14:textId="6917843F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  <w:tcBorders>
              <w:top w:val="single" w:sz="4" w:space="0" w:color="auto"/>
            </w:tcBorders>
          </w:tcPr>
          <w:p w14:paraId="5AAC530B" w14:textId="0993CF04" w:rsidR="007A3EAC" w:rsidRPr="00606B08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i/>
                <w:sz w:val="24"/>
                <w:szCs w:val="24"/>
                <w:highlight w:val="white"/>
              </w:rPr>
            </w:pPr>
          </w:p>
        </w:tc>
      </w:tr>
      <w:tr w:rsidR="007A3EAC" w:rsidRPr="001E431B" w14:paraId="272FFF78" w14:textId="77777777" w:rsidTr="006620A4">
        <w:trPr>
          <w:cantSplit/>
          <w:trHeight w:val="276"/>
        </w:trPr>
        <w:tc>
          <w:tcPr>
            <w:tcW w:w="959" w:type="dxa"/>
          </w:tcPr>
          <w:p w14:paraId="6E076F9A" w14:textId="5BAECB5F" w:rsidR="007A3EAC" w:rsidRPr="001E431B" w:rsidRDefault="009C67CB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24"/>
              <w:jc w:val="center"/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2.2</w:t>
            </w:r>
          </w:p>
        </w:tc>
        <w:tc>
          <w:tcPr>
            <w:tcW w:w="4706" w:type="dxa"/>
          </w:tcPr>
          <w:p w14:paraId="2E51535E" w14:textId="77777777" w:rsidR="007A3EAC" w:rsidRPr="001E431B" w:rsidRDefault="007A3EAC" w:rsidP="00FF7A8A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24"/>
              <w:jc w:val="both"/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Размещение учётных</w:t>
            </w:r>
            <w:r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 xml:space="preserve"> </w:t>
            </w:r>
            <w:r w:rsidRPr="001E431B"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документов, в том числе первых экземпляров описей дел, документов в</w:t>
            </w:r>
            <w:r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 </w:t>
            </w:r>
            <w:r w:rsidRPr="001E431B"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изолированном помещении или рабочей комнате работника(ов), ответственного(ых) за</w:t>
            </w:r>
            <w:r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 </w:t>
            </w:r>
            <w:r w:rsidRPr="001E431B"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учёт документов</w:t>
            </w:r>
          </w:p>
        </w:tc>
        <w:tc>
          <w:tcPr>
            <w:tcW w:w="4536" w:type="dxa"/>
          </w:tcPr>
          <w:p w14:paraId="00F810B3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пункт 24.1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</w:tcPr>
          <w:p w14:paraId="47A54472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</w:tcPr>
          <w:p w14:paraId="41AECFAE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</w:tcPr>
          <w:p w14:paraId="2A3FA3B5" w14:textId="2201FF60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</w:tcPr>
          <w:p w14:paraId="667810F9" w14:textId="77777777" w:rsidR="007A3EAC" w:rsidRPr="00606B08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i/>
                <w:sz w:val="24"/>
                <w:szCs w:val="24"/>
                <w:highlight w:val="white"/>
              </w:rPr>
            </w:pPr>
          </w:p>
        </w:tc>
      </w:tr>
      <w:tr w:rsidR="007A3EAC" w:rsidRPr="001E431B" w14:paraId="7CE4C446" w14:textId="77777777" w:rsidTr="006620A4">
        <w:trPr>
          <w:cantSplit/>
          <w:trHeight w:val="854"/>
        </w:trPr>
        <w:tc>
          <w:tcPr>
            <w:tcW w:w="959" w:type="dxa"/>
          </w:tcPr>
          <w:p w14:paraId="77685E5B" w14:textId="7765A2F3" w:rsidR="007A3EAC" w:rsidRPr="001E431B" w:rsidRDefault="009C67CB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24"/>
              <w:jc w:val="center"/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2.3</w:t>
            </w:r>
          </w:p>
        </w:tc>
        <w:tc>
          <w:tcPr>
            <w:tcW w:w="4706" w:type="dxa"/>
          </w:tcPr>
          <w:p w14:paraId="79F8B900" w14:textId="77777777" w:rsidR="007A3EAC" w:rsidRPr="001E431B" w:rsidRDefault="007A3EAC" w:rsidP="00FF7A8A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24"/>
              <w:jc w:val="both"/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Размещение вторых экземпляров описей дел, документов в архивохранилище обособленно</w:t>
            </w:r>
            <w:r w:rsidRPr="001E431B"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br/>
              <w:t>от архивных документов</w:t>
            </w:r>
          </w:p>
        </w:tc>
        <w:tc>
          <w:tcPr>
            <w:tcW w:w="4536" w:type="dxa"/>
          </w:tcPr>
          <w:p w14:paraId="55DE1D39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пункт 24.2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</w:tcPr>
          <w:p w14:paraId="45140706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</w:tcPr>
          <w:p w14:paraId="50F8C9F4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</w:tcPr>
          <w:p w14:paraId="2C5E3990" w14:textId="6A621CD3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</w:tcPr>
          <w:p w14:paraId="35D30E9F" w14:textId="77777777" w:rsidR="007A3EAC" w:rsidRPr="00606B08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i/>
                <w:sz w:val="24"/>
                <w:szCs w:val="24"/>
                <w:highlight w:val="white"/>
              </w:rPr>
            </w:pPr>
          </w:p>
        </w:tc>
      </w:tr>
      <w:tr w:rsidR="007A3EAC" w:rsidRPr="001E431B" w14:paraId="32833969" w14:textId="77777777" w:rsidTr="006620A4">
        <w:trPr>
          <w:cantSplit/>
          <w:trHeight w:val="819"/>
        </w:trPr>
        <w:tc>
          <w:tcPr>
            <w:tcW w:w="959" w:type="dxa"/>
            <w:vMerge w:val="restart"/>
          </w:tcPr>
          <w:p w14:paraId="6F4A9B73" w14:textId="1B3FC694" w:rsidR="007A3EAC" w:rsidRPr="001E431B" w:rsidRDefault="00A37820" w:rsidP="003F5A24">
            <w:pPr>
              <w:spacing w:after="0" w:line="240" w:lineRule="auto"/>
              <w:jc w:val="center"/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2.4.</w:t>
            </w:r>
          </w:p>
        </w:tc>
        <w:tc>
          <w:tcPr>
            <w:tcW w:w="4706" w:type="dxa"/>
          </w:tcPr>
          <w:p w14:paraId="1C3A8BE2" w14:textId="77777777" w:rsidR="007A3EAC" w:rsidRPr="001E431B" w:rsidRDefault="007A3EAC" w:rsidP="0018348F">
            <w:pPr>
              <w:spacing w:after="0" w:line="240" w:lineRule="auto"/>
              <w:jc w:val="both"/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Наличие документов, являющихся основанием постановки на учёт и снятия с</w:t>
            </w:r>
            <w:r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 </w:t>
            </w:r>
            <w:r w:rsidRPr="001E431B"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учёта архивных документов:</w:t>
            </w:r>
          </w:p>
          <w:p w14:paraId="0D150F62" w14:textId="77777777" w:rsidR="007A3EAC" w:rsidRPr="001E431B" w:rsidRDefault="007A3EAC" w:rsidP="0018348F">
            <w:pPr>
              <w:spacing w:after="0" w:line="240" w:lineRule="auto"/>
              <w:jc w:val="both"/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-</w:t>
            </w:r>
            <w:r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 </w:t>
            </w:r>
            <w:r w:rsidRPr="001E431B"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акта(ов) приема-передачи архивных документов на хранение</w:t>
            </w:r>
          </w:p>
        </w:tc>
        <w:tc>
          <w:tcPr>
            <w:tcW w:w="4536" w:type="dxa"/>
          </w:tcPr>
          <w:p w14:paraId="7BFBD181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7"/>
              <w:jc w:val="both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пункт 26.1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</w:tcPr>
          <w:p w14:paraId="06A136D5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</w:tcPr>
          <w:p w14:paraId="0C078B23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</w:tcPr>
          <w:p w14:paraId="71C12B52" w14:textId="736886C8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</w:tcPr>
          <w:p w14:paraId="1AA7CD7F" w14:textId="77777777" w:rsidR="007A3EAC" w:rsidRPr="00606B08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i/>
                <w:sz w:val="24"/>
                <w:szCs w:val="24"/>
                <w:highlight w:val="white"/>
              </w:rPr>
            </w:pPr>
          </w:p>
        </w:tc>
      </w:tr>
      <w:tr w:rsidR="007A3EAC" w:rsidRPr="001E431B" w14:paraId="39FC03BC" w14:textId="77777777" w:rsidTr="006620A4">
        <w:trPr>
          <w:cantSplit/>
          <w:trHeight w:val="230"/>
        </w:trPr>
        <w:tc>
          <w:tcPr>
            <w:tcW w:w="959" w:type="dxa"/>
            <w:vMerge/>
          </w:tcPr>
          <w:p w14:paraId="6F3E346D" w14:textId="77777777" w:rsidR="007A3EAC" w:rsidRPr="001E431B" w:rsidRDefault="007A3EAC" w:rsidP="003F5A2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14:paraId="406E3E25" w14:textId="77777777" w:rsidR="007A3EAC" w:rsidRPr="001E431B" w:rsidRDefault="007A3EAC" w:rsidP="0018348F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E431B"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-</w:t>
            </w:r>
            <w:r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 </w:t>
            </w:r>
            <w:r w:rsidRPr="001E431B"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акта(ов) приема на хранение документов личного происхождения</w:t>
            </w:r>
          </w:p>
        </w:tc>
        <w:tc>
          <w:tcPr>
            <w:tcW w:w="4536" w:type="dxa"/>
          </w:tcPr>
          <w:p w14:paraId="6052F7B8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пункт 26.1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</w:tcPr>
          <w:p w14:paraId="69F6255C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</w:tcPr>
          <w:p w14:paraId="5668CFEF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</w:tcPr>
          <w:p w14:paraId="23041A42" w14:textId="18718786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</w:tcPr>
          <w:p w14:paraId="6F7015AA" w14:textId="06797AEA" w:rsidR="007A3EAC" w:rsidRPr="00606B08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i/>
                <w:sz w:val="24"/>
                <w:szCs w:val="24"/>
                <w:highlight w:val="white"/>
              </w:rPr>
            </w:pPr>
          </w:p>
        </w:tc>
      </w:tr>
      <w:tr w:rsidR="007A3EAC" w:rsidRPr="001E431B" w14:paraId="5F09A794" w14:textId="77777777" w:rsidTr="006620A4">
        <w:trPr>
          <w:cantSplit/>
          <w:trHeight w:val="695"/>
        </w:trPr>
        <w:tc>
          <w:tcPr>
            <w:tcW w:w="959" w:type="dxa"/>
            <w:vMerge/>
          </w:tcPr>
          <w:p w14:paraId="14280935" w14:textId="77777777" w:rsidR="007A3EAC" w:rsidRPr="001E431B" w:rsidRDefault="007A3EAC" w:rsidP="003F5A2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14:paraId="5EF5FBC9" w14:textId="77777777" w:rsidR="007A3EAC" w:rsidRPr="001E431B" w:rsidRDefault="007A3EAC" w:rsidP="0018348F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E431B"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-</w:t>
            </w:r>
            <w:r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 </w:t>
            </w:r>
            <w:r w:rsidRPr="001E431B"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акта(ов) о выделении к уничтожению архивных документов, не подлежащих хранению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DC93D71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пункт 26.1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4C46CF59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F0B15FB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538D651E" w14:textId="0DFDDCC4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  <w:tcBorders>
              <w:bottom w:val="single" w:sz="4" w:space="0" w:color="auto"/>
            </w:tcBorders>
          </w:tcPr>
          <w:p w14:paraId="726D1D4A" w14:textId="7D6D07CB" w:rsidR="007A3EAC" w:rsidRPr="00606B08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i/>
                <w:sz w:val="24"/>
                <w:szCs w:val="24"/>
                <w:highlight w:val="white"/>
              </w:rPr>
            </w:pPr>
          </w:p>
        </w:tc>
      </w:tr>
      <w:tr w:rsidR="007A3EAC" w:rsidRPr="001E431B" w14:paraId="646AAEF2" w14:textId="77777777" w:rsidTr="006620A4">
        <w:trPr>
          <w:cantSplit/>
          <w:trHeight w:val="661"/>
        </w:trPr>
        <w:tc>
          <w:tcPr>
            <w:tcW w:w="959" w:type="dxa"/>
            <w:vMerge/>
          </w:tcPr>
          <w:p w14:paraId="106EB0CF" w14:textId="77777777" w:rsidR="007A3EAC" w:rsidRPr="001E431B" w:rsidRDefault="007A3EAC" w:rsidP="003F5A2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14:paraId="0181B917" w14:textId="77777777" w:rsidR="007A3EAC" w:rsidRPr="001E431B" w:rsidRDefault="007A3EAC" w:rsidP="0018348F">
            <w:pPr>
              <w:spacing w:after="0" w:line="240" w:lineRule="auto"/>
              <w:jc w:val="both"/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-</w:t>
            </w:r>
            <w:r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 </w:t>
            </w:r>
            <w:r w:rsidRPr="001E431B"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 xml:space="preserve">акта(ов) о неисправимых повреждениях архивных документов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68A64A32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пункт 26.1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14:paraId="4E794BC3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4D99D7C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</w:tcPr>
          <w:p w14:paraId="1E5C56DA" w14:textId="475722AA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  <w:tcBorders>
              <w:top w:val="single" w:sz="4" w:space="0" w:color="auto"/>
            </w:tcBorders>
          </w:tcPr>
          <w:p w14:paraId="577CA8F5" w14:textId="5AD0FE11" w:rsidR="007A3EAC" w:rsidRPr="00606B08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i/>
                <w:sz w:val="24"/>
                <w:szCs w:val="24"/>
                <w:highlight w:val="white"/>
              </w:rPr>
            </w:pPr>
          </w:p>
        </w:tc>
      </w:tr>
      <w:tr w:rsidR="007A3EAC" w:rsidRPr="001E431B" w14:paraId="5B767738" w14:textId="77777777" w:rsidTr="006620A4">
        <w:trPr>
          <w:cantSplit/>
          <w:trHeight w:val="678"/>
        </w:trPr>
        <w:tc>
          <w:tcPr>
            <w:tcW w:w="959" w:type="dxa"/>
            <w:vMerge/>
          </w:tcPr>
          <w:p w14:paraId="6BC661FD" w14:textId="77777777" w:rsidR="007A3EAC" w:rsidRPr="001E431B" w:rsidRDefault="007A3EAC" w:rsidP="003F5A2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14:paraId="34AA0C37" w14:textId="77777777" w:rsidR="007A3EAC" w:rsidRPr="001E431B" w:rsidRDefault="007A3EAC" w:rsidP="0018348F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E431B"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-</w:t>
            </w:r>
            <w:r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 </w:t>
            </w:r>
            <w:r w:rsidRPr="001E431B"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акта(ов) о необнаружении архивных документов, возможности розыска которых исчерпаны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7AA363A2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пункт 26.1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69322CE5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EEBE096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44F12E86" w14:textId="5B7B940F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  <w:tcBorders>
              <w:bottom w:val="single" w:sz="4" w:space="0" w:color="auto"/>
            </w:tcBorders>
          </w:tcPr>
          <w:p w14:paraId="7392A2A5" w14:textId="1EAFADD1" w:rsidR="007A3EAC" w:rsidRPr="00606B08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i/>
                <w:sz w:val="24"/>
                <w:szCs w:val="24"/>
                <w:highlight w:val="white"/>
              </w:rPr>
            </w:pPr>
          </w:p>
        </w:tc>
      </w:tr>
      <w:tr w:rsidR="007A3EAC" w:rsidRPr="001E431B" w14:paraId="3F53C347" w14:textId="77777777" w:rsidTr="006620A4">
        <w:trPr>
          <w:cantSplit/>
          <w:trHeight w:val="756"/>
        </w:trPr>
        <w:tc>
          <w:tcPr>
            <w:tcW w:w="959" w:type="dxa"/>
            <w:vMerge/>
          </w:tcPr>
          <w:p w14:paraId="6AC8931B" w14:textId="77777777" w:rsidR="007A3EAC" w:rsidRPr="001E431B" w:rsidRDefault="007A3EAC" w:rsidP="003F5A2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14:paraId="2BC06500" w14:textId="77777777" w:rsidR="007A3EAC" w:rsidRPr="001E431B" w:rsidRDefault="007A3EAC" w:rsidP="0018348F">
            <w:pPr>
              <w:spacing w:after="0" w:line="240" w:lineRule="auto"/>
              <w:jc w:val="both"/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-</w:t>
            </w:r>
            <w:r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 </w:t>
            </w:r>
            <w:r w:rsidRPr="001E431B"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акта возврата архивных документов собственнику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0EEF83F3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пункт 26.1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14:paraId="15A5B7AE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FB5212A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14:paraId="11843CBF" w14:textId="2A13ABDE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  <w:tcBorders>
              <w:top w:val="single" w:sz="4" w:space="0" w:color="auto"/>
              <w:bottom w:val="single" w:sz="4" w:space="0" w:color="auto"/>
            </w:tcBorders>
          </w:tcPr>
          <w:p w14:paraId="191B1726" w14:textId="54ABE405" w:rsidR="007A3EAC" w:rsidRPr="00606B08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i/>
                <w:sz w:val="24"/>
                <w:szCs w:val="24"/>
                <w:highlight w:val="white"/>
              </w:rPr>
            </w:pPr>
          </w:p>
        </w:tc>
      </w:tr>
      <w:tr w:rsidR="007A3EAC" w:rsidRPr="001E431B" w14:paraId="4A9DEFFA" w14:textId="77777777" w:rsidTr="006620A4">
        <w:trPr>
          <w:cantSplit/>
          <w:trHeight w:val="711"/>
        </w:trPr>
        <w:tc>
          <w:tcPr>
            <w:tcW w:w="959" w:type="dxa"/>
            <w:vMerge/>
          </w:tcPr>
          <w:p w14:paraId="0B7756A9" w14:textId="77777777" w:rsidR="007A3EAC" w:rsidRPr="001E431B" w:rsidRDefault="007A3EAC" w:rsidP="003F5A2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14:paraId="7C443907" w14:textId="77777777" w:rsidR="007A3EAC" w:rsidRPr="001E431B" w:rsidRDefault="007A3EAC" w:rsidP="0018348F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E431B"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-</w:t>
            </w:r>
            <w:r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 </w:t>
            </w:r>
            <w:r w:rsidRPr="001E431B"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акта об изъятии подлинных единиц хранения, архивных документов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604CC51E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пункт 26.1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14:paraId="7C32E83C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6D1C259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14:paraId="48044BEB" w14:textId="72C626F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  <w:tcBorders>
              <w:top w:val="single" w:sz="4" w:space="0" w:color="auto"/>
              <w:bottom w:val="single" w:sz="4" w:space="0" w:color="auto"/>
            </w:tcBorders>
          </w:tcPr>
          <w:p w14:paraId="67E1559A" w14:textId="61577D63" w:rsidR="007A3EAC" w:rsidRPr="00606B08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i/>
                <w:sz w:val="24"/>
                <w:szCs w:val="24"/>
                <w:highlight w:val="white"/>
              </w:rPr>
            </w:pPr>
          </w:p>
        </w:tc>
      </w:tr>
      <w:tr w:rsidR="007A3EAC" w:rsidRPr="001E431B" w14:paraId="289EB809" w14:textId="77777777" w:rsidTr="006620A4">
        <w:trPr>
          <w:cantSplit/>
          <w:trHeight w:val="742"/>
        </w:trPr>
        <w:tc>
          <w:tcPr>
            <w:tcW w:w="959" w:type="dxa"/>
            <w:vMerge/>
          </w:tcPr>
          <w:p w14:paraId="280C2D67" w14:textId="77777777" w:rsidR="007A3EAC" w:rsidRPr="001E431B" w:rsidRDefault="007A3EAC" w:rsidP="003F5A2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14:paraId="76368B40" w14:textId="77777777" w:rsidR="007A3EAC" w:rsidRPr="001E431B" w:rsidRDefault="007A3EAC" w:rsidP="0018348F">
            <w:pPr>
              <w:spacing w:after="0" w:line="240" w:lineRule="auto"/>
              <w:jc w:val="both"/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-</w:t>
            </w:r>
            <w:r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 </w:t>
            </w:r>
            <w:r w:rsidRPr="001E431B"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акта о технических ошибках в учётных документах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589175A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пункт 26.1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1751B057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BADAB23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33E6A883" w14:textId="2819AA79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  <w:tcBorders>
              <w:bottom w:val="single" w:sz="4" w:space="0" w:color="auto"/>
            </w:tcBorders>
          </w:tcPr>
          <w:p w14:paraId="32DB7831" w14:textId="74723C8B" w:rsidR="007A3EAC" w:rsidRPr="00606B08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i/>
                <w:sz w:val="24"/>
                <w:szCs w:val="24"/>
                <w:highlight w:val="white"/>
              </w:rPr>
            </w:pPr>
          </w:p>
        </w:tc>
      </w:tr>
      <w:tr w:rsidR="007A3EAC" w:rsidRPr="001E431B" w14:paraId="6B112589" w14:textId="77777777" w:rsidTr="006620A4">
        <w:trPr>
          <w:cantSplit/>
          <w:trHeight w:val="920"/>
        </w:trPr>
        <w:tc>
          <w:tcPr>
            <w:tcW w:w="959" w:type="dxa"/>
            <w:vMerge/>
          </w:tcPr>
          <w:p w14:paraId="6C06E8A4" w14:textId="77777777" w:rsidR="007A3EAC" w:rsidRPr="001E431B" w:rsidRDefault="007A3EAC" w:rsidP="003F5A2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14:paraId="6017BE55" w14:textId="4F665A4C" w:rsidR="007A3EAC" w:rsidRPr="001E431B" w:rsidRDefault="007A3EAC" w:rsidP="0018348F">
            <w:pPr>
              <w:spacing w:after="0" w:line="240" w:lineRule="auto"/>
              <w:jc w:val="both"/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-</w:t>
            </w:r>
            <w:r>
              <w:rPr>
                <w:highlight w:val="white"/>
              </w:rPr>
              <w:t> </w:t>
            </w:r>
            <w:r w:rsidRPr="001E431B"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акта об обнаружении архивных документов,</w:t>
            </w:r>
            <w:r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 xml:space="preserve"> не относящихся к данному</w:t>
            </w:r>
            <w:r w:rsidRPr="001E431B"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 xml:space="preserve"> фонду</w:t>
            </w:r>
            <w:r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 xml:space="preserve"> (архиву)</w:t>
            </w:r>
            <w:r w:rsidRPr="001E431B"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, неучтённых</w:t>
            </w:r>
            <w:r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 xml:space="preserve"> архивных документов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09EDAC4E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пункт 26.1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14:paraId="7DF7F59D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B152F59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14:paraId="2C967A9A" w14:textId="508B4CFC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  <w:tcBorders>
              <w:top w:val="single" w:sz="4" w:space="0" w:color="auto"/>
              <w:bottom w:val="single" w:sz="4" w:space="0" w:color="auto"/>
            </w:tcBorders>
          </w:tcPr>
          <w:p w14:paraId="23EA3572" w14:textId="5D898AD1" w:rsidR="007A3EAC" w:rsidRPr="00606B08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i/>
                <w:sz w:val="24"/>
                <w:szCs w:val="24"/>
                <w:highlight w:val="white"/>
              </w:rPr>
            </w:pPr>
          </w:p>
        </w:tc>
      </w:tr>
      <w:tr w:rsidR="007A3EAC" w:rsidRPr="001E431B" w14:paraId="5461DCB7" w14:textId="77777777" w:rsidTr="006620A4">
        <w:trPr>
          <w:cantSplit/>
          <w:trHeight w:val="920"/>
        </w:trPr>
        <w:tc>
          <w:tcPr>
            <w:tcW w:w="959" w:type="dxa"/>
            <w:vMerge/>
          </w:tcPr>
          <w:p w14:paraId="0BD9F1C8" w14:textId="77777777" w:rsidR="007A3EAC" w:rsidRPr="001E431B" w:rsidRDefault="007A3EAC" w:rsidP="003F5A2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auto"/>
            </w:tcBorders>
          </w:tcPr>
          <w:p w14:paraId="431D469F" w14:textId="77777777" w:rsidR="007A3EAC" w:rsidRPr="001E431B" w:rsidRDefault="007A3EAC" w:rsidP="0018348F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E431B"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-</w:t>
            </w:r>
            <w:r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 </w:t>
            </w:r>
            <w:r w:rsidRPr="001E431B"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акта о разделении, объединении дел (единиц хранения, единиц учёта), включении в дело новых архивных документов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552B07BE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пункт 26.1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14:paraId="6ED4F6E3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BDE4542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</w:tcPr>
          <w:p w14:paraId="7B104DC2" w14:textId="46C62DF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  <w:tcBorders>
              <w:top w:val="single" w:sz="4" w:space="0" w:color="auto"/>
            </w:tcBorders>
          </w:tcPr>
          <w:p w14:paraId="3B840FE0" w14:textId="009F6A8B" w:rsidR="007A3EAC" w:rsidRPr="00606B08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i/>
                <w:sz w:val="24"/>
                <w:szCs w:val="24"/>
                <w:highlight w:val="white"/>
              </w:rPr>
            </w:pPr>
          </w:p>
        </w:tc>
      </w:tr>
      <w:tr w:rsidR="007A3EAC" w:rsidRPr="001E431B" w14:paraId="75174858" w14:textId="77777777" w:rsidTr="006620A4">
        <w:trPr>
          <w:cantSplit/>
          <w:trHeight w:val="254"/>
        </w:trPr>
        <w:tc>
          <w:tcPr>
            <w:tcW w:w="959" w:type="dxa"/>
            <w:vMerge/>
          </w:tcPr>
          <w:p w14:paraId="495D383D" w14:textId="77777777" w:rsidR="007A3EAC" w:rsidRPr="001E431B" w:rsidRDefault="007A3EAC" w:rsidP="003F5A2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14:paraId="18435B3F" w14:textId="77777777" w:rsidR="007A3EAC" w:rsidRPr="001E431B" w:rsidRDefault="007A3EAC" w:rsidP="0018348F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E431B"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-</w:t>
            </w:r>
            <w:r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 </w:t>
            </w:r>
            <w:r w:rsidRPr="001E431B"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акта описания архивных документов, переработки описей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6B10469E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пункт 26.1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14:paraId="6A720738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46E4213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14:paraId="338BD7DF" w14:textId="5913B75D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  <w:tcBorders>
              <w:top w:val="single" w:sz="4" w:space="0" w:color="auto"/>
              <w:bottom w:val="single" w:sz="4" w:space="0" w:color="auto"/>
            </w:tcBorders>
          </w:tcPr>
          <w:p w14:paraId="16E54867" w14:textId="7EC6F836" w:rsidR="007A3EAC" w:rsidRPr="00606B08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i/>
                <w:sz w:val="24"/>
                <w:szCs w:val="24"/>
                <w:highlight w:val="white"/>
              </w:rPr>
            </w:pPr>
          </w:p>
        </w:tc>
      </w:tr>
      <w:tr w:rsidR="007A3EAC" w:rsidRPr="001E431B" w14:paraId="4C6105CE" w14:textId="77777777" w:rsidTr="006620A4">
        <w:trPr>
          <w:cantSplit/>
          <w:trHeight w:val="230"/>
        </w:trPr>
        <w:tc>
          <w:tcPr>
            <w:tcW w:w="959" w:type="dxa"/>
          </w:tcPr>
          <w:p w14:paraId="193F4943" w14:textId="59B00073" w:rsidR="007A3EAC" w:rsidRPr="001E431B" w:rsidRDefault="00A37820" w:rsidP="003F5A2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2.5</w:t>
            </w:r>
          </w:p>
        </w:tc>
        <w:tc>
          <w:tcPr>
            <w:tcW w:w="4706" w:type="dxa"/>
            <w:tcBorders>
              <w:top w:val="single" w:sz="4" w:space="0" w:color="auto"/>
            </w:tcBorders>
          </w:tcPr>
          <w:p w14:paraId="2BEA5B65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24"/>
              <w:jc w:val="both"/>
              <w:rPr>
                <w:rFonts w:ascii="Liberation Serif" w:hAnsi="Liberation Serif"/>
                <w:spacing w:val="-7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/>
                <w:spacing w:val="-7"/>
                <w:sz w:val="24"/>
                <w:szCs w:val="24"/>
                <w:highlight w:val="white"/>
              </w:rPr>
              <w:t>Внесение сведений в книгу учёта поступлений документов при приеме архивных документов</w:t>
            </w:r>
          </w:p>
        </w:tc>
        <w:tc>
          <w:tcPr>
            <w:tcW w:w="4536" w:type="dxa"/>
          </w:tcPr>
          <w:p w14:paraId="58C0F32D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Liberation Serif" w:hAnsi="Liberation Serif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>пункт 26.2</w:t>
            </w: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</w:tcPr>
          <w:p w14:paraId="7D3DFC1B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</w:tcPr>
          <w:p w14:paraId="47187E37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</w:tcPr>
          <w:p w14:paraId="4DFD9430" w14:textId="74E9C431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</w:tcPr>
          <w:p w14:paraId="142AE35C" w14:textId="77777777" w:rsidR="007A3EAC" w:rsidRPr="00606B08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/>
                <w:i/>
                <w:sz w:val="24"/>
                <w:szCs w:val="24"/>
                <w:highlight w:val="white"/>
              </w:rPr>
            </w:pPr>
          </w:p>
        </w:tc>
      </w:tr>
      <w:tr w:rsidR="007A3EAC" w:rsidRPr="001E431B" w14:paraId="42576DAD" w14:textId="77777777" w:rsidTr="006620A4">
        <w:trPr>
          <w:cantSplit/>
          <w:trHeight w:val="230"/>
        </w:trPr>
        <w:tc>
          <w:tcPr>
            <w:tcW w:w="959" w:type="dxa"/>
          </w:tcPr>
          <w:p w14:paraId="41289151" w14:textId="4BA46EED" w:rsidR="007A3EAC" w:rsidRPr="001E431B" w:rsidRDefault="00A37820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24"/>
              <w:jc w:val="center"/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2.6</w:t>
            </w:r>
          </w:p>
        </w:tc>
        <w:tc>
          <w:tcPr>
            <w:tcW w:w="4706" w:type="dxa"/>
            <w:tcBorders>
              <w:top w:val="single" w:sz="4" w:space="0" w:color="auto"/>
            </w:tcBorders>
          </w:tcPr>
          <w:p w14:paraId="4C5BB654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24"/>
              <w:jc w:val="both"/>
              <w:rPr>
                <w:rFonts w:ascii="Liberation Serif" w:hAnsi="Liberation Serif"/>
                <w:spacing w:val="-7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/>
                <w:spacing w:val="-7"/>
                <w:sz w:val="24"/>
                <w:szCs w:val="24"/>
                <w:highlight w:val="white"/>
              </w:rPr>
              <w:t>Внесение в реестр описей дел, документов впервые поступивших описей дел, документов</w:t>
            </w:r>
          </w:p>
        </w:tc>
        <w:tc>
          <w:tcPr>
            <w:tcW w:w="4536" w:type="dxa"/>
          </w:tcPr>
          <w:p w14:paraId="756E8F8D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Liberation Serif" w:hAnsi="Liberation Serif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>пункт 26.2</w:t>
            </w: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</w:tcPr>
          <w:p w14:paraId="2D8608AA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</w:tcPr>
          <w:p w14:paraId="7E9CFAA5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</w:tcPr>
          <w:p w14:paraId="0A071FBA" w14:textId="11AEEBE9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</w:tcPr>
          <w:p w14:paraId="4E58DE5D" w14:textId="77777777" w:rsidR="007A3EAC" w:rsidRPr="00606B08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/>
                <w:i/>
                <w:sz w:val="24"/>
                <w:szCs w:val="24"/>
                <w:highlight w:val="white"/>
              </w:rPr>
            </w:pPr>
          </w:p>
        </w:tc>
      </w:tr>
      <w:tr w:rsidR="007A3EAC" w:rsidRPr="001E431B" w14:paraId="16F72588" w14:textId="77777777" w:rsidTr="006620A4">
        <w:trPr>
          <w:cantSplit/>
          <w:trHeight w:val="230"/>
        </w:trPr>
        <w:tc>
          <w:tcPr>
            <w:tcW w:w="959" w:type="dxa"/>
          </w:tcPr>
          <w:p w14:paraId="2F176229" w14:textId="05D824BE" w:rsidR="007A3EAC" w:rsidRPr="001E431B" w:rsidRDefault="00A37820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24"/>
              <w:jc w:val="center"/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2.7</w:t>
            </w:r>
          </w:p>
        </w:tc>
        <w:tc>
          <w:tcPr>
            <w:tcW w:w="4706" w:type="dxa"/>
            <w:tcBorders>
              <w:top w:val="single" w:sz="4" w:space="0" w:color="auto"/>
            </w:tcBorders>
          </w:tcPr>
          <w:p w14:paraId="2F1D9058" w14:textId="77777777" w:rsidR="007A3EAC" w:rsidRPr="001E431B" w:rsidRDefault="007A3EAC" w:rsidP="002A6986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24"/>
              <w:jc w:val="both"/>
              <w:rPr>
                <w:rFonts w:ascii="Liberation Serif" w:hAnsi="Liberation Serif"/>
                <w:spacing w:val="-7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/>
                <w:spacing w:val="-7"/>
                <w:sz w:val="24"/>
                <w:szCs w:val="24"/>
                <w:highlight w:val="white"/>
              </w:rPr>
              <w:t>Внесение сведений о выбытии архивных документов, архивных фондов в реестр описей</w:t>
            </w:r>
            <w:r>
              <w:rPr>
                <w:rFonts w:ascii="Liberation Serif" w:hAnsi="Liberation Serif"/>
                <w:spacing w:val="-7"/>
                <w:sz w:val="24"/>
                <w:szCs w:val="24"/>
                <w:highlight w:val="white"/>
              </w:rPr>
              <w:t xml:space="preserve"> дел, документов, список фондов</w:t>
            </w:r>
            <w:r w:rsidRPr="001E431B">
              <w:rPr>
                <w:rFonts w:ascii="Liberation Serif" w:hAnsi="Liberation Serif"/>
                <w:spacing w:val="-7"/>
                <w:sz w:val="24"/>
                <w:szCs w:val="24"/>
                <w:highlight w:val="white"/>
              </w:rPr>
              <w:t>,</w:t>
            </w:r>
            <w:r>
              <w:rPr>
                <w:rFonts w:ascii="Liberation Serif" w:hAnsi="Liberation Serif"/>
                <w:spacing w:val="-7"/>
                <w:sz w:val="24"/>
                <w:szCs w:val="24"/>
                <w:highlight w:val="white"/>
              </w:rPr>
              <w:br/>
            </w:r>
            <w:r w:rsidRPr="001E431B">
              <w:rPr>
                <w:rFonts w:ascii="Liberation Serif" w:hAnsi="Liberation Serif"/>
                <w:spacing w:val="-7"/>
                <w:sz w:val="24"/>
                <w:szCs w:val="24"/>
                <w:highlight w:val="white"/>
              </w:rPr>
              <w:t>в соответствии с установленными требованиями</w:t>
            </w:r>
          </w:p>
        </w:tc>
        <w:tc>
          <w:tcPr>
            <w:tcW w:w="4536" w:type="dxa"/>
          </w:tcPr>
          <w:p w14:paraId="1C374475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Liberation Serif" w:hAnsi="Liberation Serif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>пункт 26.3</w:t>
            </w: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</w:tcPr>
          <w:p w14:paraId="0F49F0BB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</w:tcPr>
          <w:p w14:paraId="640486E5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</w:tcPr>
          <w:p w14:paraId="22A50090" w14:textId="67488433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</w:tcPr>
          <w:p w14:paraId="2F136ADB" w14:textId="322D25C8" w:rsidR="007A3EAC" w:rsidRPr="00606B08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i/>
                <w:sz w:val="24"/>
                <w:szCs w:val="24"/>
                <w:highlight w:val="white"/>
              </w:rPr>
            </w:pPr>
          </w:p>
        </w:tc>
      </w:tr>
      <w:tr w:rsidR="007A3EAC" w:rsidRPr="001E431B" w14:paraId="4617C40D" w14:textId="77777777" w:rsidTr="006620A4">
        <w:trPr>
          <w:cantSplit/>
          <w:trHeight w:val="230"/>
        </w:trPr>
        <w:tc>
          <w:tcPr>
            <w:tcW w:w="959" w:type="dxa"/>
          </w:tcPr>
          <w:p w14:paraId="2267A14F" w14:textId="197550BA" w:rsidR="007A3EAC" w:rsidRPr="001E431B" w:rsidRDefault="00A37820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24"/>
              <w:jc w:val="center"/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2.8</w:t>
            </w:r>
          </w:p>
        </w:tc>
        <w:tc>
          <w:tcPr>
            <w:tcW w:w="4706" w:type="dxa"/>
          </w:tcPr>
          <w:p w14:paraId="7CA41170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24"/>
              <w:jc w:val="both"/>
              <w:rPr>
                <w:rFonts w:ascii="Liberation Serif" w:hAnsi="Liberation Serif"/>
                <w:spacing w:val="-7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/>
                <w:spacing w:val="-7"/>
                <w:sz w:val="24"/>
                <w:szCs w:val="24"/>
                <w:highlight w:val="white"/>
              </w:rPr>
              <w:t>Соблюдение требований по ведению учёта единиц хранения, имеющих в оформлении драгоценные металлы и камни</w:t>
            </w:r>
          </w:p>
        </w:tc>
        <w:tc>
          <w:tcPr>
            <w:tcW w:w="4536" w:type="dxa"/>
          </w:tcPr>
          <w:p w14:paraId="3D3DE94D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Liberation Serif" w:hAnsi="Liberation Serif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>пункты 27.1-27.5</w:t>
            </w: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</w:tcPr>
          <w:p w14:paraId="0B2C134E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</w:tcPr>
          <w:p w14:paraId="574114B8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</w:tcPr>
          <w:p w14:paraId="34ED5321" w14:textId="1CB7EE63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</w:tcPr>
          <w:p w14:paraId="0F9AF0E2" w14:textId="090F39E8" w:rsidR="007A3EAC" w:rsidRPr="00606B08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i/>
                <w:sz w:val="24"/>
                <w:szCs w:val="24"/>
                <w:highlight w:val="white"/>
              </w:rPr>
            </w:pPr>
          </w:p>
        </w:tc>
      </w:tr>
      <w:tr w:rsidR="007A3EAC" w:rsidRPr="001E431B" w14:paraId="1CF15537" w14:textId="77777777" w:rsidTr="006620A4">
        <w:trPr>
          <w:cantSplit/>
          <w:trHeight w:val="276"/>
        </w:trPr>
        <w:tc>
          <w:tcPr>
            <w:tcW w:w="959" w:type="dxa"/>
          </w:tcPr>
          <w:p w14:paraId="18C8F82C" w14:textId="4C086425" w:rsidR="007A3EAC" w:rsidRPr="001E431B" w:rsidRDefault="00A37820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24"/>
              <w:jc w:val="center"/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2.9.</w:t>
            </w:r>
          </w:p>
        </w:tc>
        <w:tc>
          <w:tcPr>
            <w:tcW w:w="4706" w:type="dxa"/>
          </w:tcPr>
          <w:p w14:paraId="70E57477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24"/>
              <w:jc w:val="both"/>
              <w:rPr>
                <w:rFonts w:ascii="Liberation Serif" w:hAnsi="Liberation Serif"/>
                <w:spacing w:val="-7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/>
                <w:spacing w:val="-7"/>
                <w:sz w:val="24"/>
                <w:szCs w:val="24"/>
                <w:highlight w:val="white"/>
              </w:rPr>
              <w:t>Соблюдение требований по ведению учета особо ценных и уникальных документов</w:t>
            </w:r>
          </w:p>
        </w:tc>
        <w:tc>
          <w:tcPr>
            <w:tcW w:w="4536" w:type="dxa"/>
          </w:tcPr>
          <w:p w14:paraId="2DB1FA2F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Liberation Serif" w:hAnsi="Liberation Serif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>пункты 28.1, 28.2</w:t>
            </w: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</w:tcPr>
          <w:p w14:paraId="1FD7A7C8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</w:tcPr>
          <w:p w14:paraId="74E0028B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</w:tcPr>
          <w:p w14:paraId="2F4C5ACE" w14:textId="76C4BEFE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</w:tcPr>
          <w:p w14:paraId="1F445EB0" w14:textId="282D415D" w:rsidR="007A3EAC" w:rsidRPr="00606B08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i/>
                <w:sz w:val="24"/>
                <w:szCs w:val="24"/>
                <w:highlight w:val="white"/>
              </w:rPr>
            </w:pPr>
          </w:p>
        </w:tc>
      </w:tr>
      <w:tr w:rsidR="007A3EAC" w:rsidRPr="001E431B" w14:paraId="7DB6075A" w14:textId="77777777" w:rsidTr="006620A4">
        <w:trPr>
          <w:cantSplit/>
          <w:trHeight w:val="276"/>
        </w:trPr>
        <w:tc>
          <w:tcPr>
            <w:tcW w:w="959" w:type="dxa"/>
          </w:tcPr>
          <w:p w14:paraId="715ED932" w14:textId="2E62377B" w:rsidR="007A3EAC" w:rsidRPr="001E431B" w:rsidRDefault="00A37820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24"/>
              <w:jc w:val="center"/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2.10</w:t>
            </w:r>
          </w:p>
        </w:tc>
        <w:tc>
          <w:tcPr>
            <w:tcW w:w="4706" w:type="dxa"/>
          </w:tcPr>
          <w:p w14:paraId="5EBF5889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24"/>
              <w:jc w:val="both"/>
              <w:rPr>
                <w:rFonts w:ascii="Liberation Serif" w:hAnsi="Liberation Serif"/>
                <w:spacing w:val="-7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/>
                <w:spacing w:val="-7"/>
                <w:sz w:val="24"/>
                <w:szCs w:val="24"/>
                <w:highlight w:val="white"/>
              </w:rPr>
              <w:t>Соблюдение требований по ведению учёта аудиовизуальных документов</w:t>
            </w:r>
          </w:p>
        </w:tc>
        <w:tc>
          <w:tcPr>
            <w:tcW w:w="4536" w:type="dxa"/>
          </w:tcPr>
          <w:p w14:paraId="6DB465E5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Liberation Serif" w:hAnsi="Liberation Serif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>пункты 29.1, 29.2</w:t>
            </w: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</w:tcPr>
          <w:p w14:paraId="3CB5F223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</w:tcPr>
          <w:p w14:paraId="1C3D1DB2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</w:tcPr>
          <w:p w14:paraId="2B16EA94" w14:textId="50CE7A78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</w:tcPr>
          <w:p w14:paraId="2931FCA5" w14:textId="6B315C95" w:rsidR="007A3EAC" w:rsidRPr="00606B08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i/>
                <w:sz w:val="24"/>
                <w:szCs w:val="24"/>
                <w:highlight w:val="white"/>
              </w:rPr>
            </w:pPr>
          </w:p>
        </w:tc>
      </w:tr>
      <w:tr w:rsidR="007A3EAC" w:rsidRPr="001E431B" w14:paraId="21FFB5C6" w14:textId="77777777" w:rsidTr="006620A4">
        <w:trPr>
          <w:cantSplit/>
          <w:trHeight w:val="276"/>
        </w:trPr>
        <w:tc>
          <w:tcPr>
            <w:tcW w:w="959" w:type="dxa"/>
          </w:tcPr>
          <w:p w14:paraId="4B44F77D" w14:textId="108A417E" w:rsidR="007A3EAC" w:rsidRPr="001E431B" w:rsidRDefault="00A37820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24"/>
              <w:jc w:val="center"/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2.11</w:t>
            </w:r>
          </w:p>
        </w:tc>
        <w:tc>
          <w:tcPr>
            <w:tcW w:w="4706" w:type="dxa"/>
          </w:tcPr>
          <w:p w14:paraId="2FD7508D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24"/>
              <w:jc w:val="both"/>
              <w:rPr>
                <w:rFonts w:ascii="Liberation Serif" w:hAnsi="Liberation Serif"/>
                <w:spacing w:val="-7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/>
                <w:spacing w:val="-7"/>
                <w:sz w:val="24"/>
                <w:szCs w:val="24"/>
                <w:highlight w:val="white"/>
              </w:rPr>
              <w:t>Соблюдение требований по ведению учёта электронных документов</w:t>
            </w:r>
          </w:p>
        </w:tc>
        <w:tc>
          <w:tcPr>
            <w:tcW w:w="4536" w:type="dxa"/>
          </w:tcPr>
          <w:p w14:paraId="7239F867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Liberation Serif" w:hAnsi="Liberation Serif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>пункты 30.1, 30.2</w:t>
            </w: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</w:tcPr>
          <w:p w14:paraId="34FB76B0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</w:tcPr>
          <w:p w14:paraId="3F04B03E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</w:tcPr>
          <w:p w14:paraId="2E050DBD" w14:textId="6FA8EFCE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</w:tcPr>
          <w:p w14:paraId="12ECD04C" w14:textId="5FB9AB20" w:rsidR="007A3EAC" w:rsidRPr="00606B08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i/>
                <w:sz w:val="24"/>
                <w:szCs w:val="24"/>
                <w:highlight w:val="white"/>
              </w:rPr>
            </w:pPr>
          </w:p>
        </w:tc>
      </w:tr>
      <w:tr w:rsidR="007A3EAC" w:rsidRPr="001E431B" w14:paraId="13A0F850" w14:textId="77777777" w:rsidTr="006620A4">
        <w:trPr>
          <w:cantSplit/>
          <w:trHeight w:val="276"/>
        </w:trPr>
        <w:tc>
          <w:tcPr>
            <w:tcW w:w="959" w:type="dxa"/>
          </w:tcPr>
          <w:p w14:paraId="69ED2F50" w14:textId="35AA36BB" w:rsidR="007A3EAC" w:rsidRPr="001E431B" w:rsidRDefault="00A37820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24"/>
              <w:jc w:val="center"/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2.12</w:t>
            </w:r>
          </w:p>
        </w:tc>
        <w:tc>
          <w:tcPr>
            <w:tcW w:w="4706" w:type="dxa"/>
          </w:tcPr>
          <w:p w14:paraId="4B3D0DB8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24"/>
              <w:jc w:val="both"/>
              <w:rPr>
                <w:rFonts w:ascii="Liberation Serif" w:hAnsi="Liberation Serif"/>
                <w:spacing w:val="-7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/>
                <w:spacing w:val="-7"/>
                <w:sz w:val="24"/>
                <w:szCs w:val="24"/>
                <w:highlight w:val="white"/>
              </w:rPr>
              <w:t>Соблюдение требований по ведению учёта копий архивных документов на правах подлинников</w:t>
            </w:r>
          </w:p>
        </w:tc>
        <w:tc>
          <w:tcPr>
            <w:tcW w:w="4536" w:type="dxa"/>
          </w:tcPr>
          <w:p w14:paraId="004416C7" w14:textId="77777777" w:rsidR="007A3EAC" w:rsidRPr="001E431B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Liberation Serif" w:hAnsi="Liberation Serif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>пункты 31.1, 31.2, 31.3</w:t>
            </w: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>равил от</w:t>
            </w: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t> </w:t>
            </w: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 xml:space="preserve">02.03.2020 </w:t>
            </w: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</w:tcPr>
          <w:p w14:paraId="4F2A75FB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</w:tcPr>
          <w:p w14:paraId="78D4AB38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</w:tcPr>
          <w:p w14:paraId="2AFD060A" w14:textId="31E9FE7C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</w:tcPr>
          <w:p w14:paraId="47DD660E" w14:textId="70E6D326" w:rsidR="007A3EAC" w:rsidRPr="00606B08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i/>
                <w:sz w:val="24"/>
                <w:szCs w:val="24"/>
                <w:highlight w:val="white"/>
              </w:rPr>
            </w:pPr>
          </w:p>
        </w:tc>
      </w:tr>
      <w:tr w:rsidR="007A3EAC" w:rsidRPr="001E431B" w14:paraId="58E3B5B0" w14:textId="77777777" w:rsidTr="006620A4">
        <w:trPr>
          <w:cantSplit/>
          <w:trHeight w:val="276"/>
        </w:trPr>
        <w:tc>
          <w:tcPr>
            <w:tcW w:w="959" w:type="dxa"/>
          </w:tcPr>
          <w:p w14:paraId="2162C4A5" w14:textId="1E27830E" w:rsidR="007A3EAC" w:rsidRPr="001E431B" w:rsidRDefault="00A37820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24"/>
              <w:jc w:val="center"/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2.13</w:t>
            </w:r>
          </w:p>
        </w:tc>
        <w:tc>
          <w:tcPr>
            <w:tcW w:w="4706" w:type="dxa"/>
          </w:tcPr>
          <w:p w14:paraId="651EAE87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24"/>
              <w:jc w:val="both"/>
              <w:rPr>
                <w:rFonts w:ascii="Liberation Serif" w:hAnsi="Liberation Serif"/>
                <w:spacing w:val="-7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/>
                <w:spacing w:val="-7"/>
                <w:sz w:val="24"/>
                <w:szCs w:val="24"/>
                <w:highlight w:val="white"/>
              </w:rPr>
              <w:t xml:space="preserve">Соблюдение требований к созданию, хранению и ведению учёта страхового фонда уникальных и особо ценных документов </w:t>
            </w:r>
          </w:p>
        </w:tc>
        <w:tc>
          <w:tcPr>
            <w:tcW w:w="4536" w:type="dxa"/>
          </w:tcPr>
          <w:p w14:paraId="651A60E9" w14:textId="77777777" w:rsidR="007A3EAC" w:rsidRPr="001E431B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Liberation Serif" w:hAnsi="Liberation Serif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>пункты 18.1-18.7, 32.1-32.5</w:t>
            </w: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>равил от</w:t>
            </w: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t> </w:t>
            </w: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 xml:space="preserve">02.03.2020 </w:t>
            </w: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</w:tcPr>
          <w:p w14:paraId="4004ABC0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</w:tcPr>
          <w:p w14:paraId="1143CE49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</w:tcPr>
          <w:p w14:paraId="0E3DCE2D" w14:textId="11B96AD3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</w:tcPr>
          <w:p w14:paraId="741B5DA0" w14:textId="623F418D" w:rsidR="007A3EAC" w:rsidRPr="00606B08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i/>
                <w:sz w:val="24"/>
                <w:szCs w:val="24"/>
                <w:highlight w:val="white"/>
              </w:rPr>
            </w:pPr>
          </w:p>
        </w:tc>
      </w:tr>
      <w:tr w:rsidR="007A3EAC" w:rsidRPr="001E431B" w14:paraId="29D5EF73" w14:textId="77777777" w:rsidTr="006620A4">
        <w:trPr>
          <w:cantSplit/>
          <w:trHeight w:val="276"/>
        </w:trPr>
        <w:tc>
          <w:tcPr>
            <w:tcW w:w="959" w:type="dxa"/>
          </w:tcPr>
          <w:p w14:paraId="32BE16CD" w14:textId="3B1973DC" w:rsidR="007A3EAC" w:rsidRPr="001E431B" w:rsidRDefault="00A37820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24"/>
              <w:jc w:val="center"/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2.14</w:t>
            </w:r>
          </w:p>
        </w:tc>
        <w:tc>
          <w:tcPr>
            <w:tcW w:w="4706" w:type="dxa"/>
          </w:tcPr>
          <w:p w14:paraId="417D8599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24"/>
              <w:jc w:val="both"/>
              <w:rPr>
                <w:rFonts w:ascii="Liberation Serif" w:hAnsi="Liberation Serif"/>
                <w:spacing w:val="-7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/>
                <w:spacing w:val="-7"/>
                <w:sz w:val="24"/>
                <w:szCs w:val="24"/>
                <w:highlight w:val="white"/>
              </w:rPr>
              <w:t>Соблюдение требований к созданию, хранению и ведению учёта электронного фонда пользования</w:t>
            </w:r>
          </w:p>
        </w:tc>
        <w:tc>
          <w:tcPr>
            <w:tcW w:w="4536" w:type="dxa"/>
          </w:tcPr>
          <w:p w14:paraId="077B113B" w14:textId="77777777" w:rsidR="007A3EAC" w:rsidRPr="001E431B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Liberation Serif" w:hAnsi="Liberation Serif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>пункты 19.1-19.6, 33.1</w:t>
            </w: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>равил от</w:t>
            </w: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t> </w:t>
            </w: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 xml:space="preserve">02.03.2020 </w:t>
            </w: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</w:tcPr>
          <w:p w14:paraId="1750C553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</w:tcPr>
          <w:p w14:paraId="47DD3450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</w:tcPr>
          <w:p w14:paraId="10AEC02C" w14:textId="714D91BF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</w:tcPr>
          <w:p w14:paraId="1B0F023F" w14:textId="2FC2BC07" w:rsidR="007A3EAC" w:rsidRPr="00606B08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i/>
                <w:sz w:val="24"/>
                <w:szCs w:val="24"/>
                <w:highlight w:val="white"/>
              </w:rPr>
            </w:pPr>
          </w:p>
        </w:tc>
      </w:tr>
      <w:tr w:rsidR="007A3EAC" w:rsidRPr="001E431B" w14:paraId="7403FCCE" w14:textId="77777777" w:rsidTr="006620A4">
        <w:trPr>
          <w:cantSplit/>
          <w:trHeight w:val="276"/>
        </w:trPr>
        <w:tc>
          <w:tcPr>
            <w:tcW w:w="959" w:type="dxa"/>
          </w:tcPr>
          <w:p w14:paraId="0F4FC9F9" w14:textId="44BA4DE4" w:rsidR="007A3EAC" w:rsidRPr="001E431B" w:rsidRDefault="00A37820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24"/>
              <w:jc w:val="center"/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2.15</w:t>
            </w:r>
            <w:r w:rsidR="007A3EAC" w:rsidRPr="001E431B"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4706" w:type="dxa"/>
          </w:tcPr>
          <w:p w14:paraId="03041BF8" w14:textId="77777777" w:rsidR="007A3EAC" w:rsidRPr="001E431B" w:rsidRDefault="007A3EAC" w:rsidP="00FF7A8A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24"/>
              <w:jc w:val="both"/>
              <w:rPr>
                <w:rFonts w:ascii="Liberation Serif" w:hAnsi="Liberation Serif"/>
                <w:spacing w:val="-7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/>
                <w:spacing w:val="-7"/>
                <w:sz w:val="24"/>
                <w:szCs w:val="24"/>
                <w:highlight w:val="white"/>
              </w:rPr>
              <w:t>Соблюдение требований по ведению учёта печатных изданий, музейных предметов в</w:t>
            </w:r>
            <w:r>
              <w:rPr>
                <w:rFonts w:ascii="Liberation Serif" w:hAnsi="Liberation Serif"/>
                <w:spacing w:val="-7"/>
                <w:sz w:val="24"/>
                <w:szCs w:val="24"/>
                <w:highlight w:val="white"/>
              </w:rPr>
              <w:t> </w:t>
            </w:r>
            <w:r w:rsidRPr="001E431B">
              <w:rPr>
                <w:rFonts w:ascii="Liberation Serif" w:hAnsi="Liberation Serif"/>
                <w:spacing w:val="-7"/>
                <w:sz w:val="24"/>
                <w:szCs w:val="24"/>
                <w:highlight w:val="white"/>
              </w:rPr>
              <w:t>архиве</w:t>
            </w:r>
          </w:p>
        </w:tc>
        <w:tc>
          <w:tcPr>
            <w:tcW w:w="4536" w:type="dxa"/>
          </w:tcPr>
          <w:p w14:paraId="4FB1A9A6" w14:textId="6260F955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Liberation Serif" w:hAnsi="Liberation Serif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>пункты 34.1</w:t>
            </w:r>
            <w:r w:rsidR="00AF551B">
              <w:rPr>
                <w:rFonts w:ascii="Liberation Serif" w:hAnsi="Liberation Serif"/>
                <w:sz w:val="24"/>
                <w:szCs w:val="24"/>
                <w:highlight w:val="white"/>
              </w:rPr>
              <w:t xml:space="preserve"> </w:t>
            </w: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>-</w:t>
            </w:r>
            <w:r w:rsidR="00AF551B">
              <w:rPr>
                <w:rFonts w:ascii="Liberation Serif" w:hAnsi="Liberation Serif"/>
                <w:sz w:val="24"/>
                <w:szCs w:val="24"/>
                <w:highlight w:val="white"/>
              </w:rPr>
              <w:t xml:space="preserve"> </w:t>
            </w: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>34.4</w:t>
            </w: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</w:tcPr>
          <w:p w14:paraId="6DC613C1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</w:tcPr>
          <w:p w14:paraId="2AAF05BB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</w:tcPr>
          <w:p w14:paraId="62F0CAC6" w14:textId="0C2CB882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</w:tcPr>
          <w:p w14:paraId="4A9FEAEA" w14:textId="5CB43168" w:rsidR="007A3EAC" w:rsidRPr="00606B08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i/>
                <w:sz w:val="24"/>
                <w:szCs w:val="24"/>
                <w:highlight w:val="white"/>
              </w:rPr>
            </w:pPr>
          </w:p>
        </w:tc>
      </w:tr>
      <w:tr w:rsidR="007A3EAC" w:rsidRPr="001E431B" w14:paraId="4CA6FEE6" w14:textId="77777777" w:rsidTr="00142E63">
        <w:trPr>
          <w:cantSplit/>
          <w:trHeight w:val="276"/>
        </w:trPr>
        <w:tc>
          <w:tcPr>
            <w:tcW w:w="959" w:type="dxa"/>
          </w:tcPr>
          <w:p w14:paraId="7BEC539F" w14:textId="77777777" w:rsidR="007A3EAC" w:rsidRPr="00606B08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pacing w:val="-11"/>
                <w:sz w:val="24"/>
                <w:szCs w:val="24"/>
                <w:highlight w:val="white"/>
              </w:rPr>
            </w:pPr>
          </w:p>
        </w:tc>
        <w:tc>
          <w:tcPr>
            <w:tcW w:w="14611" w:type="dxa"/>
            <w:gridSpan w:val="6"/>
          </w:tcPr>
          <w:p w14:paraId="580656F5" w14:textId="50783FAD" w:rsidR="007A3EAC" w:rsidRPr="00A37820" w:rsidRDefault="007A3EAC" w:rsidP="00A37820">
            <w:pPr>
              <w:pStyle w:val="a5"/>
              <w:numPr>
                <w:ilvl w:val="0"/>
                <w:numId w:val="3"/>
              </w:numPr>
              <w:shd w:val="clear" w:color="auto" w:fill="FFFFFF"/>
              <w:tabs>
                <w:tab w:val="left" w:pos="8820"/>
              </w:tabs>
              <w:jc w:val="center"/>
              <w:rPr>
                <w:rFonts w:ascii="Liberation Serif" w:hAnsi="Liberation Serif"/>
                <w:b/>
                <w:bCs/>
                <w:spacing w:val="-11"/>
                <w:sz w:val="24"/>
                <w:szCs w:val="24"/>
                <w:highlight w:val="white"/>
              </w:rPr>
            </w:pPr>
            <w:r w:rsidRPr="00A37820">
              <w:rPr>
                <w:rFonts w:ascii="Liberation Serif" w:hAnsi="Liberation Serif"/>
                <w:b/>
                <w:bCs/>
                <w:spacing w:val="-11"/>
                <w:sz w:val="24"/>
                <w:szCs w:val="24"/>
                <w:highlight w:val="white"/>
              </w:rPr>
              <w:t>Организация комплектования государственного или муниципального архива</w:t>
            </w:r>
          </w:p>
          <w:p w14:paraId="0642D30B" w14:textId="77777777" w:rsidR="007A3EAC" w:rsidRPr="00294A10" w:rsidRDefault="007A3EAC" w:rsidP="00A37820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pacing w:val="-10"/>
                <w:sz w:val="24"/>
                <w:szCs w:val="24"/>
                <w:highlight w:val="white"/>
              </w:rPr>
            </w:pPr>
            <w:r w:rsidRPr="00606B08">
              <w:rPr>
                <w:rFonts w:ascii="Liberation Serif" w:hAnsi="Liberation Serif" w:cs="Times New Roman"/>
                <w:b/>
                <w:bCs/>
                <w:spacing w:val="-11"/>
                <w:sz w:val="24"/>
                <w:szCs w:val="24"/>
                <w:highlight w:val="white"/>
              </w:rPr>
              <w:t xml:space="preserve">документами Архивного фонда </w:t>
            </w:r>
            <w:r w:rsidRPr="00606B08">
              <w:rPr>
                <w:rFonts w:ascii="Liberation Serif" w:hAnsi="Liberation Serif" w:cs="Times New Roman"/>
                <w:b/>
                <w:bCs/>
                <w:spacing w:val="-10"/>
                <w:sz w:val="24"/>
                <w:szCs w:val="24"/>
                <w:highlight w:val="white"/>
              </w:rPr>
              <w:t>Российской Федерации</w:t>
            </w:r>
            <w:r>
              <w:rPr>
                <w:rFonts w:ascii="Liberation Serif" w:hAnsi="Liberation Serif" w:cs="Times New Roman"/>
                <w:b/>
                <w:bCs/>
                <w:spacing w:val="-10"/>
                <w:sz w:val="24"/>
                <w:szCs w:val="24"/>
                <w:highlight w:val="white"/>
              </w:rPr>
              <w:t xml:space="preserve"> </w:t>
            </w:r>
            <w:r w:rsidRPr="00606B08">
              <w:rPr>
                <w:rFonts w:ascii="Liberation Serif" w:hAnsi="Liberation Serif" w:cs="Times New Roman"/>
                <w:b/>
                <w:bCs/>
                <w:spacing w:val="-10"/>
                <w:sz w:val="24"/>
                <w:szCs w:val="24"/>
                <w:highlight w:val="white"/>
              </w:rPr>
              <w:t>и другими архивными документами</w:t>
            </w:r>
          </w:p>
        </w:tc>
      </w:tr>
      <w:tr w:rsidR="007A3EAC" w:rsidRPr="001E431B" w14:paraId="72DB8515" w14:textId="77777777" w:rsidTr="006620A4">
        <w:trPr>
          <w:cantSplit/>
          <w:trHeight w:val="1605"/>
        </w:trPr>
        <w:tc>
          <w:tcPr>
            <w:tcW w:w="959" w:type="dxa"/>
            <w:vMerge w:val="restart"/>
          </w:tcPr>
          <w:p w14:paraId="3D8D9658" w14:textId="245D9F50" w:rsidR="007A3EAC" w:rsidRPr="00A37820" w:rsidRDefault="007A3EAC" w:rsidP="00A37820">
            <w:pPr>
              <w:pStyle w:val="a5"/>
              <w:numPr>
                <w:ilvl w:val="1"/>
                <w:numId w:val="3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706" w:type="dxa"/>
            <w:tcBorders>
              <w:bottom w:val="single" w:sz="4" w:space="0" w:color="auto"/>
            </w:tcBorders>
          </w:tcPr>
          <w:p w14:paraId="7BCD912C" w14:textId="486A887E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0"/>
              <w:jc w:val="both"/>
              <w:rPr>
                <w:rFonts w:ascii="Liberation Serif" w:hAnsi="Liberation Serif"/>
                <w:spacing w:val="-8"/>
                <w:sz w:val="24"/>
                <w:szCs w:val="24"/>
              </w:rPr>
            </w:pPr>
            <w:r w:rsidRPr="001E431B">
              <w:rPr>
                <w:rFonts w:ascii="Liberation Serif" w:hAnsi="Liberation Serif"/>
                <w:sz w:val="24"/>
                <w:szCs w:val="24"/>
              </w:rPr>
              <w:t xml:space="preserve">Наличие </w:t>
            </w:r>
            <w:r w:rsidR="00AF551B">
              <w:rPr>
                <w:rFonts w:ascii="Liberation Serif" w:hAnsi="Liberation Serif"/>
                <w:sz w:val="24"/>
                <w:szCs w:val="24"/>
              </w:rPr>
              <w:t xml:space="preserve">утвержденного </w:t>
            </w:r>
            <w:r w:rsidRPr="001E431B">
              <w:rPr>
                <w:rFonts w:ascii="Liberation Serif" w:hAnsi="Liberation Serif"/>
                <w:sz w:val="24"/>
                <w:szCs w:val="24"/>
              </w:rPr>
              <w:t>списка источников комплектования, согласованн</w:t>
            </w:r>
            <w:r w:rsidR="00AF551B">
              <w:rPr>
                <w:rFonts w:ascii="Liberation Serif" w:hAnsi="Liberation Serif"/>
                <w:sz w:val="24"/>
                <w:szCs w:val="24"/>
              </w:rPr>
              <w:t>ого</w:t>
            </w:r>
            <w:r w:rsidRPr="001E431B">
              <w:rPr>
                <w:rFonts w:ascii="Liberation Serif" w:hAnsi="Liberation Serif"/>
                <w:sz w:val="24"/>
                <w:szCs w:val="24"/>
              </w:rPr>
              <w:t xml:space="preserve"> с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AF551B">
              <w:rPr>
                <w:rFonts w:ascii="Liberation Serif" w:hAnsi="Liberation Serif"/>
                <w:sz w:val="24"/>
                <w:szCs w:val="24"/>
              </w:rPr>
              <w:t xml:space="preserve">ЦЭПМК и утвержденного руководителем </w:t>
            </w:r>
            <w:r w:rsidRPr="001E431B">
              <w:rPr>
                <w:rFonts w:ascii="Liberation Serif" w:hAnsi="Liberation Serif"/>
                <w:spacing w:val="-8"/>
                <w:sz w:val="24"/>
                <w:szCs w:val="24"/>
              </w:rPr>
              <w:t>государственного архива</w:t>
            </w:r>
            <w:r w:rsidR="00AF551B">
              <w:rPr>
                <w:rFonts w:ascii="Liberation Serif" w:hAnsi="Liberation Serif"/>
                <w:spacing w:val="-8"/>
                <w:sz w:val="24"/>
                <w:szCs w:val="24"/>
              </w:rPr>
              <w:t xml:space="preserve"> </w:t>
            </w:r>
            <w:r w:rsidR="00AF551B">
              <w:rPr>
                <w:rFonts w:ascii="Liberation Serif" w:hAnsi="Liberation Serif"/>
                <w:sz w:val="24"/>
                <w:szCs w:val="24"/>
              </w:rPr>
              <w:t xml:space="preserve"> или уполномоченным лицом</w:t>
            </w:r>
            <w:r w:rsidRPr="001E431B">
              <w:rPr>
                <w:rFonts w:ascii="Liberation Serif" w:hAnsi="Liberation Serif"/>
                <w:spacing w:val="-8"/>
                <w:sz w:val="24"/>
                <w:szCs w:val="24"/>
              </w:rPr>
              <w:t>:</w:t>
            </w:r>
          </w:p>
          <w:p w14:paraId="184731B5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E431B">
              <w:rPr>
                <w:rFonts w:ascii="Liberation Serif" w:hAnsi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/>
                <w:sz w:val="24"/>
                <w:szCs w:val="24"/>
              </w:rPr>
              <w:t> </w:t>
            </w:r>
            <w:r w:rsidRPr="001E431B">
              <w:rPr>
                <w:rFonts w:ascii="Liberation Serif" w:hAnsi="Liberation Serif"/>
                <w:sz w:val="24"/>
                <w:szCs w:val="24"/>
              </w:rPr>
              <w:t>организаций-источников комплектования архива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E4AB5CE" w14:textId="77777777" w:rsidR="007A3EAC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0"/>
              <w:jc w:val="both"/>
              <w:rPr>
                <w:rFonts w:ascii="Liberation Serif" w:hAnsi="Liberation Serif"/>
                <w:spacing w:val="-9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>статья 20 Федерального закона</w:t>
            </w: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br/>
            </w: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>от 22 октября 2004 года № 125-ФЗ</w:t>
            </w: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br/>
            </w: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 xml:space="preserve">«Об </w:t>
            </w:r>
            <w:r w:rsidRPr="001E431B">
              <w:rPr>
                <w:rFonts w:ascii="Liberation Serif" w:hAnsi="Liberation Serif"/>
                <w:spacing w:val="-7"/>
                <w:sz w:val="24"/>
                <w:szCs w:val="24"/>
                <w:highlight w:val="white"/>
              </w:rPr>
              <w:t xml:space="preserve">архивном деле в Российской </w:t>
            </w:r>
            <w:r w:rsidRPr="001E431B">
              <w:rPr>
                <w:rFonts w:ascii="Liberation Serif" w:hAnsi="Liberation Serif"/>
                <w:spacing w:val="-9"/>
                <w:sz w:val="24"/>
                <w:szCs w:val="24"/>
                <w:highlight w:val="white"/>
              </w:rPr>
              <w:t>Федерации»</w:t>
            </w:r>
            <w:r>
              <w:rPr>
                <w:rFonts w:ascii="Liberation Serif" w:hAnsi="Liberation Serif"/>
                <w:spacing w:val="-9"/>
                <w:sz w:val="24"/>
                <w:szCs w:val="24"/>
                <w:highlight w:val="white"/>
              </w:rPr>
              <w:t>;</w:t>
            </w:r>
          </w:p>
          <w:p w14:paraId="132DA3DD" w14:textId="2690E32A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0"/>
              <w:jc w:val="both"/>
              <w:rPr>
                <w:rFonts w:ascii="Liberation Serif" w:hAnsi="Liberation Serif"/>
                <w:spacing w:val="-9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/>
                <w:spacing w:val="-9"/>
                <w:sz w:val="24"/>
                <w:szCs w:val="24"/>
                <w:highlight w:val="white"/>
              </w:rPr>
              <w:t>пункты 35.1</w:t>
            </w:r>
            <w:r w:rsidR="00AF551B">
              <w:rPr>
                <w:rFonts w:ascii="Liberation Serif" w:hAnsi="Liberation Serif"/>
                <w:spacing w:val="-9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/>
                <w:spacing w:val="-9"/>
                <w:sz w:val="24"/>
                <w:szCs w:val="24"/>
                <w:highlight w:val="white"/>
              </w:rPr>
              <w:t>-</w:t>
            </w:r>
            <w:r w:rsidR="00AF551B">
              <w:rPr>
                <w:rFonts w:ascii="Liberation Serif" w:hAnsi="Liberation Serif"/>
                <w:spacing w:val="-9"/>
                <w:sz w:val="24"/>
                <w:szCs w:val="24"/>
                <w:highlight w:val="white"/>
              </w:rPr>
              <w:t xml:space="preserve"> </w:t>
            </w:r>
            <w:r w:rsidRPr="001E431B">
              <w:rPr>
                <w:rFonts w:ascii="Liberation Serif" w:hAnsi="Liberation Serif"/>
                <w:spacing w:val="-9"/>
                <w:sz w:val="24"/>
                <w:szCs w:val="24"/>
                <w:highlight w:val="white"/>
              </w:rPr>
              <w:t>35.7</w:t>
            </w:r>
            <w:r>
              <w:rPr>
                <w:rFonts w:ascii="Liberation Serif" w:hAnsi="Liberation Serif"/>
                <w:spacing w:val="-9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58F40ADC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F4043EE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25516EE4" w14:textId="3450EA7B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  <w:tcBorders>
              <w:bottom w:val="single" w:sz="4" w:space="0" w:color="auto"/>
            </w:tcBorders>
          </w:tcPr>
          <w:p w14:paraId="4017F9EB" w14:textId="77777777" w:rsidR="007A3EAC" w:rsidRPr="00606B08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i/>
                <w:spacing w:val="-2"/>
                <w:sz w:val="24"/>
                <w:szCs w:val="24"/>
                <w:highlight w:val="white"/>
              </w:rPr>
            </w:pPr>
          </w:p>
        </w:tc>
      </w:tr>
      <w:tr w:rsidR="007A3EAC" w:rsidRPr="001E431B" w14:paraId="23C10593" w14:textId="77777777" w:rsidTr="006620A4">
        <w:trPr>
          <w:cantSplit/>
          <w:trHeight w:val="731"/>
        </w:trPr>
        <w:tc>
          <w:tcPr>
            <w:tcW w:w="959" w:type="dxa"/>
            <w:vMerge/>
          </w:tcPr>
          <w:p w14:paraId="6A8D793A" w14:textId="77777777" w:rsidR="007A3EAC" w:rsidRPr="001E431B" w:rsidRDefault="007A3EAC" w:rsidP="003F5A2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auto"/>
            </w:tcBorders>
          </w:tcPr>
          <w:p w14:paraId="507096FD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0"/>
              <w:jc w:val="both"/>
              <w:rPr>
                <w:rFonts w:ascii="Liberation Serif" w:hAnsi="Liberation Serif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>-</w:t>
            </w: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t> </w:t>
            </w: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>граждан-источников комплектования архива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0A5D377D" w14:textId="77777777" w:rsidR="007A3EAC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0"/>
              <w:jc w:val="both"/>
              <w:rPr>
                <w:rFonts w:ascii="Liberation Serif" w:hAnsi="Liberation Serif"/>
                <w:spacing w:val="-9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>статья 20 Федерального закона</w:t>
            </w: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br/>
            </w: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>от 22 октября 2004 года № 125-ФЗ</w:t>
            </w: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br/>
            </w: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 xml:space="preserve">«Об </w:t>
            </w:r>
            <w:r w:rsidRPr="001E431B">
              <w:rPr>
                <w:rFonts w:ascii="Liberation Serif" w:hAnsi="Liberation Serif"/>
                <w:spacing w:val="-7"/>
                <w:sz w:val="24"/>
                <w:szCs w:val="24"/>
                <w:highlight w:val="white"/>
              </w:rPr>
              <w:t xml:space="preserve">архивном деле в Российской </w:t>
            </w:r>
            <w:r w:rsidRPr="001E431B">
              <w:rPr>
                <w:rFonts w:ascii="Liberation Serif" w:hAnsi="Liberation Serif"/>
                <w:spacing w:val="-9"/>
                <w:sz w:val="24"/>
                <w:szCs w:val="24"/>
                <w:highlight w:val="white"/>
              </w:rPr>
              <w:t>Федерации»</w:t>
            </w:r>
            <w:r>
              <w:rPr>
                <w:rFonts w:ascii="Liberation Serif" w:hAnsi="Liberation Serif"/>
                <w:spacing w:val="-9"/>
                <w:sz w:val="24"/>
                <w:szCs w:val="24"/>
                <w:highlight w:val="white"/>
              </w:rPr>
              <w:t>;</w:t>
            </w:r>
          </w:p>
          <w:p w14:paraId="35266624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0"/>
              <w:jc w:val="both"/>
              <w:rPr>
                <w:rFonts w:ascii="Liberation Serif" w:hAnsi="Liberation Serif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/>
                <w:spacing w:val="-9"/>
                <w:sz w:val="24"/>
                <w:szCs w:val="24"/>
                <w:highlight w:val="white"/>
              </w:rPr>
              <w:t>пункты 35.1</w:t>
            </w:r>
            <w:r>
              <w:rPr>
                <w:rFonts w:ascii="Liberation Serif" w:hAnsi="Liberation Serif"/>
                <w:spacing w:val="-9"/>
                <w:sz w:val="24"/>
                <w:szCs w:val="24"/>
                <w:highlight w:val="white"/>
              </w:rPr>
              <w:t>-</w:t>
            </w:r>
            <w:r w:rsidRPr="001E431B">
              <w:rPr>
                <w:rFonts w:ascii="Liberation Serif" w:hAnsi="Liberation Serif"/>
                <w:spacing w:val="-9"/>
                <w:sz w:val="24"/>
                <w:szCs w:val="24"/>
                <w:highlight w:val="white"/>
              </w:rPr>
              <w:t>35.7</w:t>
            </w:r>
            <w:r>
              <w:rPr>
                <w:rFonts w:ascii="Liberation Serif" w:hAnsi="Liberation Serif"/>
                <w:spacing w:val="-9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14:paraId="1D29419B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61997B5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</w:tcPr>
          <w:p w14:paraId="52C69892" w14:textId="7F7AD3BB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  <w:tcBorders>
              <w:top w:val="single" w:sz="4" w:space="0" w:color="auto"/>
            </w:tcBorders>
          </w:tcPr>
          <w:p w14:paraId="27D7FAE6" w14:textId="07D84CF5" w:rsidR="007A3EAC" w:rsidRPr="00606B08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i/>
                <w:spacing w:val="-2"/>
                <w:sz w:val="24"/>
                <w:szCs w:val="24"/>
                <w:highlight w:val="white"/>
              </w:rPr>
            </w:pPr>
          </w:p>
        </w:tc>
      </w:tr>
      <w:tr w:rsidR="007A3EAC" w:rsidRPr="001E431B" w14:paraId="1DE57F5B" w14:textId="77777777" w:rsidTr="006620A4">
        <w:trPr>
          <w:cantSplit/>
          <w:trHeight w:val="1979"/>
        </w:trPr>
        <w:tc>
          <w:tcPr>
            <w:tcW w:w="959" w:type="dxa"/>
            <w:vMerge w:val="restart"/>
          </w:tcPr>
          <w:p w14:paraId="3EFF9ED6" w14:textId="7C80C23B" w:rsidR="007A3EAC" w:rsidRPr="001E431B" w:rsidRDefault="00BB3C1D" w:rsidP="003F5A2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3.2.</w:t>
            </w:r>
          </w:p>
        </w:tc>
        <w:tc>
          <w:tcPr>
            <w:tcW w:w="4706" w:type="dxa"/>
            <w:tcBorders>
              <w:bottom w:val="single" w:sz="4" w:space="0" w:color="auto"/>
            </w:tcBorders>
          </w:tcPr>
          <w:p w14:paraId="6F7D47B0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0"/>
              <w:contextualSpacing/>
              <w:jc w:val="both"/>
              <w:rPr>
                <w:rFonts w:ascii="Liberation Serif" w:hAnsi="Liberation Serif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>Наличие договоров о включении в списки источников комплектования:</w:t>
            </w:r>
          </w:p>
          <w:p w14:paraId="343423DF" w14:textId="0325E1B5" w:rsidR="007A3EAC" w:rsidRPr="001E431B" w:rsidRDefault="007A3EAC" w:rsidP="004A450E">
            <w:pPr>
              <w:shd w:val="clear" w:color="auto" w:fill="FFFFFF"/>
              <w:tabs>
                <w:tab w:val="left" w:pos="8820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>-</w:t>
            </w: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t> </w:t>
            </w: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 xml:space="preserve">с территориальными органами федеральных органов государственной власти и федеральными организациями, иными государственными органами Российской Федерации, расположенными на </w:t>
            </w: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t xml:space="preserve">территории </w:t>
            </w:r>
            <w:r w:rsidR="004A450E">
              <w:rPr>
                <w:rFonts w:ascii="Liberation Serif" w:hAnsi="Liberation Serif"/>
                <w:sz w:val="24"/>
                <w:szCs w:val="24"/>
                <w:highlight w:val="white"/>
              </w:rPr>
              <w:t xml:space="preserve">Ленинградской </w:t>
            </w: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t xml:space="preserve"> области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4F510272" w14:textId="77777777" w:rsidR="007A3EAC" w:rsidRPr="001E431B" w:rsidRDefault="007A3EAC" w:rsidP="0018348F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pacing w:val="-9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>часть 2 статьи 21 Федерального закона от</w:t>
            </w: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t> </w:t>
            </w: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>22 октября 2004 года № 125-ФЗ</w:t>
            </w: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br/>
            </w: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 xml:space="preserve">«Об </w:t>
            </w:r>
            <w:r w:rsidRPr="001E431B">
              <w:rPr>
                <w:rFonts w:ascii="Liberation Serif" w:hAnsi="Liberation Serif"/>
                <w:spacing w:val="-7"/>
                <w:sz w:val="24"/>
                <w:szCs w:val="24"/>
                <w:highlight w:val="white"/>
              </w:rPr>
              <w:t xml:space="preserve">архивном деле в Российской </w:t>
            </w:r>
            <w:r w:rsidRPr="001E431B">
              <w:rPr>
                <w:rFonts w:ascii="Liberation Serif" w:hAnsi="Liberation Serif"/>
                <w:spacing w:val="-9"/>
                <w:sz w:val="24"/>
                <w:szCs w:val="24"/>
                <w:highlight w:val="white"/>
              </w:rPr>
              <w:t>Федерации»;</w:t>
            </w:r>
          </w:p>
          <w:p w14:paraId="71D7A07C" w14:textId="77777777" w:rsidR="007A3EAC" w:rsidRPr="001E431B" w:rsidRDefault="007A3EAC" w:rsidP="0018348F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/>
                <w:spacing w:val="-9"/>
                <w:sz w:val="24"/>
                <w:szCs w:val="24"/>
                <w:highlight w:val="white"/>
              </w:rPr>
              <w:t>пункт 35.2</w:t>
            </w:r>
            <w:r>
              <w:rPr>
                <w:rFonts w:ascii="Liberation Serif" w:hAnsi="Liberation Serif"/>
                <w:spacing w:val="-9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7834A36A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contextualSpacing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E45E77E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contextualSpacing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166E08C7" w14:textId="3EDDCE73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contextualSpacing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  <w:tcBorders>
              <w:bottom w:val="single" w:sz="4" w:space="0" w:color="auto"/>
            </w:tcBorders>
          </w:tcPr>
          <w:p w14:paraId="16538A18" w14:textId="3D4A27AB" w:rsidR="007A3EAC" w:rsidRPr="00606B08" w:rsidRDefault="00AF551B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contextualSpacing/>
              <w:jc w:val="both"/>
              <w:rPr>
                <w:rFonts w:ascii="Liberation Serif" w:hAnsi="Liberation Serif" w:cs="Times New Roman"/>
                <w:i/>
                <w:spacing w:val="-2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Times New Roman"/>
                <w:i/>
                <w:spacing w:val="-2"/>
                <w:sz w:val="24"/>
                <w:szCs w:val="24"/>
                <w:highlight w:val="white"/>
              </w:rPr>
              <w:t>Только для государственного архива</w:t>
            </w:r>
          </w:p>
        </w:tc>
      </w:tr>
      <w:tr w:rsidR="007A3EAC" w:rsidRPr="001E431B" w14:paraId="78CAD192" w14:textId="77777777" w:rsidTr="006620A4">
        <w:trPr>
          <w:cantSplit/>
          <w:trHeight w:val="561"/>
        </w:trPr>
        <w:tc>
          <w:tcPr>
            <w:tcW w:w="959" w:type="dxa"/>
            <w:vMerge/>
          </w:tcPr>
          <w:p w14:paraId="08538839" w14:textId="77777777" w:rsidR="007A3EAC" w:rsidRPr="001E431B" w:rsidRDefault="007A3EAC" w:rsidP="003F5A2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14:paraId="079DB519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>-</w:t>
            </w: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t> </w:t>
            </w: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>негосударственными организациями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48393103" w14:textId="77777777" w:rsidR="007A3EAC" w:rsidRPr="001E431B" w:rsidRDefault="007A3EAC" w:rsidP="0018348F">
            <w:pPr>
              <w:spacing w:after="0" w:line="240" w:lineRule="auto"/>
              <w:jc w:val="both"/>
              <w:rPr>
                <w:rFonts w:ascii="Liberation Serif" w:hAnsi="Liberation Serif"/>
                <w:spacing w:val="-9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>часть 2 статьи 20 Федерального закона</w:t>
            </w: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br/>
            </w: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>от 22 октября 2004 года № 125-ФЗ</w:t>
            </w: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br/>
            </w: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 xml:space="preserve">«Об </w:t>
            </w:r>
            <w:r w:rsidRPr="001E431B">
              <w:rPr>
                <w:rFonts w:ascii="Liberation Serif" w:hAnsi="Liberation Serif"/>
                <w:spacing w:val="-7"/>
                <w:sz w:val="24"/>
                <w:szCs w:val="24"/>
                <w:highlight w:val="white"/>
              </w:rPr>
              <w:t xml:space="preserve">архивном деле в Российской </w:t>
            </w:r>
            <w:r w:rsidRPr="001E431B">
              <w:rPr>
                <w:rFonts w:ascii="Liberation Serif" w:hAnsi="Liberation Serif"/>
                <w:spacing w:val="-9"/>
                <w:sz w:val="24"/>
                <w:szCs w:val="24"/>
                <w:highlight w:val="white"/>
              </w:rPr>
              <w:t>Федерации»;</w:t>
            </w:r>
          </w:p>
          <w:p w14:paraId="551A0B04" w14:textId="77777777" w:rsidR="007A3EAC" w:rsidRPr="001E431B" w:rsidRDefault="007A3EAC" w:rsidP="0018348F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/>
                <w:spacing w:val="-9"/>
                <w:sz w:val="24"/>
                <w:szCs w:val="24"/>
                <w:highlight w:val="white"/>
              </w:rPr>
              <w:t>пункт 35.1</w:t>
            </w:r>
            <w:r>
              <w:rPr>
                <w:rFonts w:ascii="Liberation Serif" w:hAnsi="Liberation Serif"/>
                <w:spacing w:val="-9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t>№ 24</w:t>
            </w: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14:paraId="63258ADE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96F71F2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14:paraId="324D4E80" w14:textId="3ACEC52F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  <w:tcBorders>
              <w:top w:val="single" w:sz="4" w:space="0" w:color="auto"/>
              <w:bottom w:val="single" w:sz="4" w:space="0" w:color="auto"/>
            </w:tcBorders>
          </w:tcPr>
          <w:p w14:paraId="5AC954E6" w14:textId="79974F57" w:rsidR="007A3EAC" w:rsidRPr="00606B08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i/>
                <w:spacing w:val="-2"/>
                <w:sz w:val="24"/>
                <w:szCs w:val="24"/>
                <w:highlight w:val="white"/>
              </w:rPr>
            </w:pPr>
          </w:p>
        </w:tc>
      </w:tr>
      <w:tr w:rsidR="007A3EAC" w:rsidRPr="001E431B" w14:paraId="155B0948" w14:textId="77777777" w:rsidTr="006620A4">
        <w:trPr>
          <w:cantSplit/>
          <w:trHeight w:val="1474"/>
        </w:trPr>
        <w:tc>
          <w:tcPr>
            <w:tcW w:w="959" w:type="dxa"/>
            <w:vMerge/>
          </w:tcPr>
          <w:p w14:paraId="17D6BBF6" w14:textId="77777777" w:rsidR="007A3EAC" w:rsidRPr="001E431B" w:rsidRDefault="007A3EAC" w:rsidP="003F5A2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auto"/>
            </w:tcBorders>
          </w:tcPr>
          <w:p w14:paraId="23F591D4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0"/>
              <w:jc w:val="both"/>
              <w:rPr>
                <w:rFonts w:ascii="Liberation Serif" w:hAnsi="Liberation Serif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>-</w:t>
            </w: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t> </w:t>
            </w: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>гражданами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1EE8341B" w14:textId="77777777" w:rsidR="007A3EAC" w:rsidRPr="001E431B" w:rsidRDefault="007A3EAC" w:rsidP="0018348F">
            <w:pPr>
              <w:spacing w:after="0" w:line="240" w:lineRule="auto"/>
              <w:jc w:val="both"/>
              <w:rPr>
                <w:rFonts w:ascii="Liberation Serif" w:hAnsi="Liberation Serif"/>
                <w:spacing w:val="-9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 xml:space="preserve">часть 2 статьи 20, часть3 статьи 21Федерального закона от 22 октября 2004 года № 125-ФЗ «Об </w:t>
            </w:r>
            <w:r w:rsidRPr="001E431B">
              <w:rPr>
                <w:rFonts w:ascii="Liberation Serif" w:hAnsi="Liberation Serif"/>
                <w:spacing w:val="-7"/>
                <w:sz w:val="24"/>
                <w:szCs w:val="24"/>
                <w:highlight w:val="white"/>
              </w:rPr>
              <w:t>архивном деле в</w:t>
            </w:r>
            <w:r>
              <w:rPr>
                <w:rFonts w:ascii="Liberation Serif" w:hAnsi="Liberation Serif"/>
                <w:spacing w:val="-7"/>
                <w:sz w:val="24"/>
                <w:szCs w:val="24"/>
                <w:highlight w:val="white"/>
              </w:rPr>
              <w:t> </w:t>
            </w:r>
            <w:r w:rsidRPr="001E431B">
              <w:rPr>
                <w:rFonts w:ascii="Liberation Serif" w:hAnsi="Liberation Serif"/>
                <w:spacing w:val="-7"/>
                <w:sz w:val="24"/>
                <w:szCs w:val="24"/>
                <w:highlight w:val="white"/>
              </w:rPr>
              <w:t xml:space="preserve">Российской </w:t>
            </w:r>
            <w:r w:rsidRPr="001E431B">
              <w:rPr>
                <w:rFonts w:ascii="Liberation Serif" w:hAnsi="Liberation Serif"/>
                <w:spacing w:val="-9"/>
                <w:sz w:val="24"/>
                <w:szCs w:val="24"/>
                <w:highlight w:val="white"/>
              </w:rPr>
              <w:t>Федерации»;</w:t>
            </w:r>
          </w:p>
          <w:p w14:paraId="4D23AB3A" w14:textId="77777777" w:rsidR="007A3EAC" w:rsidRPr="001E431B" w:rsidRDefault="007A3EAC" w:rsidP="0018348F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/>
                <w:spacing w:val="-9"/>
                <w:sz w:val="24"/>
                <w:szCs w:val="24"/>
                <w:highlight w:val="white"/>
              </w:rPr>
              <w:t>пункт 35.1</w:t>
            </w:r>
            <w:r>
              <w:rPr>
                <w:rFonts w:ascii="Liberation Serif" w:hAnsi="Liberation Serif"/>
                <w:spacing w:val="-9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14:paraId="6C6CAB7B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F67F765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</w:tcPr>
          <w:p w14:paraId="1FFB7E9A" w14:textId="33730A89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  <w:tcBorders>
              <w:top w:val="single" w:sz="4" w:space="0" w:color="auto"/>
            </w:tcBorders>
          </w:tcPr>
          <w:p w14:paraId="0E34A999" w14:textId="3CCBA5F5" w:rsidR="007A3EAC" w:rsidRPr="00606B08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i/>
                <w:spacing w:val="-2"/>
                <w:sz w:val="24"/>
                <w:szCs w:val="24"/>
                <w:highlight w:val="white"/>
              </w:rPr>
            </w:pPr>
          </w:p>
        </w:tc>
      </w:tr>
      <w:tr w:rsidR="007A3EAC" w:rsidRPr="001E431B" w14:paraId="7D5D8484" w14:textId="77777777" w:rsidTr="006620A4">
        <w:trPr>
          <w:cantSplit/>
          <w:trHeight w:val="276"/>
        </w:trPr>
        <w:tc>
          <w:tcPr>
            <w:tcW w:w="959" w:type="dxa"/>
          </w:tcPr>
          <w:p w14:paraId="1B7E3F0F" w14:textId="4A29C97C" w:rsidR="007A3EAC" w:rsidRPr="001E431B" w:rsidRDefault="00E045D5" w:rsidP="003F5A2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3.3</w:t>
            </w:r>
          </w:p>
        </w:tc>
        <w:tc>
          <w:tcPr>
            <w:tcW w:w="4706" w:type="dxa"/>
          </w:tcPr>
          <w:p w14:paraId="5545DAA5" w14:textId="7CCDAF20" w:rsidR="007A3EAC" w:rsidRPr="001E431B" w:rsidRDefault="004A450E" w:rsidP="004A450E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0"/>
              <w:jc w:val="both"/>
              <w:rPr>
                <w:rFonts w:ascii="Liberation Serif" w:hAnsi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t xml:space="preserve">Ведение учета источников комплектования и </w:t>
            </w:r>
            <w:r w:rsidR="007A3EAC"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 xml:space="preserve">наблюдательных дел граждан </w:t>
            </w:r>
            <w:r w:rsidR="007A3EAC"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br/>
              <w:t>и организаций-источников комплектования архива</w:t>
            </w: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t xml:space="preserve"> и передача дела в архив</w:t>
            </w:r>
          </w:p>
        </w:tc>
        <w:tc>
          <w:tcPr>
            <w:tcW w:w="4536" w:type="dxa"/>
          </w:tcPr>
          <w:p w14:paraId="73E1CE9E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0"/>
              <w:jc w:val="both"/>
              <w:rPr>
                <w:rFonts w:ascii="Liberation Serif" w:hAnsi="Liberation Serif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>пункт 35.9</w:t>
            </w: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</w:tcPr>
          <w:p w14:paraId="38C08C12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</w:tcPr>
          <w:p w14:paraId="06C9E3EA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</w:tcPr>
          <w:p w14:paraId="4DCA4E01" w14:textId="26041C99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</w:tcPr>
          <w:p w14:paraId="651F506E" w14:textId="77777777" w:rsidR="007A3EAC" w:rsidRPr="00606B08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i/>
                <w:spacing w:val="-2"/>
                <w:sz w:val="24"/>
                <w:szCs w:val="24"/>
                <w:highlight w:val="white"/>
              </w:rPr>
            </w:pPr>
          </w:p>
        </w:tc>
      </w:tr>
      <w:tr w:rsidR="007A3EAC" w:rsidRPr="001E431B" w14:paraId="679ED3B2" w14:textId="77777777" w:rsidTr="006620A4">
        <w:trPr>
          <w:cantSplit/>
          <w:trHeight w:val="276"/>
        </w:trPr>
        <w:tc>
          <w:tcPr>
            <w:tcW w:w="959" w:type="dxa"/>
          </w:tcPr>
          <w:p w14:paraId="07B1C620" w14:textId="2A5E25EF" w:rsidR="007A3EAC" w:rsidRPr="001E431B" w:rsidRDefault="00E045D5" w:rsidP="003F5A2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3.4</w:t>
            </w:r>
          </w:p>
        </w:tc>
        <w:tc>
          <w:tcPr>
            <w:tcW w:w="4706" w:type="dxa"/>
          </w:tcPr>
          <w:p w14:paraId="4A0A6B01" w14:textId="79C454C9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0"/>
              <w:jc w:val="both"/>
              <w:rPr>
                <w:rFonts w:ascii="Liberation Serif" w:hAnsi="Liberation Serif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>Наличие плана-графика приема документов Архивного фонда Российской Федерации, утверждённого руководителем архива</w:t>
            </w:r>
            <w:r w:rsidR="004A450E">
              <w:rPr>
                <w:rFonts w:ascii="Liberation Serif" w:hAnsi="Liberation Serif"/>
                <w:sz w:val="24"/>
                <w:szCs w:val="24"/>
                <w:highlight w:val="white"/>
              </w:rPr>
              <w:t xml:space="preserve"> или уполномоченным лицом</w:t>
            </w:r>
          </w:p>
        </w:tc>
        <w:tc>
          <w:tcPr>
            <w:tcW w:w="4536" w:type="dxa"/>
          </w:tcPr>
          <w:p w14:paraId="0CB7D3BE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0"/>
              <w:jc w:val="both"/>
              <w:rPr>
                <w:rFonts w:ascii="Liberation Serif" w:hAnsi="Liberation Serif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>пункт 37.2</w:t>
            </w: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</w:tcPr>
          <w:p w14:paraId="0342D35A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</w:tcPr>
          <w:p w14:paraId="51BFC94D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</w:tcPr>
          <w:p w14:paraId="35B2E76E" w14:textId="0A3942AE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</w:tcPr>
          <w:p w14:paraId="2B654899" w14:textId="77777777" w:rsidR="007A3EAC" w:rsidRPr="00606B08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i/>
                <w:spacing w:val="-2"/>
                <w:sz w:val="24"/>
                <w:szCs w:val="24"/>
                <w:highlight w:val="white"/>
              </w:rPr>
            </w:pPr>
          </w:p>
        </w:tc>
      </w:tr>
      <w:tr w:rsidR="004A450E" w:rsidRPr="001E431B" w14:paraId="722469A1" w14:textId="77777777" w:rsidTr="006620A4">
        <w:trPr>
          <w:cantSplit/>
          <w:trHeight w:val="276"/>
        </w:trPr>
        <w:tc>
          <w:tcPr>
            <w:tcW w:w="959" w:type="dxa"/>
          </w:tcPr>
          <w:p w14:paraId="5DBACA52" w14:textId="77777777" w:rsidR="004A450E" w:rsidRDefault="004A450E" w:rsidP="003F5A2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14:paraId="61F08327" w14:textId="79F5423E" w:rsidR="004A450E" w:rsidRPr="001E431B" w:rsidRDefault="004A450E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0"/>
              <w:jc w:val="both"/>
              <w:rPr>
                <w:rFonts w:ascii="Liberation Serif" w:hAnsi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t>Наличие не менее двух экземпляров описи дел документов на бумажном носителе, электронной описи в формате, согласованном с архивом</w:t>
            </w:r>
          </w:p>
        </w:tc>
        <w:tc>
          <w:tcPr>
            <w:tcW w:w="4536" w:type="dxa"/>
          </w:tcPr>
          <w:p w14:paraId="62E4676D" w14:textId="77777777" w:rsidR="004A450E" w:rsidRPr="001E431B" w:rsidRDefault="004A450E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0"/>
              <w:jc w:val="both"/>
              <w:rPr>
                <w:rFonts w:ascii="Liberation Serif" w:hAnsi="Liberation Serif"/>
                <w:sz w:val="24"/>
                <w:szCs w:val="24"/>
                <w:highlight w:val="white"/>
              </w:rPr>
            </w:pPr>
          </w:p>
        </w:tc>
        <w:tc>
          <w:tcPr>
            <w:tcW w:w="964" w:type="dxa"/>
          </w:tcPr>
          <w:p w14:paraId="6F60AEE4" w14:textId="77777777" w:rsidR="004A450E" w:rsidRPr="001E431B" w:rsidRDefault="004A450E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</w:tcPr>
          <w:p w14:paraId="6B22490D" w14:textId="77777777" w:rsidR="004A450E" w:rsidRPr="001E431B" w:rsidRDefault="004A450E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</w:tcPr>
          <w:p w14:paraId="1D596B0A" w14:textId="77777777" w:rsidR="004A450E" w:rsidRPr="001E431B" w:rsidRDefault="004A450E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</w:tcPr>
          <w:p w14:paraId="0A6C2718" w14:textId="77777777" w:rsidR="004A450E" w:rsidRPr="00606B08" w:rsidRDefault="004A450E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i/>
                <w:spacing w:val="-2"/>
                <w:sz w:val="24"/>
                <w:szCs w:val="24"/>
                <w:highlight w:val="white"/>
              </w:rPr>
            </w:pPr>
          </w:p>
        </w:tc>
      </w:tr>
      <w:tr w:rsidR="007A3EAC" w:rsidRPr="001E431B" w14:paraId="6B3437B7" w14:textId="77777777" w:rsidTr="006620A4">
        <w:trPr>
          <w:cantSplit/>
          <w:trHeight w:val="276"/>
        </w:trPr>
        <w:tc>
          <w:tcPr>
            <w:tcW w:w="959" w:type="dxa"/>
          </w:tcPr>
          <w:p w14:paraId="532C43C2" w14:textId="113B8940" w:rsidR="007A3EAC" w:rsidRPr="001E431B" w:rsidRDefault="00E045D5" w:rsidP="003F5A2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3.5</w:t>
            </w:r>
          </w:p>
        </w:tc>
        <w:tc>
          <w:tcPr>
            <w:tcW w:w="4706" w:type="dxa"/>
          </w:tcPr>
          <w:p w14:paraId="64303920" w14:textId="77777777" w:rsidR="007A3EAC" w:rsidRPr="001E431B" w:rsidRDefault="007A3EAC" w:rsidP="00FF7A8A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0"/>
              <w:jc w:val="both"/>
              <w:rPr>
                <w:rFonts w:ascii="Liberation Serif" w:hAnsi="Liberation Serif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>Наличие договоров купли-продажи (дарения) при приёме документов от</w:t>
            </w: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t> </w:t>
            </w: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>граждан</w:t>
            </w:r>
          </w:p>
        </w:tc>
        <w:tc>
          <w:tcPr>
            <w:tcW w:w="4536" w:type="dxa"/>
          </w:tcPr>
          <w:p w14:paraId="290C5DB0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0"/>
              <w:jc w:val="both"/>
              <w:rPr>
                <w:rFonts w:ascii="Liberation Serif" w:hAnsi="Liberation Serif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>пункт 37.9</w:t>
            </w: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</w:tcPr>
          <w:p w14:paraId="5A72F357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</w:tcPr>
          <w:p w14:paraId="5396587D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</w:tcPr>
          <w:p w14:paraId="06EE389C" w14:textId="459A82BD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</w:tcPr>
          <w:p w14:paraId="7BFE70A4" w14:textId="6BAA6A77" w:rsidR="007A3EAC" w:rsidRPr="00606B08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i/>
                <w:spacing w:val="-2"/>
                <w:sz w:val="24"/>
                <w:szCs w:val="24"/>
                <w:highlight w:val="white"/>
              </w:rPr>
            </w:pPr>
          </w:p>
        </w:tc>
      </w:tr>
      <w:tr w:rsidR="007A3EAC" w:rsidRPr="001E431B" w14:paraId="3BD87769" w14:textId="77777777" w:rsidTr="006620A4">
        <w:trPr>
          <w:cantSplit/>
          <w:trHeight w:val="276"/>
        </w:trPr>
        <w:tc>
          <w:tcPr>
            <w:tcW w:w="959" w:type="dxa"/>
          </w:tcPr>
          <w:p w14:paraId="4D4A564D" w14:textId="73692C84" w:rsidR="007A3EAC" w:rsidRPr="001E431B" w:rsidRDefault="00E045D5" w:rsidP="003F5A2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3.6</w:t>
            </w:r>
          </w:p>
        </w:tc>
        <w:tc>
          <w:tcPr>
            <w:tcW w:w="4706" w:type="dxa"/>
          </w:tcPr>
          <w:p w14:paraId="37DD9453" w14:textId="77777777" w:rsidR="007A3EAC" w:rsidRPr="001E431B" w:rsidRDefault="007A3EAC" w:rsidP="00FF7A8A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0"/>
              <w:jc w:val="both"/>
              <w:rPr>
                <w:rFonts w:ascii="Liberation Serif" w:hAnsi="Liberation Serif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>Наличие обязательных архивных справочников на бумажном и (или)</w:t>
            </w: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br/>
              <w:t>в электронном виде</w:t>
            </w:r>
          </w:p>
        </w:tc>
        <w:tc>
          <w:tcPr>
            <w:tcW w:w="4536" w:type="dxa"/>
          </w:tcPr>
          <w:p w14:paraId="4A901183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0"/>
              <w:jc w:val="both"/>
              <w:rPr>
                <w:rFonts w:ascii="Liberation Serif" w:hAnsi="Liberation Serif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>пункт 39.1</w:t>
            </w: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</w:tcPr>
          <w:p w14:paraId="13FCB4DF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</w:tcPr>
          <w:p w14:paraId="6CA82DD1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</w:tcPr>
          <w:p w14:paraId="60B3802A" w14:textId="49CD865B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</w:tcPr>
          <w:p w14:paraId="6148AB17" w14:textId="77777777" w:rsidR="007A3EAC" w:rsidRPr="00606B08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i/>
                <w:spacing w:val="-2"/>
                <w:sz w:val="24"/>
                <w:szCs w:val="24"/>
                <w:highlight w:val="white"/>
              </w:rPr>
            </w:pPr>
          </w:p>
        </w:tc>
      </w:tr>
      <w:tr w:rsidR="007A3EAC" w:rsidRPr="001E431B" w14:paraId="71C360D7" w14:textId="77777777" w:rsidTr="006620A4">
        <w:trPr>
          <w:cantSplit/>
          <w:trHeight w:val="276"/>
        </w:trPr>
        <w:tc>
          <w:tcPr>
            <w:tcW w:w="959" w:type="dxa"/>
          </w:tcPr>
          <w:p w14:paraId="7A69B9C1" w14:textId="69F1CD54" w:rsidR="007A3EAC" w:rsidRPr="001E431B" w:rsidRDefault="00E045D5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0"/>
              <w:jc w:val="center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3.7</w:t>
            </w:r>
          </w:p>
        </w:tc>
        <w:tc>
          <w:tcPr>
            <w:tcW w:w="4706" w:type="dxa"/>
          </w:tcPr>
          <w:p w14:paraId="45080D4F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0"/>
              <w:jc w:val="both"/>
              <w:rPr>
                <w:rFonts w:ascii="Liberation Serif" w:hAnsi="Liberation Serif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>Наличие путеводителя по фондам</w:t>
            </w:r>
          </w:p>
        </w:tc>
        <w:tc>
          <w:tcPr>
            <w:tcW w:w="4536" w:type="dxa"/>
          </w:tcPr>
          <w:p w14:paraId="60F374A0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0"/>
              <w:jc w:val="both"/>
              <w:rPr>
                <w:rFonts w:ascii="Liberation Serif" w:hAnsi="Liberation Serif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>пункты 42.1,</w:t>
            </w: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t xml:space="preserve"> </w:t>
            </w: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>42.2</w:t>
            </w: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</w:tcPr>
          <w:p w14:paraId="76CE11A9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</w:tcPr>
          <w:p w14:paraId="19DE2B46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</w:tcPr>
          <w:p w14:paraId="5A88840B" w14:textId="0AF2A630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</w:tcPr>
          <w:p w14:paraId="423E7961" w14:textId="77777777" w:rsidR="007A3EAC" w:rsidRPr="00606B08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i/>
                <w:spacing w:val="-2"/>
                <w:sz w:val="24"/>
                <w:szCs w:val="24"/>
                <w:highlight w:val="white"/>
              </w:rPr>
            </w:pPr>
          </w:p>
        </w:tc>
      </w:tr>
      <w:tr w:rsidR="007A3EAC" w:rsidRPr="001E431B" w14:paraId="52589532" w14:textId="77777777" w:rsidTr="006620A4">
        <w:trPr>
          <w:cantSplit/>
          <w:trHeight w:val="276"/>
        </w:trPr>
        <w:tc>
          <w:tcPr>
            <w:tcW w:w="959" w:type="dxa"/>
          </w:tcPr>
          <w:p w14:paraId="6F6719CE" w14:textId="6421CC14" w:rsidR="007A3EAC" w:rsidRPr="001E431B" w:rsidRDefault="00E045D5" w:rsidP="003F5A2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3.8</w:t>
            </w:r>
          </w:p>
        </w:tc>
        <w:tc>
          <w:tcPr>
            <w:tcW w:w="4706" w:type="dxa"/>
          </w:tcPr>
          <w:p w14:paraId="6155DDDC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0"/>
              <w:jc w:val="both"/>
              <w:rPr>
                <w:rFonts w:ascii="Liberation Serif" w:hAnsi="Liberation Serif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>Наличие краткого справочника по фондам</w:t>
            </w:r>
          </w:p>
        </w:tc>
        <w:tc>
          <w:tcPr>
            <w:tcW w:w="4536" w:type="dxa"/>
          </w:tcPr>
          <w:p w14:paraId="362D1BA9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0"/>
              <w:jc w:val="both"/>
              <w:rPr>
                <w:rFonts w:ascii="Liberation Serif" w:hAnsi="Liberation Serif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>пункт 43.1</w:t>
            </w: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</w:tcPr>
          <w:p w14:paraId="7B8AFAF5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</w:tcPr>
          <w:p w14:paraId="4F6917C1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</w:tcPr>
          <w:p w14:paraId="1DCA7DAB" w14:textId="7B2ED9DE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</w:tcPr>
          <w:p w14:paraId="7C43DBEA" w14:textId="77777777" w:rsidR="007A3EAC" w:rsidRPr="00606B08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i/>
                <w:spacing w:val="-2"/>
                <w:sz w:val="24"/>
                <w:szCs w:val="24"/>
                <w:highlight w:val="white"/>
              </w:rPr>
            </w:pPr>
          </w:p>
        </w:tc>
      </w:tr>
      <w:tr w:rsidR="007A3EAC" w:rsidRPr="001E431B" w14:paraId="1BA5B024" w14:textId="77777777" w:rsidTr="006620A4">
        <w:trPr>
          <w:cantSplit/>
          <w:trHeight w:val="276"/>
        </w:trPr>
        <w:tc>
          <w:tcPr>
            <w:tcW w:w="959" w:type="dxa"/>
          </w:tcPr>
          <w:p w14:paraId="2B607C4D" w14:textId="109559D4" w:rsidR="007A3EAC" w:rsidRPr="001E431B" w:rsidRDefault="00E045D5" w:rsidP="003F5A2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3.9</w:t>
            </w:r>
          </w:p>
        </w:tc>
        <w:tc>
          <w:tcPr>
            <w:tcW w:w="4706" w:type="dxa"/>
          </w:tcPr>
          <w:p w14:paraId="2F8D6759" w14:textId="77777777" w:rsidR="007A3EAC" w:rsidRPr="001E431B" w:rsidRDefault="007A3EAC" w:rsidP="00FF7A8A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0"/>
              <w:jc w:val="both"/>
              <w:rPr>
                <w:rFonts w:ascii="Liberation Serif" w:hAnsi="Liberation Serif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>Проведение усовершенствования</w:t>
            </w: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br/>
              <w:t>и переработки дел, документов в</w:t>
            </w: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t> </w:t>
            </w: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>соответствии с установленными требованиями</w:t>
            </w:r>
          </w:p>
        </w:tc>
        <w:tc>
          <w:tcPr>
            <w:tcW w:w="4536" w:type="dxa"/>
          </w:tcPr>
          <w:p w14:paraId="5EC27ED9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0"/>
              <w:jc w:val="both"/>
              <w:rPr>
                <w:rFonts w:ascii="Liberation Serif" w:hAnsi="Liberation Serif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>пункт 41.3</w:t>
            </w: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</w:tcPr>
          <w:p w14:paraId="6689298A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</w:tcPr>
          <w:p w14:paraId="436515F8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</w:tcPr>
          <w:p w14:paraId="370B83C0" w14:textId="0DC11591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</w:tcPr>
          <w:p w14:paraId="4FCA36D0" w14:textId="03C3357F" w:rsidR="007A3EAC" w:rsidRPr="00606B08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/>
                <w:i/>
                <w:spacing w:val="-2"/>
                <w:sz w:val="24"/>
                <w:szCs w:val="24"/>
                <w:highlight w:val="white"/>
              </w:rPr>
            </w:pPr>
          </w:p>
        </w:tc>
      </w:tr>
      <w:tr w:rsidR="007A3EAC" w:rsidRPr="001E431B" w14:paraId="7AA42714" w14:textId="77777777" w:rsidTr="00A37820">
        <w:trPr>
          <w:cantSplit/>
          <w:trHeight w:val="276"/>
        </w:trPr>
        <w:tc>
          <w:tcPr>
            <w:tcW w:w="959" w:type="dxa"/>
          </w:tcPr>
          <w:p w14:paraId="207DE18C" w14:textId="77777777" w:rsidR="007A3EAC" w:rsidRPr="00606B08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pacing w:val="-10"/>
                <w:sz w:val="24"/>
                <w:szCs w:val="24"/>
                <w:highlight w:val="white"/>
              </w:rPr>
            </w:pPr>
          </w:p>
        </w:tc>
        <w:tc>
          <w:tcPr>
            <w:tcW w:w="14611" w:type="dxa"/>
            <w:gridSpan w:val="6"/>
          </w:tcPr>
          <w:p w14:paraId="3E63221B" w14:textId="089F3B75" w:rsidR="007A3EAC" w:rsidRPr="00BB3C1D" w:rsidRDefault="007A3EAC" w:rsidP="00BB3C1D">
            <w:pPr>
              <w:pStyle w:val="a5"/>
              <w:numPr>
                <w:ilvl w:val="0"/>
                <w:numId w:val="3"/>
              </w:numPr>
              <w:shd w:val="clear" w:color="auto" w:fill="FFFFFF"/>
              <w:tabs>
                <w:tab w:val="left" w:pos="8820"/>
              </w:tabs>
              <w:jc w:val="center"/>
              <w:rPr>
                <w:rFonts w:ascii="Liberation Serif" w:hAnsi="Liberation Serif"/>
                <w:b/>
                <w:bCs/>
                <w:spacing w:val="-10"/>
                <w:sz w:val="24"/>
                <w:szCs w:val="24"/>
                <w:highlight w:val="white"/>
              </w:rPr>
            </w:pPr>
            <w:r w:rsidRPr="00BB3C1D">
              <w:rPr>
                <w:rFonts w:ascii="Liberation Serif" w:hAnsi="Liberation Serif"/>
                <w:b/>
                <w:bCs/>
                <w:spacing w:val="-10"/>
                <w:sz w:val="24"/>
                <w:szCs w:val="24"/>
                <w:highlight w:val="white"/>
              </w:rPr>
              <w:t xml:space="preserve">Организация использования документов Архивного фонда Российской Федерации </w:t>
            </w:r>
          </w:p>
          <w:p w14:paraId="7C203528" w14:textId="77777777" w:rsidR="007A3EAC" w:rsidRPr="00606B08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/>
                <w:spacing w:val="-2"/>
                <w:sz w:val="24"/>
                <w:szCs w:val="24"/>
                <w:highlight w:val="white"/>
              </w:rPr>
            </w:pPr>
            <w:r w:rsidRPr="00606B08">
              <w:rPr>
                <w:rFonts w:ascii="Liberation Serif" w:hAnsi="Liberation Serif"/>
                <w:b/>
                <w:bCs/>
                <w:spacing w:val="-10"/>
                <w:sz w:val="24"/>
                <w:szCs w:val="24"/>
                <w:highlight w:val="white"/>
              </w:rPr>
              <w:t xml:space="preserve">и других архивных </w:t>
            </w:r>
            <w:r w:rsidRPr="00606B08">
              <w:rPr>
                <w:rFonts w:ascii="Liberation Serif" w:hAnsi="Liberation Serif"/>
                <w:b/>
                <w:bCs/>
                <w:spacing w:val="-9"/>
                <w:sz w:val="24"/>
                <w:szCs w:val="24"/>
                <w:highlight w:val="white"/>
              </w:rPr>
              <w:t>документов в государственных и муниципальных архивах</w:t>
            </w:r>
          </w:p>
        </w:tc>
      </w:tr>
      <w:tr w:rsidR="007A3EAC" w:rsidRPr="001E431B" w14:paraId="534A4053" w14:textId="77777777" w:rsidTr="006620A4">
        <w:trPr>
          <w:cantSplit/>
          <w:trHeight w:val="1393"/>
        </w:trPr>
        <w:tc>
          <w:tcPr>
            <w:tcW w:w="959" w:type="dxa"/>
          </w:tcPr>
          <w:p w14:paraId="067C2BAC" w14:textId="0AC0EC01" w:rsidR="007A3EAC" w:rsidRPr="001E431B" w:rsidRDefault="00002A2A" w:rsidP="003F5A2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4.1</w:t>
            </w:r>
            <w:r w:rsidR="007A3EAC" w:rsidRPr="001E431B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4706" w:type="dxa"/>
          </w:tcPr>
          <w:p w14:paraId="64A40D45" w14:textId="4CA3D249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hanging="5"/>
              <w:jc w:val="both"/>
              <w:rPr>
                <w:rFonts w:ascii="Liberation Serif" w:hAnsi="Liberation Serif"/>
                <w:spacing w:val="-9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/>
                <w:spacing w:val="-9"/>
                <w:sz w:val="24"/>
                <w:szCs w:val="24"/>
                <w:highlight w:val="white"/>
              </w:rPr>
              <w:t>Соблюдение порядка доступа</w:t>
            </w:r>
            <w:r>
              <w:rPr>
                <w:rFonts w:ascii="Liberation Serif" w:hAnsi="Liberation Serif"/>
                <w:spacing w:val="-9"/>
                <w:sz w:val="24"/>
                <w:szCs w:val="24"/>
                <w:highlight w:val="white"/>
              </w:rPr>
              <w:t xml:space="preserve"> пользователей</w:t>
            </w:r>
            <w:r w:rsidRPr="001E431B">
              <w:rPr>
                <w:rFonts w:ascii="Liberation Serif" w:hAnsi="Liberation Serif"/>
                <w:spacing w:val="-9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/>
                <w:spacing w:val="-9"/>
                <w:sz w:val="24"/>
                <w:szCs w:val="24"/>
                <w:highlight w:val="white"/>
              </w:rPr>
              <w:br/>
            </w:r>
            <w:r w:rsidRPr="001E431B">
              <w:rPr>
                <w:rFonts w:ascii="Liberation Serif" w:hAnsi="Liberation Serif"/>
                <w:spacing w:val="-9"/>
                <w:sz w:val="24"/>
                <w:szCs w:val="24"/>
                <w:highlight w:val="white"/>
              </w:rPr>
              <w:t>к архивным документам</w:t>
            </w:r>
            <w:r w:rsidR="00E045D5">
              <w:rPr>
                <w:rFonts w:ascii="Liberation Serif" w:hAnsi="Liberation Serif"/>
                <w:spacing w:val="-9"/>
                <w:sz w:val="24"/>
                <w:szCs w:val="24"/>
                <w:highlight w:val="white"/>
              </w:rPr>
              <w:t xml:space="preserve">, делам </w:t>
            </w:r>
          </w:p>
        </w:tc>
        <w:tc>
          <w:tcPr>
            <w:tcW w:w="4536" w:type="dxa"/>
          </w:tcPr>
          <w:p w14:paraId="049DFB38" w14:textId="77777777" w:rsidR="007A3EAC" w:rsidRPr="00E045D5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  <w:highlight w:val="white"/>
              </w:rPr>
            </w:pPr>
            <w:r w:rsidRPr="00E045D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статьи 24, 25 Федерального закона</w:t>
            </w:r>
            <w:r w:rsidRPr="00E045D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br/>
              <w:t>от 22 октября 2004 года № 125-ФЗ</w:t>
            </w:r>
            <w:r w:rsidRPr="00E045D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br/>
              <w:t xml:space="preserve">«Об </w:t>
            </w:r>
            <w:r w:rsidRPr="00E045D5">
              <w:rPr>
                <w:rFonts w:ascii="Times New Roman" w:hAnsi="Times New Roman" w:cs="Times New Roman"/>
                <w:spacing w:val="-7"/>
                <w:sz w:val="24"/>
                <w:szCs w:val="24"/>
                <w:highlight w:val="white"/>
              </w:rPr>
              <w:t xml:space="preserve">архивном деле в Российской </w:t>
            </w:r>
            <w:r w:rsidRPr="00E045D5">
              <w:rPr>
                <w:rFonts w:ascii="Times New Roman" w:hAnsi="Times New Roman" w:cs="Times New Roman"/>
                <w:spacing w:val="-9"/>
                <w:sz w:val="24"/>
                <w:szCs w:val="24"/>
                <w:highlight w:val="white"/>
              </w:rPr>
              <w:t>Федерации»;</w:t>
            </w:r>
          </w:p>
          <w:p w14:paraId="43C7242B" w14:textId="77777777" w:rsidR="007A3EAC" w:rsidRPr="00E045D5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E045D5">
              <w:rPr>
                <w:rFonts w:ascii="Times New Roman" w:hAnsi="Times New Roman" w:cs="Times New Roman"/>
                <w:spacing w:val="-9"/>
                <w:sz w:val="24"/>
                <w:szCs w:val="24"/>
                <w:highlight w:val="white"/>
              </w:rPr>
              <w:t>пункты 45.1-45.3 П</w:t>
            </w:r>
            <w:r w:rsidRPr="00E045D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равил от 02.03.2020 № 24</w:t>
            </w:r>
          </w:p>
          <w:p w14:paraId="1792566F" w14:textId="0ADCA967" w:rsidR="00E045D5" w:rsidRPr="00E045D5" w:rsidRDefault="00E045D5" w:rsidP="00E0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5D5">
              <w:rPr>
                <w:rFonts w:ascii="Times New Roman" w:hAnsi="Times New Roman" w:cs="Times New Roman"/>
                <w:sz w:val="24"/>
                <w:szCs w:val="24"/>
              </w:rPr>
              <w:t>пункты 3.1.- 3.7 Порядка использования архивных документов в государственных и муниципальных архивах Российской Федерации, утвержденного приказом Росархива от 01.09.2017 N 143</w:t>
            </w:r>
          </w:p>
          <w:p w14:paraId="640A9D9D" w14:textId="77777777" w:rsidR="00E045D5" w:rsidRPr="00E045D5" w:rsidRDefault="00E045D5" w:rsidP="00E0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5D5">
              <w:rPr>
                <w:rFonts w:ascii="Times New Roman" w:hAnsi="Times New Roman" w:cs="Times New Roman"/>
                <w:sz w:val="24"/>
                <w:szCs w:val="24"/>
              </w:rPr>
              <w:t xml:space="preserve">(ред. от 09.06.2021) </w:t>
            </w:r>
          </w:p>
          <w:p w14:paraId="3BBB3D14" w14:textId="77777777" w:rsidR="00E045D5" w:rsidRPr="001E431B" w:rsidRDefault="00E045D5" w:rsidP="00E0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  <w:highlight w:val="white"/>
              </w:rPr>
            </w:pPr>
          </w:p>
        </w:tc>
        <w:tc>
          <w:tcPr>
            <w:tcW w:w="964" w:type="dxa"/>
          </w:tcPr>
          <w:p w14:paraId="192308C7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</w:tcPr>
          <w:p w14:paraId="4A7AED1E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</w:tcPr>
          <w:p w14:paraId="70146BF8" w14:textId="184281D1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</w:tcPr>
          <w:p w14:paraId="5A7EF357" w14:textId="77777777" w:rsidR="007A3EAC" w:rsidRPr="00606B08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i/>
                <w:spacing w:val="-2"/>
                <w:sz w:val="24"/>
                <w:szCs w:val="24"/>
                <w:highlight w:val="white"/>
              </w:rPr>
            </w:pPr>
          </w:p>
        </w:tc>
      </w:tr>
      <w:tr w:rsidR="007A3EAC" w:rsidRPr="001E431B" w14:paraId="4064134A" w14:textId="77777777" w:rsidTr="006620A4">
        <w:trPr>
          <w:cantSplit/>
          <w:trHeight w:val="1393"/>
        </w:trPr>
        <w:tc>
          <w:tcPr>
            <w:tcW w:w="959" w:type="dxa"/>
          </w:tcPr>
          <w:p w14:paraId="62928352" w14:textId="4D9A6A0F" w:rsidR="007A3EAC" w:rsidRPr="001E431B" w:rsidRDefault="00002A2A" w:rsidP="003F5A2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4.2</w:t>
            </w:r>
          </w:p>
        </w:tc>
        <w:tc>
          <w:tcPr>
            <w:tcW w:w="4706" w:type="dxa"/>
          </w:tcPr>
          <w:p w14:paraId="29C4D275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hanging="5"/>
              <w:jc w:val="both"/>
              <w:rPr>
                <w:rFonts w:ascii="Liberation Serif" w:hAnsi="Liberation Serif"/>
                <w:spacing w:val="-9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/>
                <w:spacing w:val="-9"/>
                <w:sz w:val="24"/>
                <w:szCs w:val="24"/>
                <w:highlight w:val="white"/>
              </w:rPr>
              <w:t>Соблюдение сроков исполнения запросов социально-правового характера</w:t>
            </w:r>
          </w:p>
        </w:tc>
        <w:tc>
          <w:tcPr>
            <w:tcW w:w="4536" w:type="dxa"/>
          </w:tcPr>
          <w:p w14:paraId="7ECA9B08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hanging="10"/>
              <w:jc w:val="both"/>
              <w:rPr>
                <w:rFonts w:ascii="Liberation Serif" w:hAnsi="Liberation Serif"/>
                <w:spacing w:val="-9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>часть 3 статьи 26 Федерального закона</w:t>
            </w: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br/>
            </w: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>от 22 октября 2004 года № 125-ФЗ</w:t>
            </w: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br/>
            </w: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 xml:space="preserve">«Об </w:t>
            </w:r>
            <w:r w:rsidRPr="001E431B">
              <w:rPr>
                <w:rFonts w:ascii="Liberation Serif" w:hAnsi="Liberation Serif"/>
                <w:spacing w:val="-7"/>
                <w:sz w:val="24"/>
                <w:szCs w:val="24"/>
                <w:highlight w:val="white"/>
              </w:rPr>
              <w:t xml:space="preserve">архивном деле в Российской </w:t>
            </w:r>
            <w:r w:rsidRPr="001E431B">
              <w:rPr>
                <w:rFonts w:ascii="Liberation Serif" w:hAnsi="Liberation Serif"/>
                <w:spacing w:val="-9"/>
                <w:sz w:val="24"/>
                <w:szCs w:val="24"/>
                <w:highlight w:val="white"/>
              </w:rPr>
              <w:t>Федерации»;</w:t>
            </w:r>
          </w:p>
          <w:p w14:paraId="3DAA7B84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hanging="10"/>
              <w:jc w:val="both"/>
              <w:rPr>
                <w:rFonts w:ascii="Liberation Serif" w:hAnsi="Liberation Serif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/>
                <w:spacing w:val="-9"/>
                <w:sz w:val="24"/>
                <w:szCs w:val="24"/>
                <w:highlight w:val="white"/>
              </w:rPr>
              <w:t>пункт 46.6</w:t>
            </w:r>
            <w:r>
              <w:rPr>
                <w:rFonts w:ascii="Liberation Serif" w:hAnsi="Liberation Serif"/>
                <w:spacing w:val="-9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</w:tcPr>
          <w:p w14:paraId="5051494C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</w:tcPr>
          <w:p w14:paraId="10A4811D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</w:tcPr>
          <w:p w14:paraId="5975DA59" w14:textId="68E76898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</w:tcPr>
          <w:p w14:paraId="19467E32" w14:textId="77777777" w:rsidR="007A3EAC" w:rsidRPr="00606B08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i/>
                <w:spacing w:val="-2"/>
                <w:sz w:val="24"/>
                <w:szCs w:val="24"/>
                <w:highlight w:val="white"/>
              </w:rPr>
            </w:pPr>
          </w:p>
        </w:tc>
      </w:tr>
      <w:tr w:rsidR="007A3EAC" w:rsidRPr="001E431B" w14:paraId="43275A7C" w14:textId="77777777" w:rsidTr="006620A4">
        <w:trPr>
          <w:cantSplit/>
          <w:trHeight w:val="1393"/>
        </w:trPr>
        <w:tc>
          <w:tcPr>
            <w:tcW w:w="959" w:type="dxa"/>
          </w:tcPr>
          <w:p w14:paraId="5A44D087" w14:textId="30B2641A" w:rsidR="007A3EAC" w:rsidRPr="001E431B" w:rsidRDefault="00002A2A" w:rsidP="003F5A2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4.3</w:t>
            </w:r>
          </w:p>
        </w:tc>
        <w:tc>
          <w:tcPr>
            <w:tcW w:w="4706" w:type="dxa"/>
          </w:tcPr>
          <w:p w14:paraId="1D00B24C" w14:textId="77777777" w:rsidR="007A3EAC" w:rsidRPr="001E431B" w:rsidRDefault="007A3EAC" w:rsidP="00FF7A8A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hanging="5"/>
              <w:jc w:val="both"/>
              <w:rPr>
                <w:rFonts w:ascii="Liberation Serif" w:hAnsi="Liberation Serif"/>
                <w:spacing w:val="-9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/>
                <w:spacing w:val="-9"/>
                <w:sz w:val="24"/>
                <w:szCs w:val="24"/>
                <w:highlight w:val="white"/>
              </w:rPr>
              <w:t>Наличие договоров возмездного оказания услуг по исполнению тематических запросов, копированию архивных документов</w:t>
            </w:r>
          </w:p>
        </w:tc>
        <w:tc>
          <w:tcPr>
            <w:tcW w:w="4536" w:type="dxa"/>
          </w:tcPr>
          <w:p w14:paraId="3EC4CCA0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hanging="10"/>
              <w:jc w:val="both"/>
              <w:rPr>
                <w:rFonts w:ascii="Liberation Serif" w:hAnsi="Liberation Serif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>пункты 46.7, 47.3</w:t>
            </w: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</w:tcPr>
          <w:p w14:paraId="1EEAE6C0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</w:tcPr>
          <w:p w14:paraId="3BF6E38E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</w:tcPr>
          <w:p w14:paraId="34A3184F" w14:textId="11F9EC9C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</w:tcPr>
          <w:p w14:paraId="6FE87041" w14:textId="72E7E9BA" w:rsidR="007A3EAC" w:rsidRPr="00606B08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i/>
                <w:spacing w:val="-2"/>
                <w:sz w:val="24"/>
                <w:szCs w:val="24"/>
                <w:highlight w:val="white"/>
              </w:rPr>
            </w:pPr>
          </w:p>
        </w:tc>
      </w:tr>
      <w:tr w:rsidR="007A3EAC" w:rsidRPr="001E431B" w14:paraId="3DD8288B" w14:textId="77777777" w:rsidTr="006620A4">
        <w:trPr>
          <w:cantSplit/>
          <w:trHeight w:val="1393"/>
        </w:trPr>
        <w:tc>
          <w:tcPr>
            <w:tcW w:w="959" w:type="dxa"/>
          </w:tcPr>
          <w:p w14:paraId="57C71E0A" w14:textId="7504B060" w:rsidR="007A3EAC" w:rsidRPr="001E431B" w:rsidRDefault="00002A2A" w:rsidP="003F5A2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4.4</w:t>
            </w:r>
          </w:p>
        </w:tc>
        <w:tc>
          <w:tcPr>
            <w:tcW w:w="4706" w:type="dxa"/>
          </w:tcPr>
          <w:p w14:paraId="0CD83B0E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hanging="5"/>
              <w:jc w:val="both"/>
              <w:rPr>
                <w:rFonts w:ascii="Liberation Serif" w:hAnsi="Liberation Serif"/>
                <w:spacing w:val="-9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/>
                <w:spacing w:val="-9"/>
                <w:sz w:val="24"/>
                <w:szCs w:val="24"/>
                <w:highlight w:val="white"/>
              </w:rPr>
              <w:t>Соответствие оформления ответов на запросы</w:t>
            </w:r>
            <w:r>
              <w:rPr>
                <w:rFonts w:ascii="Liberation Serif" w:hAnsi="Liberation Serif"/>
                <w:spacing w:val="-9"/>
                <w:sz w:val="24"/>
                <w:szCs w:val="24"/>
                <w:highlight w:val="white"/>
              </w:rPr>
              <w:br/>
            </w:r>
            <w:r w:rsidRPr="001E431B">
              <w:rPr>
                <w:rFonts w:ascii="Liberation Serif" w:hAnsi="Liberation Serif"/>
                <w:spacing w:val="-9"/>
                <w:sz w:val="24"/>
                <w:szCs w:val="24"/>
                <w:highlight w:val="white"/>
              </w:rPr>
              <w:t>в виде архивной справки, архивной выписки, архивной</w:t>
            </w:r>
            <w:r>
              <w:rPr>
                <w:rFonts w:ascii="Liberation Serif" w:hAnsi="Liberation Serif"/>
                <w:spacing w:val="-9"/>
                <w:sz w:val="24"/>
                <w:szCs w:val="24"/>
                <w:highlight w:val="white"/>
              </w:rPr>
              <w:t xml:space="preserve"> копии, информационного письма,</w:t>
            </w:r>
            <w:r>
              <w:rPr>
                <w:rFonts w:ascii="Liberation Serif" w:hAnsi="Liberation Serif"/>
                <w:spacing w:val="-9"/>
                <w:sz w:val="24"/>
                <w:szCs w:val="24"/>
                <w:highlight w:val="white"/>
              </w:rPr>
              <w:br/>
            </w:r>
            <w:r w:rsidRPr="001E431B">
              <w:rPr>
                <w:rFonts w:ascii="Liberation Serif" w:hAnsi="Liberation Serif"/>
                <w:spacing w:val="-9"/>
                <w:sz w:val="24"/>
                <w:szCs w:val="24"/>
                <w:highlight w:val="white"/>
              </w:rPr>
              <w:t>а также в иных формах установленным требованиям</w:t>
            </w:r>
          </w:p>
        </w:tc>
        <w:tc>
          <w:tcPr>
            <w:tcW w:w="4536" w:type="dxa"/>
          </w:tcPr>
          <w:p w14:paraId="5E5E3E42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hanging="10"/>
              <w:jc w:val="both"/>
              <w:rPr>
                <w:rFonts w:ascii="Liberation Serif" w:hAnsi="Liberation Serif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>пункты 46.8-46.14</w:t>
            </w: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</w:tcPr>
          <w:p w14:paraId="60875054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</w:tcPr>
          <w:p w14:paraId="3DE12A64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</w:tcPr>
          <w:p w14:paraId="42218500" w14:textId="098491FC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</w:tcPr>
          <w:p w14:paraId="1AF82CB7" w14:textId="77777777" w:rsidR="007A3EAC" w:rsidRPr="001E431B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spacing w:val="-2"/>
                <w:sz w:val="24"/>
                <w:szCs w:val="24"/>
                <w:highlight w:val="white"/>
              </w:rPr>
            </w:pPr>
          </w:p>
        </w:tc>
      </w:tr>
      <w:tr w:rsidR="007A3EAC" w:rsidRPr="001E431B" w14:paraId="17148E96" w14:textId="77777777" w:rsidTr="006620A4">
        <w:trPr>
          <w:cantSplit/>
          <w:trHeight w:val="652"/>
        </w:trPr>
        <w:tc>
          <w:tcPr>
            <w:tcW w:w="959" w:type="dxa"/>
          </w:tcPr>
          <w:p w14:paraId="289841F3" w14:textId="28A9B6BD" w:rsidR="007A3EAC" w:rsidRPr="001E431B" w:rsidRDefault="00002A2A" w:rsidP="003F5A2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4.5</w:t>
            </w:r>
          </w:p>
        </w:tc>
        <w:tc>
          <w:tcPr>
            <w:tcW w:w="4706" w:type="dxa"/>
          </w:tcPr>
          <w:p w14:paraId="7426DEDE" w14:textId="77777777" w:rsidR="007A3EAC" w:rsidRPr="001E431B" w:rsidRDefault="007A3EAC" w:rsidP="00FF7A8A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hanging="5"/>
              <w:jc w:val="both"/>
              <w:rPr>
                <w:rFonts w:ascii="Liberation Serif" w:hAnsi="Liberation Serif"/>
                <w:spacing w:val="-9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/>
                <w:spacing w:val="-9"/>
                <w:sz w:val="24"/>
                <w:szCs w:val="24"/>
                <w:highlight w:val="white"/>
              </w:rPr>
              <w:t>Наличие системы видеонаблюдения в</w:t>
            </w:r>
            <w:r>
              <w:rPr>
                <w:rFonts w:ascii="Liberation Serif" w:hAnsi="Liberation Serif"/>
                <w:spacing w:val="-9"/>
                <w:sz w:val="24"/>
                <w:szCs w:val="24"/>
                <w:highlight w:val="white"/>
              </w:rPr>
              <w:t> </w:t>
            </w:r>
            <w:r w:rsidRPr="001E431B">
              <w:rPr>
                <w:rFonts w:ascii="Liberation Serif" w:hAnsi="Liberation Serif"/>
                <w:spacing w:val="-9"/>
                <w:sz w:val="24"/>
                <w:szCs w:val="24"/>
                <w:highlight w:val="white"/>
              </w:rPr>
              <w:t xml:space="preserve">читальном зале </w:t>
            </w:r>
            <w:r w:rsidRPr="001E431B">
              <w:rPr>
                <w:rFonts w:ascii="Liberation Serif" w:hAnsi="Liberation Serif"/>
                <w:spacing w:val="-9"/>
                <w:sz w:val="24"/>
                <w:szCs w:val="24"/>
              </w:rPr>
              <w:t>архива</w:t>
            </w:r>
          </w:p>
        </w:tc>
        <w:tc>
          <w:tcPr>
            <w:tcW w:w="4536" w:type="dxa"/>
          </w:tcPr>
          <w:p w14:paraId="1240D174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hanging="10"/>
              <w:jc w:val="both"/>
              <w:rPr>
                <w:rFonts w:ascii="Liberation Serif" w:hAnsi="Liberation Serif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>пункт 48.3</w:t>
            </w: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</w:tcPr>
          <w:p w14:paraId="5BB00AB5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</w:tcPr>
          <w:p w14:paraId="3F0D6C4B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</w:tcPr>
          <w:p w14:paraId="0B97AB1B" w14:textId="022420DD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</w:tcPr>
          <w:p w14:paraId="548BED1F" w14:textId="51E0D294" w:rsidR="007A3EAC" w:rsidRPr="001E431B" w:rsidRDefault="00002A2A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spacing w:val="-2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Times New Roman"/>
                <w:spacing w:val="-2"/>
                <w:sz w:val="24"/>
                <w:szCs w:val="24"/>
                <w:highlight w:val="white"/>
              </w:rPr>
              <w:t>При наличии читального зала</w:t>
            </w:r>
          </w:p>
        </w:tc>
      </w:tr>
      <w:tr w:rsidR="007A3EAC" w:rsidRPr="001E431B" w14:paraId="17163496" w14:textId="77777777" w:rsidTr="006620A4">
        <w:trPr>
          <w:cantSplit/>
          <w:trHeight w:val="703"/>
        </w:trPr>
        <w:tc>
          <w:tcPr>
            <w:tcW w:w="959" w:type="dxa"/>
          </w:tcPr>
          <w:p w14:paraId="0AAEDF8C" w14:textId="17240EB8" w:rsidR="007A3EAC" w:rsidRPr="001E431B" w:rsidRDefault="00002A2A" w:rsidP="003F5A2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4.6</w:t>
            </w:r>
          </w:p>
        </w:tc>
        <w:tc>
          <w:tcPr>
            <w:tcW w:w="4706" w:type="dxa"/>
          </w:tcPr>
          <w:p w14:paraId="71C2A32C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hanging="5"/>
              <w:jc w:val="both"/>
              <w:rPr>
                <w:rFonts w:ascii="Liberation Serif" w:hAnsi="Liberation Serif"/>
                <w:spacing w:val="-9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/>
                <w:spacing w:val="-9"/>
                <w:sz w:val="24"/>
                <w:szCs w:val="24"/>
                <w:highlight w:val="white"/>
              </w:rPr>
              <w:t>Соблюдение порядка ведения личных дел пользователей в читальном зале архива</w:t>
            </w:r>
          </w:p>
        </w:tc>
        <w:tc>
          <w:tcPr>
            <w:tcW w:w="4536" w:type="dxa"/>
          </w:tcPr>
          <w:p w14:paraId="52FABA5B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hanging="10"/>
              <w:jc w:val="both"/>
              <w:rPr>
                <w:rFonts w:ascii="Liberation Serif" w:hAnsi="Liberation Serif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>пункт</w:t>
            </w: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t xml:space="preserve"> </w:t>
            </w: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>48.4</w:t>
            </w: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</w:tcPr>
          <w:p w14:paraId="77CC1A22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</w:tcPr>
          <w:p w14:paraId="01C8BAF8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</w:tcPr>
          <w:p w14:paraId="6C138BD3" w14:textId="010040F5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</w:tcPr>
          <w:p w14:paraId="44E8190F" w14:textId="77777777" w:rsidR="007A3EAC" w:rsidRPr="001E431B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spacing w:val="-2"/>
                <w:sz w:val="24"/>
                <w:szCs w:val="24"/>
                <w:highlight w:val="white"/>
              </w:rPr>
            </w:pPr>
          </w:p>
        </w:tc>
      </w:tr>
      <w:tr w:rsidR="007A3EAC" w:rsidRPr="001E431B" w14:paraId="1F47B629" w14:textId="77777777" w:rsidTr="006620A4">
        <w:trPr>
          <w:cantSplit/>
          <w:trHeight w:val="561"/>
        </w:trPr>
        <w:tc>
          <w:tcPr>
            <w:tcW w:w="959" w:type="dxa"/>
          </w:tcPr>
          <w:p w14:paraId="49EC13B1" w14:textId="311C4C6F" w:rsidR="007A3EAC" w:rsidRPr="001E431B" w:rsidRDefault="00002A2A" w:rsidP="003F5A2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4.7</w:t>
            </w:r>
          </w:p>
        </w:tc>
        <w:tc>
          <w:tcPr>
            <w:tcW w:w="4706" w:type="dxa"/>
          </w:tcPr>
          <w:p w14:paraId="00BC45CC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hanging="5"/>
              <w:jc w:val="both"/>
              <w:rPr>
                <w:rFonts w:ascii="Liberation Serif" w:hAnsi="Liberation Serif"/>
                <w:spacing w:val="-9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/>
                <w:spacing w:val="-9"/>
                <w:sz w:val="24"/>
                <w:szCs w:val="24"/>
                <w:highlight w:val="white"/>
              </w:rPr>
              <w:t>Наличие и ведение журнала учёта посещений читального зала пользователями</w:t>
            </w:r>
          </w:p>
        </w:tc>
        <w:tc>
          <w:tcPr>
            <w:tcW w:w="4536" w:type="dxa"/>
          </w:tcPr>
          <w:p w14:paraId="51CE4414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hanging="10"/>
              <w:jc w:val="both"/>
              <w:rPr>
                <w:rFonts w:ascii="Liberation Serif" w:hAnsi="Liberation Serif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>пункт 48.5</w:t>
            </w: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</w:tcPr>
          <w:p w14:paraId="71168A1B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</w:tcPr>
          <w:p w14:paraId="3F8741E5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</w:tcPr>
          <w:p w14:paraId="08BD271F" w14:textId="0CB965E9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</w:tcPr>
          <w:p w14:paraId="5B9286BC" w14:textId="77777777" w:rsidR="007A3EAC" w:rsidRPr="001E431B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spacing w:val="-2"/>
                <w:sz w:val="24"/>
                <w:szCs w:val="24"/>
                <w:highlight w:val="white"/>
              </w:rPr>
            </w:pPr>
          </w:p>
        </w:tc>
      </w:tr>
      <w:tr w:rsidR="007A3EAC" w:rsidRPr="001E431B" w14:paraId="7F1CD221" w14:textId="77777777" w:rsidTr="006620A4">
        <w:trPr>
          <w:cantSplit/>
          <w:trHeight w:val="703"/>
        </w:trPr>
        <w:tc>
          <w:tcPr>
            <w:tcW w:w="959" w:type="dxa"/>
          </w:tcPr>
          <w:p w14:paraId="1D2410E6" w14:textId="79DB9394" w:rsidR="007A3EAC" w:rsidRPr="001E431B" w:rsidRDefault="00002A2A" w:rsidP="003F5A2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4.8</w:t>
            </w:r>
          </w:p>
        </w:tc>
        <w:tc>
          <w:tcPr>
            <w:tcW w:w="4706" w:type="dxa"/>
          </w:tcPr>
          <w:p w14:paraId="0BA8FE68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hanging="5"/>
              <w:jc w:val="both"/>
              <w:rPr>
                <w:rFonts w:ascii="Liberation Serif" w:hAnsi="Liberation Serif"/>
                <w:spacing w:val="-9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/>
                <w:spacing w:val="-9"/>
                <w:sz w:val="24"/>
                <w:szCs w:val="24"/>
                <w:highlight w:val="white"/>
              </w:rPr>
              <w:t>Соблюдение т</w:t>
            </w:r>
            <w:r>
              <w:rPr>
                <w:rFonts w:ascii="Liberation Serif" w:hAnsi="Liberation Serif"/>
                <w:spacing w:val="-9"/>
                <w:sz w:val="24"/>
                <w:szCs w:val="24"/>
                <w:highlight w:val="white"/>
              </w:rPr>
              <w:t>ребований к ведению раздельного</w:t>
            </w:r>
            <w:r w:rsidRPr="001E431B">
              <w:rPr>
                <w:rFonts w:ascii="Liberation Serif" w:hAnsi="Liberation Serif"/>
                <w:spacing w:val="-9"/>
                <w:sz w:val="24"/>
                <w:szCs w:val="24"/>
                <w:highlight w:val="white"/>
              </w:rPr>
              <w:t xml:space="preserve"> учёта форм использования архивных документов</w:t>
            </w:r>
          </w:p>
        </w:tc>
        <w:tc>
          <w:tcPr>
            <w:tcW w:w="4536" w:type="dxa"/>
          </w:tcPr>
          <w:p w14:paraId="6D348DC2" w14:textId="1EB27F3F" w:rsidR="007A3EAC" w:rsidRPr="001E431B" w:rsidRDefault="007A3EAC" w:rsidP="00002A2A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hanging="10"/>
              <w:jc w:val="both"/>
              <w:rPr>
                <w:rFonts w:ascii="Liberation Serif" w:hAnsi="Liberation Serif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 xml:space="preserve">пункт </w:t>
            </w:r>
            <w:r w:rsidR="00002A2A">
              <w:rPr>
                <w:rFonts w:ascii="Liberation Serif" w:hAnsi="Liberation Serif"/>
                <w:sz w:val="24"/>
                <w:szCs w:val="24"/>
                <w:highlight w:val="white"/>
              </w:rPr>
              <w:t>51</w:t>
            </w: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>.1</w:t>
            </w: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</w:tcPr>
          <w:p w14:paraId="142F2B3D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</w:tcPr>
          <w:p w14:paraId="349E7131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</w:tcPr>
          <w:p w14:paraId="709A7C07" w14:textId="42F7B9C4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</w:tcPr>
          <w:p w14:paraId="71951393" w14:textId="77777777" w:rsidR="007A3EAC" w:rsidRPr="001E431B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spacing w:val="-2"/>
                <w:sz w:val="24"/>
                <w:szCs w:val="24"/>
                <w:highlight w:val="white"/>
              </w:rPr>
            </w:pPr>
          </w:p>
        </w:tc>
      </w:tr>
      <w:tr w:rsidR="007A3EAC" w:rsidRPr="001E431B" w14:paraId="2DA7E967" w14:textId="77777777" w:rsidTr="006620A4">
        <w:trPr>
          <w:cantSplit/>
          <w:trHeight w:val="1393"/>
        </w:trPr>
        <w:tc>
          <w:tcPr>
            <w:tcW w:w="959" w:type="dxa"/>
          </w:tcPr>
          <w:p w14:paraId="0FB63334" w14:textId="2267445E" w:rsidR="007A3EAC" w:rsidRPr="001E431B" w:rsidRDefault="00002A2A" w:rsidP="003F5A2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4.9</w:t>
            </w:r>
          </w:p>
        </w:tc>
        <w:tc>
          <w:tcPr>
            <w:tcW w:w="4706" w:type="dxa"/>
          </w:tcPr>
          <w:p w14:paraId="5BD70511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hanging="5"/>
              <w:jc w:val="both"/>
              <w:rPr>
                <w:rFonts w:ascii="Liberation Serif" w:hAnsi="Liberation Serif"/>
                <w:spacing w:val="-9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/>
                <w:spacing w:val="-9"/>
                <w:sz w:val="24"/>
                <w:szCs w:val="24"/>
                <w:highlight w:val="white"/>
              </w:rPr>
              <w:t>Соблюдение порядка работы с архивными документами, являющимися носителями сведений, составляющих государственную тайну, их хранения, учёта, оформления рассекреченных дел</w:t>
            </w:r>
          </w:p>
        </w:tc>
        <w:tc>
          <w:tcPr>
            <w:tcW w:w="4536" w:type="dxa"/>
          </w:tcPr>
          <w:p w14:paraId="62EA3956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hanging="10"/>
              <w:jc w:val="both"/>
              <w:rPr>
                <w:rFonts w:ascii="Liberation Serif" w:hAnsi="Liberation Serif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>пункт 52.1 -54.6</w:t>
            </w: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</w:tcPr>
          <w:p w14:paraId="4EA6821E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</w:tcPr>
          <w:p w14:paraId="063971EC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</w:tcPr>
          <w:p w14:paraId="64DA85A0" w14:textId="3D69283D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</w:tcPr>
          <w:p w14:paraId="2E4524F7" w14:textId="5353EA90" w:rsidR="007A3EAC" w:rsidRPr="001E431B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spacing w:val="-2"/>
                <w:sz w:val="24"/>
                <w:szCs w:val="24"/>
                <w:highlight w:val="white"/>
              </w:rPr>
            </w:pPr>
          </w:p>
        </w:tc>
      </w:tr>
    </w:tbl>
    <w:p w14:paraId="7E233F8B" w14:textId="77777777" w:rsidR="002016DF" w:rsidRPr="00CB035D" w:rsidRDefault="002016DF" w:rsidP="00606B08">
      <w:pPr>
        <w:tabs>
          <w:tab w:val="left" w:pos="6870"/>
        </w:tabs>
        <w:spacing w:after="0" w:line="240" w:lineRule="auto"/>
        <w:jc w:val="both"/>
        <w:rPr>
          <w:rFonts w:ascii="Liberation Serif" w:hAnsi="Liberation Serif" w:cs="Times New Roman"/>
          <w:i/>
          <w:sz w:val="24"/>
          <w:szCs w:val="24"/>
        </w:rPr>
      </w:pPr>
      <w:bookmarkStart w:id="0" w:name="_GoBack"/>
      <w:bookmarkEnd w:id="0"/>
    </w:p>
    <w:sectPr w:rsidR="002016DF" w:rsidRPr="00CB035D" w:rsidSect="00F35336">
      <w:headerReference w:type="default" r:id="rId8"/>
      <w:pgSz w:w="16838" w:h="11906" w:orient="landscape"/>
      <w:pgMar w:top="1418" w:right="1134" w:bottom="1418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291D39" w14:textId="77777777" w:rsidR="0024654E" w:rsidRDefault="0024654E" w:rsidP="002110DA">
      <w:pPr>
        <w:spacing w:after="0" w:line="240" w:lineRule="auto"/>
      </w:pPr>
      <w:r>
        <w:separator/>
      </w:r>
    </w:p>
  </w:endnote>
  <w:endnote w:type="continuationSeparator" w:id="0">
    <w:p w14:paraId="0E266D5C" w14:textId="77777777" w:rsidR="0024654E" w:rsidRDefault="0024654E" w:rsidP="0021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560B36" w14:textId="77777777" w:rsidR="0024654E" w:rsidRDefault="0024654E" w:rsidP="002110DA">
      <w:pPr>
        <w:spacing w:after="0" w:line="240" w:lineRule="auto"/>
      </w:pPr>
      <w:r>
        <w:separator/>
      </w:r>
    </w:p>
  </w:footnote>
  <w:footnote w:type="continuationSeparator" w:id="0">
    <w:p w14:paraId="015B3117" w14:textId="77777777" w:rsidR="0024654E" w:rsidRDefault="0024654E" w:rsidP="002110DA">
      <w:pPr>
        <w:spacing w:after="0" w:line="240" w:lineRule="auto"/>
      </w:pPr>
      <w:r>
        <w:continuationSeparator/>
      </w:r>
    </w:p>
  </w:footnote>
  <w:footnote w:id="1">
    <w:p w14:paraId="26CBEEE9" w14:textId="33EBF629" w:rsidR="0024654E" w:rsidRPr="00B83656" w:rsidRDefault="0024654E">
      <w:pPr>
        <w:pStyle w:val="af3"/>
        <w:rPr>
          <w:rFonts w:ascii="Times New Roman" w:hAnsi="Times New Roman" w:cs="Times New Roman"/>
          <w:sz w:val="24"/>
          <w:szCs w:val="24"/>
        </w:rPr>
      </w:pPr>
      <w:r>
        <w:rPr>
          <w:rStyle w:val="af5"/>
        </w:rPr>
        <w:footnoteRef/>
      </w:r>
      <w:r>
        <w:t xml:space="preserve"> </w:t>
      </w:r>
      <w:r w:rsidRPr="00B83656">
        <w:rPr>
          <w:rFonts w:ascii="Times New Roman" w:hAnsi="Times New Roman" w:cs="Times New Roman"/>
          <w:sz w:val="24"/>
          <w:szCs w:val="24"/>
        </w:rPr>
        <w:t xml:space="preserve">Заполняется в случае, если </w:t>
      </w:r>
      <w:r>
        <w:rPr>
          <w:rFonts w:ascii="Times New Roman" w:hAnsi="Times New Roman" w:cs="Times New Roman"/>
          <w:sz w:val="24"/>
          <w:szCs w:val="24"/>
        </w:rPr>
        <w:t xml:space="preserve">отсутствуют основания для применения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517319"/>
      <w:docPartObj>
        <w:docPartGallery w:val="Page Numbers (Top of Page)"/>
        <w:docPartUnique/>
      </w:docPartObj>
    </w:sdtPr>
    <w:sdtContent>
      <w:p w14:paraId="0D6BBDF2" w14:textId="60ED316D" w:rsidR="0024654E" w:rsidRPr="00834E6C" w:rsidRDefault="0024654E" w:rsidP="003A3027">
        <w:pPr>
          <w:pStyle w:val="a6"/>
          <w:jc w:val="center"/>
          <w:rPr>
            <w:rFonts w:ascii="Liberation Serif" w:hAnsi="Liberation Serif"/>
            <w:sz w:val="28"/>
            <w:szCs w:val="28"/>
          </w:rPr>
        </w:pPr>
        <w:r w:rsidRPr="00834E6C">
          <w:rPr>
            <w:rFonts w:ascii="Liberation Serif" w:hAnsi="Liberation Serif"/>
            <w:sz w:val="28"/>
            <w:szCs w:val="28"/>
          </w:rPr>
          <w:fldChar w:fldCharType="begin"/>
        </w:r>
        <w:r w:rsidRPr="00834E6C">
          <w:rPr>
            <w:rFonts w:ascii="Liberation Serif" w:hAnsi="Liberation Serif"/>
            <w:sz w:val="28"/>
            <w:szCs w:val="28"/>
          </w:rPr>
          <w:instrText xml:space="preserve"> PAGE   \* MERGEFORMAT </w:instrText>
        </w:r>
        <w:r w:rsidRPr="00834E6C">
          <w:rPr>
            <w:rFonts w:ascii="Liberation Serif" w:hAnsi="Liberation Serif"/>
            <w:sz w:val="28"/>
            <w:szCs w:val="28"/>
          </w:rPr>
          <w:fldChar w:fldCharType="separate"/>
        </w:r>
        <w:r w:rsidR="00B57FA7">
          <w:rPr>
            <w:rFonts w:ascii="Liberation Serif" w:hAnsi="Liberation Serif"/>
            <w:noProof/>
            <w:sz w:val="28"/>
            <w:szCs w:val="28"/>
          </w:rPr>
          <w:t>17</w:t>
        </w:r>
        <w:r w:rsidRPr="00834E6C">
          <w:rPr>
            <w:rFonts w:ascii="Liberation Serif" w:hAnsi="Liberation Serif"/>
            <w:noProof/>
            <w:sz w:val="28"/>
            <w:szCs w:val="28"/>
          </w:rPr>
          <w:fldChar w:fldCharType="end"/>
        </w:r>
      </w:p>
      <w:p w14:paraId="6A62B01D" w14:textId="77777777" w:rsidR="0024654E" w:rsidRPr="00834E6C" w:rsidRDefault="0024654E">
        <w:pPr>
          <w:pStyle w:val="a6"/>
          <w:rPr>
            <w:sz w:val="2"/>
            <w:szCs w:val="2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25131"/>
    <w:multiLevelType w:val="hybridMultilevel"/>
    <w:tmpl w:val="7806F14E"/>
    <w:lvl w:ilvl="0" w:tplc="5BD8D276">
      <w:start w:val="8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C427C51"/>
    <w:multiLevelType w:val="multilevel"/>
    <w:tmpl w:val="6D6ADA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6634AA8"/>
    <w:multiLevelType w:val="hybridMultilevel"/>
    <w:tmpl w:val="73087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1F3771"/>
    <w:multiLevelType w:val="multilevel"/>
    <w:tmpl w:val="5540E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453"/>
    <w:rsid w:val="00000668"/>
    <w:rsid w:val="00002A2A"/>
    <w:rsid w:val="000049A5"/>
    <w:rsid w:val="00015252"/>
    <w:rsid w:val="00020308"/>
    <w:rsid w:val="00024F72"/>
    <w:rsid w:val="0002550B"/>
    <w:rsid w:val="00033045"/>
    <w:rsid w:val="00034005"/>
    <w:rsid w:val="00036664"/>
    <w:rsid w:val="000477A4"/>
    <w:rsid w:val="00061C17"/>
    <w:rsid w:val="00066AB4"/>
    <w:rsid w:val="00071B03"/>
    <w:rsid w:val="00080F50"/>
    <w:rsid w:val="0008148D"/>
    <w:rsid w:val="00090D7A"/>
    <w:rsid w:val="00092853"/>
    <w:rsid w:val="000B396B"/>
    <w:rsid w:val="000B4995"/>
    <w:rsid w:val="000B6B71"/>
    <w:rsid w:val="000B7D87"/>
    <w:rsid w:val="000C2B6B"/>
    <w:rsid w:val="000C37E1"/>
    <w:rsid w:val="000D18CD"/>
    <w:rsid w:val="000D6930"/>
    <w:rsid w:val="000D7530"/>
    <w:rsid w:val="000E1768"/>
    <w:rsid w:val="000E3325"/>
    <w:rsid w:val="000E5103"/>
    <w:rsid w:val="000E7A44"/>
    <w:rsid w:val="000F1D7A"/>
    <w:rsid w:val="000F53D9"/>
    <w:rsid w:val="00112B89"/>
    <w:rsid w:val="001134A3"/>
    <w:rsid w:val="00114DFA"/>
    <w:rsid w:val="001251B4"/>
    <w:rsid w:val="00136668"/>
    <w:rsid w:val="00136B6E"/>
    <w:rsid w:val="00136DC9"/>
    <w:rsid w:val="00142E63"/>
    <w:rsid w:val="0015362C"/>
    <w:rsid w:val="00156FCF"/>
    <w:rsid w:val="001573F3"/>
    <w:rsid w:val="001608C9"/>
    <w:rsid w:val="00162E88"/>
    <w:rsid w:val="001656F2"/>
    <w:rsid w:val="00174219"/>
    <w:rsid w:val="00183237"/>
    <w:rsid w:val="0018348F"/>
    <w:rsid w:val="00183D9F"/>
    <w:rsid w:val="001861FF"/>
    <w:rsid w:val="00192BEB"/>
    <w:rsid w:val="001A1479"/>
    <w:rsid w:val="001A25E9"/>
    <w:rsid w:val="001C4EA2"/>
    <w:rsid w:val="001E431B"/>
    <w:rsid w:val="001F05CE"/>
    <w:rsid w:val="001F1AB5"/>
    <w:rsid w:val="001F4EE7"/>
    <w:rsid w:val="00200BE8"/>
    <w:rsid w:val="002016DF"/>
    <w:rsid w:val="002053AD"/>
    <w:rsid w:val="002110DA"/>
    <w:rsid w:val="002223B4"/>
    <w:rsid w:val="00223B83"/>
    <w:rsid w:val="002245A3"/>
    <w:rsid w:val="00231145"/>
    <w:rsid w:val="00242617"/>
    <w:rsid w:val="00244E4E"/>
    <w:rsid w:val="0024654E"/>
    <w:rsid w:val="00254EA1"/>
    <w:rsid w:val="002937D6"/>
    <w:rsid w:val="00294A10"/>
    <w:rsid w:val="0029734C"/>
    <w:rsid w:val="002A5723"/>
    <w:rsid w:val="002A6986"/>
    <w:rsid w:val="002B2ED6"/>
    <w:rsid w:val="002B3907"/>
    <w:rsid w:val="002B4EA5"/>
    <w:rsid w:val="002B4EE3"/>
    <w:rsid w:val="002B7739"/>
    <w:rsid w:val="002B77A2"/>
    <w:rsid w:val="002C1144"/>
    <w:rsid w:val="002C2C06"/>
    <w:rsid w:val="002C5E7C"/>
    <w:rsid w:val="002D0BFB"/>
    <w:rsid w:val="002E1F23"/>
    <w:rsid w:val="002F00A6"/>
    <w:rsid w:val="002F3B97"/>
    <w:rsid w:val="002F79F6"/>
    <w:rsid w:val="00304E2A"/>
    <w:rsid w:val="0030666F"/>
    <w:rsid w:val="00314212"/>
    <w:rsid w:val="003245E3"/>
    <w:rsid w:val="00326D01"/>
    <w:rsid w:val="00332BD9"/>
    <w:rsid w:val="00357F81"/>
    <w:rsid w:val="003747F0"/>
    <w:rsid w:val="00377A56"/>
    <w:rsid w:val="003901C2"/>
    <w:rsid w:val="003A3027"/>
    <w:rsid w:val="003B00A5"/>
    <w:rsid w:val="003C1DE1"/>
    <w:rsid w:val="003C30E5"/>
    <w:rsid w:val="003D195F"/>
    <w:rsid w:val="003D3B96"/>
    <w:rsid w:val="003D7205"/>
    <w:rsid w:val="003E0348"/>
    <w:rsid w:val="003E05FF"/>
    <w:rsid w:val="003E192E"/>
    <w:rsid w:val="003F3D37"/>
    <w:rsid w:val="003F5A24"/>
    <w:rsid w:val="00405028"/>
    <w:rsid w:val="0040508B"/>
    <w:rsid w:val="00407CF2"/>
    <w:rsid w:val="004106FD"/>
    <w:rsid w:val="00411856"/>
    <w:rsid w:val="0042167D"/>
    <w:rsid w:val="0042190A"/>
    <w:rsid w:val="004328CC"/>
    <w:rsid w:val="0045772D"/>
    <w:rsid w:val="00460090"/>
    <w:rsid w:val="00470780"/>
    <w:rsid w:val="0047101D"/>
    <w:rsid w:val="004710E6"/>
    <w:rsid w:val="0047114C"/>
    <w:rsid w:val="004753DF"/>
    <w:rsid w:val="00483E59"/>
    <w:rsid w:val="00492A65"/>
    <w:rsid w:val="00494E40"/>
    <w:rsid w:val="00496C1E"/>
    <w:rsid w:val="004A2752"/>
    <w:rsid w:val="004A450E"/>
    <w:rsid w:val="004A7561"/>
    <w:rsid w:val="004C1BB1"/>
    <w:rsid w:val="004D284C"/>
    <w:rsid w:val="004F12A1"/>
    <w:rsid w:val="004F5CB4"/>
    <w:rsid w:val="005073FE"/>
    <w:rsid w:val="0052394B"/>
    <w:rsid w:val="005263C9"/>
    <w:rsid w:val="005434FB"/>
    <w:rsid w:val="0054583C"/>
    <w:rsid w:val="005459E3"/>
    <w:rsid w:val="005464B6"/>
    <w:rsid w:val="005517BC"/>
    <w:rsid w:val="00555D1D"/>
    <w:rsid w:val="00556B2B"/>
    <w:rsid w:val="005624A5"/>
    <w:rsid w:val="00562B48"/>
    <w:rsid w:val="0057388E"/>
    <w:rsid w:val="00577373"/>
    <w:rsid w:val="005843D5"/>
    <w:rsid w:val="00586229"/>
    <w:rsid w:val="00587DA3"/>
    <w:rsid w:val="00591AF1"/>
    <w:rsid w:val="00593C89"/>
    <w:rsid w:val="0059679F"/>
    <w:rsid w:val="005A1575"/>
    <w:rsid w:val="005A3F89"/>
    <w:rsid w:val="005B1B6B"/>
    <w:rsid w:val="005B2B01"/>
    <w:rsid w:val="005B4C3B"/>
    <w:rsid w:val="005B7670"/>
    <w:rsid w:val="005C1F6F"/>
    <w:rsid w:val="005C509F"/>
    <w:rsid w:val="005D070F"/>
    <w:rsid w:val="005E3B32"/>
    <w:rsid w:val="005E4D8B"/>
    <w:rsid w:val="005F348F"/>
    <w:rsid w:val="00606B08"/>
    <w:rsid w:val="00613674"/>
    <w:rsid w:val="00633727"/>
    <w:rsid w:val="006420E0"/>
    <w:rsid w:val="006428B4"/>
    <w:rsid w:val="00644035"/>
    <w:rsid w:val="006465FE"/>
    <w:rsid w:val="006620A4"/>
    <w:rsid w:val="00664A2A"/>
    <w:rsid w:val="00677AEC"/>
    <w:rsid w:val="0068150C"/>
    <w:rsid w:val="00685D4B"/>
    <w:rsid w:val="00686492"/>
    <w:rsid w:val="006907B9"/>
    <w:rsid w:val="006925D3"/>
    <w:rsid w:val="00693E38"/>
    <w:rsid w:val="006A494D"/>
    <w:rsid w:val="006A4DDD"/>
    <w:rsid w:val="006B516A"/>
    <w:rsid w:val="006C5737"/>
    <w:rsid w:val="006E4E9F"/>
    <w:rsid w:val="006F303B"/>
    <w:rsid w:val="00700271"/>
    <w:rsid w:val="00704C23"/>
    <w:rsid w:val="00705067"/>
    <w:rsid w:val="00710841"/>
    <w:rsid w:val="00712404"/>
    <w:rsid w:val="0071601B"/>
    <w:rsid w:val="00716D49"/>
    <w:rsid w:val="00720298"/>
    <w:rsid w:val="00722EA8"/>
    <w:rsid w:val="0072367E"/>
    <w:rsid w:val="00724868"/>
    <w:rsid w:val="00732B2E"/>
    <w:rsid w:val="00736742"/>
    <w:rsid w:val="00736CB3"/>
    <w:rsid w:val="00737C29"/>
    <w:rsid w:val="00740CF7"/>
    <w:rsid w:val="00762035"/>
    <w:rsid w:val="00764CFC"/>
    <w:rsid w:val="00771572"/>
    <w:rsid w:val="007766D9"/>
    <w:rsid w:val="0077676D"/>
    <w:rsid w:val="0079206F"/>
    <w:rsid w:val="007951FE"/>
    <w:rsid w:val="00796895"/>
    <w:rsid w:val="007A170C"/>
    <w:rsid w:val="007A3EAC"/>
    <w:rsid w:val="007D2BCA"/>
    <w:rsid w:val="007D2D26"/>
    <w:rsid w:val="007D44B4"/>
    <w:rsid w:val="007E7FA4"/>
    <w:rsid w:val="007F1644"/>
    <w:rsid w:val="007F4C85"/>
    <w:rsid w:val="00814AC6"/>
    <w:rsid w:val="00815803"/>
    <w:rsid w:val="00832399"/>
    <w:rsid w:val="00834E6C"/>
    <w:rsid w:val="0084714D"/>
    <w:rsid w:val="00851EF7"/>
    <w:rsid w:val="00864149"/>
    <w:rsid w:val="00864271"/>
    <w:rsid w:val="008852AF"/>
    <w:rsid w:val="008A5705"/>
    <w:rsid w:val="008B0BA0"/>
    <w:rsid w:val="008C2CF3"/>
    <w:rsid w:val="008C464F"/>
    <w:rsid w:val="008C7C56"/>
    <w:rsid w:val="008D2C3B"/>
    <w:rsid w:val="008D3F9C"/>
    <w:rsid w:val="008D4D3B"/>
    <w:rsid w:val="008D7BEE"/>
    <w:rsid w:val="008E3647"/>
    <w:rsid w:val="008E4DC8"/>
    <w:rsid w:val="008E702D"/>
    <w:rsid w:val="008F7308"/>
    <w:rsid w:val="00902FC7"/>
    <w:rsid w:val="00912659"/>
    <w:rsid w:val="00914662"/>
    <w:rsid w:val="009212CA"/>
    <w:rsid w:val="009239C8"/>
    <w:rsid w:val="0093446A"/>
    <w:rsid w:val="0093451E"/>
    <w:rsid w:val="009346EA"/>
    <w:rsid w:val="0094277E"/>
    <w:rsid w:val="0094598D"/>
    <w:rsid w:val="00951EFB"/>
    <w:rsid w:val="00965CB9"/>
    <w:rsid w:val="00967CC7"/>
    <w:rsid w:val="0097120A"/>
    <w:rsid w:val="00980C22"/>
    <w:rsid w:val="009858D8"/>
    <w:rsid w:val="009877E5"/>
    <w:rsid w:val="00990453"/>
    <w:rsid w:val="009A2F63"/>
    <w:rsid w:val="009A5851"/>
    <w:rsid w:val="009B464A"/>
    <w:rsid w:val="009B5809"/>
    <w:rsid w:val="009C2272"/>
    <w:rsid w:val="009C4064"/>
    <w:rsid w:val="009C45A9"/>
    <w:rsid w:val="009C4F11"/>
    <w:rsid w:val="009C67CB"/>
    <w:rsid w:val="009D2F93"/>
    <w:rsid w:val="009D6050"/>
    <w:rsid w:val="009E5CDB"/>
    <w:rsid w:val="009E6D8C"/>
    <w:rsid w:val="009F6FE8"/>
    <w:rsid w:val="009F75B7"/>
    <w:rsid w:val="00A0258B"/>
    <w:rsid w:val="00A046D8"/>
    <w:rsid w:val="00A07023"/>
    <w:rsid w:val="00A12DCE"/>
    <w:rsid w:val="00A21316"/>
    <w:rsid w:val="00A2277E"/>
    <w:rsid w:val="00A30973"/>
    <w:rsid w:val="00A353D4"/>
    <w:rsid w:val="00A372D5"/>
    <w:rsid w:val="00A37820"/>
    <w:rsid w:val="00A47B7C"/>
    <w:rsid w:val="00A47BA4"/>
    <w:rsid w:val="00A47DF0"/>
    <w:rsid w:val="00A50286"/>
    <w:rsid w:val="00A71433"/>
    <w:rsid w:val="00A76632"/>
    <w:rsid w:val="00A77DAB"/>
    <w:rsid w:val="00A920FD"/>
    <w:rsid w:val="00AA0E92"/>
    <w:rsid w:val="00AA3EBF"/>
    <w:rsid w:val="00AB1D4D"/>
    <w:rsid w:val="00AB337B"/>
    <w:rsid w:val="00AB7403"/>
    <w:rsid w:val="00AC46F5"/>
    <w:rsid w:val="00AD1E83"/>
    <w:rsid w:val="00AD2118"/>
    <w:rsid w:val="00AD67B3"/>
    <w:rsid w:val="00AF551B"/>
    <w:rsid w:val="00AF56D2"/>
    <w:rsid w:val="00B167AD"/>
    <w:rsid w:val="00B267F9"/>
    <w:rsid w:val="00B34813"/>
    <w:rsid w:val="00B438C7"/>
    <w:rsid w:val="00B5416E"/>
    <w:rsid w:val="00B57FA7"/>
    <w:rsid w:val="00B65FDE"/>
    <w:rsid w:val="00B66279"/>
    <w:rsid w:val="00B663C4"/>
    <w:rsid w:val="00B665FC"/>
    <w:rsid w:val="00B71271"/>
    <w:rsid w:val="00B76FF5"/>
    <w:rsid w:val="00B83656"/>
    <w:rsid w:val="00B84CA5"/>
    <w:rsid w:val="00B93936"/>
    <w:rsid w:val="00BA36DE"/>
    <w:rsid w:val="00BA5B31"/>
    <w:rsid w:val="00BB3C1D"/>
    <w:rsid w:val="00BC2985"/>
    <w:rsid w:val="00BC7C9E"/>
    <w:rsid w:val="00BD20D8"/>
    <w:rsid w:val="00BD2172"/>
    <w:rsid w:val="00BD39F6"/>
    <w:rsid w:val="00BE62DA"/>
    <w:rsid w:val="00BE7D09"/>
    <w:rsid w:val="00BF61C0"/>
    <w:rsid w:val="00C0315C"/>
    <w:rsid w:val="00C05191"/>
    <w:rsid w:val="00C1091B"/>
    <w:rsid w:val="00C10BBD"/>
    <w:rsid w:val="00C11EF7"/>
    <w:rsid w:val="00C1532E"/>
    <w:rsid w:val="00C165B0"/>
    <w:rsid w:val="00C27826"/>
    <w:rsid w:val="00C3103C"/>
    <w:rsid w:val="00C34D44"/>
    <w:rsid w:val="00C40DF3"/>
    <w:rsid w:val="00C415E9"/>
    <w:rsid w:val="00C4788B"/>
    <w:rsid w:val="00C51C45"/>
    <w:rsid w:val="00C545AB"/>
    <w:rsid w:val="00C6004F"/>
    <w:rsid w:val="00C60BBD"/>
    <w:rsid w:val="00C6454F"/>
    <w:rsid w:val="00C64B65"/>
    <w:rsid w:val="00C73927"/>
    <w:rsid w:val="00C74B3D"/>
    <w:rsid w:val="00C94EF6"/>
    <w:rsid w:val="00CA07AC"/>
    <w:rsid w:val="00CB035D"/>
    <w:rsid w:val="00CB169E"/>
    <w:rsid w:val="00CB1BD7"/>
    <w:rsid w:val="00CC21F5"/>
    <w:rsid w:val="00CE061F"/>
    <w:rsid w:val="00CF0982"/>
    <w:rsid w:val="00CF1C6E"/>
    <w:rsid w:val="00CF644A"/>
    <w:rsid w:val="00CF78E9"/>
    <w:rsid w:val="00D0139D"/>
    <w:rsid w:val="00D018D9"/>
    <w:rsid w:val="00D0308F"/>
    <w:rsid w:val="00D051A9"/>
    <w:rsid w:val="00D05878"/>
    <w:rsid w:val="00D41E07"/>
    <w:rsid w:val="00D46BA3"/>
    <w:rsid w:val="00D540EA"/>
    <w:rsid w:val="00D55C87"/>
    <w:rsid w:val="00D563CD"/>
    <w:rsid w:val="00D6212B"/>
    <w:rsid w:val="00D732AC"/>
    <w:rsid w:val="00D8435A"/>
    <w:rsid w:val="00D85280"/>
    <w:rsid w:val="00D93135"/>
    <w:rsid w:val="00DA1E4A"/>
    <w:rsid w:val="00DA69E3"/>
    <w:rsid w:val="00DB7768"/>
    <w:rsid w:val="00DC77A2"/>
    <w:rsid w:val="00DD2800"/>
    <w:rsid w:val="00DD4831"/>
    <w:rsid w:val="00DD53FA"/>
    <w:rsid w:val="00DF28E2"/>
    <w:rsid w:val="00DF35B0"/>
    <w:rsid w:val="00DF3C7D"/>
    <w:rsid w:val="00DF5547"/>
    <w:rsid w:val="00DF7251"/>
    <w:rsid w:val="00E02C37"/>
    <w:rsid w:val="00E045D5"/>
    <w:rsid w:val="00E1378B"/>
    <w:rsid w:val="00E14C70"/>
    <w:rsid w:val="00E158BE"/>
    <w:rsid w:val="00E16EAA"/>
    <w:rsid w:val="00E20255"/>
    <w:rsid w:val="00E22314"/>
    <w:rsid w:val="00E33CD2"/>
    <w:rsid w:val="00E33EFD"/>
    <w:rsid w:val="00E35937"/>
    <w:rsid w:val="00E36E90"/>
    <w:rsid w:val="00E43D7B"/>
    <w:rsid w:val="00E50F09"/>
    <w:rsid w:val="00E528E2"/>
    <w:rsid w:val="00E52E35"/>
    <w:rsid w:val="00E5307B"/>
    <w:rsid w:val="00E55F08"/>
    <w:rsid w:val="00E6270A"/>
    <w:rsid w:val="00E719BB"/>
    <w:rsid w:val="00E724B2"/>
    <w:rsid w:val="00E738C8"/>
    <w:rsid w:val="00E74279"/>
    <w:rsid w:val="00E811CA"/>
    <w:rsid w:val="00E848B2"/>
    <w:rsid w:val="00E85BBF"/>
    <w:rsid w:val="00E932F7"/>
    <w:rsid w:val="00EB10CB"/>
    <w:rsid w:val="00EB48E8"/>
    <w:rsid w:val="00EC3C2D"/>
    <w:rsid w:val="00EC6C77"/>
    <w:rsid w:val="00EE6C6C"/>
    <w:rsid w:val="00EF1903"/>
    <w:rsid w:val="00F00A9D"/>
    <w:rsid w:val="00F02418"/>
    <w:rsid w:val="00F06B27"/>
    <w:rsid w:val="00F118B2"/>
    <w:rsid w:val="00F12C3D"/>
    <w:rsid w:val="00F24722"/>
    <w:rsid w:val="00F345CE"/>
    <w:rsid w:val="00F35336"/>
    <w:rsid w:val="00F3674F"/>
    <w:rsid w:val="00F374D4"/>
    <w:rsid w:val="00F37CF0"/>
    <w:rsid w:val="00F52BC8"/>
    <w:rsid w:val="00F57654"/>
    <w:rsid w:val="00F57A81"/>
    <w:rsid w:val="00F57B4B"/>
    <w:rsid w:val="00F61B78"/>
    <w:rsid w:val="00F67957"/>
    <w:rsid w:val="00F70522"/>
    <w:rsid w:val="00F71D79"/>
    <w:rsid w:val="00F74A5C"/>
    <w:rsid w:val="00F7674E"/>
    <w:rsid w:val="00F83FCD"/>
    <w:rsid w:val="00F93C21"/>
    <w:rsid w:val="00F95BC4"/>
    <w:rsid w:val="00FB2FE5"/>
    <w:rsid w:val="00FB33BC"/>
    <w:rsid w:val="00FC4E71"/>
    <w:rsid w:val="00FC5B22"/>
    <w:rsid w:val="00FC5D46"/>
    <w:rsid w:val="00FD4460"/>
    <w:rsid w:val="00FE6EE1"/>
    <w:rsid w:val="00FF111E"/>
    <w:rsid w:val="00FF4BE3"/>
    <w:rsid w:val="00FF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699577"/>
  <w15:docId w15:val="{CA3AFC14-9957-44AE-9700-D9225CEF7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45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0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9045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rsid w:val="005B2B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DC77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9">
    <w:name w:val="Char Style 9"/>
    <w:basedOn w:val="a0"/>
    <w:link w:val="Style8"/>
    <w:uiPriority w:val="99"/>
    <w:rsid w:val="00FC4E71"/>
    <w:rPr>
      <w:b/>
      <w:bCs/>
      <w:sz w:val="28"/>
      <w:szCs w:val="28"/>
      <w:shd w:val="clear" w:color="auto" w:fill="FFFFFF"/>
    </w:rPr>
  </w:style>
  <w:style w:type="paragraph" w:customStyle="1" w:styleId="Style8">
    <w:name w:val="Style 8"/>
    <w:basedOn w:val="a"/>
    <w:link w:val="CharStyle9"/>
    <w:uiPriority w:val="99"/>
    <w:rsid w:val="00FC4E71"/>
    <w:pPr>
      <w:widowControl w:val="0"/>
      <w:shd w:val="clear" w:color="auto" w:fill="FFFFFF"/>
      <w:spacing w:before="420" w:after="0" w:line="480" w:lineRule="exact"/>
      <w:jc w:val="center"/>
      <w:outlineLvl w:val="0"/>
    </w:pPr>
    <w:rPr>
      <w:b/>
      <w:bCs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211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10DA"/>
  </w:style>
  <w:style w:type="paragraph" w:styleId="a8">
    <w:name w:val="footer"/>
    <w:basedOn w:val="a"/>
    <w:link w:val="a9"/>
    <w:uiPriority w:val="99"/>
    <w:unhideWhenUsed/>
    <w:rsid w:val="00211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10DA"/>
  </w:style>
  <w:style w:type="paragraph" w:styleId="aa">
    <w:name w:val="Balloon Text"/>
    <w:basedOn w:val="a"/>
    <w:link w:val="ab"/>
    <w:uiPriority w:val="99"/>
    <w:semiHidden/>
    <w:unhideWhenUsed/>
    <w:rsid w:val="00A47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7BA4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0E510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E510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E510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E510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E5103"/>
    <w:rPr>
      <w:b/>
      <w:bCs/>
      <w:sz w:val="20"/>
      <w:szCs w:val="20"/>
    </w:rPr>
  </w:style>
  <w:style w:type="paragraph" w:styleId="af1">
    <w:name w:val="Normal (Web)"/>
    <w:basedOn w:val="a"/>
    <w:uiPriority w:val="99"/>
    <w:semiHidden/>
    <w:unhideWhenUsed/>
    <w:rsid w:val="002B3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semiHidden/>
    <w:unhideWhenUsed/>
    <w:rsid w:val="002B3907"/>
    <w:rPr>
      <w:color w:val="0000FF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9C67CB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9C67CB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9C67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7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A64E38-37C3-4865-B2BD-A0A8DA330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16</Pages>
  <Words>3336</Words>
  <Characters>19021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u.zaharova</dc:creator>
  <cp:lastModifiedBy>Учетная запись Майкрософт</cp:lastModifiedBy>
  <cp:revision>22</cp:revision>
  <cp:lastPrinted>2017-06-14T04:32:00Z</cp:lastPrinted>
  <dcterms:created xsi:type="dcterms:W3CDTF">2021-10-14T07:18:00Z</dcterms:created>
  <dcterms:modified xsi:type="dcterms:W3CDTF">2021-12-20T21:33:00Z</dcterms:modified>
</cp:coreProperties>
</file>