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2" w:rsidRPr="00877C90" w:rsidRDefault="00330772" w:rsidP="00A82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</w:p>
    <w:p w:rsidR="00AF14F3" w:rsidRPr="00877C90" w:rsidRDefault="00AF14F3" w:rsidP="00A82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877C90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ПРАВИТЕЛЬСТВО ЛЕНИНГРАДСКОЙ ОБЛАСТИ</w:t>
      </w:r>
    </w:p>
    <w:p w:rsidR="00721ECF" w:rsidRPr="00877C90" w:rsidRDefault="00721ECF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877C90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330772" w:rsidRPr="00877C90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877C90" w:rsidRDefault="00330772" w:rsidP="0025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от____________№ _______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D7280" w:rsidRPr="00877C90" w:rsidRDefault="009D7280" w:rsidP="002A2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5298" w:rsidRPr="00877C90" w:rsidRDefault="00CB5298" w:rsidP="00102E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постановления Правительства </w:t>
      </w:r>
      <w:r w:rsidRPr="00877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Ленинградской области от 4 февраля 2014 года № 15 </w:t>
      </w:r>
    </w:p>
    <w:p w:rsidR="00CB5298" w:rsidRPr="00877C90" w:rsidRDefault="00CB5298" w:rsidP="00C24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утверждении порядков предоставления субсидий </w:t>
      </w:r>
      <w:r w:rsidR="00C24AB7" w:rsidRPr="00877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877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 областного бюджета Ленинградской области и поступивших </w:t>
      </w:r>
    </w:p>
    <w:p w:rsidR="00CB5298" w:rsidRPr="00877C90" w:rsidRDefault="00CB5298" w:rsidP="00C24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порядке софинансирования средств федерального бюджета </w:t>
      </w:r>
      <w:r w:rsidR="00C24AB7" w:rsidRPr="00877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877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государственной программы Ленинградской области </w:t>
      </w:r>
      <w:r w:rsidRPr="00877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«Развитие сельского хозяйства Ленинградской области»</w:t>
      </w:r>
    </w:p>
    <w:p w:rsidR="00CB5298" w:rsidRPr="00877C90" w:rsidRDefault="00CB5298" w:rsidP="002A27A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0772" w:rsidRPr="00877C90" w:rsidRDefault="00330772" w:rsidP="00102E8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</w:t>
      </w:r>
      <w:r w:rsidRPr="00877C90">
        <w:rPr>
          <w:rFonts w:ascii="Times New Roman" w:hAnsi="Times New Roman" w:cs="Times New Roman"/>
          <w:bCs/>
          <w:sz w:val="26"/>
          <w:szCs w:val="26"/>
        </w:rPr>
        <w:t>повышения эффективности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использования бюджетных средств, направляемых на поддержку агропромышленного и рыбохозяйственного комплекса Ленинградской области, Правительство Ленин</w:t>
      </w:r>
      <w:r w:rsidR="005B3E1C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градской области</w:t>
      </w:r>
    </w:p>
    <w:p w:rsidR="00330772" w:rsidRPr="00877C90" w:rsidRDefault="00330772" w:rsidP="00102E8A">
      <w:pPr>
        <w:widowControl w:val="0"/>
        <w:autoSpaceDE w:val="0"/>
        <w:autoSpaceDN w:val="0"/>
        <w:adjustRightInd w:val="0"/>
        <w:spacing w:after="0" w:line="288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е т: </w:t>
      </w:r>
    </w:p>
    <w:p w:rsidR="00CB5298" w:rsidRPr="00877C90" w:rsidRDefault="00CB5298" w:rsidP="00102E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Внести в постановление Правительства Ленинградской области 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от 4 февраля 2014 года</w:t>
      </w:r>
      <w:r w:rsidR="007E0A2E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15 «Об утверждении порядков 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субсидий из  областного бюджета Ленинградской области 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1 к настоящему постановлению.</w:t>
      </w:r>
    </w:p>
    <w:p w:rsidR="00AF14F3" w:rsidRPr="00877C90" w:rsidRDefault="00AF14F3" w:rsidP="00102E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877C90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877C90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330772" w:rsidRPr="00877C90" w:rsidRDefault="00330772" w:rsidP="00102E8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5260" w:rsidRPr="00877C90" w:rsidRDefault="00465260" w:rsidP="00102E8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877C90" w:rsidRDefault="00330772" w:rsidP="00102E8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Губернатор</w:t>
      </w:r>
    </w:p>
    <w:p w:rsidR="00330772" w:rsidRPr="00877C90" w:rsidRDefault="00330772" w:rsidP="00102E8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 области                                                                     </w:t>
      </w:r>
      <w:r w:rsidR="007916BB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B03850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 Дрозденко</w:t>
      </w:r>
    </w:p>
    <w:p w:rsidR="00B03850" w:rsidRPr="00877C90" w:rsidRDefault="00B03850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47BF" w:rsidRPr="00877C90" w:rsidRDefault="009D7280" w:rsidP="00EE64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  <w:r w:rsidR="00A147BF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8B2099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A147BF" w:rsidRPr="00877C90" w:rsidRDefault="00A147BF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Правительства </w:t>
      </w:r>
    </w:p>
    <w:p w:rsidR="00A147BF" w:rsidRPr="00877C90" w:rsidRDefault="00A147BF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Ленинградской области</w:t>
      </w:r>
    </w:p>
    <w:p w:rsidR="00A147BF" w:rsidRPr="00877C90" w:rsidRDefault="00A147BF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</w:t>
      </w:r>
      <w:r w:rsidR="00EE6C8C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  <w:r w:rsidR="00EE6C8C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 №</w:t>
      </w:r>
      <w:r w:rsidR="00EE6C8C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  <w:r w:rsidR="00EE6C8C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A147BF" w:rsidRPr="00877C90" w:rsidRDefault="00A147BF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423E" w:rsidRPr="00877C90" w:rsidRDefault="00FF423E" w:rsidP="007E0A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877C90" w:rsidRDefault="00330772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ИЗМЕНЕНИЯ, </w:t>
      </w:r>
    </w:p>
    <w:p w:rsidR="00330772" w:rsidRPr="00877C90" w:rsidRDefault="00330772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которые вносятся в постановление Правительства Ленинградской области 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от 4 февраля 2014 года № 15 «Об утверждении порядков предоставления </w:t>
      </w:r>
    </w:p>
    <w:p w:rsidR="00330772" w:rsidRPr="00877C90" w:rsidRDefault="00330772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субсидий из областного бюджета Ленинградской области и поступивших </w:t>
      </w:r>
    </w:p>
    <w:p w:rsidR="00330772" w:rsidRPr="00877C90" w:rsidRDefault="00330772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порядке софинансирования средств федерального бюджета </w:t>
      </w:r>
    </w:p>
    <w:p w:rsidR="00330772" w:rsidRPr="00877C90" w:rsidRDefault="00330772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государственной программы Ленинградской области </w:t>
      </w:r>
    </w:p>
    <w:p w:rsidR="00330772" w:rsidRPr="00877C90" w:rsidRDefault="00330772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"Развитие сельского хозяйства Ленинградской области»</w:t>
      </w:r>
    </w:p>
    <w:p w:rsidR="00357C28" w:rsidRPr="00877C90" w:rsidRDefault="00357C28" w:rsidP="00251B3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04D6" w:rsidRPr="00877C90" w:rsidRDefault="00EE01E7" w:rsidP="00251B3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 </w:t>
      </w:r>
      <w:r w:rsidR="00816CE8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п</w:t>
      </w:r>
      <w:r w:rsidR="00330772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риложени</w:t>
      </w:r>
      <w:r w:rsidR="00816CE8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330772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 Постановлению</w:t>
      </w:r>
      <w:r w:rsidR="00330772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4F02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30772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предоставления субсидий на государственную поддержку агропромышленного и рыбохозяйственного комплекса</w:t>
      </w:r>
      <w:r w:rsidR="00E328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Ленинградской области</w:t>
      </w:r>
      <w:r w:rsidR="00B54F02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F04D6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75863" w:rsidRPr="00877C90" w:rsidRDefault="00371854" w:rsidP="00251B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9B6C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пункт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B6C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1.3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9B6C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71854" w:rsidRPr="00877C90" w:rsidRDefault="00371854" w:rsidP="00251B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абзацем следующего содержания:</w:t>
      </w:r>
    </w:p>
    <w:p w:rsidR="00436A29" w:rsidRPr="00877C90" w:rsidRDefault="00514A9A" w:rsidP="002A27A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840D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E74A8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840D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91DED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5A11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на развитие сельского туризма (</w:t>
      </w:r>
      <w:r w:rsidR="009B6C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Грант «Агротуризм»</w:t>
      </w:r>
      <w:r w:rsidR="003C5A11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B6C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</w:t>
      </w:r>
      <w:r w:rsidR="00F331F1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  <w:r w:rsidR="000E74A8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331F1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Порядку)</w:t>
      </w:r>
      <w:r w:rsidR="00FF423E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6A29" w:rsidRPr="00877C90" w:rsidRDefault="00436A29" w:rsidP="00436A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приложении 13 к Порядку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(Гранты «Агростартап»):</w:t>
      </w: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436A29" w:rsidRPr="00877C90" w:rsidRDefault="00436A29" w:rsidP="00436A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в пункте 2 слова «в соответствии с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2.5.1</w:t>
        </w:r>
      </w:hyperlink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2.5.3</w:t>
        </w:r>
      </w:hyperlink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Порядка» заменить словами «в соответствии с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</w:t>
        </w:r>
        <w:r w:rsidR="000C4EFC"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ами 2.1-2.4.</w:t>
        </w:r>
      </w:hyperlink>
      <w:r w:rsidR="000C4EFC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Порядка»;</w:t>
      </w:r>
      <w:r w:rsidR="00384F1C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36A29" w:rsidRPr="00877C90" w:rsidRDefault="00436A29" w:rsidP="002A2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2) в абзаце третьем пункта 10 цифры «60» заменить цифрами«45».</w:t>
      </w:r>
    </w:p>
    <w:p w:rsidR="00436A29" w:rsidRPr="00877C90" w:rsidRDefault="00436A29" w:rsidP="00436A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В приложении 15 к Порядку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(Субсидии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области):</w:t>
      </w:r>
    </w:p>
    <w:p w:rsidR="00436A29" w:rsidRPr="00877C90" w:rsidRDefault="00436A29" w:rsidP="00436A2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1) в подпункте 1 пункта 8.2 цифры «18» заменить цифрами «36»;</w:t>
      </w:r>
    </w:p>
    <w:p w:rsidR="00436A29" w:rsidRPr="00877C90" w:rsidRDefault="00436A29" w:rsidP="00436A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2) в пункте 8.4.</w:t>
      </w: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слова «в соответствии с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2.5.1</w:t>
        </w:r>
      </w:hyperlink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2.5.3</w:t>
        </w:r>
      </w:hyperlink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Порядка» заменить словами «</w:t>
      </w:r>
      <w:r w:rsidR="000C4EFC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w:anchor="P50" w:history="1">
        <w:r w:rsidR="000C4EFC"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2.1-2.4.</w:t>
        </w:r>
      </w:hyperlink>
      <w:r w:rsidR="000C4EFC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  <w:r w:rsidR="009C6C2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C6C25" w:rsidRPr="00877C90" w:rsidRDefault="00436A29" w:rsidP="009C6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3) в пункте 9.4.</w:t>
      </w: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слова «в соответствии с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2.5.1</w:t>
        </w:r>
      </w:hyperlink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2.5.3</w:t>
        </w:r>
      </w:hyperlink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Порядка» заменить словами «</w:t>
      </w:r>
      <w:r w:rsidR="000C4EFC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w:anchor="P50" w:history="1">
        <w:r w:rsidR="000C4EFC"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2.1-2.4.</w:t>
        </w:r>
      </w:hyperlink>
      <w:r w:rsidR="000C4EFC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9C6C2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36A29" w:rsidRPr="00877C90" w:rsidRDefault="00436A29" w:rsidP="00436A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В приложении 17 к Порядку (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Гранты в форме субсидий участникам мероприятия «Ленинградский фермер»)</w:t>
      </w:r>
    </w:p>
    <w:p w:rsidR="009C6C25" w:rsidRPr="00877C90" w:rsidRDefault="00436A29" w:rsidP="009C6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в абзаце втором пункта 5</w:t>
      </w: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слова «в соответствии с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2.5.1</w:t>
        </w:r>
      </w:hyperlink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2.5.3</w:t>
        </w:r>
      </w:hyperlink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Порядка» заменить словами «</w:t>
      </w:r>
      <w:r w:rsidR="009B5FB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w:anchor="P50" w:history="1">
        <w:r w:rsidR="009B5FB3"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2.1-2.4.</w:t>
        </w:r>
      </w:hyperlink>
      <w:r w:rsidR="009B5FB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9C6C2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36A29" w:rsidRPr="00877C90" w:rsidRDefault="00436A29" w:rsidP="00436A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  <w:shd w:val="clear" w:color="auto" w:fill="FFFFFF"/>
        </w:rPr>
        <w:t>В приложении 24 к Порядку (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на стимулирование развития приоритетных подотраслей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</w:t>
      </w:r>
    </w:p>
    <w:p w:rsidR="00436A29" w:rsidRPr="00877C90" w:rsidRDefault="00436A29" w:rsidP="00436A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1) в абзаце втором пункта 3 цифры «12» заменить цифрами «36»;</w:t>
      </w:r>
    </w:p>
    <w:p w:rsidR="009C6C25" w:rsidRPr="00877C90" w:rsidRDefault="00436A29" w:rsidP="009C6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2) в пункте 6 слова</w:t>
      </w: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«в соответствии с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2.5.1</w:t>
        </w:r>
      </w:hyperlink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50" w:history="1">
        <w:r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2.5.3</w:t>
        </w:r>
      </w:hyperlink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Порядка» заменить словами «</w:t>
      </w:r>
      <w:r w:rsidR="009B5FB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w:anchor="P50" w:history="1">
        <w:r w:rsidR="009B5FB3"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2.1-2.4.</w:t>
        </w:r>
      </w:hyperlink>
      <w:r w:rsidR="009B5FB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9C6C2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B6C03" w:rsidRPr="00877C90" w:rsidRDefault="00436A29" w:rsidP="00251B3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8550AC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3607AC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="009B6C03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ополнить приложени</w:t>
      </w:r>
      <w:r w:rsidR="003D2D00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ем</w:t>
      </w:r>
      <w:r w:rsidR="009B6C03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607AC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3D2D00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9B6C03"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 Порядку</w:t>
      </w:r>
      <w:r w:rsidR="003D2D00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C5A11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Субсидии на развитие сельского туризма (Грант «Агротуризм») </w:t>
      </w:r>
      <w:r w:rsidR="009B6C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следующего содержания: </w:t>
      </w:r>
    </w:p>
    <w:p w:rsidR="0071738B" w:rsidRPr="00877C90" w:rsidRDefault="0071738B" w:rsidP="00251B31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7117" w:rsidRDefault="00D87117" w:rsidP="00251B31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7117" w:rsidRDefault="00D87117" w:rsidP="00251B31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6C03" w:rsidRPr="00877C90" w:rsidRDefault="003607AC" w:rsidP="00251B31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</w:t>
      </w:r>
      <w:r w:rsidR="009B6C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7659D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</w:p>
    <w:p w:rsidR="009B6C03" w:rsidRPr="00877C90" w:rsidRDefault="009B6C03" w:rsidP="00251B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Порядку...</w:t>
      </w:r>
    </w:p>
    <w:p w:rsidR="003C5A11" w:rsidRPr="00877C90" w:rsidRDefault="003C5A11" w:rsidP="00251B3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Субсидии на развитие сельского туризма </w:t>
      </w:r>
    </w:p>
    <w:p w:rsidR="00914109" w:rsidRPr="00877C90" w:rsidRDefault="003C5A11" w:rsidP="00C238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B6C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2B60A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РАНТ</w:t>
      </w:r>
      <w:r w:rsidR="009B6C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«А</w:t>
      </w:r>
      <w:r w:rsidR="002B60A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ГРОТУРИЗМ</w:t>
      </w:r>
      <w:r w:rsidR="009B6C0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C238FC" w:rsidRPr="00877C90" w:rsidRDefault="00C238FC" w:rsidP="00C238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E4E" w:rsidRPr="00877C90" w:rsidRDefault="00A50E4E" w:rsidP="00CB7A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CB7A5B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на развитие сельского туризма (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Грант «Агротуризм»</w:t>
      </w:r>
      <w:r w:rsidR="00CB7A5B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далее – грант) предоставля</w:t>
      </w:r>
      <w:r w:rsidR="00CB7A5B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комитетом по агропромышленному и рыбохозяйственному комплексу Ленинградской области (далее – комитет) на развитие сельского туризма за счёт средств областного бюджета Ленинградской области, в том числе за счет средств, поступивших в порядке софинансирования из федерального бюджета, категориям получателей субсидий, указанным в подпунктах "а" и "б" пункта 1.6 настоящего Порядка, </w:t>
      </w:r>
      <w:r w:rsidR="00E51C9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относящиеся к категории «малое предприятие» или «микропредприятие» в соответствии </w:t>
      </w:r>
      <w:r w:rsidR="002B72AA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A66F6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подпункт</w:t>
      </w:r>
      <w:r w:rsidR="002B72AA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A66F6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72AA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66F6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B72AA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66F6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2 части 1.1. </w:t>
      </w:r>
      <w:r w:rsidR="00400BC1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стать</w:t>
      </w:r>
      <w:r w:rsidR="00A66F6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00BC1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E51C9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</w:t>
      </w:r>
      <w:r w:rsidR="00400BC1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E51C9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 w:rsidR="00400BC1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51C9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73A8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24.07.2007 года № 209-ФЗ </w:t>
      </w:r>
      <w:r w:rsidR="002B72AA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51C9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развитии малого и среднего предпринимательства в Российской Федерации»,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прошедшим </w:t>
      </w:r>
      <w:r w:rsidR="0051373A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конкурсный отбор проектов, направленных на развитие сельского </w:t>
      </w:r>
      <w:r w:rsidR="00500B4F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туризма, </w:t>
      </w:r>
      <w:r w:rsidR="00500B4F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реализуемых </w:t>
      </w:r>
      <w:r w:rsidR="00500B4F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500B4F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Ленинградской </w:t>
      </w:r>
      <w:r w:rsidR="00500B4F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области (далее – отбор, проект)</w:t>
      </w:r>
      <w:r w:rsidR="002C421C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97207" w:rsidRPr="00877C90" w:rsidRDefault="00697207" w:rsidP="00251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Отбор осуществляется Министерством сельского хозяйства Российской Федерации (далее – Минсельхоз России).</w:t>
      </w:r>
    </w:p>
    <w:p w:rsidR="00244775" w:rsidRPr="00877C90" w:rsidRDefault="00A13CB7" w:rsidP="00A1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4477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Понятия и термины, используемые в настоящем приложении, применяются </w:t>
      </w:r>
      <w:r w:rsidR="00D35239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4477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значениях, определенных </w:t>
      </w:r>
      <w:hyperlink r:id="rId9" w:history="1">
        <w:r w:rsidR="00244775"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24477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</w:t>
      </w:r>
      <w:r w:rsidR="00D35239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4477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CD6EDE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77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D6EDE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="0024477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CD6EDE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4477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717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государственной программе </w:t>
      </w:r>
      <w:r w:rsidRPr="00877C90">
        <w:rPr>
          <w:rFonts w:ascii="Times New Roman" w:hAnsi="Times New Roman" w:cs="Times New Roman"/>
          <w:sz w:val="26"/>
          <w:szCs w:val="26"/>
        </w:rPr>
        <w:t>развития сельского хозяйства и регулирования рынков сельскохозяйственной продукции, сырья и продовольствия»</w:t>
      </w:r>
      <w:r w:rsidR="00244775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50E4E" w:rsidRPr="00877C90" w:rsidRDefault="00A50E4E" w:rsidP="00251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Гранты </w:t>
      </w:r>
      <w:r w:rsidR="005651A9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предоставляются на финансовое обеспечение затрат на реализацию проектов развития сельского туризма, не возмещаемых в рамках иных направлений государственной поддержки.</w:t>
      </w:r>
    </w:p>
    <w:p w:rsidR="00A50E4E" w:rsidRPr="00877C90" w:rsidRDefault="00A50E4E" w:rsidP="00251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Целью предоставления грантов является </w:t>
      </w:r>
      <w:r w:rsidR="00F379B1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нишевых рынков, сельского туризма и производства </w:t>
      </w:r>
      <w:proofErr w:type="spellStart"/>
      <w:r w:rsidR="00F379B1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экопродукции</w:t>
      </w:r>
      <w:proofErr w:type="spellEnd"/>
      <w:r w:rsidR="00F379B1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рамках реализации государственной программы Ленинградской области «Развитие сельского хозяйства Ленинградской области».</w:t>
      </w:r>
    </w:p>
    <w:p w:rsidR="00245590" w:rsidRPr="00877C90" w:rsidRDefault="00A50E4E" w:rsidP="00245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Для  направления проекта на конкурсный отбор в Минсельхоз России заявитель направляет в комитет заявку с приложением документов</w:t>
      </w:r>
      <w:r w:rsidR="00245590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участия в отборе.</w:t>
      </w:r>
    </w:p>
    <w:p w:rsidR="00245590" w:rsidRPr="00877C90" w:rsidRDefault="00245590" w:rsidP="00245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A50E4E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еречень</w:t>
      </w: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A50E4E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требования к </w:t>
      </w: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заявке и документам для участия в отборе и форма их представления</w:t>
      </w:r>
      <w:r w:rsidR="00A50E4E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также требования к заявителям для участия в отборе устанавливаются </w:t>
      </w:r>
      <w:r w:rsidR="00A13CB7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приказом Минсельхоза</w:t>
      </w:r>
      <w:r w:rsidR="00A50E4E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России.</w:t>
      </w:r>
    </w:p>
    <w:p w:rsidR="00A50E4E" w:rsidRPr="00877C90" w:rsidRDefault="001F43F3" w:rsidP="00251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A50E4E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Грант предоставляется заявителю на реализацию проекта развития сельского туризма в размере: </w:t>
      </w:r>
    </w:p>
    <w:p w:rsidR="00245590" w:rsidRPr="00877C90" w:rsidRDefault="00245590" w:rsidP="00245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 3 </w:t>
      </w:r>
      <w:proofErr w:type="gramStart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</w:t>
      </w:r>
      <w:proofErr w:type="gramEnd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 (включительно) - при направлении на реализацию проекта развития сельского туризма собственных средств заявителя в размере не менее 10 процентов его стоимости;</w:t>
      </w:r>
    </w:p>
    <w:p w:rsidR="00245590" w:rsidRPr="00877C90" w:rsidRDefault="00245590" w:rsidP="00245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 5 млн. рублей (включительно) - при направлении на реализацию </w:t>
      </w:r>
      <w:proofErr w:type="gramStart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проекта развития сельского туризма собственных средств заявителя</w:t>
      </w:r>
      <w:proofErr w:type="gramEnd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размере не менее 15 процентов его стоимости;</w:t>
      </w:r>
    </w:p>
    <w:p w:rsidR="00245590" w:rsidRPr="00877C90" w:rsidRDefault="00245590" w:rsidP="00245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 8 млн. рублей (включительно) - при направлении на реализацию </w:t>
      </w:r>
      <w:proofErr w:type="gramStart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проекта развития сельского туризма собственных средств заявителя</w:t>
      </w:r>
      <w:proofErr w:type="gramEnd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размере не менее 20 процентов его стоимости;</w:t>
      </w:r>
    </w:p>
    <w:p w:rsidR="00FC7584" w:rsidRPr="00877C90" w:rsidRDefault="00245590" w:rsidP="007E0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10 млн. рублей (включительно) - при направлении на реализацию проекта развития сельского туризма собственных средств заявителя в размере не менее 25 процентов его стоимости.</w:t>
      </w:r>
    </w:p>
    <w:p w:rsidR="00A50E4E" w:rsidRPr="00877C90" w:rsidRDefault="001F43F3" w:rsidP="00251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A50E4E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245590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Целевые направления расходования гранта определяются Минсельхозом России по согласованию</w:t>
      </w:r>
      <w:r w:rsidR="004A349C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Министерством финансов Российской Федерации.</w:t>
      </w:r>
    </w:p>
    <w:p w:rsidR="004A349C" w:rsidRPr="00877C90" w:rsidRDefault="004A349C" w:rsidP="00251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Грант «Агротуризм» предоставляется однократно.</w:t>
      </w:r>
    </w:p>
    <w:p w:rsidR="005C1457" w:rsidRPr="00877C90" w:rsidRDefault="001F43F3" w:rsidP="004A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5</w:t>
      </w:r>
      <w:r w:rsidR="005C1457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A349C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Заявитель, претендующий на получение гранта </w:t>
      </w:r>
      <w:r w:rsidR="004A349C" w:rsidRPr="00877C90">
        <w:rPr>
          <w:rFonts w:ascii="Times New Roman" w:hAnsi="Times New Roman" w:cs="Times New Roman"/>
          <w:sz w:val="26"/>
          <w:szCs w:val="26"/>
        </w:rPr>
        <w:t xml:space="preserve">должен соответствовать требованиям, установленным </w:t>
      </w:r>
      <w:hyperlink r:id="rId10" w:history="1">
        <w:r w:rsidR="004A349C" w:rsidRPr="00877C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</w:hyperlink>
      <w:r w:rsidR="004A349C" w:rsidRPr="00877C90">
        <w:rPr>
          <w:rFonts w:ascii="Times New Roman" w:hAnsi="Times New Roman" w:cs="Times New Roman"/>
          <w:sz w:val="26"/>
          <w:szCs w:val="26"/>
        </w:rPr>
        <w:t xml:space="preserve"> 2.3 настоящего Порядка,</w:t>
      </w:r>
      <w:r w:rsidR="00A13CB7" w:rsidRPr="00877C90">
        <w:rPr>
          <w:rFonts w:ascii="Times New Roman" w:hAnsi="Times New Roman" w:cs="Times New Roman"/>
          <w:sz w:val="26"/>
          <w:szCs w:val="26"/>
        </w:rPr>
        <w:t xml:space="preserve"> и условиям, установленным пунктом 3.2 настоящего Порядка,</w:t>
      </w:r>
      <w:r w:rsidR="004A349C" w:rsidRPr="00877C90">
        <w:rPr>
          <w:rFonts w:ascii="Times New Roman" w:hAnsi="Times New Roman" w:cs="Times New Roman"/>
          <w:sz w:val="26"/>
          <w:szCs w:val="26"/>
        </w:rPr>
        <w:t xml:space="preserve"> а также следующим дополнительным условиям</w:t>
      </w:r>
      <w:r w:rsidR="005C1457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A349C" w:rsidRPr="00877C90" w:rsidRDefault="004A349C" w:rsidP="004A34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срок освоения сре</w:t>
      </w:r>
      <w:proofErr w:type="gramStart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гр</w:t>
      </w:r>
      <w:proofErr w:type="gramEnd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анта составляет не более 18 месяцев со дня получения указанных средств. В случае наступления обстоятельств непреодолимой силы, препятствующих освоению сре</w:t>
      </w:r>
      <w:proofErr w:type="gramStart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гр</w:t>
      </w:r>
      <w:proofErr w:type="gramEnd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анта в установленный срок, срок освоения средств гранта может быть продлен по решению </w:t>
      </w:r>
      <w:r w:rsidR="004D5CAD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комитета, но не более чем на 6 месяцев. Основанием для принятия решения о продлении срока освоения сре</w:t>
      </w:r>
      <w:proofErr w:type="gramStart"/>
      <w:r w:rsidR="004D5CAD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гр</w:t>
      </w:r>
      <w:proofErr w:type="gramEnd"/>
      <w:r w:rsidR="004D5CAD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анта является документальное подтверждение получателем гранта наступления обстоятельств непреодолимой силы, препятствующих освоению средств гранта в установленный срок</w:t>
      </w:r>
      <w:r w:rsidR="001F43F3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A349C" w:rsidRPr="00877C90" w:rsidRDefault="004A349C" w:rsidP="004A34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отчуждение имущества, приобретенного за счет сре</w:t>
      </w:r>
      <w:proofErr w:type="gramStart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гр</w:t>
      </w:r>
      <w:proofErr w:type="gramEnd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анта, допускается только при согласовании с </w:t>
      </w:r>
      <w:r w:rsidR="004D5CAD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Минсельхозом России</w:t>
      </w: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также при условии </w:t>
      </w:r>
      <w:proofErr w:type="spellStart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неухудшения</w:t>
      </w:r>
      <w:proofErr w:type="spellEnd"/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плановых показателей деятельности, предусмотренных проектом развития сельского туризма и соглашением, заключаемым между заявителем и </w:t>
      </w:r>
      <w:r w:rsidR="004D5CAD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комитетом</w:t>
      </w: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A349C" w:rsidRPr="00877C90" w:rsidRDefault="00E2305A" w:rsidP="004A34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4D5CAD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размер гранта,</w:t>
      </w:r>
      <w:r w:rsidR="004A349C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предоставляемого конкретному заявителю, определяется комиссией </w:t>
      </w:r>
      <w:r w:rsidR="004D5CAD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организации и проведению отбора проектов (далее – комиссия) </w:t>
      </w:r>
      <w:r w:rsidR="004A349C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зависимости от размера собственных средств заявителя, направленных на реализацию проекта развития сельского туризма. Если размер гранта, предоставляемого заявителю в соответствии с решением комиссии, меньше запрашиваемой в заявке суммы, заявитель вправе привлечь дополнительно внебюджетные средства в целях реализации проекта сельского туризма в полном объеме согласно бюджету, указанному в заявке, или отказаться от получения гранта, о чем должен проинформировать </w:t>
      </w:r>
      <w:r w:rsidR="004D5CAD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Минсельхоз России </w:t>
      </w:r>
      <w:r w:rsidR="004A349C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4D5CAD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комитет</w:t>
      </w:r>
      <w:r w:rsidR="004A349C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10 календарных дней со дня опубликования протокола заседания комиссии;</w:t>
      </w:r>
    </w:p>
    <w:p w:rsidR="004A349C" w:rsidRPr="00877C90" w:rsidRDefault="00E2305A" w:rsidP="004A34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A349C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приобретение за счет гранта имущества, ранее приобретенного за счет иных форм государственной поддержки, не допускается;</w:t>
      </w:r>
    </w:p>
    <w:p w:rsidR="004A349C" w:rsidRPr="00877C90" w:rsidRDefault="00E2305A" w:rsidP="004A34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4A349C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у заявителя на дату представления заявки в </w:t>
      </w:r>
      <w:r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комитет</w:t>
      </w:r>
      <w:r w:rsidR="004A349C" w:rsidRPr="00877C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рублей.</w:t>
      </w:r>
    </w:p>
    <w:p w:rsidR="00A50E4E" w:rsidRPr="00877C90" w:rsidRDefault="001D305B" w:rsidP="005C1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C145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50E4E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. В течение 30 календарных дней после размещения на сайте Минсельхоза России результатов  конкурсного отбора и размеров грантов, комитет заключает с победителем отбора соглашение по форме, утвержденной приказом Министерства Финансов Российской Федерации в соответствии с</w:t>
      </w:r>
      <w:r w:rsidR="00F9689B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абзацем четвертым</w:t>
      </w:r>
      <w:r w:rsidR="00A50E4E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689B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</w:t>
      </w:r>
      <w:r w:rsidR="00A50E4E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3.1 настоящего Порядка.</w:t>
      </w:r>
    </w:p>
    <w:p w:rsidR="00A50E4E" w:rsidRPr="00877C90" w:rsidRDefault="00A50E4E" w:rsidP="005C1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5C145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7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. Перечисление сре</w:t>
      </w:r>
      <w:proofErr w:type="gramStart"/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дств гр</w:t>
      </w:r>
      <w:proofErr w:type="gramEnd"/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анта осуществляется </w:t>
      </w:r>
      <w:r w:rsidR="00F9689B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пунктом 3.6 настоящего Порядка.</w:t>
      </w:r>
    </w:p>
    <w:p w:rsidR="00A50E4E" w:rsidRPr="00877C90" w:rsidRDefault="00A50E4E" w:rsidP="004D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C145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Результатом предоставления гранта является </w:t>
      </w:r>
      <w:r w:rsidR="00F9689B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</w:t>
      </w:r>
      <w:r w:rsidR="001F43F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прирост</w:t>
      </w:r>
      <w:r w:rsidR="00F9689B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F43F3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производства сельскохозяйственной продукции</w:t>
      </w:r>
      <w:r w:rsidR="00F9689B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регионе</w:t>
      </w:r>
      <w:r w:rsidR="001F43F3" w:rsidRPr="00877C90">
        <w:rPr>
          <w:rFonts w:ascii="Times New Roman" w:hAnsi="Times New Roman" w:cs="Times New Roman"/>
          <w:sz w:val="26"/>
          <w:szCs w:val="26"/>
        </w:rPr>
        <w:t>.</w:t>
      </w:r>
    </w:p>
    <w:p w:rsidR="00A50E4E" w:rsidRPr="00877C90" w:rsidRDefault="00A50E4E" w:rsidP="0025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5C1457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Показателями, необходимыми для достижения результатов предоставления грантов, являются:</w:t>
      </w:r>
    </w:p>
    <w:p w:rsidR="00A50E4E" w:rsidRPr="00877C90" w:rsidRDefault="00A50E4E" w:rsidP="0025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       </w:t>
      </w:r>
      <w:r w:rsidR="005C1457"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="00F9689B" w:rsidRPr="00877C90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877C90">
        <w:rPr>
          <w:rFonts w:ascii="Times New Roman" w:hAnsi="Times New Roman" w:cs="Times New Roman"/>
          <w:sz w:val="26"/>
          <w:szCs w:val="26"/>
        </w:rPr>
        <w:t xml:space="preserve">объема производства </w:t>
      </w:r>
      <w:r w:rsidR="001F43F3" w:rsidRPr="00877C90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Pr="00877C90">
        <w:rPr>
          <w:rFonts w:ascii="Times New Roman" w:hAnsi="Times New Roman" w:cs="Times New Roman"/>
          <w:sz w:val="26"/>
          <w:szCs w:val="26"/>
        </w:rPr>
        <w:t>сельскохозяйственной продукции</w:t>
      </w:r>
      <w:r w:rsidR="001F43F3" w:rsidRPr="00877C90">
        <w:rPr>
          <w:rFonts w:ascii="Times New Roman" w:hAnsi="Times New Roman" w:cs="Times New Roman"/>
          <w:sz w:val="26"/>
          <w:szCs w:val="26"/>
        </w:rPr>
        <w:t>, выраженной в натуральных и денежных показателях;</w:t>
      </w:r>
    </w:p>
    <w:p w:rsidR="00A50E4E" w:rsidRPr="00877C90" w:rsidRDefault="00A50E4E" w:rsidP="00251B31">
      <w:pPr>
        <w:tabs>
          <w:tab w:val="center" w:pos="567"/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      </w:t>
      </w:r>
      <w:r w:rsidR="005C1457"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="001F43F3" w:rsidRPr="00877C90">
        <w:rPr>
          <w:rFonts w:ascii="Times New Roman" w:hAnsi="Times New Roman" w:cs="Times New Roman"/>
          <w:sz w:val="26"/>
          <w:szCs w:val="26"/>
        </w:rPr>
        <w:t>объема дохода, полученного в рамках реализации проекта сельского туризма</w:t>
      </w:r>
      <w:r w:rsidRPr="00877C90">
        <w:rPr>
          <w:rFonts w:ascii="Times New Roman" w:hAnsi="Times New Roman" w:cs="Times New Roman"/>
          <w:sz w:val="26"/>
          <w:szCs w:val="26"/>
        </w:rPr>
        <w:t>;</w:t>
      </w:r>
    </w:p>
    <w:p w:rsidR="00A50E4E" w:rsidRPr="00877C90" w:rsidRDefault="00A50E4E" w:rsidP="00F968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      </w:t>
      </w:r>
      <w:r w:rsidR="00F9689B" w:rsidRPr="00877C90">
        <w:rPr>
          <w:rFonts w:ascii="Times New Roman" w:hAnsi="Times New Roman" w:cs="Times New Roman"/>
          <w:sz w:val="26"/>
          <w:szCs w:val="26"/>
        </w:rPr>
        <w:t xml:space="preserve">  </w:t>
      </w:r>
      <w:r w:rsidRPr="00877C90">
        <w:rPr>
          <w:rFonts w:ascii="Times New Roman" w:hAnsi="Times New Roman" w:cs="Times New Roman"/>
          <w:sz w:val="26"/>
          <w:szCs w:val="26"/>
        </w:rPr>
        <w:t>количество туристов, посетивших объекты сельского туризма.</w:t>
      </w:r>
    </w:p>
    <w:p w:rsidR="009F566A" w:rsidRPr="00877C90" w:rsidRDefault="00A50E4E" w:rsidP="00A82D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      </w:t>
      </w:r>
      <w:r w:rsidR="00C238FC"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sz w:val="26"/>
          <w:szCs w:val="26"/>
        </w:rPr>
        <w:t>Значения показателей устанавливаются соглашением.</w:t>
      </w:r>
      <w:r w:rsidR="009E623B" w:rsidRPr="00877C90">
        <w:rPr>
          <w:rFonts w:ascii="Times New Roman" w:hAnsi="Times New Roman" w:cs="Times New Roman"/>
          <w:sz w:val="26"/>
          <w:szCs w:val="26"/>
        </w:rPr>
        <w:t>».</w:t>
      </w:r>
    </w:p>
    <w:p w:rsidR="00EF0E7B" w:rsidRPr="00877C90" w:rsidRDefault="009304D0" w:rsidP="00504756">
      <w:pPr>
        <w:contextualSpacing/>
        <w:jc w:val="center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877C90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br w:type="page"/>
      </w:r>
      <w:r w:rsidR="00EF0E7B" w:rsidRPr="00877C90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lastRenderedPageBreak/>
        <w:t>ПОЯСНИТЕЛЬНАЯ ЗАПИСКА</w:t>
      </w:r>
    </w:p>
    <w:p w:rsidR="00EF0E7B" w:rsidRPr="00877C90" w:rsidRDefault="00EF0E7B" w:rsidP="00251B3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877C90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к проекту постановления Правительства Ленинградской области</w:t>
      </w:r>
    </w:p>
    <w:p w:rsidR="00D7208D" w:rsidRPr="00877C90" w:rsidRDefault="00D7208D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постановления Правительства 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Ленинградской области от 4 февраля 2014 года № 15</w:t>
      </w:r>
    </w:p>
    <w:p w:rsidR="00D7208D" w:rsidRPr="00877C90" w:rsidRDefault="00D7208D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порядков предоставления субсидий </w:t>
      </w:r>
      <w:proofErr w:type="gramStart"/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</w:t>
      </w:r>
      <w:proofErr w:type="gramEnd"/>
    </w:p>
    <w:p w:rsidR="00D7208D" w:rsidRPr="00877C90" w:rsidRDefault="00D7208D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областного бюджета Ленинградской области и </w:t>
      </w:r>
      <w:proofErr w:type="gramStart"/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поступивших</w:t>
      </w:r>
      <w:proofErr w:type="gramEnd"/>
    </w:p>
    <w:p w:rsidR="00D7208D" w:rsidRPr="00877C90" w:rsidRDefault="00D7208D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порядке софинансирования средств федерального бюджета </w:t>
      </w:r>
      <w:proofErr w:type="gramStart"/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</w:p>
    <w:p w:rsidR="00D7208D" w:rsidRPr="00877C90" w:rsidRDefault="00D7208D" w:rsidP="00251B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рамках</w:t>
      </w:r>
      <w:proofErr w:type="gramEnd"/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государственной программы Ленинградской области </w:t>
      </w:r>
      <w:r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«Развитие сельского хозяйства Ленинградской области»</w:t>
      </w:r>
    </w:p>
    <w:p w:rsidR="00115E3B" w:rsidRPr="00877C90" w:rsidRDefault="00115E3B" w:rsidP="002322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</w:pPr>
    </w:p>
    <w:p w:rsidR="00B33A47" w:rsidRPr="00877C90" w:rsidRDefault="00EF0E7B" w:rsidP="00DC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877C90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t xml:space="preserve">Проект разработан комитетом по агропромышленному и рыбохозяйственному комплексу Ленинградской области (далее – комитет) </w:t>
      </w:r>
      <w:r w:rsidR="008470F0" w:rsidRPr="00877C90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в целях </w:t>
      </w:r>
      <w:r w:rsidRPr="00877C90">
        <w:rPr>
          <w:rFonts w:ascii="Times New Roman" w:hAnsi="Times New Roman" w:cs="Times New Roman"/>
          <w:sz w:val="26"/>
          <w:szCs w:val="26"/>
        </w:rPr>
        <w:t>приведения в соответствие с действующим законодательством</w:t>
      </w:r>
      <w:r w:rsidRPr="00877C90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и повышения эффективности </w:t>
      </w:r>
      <w:r w:rsidRPr="00877C90">
        <w:rPr>
          <w:rFonts w:ascii="Times New Roman" w:hAnsi="Times New Roman" w:cs="Times New Roman"/>
          <w:sz w:val="26"/>
          <w:szCs w:val="26"/>
        </w:rPr>
        <w:t xml:space="preserve">использования бюджетных средств в рамках реализации мероприятий </w:t>
      </w:r>
      <w:r w:rsidRPr="00877C90">
        <w:rPr>
          <w:rFonts w:ascii="Times New Roman" w:hAnsi="Times New Roman" w:cs="Times New Roman"/>
          <w:sz w:val="26"/>
          <w:szCs w:val="26"/>
          <w:lang w:eastAsia="ru-RU"/>
        </w:rPr>
        <w:t>государственной программы Ленинградской области «Развитие сельского хозяйства Ленинградской области»</w:t>
      </w:r>
      <w:r w:rsidRPr="00877C90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</w:t>
      </w:r>
    </w:p>
    <w:p w:rsidR="00EF1680" w:rsidRPr="00877C90" w:rsidRDefault="00EF1680" w:rsidP="00DC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877C90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В постановление Правительства Ленинградской области от </w:t>
      </w:r>
      <w:r w:rsidR="00053A6C" w:rsidRPr="00877C90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0</w:t>
      </w:r>
      <w:r w:rsidRPr="00877C90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4</w:t>
      </w:r>
      <w:r w:rsidR="00053A6C" w:rsidRPr="00877C90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.02.</w:t>
      </w:r>
      <w:r w:rsidRPr="00877C90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2014 </w:t>
      </w:r>
      <w:r w:rsidR="00F73CDE" w:rsidRPr="00877C90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года</w:t>
      </w:r>
      <w:r w:rsidR="00053A6C" w:rsidRPr="00877C90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br/>
      </w:r>
      <w:r w:rsidRPr="00877C90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№ 15 «Об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вносятся следующие изменения:</w:t>
      </w:r>
    </w:p>
    <w:p w:rsidR="00187D3D" w:rsidRPr="00877C90" w:rsidRDefault="00F15EE8" w:rsidP="00DC06A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b/>
          <w:sz w:val="26"/>
          <w:szCs w:val="26"/>
        </w:rPr>
        <w:t>В приложени</w:t>
      </w:r>
      <w:r w:rsidR="00AE2B9D" w:rsidRPr="00877C90">
        <w:rPr>
          <w:rFonts w:ascii="Times New Roman" w:hAnsi="Times New Roman" w:cs="Times New Roman"/>
          <w:b/>
          <w:sz w:val="26"/>
          <w:szCs w:val="26"/>
        </w:rPr>
        <w:t>и</w:t>
      </w:r>
      <w:r w:rsidRPr="00877C90">
        <w:rPr>
          <w:rFonts w:ascii="Times New Roman" w:hAnsi="Times New Roman" w:cs="Times New Roman"/>
          <w:b/>
          <w:sz w:val="26"/>
          <w:szCs w:val="26"/>
        </w:rPr>
        <w:t xml:space="preserve"> к Постановлению</w:t>
      </w:r>
      <w:r w:rsidR="003A5E43"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="00757027" w:rsidRPr="00877C90">
        <w:rPr>
          <w:rFonts w:ascii="Times New Roman" w:hAnsi="Times New Roman" w:cs="Times New Roman"/>
          <w:sz w:val="26"/>
          <w:szCs w:val="26"/>
        </w:rPr>
        <w:t>(</w:t>
      </w:r>
      <w:r w:rsidRPr="00877C90">
        <w:rPr>
          <w:rFonts w:ascii="Times New Roman" w:hAnsi="Times New Roman" w:cs="Times New Roman"/>
          <w:sz w:val="26"/>
          <w:szCs w:val="26"/>
        </w:rPr>
        <w:t>Порядок предоставлени</w:t>
      </w:r>
      <w:r w:rsidR="002E6152" w:rsidRPr="00877C90">
        <w:rPr>
          <w:rFonts w:ascii="Times New Roman" w:hAnsi="Times New Roman" w:cs="Times New Roman"/>
          <w:sz w:val="26"/>
          <w:szCs w:val="26"/>
        </w:rPr>
        <w:t xml:space="preserve">я субсидий </w:t>
      </w:r>
      <w:r w:rsidR="002E6152" w:rsidRPr="00877C90">
        <w:rPr>
          <w:rFonts w:ascii="Times New Roman" w:hAnsi="Times New Roman" w:cs="Times New Roman"/>
          <w:sz w:val="26"/>
          <w:szCs w:val="26"/>
        </w:rPr>
        <w:br/>
        <w:t xml:space="preserve">на государственную </w:t>
      </w:r>
      <w:r w:rsidRPr="00877C90">
        <w:rPr>
          <w:rFonts w:ascii="Times New Roman" w:hAnsi="Times New Roman" w:cs="Times New Roman"/>
          <w:sz w:val="26"/>
          <w:szCs w:val="26"/>
        </w:rPr>
        <w:t>поддержку агропромышленного и рыбохозяйственного комплекса)</w:t>
      </w:r>
      <w:r w:rsidR="00EC143E" w:rsidRPr="00877C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A29" w:rsidRPr="00877C90" w:rsidRDefault="00436A29" w:rsidP="00436A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приложении 13 к Порядку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(Гранты «Агростартап») сокращается срок представления в комитет актуализированного проекта создания </w:t>
      </w:r>
      <w:proofErr w:type="gramStart"/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и(</w:t>
      </w:r>
      <w:proofErr w:type="gramEnd"/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или) развития хозяйства с «60 календарных дней» до «45 календарных дней» со дня получения соответствующего решения - в соответствии с  </w:t>
      </w:r>
      <w:r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постановления  Правительства  Российской  Федерации от </w:t>
      </w:r>
      <w:r w:rsidR="00AA6742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26.11.2021  № 2063 </w:t>
      </w:r>
      <w:r w:rsidR="00F80554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«О</w:t>
      </w:r>
      <w:r w:rsidR="00AA6742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внесении 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="00AA6742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утратившими</w:t>
      </w:r>
      <w:proofErr w:type="gramEnd"/>
      <w:r w:rsidR="00AA6742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силу отдельных положений некоторых актов Правительства Российской Федерации</w:t>
      </w:r>
      <w:r w:rsidR="00F80554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»</w:t>
      </w:r>
      <w:r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.</w:t>
      </w:r>
    </w:p>
    <w:p w:rsidR="00436A29" w:rsidRPr="00877C90" w:rsidRDefault="00436A29" w:rsidP="00436A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77C90"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  <w:shd w:val="clear" w:color="auto" w:fill="FFFFFF"/>
        </w:rPr>
        <w:t xml:space="preserve">В приложении 15 к Порядку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(Субсидии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области): в рамках субсидии на развитие семейных ферм увеличивается срок с «18 месяцев» до «36 месяцев» в течение которого получатель гранта не может претендовать на получение нового гранта, датой начала отсчета указанного срока является</w:t>
      </w:r>
      <w:proofErr w:type="gramEnd"/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дата полного освоения ранее полученных сре</w:t>
      </w:r>
      <w:proofErr w:type="gramStart"/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дств гр</w:t>
      </w:r>
      <w:proofErr w:type="gramEnd"/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антов и достижения плановых показателей, необходимых для достижения результата предоставления субсидий. Кроме того в пунктах 8.4.</w:t>
      </w: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и 9.4 устраняется техническая ошибка в указании ссылок на исключенные пункты Порядка.</w:t>
      </w:r>
    </w:p>
    <w:p w:rsidR="00436A29" w:rsidRPr="00877C90" w:rsidRDefault="00436A29" w:rsidP="00436A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C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приложении 17 к Порядку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(Гранты в форме субсидий участникам мероприятия «Ленинградский фермер») устраняется техническая ошибка в указании ссылок на исключенные пункты Порядка</w:t>
      </w:r>
      <w:r w:rsidR="00835C0F"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6A29" w:rsidRPr="00877C90" w:rsidRDefault="00436A29" w:rsidP="00436A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proofErr w:type="gramStart"/>
      <w:r w:rsidRPr="00877C90"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  <w:shd w:val="clear" w:color="auto" w:fill="FFFFFF"/>
        </w:rPr>
        <w:t>В приложении 24 к Порядку (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Субсидии на стимулирование развития приоритетных подотраслей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 увеличивается срок повторного получения субсидии со дня полного освоения ранее полученной субсидии </w:t>
      </w:r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 условии достижения плановых показателей деятельности ранее реализованного проекта заявителя в полном объеме с «не ранее чем через 12 месяцев</w:t>
      </w:r>
      <w:proofErr w:type="gramEnd"/>
      <w:r w:rsidRPr="00877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до «не ранее чем через 36 месяцев» - в соответствии с  </w:t>
      </w:r>
      <w:r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постановления  Правительства  Российской  Федерации от </w:t>
      </w:r>
      <w:r w:rsidR="00AA6742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26.11.2021 </w:t>
      </w:r>
      <w:r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№ </w:t>
      </w:r>
      <w:r w:rsidR="00AA6742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2063</w:t>
      </w:r>
      <w:r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="00F80554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«О</w:t>
      </w:r>
      <w:r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внесении  изменений </w:t>
      </w:r>
      <w:r w:rsidR="00AA6742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в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="00AA6742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утратившими</w:t>
      </w:r>
      <w:proofErr w:type="gramEnd"/>
      <w:r w:rsidR="00AA6742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силу отдельных положений некоторых актов Правительства Российской Федерации</w:t>
      </w:r>
      <w:r w:rsidR="00F80554"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»</w:t>
      </w:r>
      <w:r w:rsidRPr="00877C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.</w:t>
      </w:r>
    </w:p>
    <w:p w:rsidR="00244555" w:rsidRPr="00877C90" w:rsidRDefault="00790B24" w:rsidP="00982AE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77C90">
        <w:rPr>
          <w:rFonts w:ascii="Times New Roman" w:hAnsi="Times New Roman" w:cs="Times New Roman"/>
          <w:b/>
          <w:sz w:val="26"/>
          <w:szCs w:val="26"/>
        </w:rPr>
        <w:t>Приложение 2</w:t>
      </w:r>
      <w:r w:rsidR="007B0EC4" w:rsidRPr="00877C90">
        <w:rPr>
          <w:rFonts w:ascii="Times New Roman" w:hAnsi="Times New Roman" w:cs="Times New Roman"/>
          <w:b/>
          <w:sz w:val="26"/>
          <w:szCs w:val="26"/>
        </w:rPr>
        <w:t>9</w:t>
      </w:r>
      <w:r w:rsidRPr="00877C90">
        <w:rPr>
          <w:rFonts w:ascii="Times New Roman" w:hAnsi="Times New Roman" w:cs="Times New Roman"/>
          <w:b/>
          <w:sz w:val="26"/>
          <w:szCs w:val="26"/>
        </w:rPr>
        <w:t xml:space="preserve"> к Порядку</w:t>
      </w:r>
      <w:r w:rsidRPr="00877C90">
        <w:rPr>
          <w:rFonts w:ascii="Times New Roman" w:hAnsi="Times New Roman" w:cs="Times New Roman"/>
          <w:sz w:val="26"/>
          <w:szCs w:val="26"/>
        </w:rPr>
        <w:t xml:space="preserve"> (Грант «Агротуризм») вводится в соответствии </w:t>
      </w:r>
      <w:r w:rsidR="008470F0" w:rsidRPr="00877C90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="008470F0" w:rsidRPr="00877C90">
        <w:rPr>
          <w:rFonts w:ascii="Times New Roman" w:hAnsi="Times New Roman" w:cs="Times New Roman"/>
          <w:spacing w:val="-3"/>
          <w:sz w:val="26"/>
          <w:szCs w:val="26"/>
        </w:rPr>
        <w:t xml:space="preserve">постановления Правительства Российской </w:t>
      </w:r>
      <w:r w:rsidRPr="00877C90">
        <w:rPr>
          <w:rFonts w:ascii="Times New Roman" w:hAnsi="Times New Roman" w:cs="Times New Roman"/>
          <w:spacing w:val="-3"/>
          <w:sz w:val="26"/>
          <w:szCs w:val="26"/>
        </w:rPr>
        <w:t xml:space="preserve">Федерации </w:t>
      </w:r>
      <w:r w:rsidR="007B0EC4" w:rsidRPr="00877C90">
        <w:rPr>
          <w:rFonts w:ascii="Times New Roman" w:hAnsi="Times New Roman" w:cs="Times New Roman"/>
          <w:spacing w:val="-3"/>
          <w:sz w:val="26"/>
          <w:szCs w:val="26"/>
        </w:rPr>
        <w:t>от 16.12.2021 года № 2309</w:t>
      </w:r>
      <w:r w:rsidRPr="00877C9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470F0" w:rsidRPr="00877C90">
        <w:rPr>
          <w:rFonts w:ascii="Times New Roman" w:hAnsi="Times New Roman" w:cs="Times New Roman"/>
          <w:spacing w:val="-3"/>
          <w:sz w:val="26"/>
          <w:szCs w:val="26"/>
        </w:rPr>
        <w:br/>
      </w:r>
      <w:r w:rsidR="00F80554" w:rsidRPr="00877C90">
        <w:rPr>
          <w:rFonts w:ascii="Times New Roman" w:hAnsi="Times New Roman" w:cs="Times New Roman"/>
          <w:spacing w:val="-3"/>
          <w:sz w:val="26"/>
          <w:szCs w:val="26"/>
        </w:rPr>
        <w:t>«О</w:t>
      </w:r>
      <w:r w:rsidR="008470F0" w:rsidRPr="00877C9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44555" w:rsidRPr="00877C90">
        <w:rPr>
          <w:rFonts w:ascii="Times New Roman" w:hAnsi="Times New Roman" w:cs="Times New Roman"/>
          <w:spacing w:val="-3"/>
          <w:sz w:val="26"/>
          <w:szCs w:val="26"/>
        </w:rPr>
        <w:t xml:space="preserve">внесении  изменений в </w:t>
      </w:r>
      <w:r w:rsidR="007B0EC4" w:rsidRPr="00877C90">
        <w:rPr>
          <w:rFonts w:ascii="Times New Roman" w:hAnsi="Times New Roman" w:cs="Times New Roman"/>
          <w:spacing w:val="-3"/>
          <w:sz w:val="26"/>
          <w:szCs w:val="26"/>
        </w:rPr>
        <w:t xml:space="preserve">некоторые акты Правительства Российской Федерации </w:t>
      </w:r>
      <w:r w:rsidR="00244555" w:rsidRPr="00877C90">
        <w:rPr>
          <w:rFonts w:ascii="Times New Roman" w:hAnsi="Times New Roman" w:cs="Times New Roman"/>
          <w:spacing w:val="-3"/>
          <w:sz w:val="26"/>
          <w:szCs w:val="26"/>
        </w:rPr>
        <w:t>в части включения нового вида государственной поддержки малым сельскохозяйственным товаропроизводителям в виде грантов «Агротуризм» на реализацию проектов развития сельского туризма</w:t>
      </w:r>
      <w:r w:rsidR="00F80554" w:rsidRPr="00877C90">
        <w:rPr>
          <w:rFonts w:ascii="Times New Roman" w:hAnsi="Times New Roman" w:cs="Times New Roman"/>
          <w:spacing w:val="-3"/>
          <w:sz w:val="26"/>
          <w:szCs w:val="26"/>
        </w:rPr>
        <w:t>»</w:t>
      </w:r>
      <w:r w:rsidR="00244555" w:rsidRPr="00877C90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982AE2" w:rsidRPr="00877C90" w:rsidRDefault="00982AE2" w:rsidP="00982AE2">
      <w:pPr>
        <w:spacing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7C90">
        <w:rPr>
          <w:rFonts w:ascii="Times New Roman" w:hAnsi="Times New Roman"/>
          <w:sz w:val="26"/>
          <w:szCs w:val="26"/>
          <w:lang w:eastAsia="ru-RU"/>
        </w:rPr>
        <w:t xml:space="preserve">В соответствии с Порядком проведения </w:t>
      </w:r>
      <w:proofErr w:type="gramStart"/>
      <w:r w:rsidRPr="00877C90">
        <w:rPr>
          <w:rFonts w:ascii="Times New Roman" w:hAnsi="Times New Roman"/>
          <w:sz w:val="26"/>
          <w:szCs w:val="26"/>
          <w:lang w:eastAsia="ru-RU"/>
        </w:rPr>
        <w:t>процедур оценки регулирующего воздействия проектов нормативных правовых актов Ленинградской области</w:t>
      </w:r>
      <w:proofErr w:type="gramEnd"/>
      <w:r w:rsidRPr="00877C90">
        <w:rPr>
          <w:rFonts w:ascii="Times New Roman" w:hAnsi="Times New Roman"/>
          <w:sz w:val="26"/>
          <w:szCs w:val="26"/>
          <w:lang w:eastAsia="ru-RU"/>
        </w:rPr>
        <w:t xml:space="preserve"> и экспертизы нормативных правовых актов Ленинградской области, утвержденным постановлением Правительства Ленинградской области от 23.04.2015 № 124 (далее процедура - ОРВ), проект прошел процедуру ОРВ, заключение прилагается.</w:t>
      </w:r>
    </w:p>
    <w:p w:rsidR="006A0EE5" w:rsidRPr="00877C90" w:rsidRDefault="00982AE2" w:rsidP="00982AE2">
      <w:pPr>
        <w:spacing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="006A0EE5" w:rsidRPr="00877C90">
        <w:rPr>
          <w:rFonts w:ascii="Times New Roman" w:hAnsi="Times New Roman" w:cs="Times New Roman"/>
          <w:sz w:val="26"/>
          <w:szCs w:val="26"/>
        </w:rPr>
        <w:t xml:space="preserve">Принятие проекта не потребует выделения дополнительных средств из </w:t>
      </w:r>
      <w:r w:rsidR="00794765" w:rsidRPr="00877C90">
        <w:rPr>
          <w:rFonts w:ascii="Times New Roman" w:hAnsi="Times New Roman" w:cs="Times New Roman"/>
          <w:sz w:val="26"/>
          <w:szCs w:val="26"/>
        </w:rPr>
        <w:br/>
      </w:r>
      <w:r w:rsidR="006A0EE5" w:rsidRPr="00877C90">
        <w:rPr>
          <w:rFonts w:ascii="Times New Roman" w:hAnsi="Times New Roman" w:cs="Times New Roman"/>
          <w:sz w:val="26"/>
          <w:szCs w:val="26"/>
        </w:rPr>
        <w:t>областного бюджета.</w:t>
      </w:r>
    </w:p>
    <w:p w:rsidR="001B3BE1" w:rsidRPr="00877C90" w:rsidRDefault="001B3BE1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046" w:rsidRPr="00877C90" w:rsidRDefault="00ED4046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BE1" w:rsidRPr="00877C90" w:rsidRDefault="001B3BE1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244F56"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sz w:val="26"/>
          <w:szCs w:val="26"/>
        </w:rPr>
        <w:t>Председателя Правительства</w:t>
      </w:r>
    </w:p>
    <w:p w:rsidR="00683374" w:rsidRPr="00877C90" w:rsidRDefault="001B3BE1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="00244F56"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sz w:val="26"/>
          <w:szCs w:val="26"/>
        </w:rPr>
        <w:t>области –</w:t>
      </w:r>
      <w:r w:rsidR="00683374"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1B3BE1" w:rsidRPr="00877C90" w:rsidRDefault="001B3BE1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комитета по </w:t>
      </w:r>
      <w:proofErr w:type="gramStart"/>
      <w:r w:rsidRPr="00877C90">
        <w:rPr>
          <w:rFonts w:ascii="Times New Roman" w:hAnsi="Times New Roman" w:cs="Times New Roman"/>
          <w:sz w:val="26"/>
          <w:szCs w:val="26"/>
        </w:rPr>
        <w:t>агропромышленному</w:t>
      </w:r>
      <w:proofErr w:type="gramEnd"/>
    </w:p>
    <w:p w:rsidR="00EF55E1" w:rsidRPr="00877C90" w:rsidRDefault="001B3BE1" w:rsidP="00A82D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и рыбохозяйственному комплексу                                                    </w:t>
      </w:r>
      <w:r w:rsidR="000B5E86" w:rsidRPr="00877C90">
        <w:rPr>
          <w:rFonts w:ascii="Times New Roman" w:hAnsi="Times New Roman" w:cs="Times New Roman"/>
          <w:sz w:val="26"/>
          <w:szCs w:val="26"/>
        </w:rPr>
        <w:t xml:space="preserve">         </w:t>
      </w:r>
      <w:r w:rsidR="000126CD" w:rsidRPr="00877C90">
        <w:rPr>
          <w:rFonts w:ascii="Times New Roman" w:hAnsi="Times New Roman" w:cs="Times New Roman"/>
          <w:sz w:val="26"/>
          <w:szCs w:val="26"/>
        </w:rPr>
        <w:t xml:space="preserve">     </w:t>
      </w:r>
      <w:r w:rsidRPr="00877C90">
        <w:rPr>
          <w:rFonts w:ascii="Times New Roman" w:hAnsi="Times New Roman" w:cs="Times New Roman"/>
          <w:sz w:val="26"/>
          <w:szCs w:val="26"/>
        </w:rPr>
        <w:t>О.М. Малащенко</w:t>
      </w:r>
      <w:r w:rsidR="00322605"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="00036EC8" w:rsidRPr="00877C90">
        <w:rPr>
          <w:rFonts w:ascii="Times New Roman" w:hAnsi="Times New Roman" w:cs="Times New Roman"/>
          <w:sz w:val="26"/>
          <w:szCs w:val="26"/>
        </w:rPr>
        <w:br w:type="page"/>
      </w:r>
    </w:p>
    <w:p w:rsidR="00322605" w:rsidRPr="00877C90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lastRenderedPageBreak/>
        <w:t>ТЕХНИКО-ЭКОНОМИЧЕСКОЕ ОБОСНОВАНИЕ</w:t>
      </w:r>
    </w:p>
    <w:p w:rsidR="00322605" w:rsidRPr="00877C90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к проекту постановления Правительства Ленинградской области </w:t>
      </w:r>
    </w:p>
    <w:p w:rsidR="00322605" w:rsidRPr="00877C90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Правительства Ленинградской области </w:t>
      </w:r>
    </w:p>
    <w:p w:rsidR="00322605" w:rsidRPr="00877C90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от 4 февраля 2014 г. № 15 «Об утверждении порядков предоставления субсидий </w:t>
      </w:r>
    </w:p>
    <w:p w:rsidR="00322605" w:rsidRPr="00877C90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 xml:space="preserve">из областного бюджета Ленинградской области и поступивших в порядке софинансирования средств федерального бюджета в рамках </w:t>
      </w:r>
    </w:p>
    <w:p w:rsidR="00322605" w:rsidRPr="00877C90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>государственной программы Ленинградской области</w:t>
      </w:r>
    </w:p>
    <w:p w:rsidR="00322605" w:rsidRPr="00877C90" w:rsidRDefault="00322605" w:rsidP="00244F56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</w:rPr>
        <w:t>«Развитие сельского хозяйства Ленинградской области»</w:t>
      </w:r>
    </w:p>
    <w:p w:rsidR="00322605" w:rsidRPr="00877C90" w:rsidRDefault="00322605" w:rsidP="00251B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89E" w:rsidRPr="00877C90" w:rsidRDefault="0033489E" w:rsidP="00847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605" w:rsidRPr="00877C90" w:rsidRDefault="00322605" w:rsidP="00244F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77C90">
        <w:rPr>
          <w:rFonts w:ascii="Times New Roman" w:hAnsi="Times New Roman" w:cs="Times New Roman"/>
          <w:sz w:val="26"/>
          <w:szCs w:val="26"/>
        </w:rPr>
        <w:t>Принятие постановлени</w:t>
      </w:r>
      <w:r w:rsidR="004C0C94" w:rsidRPr="00877C90">
        <w:rPr>
          <w:rFonts w:ascii="Times New Roman" w:hAnsi="Times New Roman" w:cs="Times New Roman"/>
          <w:sz w:val="26"/>
          <w:szCs w:val="26"/>
        </w:rPr>
        <w:t>й</w:t>
      </w:r>
      <w:r w:rsidRPr="00877C90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7346AC" w:rsidRPr="00877C90">
        <w:rPr>
          <w:rFonts w:ascii="Times New Roman" w:hAnsi="Times New Roman" w:cs="Times New Roman"/>
          <w:sz w:val="26"/>
          <w:szCs w:val="26"/>
        </w:rPr>
        <w:t>тельства Ленинградской области о</w:t>
      </w:r>
      <w:r w:rsidR="007346AC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изменений </w:t>
      </w:r>
      <w:r w:rsidR="00244F56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46AC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244F56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46AC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постановления Правительства Ленинградской области от 4 февраля 2014 года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и от 29 декабря 2012 года № 463 «О государственной программе Ленинградской области</w:t>
      </w:r>
      <w:proofErr w:type="gramEnd"/>
      <w:r w:rsidR="007346AC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«Развитие сельского хозяйства Ленинградской области»</w:t>
      </w:r>
      <w:r w:rsidR="00244F56" w:rsidRPr="00877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470F0" w:rsidRPr="00877C90">
        <w:rPr>
          <w:rFonts w:ascii="Times New Roman" w:hAnsi="Times New Roman" w:cs="Times New Roman"/>
          <w:sz w:val="26"/>
          <w:szCs w:val="26"/>
        </w:rPr>
        <w:t>не</w:t>
      </w:r>
      <w:r w:rsidR="002D7B43" w:rsidRPr="00877C90">
        <w:rPr>
          <w:rFonts w:ascii="Times New Roman" w:hAnsi="Times New Roman" w:cs="Times New Roman"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sz w:val="26"/>
          <w:szCs w:val="26"/>
        </w:rPr>
        <w:t>потребует выделения дополнительных средств</w:t>
      </w:r>
      <w:r w:rsidRPr="00877C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7C90">
        <w:rPr>
          <w:rFonts w:ascii="Times New Roman" w:hAnsi="Times New Roman" w:cs="Times New Roman"/>
          <w:sz w:val="26"/>
          <w:szCs w:val="26"/>
        </w:rPr>
        <w:t>из областного бюджета Ленинградской области.</w:t>
      </w:r>
    </w:p>
    <w:p w:rsidR="00322605" w:rsidRPr="00877C90" w:rsidRDefault="00322605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B43" w:rsidRPr="00877C90" w:rsidRDefault="002D7B43" w:rsidP="00251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605" w:rsidRPr="00877C90" w:rsidRDefault="00322605" w:rsidP="00244F5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7C90"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</w:p>
    <w:p w:rsidR="00322605" w:rsidRPr="00877C90" w:rsidRDefault="00322605" w:rsidP="00244F5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7C90">
        <w:rPr>
          <w:rFonts w:ascii="Times New Roman" w:hAnsi="Times New Roman" w:cs="Times New Roman"/>
          <w:sz w:val="26"/>
          <w:szCs w:val="26"/>
          <w:lang w:eastAsia="ru-RU"/>
        </w:rPr>
        <w:t>Правительства Ленинградской области -</w:t>
      </w:r>
    </w:p>
    <w:p w:rsidR="00322605" w:rsidRPr="00877C90" w:rsidRDefault="00322605" w:rsidP="00244F5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7C90">
        <w:rPr>
          <w:rFonts w:ascii="Times New Roman" w:hAnsi="Times New Roman" w:cs="Times New Roman"/>
          <w:sz w:val="26"/>
          <w:szCs w:val="26"/>
          <w:lang w:eastAsia="ru-RU"/>
        </w:rPr>
        <w:t>председатель комитета по агропромышленному</w:t>
      </w:r>
      <w:r w:rsidR="00AF5276" w:rsidRPr="00877C90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330772" w:rsidRPr="00614862" w:rsidRDefault="00322605" w:rsidP="007E0A2E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C90">
        <w:rPr>
          <w:rFonts w:ascii="Times New Roman" w:hAnsi="Times New Roman" w:cs="Times New Roman"/>
          <w:sz w:val="26"/>
          <w:szCs w:val="26"/>
          <w:lang w:eastAsia="ru-RU"/>
        </w:rPr>
        <w:t xml:space="preserve">и рыбохозяйственному комплексу                                                  </w:t>
      </w:r>
      <w:r w:rsidR="00AF5276" w:rsidRPr="00877C9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Pr="00877C90">
        <w:rPr>
          <w:rFonts w:ascii="Times New Roman" w:hAnsi="Times New Roman" w:cs="Times New Roman"/>
          <w:sz w:val="26"/>
          <w:szCs w:val="26"/>
          <w:lang w:eastAsia="ru-RU"/>
        </w:rPr>
        <w:t>О.М. Малащенко</w:t>
      </w:r>
    </w:p>
    <w:sectPr w:rsidR="00330772" w:rsidRPr="00614862" w:rsidSect="008550AC">
      <w:pgSz w:w="11905" w:h="16838"/>
      <w:pgMar w:top="851" w:right="706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6C" w:rsidRDefault="00DC6A6C" w:rsidP="00DF43DD">
      <w:pPr>
        <w:spacing w:after="0" w:line="240" w:lineRule="auto"/>
      </w:pPr>
      <w:r>
        <w:separator/>
      </w:r>
    </w:p>
  </w:endnote>
  <w:endnote w:type="continuationSeparator" w:id="0">
    <w:p w:rsidR="00DC6A6C" w:rsidRDefault="00DC6A6C" w:rsidP="00DF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6C" w:rsidRDefault="00DC6A6C" w:rsidP="00DF43DD">
      <w:pPr>
        <w:spacing w:after="0" w:line="240" w:lineRule="auto"/>
      </w:pPr>
      <w:r>
        <w:separator/>
      </w:r>
    </w:p>
  </w:footnote>
  <w:footnote w:type="continuationSeparator" w:id="0">
    <w:p w:rsidR="00DC6A6C" w:rsidRDefault="00DC6A6C" w:rsidP="00DF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37493"/>
    <w:multiLevelType w:val="hybridMultilevel"/>
    <w:tmpl w:val="6118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5FD9"/>
    <w:multiLevelType w:val="hybridMultilevel"/>
    <w:tmpl w:val="DD42C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E5B"/>
    <w:multiLevelType w:val="hybridMultilevel"/>
    <w:tmpl w:val="83722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0F59"/>
    <w:multiLevelType w:val="multilevel"/>
    <w:tmpl w:val="102A8D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22D6E92"/>
    <w:multiLevelType w:val="hybridMultilevel"/>
    <w:tmpl w:val="9C3636F4"/>
    <w:lvl w:ilvl="0" w:tplc="726E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C3A09"/>
    <w:multiLevelType w:val="hybridMultilevel"/>
    <w:tmpl w:val="6C042F62"/>
    <w:lvl w:ilvl="0" w:tplc="F0D6D7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93B308B"/>
    <w:multiLevelType w:val="hybridMultilevel"/>
    <w:tmpl w:val="9E3A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8107F"/>
    <w:multiLevelType w:val="hybridMultilevel"/>
    <w:tmpl w:val="BDFC210E"/>
    <w:lvl w:ilvl="0" w:tplc="C1904A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591370"/>
    <w:multiLevelType w:val="hybridMultilevel"/>
    <w:tmpl w:val="92F8C838"/>
    <w:lvl w:ilvl="0" w:tplc="AB6E3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5329EB"/>
    <w:multiLevelType w:val="hybridMultilevel"/>
    <w:tmpl w:val="282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B3C0E"/>
    <w:multiLevelType w:val="hybridMultilevel"/>
    <w:tmpl w:val="50F4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E5428"/>
    <w:multiLevelType w:val="hybridMultilevel"/>
    <w:tmpl w:val="A9607B84"/>
    <w:lvl w:ilvl="0" w:tplc="6C2C6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9B2D5D"/>
    <w:multiLevelType w:val="hybridMultilevel"/>
    <w:tmpl w:val="E72E769E"/>
    <w:lvl w:ilvl="0" w:tplc="0DF820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3"/>
    <w:rsid w:val="0000007E"/>
    <w:rsid w:val="000011CD"/>
    <w:rsid w:val="0000257B"/>
    <w:rsid w:val="00002DE5"/>
    <w:rsid w:val="000053AA"/>
    <w:rsid w:val="000058B1"/>
    <w:rsid w:val="00006C7F"/>
    <w:rsid w:val="000071A6"/>
    <w:rsid w:val="00007561"/>
    <w:rsid w:val="000103CF"/>
    <w:rsid w:val="000105A6"/>
    <w:rsid w:val="00010748"/>
    <w:rsid w:val="00011C72"/>
    <w:rsid w:val="000126CD"/>
    <w:rsid w:val="00012867"/>
    <w:rsid w:val="0001442C"/>
    <w:rsid w:val="00014495"/>
    <w:rsid w:val="00014F0C"/>
    <w:rsid w:val="00015586"/>
    <w:rsid w:val="00016439"/>
    <w:rsid w:val="00016534"/>
    <w:rsid w:val="0001666C"/>
    <w:rsid w:val="00017EE8"/>
    <w:rsid w:val="000207E0"/>
    <w:rsid w:val="000208E2"/>
    <w:rsid w:val="00021692"/>
    <w:rsid w:val="000217A9"/>
    <w:rsid w:val="000219EC"/>
    <w:rsid w:val="000219F6"/>
    <w:rsid w:val="00022368"/>
    <w:rsid w:val="000225C7"/>
    <w:rsid w:val="000228A3"/>
    <w:rsid w:val="00022909"/>
    <w:rsid w:val="00022C33"/>
    <w:rsid w:val="00022CF1"/>
    <w:rsid w:val="00023641"/>
    <w:rsid w:val="00023CA7"/>
    <w:rsid w:val="00023E6E"/>
    <w:rsid w:val="0002471B"/>
    <w:rsid w:val="00025068"/>
    <w:rsid w:val="000257DA"/>
    <w:rsid w:val="000260A1"/>
    <w:rsid w:val="000267E4"/>
    <w:rsid w:val="0002699F"/>
    <w:rsid w:val="00026B4D"/>
    <w:rsid w:val="000277D8"/>
    <w:rsid w:val="00027F67"/>
    <w:rsid w:val="00030740"/>
    <w:rsid w:val="00030894"/>
    <w:rsid w:val="0003124F"/>
    <w:rsid w:val="0003125F"/>
    <w:rsid w:val="00031AB4"/>
    <w:rsid w:val="00031AC3"/>
    <w:rsid w:val="00031C78"/>
    <w:rsid w:val="000321BB"/>
    <w:rsid w:val="00032A93"/>
    <w:rsid w:val="00034560"/>
    <w:rsid w:val="0003570B"/>
    <w:rsid w:val="00035C31"/>
    <w:rsid w:val="00036BBE"/>
    <w:rsid w:val="00036EC8"/>
    <w:rsid w:val="00040332"/>
    <w:rsid w:val="00040663"/>
    <w:rsid w:val="000411B8"/>
    <w:rsid w:val="00041BC1"/>
    <w:rsid w:val="000422A3"/>
    <w:rsid w:val="00042958"/>
    <w:rsid w:val="000430CF"/>
    <w:rsid w:val="00043558"/>
    <w:rsid w:val="00044A1F"/>
    <w:rsid w:val="000454F2"/>
    <w:rsid w:val="00045D91"/>
    <w:rsid w:val="00047C7E"/>
    <w:rsid w:val="00050292"/>
    <w:rsid w:val="00050950"/>
    <w:rsid w:val="00050B8B"/>
    <w:rsid w:val="00050BED"/>
    <w:rsid w:val="00051753"/>
    <w:rsid w:val="00051920"/>
    <w:rsid w:val="00053A6C"/>
    <w:rsid w:val="000546BF"/>
    <w:rsid w:val="00054AE3"/>
    <w:rsid w:val="00054AE8"/>
    <w:rsid w:val="00055288"/>
    <w:rsid w:val="0005612A"/>
    <w:rsid w:val="000565ED"/>
    <w:rsid w:val="00056684"/>
    <w:rsid w:val="0005693C"/>
    <w:rsid w:val="00057425"/>
    <w:rsid w:val="000575CD"/>
    <w:rsid w:val="00057BFE"/>
    <w:rsid w:val="00057C4B"/>
    <w:rsid w:val="00060624"/>
    <w:rsid w:val="000610A6"/>
    <w:rsid w:val="000610CD"/>
    <w:rsid w:val="000616B4"/>
    <w:rsid w:val="0006294C"/>
    <w:rsid w:val="00062D68"/>
    <w:rsid w:val="00064245"/>
    <w:rsid w:val="0006430C"/>
    <w:rsid w:val="00064382"/>
    <w:rsid w:val="00064E01"/>
    <w:rsid w:val="0006588D"/>
    <w:rsid w:val="00066972"/>
    <w:rsid w:val="000673E2"/>
    <w:rsid w:val="000717B3"/>
    <w:rsid w:val="00071B06"/>
    <w:rsid w:val="0007211A"/>
    <w:rsid w:val="000730A1"/>
    <w:rsid w:val="00073847"/>
    <w:rsid w:val="0007414E"/>
    <w:rsid w:val="00074A48"/>
    <w:rsid w:val="00074F04"/>
    <w:rsid w:val="000759D4"/>
    <w:rsid w:val="00075D66"/>
    <w:rsid w:val="000767D5"/>
    <w:rsid w:val="00076D17"/>
    <w:rsid w:val="00076EAD"/>
    <w:rsid w:val="00077F37"/>
    <w:rsid w:val="00081124"/>
    <w:rsid w:val="000824EF"/>
    <w:rsid w:val="00082C31"/>
    <w:rsid w:val="00083259"/>
    <w:rsid w:val="00084622"/>
    <w:rsid w:val="000853A6"/>
    <w:rsid w:val="000855DD"/>
    <w:rsid w:val="00086A41"/>
    <w:rsid w:val="00090386"/>
    <w:rsid w:val="00090C5D"/>
    <w:rsid w:val="00092345"/>
    <w:rsid w:val="0009246A"/>
    <w:rsid w:val="0009313D"/>
    <w:rsid w:val="000933F9"/>
    <w:rsid w:val="000941EC"/>
    <w:rsid w:val="00095DC4"/>
    <w:rsid w:val="00096B9C"/>
    <w:rsid w:val="00096E03"/>
    <w:rsid w:val="00097039"/>
    <w:rsid w:val="000979D4"/>
    <w:rsid w:val="000A035C"/>
    <w:rsid w:val="000A06F1"/>
    <w:rsid w:val="000A13CF"/>
    <w:rsid w:val="000A150C"/>
    <w:rsid w:val="000A1DE3"/>
    <w:rsid w:val="000A35CC"/>
    <w:rsid w:val="000A3773"/>
    <w:rsid w:val="000A39C7"/>
    <w:rsid w:val="000A3B3D"/>
    <w:rsid w:val="000A3C2F"/>
    <w:rsid w:val="000A3D28"/>
    <w:rsid w:val="000A4268"/>
    <w:rsid w:val="000A4DB2"/>
    <w:rsid w:val="000A512E"/>
    <w:rsid w:val="000A5BAB"/>
    <w:rsid w:val="000A6CD2"/>
    <w:rsid w:val="000A76C1"/>
    <w:rsid w:val="000A7A87"/>
    <w:rsid w:val="000B0115"/>
    <w:rsid w:val="000B018F"/>
    <w:rsid w:val="000B086B"/>
    <w:rsid w:val="000B09DD"/>
    <w:rsid w:val="000B1C98"/>
    <w:rsid w:val="000B2F0C"/>
    <w:rsid w:val="000B3633"/>
    <w:rsid w:val="000B4EE8"/>
    <w:rsid w:val="000B5287"/>
    <w:rsid w:val="000B5482"/>
    <w:rsid w:val="000B5982"/>
    <w:rsid w:val="000B5E86"/>
    <w:rsid w:val="000B60E9"/>
    <w:rsid w:val="000B6623"/>
    <w:rsid w:val="000B75DE"/>
    <w:rsid w:val="000B7E5B"/>
    <w:rsid w:val="000C0EB0"/>
    <w:rsid w:val="000C113C"/>
    <w:rsid w:val="000C1C3C"/>
    <w:rsid w:val="000C34EB"/>
    <w:rsid w:val="000C39D9"/>
    <w:rsid w:val="000C4EFC"/>
    <w:rsid w:val="000C55FE"/>
    <w:rsid w:val="000C5939"/>
    <w:rsid w:val="000C59CA"/>
    <w:rsid w:val="000C5A4C"/>
    <w:rsid w:val="000C6303"/>
    <w:rsid w:val="000C663F"/>
    <w:rsid w:val="000C77CB"/>
    <w:rsid w:val="000D0679"/>
    <w:rsid w:val="000D08FD"/>
    <w:rsid w:val="000D142D"/>
    <w:rsid w:val="000D14E9"/>
    <w:rsid w:val="000D1B31"/>
    <w:rsid w:val="000D1DCA"/>
    <w:rsid w:val="000D28D6"/>
    <w:rsid w:val="000D2F4A"/>
    <w:rsid w:val="000D2FD6"/>
    <w:rsid w:val="000D30D7"/>
    <w:rsid w:val="000D403C"/>
    <w:rsid w:val="000D40B7"/>
    <w:rsid w:val="000D4345"/>
    <w:rsid w:val="000D4ADB"/>
    <w:rsid w:val="000D5630"/>
    <w:rsid w:val="000D6BA5"/>
    <w:rsid w:val="000D7532"/>
    <w:rsid w:val="000D77CE"/>
    <w:rsid w:val="000D7C64"/>
    <w:rsid w:val="000D7EC1"/>
    <w:rsid w:val="000E0B73"/>
    <w:rsid w:val="000E117D"/>
    <w:rsid w:val="000E199B"/>
    <w:rsid w:val="000E227F"/>
    <w:rsid w:val="000E22AB"/>
    <w:rsid w:val="000E2565"/>
    <w:rsid w:val="000E2D76"/>
    <w:rsid w:val="000E2E83"/>
    <w:rsid w:val="000E2F50"/>
    <w:rsid w:val="000E3409"/>
    <w:rsid w:val="000E38B9"/>
    <w:rsid w:val="000E4625"/>
    <w:rsid w:val="000E56B3"/>
    <w:rsid w:val="000E6A77"/>
    <w:rsid w:val="000E6AE3"/>
    <w:rsid w:val="000E6BA6"/>
    <w:rsid w:val="000E74A8"/>
    <w:rsid w:val="000E79FF"/>
    <w:rsid w:val="000F1632"/>
    <w:rsid w:val="000F18D6"/>
    <w:rsid w:val="000F24A7"/>
    <w:rsid w:val="000F2A34"/>
    <w:rsid w:val="000F31CE"/>
    <w:rsid w:val="000F39A6"/>
    <w:rsid w:val="000F5369"/>
    <w:rsid w:val="000F5F43"/>
    <w:rsid w:val="000F69B8"/>
    <w:rsid w:val="000F7467"/>
    <w:rsid w:val="000F7BF8"/>
    <w:rsid w:val="000F7EDC"/>
    <w:rsid w:val="0010033C"/>
    <w:rsid w:val="00100904"/>
    <w:rsid w:val="00101628"/>
    <w:rsid w:val="00102811"/>
    <w:rsid w:val="00102E8A"/>
    <w:rsid w:val="0010351B"/>
    <w:rsid w:val="00103D0C"/>
    <w:rsid w:val="00103D22"/>
    <w:rsid w:val="00103E33"/>
    <w:rsid w:val="00105254"/>
    <w:rsid w:val="00105441"/>
    <w:rsid w:val="00105A30"/>
    <w:rsid w:val="0010719E"/>
    <w:rsid w:val="00107EFA"/>
    <w:rsid w:val="0011021B"/>
    <w:rsid w:val="00111A4B"/>
    <w:rsid w:val="00111CF1"/>
    <w:rsid w:val="00112273"/>
    <w:rsid w:val="00112691"/>
    <w:rsid w:val="00112B71"/>
    <w:rsid w:val="00113362"/>
    <w:rsid w:val="0011406F"/>
    <w:rsid w:val="00114424"/>
    <w:rsid w:val="00114854"/>
    <w:rsid w:val="00114E41"/>
    <w:rsid w:val="00115031"/>
    <w:rsid w:val="00115538"/>
    <w:rsid w:val="00115C62"/>
    <w:rsid w:val="00115E3B"/>
    <w:rsid w:val="0011683E"/>
    <w:rsid w:val="00116861"/>
    <w:rsid w:val="001221FB"/>
    <w:rsid w:val="001236A4"/>
    <w:rsid w:val="0012445F"/>
    <w:rsid w:val="00124B26"/>
    <w:rsid w:val="00125381"/>
    <w:rsid w:val="00126080"/>
    <w:rsid w:val="001261D0"/>
    <w:rsid w:val="00126309"/>
    <w:rsid w:val="00126455"/>
    <w:rsid w:val="00126B85"/>
    <w:rsid w:val="001271C4"/>
    <w:rsid w:val="001302A0"/>
    <w:rsid w:val="00130CFC"/>
    <w:rsid w:val="00130EC0"/>
    <w:rsid w:val="0013135F"/>
    <w:rsid w:val="0013140B"/>
    <w:rsid w:val="001323C9"/>
    <w:rsid w:val="00132C56"/>
    <w:rsid w:val="0013319C"/>
    <w:rsid w:val="00133DBC"/>
    <w:rsid w:val="0013446D"/>
    <w:rsid w:val="001348F8"/>
    <w:rsid w:val="0013554B"/>
    <w:rsid w:val="00135F33"/>
    <w:rsid w:val="00136776"/>
    <w:rsid w:val="00137647"/>
    <w:rsid w:val="00137DEF"/>
    <w:rsid w:val="00137E07"/>
    <w:rsid w:val="00140262"/>
    <w:rsid w:val="0014055A"/>
    <w:rsid w:val="001411B4"/>
    <w:rsid w:val="00141468"/>
    <w:rsid w:val="001418AD"/>
    <w:rsid w:val="001439EC"/>
    <w:rsid w:val="001439F1"/>
    <w:rsid w:val="00144AA5"/>
    <w:rsid w:val="00144AAF"/>
    <w:rsid w:val="00145AEA"/>
    <w:rsid w:val="001465CD"/>
    <w:rsid w:val="001465E9"/>
    <w:rsid w:val="001478CC"/>
    <w:rsid w:val="00147EAA"/>
    <w:rsid w:val="00151E7D"/>
    <w:rsid w:val="001529D2"/>
    <w:rsid w:val="00152A38"/>
    <w:rsid w:val="00153473"/>
    <w:rsid w:val="00153FB8"/>
    <w:rsid w:val="00154156"/>
    <w:rsid w:val="00154D77"/>
    <w:rsid w:val="00155440"/>
    <w:rsid w:val="0015545A"/>
    <w:rsid w:val="001563AB"/>
    <w:rsid w:val="0015666C"/>
    <w:rsid w:val="00156D41"/>
    <w:rsid w:val="00157BED"/>
    <w:rsid w:val="00161804"/>
    <w:rsid w:val="0016203F"/>
    <w:rsid w:val="00162420"/>
    <w:rsid w:val="00162783"/>
    <w:rsid w:val="00162F19"/>
    <w:rsid w:val="00163140"/>
    <w:rsid w:val="0016379D"/>
    <w:rsid w:val="00163CE5"/>
    <w:rsid w:val="001656B2"/>
    <w:rsid w:val="00167161"/>
    <w:rsid w:val="00167A7A"/>
    <w:rsid w:val="00170170"/>
    <w:rsid w:val="00170939"/>
    <w:rsid w:val="00170B3C"/>
    <w:rsid w:val="00172A07"/>
    <w:rsid w:val="00172AD1"/>
    <w:rsid w:val="00172D5C"/>
    <w:rsid w:val="00174297"/>
    <w:rsid w:val="00174B65"/>
    <w:rsid w:val="00175656"/>
    <w:rsid w:val="0017582F"/>
    <w:rsid w:val="00175863"/>
    <w:rsid w:val="00177544"/>
    <w:rsid w:val="001777CC"/>
    <w:rsid w:val="00177B39"/>
    <w:rsid w:val="00180009"/>
    <w:rsid w:val="001805BB"/>
    <w:rsid w:val="00180925"/>
    <w:rsid w:val="0018157E"/>
    <w:rsid w:val="00181607"/>
    <w:rsid w:val="00185A4C"/>
    <w:rsid w:val="00187D3D"/>
    <w:rsid w:val="00187E07"/>
    <w:rsid w:val="00190D2F"/>
    <w:rsid w:val="00191A51"/>
    <w:rsid w:val="0019214B"/>
    <w:rsid w:val="00192D9E"/>
    <w:rsid w:val="001949A9"/>
    <w:rsid w:val="001954A3"/>
    <w:rsid w:val="00195CA9"/>
    <w:rsid w:val="00196865"/>
    <w:rsid w:val="00196896"/>
    <w:rsid w:val="001968D5"/>
    <w:rsid w:val="00196F87"/>
    <w:rsid w:val="001971DA"/>
    <w:rsid w:val="00197572"/>
    <w:rsid w:val="001A0CFD"/>
    <w:rsid w:val="001A2017"/>
    <w:rsid w:val="001A23B3"/>
    <w:rsid w:val="001A287D"/>
    <w:rsid w:val="001A307A"/>
    <w:rsid w:val="001A3548"/>
    <w:rsid w:val="001A3F13"/>
    <w:rsid w:val="001A42D8"/>
    <w:rsid w:val="001A4B44"/>
    <w:rsid w:val="001A4D27"/>
    <w:rsid w:val="001A4D31"/>
    <w:rsid w:val="001A5EE9"/>
    <w:rsid w:val="001A6EC3"/>
    <w:rsid w:val="001A7966"/>
    <w:rsid w:val="001A7C0B"/>
    <w:rsid w:val="001B0676"/>
    <w:rsid w:val="001B1313"/>
    <w:rsid w:val="001B1CF4"/>
    <w:rsid w:val="001B2A6C"/>
    <w:rsid w:val="001B36DD"/>
    <w:rsid w:val="001B3BE1"/>
    <w:rsid w:val="001B3C58"/>
    <w:rsid w:val="001B4EE2"/>
    <w:rsid w:val="001B5EB3"/>
    <w:rsid w:val="001B6199"/>
    <w:rsid w:val="001B6A5B"/>
    <w:rsid w:val="001B7AF3"/>
    <w:rsid w:val="001C18AB"/>
    <w:rsid w:val="001C220A"/>
    <w:rsid w:val="001C2272"/>
    <w:rsid w:val="001C2819"/>
    <w:rsid w:val="001C2EC0"/>
    <w:rsid w:val="001C34EF"/>
    <w:rsid w:val="001C3861"/>
    <w:rsid w:val="001C4385"/>
    <w:rsid w:val="001C45C9"/>
    <w:rsid w:val="001C4EBE"/>
    <w:rsid w:val="001C518A"/>
    <w:rsid w:val="001C558C"/>
    <w:rsid w:val="001C60B2"/>
    <w:rsid w:val="001C60DF"/>
    <w:rsid w:val="001C6957"/>
    <w:rsid w:val="001D0EB1"/>
    <w:rsid w:val="001D151E"/>
    <w:rsid w:val="001D18AC"/>
    <w:rsid w:val="001D19F2"/>
    <w:rsid w:val="001D2098"/>
    <w:rsid w:val="001D234F"/>
    <w:rsid w:val="001D25EC"/>
    <w:rsid w:val="001D305B"/>
    <w:rsid w:val="001D3F2B"/>
    <w:rsid w:val="001D5553"/>
    <w:rsid w:val="001D6871"/>
    <w:rsid w:val="001D6C4F"/>
    <w:rsid w:val="001E0286"/>
    <w:rsid w:val="001E059D"/>
    <w:rsid w:val="001E0670"/>
    <w:rsid w:val="001E0907"/>
    <w:rsid w:val="001E0FB9"/>
    <w:rsid w:val="001E286F"/>
    <w:rsid w:val="001E2BC0"/>
    <w:rsid w:val="001E4A43"/>
    <w:rsid w:val="001E4C71"/>
    <w:rsid w:val="001E4F26"/>
    <w:rsid w:val="001E50B9"/>
    <w:rsid w:val="001E5254"/>
    <w:rsid w:val="001E53ED"/>
    <w:rsid w:val="001E57BC"/>
    <w:rsid w:val="001E60BB"/>
    <w:rsid w:val="001E69C4"/>
    <w:rsid w:val="001E6D94"/>
    <w:rsid w:val="001E7C7E"/>
    <w:rsid w:val="001F0DE5"/>
    <w:rsid w:val="001F1209"/>
    <w:rsid w:val="001F12AE"/>
    <w:rsid w:val="001F1548"/>
    <w:rsid w:val="001F1D26"/>
    <w:rsid w:val="001F1F98"/>
    <w:rsid w:val="001F24D6"/>
    <w:rsid w:val="001F4166"/>
    <w:rsid w:val="001F43F3"/>
    <w:rsid w:val="001F4610"/>
    <w:rsid w:val="001F4F25"/>
    <w:rsid w:val="001F5C19"/>
    <w:rsid w:val="001F5CC6"/>
    <w:rsid w:val="001F6098"/>
    <w:rsid w:val="001F681B"/>
    <w:rsid w:val="001F7FDB"/>
    <w:rsid w:val="002003CD"/>
    <w:rsid w:val="002006AA"/>
    <w:rsid w:val="00200E83"/>
    <w:rsid w:val="00201DAD"/>
    <w:rsid w:val="0020218D"/>
    <w:rsid w:val="00203B3C"/>
    <w:rsid w:val="002042AE"/>
    <w:rsid w:val="00204580"/>
    <w:rsid w:val="00204B0E"/>
    <w:rsid w:val="00205EEA"/>
    <w:rsid w:val="00206422"/>
    <w:rsid w:val="00207107"/>
    <w:rsid w:val="00207529"/>
    <w:rsid w:val="00207871"/>
    <w:rsid w:val="00207DC0"/>
    <w:rsid w:val="0021054C"/>
    <w:rsid w:val="00210561"/>
    <w:rsid w:val="00210BD4"/>
    <w:rsid w:val="00210D11"/>
    <w:rsid w:val="00211321"/>
    <w:rsid w:val="00211759"/>
    <w:rsid w:val="00211A6F"/>
    <w:rsid w:val="00211B0F"/>
    <w:rsid w:val="00211FC0"/>
    <w:rsid w:val="00212074"/>
    <w:rsid w:val="002120B6"/>
    <w:rsid w:val="00212365"/>
    <w:rsid w:val="002128AA"/>
    <w:rsid w:val="0021304E"/>
    <w:rsid w:val="00216079"/>
    <w:rsid w:val="00216838"/>
    <w:rsid w:val="002208EA"/>
    <w:rsid w:val="00220CAF"/>
    <w:rsid w:val="00221850"/>
    <w:rsid w:val="00221DD7"/>
    <w:rsid w:val="002226CE"/>
    <w:rsid w:val="00223538"/>
    <w:rsid w:val="00223DA5"/>
    <w:rsid w:val="0022420C"/>
    <w:rsid w:val="0022459C"/>
    <w:rsid w:val="00224833"/>
    <w:rsid w:val="002249A6"/>
    <w:rsid w:val="00224C2D"/>
    <w:rsid w:val="00224C68"/>
    <w:rsid w:val="002255AE"/>
    <w:rsid w:val="00225D0F"/>
    <w:rsid w:val="00227652"/>
    <w:rsid w:val="00227C50"/>
    <w:rsid w:val="002310B2"/>
    <w:rsid w:val="0023114F"/>
    <w:rsid w:val="002322EF"/>
    <w:rsid w:val="002324FD"/>
    <w:rsid w:val="0023288F"/>
    <w:rsid w:val="00232BFE"/>
    <w:rsid w:val="00232C9F"/>
    <w:rsid w:val="00232D2D"/>
    <w:rsid w:val="0023344A"/>
    <w:rsid w:val="00234077"/>
    <w:rsid w:val="002343CB"/>
    <w:rsid w:val="002346AF"/>
    <w:rsid w:val="00234F0F"/>
    <w:rsid w:val="00235D04"/>
    <w:rsid w:val="00236302"/>
    <w:rsid w:val="0023780F"/>
    <w:rsid w:val="00237A8E"/>
    <w:rsid w:val="002417B8"/>
    <w:rsid w:val="00241AC5"/>
    <w:rsid w:val="00241D0B"/>
    <w:rsid w:val="00241F41"/>
    <w:rsid w:val="00242601"/>
    <w:rsid w:val="002426C2"/>
    <w:rsid w:val="00242AF4"/>
    <w:rsid w:val="00242F27"/>
    <w:rsid w:val="002434B7"/>
    <w:rsid w:val="00243820"/>
    <w:rsid w:val="00244555"/>
    <w:rsid w:val="00244775"/>
    <w:rsid w:val="00244F56"/>
    <w:rsid w:val="00245300"/>
    <w:rsid w:val="00245590"/>
    <w:rsid w:val="00245C3F"/>
    <w:rsid w:val="00250BAD"/>
    <w:rsid w:val="00250EF6"/>
    <w:rsid w:val="00251B31"/>
    <w:rsid w:val="00254CC3"/>
    <w:rsid w:val="002552A0"/>
    <w:rsid w:val="00255362"/>
    <w:rsid w:val="0025549E"/>
    <w:rsid w:val="00255678"/>
    <w:rsid w:val="0025620D"/>
    <w:rsid w:val="00256D28"/>
    <w:rsid w:val="00257AB8"/>
    <w:rsid w:val="00260499"/>
    <w:rsid w:val="00260623"/>
    <w:rsid w:val="00260730"/>
    <w:rsid w:val="002619CF"/>
    <w:rsid w:val="00263165"/>
    <w:rsid w:val="002631F6"/>
    <w:rsid w:val="0026375B"/>
    <w:rsid w:val="00263C92"/>
    <w:rsid w:val="00263FEB"/>
    <w:rsid w:val="002642E3"/>
    <w:rsid w:val="0026432B"/>
    <w:rsid w:val="002653CE"/>
    <w:rsid w:val="002660E6"/>
    <w:rsid w:val="00266108"/>
    <w:rsid w:val="00266187"/>
    <w:rsid w:val="00266550"/>
    <w:rsid w:val="00266B55"/>
    <w:rsid w:val="00266CC3"/>
    <w:rsid w:val="002675F6"/>
    <w:rsid w:val="002714DF"/>
    <w:rsid w:val="00272784"/>
    <w:rsid w:val="00272987"/>
    <w:rsid w:val="00272B3E"/>
    <w:rsid w:val="0027388C"/>
    <w:rsid w:val="00273A4E"/>
    <w:rsid w:val="00273B1E"/>
    <w:rsid w:val="00273BF3"/>
    <w:rsid w:val="00273DF9"/>
    <w:rsid w:val="002741C4"/>
    <w:rsid w:val="00275A3E"/>
    <w:rsid w:val="002769AB"/>
    <w:rsid w:val="002845AE"/>
    <w:rsid w:val="002860DF"/>
    <w:rsid w:val="00286148"/>
    <w:rsid w:val="00286CB5"/>
    <w:rsid w:val="00287169"/>
    <w:rsid w:val="0028743C"/>
    <w:rsid w:val="002877A3"/>
    <w:rsid w:val="00287FBA"/>
    <w:rsid w:val="00290E22"/>
    <w:rsid w:val="00290E2C"/>
    <w:rsid w:val="00291151"/>
    <w:rsid w:val="002916FA"/>
    <w:rsid w:val="00291C40"/>
    <w:rsid w:val="00291DA1"/>
    <w:rsid w:val="00294162"/>
    <w:rsid w:val="002950ED"/>
    <w:rsid w:val="00295D19"/>
    <w:rsid w:val="002A06B6"/>
    <w:rsid w:val="002A0A78"/>
    <w:rsid w:val="002A12E4"/>
    <w:rsid w:val="002A15FD"/>
    <w:rsid w:val="002A181A"/>
    <w:rsid w:val="002A1B3B"/>
    <w:rsid w:val="002A25E7"/>
    <w:rsid w:val="002A27A2"/>
    <w:rsid w:val="002A3674"/>
    <w:rsid w:val="002A4B97"/>
    <w:rsid w:val="002A547F"/>
    <w:rsid w:val="002A54DA"/>
    <w:rsid w:val="002A55C4"/>
    <w:rsid w:val="002A573E"/>
    <w:rsid w:val="002A6F00"/>
    <w:rsid w:val="002A7066"/>
    <w:rsid w:val="002B06F1"/>
    <w:rsid w:val="002B2272"/>
    <w:rsid w:val="002B280F"/>
    <w:rsid w:val="002B296C"/>
    <w:rsid w:val="002B2E59"/>
    <w:rsid w:val="002B3367"/>
    <w:rsid w:val="002B37F9"/>
    <w:rsid w:val="002B46B4"/>
    <w:rsid w:val="002B4872"/>
    <w:rsid w:val="002B5C02"/>
    <w:rsid w:val="002B60A3"/>
    <w:rsid w:val="002B72AA"/>
    <w:rsid w:val="002B7FF4"/>
    <w:rsid w:val="002C0051"/>
    <w:rsid w:val="002C1239"/>
    <w:rsid w:val="002C1D0A"/>
    <w:rsid w:val="002C20E9"/>
    <w:rsid w:val="002C23AF"/>
    <w:rsid w:val="002C280A"/>
    <w:rsid w:val="002C2BE4"/>
    <w:rsid w:val="002C33FD"/>
    <w:rsid w:val="002C421C"/>
    <w:rsid w:val="002C5164"/>
    <w:rsid w:val="002C7ECF"/>
    <w:rsid w:val="002D1288"/>
    <w:rsid w:val="002D1C21"/>
    <w:rsid w:val="002D1FEF"/>
    <w:rsid w:val="002D21C6"/>
    <w:rsid w:val="002D23CE"/>
    <w:rsid w:val="002D2EC1"/>
    <w:rsid w:val="002D32E3"/>
    <w:rsid w:val="002D3768"/>
    <w:rsid w:val="002D5017"/>
    <w:rsid w:val="002D5ABA"/>
    <w:rsid w:val="002D6AD3"/>
    <w:rsid w:val="002D6B57"/>
    <w:rsid w:val="002D75DF"/>
    <w:rsid w:val="002D7B43"/>
    <w:rsid w:val="002D7B53"/>
    <w:rsid w:val="002D7D76"/>
    <w:rsid w:val="002E0B0C"/>
    <w:rsid w:val="002E0B9C"/>
    <w:rsid w:val="002E2542"/>
    <w:rsid w:val="002E3038"/>
    <w:rsid w:val="002E426A"/>
    <w:rsid w:val="002E4291"/>
    <w:rsid w:val="002E4AB5"/>
    <w:rsid w:val="002E4CD2"/>
    <w:rsid w:val="002E5B4E"/>
    <w:rsid w:val="002E6152"/>
    <w:rsid w:val="002E6674"/>
    <w:rsid w:val="002E6F05"/>
    <w:rsid w:val="002E73E8"/>
    <w:rsid w:val="002E7403"/>
    <w:rsid w:val="002E7953"/>
    <w:rsid w:val="002E7BDE"/>
    <w:rsid w:val="002E7F4A"/>
    <w:rsid w:val="002F00A1"/>
    <w:rsid w:val="002F08C5"/>
    <w:rsid w:val="002F09F9"/>
    <w:rsid w:val="002F14A7"/>
    <w:rsid w:val="002F173B"/>
    <w:rsid w:val="002F1873"/>
    <w:rsid w:val="002F39C0"/>
    <w:rsid w:val="002F42C4"/>
    <w:rsid w:val="002F4CBD"/>
    <w:rsid w:val="002F5992"/>
    <w:rsid w:val="002F62D7"/>
    <w:rsid w:val="002F656E"/>
    <w:rsid w:val="002F73D7"/>
    <w:rsid w:val="002F7C02"/>
    <w:rsid w:val="00300340"/>
    <w:rsid w:val="00300FD7"/>
    <w:rsid w:val="00301E04"/>
    <w:rsid w:val="0030221B"/>
    <w:rsid w:val="003042EA"/>
    <w:rsid w:val="003047B0"/>
    <w:rsid w:val="003052DB"/>
    <w:rsid w:val="003056A5"/>
    <w:rsid w:val="00305A4D"/>
    <w:rsid w:val="00306878"/>
    <w:rsid w:val="003069BC"/>
    <w:rsid w:val="003107BD"/>
    <w:rsid w:val="00311751"/>
    <w:rsid w:val="00311A14"/>
    <w:rsid w:val="00311B3D"/>
    <w:rsid w:val="00311BB7"/>
    <w:rsid w:val="00311F4C"/>
    <w:rsid w:val="00312BA3"/>
    <w:rsid w:val="0031356A"/>
    <w:rsid w:val="003135CB"/>
    <w:rsid w:val="00314004"/>
    <w:rsid w:val="00314205"/>
    <w:rsid w:val="00315F04"/>
    <w:rsid w:val="00316037"/>
    <w:rsid w:val="0031633C"/>
    <w:rsid w:val="00316BA4"/>
    <w:rsid w:val="00317C92"/>
    <w:rsid w:val="00317E1D"/>
    <w:rsid w:val="00320342"/>
    <w:rsid w:val="0032052E"/>
    <w:rsid w:val="0032255F"/>
    <w:rsid w:val="00322605"/>
    <w:rsid w:val="00323536"/>
    <w:rsid w:val="00323C17"/>
    <w:rsid w:val="003247B1"/>
    <w:rsid w:val="00324A20"/>
    <w:rsid w:val="00324AEE"/>
    <w:rsid w:val="0032545F"/>
    <w:rsid w:val="00325D30"/>
    <w:rsid w:val="00326447"/>
    <w:rsid w:val="003267B8"/>
    <w:rsid w:val="00326918"/>
    <w:rsid w:val="00326B7C"/>
    <w:rsid w:val="00330772"/>
    <w:rsid w:val="0033186D"/>
    <w:rsid w:val="003319AB"/>
    <w:rsid w:val="00331B70"/>
    <w:rsid w:val="003335D7"/>
    <w:rsid w:val="00333973"/>
    <w:rsid w:val="00334176"/>
    <w:rsid w:val="0033489E"/>
    <w:rsid w:val="00335BC3"/>
    <w:rsid w:val="00336216"/>
    <w:rsid w:val="00336B96"/>
    <w:rsid w:val="003409DE"/>
    <w:rsid w:val="00342AFB"/>
    <w:rsid w:val="003437A0"/>
    <w:rsid w:val="00344BC2"/>
    <w:rsid w:val="003460B7"/>
    <w:rsid w:val="003470BC"/>
    <w:rsid w:val="00347CD7"/>
    <w:rsid w:val="0035046E"/>
    <w:rsid w:val="003504C1"/>
    <w:rsid w:val="003508B2"/>
    <w:rsid w:val="0035132A"/>
    <w:rsid w:val="003533F7"/>
    <w:rsid w:val="003536F5"/>
    <w:rsid w:val="0035442D"/>
    <w:rsid w:val="0035479B"/>
    <w:rsid w:val="003553CE"/>
    <w:rsid w:val="00355B3E"/>
    <w:rsid w:val="00357184"/>
    <w:rsid w:val="003575DB"/>
    <w:rsid w:val="00357C28"/>
    <w:rsid w:val="0036071F"/>
    <w:rsid w:val="003607AC"/>
    <w:rsid w:val="00360FB7"/>
    <w:rsid w:val="003611D5"/>
    <w:rsid w:val="00362501"/>
    <w:rsid w:val="00362C8C"/>
    <w:rsid w:val="00362DDA"/>
    <w:rsid w:val="003641DC"/>
    <w:rsid w:val="00364257"/>
    <w:rsid w:val="00364374"/>
    <w:rsid w:val="00364DAB"/>
    <w:rsid w:val="003652F7"/>
    <w:rsid w:val="0036637F"/>
    <w:rsid w:val="0036649C"/>
    <w:rsid w:val="00366F5D"/>
    <w:rsid w:val="00367102"/>
    <w:rsid w:val="003704CC"/>
    <w:rsid w:val="00371854"/>
    <w:rsid w:val="003721F2"/>
    <w:rsid w:val="00372506"/>
    <w:rsid w:val="00372F15"/>
    <w:rsid w:val="00373C05"/>
    <w:rsid w:val="003740BE"/>
    <w:rsid w:val="0037426C"/>
    <w:rsid w:val="003750FC"/>
    <w:rsid w:val="00375C8A"/>
    <w:rsid w:val="00376043"/>
    <w:rsid w:val="003761B9"/>
    <w:rsid w:val="00376662"/>
    <w:rsid w:val="00376A8F"/>
    <w:rsid w:val="0038000F"/>
    <w:rsid w:val="003821BC"/>
    <w:rsid w:val="00382352"/>
    <w:rsid w:val="00382EEF"/>
    <w:rsid w:val="00383FB0"/>
    <w:rsid w:val="003841F6"/>
    <w:rsid w:val="00384790"/>
    <w:rsid w:val="003847AE"/>
    <w:rsid w:val="00384A95"/>
    <w:rsid w:val="00384F1C"/>
    <w:rsid w:val="003853E0"/>
    <w:rsid w:val="0038543C"/>
    <w:rsid w:val="003856F5"/>
    <w:rsid w:val="0038592A"/>
    <w:rsid w:val="00386B15"/>
    <w:rsid w:val="00386FAD"/>
    <w:rsid w:val="00387279"/>
    <w:rsid w:val="00392024"/>
    <w:rsid w:val="00392056"/>
    <w:rsid w:val="003928EA"/>
    <w:rsid w:val="003946DB"/>
    <w:rsid w:val="00394829"/>
    <w:rsid w:val="00394D61"/>
    <w:rsid w:val="00394EB5"/>
    <w:rsid w:val="00395655"/>
    <w:rsid w:val="003967A0"/>
    <w:rsid w:val="00396BDA"/>
    <w:rsid w:val="003973E6"/>
    <w:rsid w:val="00397C40"/>
    <w:rsid w:val="003A0526"/>
    <w:rsid w:val="003A0F59"/>
    <w:rsid w:val="003A1ABD"/>
    <w:rsid w:val="003A1D48"/>
    <w:rsid w:val="003A2189"/>
    <w:rsid w:val="003A23D6"/>
    <w:rsid w:val="003A3020"/>
    <w:rsid w:val="003A3944"/>
    <w:rsid w:val="003A42EC"/>
    <w:rsid w:val="003A466C"/>
    <w:rsid w:val="003A5E43"/>
    <w:rsid w:val="003A626D"/>
    <w:rsid w:val="003A7307"/>
    <w:rsid w:val="003A73A6"/>
    <w:rsid w:val="003B06E5"/>
    <w:rsid w:val="003B103B"/>
    <w:rsid w:val="003B1A8F"/>
    <w:rsid w:val="003B1F90"/>
    <w:rsid w:val="003B29BF"/>
    <w:rsid w:val="003B2EFB"/>
    <w:rsid w:val="003B4185"/>
    <w:rsid w:val="003B440F"/>
    <w:rsid w:val="003B4E8C"/>
    <w:rsid w:val="003B5347"/>
    <w:rsid w:val="003B68F7"/>
    <w:rsid w:val="003B6A1D"/>
    <w:rsid w:val="003B78B5"/>
    <w:rsid w:val="003C0637"/>
    <w:rsid w:val="003C1406"/>
    <w:rsid w:val="003C1B70"/>
    <w:rsid w:val="003C1E29"/>
    <w:rsid w:val="003C2BC3"/>
    <w:rsid w:val="003C2CAE"/>
    <w:rsid w:val="003C3BD5"/>
    <w:rsid w:val="003C4AB4"/>
    <w:rsid w:val="003C50BE"/>
    <w:rsid w:val="003C51C5"/>
    <w:rsid w:val="003C5407"/>
    <w:rsid w:val="003C5A11"/>
    <w:rsid w:val="003C5A5B"/>
    <w:rsid w:val="003C6FDE"/>
    <w:rsid w:val="003D1B19"/>
    <w:rsid w:val="003D2D00"/>
    <w:rsid w:val="003D3F19"/>
    <w:rsid w:val="003D4030"/>
    <w:rsid w:val="003D4179"/>
    <w:rsid w:val="003D529C"/>
    <w:rsid w:val="003D580E"/>
    <w:rsid w:val="003D5EA5"/>
    <w:rsid w:val="003D7369"/>
    <w:rsid w:val="003D7951"/>
    <w:rsid w:val="003E0095"/>
    <w:rsid w:val="003E01C4"/>
    <w:rsid w:val="003E0D2A"/>
    <w:rsid w:val="003E20F0"/>
    <w:rsid w:val="003E223A"/>
    <w:rsid w:val="003E2242"/>
    <w:rsid w:val="003E2CC0"/>
    <w:rsid w:val="003E3042"/>
    <w:rsid w:val="003E318E"/>
    <w:rsid w:val="003E3926"/>
    <w:rsid w:val="003E43FE"/>
    <w:rsid w:val="003E539D"/>
    <w:rsid w:val="003E6778"/>
    <w:rsid w:val="003E779B"/>
    <w:rsid w:val="003F096B"/>
    <w:rsid w:val="003F1D1C"/>
    <w:rsid w:val="003F430D"/>
    <w:rsid w:val="003F44F9"/>
    <w:rsid w:val="003F4ABA"/>
    <w:rsid w:val="003F526E"/>
    <w:rsid w:val="003F5815"/>
    <w:rsid w:val="003F5A6F"/>
    <w:rsid w:val="003F72FD"/>
    <w:rsid w:val="003F73F5"/>
    <w:rsid w:val="003F794D"/>
    <w:rsid w:val="003F7CF6"/>
    <w:rsid w:val="00400341"/>
    <w:rsid w:val="00400B76"/>
    <w:rsid w:val="00400BC1"/>
    <w:rsid w:val="00401018"/>
    <w:rsid w:val="00401748"/>
    <w:rsid w:val="0040220F"/>
    <w:rsid w:val="0040254B"/>
    <w:rsid w:val="004029E8"/>
    <w:rsid w:val="004047AD"/>
    <w:rsid w:val="004047FA"/>
    <w:rsid w:val="0040514E"/>
    <w:rsid w:val="00405579"/>
    <w:rsid w:val="00406111"/>
    <w:rsid w:val="00407450"/>
    <w:rsid w:val="00407632"/>
    <w:rsid w:val="00410D44"/>
    <w:rsid w:val="00410D96"/>
    <w:rsid w:val="00410F13"/>
    <w:rsid w:val="004120FB"/>
    <w:rsid w:val="0041213A"/>
    <w:rsid w:val="004127A9"/>
    <w:rsid w:val="00412F67"/>
    <w:rsid w:val="00415554"/>
    <w:rsid w:val="0041577E"/>
    <w:rsid w:val="00415866"/>
    <w:rsid w:val="00415E95"/>
    <w:rsid w:val="004172F8"/>
    <w:rsid w:val="004178F6"/>
    <w:rsid w:val="004208CB"/>
    <w:rsid w:val="00420AD5"/>
    <w:rsid w:val="00420C08"/>
    <w:rsid w:val="004213AE"/>
    <w:rsid w:val="00422A57"/>
    <w:rsid w:val="00425973"/>
    <w:rsid w:val="00425DDA"/>
    <w:rsid w:val="00426265"/>
    <w:rsid w:val="00426535"/>
    <w:rsid w:val="00426976"/>
    <w:rsid w:val="00427E10"/>
    <w:rsid w:val="00430132"/>
    <w:rsid w:val="004303F1"/>
    <w:rsid w:val="00430A8F"/>
    <w:rsid w:val="00430B14"/>
    <w:rsid w:val="00431464"/>
    <w:rsid w:val="0043167E"/>
    <w:rsid w:val="0043171A"/>
    <w:rsid w:val="004331BF"/>
    <w:rsid w:val="004334F1"/>
    <w:rsid w:val="00434CE4"/>
    <w:rsid w:val="00435308"/>
    <w:rsid w:val="00436A29"/>
    <w:rsid w:val="00436A60"/>
    <w:rsid w:val="00437076"/>
    <w:rsid w:val="0043754B"/>
    <w:rsid w:val="00437F67"/>
    <w:rsid w:val="0044057E"/>
    <w:rsid w:val="004409D2"/>
    <w:rsid w:val="00440C4B"/>
    <w:rsid w:val="00443266"/>
    <w:rsid w:val="00443F10"/>
    <w:rsid w:val="00444299"/>
    <w:rsid w:val="00444627"/>
    <w:rsid w:val="004446A3"/>
    <w:rsid w:val="00444F74"/>
    <w:rsid w:val="0044529C"/>
    <w:rsid w:val="0044589D"/>
    <w:rsid w:val="00446A05"/>
    <w:rsid w:val="00450C4A"/>
    <w:rsid w:val="0045122D"/>
    <w:rsid w:val="00451906"/>
    <w:rsid w:val="00451DCE"/>
    <w:rsid w:val="004528DB"/>
    <w:rsid w:val="00452C1E"/>
    <w:rsid w:val="00452D01"/>
    <w:rsid w:val="00454668"/>
    <w:rsid w:val="00456361"/>
    <w:rsid w:val="00456538"/>
    <w:rsid w:val="0045720B"/>
    <w:rsid w:val="004601CD"/>
    <w:rsid w:val="00460923"/>
    <w:rsid w:val="00461688"/>
    <w:rsid w:val="00461B2D"/>
    <w:rsid w:val="004630BD"/>
    <w:rsid w:val="004637D1"/>
    <w:rsid w:val="004649E3"/>
    <w:rsid w:val="00464B9A"/>
    <w:rsid w:val="00465260"/>
    <w:rsid w:val="004653B5"/>
    <w:rsid w:val="004666FE"/>
    <w:rsid w:val="00466783"/>
    <w:rsid w:val="00470320"/>
    <w:rsid w:val="004703FE"/>
    <w:rsid w:val="0047049B"/>
    <w:rsid w:val="00470C3D"/>
    <w:rsid w:val="00470DEB"/>
    <w:rsid w:val="00471235"/>
    <w:rsid w:val="004717D0"/>
    <w:rsid w:val="004718C8"/>
    <w:rsid w:val="00471D7F"/>
    <w:rsid w:val="00471E82"/>
    <w:rsid w:val="004728D5"/>
    <w:rsid w:val="004738A6"/>
    <w:rsid w:val="00473A6A"/>
    <w:rsid w:val="004751D2"/>
    <w:rsid w:val="0047551D"/>
    <w:rsid w:val="00475C43"/>
    <w:rsid w:val="00476748"/>
    <w:rsid w:val="0048065D"/>
    <w:rsid w:val="00480F74"/>
    <w:rsid w:val="00481069"/>
    <w:rsid w:val="0048222C"/>
    <w:rsid w:val="004827F4"/>
    <w:rsid w:val="00483967"/>
    <w:rsid w:val="00483B8D"/>
    <w:rsid w:val="00483B90"/>
    <w:rsid w:val="00483F06"/>
    <w:rsid w:val="00486280"/>
    <w:rsid w:val="004866F9"/>
    <w:rsid w:val="004877AA"/>
    <w:rsid w:val="004901DD"/>
    <w:rsid w:val="00490A3C"/>
    <w:rsid w:val="00491C38"/>
    <w:rsid w:val="00492E4C"/>
    <w:rsid w:val="00493181"/>
    <w:rsid w:val="0049418A"/>
    <w:rsid w:val="00495416"/>
    <w:rsid w:val="00495DDF"/>
    <w:rsid w:val="004967FA"/>
    <w:rsid w:val="00497525"/>
    <w:rsid w:val="0049782E"/>
    <w:rsid w:val="004A1833"/>
    <w:rsid w:val="004A1964"/>
    <w:rsid w:val="004A20D2"/>
    <w:rsid w:val="004A2650"/>
    <w:rsid w:val="004A26A5"/>
    <w:rsid w:val="004A3167"/>
    <w:rsid w:val="004A3483"/>
    <w:rsid w:val="004A349C"/>
    <w:rsid w:val="004A3B4B"/>
    <w:rsid w:val="004A47B2"/>
    <w:rsid w:val="004A4C27"/>
    <w:rsid w:val="004B0025"/>
    <w:rsid w:val="004B1391"/>
    <w:rsid w:val="004B14DD"/>
    <w:rsid w:val="004B2444"/>
    <w:rsid w:val="004B269E"/>
    <w:rsid w:val="004B2766"/>
    <w:rsid w:val="004B3705"/>
    <w:rsid w:val="004B3F26"/>
    <w:rsid w:val="004B46E9"/>
    <w:rsid w:val="004B56A1"/>
    <w:rsid w:val="004B6078"/>
    <w:rsid w:val="004B60AF"/>
    <w:rsid w:val="004B67CD"/>
    <w:rsid w:val="004B67EC"/>
    <w:rsid w:val="004B6EBC"/>
    <w:rsid w:val="004B772E"/>
    <w:rsid w:val="004C0B68"/>
    <w:rsid w:val="004C0C94"/>
    <w:rsid w:val="004C177A"/>
    <w:rsid w:val="004C1F31"/>
    <w:rsid w:val="004C21D2"/>
    <w:rsid w:val="004C246D"/>
    <w:rsid w:val="004C2D33"/>
    <w:rsid w:val="004C49B3"/>
    <w:rsid w:val="004C4A1C"/>
    <w:rsid w:val="004C4DF0"/>
    <w:rsid w:val="004C4EEA"/>
    <w:rsid w:val="004C5EDA"/>
    <w:rsid w:val="004C72FA"/>
    <w:rsid w:val="004C72FE"/>
    <w:rsid w:val="004D01D9"/>
    <w:rsid w:val="004D153A"/>
    <w:rsid w:val="004D332C"/>
    <w:rsid w:val="004D35C7"/>
    <w:rsid w:val="004D3D87"/>
    <w:rsid w:val="004D40A5"/>
    <w:rsid w:val="004D459E"/>
    <w:rsid w:val="004D4CB9"/>
    <w:rsid w:val="004D4E03"/>
    <w:rsid w:val="004D508A"/>
    <w:rsid w:val="004D50EC"/>
    <w:rsid w:val="004D5687"/>
    <w:rsid w:val="004D5CAD"/>
    <w:rsid w:val="004D69EE"/>
    <w:rsid w:val="004E1D05"/>
    <w:rsid w:val="004E2B29"/>
    <w:rsid w:val="004E44F3"/>
    <w:rsid w:val="004E47A0"/>
    <w:rsid w:val="004E4BB5"/>
    <w:rsid w:val="004E52C2"/>
    <w:rsid w:val="004E55B1"/>
    <w:rsid w:val="004E56A1"/>
    <w:rsid w:val="004E59EC"/>
    <w:rsid w:val="004E6466"/>
    <w:rsid w:val="004E668E"/>
    <w:rsid w:val="004E712B"/>
    <w:rsid w:val="004E7CAE"/>
    <w:rsid w:val="004F1563"/>
    <w:rsid w:val="004F35EF"/>
    <w:rsid w:val="004F3601"/>
    <w:rsid w:val="004F3785"/>
    <w:rsid w:val="004F4001"/>
    <w:rsid w:val="004F5264"/>
    <w:rsid w:val="004F5B3B"/>
    <w:rsid w:val="004F6D0A"/>
    <w:rsid w:val="004F7128"/>
    <w:rsid w:val="004F7875"/>
    <w:rsid w:val="004F7B15"/>
    <w:rsid w:val="00500651"/>
    <w:rsid w:val="00500B4F"/>
    <w:rsid w:val="00501212"/>
    <w:rsid w:val="0050195F"/>
    <w:rsid w:val="00501B97"/>
    <w:rsid w:val="005021E4"/>
    <w:rsid w:val="00502783"/>
    <w:rsid w:val="00502A42"/>
    <w:rsid w:val="005030E2"/>
    <w:rsid w:val="005039F2"/>
    <w:rsid w:val="00504090"/>
    <w:rsid w:val="00504199"/>
    <w:rsid w:val="005041D8"/>
    <w:rsid w:val="005044AD"/>
    <w:rsid w:val="0050472E"/>
    <w:rsid w:val="00504756"/>
    <w:rsid w:val="00504995"/>
    <w:rsid w:val="00505074"/>
    <w:rsid w:val="0050616E"/>
    <w:rsid w:val="00506295"/>
    <w:rsid w:val="005064E8"/>
    <w:rsid w:val="00507076"/>
    <w:rsid w:val="005079A7"/>
    <w:rsid w:val="00507E9A"/>
    <w:rsid w:val="00510E17"/>
    <w:rsid w:val="00511287"/>
    <w:rsid w:val="00511B1F"/>
    <w:rsid w:val="00512207"/>
    <w:rsid w:val="005123C0"/>
    <w:rsid w:val="005128A9"/>
    <w:rsid w:val="0051373A"/>
    <w:rsid w:val="00513817"/>
    <w:rsid w:val="00514A9A"/>
    <w:rsid w:val="00515682"/>
    <w:rsid w:val="00516C78"/>
    <w:rsid w:val="00520395"/>
    <w:rsid w:val="00521C5C"/>
    <w:rsid w:val="005229AF"/>
    <w:rsid w:val="00522E80"/>
    <w:rsid w:val="00523FAA"/>
    <w:rsid w:val="00524919"/>
    <w:rsid w:val="00524A5B"/>
    <w:rsid w:val="00525631"/>
    <w:rsid w:val="0052617A"/>
    <w:rsid w:val="00526433"/>
    <w:rsid w:val="0052649C"/>
    <w:rsid w:val="00526E11"/>
    <w:rsid w:val="00527412"/>
    <w:rsid w:val="00527415"/>
    <w:rsid w:val="0053009D"/>
    <w:rsid w:val="00530150"/>
    <w:rsid w:val="00530701"/>
    <w:rsid w:val="005318B0"/>
    <w:rsid w:val="005328DA"/>
    <w:rsid w:val="00532A86"/>
    <w:rsid w:val="00534BFC"/>
    <w:rsid w:val="00535F39"/>
    <w:rsid w:val="00537752"/>
    <w:rsid w:val="00540A81"/>
    <w:rsid w:val="0054140C"/>
    <w:rsid w:val="005417AF"/>
    <w:rsid w:val="00542606"/>
    <w:rsid w:val="00543C92"/>
    <w:rsid w:val="005443AE"/>
    <w:rsid w:val="005446F2"/>
    <w:rsid w:val="00544903"/>
    <w:rsid w:val="00544E49"/>
    <w:rsid w:val="005451B0"/>
    <w:rsid w:val="00545352"/>
    <w:rsid w:val="00545ECD"/>
    <w:rsid w:val="0054661C"/>
    <w:rsid w:val="0054752F"/>
    <w:rsid w:val="005479B6"/>
    <w:rsid w:val="0055029B"/>
    <w:rsid w:val="00550440"/>
    <w:rsid w:val="0055088F"/>
    <w:rsid w:val="005508AE"/>
    <w:rsid w:val="00550932"/>
    <w:rsid w:val="00551DA4"/>
    <w:rsid w:val="005523F5"/>
    <w:rsid w:val="00552F34"/>
    <w:rsid w:val="00553389"/>
    <w:rsid w:val="005534A8"/>
    <w:rsid w:val="005546C0"/>
    <w:rsid w:val="0055657E"/>
    <w:rsid w:val="00556E44"/>
    <w:rsid w:val="00557DB5"/>
    <w:rsid w:val="00560022"/>
    <w:rsid w:val="00560069"/>
    <w:rsid w:val="00560542"/>
    <w:rsid w:val="00561226"/>
    <w:rsid w:val="005616C3"/>
    <w:rsid w:val="00561D1D"/>
    <w:rsid w:val="00562184"/>
    <w:rsid w:val="005629BA"/>
    <w:rsid w:val="00563280"/>
    <w:rsid w:val="00563973"/>
    <w:rsid w:val="005640FF"/>
    <w:rsid w:val="005641A7"/>
    <w:rsid w:val="00564604"/>
    <w:rsid w:val="005648E9"/>
    <w:rsid w:val="00564CFB"/>
    <w:rsid w:val="005651A9"/>
    <w:rsid w:val="00565576"/>
    <w:rsid w:val="0056781C"/>
    <w:rsid w:val="005679CA"/>
    <w:rsid w:val="00570747"/>
    <w:rsid w:val="00570899"/>
    <w:rsid w:val="00570FD1"/>
    <w:rsid w:val="00571819"/>
    <w:rsid w:val="00571844"/>
    <w:rsid w:val="00572052"/>
    <w:rsid w:val="0057277B"/>
    <w:rsid w:val="005727C4"/>
    <w:rsid w:val="00572D41"/>
    <w:rsid w:val="00572FE7"/>
    <w:rsid w:val="0057351A"/>
    <w:rsid w:val="00573921"/>
    <w:rsid w:val="00574470"/>
    <w:rsid w:val="005753DD"/>
    <w:rsid w:val="005800F2"/>
    <w:rsid w:val="00580761"/>
    <w:rsid w:val="00580820"/>
    <w:rsid w:val="00580921"/>
    <w:rsid w:val="005809CA"/>
    <w:rsid w:val="00580FD9"/>
    <w:rsid w:val="00581025"/>
    <w:rsid w:val="00581070"/>
    <w:rsid w:val="0058147B"/>
    <w:rsid w:val="00581A51"/>
    <w:rsid w:val="00582232"/>
    <w:rsid w:val="005835FF"/>
    <w:rsid w:val="00583DF7"/>
    <w:rsid w:val="00583E5A"/>
    <w:rsid w:val="005848C4"/>
    <w:rsid w:val="005848D7"/>
    <w:rsid w:val="00584E73"/>
    <w:rsid w:val="0058558A"/>
    <w:rsid w:val="0058594C"/>
    <w:rsid w:val="00585DBE"/>
    <w:rsid w:val="00586207"/>
    <w:rsid w:val="005864C7"/>
    <w:rsid w:val="0058680D"/>
    <w:rsid w:val="00586A74"/>
    <w:rsid w:val="00586D7A"/>
    <w:rsid w:val="00586F9A"/>
    <w:rsid w:val="00587824"/>
    <w:rsid w:val="00590815"/>
    <w:rsid w:val="005916B1"/>
    <w:rsid w:val="005928D1"/>
    <w:rsid w:val="00593A51"/>
    <w:rsid w:val="005949FD"/>
    <w:rsid w:val="0059579C"/>
    <w:rsid w:val="005957BB"/>
    <w:rsid w:val="00596C58"/>
    <w:rsid w:val="005973B7"/>
    <w:rsid w:val="0059798A"/>
    <w:rsid w:val="005A0A75"/>
    <w:rsid w:val="005A132C"/>
    <w:rsid w:val="005A1339"/>
    <w:rsid w:val="005A1F2F"/>
    <w:rsid w:val="005A2959"/>
    <w:rsid w:val="005A4BA7"/>
    <w:rsid w:val="005A5976"/>
    <w:rsid w:val="005A6242"/>
    <w:rsid w:val="005A696B"/>
    <w:rsid w:val="005B2B2D"/>
    <w:rsid w:val="005B2FF8"/>
    <w:rsid w:val="005B36D6"/>
    <w:rsid w:val="005B3C27"/>
    <w:rsid w:val="005B3E1C"/>
    <w:rsid w:val="005B3E3A"/>
    <w:rsid w:val="005B404D"/>
    <w:rsid w:val="005B4164"/>
    <w:rsid w:val="005B68FC"/>
    <w:rsid w:val="005B6F1C"/>
    <w:rsid w:val="005B75F3"/>
    <w:rsid w:val="005B7671"/>
    <w:rsid w:val="005B7A37"/>
    <w:rsid w:val="005B7EE8"/>
    <w:rsid w:val="005C0A72"/>
    <w:rsid w:val="005C0B84"/>
    <w:rsid w:val="005C0DB0"/>
    <w:rsid w:val="005C137F"/>
    <w:rsid w:val="005C1457"/>
    <w:rsid w:val="005C2966"/>
    <w:rsid w:val="005C40BF"/>
    <w:rsid w:val="005C4231"/>
    <w:rsid w:val="005C5EA3"/>
    <w:rsid w:val="005C639E"/>
    <w:rsid w:val="005C7009"/>
    <w:rsid w:val="005C7386"/>
    <w:rsid w:val="005D0408"/>
    <w:rsid w:val="005D0673"/>
    <w:rsid w:val="005D1BD2"/>
    <w:rsid w:val="005D2627"/>
    <w:rsid w:val="005D2639"/>
    <w:rsid w:val="005D3719"/>
    <w:rsid w:val="005D447E"/>
    <w:rsid w:val="005D4F99"/>
    <w:rsid w:val="005D5869"/>
    <w:rsid w:val="005D60CC"/>
    <w:rsid w:val="005D6A09"/>
    <w:rsid w:val="005D6A34"/>
    <w:rsid w:val="005D6D7E"/>
    <w:rsid w:val="005E078F"/>
    <w:rsid w:val="005E0A6E"/>
    <w:rsid w:val="005E1FB7"/>
    <w:rsid w:val="005E5119"/>
    <w:rsid w:val="005E518D"/>
    <w:rsid w:val="005E5A52"/>
    <w:rsid w:val="005E5BE2"/>
    <w:rsid w:val="005E63EF"/>
    <w:rsid w:val="005E64F9"/>
    <w:rsid w:val="005F0C81"/>
    <w:rsid w:val="005F1010"/>
    <w:rsid w:val="005F1965"/>
    <w:rsid w:val="005F26B5"/>
    <w:rsid w:val="005F28A7"/>
    <w:rsid w:val="005F2BCC"/>
    <w:rsid w:val="005F30C2"/>
    <w:rsid w:val="005F33AF"/>
    <w:rsid w:val="005F3DB6"/>
    <w:rsid w:val="005F3FF6"/>
    <w:rsid w:val="005F4FC3"/>
    <w:rsid w:val="005F56A0"/>
    <w:rsid w:val="005F587B"/>
    <w:rsid w:val="006001AB"/>
    <w:rsid w:val="006007D3"/>
    <w:rsid w:val="00600886"/>
    <w:rsid w:val="00600EE3"/>
    <w:rsid w:val="006014EE"/>
    <w:rsid w:val="00601F4A"/>
    <w:rsid w:val="006021DF"/>
    <w:rsid w:val="0060237A"/>
    <w:rsid w:val="006026C3"/>
    <w:rsid w:val="00602CF2"/>
    <w:rsid w:val="00602FD8"/>
    <w:rsid w:val="0060301E"/>
    <w:rsid w:val="00604107"/>
    <w:rsid w:val="0060519A"/>
    <w:rsid w:val="0060525F"/>
    <w:rsid w:val="00605DAC"/>
    <w:rsid w:val="00606589"/>
    <w:rsid w:val="006079F5"/>
    <w:rsid w:val="00610EE5"/>
    <w:rsid w:val="006121CE"/>
    <w:rsid w:val="00612723"/>
    <w:rsid w:val="00612B70"/>
    <w:rsid w:val="00612DBF"/>
    <w:rsid w:val="0061385F"/>
    <w:rsid w:val="00613CAF"/>
    <w:rsid w:val="00614862"/>
    <w:rsid w:val="00614913"/>
    <w:rsid w:val="00615089"/>
    <w:rsid w:val="0061517D"/>
    <w:rsid w:val="00617162"/>
    <w:rsid w:val="006172A1"/>
    <w:rsid w:val="00620708"/>
    <w:rsid w:val="00620D7D"/>
    <w:rsid w:val="00621002"/>
    <w:rsid w:val="0062111C"/>
    <w:rsid w:val="0062186C"/>
    <w:rsid w:val="00621A67"/>
    <w:rsid w:val="0062216B"/>
    <w:rsid w:val="00622D4E"/>
    <w:rsid w:val="00623A79"/>
    <w:rsid w:val="00626082"/>
    <w:rsid w:val="00626D3B"/>
    <w:rsid w:val="006272F6"/>
    <w:rsid w:val="006273AA"/>
    <w:rsid w:val="00627A28"/>
    <w:rsid w:val="0063042A"/>
    <w:rsid w:val="00630698"/>
    <w:rsid w:val="00630E2A"/>
    <w:rsid w:val="00631DE1"/>
    <w:rsid w:val="006320C7"/>
    <w:rsid w:val="0063215C"/>
    <w:rsid w:val="006330CC"/>
    <w:rsid w:val="006335BE"/>
    <w:rsid w:val="006337A2"/>
    <w:rsid w:val="00633C14"/>
    <w:rsid w:val="00633DAF"/>
    <w:rsid w:val="00633E20"/>
    <w:rsid w:val="00635F4E"/>
    <w:rsid w:val="006417B0"/>
    <w:rsid w:val="00642E8A"/>
    <w:rsid w:val="00643D91"/>
    <w:rsid w:val="006444B6"/>
    <w:rsid w:val="0064464A"/>
    <w:rsid w:val="00644B26"/>
    <w:rsid w:val="00644C00"/>
    <w:rsid w:val="006456AE"/>
    <w:rsid w:val="00647597"/>
    <w:rsid w:val="006507C1"/>
    <w:rsid w:val="00650B91"/>
    <w:rsid w:val="006512D3"/>
    <w:rsid w:val="0065165F"/>
    <w:rsid w:val="006517F5"/>
    <w:rsid w:val="00651B98"/>
    <w:rsid w:val="0065278C"/>
    <w:rsid w:val="00653167"/>
    <w:rsid w:val="0065337C"/>
    <w:rsid w:val="00653970"/>
    <w:rsid w:val="006545D9"/>
    <w:rsid w:val="006548C3"/>
    <w:rsid w:val="00655273"/>
    <w:rsid w:val="00655776"/>
    <w:rsid w:val="0065587E"/>
    <w:rsid w:val="00656348"/>
    <w:rsid w:val="00657888"/>
    <w:rsid w:val="0066085A"/>
    <w:rsid w:val="006618B7"/>
    <w:rsid w:val="006619B5"/>
    <w:rsid w:val="00663207"/>
    <w:rsid w:val="006643D8"/>
    <w:rsid w:val="006655D0"/>
    <w:rsid w:val="0066594E"/>
    <w:rsid w:val="00665C59"/>
    <w:rsid w:val="00666F5B"/>
    <w:rsid w:val="0066729A"/>
    <w:rsid w:val="00667F60"/>
    <w:rsid w:val="006707AB"/>
    <w:rsid w:val="00670CB7"/>
    <w:rsid w:val="00670E00"/>
    <w:rsid w:val="00670FC7"/>
    <w:rsid w:val="00671638"/>
    <w:rsid w:val="00671DAC"/>
    <w:rsid w:val="0067201C"/>
    <w:rsid w:val="006720AD"/>
    <w:rsid w:val="00672A30"/>
    <w:rsid w:val="0067404D"/>
    <w:rsid w:val="00674F42"/>
    <w:rsid w:val="00674F9E"/>
    <w:rsid w:val="006778EC"/>
    <w:rsid w:val="00677B34"/>
    <w:rsid w:val="00677F6F"/>
    <w:rsid w:val="00680669"/>
    <w:rsid w:val="00681157"/>
    <w:rsid w:val="00682017"/>
    <w:rsid w:val="00682528"/>
    <w:rsid w:val="0068262B"/>
    <w:rsid w:val="00683374"/>
    <w:rsid w:val="00683A43"/>
    <w:rsid w:val="006861CD"/>
    <w:rsid w:val="00687551"/>
    <w:rsid w:val="0069027A"/>
    <w:rsid w:val="00691AED"/>
    <w:rsid w:val="006922BA"/>
    <w:rsid w:val="00692E47"/>
    <w:rsid w:val="00693382"/>
    <w:rsid w:val="00693756"/>
    <w:rsid w:val="00694257"/>
    <w:rsid w:val="0069495C"/>
    <w:rsid w:val="00694982"/>
    <w:rsid w:val="006955FA"/>
    <w:rsid w:val="0069592A"/>
    <w:rsid w:val="00697207"/>
    <w:rsid w:val="0069723B"/>
    <w:rsid w:val="00697493"/>
    <w:rsid w:val="00697A0A"/>
    <w:rsid w:val="006A0E72"/>
    <w:rsid w:val="006A0EE5"/>
    <w:rsid w:val="006A1686"/>
    <w:rsid w:val="006A17E5"/>
    <w:rsid w:val="006A1E3B"/>
    <w:rsid w:val="006A28A0"/>
    <w:rsid w:val="006A371E"/>
    <w:rsid w:val="006A3B7F"/>
    <w:rsid w:val="006A4DB0"/>
    <w:rsid w:val="006A59B1"/>
    <w:rsid w:val="006A5F4E"/>
    <w:rsid w:val="006A6CF0"/>
    <w:rsid w:val="006B002C"/>
    <w:rsid w:val="006B0404"/>
    <w:rsid w:val="006B2DA9"/>
    <w:rsid w:val="006B3896"/>
    <w:rsid w:val="006B3A07"/>
    <w:rsid w:val="006B3A68"/>
    <w:rsid w:val="006B40AD"/>
    <w:rsid w:val="006B5E93"/>
    <w:rsid w:val="006B6728"/>
    <w:rsid w:val="006B7A1A"/>
    <w:rsid w:val="006B7B30"/>
    <w:rsid w:val="006B7CB4"/>
    <w:rsid w:val="006C0BFF"/>
    <w:rsid w:val="006C33D7"/>
    <w:rsid w:val="006C36E0"/>
    <w:rsid w:val="006C387B"/>
    <w:rsid w:val="006C43A0"/>
    <w:rsid w:val="006C6334"/>
    <w:rsid w:val="006C6E65"/>
    <w:rsid w:val="006C7889"/>
    <w:rsid w:val="006C7C7B"/>
    <w:rsid w:val="006C7EDE"/>
    <w:rsid w:val="006D0784"/>
    <w:rsid w:val="006D128D"/>
    <w:rsid w:val="006D12FD"/>
    <w:rsid w:val="006D1373"/>
    <w:rsid w:val="006D1BB5"/>
    <w:rsid w:val="006D474C"/>
    <w:rsid w:val="006D4998"/>
    <w:rsid w:val="006D4D14"/>
    <w:rsid w:val="006D5D57"/>
    <w:rsid w:val="006D649B"/>
    <w:rsid w:val="006D697E"/>
    <w:rsid w:val="006D73B0"/>
    <w:rsid w:val="006D7963"/>
    <w:rsid w:val="006E035F"/>
    <w:rsid w:val="006E0709"/>
    <w:rsid w:val="006E0911"/>
    <w:rsid w:val="006E158A"/>
    <w:rsid w:val="006E345E"/>
    <w:rsid w:val="006E36E4"/>
    <w:rsid w:val="006E375E"/>
    <w:rsid w:val="006E3B36"/>
    <w:rsid w:val="006E3F9F"/>
    <w:rsid w:val="006E54AC"/>
    <w:rsid w:val="006E5725"/>
    <w:rsid w:val="006E73C5"/>
    <w:rsid w:val="006F1136"/>
    <w:rsid w:val="006F176B"/>
    <w:rsid w:val="006F2055"/>
    <w:rsid w:val="006F245E"/>
    <w:rsid w:val="006F2AB1"/>
    <w:rsid w:val="006F3EEC"/>
    <w:rsid w:val="006F4981"/>
    <w:rsid w:val="006F54B3"/>
    <w:rsid w:val="006F6608"/>
    <w:rsid w:val="006F6799"/>
    <w:rsid w:val="006F6FE1"/>
    <w:rsid w:val="006F70C8"/>
    <w:rsid w:val="006F7EA2"/>
    <w:rsid w:val="0070035C"/>
    <w:rsid w:val="00701B20"/>
    <w:rsid w:val="00701E87"/>
    <w:rsid w:val="00701F3C"/>
    <w:rsid w:val="0070337E"/>
    <w:rsid w:val="00703664"/>
    <w:rsid w:val="007039ED"/>
    <w:rsid w:val="00703F70"/>
    <w:rsid w:val="00703FBB"/>
    <w:rsid w:val="00704465"/>
    <w:rsid w:val="00704B62"/>
    <w:rsid w:val="00704E60"/>
    <w:rsid w:val="007050B6"/>
    <w:rsid w:val="00705A9E"/>
    <w:rsid w:val="00706507"/>
    <w:rsid w:val="007069DD"/>
    <w:rsid w:val="00710A34"/>
    <w:rsid w:val="0071101D"/>
    <w:rsid w:val="00711C5F"/>
    <w:rsid w:val="00713A86"/>
    <w:rsid w:val="00713C62"/>
    <w:rsid w:val="00713E5F"/>
    <w:rsid w:val="007140A1"/>
    <w:rsid w:val="00714512"/>
    <w:rsid w:val="007149DA"/>
    <w:rsid w:val="00716E43"/>
    <w:rsid w:val="0071738B"/>
    <w:rsid w:val="00720161"/>
    <w:rsid w:val="00720579"/>
    <w:rsid w:val="00720E8D"/>
    <w:rsid w:val="00721ECF"/>
    <w:rsid w:val="00722548"/>
    <w:rsid w:val="007228C4"/>
    <w:rsid w:val="00722AAB"/>
    <w:rsid w:val="00724FEA"/>
    <w:rsid w:val="00725320"/>
    <w:rsid w:val="00725A7F"/>
    <w:rsid w:val="00730FB4"/>
    <w:rsid w:val="00731F57"/>
    <w:rsid w:val="0073254A"/>
    <w:rsid w:val="00733491"/>
    <w:rsid w:val="00733C91"/>
    <w:rsid w:val="00734463"/>
    <w:rsid w:val="007346AC"/>
    <w:rsid w:val="00735623"/>
    <w:rsid w:val="00735C2C"/>
    <w:rsid w:val="00736204"/>
    <w:rsid w:val="00736783"/>
    <w:rsid w:val="00736CFD"/>
    <w:rsid w:val="007401DA"/>
    <w:rsid w:val="007404F4"/>
    <w:rsid w:val="007405AB"/>
    <w:rsid w:val="00740D4F"/>
    <w:rsid w:val="00740FAF"/>
    <w:rsid w:val="00741070"/>
    <w:rsid w:val="00741345"/>
    <w:rsid w:val="00741AD6"/>
    <w:rsid w:val="007439B1"/>
    <w:rsid w:val="007446EA"/>
    <w:rsid w:val="00744CED"/>
    <w:rsid w:val="00746080"/>
    <w:rsid w:val="00746736"/>
    <w:rsid w:val="007478C1"/>
    <w:rsid w:val="00750CDA"/>
    <w:rsid w:val="00751092"/>
    <w:rsid w:val="00751627"/>
    <w:rsid w:val="007516C2"/>
    <w:rsid w:val="007516CB"/>
    <w:rsid w:val="007519D4"/>
    <w:rsid w:val="00752263"/>
    <w:rsid w:val="00752C05"/>
    <w:rsid w:val="007533C1"/>
    <w:rsid w:val="007535A1"/>
    <w:rsid w:val="0075369C"/>
    <w:rsid w:val="007556C7"/>
    <w:rsid w:val="007566B9"/>
    <w:rsid w:val="00756FDD"/>
    <w:rsid w:val="00757027"/>
    <w:rsid w:val="00757F3C"/>
    <w:rsid w:val="00760269"/>
    <w:rsid w:val="00761E5E"/>
    <w:rsid w:val="00762552"/>
    <w:rsid w:val="007634E4"/>
    <w:rsid w:val="00763C87"/>
    <w:rsid w:val="00764A91"/>
    <w:rsid w:val="00764E0B"/>
    <w:rsid w:val="007652C4"/>
    <w:rsid w:val="00765493"/>
    <w:rsid w:val="00765533"/>
    <w:rsid w:val="007656B7"/>
    <w:rsid w:val="00765DA5"/>
    <w:rsid w:val="00766E42"/>
    <w:rsid w:val="00767679"/>
    <w:rsid w:val="007704FA"/>
    <w:rsid w:val="0077240F"/>
    <w:rsid w:val="00773EB0"/>
    <w:rsid w:val="00774BCD"/>
    <w:rsid w:val="00775406"/>
    <w:rsid w:val="00775856"/>
    <w:rsid w:val="00775B81"/>
    <w:rsid w:val="007762FE"/>
    <w:rsid w:val="00776819"/>
    <w:rsid w:val="00776893"/>
    <w:rsid w:val="00776D64"/>
    <w:rsid w:val="00776D97"/>
    <w:rsid w:val="00776F16"/>
    <w:rsid w:val="00777684"/>
    <w:rsid w:val="00777CF6"/>
    <w:rsid w:val="007803B5"/>
    <w:rsid w:val="00780419"/>
    <w:rsid w:val="007805FE"/>
    <w:rsid w:val="00781E8E"/>
    <w:rsid w:val="00782904"/>
    <w:rsid w:val="00782A84"/>
    <w:rsid w:val="00782BBF"/>
    <w:rsid w:val="00784AB6"/>
    <w:rsid w:val="007864A8"/>
    <w:rsid w:val="00790B24"/>
    <w:rsid w:val="007916BB"/>
    <w:rsid w:val="00791B79"/>
    <w:rsid w:val="007936CF"/>
    <w:rsid w:val="007937B5"/>
    <w:rsid w:val="007937D6"/>
    <w:rsid w:val="00794765"/>
    <w:rsid w:val="00795F90"/>
    <w:rsid w:val="007A0D88"/>
    <w:rsid w:val="007A1AF4"/>
    <w:rsid w:val="007A27F9"/>
    <w:rsid w:val="007A2DE4"/>
    <w:rsid w:val="007A3220"/>
    <w:rsid w:val="007A3E06"/>
    <w:rsid w:val="007A459A"/>
    <w:rsid w:val="007A4F5D"/>
    <w:rsid w:val="007A5A47"/>
    <w:rsid w:val="007A677A"/>
    <w:rsid w:val="007A6988"/>
    <w:rsid w:val="007A7468"/>
    <w:rsid w:val="007A7D82"/>
    <w:rsid w:val="007B070A"/>
    <w:rsid w:val="007B0818"/>
    <w:rsid w:val="007B0EC4"/>
    <w:rsid w:val="007B1609"/>
    <w:rsid w:val="007B1DC3"/>
    <w:rsid w:val="007B20D9"/>
    <w:rsid w:val="007B2882"/>
    <w:rsid w:val="007B2F36"/>
    <w:rsid w:val="007B4CF5"/>
    <w:rsid w:val="007B4F56"/>
    <w:rsid w:val="007B5236"/>
    <w:rsid w:val="007B57C3"/>
    <w:rsid w:val="007B58C0"/>
    <w:rsid w:val="007B5EF4"/>
    <w:rsid w:val="007B729B"/>
    <w:rsid w:val="007B75F0"/>
    <w:rsid w:val="007B7B60"/>
    <w:rsid w:val="007B7C6F"/>
    <w:rsid w:val="007C0290"/>
    <w:rsid w:val="007C088F"/>
    <w:rsid w:val="007C102D"/>
    <w:rsid w:val="007C1893"/>
    <w:rsid w:val="007C1CB3"/>
    <w:rsid w:val="007C2C69"/>
    <w:rsid w:val="007C3FAC"/>
    <w:rsid w:val="007C400C"/>
    <w:rsid w:val="007C4913"/>
    <w:rsid w:val="007C4AD7"/>
    <w:rsid w:val="007C5992"/>
    <w:rsid w:val="007C65FF"/>
    <w:rsid w:val="007C6AA1"/>
    <w:rsid w:val="007C7328"/>
    <w:rsid w:val="007C73D3"/>
    <w:rsid w:val="007D1D93"/>
    <w:rsid w:val="007D35EF"/>
    <w:rsid w:val="007D3CD4"/>
    <w:rsid w:val="007D482F"/>
    <w:rsid w:val="007D4C93"/>
    <w:rsid w:val="007D51B6"/>
    <w:rsid w:val="007D5332"/>
    <w:rsid w:val="007D61CD"/>
    <w:rsid w:val="007D6457"/>
    <w:rsid w:val="007D71AC"/>
    <w:rsid w:val="007D76F4"/>
    <w:rsid w:val="007D7A02"/>
    <w:rsid w:val="007E00B4"/>
    <w:rsid w:val="007E05C4"/>
    <w:rsid w:val="007E0A13"/>
    <w:rsid w:val="007E0A2E"/>
    <w:rsid w:val="007E0B16"/>
    <w:rsid w:val="007E0EAD"/>
    <w:rsid w:val="007E1699"/>
    <w:rsid w:val="007E1A92"/>
    <w:rsid w:val="007E1FB4"/>
    <w:rsid w:val="007E2211"/>
    <w:rsid w:val="007E2267"/>
    <w:rsid w:val="007E2335"/>
    <w:rsid w:val="007E2750"/>
    <w:rsid w:val="007E294D"/>
    <w:rsid w:val="007E31A9"/>
    <w:rsid w:val="007E40F1"/>
    <w:rsid w:val="007E4E01"/>
    <w:rsid w:val="007E511B"/>
    <w:rsid w:val="007E6164"/>
    <w:rsid w:val="007E7C8A"/>
    <w:rsid w:val="007F0664"/>
    <w:rsid w:val="007F0788"/>
    <w:rsid w:val="007F0E00"/>
    <w:rsid w:val="007F0FAC"/>
    <w:rsid w:val="007F3284"/>
    <w:rsid w:val="007F3EB9"/>
    <w:rsid w:val="007F44EF"/>
    <w:rsid w:val="007F518D"/>
    <w:rsid w:val="007F5A90"/>
    <w:rsid w:val="007F5AE9"/>
    <w:rsid w:val="007F79A9"/>
    <w:rsid w:val="007F7D1C"/>
    <w:rsid w:val="007F7E88"/>
    <w:rsid w:val="008002BD"/>
    <w:rsid w:val="00800B74"/>
    <w:rsid w:val="008023F2"/>
    <w:rsid w:val="00802920"/>
    <w:rsid w:val="008037AB"/>
    <w:rsid w:val="00804889"/>
    <w:rsid w:val="00805380"/>
    <w:rsid w:val="00805D9C"/>
    <w:rsid w:val="00806747"/>
    <w:rsid w:val="00806EBE"/>
    <w:rsid w:val="00807140"/>
    <w:rsid w:val="00810B82"/>
    <w:rsid w:val="00810EFA"/>
    <w:rsid w:val="00811046"/>
    <w:rsid w:val="00811184"/>
    <w:rsid w:val="008125D0"/>
    <w:rsid w:val="00812712"/>
    <w:rsid w:val="008128A6"/>
    <w:rsid w:val="00812B86"/>
    <w:rsid w:val="00813315"/>
    <w:rsid w:val="008139C5"/>
    <w:rsid w:val="0081447B"/>
    <w:rsid w:val="008149E7"/>
    <w:rsid w:val="00815820"/>
    <w:rsid w:val="00816741"/>
    <w:rsid w:val="00816B8C"/>
    <w:rsid w:val="00816CE8"/>
    <w:rsid w:val="00816DE3"/>
    <w:rsid w:val="00817BBE"/>
    <w:rsid w:val="00817DEB"/>
    <w:rsid w:val="00820173"/>
    <w:rsid w:val="0082210B"/>
    <w:rsid w:val="00822212"/>
    <w:rsid w:val="008229F9"/>
    <w:rsid w:val="00824220"/>
    <w:rsid w:val="00826138"/>
    <w:rsid w:val="00826C12"/>
    <w:rsid w:val="00827045"/>
    <w:rsid w:val="00827980"/>
    <w:rsid w:val="00831DFE"/>
    <w:rsid w:val="008323C9"/>
    <w:rsid w:val="008336D4"/>
    <w:rsid w:val="00833D0C"/>
    <w:rsid w:val="0083408A"/>
    <w:rsid w:val="00834953"/>
    <w:rsid w:val="00834ABD"/>
    <w:rsid w:val="00834B6C"/>
    <w:rsid w:val="00834F18"/>
    <w:rsid w:val="00834FE9"/>
    <w:rsid w:val="008355F9"/>
    <w:rsid w:val="00835C0F"/>
    <w:rsid w:val="008368BC"/>
    <w:rsid w:val="00836A3B"/>
    <w:rsid w:val="00836E2F"/>
    <w:rsid w:val="0083720A"/>
    <w:rsid w:val="008407C0"/>
    <w:rsid w:val="00840DE1"/>
    <w:rsid w:val="00840EF5"/>
    <w:rsid w:val="008421AA"/>
    <w:rsid w:val="00842251"/>
    <w:rsid w:val="00843231"/>
    <w:rsid w:val="0084344E"/>
    <w:rsid w:val="00843556"/>
    <w:rsid w:val="00844326"/>
    <w:rsid w:val="00844647"/>
    <w:rsid w:val="00844827"/>
    <w:rsid w:val="00844D95"/>
    <w:rsid w:val="00845677"/>
    <w:rsid w:val="008456E7"/>
    <w:rsid w:val="00845AFE"/>
    <w:rsid w:val="00845B5C"/>
    <w:rsid w:val="00845BC4"/>
    <w:rsid w:val="00845BEF"/>
    <w:rsid w:val="00845D4B"/>
    <w:rsid w:val="00845EE1"/>
    <w:rsid w:val="008466F5"/>
    <w:rsid w:val="00846FE4"/>
    <w:rsid w:val="008470F0"/>
    <w:rsid w:val="00850192"/>
    <w:rsid w:val="00851242"/>
    <w:rsid w:val="008521EE"/>
    <w:rsid w:val="00852681"/>
    <w:rsid w:val="00852832"/>
    <w:rsid w:val="008536E6"/>
    <w:rsid w:val="00853EB9"/>
    <w:rsid w:val="008541EB"/>
    <w:rsid w:val="008550AC"/>
    <w:rsid w:val="00855395"/>
    <w:rsid w:val="00855ABB"/>
    <w:rsid w:val="008564E2"/>
    <w:rsid w:val="00860028"/>
    <w:rsid w:val="0086009E"/>
    <w:rsid w:val="00860228"/>
    <w:rsid w:val="008608DB"/>
    <w:rsid w:val="00860E7D"/>
    <w:rsid w:val="00860FC2"/>
    <w:rsid w:val="00861637"/>
    <w:rsid w:val="008618B0"/>
    <w:rsid w:val="00862D32"/>
    <w:rsid w:val="00862DBC"/>
    <w:rsid w:val="0086324E"/>
    <w:rsid w:val="00863B02"/>
    <w:rsid w:val="008644F2"/>
    <w:rsid w:val="00864ED1"/>
    <w:rsid w:val="00867976"/>
    <w:rsid w:val="008701BC"/>
    <w:rsid w:val="0087020B"/>
    <w:rsid w:val="00871AF0"/>
    <w:rsid w:val="00871C4E"/>
    <w:rsid w:val="00872A91"/>
    <w:rsid w:val="00872DFB"/>
    <w:rsid w:val="00875AA3"/>
    <w:rsid w:val="00876B22"/>
    <w:rsid w:val="00876FDA"/>
    <w:rsid w:val="00877C90"/>
    <w:rsid w:val="00877D28"/>
    <w:rsid w:val="00880AB3"/>
    <w:rsid w:val="00880D9A"/>
    <w:rsid w:val="00881BFD"/>
    <w:rsid w:val="00885488"/>
    <w:rsid w:val="00885518"/>
    <w:rsid w:val="0088569A"/>
    <w:rsid w:val="008862BA"/>
    <w:rsid w:val="00886A10"/>
    <w:rsid w:val="00886EBD"/>
    <w:rsid w:val="00887290"/>
    <w:rsid w:val="00891A98"/>
    <w:rsid w:val="008927AE"/>
    <w:rsid w:val="008927D5"/>
    <w:rsid w:val="008930D2"/>
    <w:rsid w:val="00893B6B"/>
    <w:rsid w:val="00893D1F"/>
    <w:rsid w:val="008941A4"/>
    <w:rsid w:val="008948B7"/>
    <w:rsid w:val="008949DE"/>
    <w:rsid w:val="00894BC3"/>
    <w:rsid w:val="0089541D"/>
    <w:rsid w:val="00895532"/>
    <w:rsid w:val="0089575A"/>
    <w:rsid w:val="00895E05"/>
    <w:rsid w:val="00897090"/>
    <w:rsid w:val="0089771A"/>
    <w:rsid w:val="008A06B2"/>
    <w:rsid w:val="008A093F"/>
    <w:rsid w:val="008A0B8C"/>
    <w:rsid w:val="008A12D6"/>
    <w:rsid w:val="008A18FB"/>
    <w:rsid w:val="008A2139"/>
    <w:rsid w:val="008A2F8C"/>
    <w:rsid w:val="008A360D"/>
    <w:rsid w:val="008A3F28"/>
    <w:rsid w:val="008A3F37"/>
    <w:rsid w:val="008A451E"/>
    <w:rsid w:val="008A469D"/>
    <w:rsid w:val="008A480C"/>
    <w:rsid w:val="008A4F34"/>
    <w:rsid w:val="008A59D9"/>
    <w:rsid w:val="008A6458"/>
    <w:rsid w:val="008A6A5F"/>
    <w:rsid w:val="008A6DAF"/>
    <w:rsid w:val="008A78E2"/>
    <w:rsid w:val="008A7DFF"/>
    <w:rsid w:val="008B2099"/>
    <w:rsid w:val="008B2197"/>
    <w:rsid w:val="008B2FA8"/>
    <w:rsid w:val="008B4549"/>
    <w:rsid w:val="008B4925"/>
    <w:rsid w:val="008B57E6"/>
    <w:rsid w:val="008B6188"/>
    <w:rsid w:val="008B77CE"/>
    <w:rsid w:val="008C025E"/>
    <w:rsid w:val="008C08E8"/>
    <w:rsid w:val="008C0A8F"/>
    <w:rsid w:val="008C0D5D"/>
    <w:rsid w:val="008C175F"/>
    <w:rsid w:val="008C235D"/>
    <w:rsid w:val="008C29F7"/>
    <w:rsid w:val="008C3E8E"/>
    <w:rsid w:val="008C4755"/>
    <w:rsid w:val="008C5555"/>
    <w:rsid w:val="008C55E2"/>
    <w:rsid w:val="008C6749"/>
    <w:rsid w:val="008C744E"/>
    <w:rsid w:val="008C7EE4"/>
    <w:rsid w:val="008D00F5"/>
    <w:rsid w:val="008D02B3"/>
    <w:rsid w:val="008D0B89"/>
    <w:rsid w:val="008D1E70"/>
    <w:rsid w:val="008D230E"/>
    <w:rsid w:val="008D2590"/>
    <w:rsid w:val="008D28F1"/>
    <w:rsid w:val="008D2ABB"/>
    <w:rsid w:val="008D3EE1"/>
    <w:rsid w:val="008D48D4"/>
    <w:rsid w:val="008D5515"/>
    <w:rsid w:val="008D5E33"/>
    <w:rsid w:val="008D6994"/>
    <w:rsid w:val="008D6C77"/>
    <w:rsid w:val="008E0021"/>
    <w:rsid w:val="008E07DE"/>
    <w:rsid w:val="008E0A6D"/>
    <w:rsid w:val="008E1A19"/>
    <w:rsid w:val="008E21A7"/>
    <w:rsid w:val="008E22E0"/>
    <w:rsid w:val="008E2721"/>
    <w:rsid w:val="008E552A"/>
    <w:rsid w:val="008E63A5"/>
    <w:rsid w:val="008E67EE"/>
    <w:rsid w:val="008E7424"/>
    <w:rsid w:val="008E7732"/>
    <w:rsid w:val="008E7B00"/>
    <w:rsid w:val="008F1F3B"/>
    <w:rsid w:val="008F20CE"/>
    <w:rsid w:val="008F22A0"/>
    <w:rsid w:val="008F3228"/>
    <w:rsid w:val="008F3826"/>
    <w:rsid w:val="008F40FA"/>
    <w:rsid w:val="008F52F9"/>
    <w:rsid w:val="008F5955"/>
    <w:rsid w:val="008F6116"/>
    <w:rsid w:val="008F6D1A"/>
    <w:rsid w:val="008F6F4D"/>
    <w:rsid w:val="008F6FE3"/>
    <w:rsid w:val="008F7292"/>
    <w:rsid w:val="008F7E82"/>
    <w:rsid w:val="00900A3A"/>
    <w:rsid w:val="00901ABB"/>
    <w:rsid w:val="00901DC7"/>
    <w:rsid w:val="0090227C"/>
    <w:rsid w:val="00902377"/>
    <w:rsid w:val="00902B76"/>
    <w:rsid w:val="00902F14"/>
    <w:rsid w:val="00903065"/>
    <w:rsid w:val="0090355F"/>
    <w:rsid w:val="00904A0E"/>
    <w:rsid w:val="00905143"/>
    <w:rsid w:val="00905345"/>
    <w:rsid w:val="009070BD"/>
    <w:rsid w:val="0090761A"/>
    <w:rsid w:val="00907EA3"/>
    <w:rsid w:val="00907ECA"/>
    <w:rsid w:val="00907F12"/>
    <w:rsid w:val="00910196"/>
    <w:rsid w:val="00910422"/>
    <w:rsid w:val="00910968"/>
    <w:rsid w:val="00910C4F"/>
    <w:rsid w:val="0091118D"/>
    <w:rsid w:val="009116E3"/>
    <w:rsid w:val="00911A51"/>
    <w:rsid w:val="00912C24"/>
    <w:rsid w:val="009132F7"/>
    <w:rsid w:val="009139EC"/>
    <w:rsid w:val="00914109"/>
    <w:rsid w:val="009141CB"/>
    <w:rsid w:val="00914D34"/>
    <w:rsid w:val="00914E79"/>
    <w:rsid w:val="00915291"/>
    <w:rsid w:val="009164D7"/>
    <w:rsid w:val="009170DD"/>
    <w:rsid w:val="00917BCD"/>
    <w:rsid w:val="00917BE3"/>
    <w:rsid w:val="009213B5"/>
    <w:rsid w:val="00922B62"/>
    <w:rsid w:val="0092388E"/>
    <w:rsid w:val="00923F80"/>
    <w:rsid w:val="00924013"/>
    <w:rsid w:val="00924642"/>
    <w:rsid w:val="009246CE"/>
    <w:rsid w:val="00924886"/>
    <w:rsid w:val="00924B2D"/>
    <w:rsid w:val="009250C7"/>
    <w:rsid w:val="009254F6"/>
    <w:rsid w:val="00925976"/>
    <w:rsid w:val="00925BBC"/>
    <w:rsid w:val="00926B0C"/>
    <w:rsid w:val="0093004C"/>
    <w:rsid w:val="009304D0"/>
    <w:rsid w:val="00930B96"/>
    <w:rsid w:val="00930BC8"/>
    <w:rsid w:val="00930FF7"/>
    <w:rsid w:val="009317A9"/>
    <w:rsid w:val="009320AC"/>
    <w:rsid w:val="009320FE"/>
    <w:rsid w:val="009324F8"/>
    <w:rsid w:val="00933953"/>
    <w:rsid w:val="009357F4"/>
    <w:rsid w:val="00935BA2"/>
    <w:rsid w:val="00940BA6"/>
    <w:rsid w:val="00942091"/>
    <w:rsid w:val="009427EE"/>
    <w:rsid w:val="00942BF0"/>
    <w:rsid w:val="00942E0E"/>
    <w:rsid w:val="00943AE2"/>
    <w:rsid w:val="009442DF"/>
    <w:rsid w:val="00944832"/>
    <w:rsid w:val="00944C5E"/>
    <w:rsid w:val="009457BD"/>
    <w:rsid w:val="00945DCB"/>
    <w:rsid w:val="00945F07"/>
    <w:rsid w:val="009476B8"/>
    <w:rsid w:val="00947858"/>
    <w:rsid w:val="00947CB6"/>
    <w:rsid w:val="00950354"/>
    <w:rsid w:val="00950486"/>
    <w:rsid w:val="00950A13"/>
    <w:rsid w:val="00950A99"/>
    <w:rsid w:val="00950C9A"/>
    <w:rsid w:val="009524BB"/>
    <w:rsid w:val="009525AE"/>
    <w:rsid w:val="0095387F"/>
    <w:rsid w:val="009541BE"/>
    <w:rsid w:val="0095566F"/>
    <w:rsid w:val="009557A6"/>
    <w:rsid w:val="00955EE8"/>
    <w:rsid w:val="009562A6"/>
    <w:rsid w:val="009571BA"/>
    <w:rsid w:val="00960371"/>
    <w:rsid w:val="009610C8"/>
    <w:rsid w:val="009614F1"/>
    <w:rsid w:val="0096166F"/>
    <w:rsid w:val="009616F9"/>
    <w:rsid w:val="00961BBF"/>
    <w:rsid w:val="00962D2E"/>
    <w:rsid w:val="009645E9"/>
    <w:rsid w:val="0096524A"/>
    <w:rsid w:val="0096548E"/>
    <w:rsid w:val="00966EB2"/>
    <w:rsid w:val="00967A3C"/>
    <w:rsid w:val="00970128"/>
    <w:rsid w:val="0097163A"/>
    <w:rsid w:val="00971DB0"/>
    <w:rsid w:val="0097219C"/>
    <w:rsid w:val="009729CF"/>
    <w:rsid w:val="00972AE4"/>
    <w:rsid w:val="00973B0A"/>
    <w:rsid w:val="00973BE7"/>
    <w:rsid w:val="00973FB5"/>
    <w:rsid w:val="0097539D"/>
    <w:rsid w:val="009767EF"/>
    <w:rsid w:val="00976F0E"/>
    <w:rsid w:val="00977238"/>
    <w:rsid w:val="00977B63"/>
    <w:rsid w:val="00977E4D"/>
    <w:rsid w:val="00980679"/>
    <w:rsid w:val="00982AE2"/>
    <w:rsid w:val="00982F0A"/>
    <w:rsid w:val="00983188"/>
    <w:rsid w:val="00986B2B"/>
    <w:rsid w:val="0098703E"/>
    <w:rsid w:val="00987640"/>
    <w:rsid w:val="00987C05"/>
    <w:rsid w:val="00990376"/>
    <w:rsid w:val="00990A60"/>
    <w:rsid w:val="00991499"/>
    <w:rsid w:val="0099166B"/>
    <w:rsid w:val="00991DED"/>
    <w:rsid w:val="00992060"/>
    <w:rsid w:val="00992DF9"/>
    <w:rsid w:val="00993D3D"/>
    <w:rsid w:val="00994129"/>
    <w:rsid w:val="00995A2E"/>
    <w:rsid w:val="00995E5C"/>
    <w:rsid w:val="00996F6F"/>
    <w:rsid w:val="00997242"/>
    <w:rsid w:val="009973FE"/>
    <w:rsid w:val="00997909"/>
    <w:rsid w:val="00997D0C"/>
    <w:rsid w:val="009A1199"/>
    <w:rsid w:val="009A132E"/>
    <w:rsid w:val="009A1434"/>
    <w:rsid w:val="009A21AA"/>
    <w:rsid w:val="009A2F66"/>
    <w:rsid w:val="009A3BAC"/>
    <w:rsid w:val="009A3BD2"/>
    <w:rsid w:val="009A4958"/>
    <w:rsid w:val="009A4EA6"/>
    <w:rsid w:val="009A5BA1"/>
    <w:rsid w:val="009A75DF"/>
    <w:rsid w:val="009B01E3"/>
    <w:rsid w:val="009B0A8F"/>
    <w:rsid w:val="009B0BAB"/>
    <w:rsid w:val="009B0F92"/>
    <w:rsid w:val="009B1CEB"/>
    <w:rsid w:val="009B24F8"/>
    <w:rsid w:val="009B26E9"/>
    <w:rsid w:val="009B2F38"/>
    <w:rsid w:val="009B3DB5"/>
    <w:rsid w:val="009B4572"/>
    <w:rsid w:val="009B5D29"/>
    <w:rsid w:val="009B5F32"/>
    <w:rsid w:val="009B5F7B"/>
    <w:rsid w:val="009B5FB3"/>
    <w:rsid w:val="009B6C03"/>
    <w:rsid w:val="009C1431"/>
    <w:rsid w:val="009C1AEA"/>
    <w:rsid w:val="009C25B6"/>
    <w:rsid w:val="009C2BD3"/>
    <w:rsid w:val="009C2E89"/>
    <w:rsid w:val="009C46F6"/>
    <w:rsid w:val="009C4935"/>
    <w:rsid w:val="009C6C25"/>
    <w:rsid w:val="009C76DC"/>
    <w:rsid w:val="009C7DF5"/>
    <w:rsid w:val="009D006A"/>
    <w:rsid w:val="009D0909"/>
    <w:rsid w:val="009D1144"/>
    <w:rsid w:val="009D1335"/>
    <w:rsid w:val="009D1438"/>
    <w:rsid w:val="009D1496"/>
    <w:rsid w:val="009D251B"/>
    <w:rsid w:val="009D31E8"/>
    <w:rsid w:val="009D3519"/>
    <w:rsid w:val="009D3FC0"/>
    <w:rsid w:val="009D4561"/>
    <w:rsid w:val="009D4B3E"/>
    <w:rsid w:val="009D4C93"/>
    <w:rsid w:val="009D56DC"/>
    <w:rsid w:val="009D5F55"/>
    <w:rsid w:val="009D6536"/>
    <w:rsid w:val="009D67A0"/>
    <w:rsid w:val="009D7280"/>
    <w:rsid w:val="009D7533"/>
    <w:rsid w:val="009E02F9"/>
    <w:rsid w:val="009E0434"/>
    <w:rsid w:val="009E0C44"/>
    <w:rsid w:val="009E1A8F"/>
    <w:rsid w:val="009E3F70"/>
    <w:rsid w:val="009E4371"/>
    <w:rsid w:val="009E43DA"/>
    <w:rsid w:val="009E4C00"/>
    <w:rsid w:val="009E4E3E"/>
    <w:rsid w:val="009E5387"/>
    <w:rsid w:val="009E623B"/>
    <w:rsid w:val="009E6503"/>
    <w:rsid w:val="009E6CCE"/>
    <w:rsid w:val="009E7EF5"/>
    <w:rsid w:val="009F0012"/>
    <w:rsid w:val="009F017C"/>
    <w:rsid w:val="009F04D6"/>
    <w:rsid w:val="009F0A1F"/>
    <w:rsid w:val="009F0E49"/>
    <w:rsid w:val="009F1328"/>
    <w:rsid w:val="009F1DBB"/>
    <w:rsid w:val="009F42A7"/>
    <w:rsid w:val="009F42DA"/>
    <w:rsid w:val="009F4D1F"/>
    <w:rsid w:val="009F566A"/>
    <w:rsid w:val="009F65DF"/>
    <w:rsid w:val="009F7808"/>
    <w:rsid w:val="009F79C3"/>
    <w:rsid w:val="009F7AC7"/>
    <w:rsid w:val="00A011F2"/>
    <w:rsid w:val="00A01D9D"/>
    <w:rsid w:val="00A02514"/>
    <w:rsid w:val="00A02929"/>
    <w:rsid w:val="00A03450"/>
    <w:rsid w:val="00A0588A"/>
    <w:rsid w:val="00A05C15"/>
    <w:rsid w:val="00A06681"/>
    <w:rsid w:val="00A06E04"/>
    <w:rsid w:val="00A07539"/>
    <w:rsid w:val="00A0783C"/>
    <w:rsid w:val="00A079B6"/>
    <w:rsid w:val="00A106B9"/>
    <w:rsid w:val="00A11910"/>
    <w:rsid w:val="00A12153"/>
    <w:rsid w:val="00A121BE"/>
    <w:rsid w:val="00A12DBA"/>
    <w:rsid w:val="00A134B8"/>
    <w:rsid w:val="00A13CB7"/>
    <w:rsid w:val="00A147BF"/>
    <w:rsid w:val="00A1556F"/>
    <w:rsid w:val="00A158C3"/>
    <w:rsid w:val="00A16983"/>
    <w:rsid w:val="00A229D3"/>
    <w:rsid w:val="00A23C9C"/>
    <w:rsid w:val="00A23D01"/>
    <w:rsid w:val="00A24265"/>
    <w:rsid w:val="00A245D0"/>
    <w:rsid w:val="00A24D23"/>
    <w:rsid w:val="00A2564D"/>
    <w:rsid w:val="00A264D7"/>
    <w:rsid w:val="00A26F50"/>
    <w:rsid w:val="00A27D09"/>
    <w:rsid w:val="00A27F42"/>
    <w:rsid w:val="00A3131E"/>
    <w:rsid w:val="00A31503"/>
    <w:rsid w:val="00A32CCB"/>
    <w:rsid w:val="00A32E74"/>
    <w:rsid w:val="00A33B05"/>
    <w:rsid w:val="00A33E57"/>
    <w:rsid w:val="00A34023"/>
    <w:rsid w:val="00A34154"/>
    <w:rsid w:val="00A34D1D"/>
    <w:rsid w:val="00A35D37"/>
    <w:rsid w:val="00A36870"/>
    <w:rsid w:val="00A37DB8"/>
    <w:rsid w:val="00A4215B"/>
    <w:rsid w:val="00A42AA3"/>
    <w:rsid w:val="00A43C9F"/>
    <w:rsid w:val="00A441B9"/>
    <w:rsid w:val="00A44349"/>
    <w:rsid w:val="00A44382"/>
    <w:rsid w:val="00A44540"/>
    <w:rsid w:val="00A44846"/>
    <w:rsid w:val="00A44E53"/>
    <w:rsid w:val="00A45007"/>
    <w:rsid w:val="00A454DF"/>
    <w:rsid w:val="00A45A85"/>
    <w:rsid w:val="00A46243"/>
    <w:rsid w:val="00A46ABB"/>
    <w:rsid w:val="00A46D9C"/>
    <w:rsid w:val="00A50057"/>
    <w:rsid w:val="00A5065E"/>
    <w:rsid w:val="00A50E4E"/>
    <w:rsid w:val="00A521AC"/>
    <w:rsid w:val="00A527AF"/>
    <w:rsid w:val="00A53ABB"/>
    <w:rsid w:val="00A5466B"/>
    <w:rsid w:val="00A5489A"/>
    <w:rsid w:val="00A5510B"/>
    <w:rsid w:val="00A55D77"/>
    <w:rsid w:val="00A56578"/>
    <w:rsid w:val="00A601ED"/>
    <w:rsid w:val="00A60652"/>
    <w:rsid w:val="00A60F31"/>
    <w:rsid w:val="00A6147D"/>
    <w:rsid w:val="00A629EB"/>
    <w:rsid w:val="00A637E2"/>
    <w:rsid w:val="00A639C2"/>
    <w:rsid w:val="00A63C7D"/>
    <w:rsid w:val="00A63C9D"/>
    <w:rsid w:val="00A63F6B"/>
    <w:rsid w:val="00A63F71"/>
    <w:rsid w:val="00A64063"/>
    <w:rsid w:val="00A647B7"/>
    <w:rsid w:val="00A64E6C"/>
    <w:rsid w:val="00A64EB3"/>
    <w:rsid w:val="00A65A2D"/>
    <w:rsid w:val="00A66DD6"/>
    <w:rsid w:val="00A66EF4"/>
    <w:rsid w:val="00A66F06"/>
    <w:rsid w:val="00A66F67"/>
    <w:rsid w:val="00A67DF0"/>
    <w:rsid w:val="00A70711"/>
    <w:rsid w:val="00A70770"/>
    <w:rsid w:val="00A707A2"/>
    <w:rsid w:val="00A70BD9"/>
    <w:rsid w:val="00A72237"/>
    <w:rsid w:val="00A72D38"/>
    <w:rsid w:val="00A72F16"/>
    <w:rsid w:val="00A74045"/>
    <w:rsid w:val="00A75848"/>
    <w:rsid w:val="00A758EF"/>
    <w:rsid w:val="00A7659D"/>
    <w:rsid w:val="00A76E7C"/>
    <w:rsid w:val="00A77F68"/>
    <w:rsid w:val="00A80EAA"/>
    <w:rsid w:val="00A82624"/>
    <w:rsid w:val="00A8299A"/>
    <w:rsid w:val="00A82DC9"/>
    <w:rsid w:val="00A839D8"/>
    <w:rsid w:val="00A83E93"/>
    <w:rsid w:val="00A84732"/>
    <w:rsid w:val="00A85246"/>
    <w:rsid w:val="00A85408"/>
    <w:rsid w:val="00A85486"/>
    <w:rsid w:val="00A8552B"/>
    <w:rsid w:val="00A8590F"/>
    <w:rsid w:val="00A86BCC"/>
    <w:rsid w:val="00A874FA"/>
    <w:rsid w:val="00A87E02"/>
    <w:rsid w:val="00A90E66"/>
    <w:rsid w:val="00A914C5"/>
    <w:rsid w:val="00A914DB"/>
    <w:rsid w:val="00A91D0D"/>
    <w:rsid w:val="00A92EB9"/>
    <w:rsid w:val="00A92F3A"/>
    <w:rsid w:val="00A9384F"/>
    <w:rsid w:val="00A9446B"/>
    <w:rsid w:val="00A9578C"/>
    <w:rsid w:val="00A957FA"/>
    <w:rsid w:val="00A97308"/>
    <w:rsid w:val="00A9742F"/>
    <w:rsid w:val="00A97875"/>
    <w:rsid w:val="00A97AF5"/>
    <w:rsid w:val="00A97D77"/>
    <w:rsid w:val="00A97E62"/>
    <w:rsid w:val="00AA01E1"/>
    <w:rsid w:val="00AA0C6C"/>
    <w:rsid w:val="00AA0D5C"/>
    <w:rsid w:val="00AA0EBC"/>
    <w:rsid w:val="00AA19E6"/>
    <w:rsid w:val="00AA2FB2"/>
    <w:rsid w:val="00AA3742"/>
    <w:rsid w:val="00AA5495"/>
    <w:rsid w:val="00AA5AB8"/>
    <w:rsid w:val="00AA6523"/>
    <w:rsid w:val="00AA6742"/>
    <w:rsid w:val="00AA68A0"/>
    <w:rsid w:val="00AB14CA"/>
    <w:rsid w:val="00AB26AC"/>
    <w:rsid w:val="00AB39AA"/>
    <w:rsid w:val="00AB3C53"/>
    <w:rsid w:val="00AB3E0C"/>
    <w:rsid w:val="00AB450F"/>
    <w:rsid w:val="00AB5D64"/>
    <w:rsid w:val="00AB6206"/>
    <w:rsid w:val="00AB6EFE"/>
    <w:rsid w:val="00AB734E"/>
    <w:rsid w:val="00AB7ACC"/>
    <w:rsid w:val="00AC0C67"/>
    <w:rsid w:val="00AC150B"/>
    <w:rsid w:val="00AC1B89"/>
    <w:rsid w:val="00AC2409"/>
    <w:rsid w:val="00AC3798"/>
    <w:rsid w:val="00AC3BB1"/>
    <w:rsid w:val="00AC576B"/>
    <w:rsid w:val="00AC67C1"/>
    <w:rsid w:val="00AC7079"/>
    <w:rsid w:val="00AC72E0"/>
    <w:rsid w:val="00AC740E"/>
    <w:rsid w:val="00AC7FEA"/>
    <w:rsid w:val="00AD00E5"/>
    <w:rsid w:val="00AD2222"/>
    <w:rsid w:val="00AD2560"/>
    <w:rsid w:val="00AD285F"/>
    <w:rsid w:val="00AD3467"/>
    <w:rsid w:val="00AD3969"/>
    <w:rsid w:val="00AD47BC"/>
    <w:rsid w:val="00AD59CE"/>
    <w:rsid w:val="00AD669F"/>
    <w:rsid w:val="00AD68C6"/>
    <w:rsid w:val="00AD6F40"/>
    <w:rsid w:val="00AD7590"/>
    <w:rsid w:val="00AE1427"/>
    <w:rsid w:val="00AE23F5"/>
    <w:rsid w:val="00AE2B9D"/>
    <w:rsid w:val="00AE33E8"/>
    <w:rsid w:val="00AE34E1"/>
    <w:rsid w:val="00AE42FA"/>
    <w:rsid w:val="00AE4DC3"/>
    <w:rsid w:val="00AE5122"/>
    <w:rsid w:val="00AE5AF1"/>
    <w:rsid w:val="00AE707F"/>
    <w:rsid w:val="00AE7316"/>
    <w:rsid w:val="00AE759E"/>
    <w:rsid w:val="00AE7BDE"/>
    <w:rsid w:val="00AF0E4E"/>
    <w:rsid w:val="00AF101F"/>
    <w:rsid w:val="00AF14F3"/>
    <w:rsid w:val="00AF1CFF"/>
    <w:rsid w:val="00AF25B1"/>
    <w:rsid w:val="00AF2D34"/>
    <w:rsid w:val="00AF374F"/>
    <w:rsid w:val="00AF40E8"/>
    <w:rsid w:val="00AF4FB1"/>
    <w:rsid w:val="00AF5276"/>
    <w:rsid w:val="00AF6440"/>
    <w:rsid w:val="00AF64B6"/>
    <w:rsid w:val="00AF72F1"/>
    <w:rsid w:val="00AF74B0"/>
    <w:rsid w:val="00AF792F"/>
    <w:rsid w:val="00AF7FE5"/>
    <w:rsid w:val="00B006B1"/>
    <w:rsid w:val="00B027F5"/>
    <w:rsid w:val="00B0297E"/>
    <w:rsid w:val="00B03850"/>
    <w:rsid w:val="00B04A31"/>
    <w:rsid w:val="00B06742"/>
    <w:rsid w:val="00B07063"/>
    <w:rsid w:val="00B07B6D"/>
    <w:rsid w:val="00B07D2F"/>
    <w:rsid w:val="00B102C4"/>
    <w:rsid w:val="00B10C47"/>
    <w:rsid w:val="00B1103C"/>
    <w:rsid w:val="00B11ECB"/>
    <w:rsid w:val="00B12234"/>
    <w:rsid w:val="00B12C7A"/>
    <w:rsid w:val="00B13A9A"/>
    <w:rsid w:val="00B13F55"/>
    <w:rsid w:val="00B13FF9"/>
    <w:rsid w:val="00B148FD"/>
    <w:rsid w:val="00B14A61"/>
    <w:rsid w:val="00B14FB0"/>
    <w:rsid w:val="00B157F2"/>
    <w:rsid w:val="00B15FDA"/>
    <w:rsid w:val="00B165E9"/>
    <w:rsid w:val="00B16DB1"/>
    <w:rsid w:val="00B17006"/>
    <w:rsid w:val="00B17164"/>
    <w:rsid w:val="00B17E15"/>
    <w:rsid w:val="00B20368"/>
    <w:rsid w:val="00B204AD"/>
    <w:rsid w:val="00B2086B"/>
    <w:rsid w:val="00B20DF5"/>
    <w:rsid w:val="00B20E3A"/>
    <w:rsid w:val="00B229F4"/>
    <w:rsid w:val="00B22A50"/>
    <w:rsid w:val="00B23523"/>
    <w:rsid w:val="00B236D6"/>
    <w:rsid w:val="00B23E0F"/>
    <w:rsid w:val="00B24DE6"/>
    <w:rsid w:val="00B25A49"/>
    <w:rsid w:val="00B26212"/>
    <w:rsid w:val="00B27DE9"/>
    <w:rsid w:val="00B30259"/>
    <w:rsid w:val="00B306D8"/>
    <w:rsid w:val="00B312E9"/>
    <w:rsid w:val="00B31811"/>
    <w:rsid w:val="00B31F59"/>
    <w:rsid w:val="00B339EE"/>
    <w:rsid w:val="00B33A47"/>
    <w:rsid w:val="00B35C17"/>
    <w:rsid w:val="00B360F0"/>
    <w:rsid w:val="00B36781"/>
    <w:rsid w:val="00B37241"/>
    <w:rsid w:val="00B3724D"/>
    <w:rsid w:val="00B37ECB"/>
    <w:rsid w:val="00B37F06"/>
    <w:rsid w:val="00B40438"/>
    <w:rsid w:val="00B4049C"/>
    <w:rsid w:val="00B404BF"/>
    <w:rsid w:val="00B40A3A"/>
    <w:rsid w:val="00B40AEB"/>
    <w:rsid w:val="00B40D03"/>
    <w:rsid w:val="00B40E0A"/>
    <w:rsid w:val="00B42137"/>
    <w:rsid w:val="00B42E1D"/>
    <w:rsid w:val="00B42EA5"/>
    <w:rsid w:val="00B43039"/>
    <w:rsid w:val="00B43E14"/>
    <w:rsid w:val="00B4487C"/>
    <w:rsid w:val="00B44F0E"/>
    <w:rsid w:val="00B451C7"/>
    <w:rsid w:val="00B4524F"/>
    <w:rsid w:val="00B45995"/>
    <w:rsid w:val="00B473D6"/>
    <w:rsid w:val="00B4751F"/>
    <w:rsid w:val="00B5002F"/>
    <w:rsid w:val="00B50BE6"/>
    <w:rsid w:val="00B51401"/>
    <w:rsid w:val="00B52175"/>
    <w:rsid w:val="00B527E2"/>
    <w:rsid w:val="00B53DEE"/>
    <w:rsid w:val="00B54F02"/>
    <w:rsid w:val="00B5570C"/>
    <w:rsid w:val="00B5586F"/>
    <w:rsid w:val="00B56A41"/>
    <w:rsid w:val="00B57732"/>
    <w:rsid w:val="00B6036E"/>
    <w:rsid w:val="00B60655"/>
    <w:rsid w:val="00B60BAF"/>
    <w:rsid w:val="00B60BCF"/>
    <w:rsid w:val="00B623CC"/>
    <w:rsid w:val="00B633F0"/>
    <w:rsid w:val="00B63C00"/>
    <w:rsid w:val="00B64057"/>
    <w:rsid w:val="00B65E03"/>
    <w:rsid w:val="00B6656A"/>
    <w:rsid w:val="00B6677B"/>
    <w:rsid w:val="00B667F1"/>
    <w:rsid w:val="00B678C4"/>
    <w:rsid w:val="00B67C7B"/>
    <w:rsid w:val="00B67EE5"/>
    <w:rsid w:val="00B705ED"/>
    <w:rsid w:val="00B70DEA"/>
    <w:rsid w:val="00B71F54"/>
    <w:rsid w:val="00B72EA5"/>
    <w:rsid w:val="00B731D4"/>
    <w:rsid w:val="00B73841"/>
    <w:rsid w:val="00B74795"/>
    <w:rsid w:val="00B76373"/>
    <w:rsid w:val="00B773EA"/>
    <w:rsid w:val="00B7775B"/>
    <w:rsid w:val="00B806BE"/>
    <w:rsid w:val="00B80A29"/>
    <w:rsid w:val="00B81976"/>
    <w:rsid w:val="00B81EC6"/>
    <w:rsid w:val="00B8378C"/>
    <w:rsid w:val="00B8541B"/>
    <w:rsid w:val="00B8569C"/>
    <w:rsid w:val="00B85D0E"/>
    <w:rsid w:val="00B85E71"/>
    <w:rsid w:val="00B868AB"/>
    <w:rsid w:val="00B871D1"/>
    <w:rsid w:val="00B8749A"/>
    <w:rsid w:val="00B902BE"/>
    <w:rsid w:val="00B90F24"/>
    <w:rsid w:val="00B91069"/>
    <w:rsid w:val="00B92486"/>
    <w:rsid w:val="00B93209"/>
    <w:rsid w:val="00B935FF"/>
    <w:rsid w:val="00B94B91"/>
    <w:rsid w:val="00B94DBC"/>
    <w:rsid w:val="00B953ED"/>
    <w:rsid w:val="00B974A7"/>
    <w:rsid w:val="00BA06C6"/>
    <w:rsid w:val="00BA10B7"/>
    <w:rsid w:val="00BA38A0"/>
    <w:rsid w:val="00BA3B71"/>
    <w:rsid w:val="00BA4E1A"/>
    <w:rsid w:val="00BA51B0"/>
    <w:rsid w:val="00BA71DA"/>
    <w:rsid w:val="00BA7509"/>
    <w:rsid w:val="00BA7A52"/>
    <w:rsid w:val="00BB02CE"/>
    <w:rsid w:val="00BB0B17"/>
    <w:rsid w:val="00BB0F6E"/>
    <w:rsid w:val="00BB1663"/>
    <w:rsid w:val="00BB1D52"/>
    <w:rsid w:val="00BB2951"/>
    <w:rsid w:val="00BB42D3"/>
    <w:rsid w:val="00BB5C45"/>
    <w:rsid w:val="00BB5C99"/>
    <w:rsid w:val="00BB6008"/>
    <w:rsid w:val="00BB65EB"/>
    <w:rsid w:val="00BB687E"/>
    <w:rsid w:val="00BB6F6A"/>
    <w:rsid w:val="00BB73DF"/>
    <w:rsid w:val="00BB7DA6"/>
    <w:rsid w:val="00BB7F31"/>
    <w:rsid w:val="00BB7F70"/>
    <w:rsid w:val="00BC0F6F"/>
    <w:rsid w:val="00BC1716"/>
    <w:rsid w:val="00BC2126"/>
    <w:rsid w:val="00BC2520"/>
    <w:rsid w:val="00BC266F"/>
    <w:rsid w:val="00BC3166"/>
    <w:rsid w:val="00BC3AD8"/>
    <w:rsid w:val="00BC3B91"/>
    <w:rsid w:val="00BC42AC"/>
    <w:rsid w:val="00BC4F44"/>
    <w:rsid w:val="00BC54E0"/>
    <w:rsid w:val="00BC575F"/>
    <w:rsid w:val="00BC5C05"/>
    <w:rsid w:val="00BC5CB5"/>
    <w:rsid w:val="00BC64B7"/>
    <w:rsid w:val="00BC723C"/>
    <w:rsid w:val="00BD07B0"/>
    <w:rsid w:val="00BD097A"/>
    <w:rsid w:val="00BD0E57"/>
    <w:rsid w:val="00BD1B63"/>
    <w:rsid w:val="00BD1DC7"/>
    <w:rsid w:val="00BD2D7D"/>
    <w:rsid w:val="00BD473B"/>
    <w:rsid w:val="00BD51F1"/>
    <w:rsid w:val="00BD54EB"/>
    <w:rsid w:val="00BD5E22"/>
    <w:rsid w:val="00BD6F9B"/>
    <w:rsid w:val="00BD76FF"/>
    <w:rsid w:val="00BE01EA"/>
    <w:rsid w:val="00BE0938"/>
    <w:rsid w:val="00BE0C82"/>
    <w:rsid w:val="00BE2237"/>
    <w:rsid w:val="00BE2B60"/>
    <w:rsid w:val="00BE2F68"/>
    <w:rsid w:val="00BE32B0"/>
    <w:rsid w:val="00BE3497"/>
    <w:rsid w:val="00BE40C3"/>
    <w:rsid w:val="00BE5AAC"/>
    <w:rsid w:val="00BE6C0F"/>
    <w:rsid w:val="00BE6C48"/>
    <w:rsid w:val="00BE7003"/>
    <w:rsid w:val="00BE7387"/>
    <w:rsid w:val="00BF055A"/>
    <w:rsid w:val="00BF108A"/>
    <w:rsid w:val="00BF12D9"/>
    <w:rsid w:val="00BF1FD8"/>
    <w:rsid w:val="00BF2721"/>
    <w:rsid w:val="00BF40E9"/>
    <w:rsid w:val="00BF45E7"/>
    <w:rsid w:val="00BF47B8"/>
    <w:rsid w:val="00BF516A"/>
    <w:rsid w:val="00BF5906"/>
    <w:rsid w:val="00C004B9"/>
    <w:rsid w:val="00C019EF"/>
    <w:rsid w:val="00C01D77"/>
    <w:rsid w:val="00C02436"/>
    <w:rsid w:val="00C027E7"/>
    <w:rsid w:val="00C02FEA"/>
    <w:rsid w:val="00C032A9"/>
    <w:rsid w:val="00C050A6"/>
    <w:rsid w:val="00C0693F"/>
    <w:rsid w:val="00C10155"/>
    <w:rsid w:val="00C10A4F"/>
    <w:rsid w:val="00C1141C"/>
    <w:rsid w:val="00C122E9"/>
    <w:rsid w:val="00C1305C"/>
    <w:rsid w:val="00C13C69"/>
    <w:rsid w:val="00C14393"/>
    <w:rsid w:val="00C1446C"/>
    <w:rsid w:val="00C14865"/>
    <w:rsid w:val="00C16354"/>
    <w:rsid w:val="00C20B3B"/>
    <w:rsid w:val="00C20BD0"/>
    <w:rsid w:val="00C21788"/>
    <w:rsid w:val="00C21DF1"/>
    <w:rsid w:val="00C223C4"/>
    <w:rsid w:val="00C238FC"/>
    <w:rsid w:val="00C23CBD"/>
    <w:rsid w:val="00C248D5"/>
    <w:rsid w:val="00C24AB7"/>
    <w:rsid w:val="00C24FFB"/>
    <w:rsid w:val="00C253B1"/>
    <w:rsid w:val="00C254E7"/>
    <w:rsid w:val="00C2550E"/>
    <w:rsid w:val="00C25DB4"/>
    <w:rsid w:val="00C2638F"/>
    <w:rsid w:val="00C279AA"/>
    <w:rsid w:val="00C27AE4"/>
    <w:rsid w:val="00C307AE"/>
    <w:rsid w:val="00C30A41"/>
    <w:rsid w:val="00C31AAB"/>
    <w:rsid w:val="00C32098"/>
    <w:rsid w:val="00C328C8"/>
    <w:rsid w:val="00C32BF8"/>
    <w:rsid w:val="00C32E43"/>
    <w:rsid w:val="00C32F48"/>
    <w:rsid w:val="00C33962"/>
    <w:rsid w:val="00C3718F"/>
    <w:rsid w:val="00C37BE4"/>
    <w:rsid w:val="00C37D7C"/>
    <w:rsid w:val="00C4064B"/>
    <w:rsid w:val="00C406DF"/>
    <w:rsid w:val="00C40746"/>
    <w:rsid w:val="00C40E67"/>
    <w:rsid w:val="00C41C4C"/>
    <w:rsid w:val="00C4230A"/>
    <w:rsid w:val="00C44169"/>
    <w:rsid w:val="00C4448F"/>
    <w:rsid w:val="00C451A8"/>
    <w:rsid w:val="00C45714"/>
    <w:rsid w:val="00C46372"/>
    <w:rsid w:val="00C463BE"/>
    <w:rsid w:val="00C469C7"/>
    <w:rsid w:val="00C47DA6"/>
    <w:rsid w:val="00C50316"/>
    <w:rsid w:val="00C51C88"/>
    <w:rsid w:val="00C52073"/>
    <w:rsid w:val="00C5281F"/>
    <w:rsid w:val="00C52ADD"/>
    <w:rsid w:val="00C540E4"/>
    <w:rsid w:val="00C549C3"/>
    <w:rsid w:val="00C54A1B"/>
    <w:rsid w:val="00C54AA5"/>
    <w:rsid w:val="00C551AE"/>
    <w:rsid w:val="00C55279"/>
    <w:rsid w:val="00C56FBD"/>
    <w:rsid w:val="00C57DA1"/>
    <w:rsid w:val="00C609B1"/>
    <w:rsid w:val="00C6128D"/>
    <w:rsid w:val="00C61329"/>
    <w:rsid w:val="00C61554"/>
    <w:rsid w:val="00C6165F"/>
    <w:rsid w:val="00C617D1"/>
    <w:rsid w:val="00C62468"/>
    <w:rsid w:val="00C62638"/>
    <w:rsid w:val="00C638F0"/>
    <w:rsid w:val="00C64EA8"/>
    <w:rsid w:val="00C65C7F"/>
    <w:rsid w:val="00C66986"/>
    <w:rsid w:val="00C6784D"/>
    <w:rsid w:val="00C70B16"/>
    <w:rsid w:val="00C70EAB"/>
    <w:rsid w:val="00C718C9"/>
    <w:rsid w:val="00C719DC"/>
    <w:rsid w:val="00C71FF6"/>
    <w:rsid w:val="00C72FDB"/>
    <w:rsid w:val="00C73F56"/>
    <w:rsid w:val="00C74812"/>
    <w:rsid w:val="00C74A7E"/>
    <w:rsid w:val="00C755D3"/>
    <w:rsid w:val="00C77DCA"/>
    <w:rsid w:val="00C8069C"/>
    <w:rsid w:val="00C80E83"/>
    <w:rsid w:val="00C815EA"/>
    <w:rsid w:val="00C81EEC"/>
    <w:rsid w:val="00C831FC"/>
    <w:rsid w:val="00C83772"/>
    <w:rsid w:val="00C83B20"/>
    <w:rsid w:val="00C83C03"/>
    <w:rsid w:val="00C84D5D"/>
    <w:rsid w:val="00C84DF1"/>
    <w:rsid w:val="00C84FA4"/>
    <w:rsid w:val="00C86C6B"/>
    <w:rsid w:val="00C86E85"/>
    <w:rsid w:val="00C874BA"/>
    <w:rsid w:val="00C87D5E"/>
    <w:rsid w:val="00C87FFA"/>
    <w:rsid w:val="00C9055E"/>
    <w:rsid w:val="00C91B8E"/>
    <w:rsid w:val="00C924B1"/>
    <w:rsid w:val="00C92CF1"/>
    <w:rsid w:val="00C93116"/>
    <w:rsid w:val="00C93660"/>
    <w:rsid w:val="00C9376A"/>
    <w:rsid w:val="00C93838"/>
    <w:rsid w:val="00C93BEC"/>
    <w:rsid w:val="00C943EF"/>
    <w:rsid w:val="00C94758"/>
    <w:rsid w:val="00C948B2"/>
    <w:rsid w:val="00C94A08"/>
    <w:rsid w:val="00C9628E"/>
    <w:rsid w:val="00C9632D"/>
    <w:rsid w:val="00C967DB"/>
    <w:rsid w:val="00C9736E"/>
    <w:rsid w:val="00C97867"/>
    <w:rsid w:val="00CA07ED"/>
    <w:rsid w:val="00CA0CA9"/>
    <w:rsid w:val="00CA157B"/>
    <w:rsid w:val="00CA228C"/>
    <w:rsid w:val="00CA2917"/>
    <w:rsid w:val="00CA367B"/>
    <w:rsid w:val="00CA38E8"/>
    <w:rsid w:val="00CA4A81"/>
    <w:rsid w:val="00CA4CAC"/>
    <w:rsid w:val="00CA5F79"/>
    <w:rsid w:val="00CA5FD8"/>
    <w:rsid w:val="00CA694A"/>
    <w:rsid w:val="00CA6E1E"/>
    <w:rsid w:val="00CB011C"/>
    <w:rsid w:val="00CB06AB"/>
    <w:rsid w:val="00CB3B06"/>
    <w:rsid w:val="00CB4109"/>
    <w:rsid w:val="00CB41E6"/>
    <w:rsid w:val="00CB4217"/>
    <w:rsid w:val="00CB4670"/>
    <w:rsid w:val="00CB4A12"/>
    <w:rsid w:val="00CB5298"/>
    <w:rsid w:val="00CB5AD0"/>
    <w:rsid w:val="00CB709E"/>
    <w:rsid w:val="00CB72CC"/>
    <w:rsid w:val="00CB7A5B"/>
    <w:rsid w:val="00CB7C04"/>
    <w:rsid w:val="00CC20D1"/>
    <w:rsid w:val="00CC2A8C"/>
    <w:rsid w:val="00CC3A58"/>
    <w:rsid w:val="00CC4657"/>
    <w:rsid w:val="00CC4E13"/>
    <w:rsid w:val="00CC7738"/>
    <w:rsid w:val="00CC7FDA"/>
    <w:rsid w:val="00CD07C3"/>
    <w:rsid w:val="00CD35CF"/>
    <w:rsid w:val="00CD3FB5"/>
    <w:rsid w:val="00CD4695"/>
    <w:rsid w:val="00CD5FAB"/>
    <w:rsid w:val="00CD6EDE"/>
    <w:rsid w:val="00CD7402"/>
    <w:rsid w:val="00CD7BC6"/>
    <w:rsid w:val="00CD7E24"/>
    <w:rsid w:val="00CD7E5F"/>
    <w:rsid w:val="00CD7F9E"/>
    <w:rsid w:val="00CE0956"/>
    <w:rsid w:val="00CE0B7D"/>
    <w:rsid w:val="00CE1678"/>
    <w:rsid w:val="00CE214F"/>
    <w:rsid w:val="00CE23B6"/>
    <w:rsid w:val="00CE27ED"/>
    <w:rsid w:val="00CE2F72"/>
    <w:rsid w:val="00CE3908"/>
    <w:rsid w:val="00CE3F20"/>
    <w:rsid w:val="00CE4260"/>
    <w:rsid w:val="00CE46D8"/>
    <w:rsid w:val="00CE5822"/>
    <w:rsid w:val="00CE5B59"/>
    <w:rsid w:val="00CE5BB7"/>
    <w:rsid w:val="00CE61AF"/>
    <w:rsid w:val="00CE6326"/>
    <w:rsid w:val="00CE6590"/>
    <w:rsid w:val="00CE65AF"/>
    <w:rsid w:val="00CE665F"/>
    <w:rsid w:val="00CE67E9"/>
    <w:rsid w:val="00CE68F1"/>
    <w:rsid w:val="00CE6E7C"/>
    <w:rsid w:val="00CE6FA1"/>
    <w:rsid w:val="00CE74D8"/>
    <w:rsid w:val="00CE7D52"/>
    <w:rsid w:val="00CF06D4"/>
    <w:rsid w:val="00CF09F3"/>
    <w:rsid w:val="00CF13EF"/>
    <w:rsid w:val="00CF1936"/>
    <w:rsid w:val="00CF322E"/>
    <w:rsid w:val="00CF550A"/>
    <w:rsid w:val="00CF6C52"/>
    <w:rsid w:val="00CF7386"/>
    <w:rsid w:val="00CF74D1"/>
    <w:rsid w:val="00CF7C15"/>
    <w:rsid w:val="00CF7C65"/>
    <w:rsid w:val="00CF7F92"/>
    <w:rsid w:val="00D00D1B"/>
    <w:rsid w:val="00D01FA1"/>
    <w:rsid w:val="00D03FD4"/>
    <w:rsid w:val="00D04673"/>
    <w:rsid w:val="00D06176"/>
    <w:rsid w:val="00D074BD"/>
    <w:rsid w:val="00D074CF"/>
    <w:rsid w:val="00D1046B"/>
    <w:rsid w:val="00D11185"/>
    <w:rsid w:val="00D115A9"/>
    <w:rsid w:val="00D121F0"/>
    <w:rsid w:val="00D13620"/>
    <w:rsid w:val="00D13FBD"/>
    <w:rsid w:val="00D15FEC"/>
    <w:rsid w:val="00D16729"/>
    <w:rsid w:val="00D16DCA"/>
    <w:rsid w:val="00D17040"/>
    <w:rsid w:val="00D17106"/>
    <w:rsid w:val="00D20CF7"/>
    <w:rsid w:val="00D21C8B"/>
    <w:rsid w:val="00D2269C"/>
    <w:rsid w:val="00D2271C"/>
    <w:rsid w:val="00D22956"/>
    <w:rsid w:val="00D23061"/>
    <w:rsid w:val="00D23212"/>
    <w:rsid w:val="00D23404"/>
    <w:rsid w:val="00D236CB"/>
    <w:rsid w:val="00D2397D"/>
    <w:rsid w:val="00D23AFA"/>
    <w:rsid w:val="00D23DB6"/>
    <w:rsid w:val="00D257B8"/>
    <w:rsid w:val="00D25C9F"/>
    <w:rsid w:val="00D25CE8"/>
    <w:rsid w:val="00D26DE9"/>
    <w:rsid w:val="00D27748"/>
    <w:rsid w:val="00D309EC"/>
    <w:rsid w:val="00D33C96"/>
    <w:rsid w:val="00D34BEA"/>
    <w:rsid w:val="00D35239"/>
    <w:rsid w:val="00D35404"/>
    <w:rsid w:val="00D358AF"/>
    <w:rsid w:val="00D36E6C"/>
    <w:rsid w:val="00D370C5"/>
    <w:rsid w:val="00D375D4"/>
    <w:rsid w:val="00D40926"/>
    <w:rsid w:val="00D4126F"/>
    <w:rsid w:val="00D41350"/>
    <w:rsid w:val="00D429F1"/>
    <w:rsid w:val="00D43B70"/>
    <w:rsid w:val="00D4564A"/>
    <w:rsid w:val="00D50118"/>
    <w:rsid w:val="00D50E0F"/>
    <w:rsid w:val="00D5239A"/>
    <w:rsid w:val="00D5359B"/>
    <w:rsid w:val="00D53F0F"/>
    <w:rsid w:val="00D547A0"/>
    <w:rsid w:val="00D551FD"/>
    <w:rsid w:val="00D557C8"/>
    <w:rsid w:val="00D5592F"/>
    <w:rsid w:val="00D56AA7"/>
    <w:rsid w:val="00D57769"/>
    <w:rsid w:val="00D5790B"/>
    <w:rsid w:val="00D57CB4"/>
    <w:rsid w:val="00D57CC5"/>
    <w:rsid w:val="00D57FC4"/>
    <w:rsid w:val="00D6089B"/>
    <w:rsid w:val="00D60EA0"/>
    <w:rsid w:val="00D6167D"/>
    <w:rsid w:val="00D6224F"/>
    <w:rsid w:val="00D62349"/>
    <w:rsid w:val="00D635F9"/>
    <w:rsid w:val="00D63DC0"/>
    <w:rsid w:val="00D641DA"/>
    <w:rsid w:val="00D6456A"/>
    <w:rsid w:val="00D64A5D"/>
    <w:rsid w:val="00D64FBA"/>
    <w:rsid w:val="00D66470"/>
    <w:rsid w:val="00D678D3"/>
    <w:rsid w:val="00D7014D"/>
    <w:rsid w:val="00D70290"/>
    <w:rsid w:val="00D70F86"/>
    <w:rsid w:val="00D710D2"/>
    <w:rsid w:val="00D72009"/>
    <w:rsid w:val="00D72070"/>
    <w:rsid w:val="00D7208D"/>
    <w:rsid w:val="00D7264F"/>
    <w:rsid w:val="00D726FF"/>
    <w:rsid w:val="00D733F9"/>
    <w:rsid w:val="00D76103"/>
    <w:rsid w:val="00D76608"/>
    <w:rsid w:val="00D77CEE"/>
    <w:rsid w:val="00D8044D"/>
    <w:rsid w:val="00D817BB"/>
    <w:rsid w:val="00D81DCA"/>
    <w:rsid w:val="00D8388F"/>
    <w:rsid w:val="00D83CD9"/>
    <w:rsid w:val="00D85EB9"/>
    <w:rsid w:val="00D87117"/>
    <w:rsid w:val="00D8737C"/>
    <w:rsid w:val="00D877BA"/>
    <w:rsid w:val="00D91171"/>
    <w:rsid w:val="00D91253"/>
    <w:rsid w:val="00D91ED7"/>
    <w:rsid w:val="00D9207E"/>
    <w:rsid w:val="00D9329E"/>
    <w:rsid w:val="00D9385C"/>
    <w:rsid w:val="00D93B76"/>
    <w:rsid w:val="00D95512"/>
    <w:rsid w:val="00D96CBA"/>
    <w:rsid w:val="00D977FA"/>
    <w:rsid w:val="00D978A2"/>
    <w:rsid w:val="00D97D75"/>
    <w:rsid w:val="00DA0D0D"/>
    <w:rsid w:val="00DA1659"/>
    <w:rsid w:val="00DA2EA5"/>
    <w:rsid w:val="00DA2F1D"/>
    <w:rsid w:val="00DA4416"/>
    <w:rsid w:val="00DA4910"/>
    <w:rsid w:val="00DA4ADF"/>
    <w:rsid w:val="00DA5032"/>
    <w:rsid w:val="00DA5403"/>
    <w:rsid w:val="00DA55B8"/>
    <w:rsid w:val="00DA5EB6"/>
    <w:rsid w:val="00DA6015"/>
    <w:rsid w:val="00DA639A"/>
    <w:rsid w:val="00DA7615"/>
    <w:rsid w:val="00DA7A22"/>
    <w:rsid w:val="00DA7FB4"/>
    <w:rsid w:val="00DB193F"/>
    <w:rsid w:val="00DB1D18"/>
    <w:rsid w:val="00DB2DB1"/>
    <w:rsid w:val="00DB31EC"/>
    <w:rsid w:val="00DB34A1"/>
    <w:rsid w:val="00DB36DC"/>
    <w:rsid w:val="00DB380A"/>
    <w:rsid w:val="00DB38E0"/>
    <w:rsid w:val="00DB483E"/>
    <w:rsid w:val="00DB6587"/>
    <w:rsid w:val="00DB662F"/>
    <w:rsid w:val="00DB68ED"/>
    <w:rsid w:val="00DB6E64"/>
    <w:rsid w:val="00DC06AF"/>
    <w:rsid w:val="00DC0B83"/>
    <w:rsid w:val="00DC1F22"/>
    <w:rsid w:val="00DC4C7E"/>
    <w:rsid w:val="00DC680C"/>
    <w:rsid w:val="00DC6A6C"/>
    <w:rsid w:val="00DC6B8A"/>
    <w:rsid w:val="00DD0587"/>
    <w:rsid w:val="00DD1389"/>
    <w:rsid w:val="00DD1B30"/>
    <w:rsid w:val="00DD1C72"/>
    <w:rsid w:val="00DD22EA"/>
    <w:rsid w:val="00DD30E8"/>
    <w:rsid w:val="00DD3CB9"/>
    <w:rsid w:val="00DD432E"/>
    <w:rsid w:val="00DD5457"/>
    <w:rsid w:val="00DD5C22"/>
    <w:rsid w:val="00DD709F"/>
    <w:rsid w:val="00DE089A"/>
    <w:rsid w:val="00DE1113"/>
    <w:rsid w:val="00DE1AC5"/>
    <w:rsid w:val="00DE1F34"/>
    <w:rsid w:val="00DE27FC"/>
    <w:rsid w:val="00DE310A"/>
    <w:rsid w:val="00DE38EC"/>
    <w:rsid w:val="00DE3C56"/>
    <w:rsid w:val="00DE3D74"/>
    <w:rsid w:val="00DE3EC2"/>
    <w:rsid w:val="00DE41F0"/>
    <w:rsid w:val="00DE48F1"/>
    <w:rsid w:val="00DE582B"/>
    <w:rsid w:val="00DE63AE"/>
    <w:rsid w:val="00DE6584"/>
    <w:rsid w:val="00DF0040"/>
    <w:rsid w:val="00DF03CF"/>
    <w:rsid w:val="00DF0DAC"/>
    <w:rsid w:val="00DF1B3C"/>
    <w:rsid w:val="00DF2006"/>
    <w:rsid w:val="00DF43DD"/>
    <w:rsid w:val="00DF4B61"/>
    <w:rsid w:val="00DF4BDA"/>
    <w:rsid w:val="00DF7693"/>
    <w:rsid w:val="00DF7B66"/>
    <w:rsid w:val="00E003C4"/>
    <w:rsid w:val="00E004A3"/>
    <w:rsid w:val="00E02CE5"/>
    <w:rsid w:val="00E03090"/>
    <w:rsid w:val="00E0317E"/>
    <w:rsid w:val="00E03279"/>
    <w:rsid w:val="00E03488"/>
    <w:rsid w:val="00E03DB1"/>
    <w:rsid w:val="00E051FE"/>
    <w:rsid w:val="00E057FE"/>
    <w:rsid w:val="00E06071"/>
    <w:rsid w:val="00E06727"/>
    <w:rsid w:val="00E06BBE"/>
    <w:rsid w:val="00E07274"/>
    <w:rsid w:val="00E077D0"/>
    <w:rsid w:val="00E07970"/>
    <w:rsid w:val="00E07DAA"/>
    <w:rsid w:val="00E07F1A"/>
    <w:rsid w:val="00E102F5"/>
    <w:rsid w:val="00E105FF"/>
    <w:rsid w:val="00E1185D"/>
    <w:rsid w:val="00E132E9"/>
    <w:rsid w:val="00E1484D"/>
    <w:rsid w:val="00E148A1"/>
    <w:rsid w:val="00E14C9C"/>
    <w:rsid w:val="00E15DD3"/>
    <w:rsid w:val="00E16834"/>
    <w:rsid w:val="00E16D42"/>
    <w:rsid w:val="00E16DA2"/>
    <w:rsid w:val="00E17D21"/>
    <w:rsid w:val="00E17DEA"/>
    <w:rsid w:val="00E2072D"/>
    <w:rsid w:val="00E210A0"/>
    <w:rsid w:val="00E2133A"/>
    <w:rsid w:val="00E21585"/>
    <w:rsid w:val="00E2250D"/>
    <w:rsid w:val="00E22D3A"/>
    <w:rsid w:val="00E2305A"/>
    <w:rsid w:val="00E23161"/>
    <w:rsid w:val="00E23A0E"/>
    <w:rsid w:val="00E24863"/>
    <w:rsid w:val="00E24CF6"/>
    <w:rsid w:val="00E24F98"/>
    <w:rsid w:val="00E2572A"/>
    <w:rsid w:val="00E25BD2"/>
    <w:rsid w:val="00E260EE"/>
    <w:rsid w:val="00E26F7F"/>
    <w:rsid w:val="00E27C3E"/>
    <w:rsid w:val="00E27E36"/>
    <w:rsid w:val="00E30AA8"/>
    <w:rsid w:val="00E31094"/>
    <w:rsid w:val="00E327BD"/>
    <w:rsid w:val="00E32803"/>
    <w:rsid w:val="00E33758"/>
    <w:rsid w:val="00E33AFD"/>
    <w:rsid w:val="00E33EAA"/>
    <w:rsid w:val="00E3484D"/>
    <w:rsid w:val="00E35845"/>
    <w:rsid w:val="00E35B35"/>
    <w:rsid w:val="00E35C40"/>
    <w:rsid w:val="00E36F2B"/>
    <w:rsid w:val="00E37266"/>
    <w:rsid w:val="00E378F0"/>
    <w:rsid w:val="00E37C44"/>
    <w:rsid w:val="00E40604"/>
    <w:rsid w:val="00E408C1"/>
    <w:rsid w:val="00E40FBA"/>
    <w:rsid w:val="00E413F7"/>
    <w:rsid w:val="00E41423"/>
    <w:rsid w:val="00E4255D"/>
    <w:rsid w:val="00E43AAD"/>
    <w:rsid w:val="00E44063"/>
    <w:rsid w:val="00E4526A"/>
    <w:rsid w:val="00E45961"/>
    <w:rsid w:val="00E45978"/>
    <w:rsid w:val="00E465D1"/>
    <w:rsid w:val="00E47639"/>
    <w:rsid w:val="00E508E1"/>
    <w:rsid w:val="00E50C2D"/>
    <w:rsid w:val="00E50D04"/>
    <w:rsid w:val="00E51407"/>
    <w:rsid w:val="00E51535"/>
    <w:rsid w:val="00E517E3"/>
    <w:rsid w:val="00E5195A"/>
    <w:rsid w:val="00E51C97"/>
    <w:rsid w:val="00E53EEF"/>
    <w:rsid w:val="00E54E8A"/>
    <w:rsid w:val="00E55BB0"/>
    <w:rsid w:val="00E5648A"/>
    <w:rsid w:val="00E56AE1"/>
    <w:rsid w:val="00E608D4"/>
    <w:rsid w:val="00E60EF2"/>
    <w:rsid w:val="00E61424"/>
    <w:rsid w:val="00E6198E"/>
    <w:rsid w:val="00E62875"/>
    <w:rsid w:val="00E62AB8"/>
    <w:rsid w:val="00E62E3D"/>
    <w:rsid w:val="00E631F7"/>
    <w:rsid w:val="00E633C8"/>
    <w:rsid w:val="00E63C2A"/>
    <w:rsid w:val="00E645FE"/>
    <w:rsid w:val="00E64FBB"/>
    <w:rsid w:val="00E65227"/>
    <w:rsid w:val="00E65448"/>
    <w:rsid w:val="00E670A8"/>
    <w:rsid w:val="00E67FEF"/>
    <w:rsid w:val="00E7013F"/>
    <w:rsid w:val="00E70B04"/>
    <w:rsid w:val="00E70F46"/>
    <w:rsid w:val="00E71568"/>
    <w:rsid w:val="00E72578"/>
    <w:rsid w:val="00E727B3"/>
    <w:rsid w:val="00E73128"/>
    <w:rsid w:val="00E731C4"/>
    <w:rsid w:val="00E74E95"/>
    <w:rsid w:val="00E75015"/>
    <w:rsid w:val="00E75B1C"/>
    <w:rsid w:val="00E7688E"/>
    <w:rsid w:val="00E77EFF"/>
    <w:rsid w:val="00E80004"/>
    <w:rsid w:val="00E80D7D"/>
    <w:rsid w:val="00E817BE"/>
    <w:rsid w:val="00E81B90"/>
    <w:rsid w:val="00E823E3"/>
    <w:rsid w:val="00E83B36"/>
    <w:rsid w:val="00E83B78"/>
    <w:rsid w:val="00E843F3"/>
    <w:rsid w:val="00E84A0E"/>
    <w:rsid w:val="00E85CCB"/>
    <w:rsid w:val="00E85D79"/>
    <w:rsid w:val="00E867E2"/>
    <w:rsid w:val="00E86C58"/>
    <w:rsid w:val="00E8757C"/>
    <w:rsid w:val="00E9099A"/>
    <w:rsid w:val="00E90C17"/>
    <w:rsid w:val="00E91DF9"/>
    <w:rsid w:val="00E91F28"/>
    <w:rsid w:val="00E933AC"/>
    <w:rsid w:val="00E93529"/>
    <w:rsid w:val="00E94F4A"/>
    <w:rsid w:val="00E958B4"/>
    <w:rsid w:val="00E95D90"/>
    <w:rsid w:val="00E9640E"/>
    <w:rsid w:val="00E97863"/>
    <w:rsid w:val="00EA1F6F"/>
    <w:rsid w:val="00EA312A"/>
    <w:rsid w:val="00EA37BE"/>
    <w:rsid w:val="00EA3D04"/>
    <w:rsid w:val="00EA59AD"/>
    <w:rsid w:val="00EA6461"/>
    <w:rsid w:val="00EA67A9"/>
    <w:rsid w:val="00EA6FC5"/>
    <w:rsid w:val="00EA73A8"/>
    <w:rsid w:val="00EA7558"/>
    <w:rsid w:val="00EA7F37"/>
    <w:rsid w:val="00EB07B7"/>
    <w:rsid w:val="00EB0EEB"/>
    <w:rsid w:val="00EB1CF4"/>
    <w:rsid w:val="00EB229C"/>
    <w:rsid w:val="00EB272D"/>
    <w:rsid w:val="00EB2780"/>
    <w:rsid w:val="00EB2DB4"/>
    <w:rsid w:val="00EB3CBB"/>
    <w:rsid w:val="00EB425F"/>
    <w:rsid w:val="00EB4B5F"/>
    <w:rsid w:val="00EB4D7C"/>
    <w:rsid w:val="00EB6078"/>
    <w:rsid w:val="00EB6113"/>
    <w:rsid w:val="00EB65C3"/>
    <w:rsid w:val="00EB6E94"/>
    <w:rsid w:val="00EB6FC3"/>
    <w:rsid w:val="00EC0D2F"/>
    <w:rsid w:val="00EC12A2"/>
    <w:rsid w:val="00EC143E"/>
    <w:rsid w:val="00EC302C"/>
    <w:rsid w:val="00EC3731"/>
    <w:rsid w:val="00EC3B6F"/>
    <w:rsid w:val="00EC3F63"/>
    <w:rsid w:val="00EC47F4"/>
    <w:rsid w:val="00EC4A0A"/>
    <w:rsid w:val="00EC4A14"/>
    <w:rsid w:val="00EC5436"/>
    <w:rsid w:val="00EC6DAB"/>
    <w:rsid w:val="00EC7454"/>
    <w:rsid w:val="00EC798A"/>
    <w:rsid w:val="00ED043F"/>
    <w:rsid w:val="00ED110B"/>
    <w:rsid w:val="00ED19C3"/>
    <w:rsid w:val="00ED200C"/>
    <w:rsid w:val="00ED26C5"/>
    <w:rsid w:val="00ED35D7"/>
    <w:rsid w:val="00ED3999"/>
    <w:rsid w:val="00ED4046"/>
    <w:rsid w:val="00ED458C"/>
    <w:rsid w:val="00ED4BBB"/>
    <w:rsid w:val="00ED4EA9"/>
    <w:rsid w:val="00ED5209"/>
    <w:rsid w:val="00ED5764"/>
    <w:rsid w:val="00ED69ED"/>
    <w:rsid w:val="00ED7CB5"/>
    <w:rsid w:val="00ED7D4C"/>
    <w:rsid w:val="00ED7D9D"/>
    <w:rsid w:val="00ED7F04"/>
    <w:rsid w:val="00ED7F9E"/>
    <w:rsid w:val="00EE01E7"/>
    <w:rsid w:val="00EE02FB"/>
    <w:rsid w:val="00EE059B"/>
    <w:rsid w:val="00EE05E2"/>
    <w:rsid w:val="00EE12BD"/>
    <w:rsid w:val="00EE1602"/>
    <w:rsid w:val="00EE1861"/>
    <w:rsid w:val="00EE1C4E"/>
    <w:rsid w:val="00EE2704"/>
    <w:rsid w:val="00EE2773"/>
    <w:rsid w:val="00EE2FB6"/>
    <w:rsid w:val="00EE430C"/>
    <w:rsid w:val="00EE48BA"/>
    <w:rsid w:val="00EE4A84"/>
    <w:rsid w:val="00EE5CAB"/>
    <w:rsid w:val="00EE5E45"/>
    <w:rsid w:val="00EE6399"/>
    <w:rsid w:val="00EE641D"/>
    <w:rsid w:val="00EE64F8"/>
    <w:rsid w:val="00EE6C2E"/>
    <w:rsid w:val="00EE6C8C"/>
    <w:rsid w:val="00EE765B"/>
    <w:rsid w:val="00EF06D4"/>
    <w:rsid w:val="00EF0E7B"/>
    <w:rsid w:val="00EF1680"/>
    <w:rsid w:val="00EF3894"/>
    <w:rsid w:val="00EF39AF"/>
    <w:rsid w:val="00EF4FB1"/>
    <w:rsid w:val="00EF55E1"/>
    <w:rsid w:val="00EF6738"/>
    <w:rsid w:val="00EF68FA"/>
    <w:rsid w:val="00EF7976"/>
    <w:rsid w:val="00EF7B17"/>
    <w:rsid w:val="00EF7F9E"/>
    <w:rsid w:val="00F0164D"/>
    <w:rsid w:val="00F025BB"/>
    <w:rsid w:val="00F02A7A"/>
    <w:rsid w:val="00F03433"/>
    <w:rsid w:val="00F046CA"/>
    <w:rsid w:val="00F055C7"/>
    <w:rsid w:val="00F06DCF"/>
    <w:rsid w:val="00F07B2E"/>
    <w:rsid w:val="00F07E0D"/>
    <w:rsid w:val="00F10575"/>
    <w:rsid w:val="00F12A07"/>
    <w:rsid w:val="00F12C22"/>
    <w:rsid w:val="00F1563C"/>
    <w:rsid w:val="00F15EE8"/>
    <w:rsid w:val="00F16321"/>
    <w:rsid w:val="00F1775E"/>
    <w:rsid w:val="00F200FA"/>
    <w:rsid w:val="00F201D7"/>
    <w:rsid w:val="00F20D22"/>
    <w:rsid w:val="00F2135B"/>
    <w:rsid w:val="00F2218E"/>
    <w:rsid w:val="00F249F1"/>
    <w:rsid w:val="00F24B0F"/>
    <w:rsid w:val="00F24EBD"/>
    <w:rsid w:val="00F255FA"/>
    <w:rsid w:val="00F25655"/>
    <w:rsid w:val="00F25A5F"/>
    <w:rsid w:val="00F26899"/>
    <w:rsid w:val="00F272D6"/>
    <w:rsid w:val="00F27E27"/>
    <w:rsid w:val="00F30774"/>
    <w:rsid w:val="00F308EA"/>
    <w:rsid w:val="00F30FC0"/>
    <w:rsid w:val="00F31593"/>
    <w:rsid w:val="00F31E77"/>
    <w:rsid w:val="00F32B55"/>
    <w:rsid w:val="00F331F1"/>
    <w:rsid w:val="00F33383"/>
    <w:rsid w:val="00F34913"/>
    <w:rsid w:val="00F359A6"/>
    <w:rsid w:val="00F35F19"/>
    <w:rsid w:val="00F3616D"/>
    <w:rsid w:val="00F362EC"/>
    <w:rsid w:val="00F36329"/>
    <w:rsid w:val="00F372FC"/>
    <w:rsid w:val="00F376D5"/>
    <w:rsid w:val="00F379B1"/>
    <w:rsid w:val="00F37CFB"/>
    <w:rsid w:val="00F400AB"/>
    <w:rsid w:val="00F40E12"/>
    <w:rsid w:val="00F41260"/>
    <w:rsid w:val="00F41340"/>
    <w:rsid w:val="00F41383"/>
    <w:rsid w:val="00F414BD"/>
    <w:rsid w:val="00F41B48"/>
    <w:rsid w:val="00F420DE"/>
    <w:rsid w:val="00F42836"/>
    <w:rsid w:val="00F456D8"/>
    <w:rsid w:val="00F45B31"/>
    <w:rsid w:val="00F46221"/>
    <w:rsid w:val="00F47E41"/>
    <w:rsid w:val="00F505AC"/>
    <w:rsid w:val="00F50738"/>
    <w:rsid w:val="00F508FF"/>
    <w:rsid w:val="00F53086"/>
    <w:rsid w:val="00F54C34"/>
    <w:rsid w:val="00F55942"/>
    <w:rsid w:val="00F57279"/>
    <w:rsid w:val="00F5756E"/>
    <w:rsid w:val="00F61C17"/>
    <w:rsid w:val="00F644D5"/>
    <w:rsid w:val="00F648DF"/>
    <w:rsid w:val="00F65A36"/>
    <w:rsid w:val="00F667D3"/>
    <w:rsid w:val="00F66D29"/>
    <w:rsid w:val="00F66FF1"/>
    <w:rsid w:val="00F67101"/>
    <w:rsid w:val="00F675C5"/>
    <w:rsid w:val="00F67814"/>
    <w:rsid w:val="00F7008E"/>
    <w:rsid w:val="00F71046"/>
    <w:rsid w:val="00F719F9"/>
    <w:rsid w:val="00F71A87"/>
    <w:rsid w:val="00F720E2"/>
    <w:rsid w:val="00F730E1"/>
    <w:rsid w:val="00F73125"/>
    <w:rsid w:val="00F73CDE"/>
    <w:rsid w:val="00F745B0"/>
    <w:rsid w:val="00F74FA1"/>
    <w:rsid w:val="00F75BBD"/>
    <w:rsid w:val="00F76BA5"/>
    <w:rsid w:val="00F76EC4"/>
    <w:rsid w:val="00F802E1"/>
    <w:rsid w:val="00F80554"/>
    <w:rsid w:val="00F819A9"/>
    <w:rsid w:val="00F81ECE"/>
    <w:rsid w:val="00F821D5"/>
    <w:rsid w:val="00F82439"/>
    <w:rsid w:val="00F82874"/>
    <w:rsid w:val="00F82978"/>
    <w:rsid w:val="00F83F2E"/>
    <w:rsid w:val="00F840D5"/>
    <w:rsid w:val="00F844A9"/>
    <w:rsid w:val="00F858D2"/>
    <w:rsid w:val="00F85FE6"/>
    <w:rsid w:val="00F8608D"/>
    <w:rsid w:val="00F8734B"/>
    <w:rsid w:val="00F879D8"/>
    <w:rsid w:val="00F87F5B"/>
    <w:rsid w:val="00F9065E"/>
    <w:rsid w:val="00F919B0"/>
    <w:rsid w:val="00F91BF4"/>
    <w:rsid w:val="00F91E0D"/>
    <w:rsid w:val="00F91F63"/>
    <w:rsid w:val="00F92861"/>
    <w:rsid w:val="00F9327D"/>
    <w:rsid w:val="00F935D1"/>
    <w:rsid w:val="00F9445B"/>
    <w:rsid w:val="00F945A2"/>
    <w:rsid w:val="00F94FA0"/>
    <w:rsid w:val="00F95ABB"/>
    <w:rsid w:val="00F9641F"/>
    <w:rsid w:val="00F9689B"/>
    <w:rsid w:val="00F969EB"/>
    <w:rsid w:val="00F97D11"/>
    <w:rsid w:val="00FA06ED"/>
    <w:rsid w:val="00FA0AFF"/>
    <w:rsid w:val="00FA113A"/>
    <w:rsid w:val="00FA1D69"/>
    <w:rsid w:val="00FA200B"/>
    <w:rsid w:val="00FA3207"/>
    <w:rsid w:val="00FA6F28"/>
    <w:rsid w:val="00FB0C49"/>
    <w:rsid w:val="00FB0D9A"/>
    <w:rsid w:val="00FB15EB"/>
    <w:rsid w:val="00FB1752"/>
    <w:rsid w:val="00FB2E2F"/>
    <w:rsid w:val="00FB375D"/>
    <w:rsid w:val="00FB3A19"/>
    <w:rsid w:val="00FB3A47"/>
    <w:rsid w:val="00FB3B6E"/>
    <w:rsid w:val="00FB3EF6"/>
    <w:rsid w:val="00FB6288"/>
    <w:rsid w:val="00FB6B6D"/>
    <w:rsid w:val="00FB72B2"/>
    <w:rsid w:val="00FC102C"/>
    <w:rsid w:val="00FC1E6C"/>
    <w:rsid w:val="00FC2328"/>
    <w:rsid w:val="00FC2CD5"/>
    <w:rsid w:val="00FC356A"/>
    <w:rsid w:val="00FC4450"/>
    <w:rsid w:val="00FC45CA"/>
    <w:rsid w:val="00FC4764"/>
    <w:rsid w:val="00FC4B5D"/>
    <w:rsid w:val="00FC593E"/>
    <w:rsid w:val="00FC6EA0"/>
    <w:rsid w:val="00FC7584"/>
    <w:rsid w:val="00FC7EFB"/>
    <w:rsid w:val="00FD0155"/>
    <w:rsid w:val="00FD024D"/>
    <w:rsid w:val="00FD0351"/>
    <w:rsid w:val="00FD1C8D"/>
    <w:rsid w:val="00FD1FC7"/>
    <w:rsid w:val="00FD2B65"/>
    <w:rsid w:val="00FD2EC6"/>
    <w:rsid w:val="00FD353C"/>
    <w:rsid w:val="00FD37A5"/>
    <w:rsid w:val="00FD3EE5"/>
    <w:rsid w:val="00FD430E"/>
    <w:rsid w:val="00FD4636"/>
    <w:rsid w:val="00FD4F4E"/>
    <w:rsid w:val="00FD53D8"/>
    <w:rsid w:val="00FD53E7"/>
    <w:rsid w:val="00FD5535"/>
    <w:rsid w:val="00FD5A26"/>
    <w:rsid w:val="00FD6412"/>
    <w:rsid w:val="00FD68DD"/>
    <w:rsid w:val="00FD7643"/>
    <w:rsid w:val="00FD79A9"/>
    <w:rsid w:val="00FE031B"/>
    <w:rsid w:val="00FE0D79"/>
    <w:rsid w:val="00FE0EF7"/>
    <w:rsid w:val="00FE31B1"/>
    <w:rsid w:val="00FE380C"/>
    <w:rsid w:val="00FE3D36"/>
    <w:rsid w:val="00FE3DBE"/>
    <w:rsid w:val="00FE3EE8"/>
    <w:rsid w:val="00FE4917"/>
    <w:rsid w:val="00FE4BE7"/>
    <w:rsid w:val="00FE4EBD"/>
    <w:rsid w:val="00FE739F"/>
    <w:rsid w:val="00FE75E4"/>
    <w:rsid w:val="00FE7E49"/>
    <w:rsid w:val="00FE7F41"/>
    <w:rsid w:val="00FF08FB"/>
    <w:rsid w:val="00FF0A40"/>
    <w:rsid w:val="00FF0E4C"/>
    <w:rsid w:val="00FF112E"/>
    <w:rsid w:val="00FF14A1"/>
    <w:rsid w:val="00FF1F4D"/>
    <w:rsid w:val="00FF2A78"/>
    <w:rsid w:val="00FF3160"/>
    <w:rsid w:val="00FF423E"/>
    <w:rsid w:val="00FF4318"/>
    <w:rsid w:val="00FF4DDB"/>
    <w:rsid w:val="00FF4FD5"/>
    <w:rsid w:val="00FF5293"/>
    <w:rsid w:val="00FF6074"/>
    <w:rsid w:val="00FF6AEC"/>
    <w:rsid w:val="00FF6AED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  <w:style w:type="paragraph" w:styleId="af">
    <w:name w:val="Body Text"/>
    <w:basedOn w:val="a"/>
    <w:link w:val="af0"/>
    <w:rsid w:val="00F15E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1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43DD"/>
  </w:style>
  <w:style w:type="paragraph" w:styleId="af3">
    <w:name w:val="footer"/>
    <w:basedOn w:val="a"/>
    <w:link w:val="af4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43DD"/>
  </w:style>
  <w:style w:type="character" w:styleId="af5">
    <w:name w:val="Subtle Emphasis"/>
    <w:basedOn w:val="a0"/>
    <w:uiPriority w:val="19"/>
    <w:qFormat/>
    <w:rsid w:val="00E3726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A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Hyperlink"/>
    <w:basedOn w:val="a0"/>
    <w:uiPriority w:val="99"/>
    <w:unhideWhenUsed/>
    <w:rsid w:val="00C406DF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3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E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  <w:style w:type="paragraph" w:styleId="af">
    <w:name w:val="Body Text"/>
    <w:basedOn w:val="a"/>
    <w:link w:val="af0"/>
    <w:rsid w:val="00F15E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1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43DD"/>
  </w:style>
  <w:style w:type="paragraph" w:styleId="af3">
    <w:name w:val="footer"/>
    <w:basedOn w:val="a"/>
    <w:link w:val="af4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43DD"/>
  </w:style>
  <w:style w:type="character" w:styleId="af5">
    <w:name w:val="Subtle Emphasis"/>
    <w:basedOn w:val="a0"/>
    <w:uiPriority w:val="19"/>
    <w:qFormat/>
    <w:rsid w:val="00E3726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A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Hyperlink"/>
    <w:basedOn w:val="a0"/>
    <w:uiPriority w:val="99"/>
    <w:unhideWhenUsed/>
    <w:rsid w:val="00C406DF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3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E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8376B2F564F0E612AAC73629AC68AD9345A2172FB3B1844010A1A5C71B8BDCBEA458F21F68046A499FDFD8C2974854D1C473A656EE039qFu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9A3E98D7F96DFC19E71538512D433EE37C3D53A57ACE8B7D90250F35FCAEF750F29B0A88D7791203325EBCBz3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576F-87D6-44F0-AF91-BB51D984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Власов</dc:creator>
  <cp:lastModifiedBy>Александра Леонидовна Первакова</cp:lastModifiedBy>
  <cp:revision>2</cp:revision>
  <cp:lastPrinted>2021-07-02T16:03:00Z</cp:lastPrinted>
  <dcterms:created xsi:type="dcterms:W3CDTF">2022-01-21T07:43:00Z</dcterms:created>
  <dcterms:modified xsi:type="dcterms:W3CDTF">2022-01-21T07:43:00Z</dcterms:modified>
</cp:coreProperties>
</file>