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A" w:rsidRDefault="0037307A" w:rsidP="003730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4658A" wp14:editId="2B5845A3">
            <wp:extent cx="499745" cy="605790"/>
            <wp:effectExtent l="0" t="0" r="0" b="381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7A" w:rsidRDefault="0037307A" w:rsidP="0037307A">
      <w:pPr>
        <w:jc w:val="center"/>
        <w:rPr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КОМИТЕТ ГРАДОСТРОИТЕЛЬНОЙ ПОЛИТИКИ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ЛЕНИНГРАДСКОЙ ОБЛАСТИ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ПРИКАЗ</w:t>
      </w: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1261" w:rsidRPr="00FB1261" w:rsidRDefault="00FB1261" w:rsidP="00FB1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61">
        <w:rPr>
          <w:bCs/>
          <w:sz w:val="28"/>
          <w:szCs w:val="28"/>
        </w:rPr>
        <w:t>от ____</w:t>
      </w:r>
      <w:r w:rsidR="00CE3934">
        <w:rPr>
          <w:bCs/>
          <w:sz w:val="28"/>
          <w:szCs w:val="28"/>
        </w:rPr>
        <w:t xml:space="preserve"> декабря 2021 года</w:t>
      </w:r>
      <w:r w:rsidRPr="00FB1261">
        <w:rPr>
          <w:bCs/>
          <w:sz w:val="28"/>
          <w:szCs w:val="28"/>
        </w:rPr>
        <w:t xml:space="preserve"> № ________</w:t>
      </w:r>
    </w:p>
    <w:p w:rsidR="0037307A" w:rsidRPr="004C3D6A" w:rsidRDefault="0037307A" w:rsidP="00395B43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9B0BB2" w:rsidRDefault="00932C52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32C52">
        <w:rPr>
          <w:b/>
          <w:sz w:val="28"/>
          <w:szCs w:val="28"/>
          <w:lang w:eastAsia="en-US"/>
        </w:rPr>
        <w:t>Об утверждении проекта межевания территории</w:t>
      </w:r>
      <w:r w:rsidR="00463023">
        <w:rPr>
          <w:b/>
          <w:sz w:val="28"/>
          <w:szCs w:val="28"/>
          <w:lang w:eastAsia="en-US"/>
        </w:rPr>
        <w:t xml:space="preserve"> </w:t>
      </w:r>
    </w:p>
    <w:p w:rsidR="00FB1261" w:rsidRDefault="009B0BB2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микрорайона </w:t>
      </w:r>
      <w:r w:rsidR="00016899">
        <w:rPr>
          <w:b/>
          <w:sz w:val="28"/>
          <w:szCs w:val="28"/>
          <w:lang w:eastAsia="en-US"/>
        </w:rPr>
        <w:t>№ 9</w:t>
      </w:r>
      <w:r w:rsidR="00FB1261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Сосновоборского городского округа</w:t>
      </w:r>
      <w:r w:rsidR="00FB1261">
        <w:rPr>
          <w:b/>
          <w:sz w:val="28"/>
          <w:szCs w:val="28"/>
          <w:lang w:eastAsia="en-US"/>
        </w:rPr>
        <w:t xml:space="preserve"> </w:t>
      </w:r>
    </w:p>
    <w:p w:rsidR="00463023" w:rsidRDefault="00FB1261" w:rsidP="00395B4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Ленинградской области</w:t>
      </w:r>
    </w:p>
    <w:p w:rsidR="00EF5F15" w:rsidRPr="004C3D6A" w:rsidRDefault="00EF5F15" w:rsidP="00395B43">
      <w:pPr>
        <w:autoSpaceDE w:val="0"/>
        <w:autoSpaceDN w:val="0"/>
        <w:adjustRightInd w:val="0"/>
        <w:jc w:val="center"/>
        <w:rPr>
          <w:szCs w:val="28"/>
        </w:rPr>
      </w:pPr>
    </w:p>
    <w:p w:rsidR="0037307A" w:rsidRPr="00932C52" w:rsidRDefault="00F809B0" w:rsidP="00932C52">
      <w:pPr>
        <w:ind w:firstLine="708"/>
        <w:jc w:val="both"/>
        <w:rPr>
          <w:sz w:val="28"/>
          <w:szCs w:val="28"/>
        </w:rPr>
      </w:pPr>
      <w:proofErr w:type="gramStart"/>
      <w:r w:rsidRPr="00F809B0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 w:rsidRPr="00F809B0">
        <w:rPr>
          <w:sz w:val="28"/>
          <w:szCs w:val="28"/>
        </w:rPr>
        <w:br/>
        <w:t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пунктом 2.9 Положения о Комитете градостроительной политики Ленинградской области, утвержденного постановлением Правительства Ленинградской области от 09 сентября 2019 года</w:t>
      </w:r>
      <w:proofErr w:type="gramEnd"/>
      <w:r w:rsidRPr="00F809B0">
        <w:rPr>
          <w:sz w:val="28"/>
          <w:szCs w:val="28"/>
        </w:rPr>
        <w:t xml:space="preserve"> № 421, </w:t>
      </w:r>
      <w:r w:rsidR="00AA394D" w:rsidRPr="00932C52">
        <w:rPr>
          <w:sz w:val="28"/>
          <w:szCs w:val="28"/>
        </w:rPr>
        <w:t>на основании обращени</w:t>
      </w:r>
      <w:r w:rsidR="00B81C0A">
        <w:rPr>
          <w:sz w:val="28"/>
          <w:szCs w:val="28"/>
        </w:rPr>
        <w:t>я</w:t>
      </w:r>
      <w:r w:rsidR="00AA394D" w:rsidRPr="00932C52">
        <w:rPr>
          <w:sz w:val="28"/>
          <w:szCs w:val="28"/>
        </w:rPr>
        <w:t xml:space="preserve"> </w:t>
      </w:r>
      <w:r w:rsidR="009B0BB2">
        <w:rPr>
          <w:sz w:val="28"/>
          <w:szCs w:val="28"/>
        </w:rPr>
        <w:t>администрации муниципального образования Сосновоборский городской округ Ленинградской области</w:t>
      </w:r>
      <w:r w:rsidR="00B673D0">
        <w:rPr>
          <w:sz w:val="28"/>
          <w:szCs w:val="28"/>
        </w:rPr>
        <w:t xml:space="preserve"> </w:t>
      </w:r>
      <w:r w:rsidR="00B81C0A" w:rsidRPr="006C0816">
        <w:rPr>
          <w:sz w:val="28"/>
          <w:szCs w:val="28"/>
        </w:rPr>
        <w:t xml:space="preserve">от </w:t>
      </w:r>
      <w:r w:rsidR="00852CC7" w:rsidRPr="00852CC7">
        <w:rPr>
          <w:sz w:val="28"/>
          <w:szCs w:val="28"/>
        </w:rPr>
        <w:t>28.12.2021</w:t>
      </w:r>
      <w:r w:rsidR="00852CC7">
        <w:rPr>
          <w:sz w:val="28"/>
          <w:szCs w:val="28"/>
        </w:rPr>
        <w:t xml:space="preserve"> </w:t>
      </w:r>
      <w:r w:rsidR="00B673D0" w:rsidRPr="006C0816">
        <w:rPr>
          <w:sz w:val="28"/>
          <w:szCs w:val="28"/>
        </w:rPr>
        <w:t xml:space="preserve">№ </w:t>
      </w:r>
      <w:r w:rsidR="00852CC7" w:rsidRPr="00852CC7">
        <w:rPr>
          <w:sz w:val="28"/>
          <w:szCs w:val="28"/>
        </w:rPr>
        <w:t>01-15-97/2021</w:t>
      </w:r>
      <w:r w:rsidR="0037307A" w:rsidRPr="00932C52">
        <w:rPr>
          <w:sz w:val="28"/>
          <w:szCs w:val="28"/>
        </w:rPr>
        <w:t>:</w:t>
      </w:r>
    </w:p>
    <w:p w:rsidR="00932C52" w:rsidRPr="007E70EC" w:rsidRDefault="00932C52" w:rsidP="00654940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Утвердить проект межевания территории </w:t>
      </w:r>
      <w:r w:rsidR="007E70EC" w:rsidRPr="007E70EC">
        <w:rPr>
          <w:sz w:val="28"/>
          <w:szCs w:val="28"/>
        </w:rPr>
        <w:t xml:space="preserve">микрорайона № </w:t>
      </w:r>
      <w:r w:rsidR="00016899">
        <w:rPr>
          <w:sz w:val="28"/>
          <w:szCs w:val="28"/>
        </w:rPr>
        <w:t xml:space="preserve">9 </w:t>
      </w:r>
      <w:bookmarkStart w:id="0" w:name="_GoBack"/>
      <w:bookmarkEnd w:id="0"/>
      <w:r w:rsidR="007E70EC" w:rsidRPr="007E70EC">
        <w:rPr>
          <w:sz w:val="28"/>
          <w:szCs w:val="28"/>
        </w:rPr>
        <w:t>Сосновоборского</w:t>
      </w:r>
      <w:r w:rsidR="00654940" w:rsidRPr="007E70EC">
        <w:rPr>
          <w:sz w:val="28"/>
          <w:szCs w:val="28"/>
        </w:rPr>
        <w:t xml:space="preserve"> городского округа</w:t>
      </w:r>
      <w:r w:rsidR="00CF6CEE" w:rsidRPr="007E70EC">
        <w:rPr>
          <w:sz w:val="28"/>
          <w:szCs w:val="28"/>
        </w:rPr>
        <w:t xml:space="preserve"> </w:t>
      </w:r>
      <w:r w:rsidRPr="007E70EC">
        <w:rPr>
          <w:sz w:val="28"/>
          <w:szCs w:val="28"/>
        </w:rPr>
        <w:t>в составе:</w:t>
      </w:r>
    </w:p>
    <w:p w:rsidR="00932C52" w:rsidRPr="00932C52" w:rsidRDefault="00932C52" w:rsidP="00932C52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 w:rsidR="00DC1C32"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 w:rsidR="00B72DE8"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F82B1F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A046A6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852CC7" w:rsidRPr="00495F87" w:rsidRDefault="00852CC7" w:rsidP="00852CC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границы образуемых и изменяемых земельных участков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 xml:space="preserve">2 к настоящему </w:t>
      </w:r>
      <w:r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852CC7" w:rsidRDefault="00852CC7" w:rsidP="00852CC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 xml:space="preserve">Чертеж межевания территории, отображающий границы образуемых земельных участков с видом разрешенного использования </w:t>
      </w:r>
      <w:r>
        <w:rPr>
          <w:sz w:val="28"/>
          <w:szCs w:val="28"/>
        </w:rPr>
        <w:t xml:space="preserve">- </w:t>
      </w:r>
      <w:r w:rsidRPr="00495F87">
        <w:rPr>
          <w:sz w:val="28"/>
          <w:szCs w:val="28"/>
        </w:rPr>
        <w:t>Улично-дорожная сеть</w:t>
      </w:r>
      <w:r>
        <w:rPr>
          <w:sz w:val="28"/>
          <w:szCs w:val="28"/>
        </w:rPr>
        <w:t xml:space="preserve"> – код 12.0.1,</w:t>
      </w:r>
      <w:r w:rsidRPr="00932C52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 xml:space="preserve">3 к настоящему </w:t>
      </w:r>
      <w:r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495F87" w:rsidRPr="00495F87" w:rsidRDefault="00495F87" w:rsidP="00495F8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>Чертеж межевания территории, отображающий устанавливаемые красные линии, линии отступа от красных линий в целях определения мест допустимого размещения зданий, строений, сооружений, границы территории, в отношении которой утвержден проект межевания</w:t>
      </w:r>
      <w:r w:rsidR="00B72DE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 </w:t>
      </w:r>
      <w:r w:rsidR="00852CC7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</w:t>
      </w:r>
      <w:r w:rsidR="00A046A6" w:rsidRPr="00A046A6">
        <w:rPr>
          <w:sz w:val="28"/>
          <w:szCs w:val="28"/>
        </w:rPr>
        <w:t>приказу</w:t>
      </w:r>
      <w:r>
        <w:rPr>
          <w:sz w:val="28"/>
          <w:szCs w:val="28"/>
        </w:rPr>
        <w:t>;</w:t>
      </w:r>
    </w:p>
    <w:p w:rsidR="00A046A6" w:rsidRDefault="00495F87" w:rsidP="00495F87">
      <w:pPr>
        <w:ind w:firstLine="709"/>
        <w:jc w:val="both"/>
        <w:rPr>
          <w:sz w:val="28"/>
          <w:szCs w:val="28"/>
        </w:rPr>
      </w:pPr>
      <w:r w:rsidRPr="00495F87">
        <w:rPr>
          <w:sz w:val="28"/>
          <w:szCs w:val="28"/>
        </w:rPr>
        <w:t xml:space="preserve">Чертеж межевания территории, отображающий границы образуемых земельных участков с видом разрешенного использования </w:t>
      </w:r>
      <w:r w:rsidR="00B72DE8">
        <w:rPr>
          <w:sz w:val="28"/>
          <w:szCs w:val="28"/>
        </w:rPr>
        <w:t>- Благоустройство территории - код 12.0.2</w:t>
      </w:r>
      <w:r>
        <w:rPr>
          <w:sz w:val="28"/>
          <w:szCs w:val="28"/>
        </w:rPr>
        <w:t>,</w:t>
      </w:r>
      <w:r w:rsidRPr="00932C52">
        <w:rPr>
          <w:sz w:val="28"/>
          <w:szCs w:val="28"/>
        </w:rPr>
        <w:t xml:space="preserve"> согласно приложению №</w:t>
      </w:r>
      <w:r w:rsidR="00A046A6">
        <w:rPr>
          <w:sz w:val="28"/>
          <w:szCs w:val="28"/>
        </w:rPr>
        <w:t xml:space="preserve"> </w:t>
      </w:r>
      <w:r w:rsidR="00852CC7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</w:t>
      </w:r>
      <w:r w:rsidR="00A046A6" w:rsidRPr="00A046A6">
        <w:rPr>
          <w:sz w:val="28"/>
          <w:szCs w:val="28"/>
        </w:rPr>
        <w:t>приказу</w:t>
      </w:r>
      <w:r w:rsidR="00A046A6">
        <w:rPr>
          <w:sz w:val="28"/>
          <w:szCs w:val="28"/>
        </w:rPr>
        <w:t>;</w:t>
      </w:r>
    </w:p>
    <w:p w:rsidR="00932C52" w:rsidRPr="007802E3" w:rsidRDefault="00932C52" w:rsidP="00D04166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802E3">
        <w:rPr>
          <w:sz w:val="28"/>
          <w:szCs w:val="28"/>
        </w:rPr>
        <w:t>Копию настоящего распоряжения направить</w:t>
      </w:r>
      <w:r w:rsidR="00B246D3" w:rsidRPr="007802E3">
        <w:rPr>
          <w:sz w:val="28"/>
          <w:szCs w:val="28"/>
        </w:rPr>
        <w:t xml:space="preserve"> </w:t>
      </w:r>
      <w:r w:rsidR="00836FE7">
        <w:rPr>
          <w:sz w:val="28"/>
          <w:szCs w:val="28"/>
        </w:rPr>
        <w:t>главе муниципального образования Сосновоборский городской округ Ленинградской области,</w:t>
      </w:r>
      <w:r w:rsidRPr="007802E3">
        <w:rPr>
          <w:sz w:val="28"/>
          <w:szCs w:val="28"/>
        </w:rPr>
        <w:t xml:space="preserve"> а также </w:t>
      </w:r>
      <w:r w:rsidRPr="007802E3">
        <w:rPr>
          <w:sz w:val="28"/>
          <w:szCs w:val="28"/>
        </w:rPr>
        <w:lastRenderedPageBreak/>
        <w:t xml:space="preserve">разместить на официальном сайте </w:t>
      </w:r>
      <w:r w:rsidR="006E1A60" w:rsidRPr="007802E3">
        <w:rPr>
          <w:sz w:val="28"/>
          <w:szCs w:val="28"/>
        </w:rPr>
        <w:t xml:space="preserve">Комитета градостроительной политики Ленинградской области </w:t>
      </w:r>
      <w:r w:rsidRPr="007802E3">
        <w:rPr>
          <w:sz w:val="28"/>
          <w:szCs w:val="28"/>
        </w:rPr>
        <w:t>в сети «Интернет».</w:t>
      </w:r>
    </w:p>
    <w:p w:rsidR="0037307A" w:rsidRPr="00932C52" w:rsidRDefault="0037307A" w:rsidP="00932C52">
      <w:pPr>
        <w:jc w:val="both"/>
        <w:rPr>
          <w:sz w:val="28"/>
          <w:szCs w:val="28"/>
        </w:rPr>
      </w:pPr>
    </w:p>
    <w:p w:rsidR="0037307A" w:rsidRPr="00932C52" w:rsidRDefault="0037307A" w:rsidP="00932C52">
      <w:pPr>
        <w:jc w:val="both"/>
        <w:rPr>
          <w:sz w:val="28"/>
          <w:szCs w:val="28"/>
        </w:rPr>
      </w:pPr>
    </w:p>
    <w:p w:rsidR="00703E00" w:rsidRPr="00932C52" w:rsidRDefault="00495F87" w:rsidP="00654940">
      <w:pPr>
        <w:pStyle w:val="ConsPlusNormal"/>
        <w:tabs>
          <w:tab w:val="left" w:pos="-594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4940" w:rsidRPr="00EE12B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комитета</w:t>
      </w:r>
      <w:r w:rsidR="00654940">
        <w:rPr>
          <w:rFonts w:ascii="Times New Roman" w:hAnsi="Times New Roman" w:cs="Times New Roman"/>
          <w:sz w:val="28"/>
          <w:szCs w:val="28"/>
        </w:rPr>
        <w:t xml:space="preserve"> </w:t>
      </w:r>
      <w:r w:rsidR="00654940" w:rsidRPr="00EE12B0">
        <w:rPr>
          <w:rFonts w:ascii="Times New Roman" w:hAnsi="Times New Roman" w:cs="Times New Roman"/>
          <w:sz w:val="28"/>
          <w:szCs w:val="28"/>
        </w:rPr>
        <w:t xml:space="preserve">    </w:t>
      </w:r>
      <w:r w:rsidR="00F809B0">
        <w:rPr>
          <w:rFonts w:ascii="Times New Roman" w:hAnsi="Times New Roman" w:cs="Times New Roman"/>
          <w:sz w:val="28"/>
          <w:szCs w:val="28"/>
        </w:rPr>
        <w:t xml:space="preserve">  </w:t>
      </w:r>
      <w:r w:rsidR="00654940" w:rsidRPr="00EE12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06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sectPr w:rsidR="00703E00" w:rsidRPr="00932C52" w:rsidSect="00FB126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A"/>
    <w:rsid w:val="00016899"/>
    <w:rsid w:val="00023E8E"/>
    <w:rsid w:val="00032731"/>
    <w:rsid w:val="00040360"/>
    <w:rsid w:val="00047DC3"/>
    <w:rsid w:val="00052EDB"/>
    <w:rsid w:val="000619AB"/>
    <w:rsid w:val="00077ED4"/>
    <w:rsid w:val="000F7649"/>
    <w:rsid w:val="00104D14"/>
    <w:rsid w:val="0012071E"/>
    <w:rsid w:val="001768EA"/>
    <w:rsid w:val="0018670B"/>
    <w:rsid w:val="00187561"/>
    <w:rsid w:val="001F68E0"/>
    <w:rsid w:val="002201BB"/>
    <w:rsid w:val="0037307A"/>
    <w:rsid w:val="00384708"/>
    <w:rsid w:val="00395B43"/>
    <w:rsid w:val="003B0ED2"/>
    <w:rsid w:val="003C0B79"/>
    <w:rsid w:val="003F3F4D"/>
    <w:rsid w:val="00416275"/>
    <w:rsid w:val="00445E16"/>
    <w:rsid w:val="00463023"/>
    <w:rsid w:val="00495F87"/>
    <w:rsid w:val="00497ABB"/>
    <w:rsid w:val="004A0A73"/>
    <w:rsid w:val="004C3D6A"/>
    <w:rsid w:val="004E4BE7"/>
    <w:rsid w:val="0050417F"/>
    <w:rsid w:val="00527A38"/>
    <w:rsid w:val="005318C9"/>
    <w:rsid w:val="005F0B0C"/>
    <w:rsid w:val="006107C5"/>
    <w:rsid w:val="006148F8"/>
    <w:rsid w:val="00654940"/>
    <w:rsid w:val="006A1F6A"/>
    <w:rsid w:val="006E1A60"/>
    <w:rsid w:val="007802E3"/>
    <w:rsid w:val="007E411F"/>
    <w:rsid w:val="007E70EC"/>
    <w:rsid w:val="007F37DF"/>
    <w:rsid w:val="00814FD5"/>
    <w:rsid w:val="00836FE7"/>
    <w:rsid w:val="00852CC7"/>
    <w:rsid w:val="008606DE"/>
    <w:rsid w:val="008F5E5C"/>
    <w:rsid w:val="00932C52"/>
    <w:rsid w:val="00950E15"/>
    <w:rsid w:val="0099686B"/>
    <w:rsid w:val="009A0981"/>
    <w:rsid w:val="009B0BB2"/>
    <w:rsid w:val="009B1A62"/>
    <w:rsid w:val="009C3080"/>
    <w:rsid w:val="00A046A6"/>
    <w:rsid w:val="00A05BA4"/>
    <w:rsid w:val="00A40183"/>
    <w:rsid w:val="00A664DD"/>
    <w:rsid w:val="00A86A6E"/>
    <w:rsid w:val="00A94887"/>
    <w:rsid w:val="00AA394D"/>
    <w:rsid w:val="00AA40A2"/>
    <w:rsid w:val="00B246D3"/>
    <w:rsid w:val="00B673D0"/>
    <w:rsid w:val="00B72DE8"/>
    <w:rsid w:val="00B81462"/>
    <w:rsid w:val="00B81C0A"/>
    <w:rsid w:val="00BC4360"/>
    <w:rsid w:val="00C56520"/>
    <w:rsid w:val="00C71E19"/>
    <w:rsid w:val="00CE3934"/>
    <w:rsid w:val="00CF6CEE"/>
    <w:rsid w:val="00D04166"/>
    <w:rsid w:val="00D6220B"/>
    <w:rsid w:val="00D662EF"/>
    <w:rsid w:val="00DC1C32"/>
    <w:rsid w:val="00DD44E6"/>
    <w:rsid w:val="00DF3E48"/>
    <w:rsid w:val="00DF7186"/>
    <w:rsid w:val="00E01108"/>
    <w:rsid w:val="00E71C60"/>
    <w:rsid w:val="00ED3534"/>
    <w:rsid w:val="00EE6710"/>
    <w:rsid w:val="00EF25A8"/>
    <w:rsid w:val="00EF4546"/>
    <w:rsid w:val="00EF5F15"/>
    <w:rsid w:val="00F029E8"/>
    <w:rsid w:val="00F067DD"/>
    <w:rsid w:val="00F809B0"/>
    <w:rsid w:val="00F82B1F"/>
    <w:rsid w:val="00FB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65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7A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708"/>
    <w:pPr>
      <w:ind w:left="720"/>
      <w:contextualSpacing/>
    </w:pPr>
  </w:style>
  <w:style w:type="paragraph" w:customStyle="1" w:styleId="ConsPlusNormal">
    <w:name w:val="ConsPlusNormal"/>
    <w:rsid w:val="00654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Борисова</dc:creator>
  <cp:lastModifiedBy>Елена Владимировна Кудакова</cp:lastModifiedBy>
  <cp:revision>18</cp:revision>
  <cp:lastPrinted>2021-12-24T12:58:00Z</cp:lastPrinted>
  <dcterms:created xsi:type="dcterms:W3CDTF">2020-07-22T13:09:00Z</dcterms:created>
  <dcterms:modified xsi:type="dcterms:W3CDTF">2022-01-21T12:15:00Z</dcterms:modified>
</cp:coreProperties>
</file>