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131167" w:rsidRDefault="00525668" w:rsidP="00525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25668" w:rsidRPr="00131167" w:rsidRDefault="00525668" w:rsidP="00525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8" w:rsidRPr="00131167" w:rsidRDefault="00525668" w:rsidP="0052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8" w:rsidRPr="00131167" w:rsidRDefault="00525668" w:rsidP="0052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ЛЕНИНГРАДСКОЙ ОБЛАСТИ</w:t>
      </w:r>
    </w:p>
    <w:p w:rsidR="00525668" w:rsidRPr="00131167" w:rsidRDefault="00525668" w:rsidP="0052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8" w:rsidRPr="00131167" w:rsidRDefault="00525668" w:rsidP="0052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8" w:rsidRPr="00131167" w:rsidRDefault="00525668" w:rsidP="0052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25668" w:rsidRPr="00131167" w:rsidRDefault="00525668" w:rsidP="0052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8" w:rsidRPr="00131167" w:rsidRDefault="00525668" w:rsidP="0052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 202</w:t>
      </w:r>
      <w:r w:rsidR="00D907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Pr="00131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____</w:t>
      </w:r>
    </w:p>
    <w:p w:rsidR="00525668" w:rsidRPr="00131167" w:rsidRDefault="00525668" w:rsidP="00525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68" w:rsidRPr="00131167" w:rsidRDefault="00525668" w:rsidP="00525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Губернатора Ленинградской области от 14 февраля 2002 года № 30-пг «О</w:t>
      </w:r>
      <w:r w:rsidR="00D90749">
        <w:rPr>
          <w:rFonts w:ascii="Times New Roman" w:hAnsi="Times New Roman" w:cs="Times New Roman"/>
          <w:sz w:val="28"/>
          <w:szCs w:val="28"/>
        </w:rPr>
        <w:t xml:space="preserve"> «О </w:t>
      </w:r>
      <w:r w:rsidRPr="00131167">
        <w:rPr>
          <w:rFonts w:ascii="Times New Roman" w:hAnsi="Times New Roman" w:cs="Times New Roman"/>
          <w:sz w:val="28"/>
          <w:szCs w:val="28"/>
        </w:rPr>
        <w:t>комиссии по вопросам помилования</w:t>
      </w:r>
    </w:p>
    <w:p w:rsidR="00525668" w:rsidRPr="00131167" w:rsidRDefault="00525668" w:rsidP="00525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на территории Ленинградской области»</w:t>
      </w:r>
    </w:p>
    <w:p w:rsidR="00525668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3956A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3956A7" w:rsidRDefault="00525668" w:rsidP="0052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3956A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956A7">
        <w:rPr>
          <w:rFonts w:ascii="Times New Roman" w:hAnsi="Times New Roman" w:cs="Times New Roman"/>
          <w:sz w:val="28"/>
          <w:szCs w:val="28"/>
        </w:rPr>
        <w:t xml:space="preserve"> комиссии по вопросам помилования на территории Ленинградской области, утвержденный постановлением Губернатора Ленинградской области от 14 февраля 2002 года N 30-пг, </w:t>
      </w:r>
      <w:hyperlink r:id="rId6" w:history="1">
        <w:r w:rsidRPr="003956A7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3956A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25668" w:rsidRPr="003956A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Губернатор</w:t>
      </w:r>
    </w:p>
    <w:p w:rsidR="00525668" w:rsidRPr="00131167" w:rsidRDefault="00525668" w:rsidP="005256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1167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А. Дрозденко</w:t>
      </w: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131167" w:rsidRDefault="00525668" w:rsidP="0052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N _______</w:t>
      </w: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5E456F" w:rsidRDefault="00525668" w:rsidP="00525668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r w:rsidRPr="005E456F">
        <w:rPr>
          <w:rFonts w:ascii="Times New Roman" w:hAnsi="Times New Roman" w:cs="Times New Roman"/>
        </w:rPr>
        <w:t>ИЗМЕНЕНИЯ,</w:t>
      </w:r>
    </w:p>
    <w:p w:rsidR="00525668" w:rsidRPr="005E456F" w:rsidRDefault="00525668" w:rsidP="00525668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5E456F">
        <w:rPr>
          <w:rFonts w:ascii="Times New Roman" w:hAnsi="Times New Roman" w:cs="Times New Roman"/>
        </w:rPr>
        <w:t>КОТОРЫЕ ВНОСЯТСЯ В СОСТАВ КОМИССИИ ПО ВОПРОСАМ ПОМИЛОВАНИЯ НА ТЕРРИТОРИИ ЛЕНИНГРАДСКОЙ ОБЛАСТИ, УТВЕРЖДЕННЫЙ ПОСТАНОВЛЕНИЕМ ГУБЕРНАТОРА ЛЕНИНГРАДСКОЙ ОБЛАСТИ</w:t>
      </w:r>
      <w:proofErr w:type="gramEnd"/>
    </w:p>
    <w:bookmarkEnd w:id="0"/>
    <w:p w:rsidR="00525668" w:rsidRPr="005E456F" w:rsidRDefault="00525668" w:rsidP="0052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56F">
        <w:rPr>
          <w:rFonts w:ascii="Times New Roman" w:hAnsi="Times New Roman" w:cs="Times New Roman"/>
          <w:bCs/>
        </w:rPr>
        <w:t>ОТ 14 ФЕВРАЛЯ 2002 ГОДА N 30-ПГ</w:t>
      </w:r>
    </w:p>
    <w:p w:rsidR="00525668" w:rsidRPr="005E456F" w:rsidRDefault="00525668" w:rsidP="005256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456F">
        <w:rPr>
          <w:rFonts w:ascii="Times New Roman" w:hAnsi="Times New Roman" w:cs="Times New Roman"/>
          <w:sz w:val="28"/>
          <w:szCs w:val="28"/>
        </w:rPr>
        <w:t xml:space="preserve"> «Об образовании комиссии по вопросам помилования на территории Ленинградской области»</w:t>
      </w:r>
    </w:p>
    <w:p w:rsidR="00525668" w:rsidRDefault="00525668" w:rsidP="005256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в </w:t>
      </w:r>
      <w:hyperlink r:id="rId7" w:history="1">
        <w:r w:rsidRPr="003956A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в качестве члена комиссии:</w:t>
      </w:r>
    </w:p>
    <w:p w:rsidR="00525668" w:rsidRPr="00525668" w:rsidRDefault="00525668" w:rsidP="005256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Сальчука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Владимировича – первого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федеральной службы исполнения наказаний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области, полковника внутренней службы</w:t>
      </w:r>
      <w:r w:rsidR="00E17448">
        <w:rPr>
          <w:rFonts w:ascii="Times New Roman" w:hAnsi="Times New Roman" w:cs="Times New Roman"/>
          <w:sz w:val="28"/>
          <w:szCs w:val="28"/>
        </w:rPr>
        <w:t>, награжден</w:t>
      </w:r>
      <w:r w:rsidR="00B3743D">
        <w:rPr>
          <w:rFonts w:ascii="Times New Roman" w:hAnsi="Times New Roman" w:cs="Times New Roman"/>
          <w:sz w:val="28"/>
          <w:szCs w:val="28"/>
        </w:rPr>
        <w:t>ного</w:t>
      </w:r>
      <w:r w:rsidR="00E17448">
        <w:rPr>
          <w:rFonts w:ascii="Times New Roman" w:hAnsi="Times New Roman" w:cs="Times New Roman"/>
          <w:sz w:val="28"/>
          <w:szCs w:val="28"/>
        </w:rPr>
        <w:t xml:space="preserve"> серебряной медалью «За доблесть», медалью «Суворова», </w:t>
      </w:r>
      <w:r w:rsidR="00B3743D">
        <w:rPr>
          <w:rFonts w:ascii="Times New Roman" w:hAnsi="Times New Roman" w:cs="Times New Roman"/>
          <w:sz w:val="28"/>
          <w:szCs w:val="28"/>
        </w:rPr>
        <w:t xml:space="preserve">медалью «За усердие в службе», </w:t>
      </w:r>
      <w:r w:rsidR="00E17448">
        <w:rPr>
          <w:rFonts w:ascii="Times New Roman" w:hAnsi="Times New Roman" w:cs="Times New Roman"/>
          <w:sz w:val="28"/>
          <w:szCs w:val="28"/>
        </w:rPr>
        <w:t>Почетной Грамотой Федеральной Службы исполнения наказаний России по Санкт-Петербургу 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668" w:rsidRDefault="00525668" w:rsidP="005256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Вывести из </w:t>
      </w:r>
      <w:hyperlink r:id="rId8" w:history="1">
        <w:r w:rsidRPr="003956A7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39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Семенова Р.А.</w:t>
      </w: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pStyle w:val="2"/>
        <w:ind w:firstLine="720"/>
        <w:rPr>
          <w:szCs w:val="28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668" w:rsidRDefault="00525668" w:rsidP="0052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E4E3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E4E3D">
        <w:rPr>
          <w:rFonts w:ascii="Times New Roman" w:eastAsia="Arial Unicode MS" w:hAnsi="Times New Roman" w:cs="Times New Roman"/>
          <w:sz w:val="28"/>
          <w:szCs w:val="28"/>
        </w:rPr>
        <w:t>к проекту постановления Губернатора Ленинградской области</w:t>
      </w:r>
    </w:p>
    <w:p w:rsidR="00525668" w:rsidRPr="003E4E3D" w:rsidRDefault="00525668" w:rsidP="0052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E3D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3E4E3D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Ленинградской области от 14 февраля 2002 года № 30-пг «Об образовании комиссии по вопросам помилования на территории Ленинградской области»</w:t>
      </w: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668" w:rsidRPr="003E4E3D" w:rsidRDefault="00E17448" w:rsidP="00525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 соответствии с</w:t>
      </w:r>
      <w:r w:rsidR="00525668" w:rsidRPr="003E4E3D">
        <w:rPr>
          <w:rFonts w:ascii="Times New Roman" w:eastAsia="Arial Unicode MS" w:hAnsi="Times New Roman" w:cs="Times New Roman"/>
          <w:sz w:val="28"/>
          <w:szCs w:val="28"/>
        </w:rPr>
        <w:t xml:space="preserve"> Указ</w:t>
      </w:r>
      <w:r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525668" w:rsidRPr="003E4E3D">
        <w:rPr>
          <w:rFonts w:ascii="Times New Roman" w:eastAsia="Arial Unicode MS" w:hAnsi="Times New Roman" w:cs="Times New Roman"/>
          <w:sz w:val="28"/>
          <w:szCs w:val="28"/>
        </w:rPr>
        <w:t xml:space="preserve"> Президента Российской Федерации                  от 28 декабря 2001 года №1500 «О комиссиях по вопросам помилования на территориях субъектов Российской Федерации» и в связи с решением Губернатора Ленинградской области внести изменения в </w:t>
      </w:r>
      <w:r w:rsidR="00525668" w:rsidRPr="003E4E3D">
        <w:rPr>
          <w:rFonts w:ascii="Times New Roman" w:hAnsi="Times New Roman" w:cs="Times New Roman"/>
          <w:sz w:val="28"/>
          <w:szCs w:val="28"/>
        </w:rPr>
        <w:t xml:space="preserve">постановление Губернатора Ленинградской области от 14 февраля 2002 года № 30-пг «Об образовании комиссии по вопросам помилования на территории Ленинградской области». </w:t>
      </w:r>
      <w:proofErr w:type="gramEnd"/>
    </w:p>
    <w:p w:rsidR="00525668" w:rsidRPr="003E4E3D" w:rsidRDefault="00525668" w:rsidP="005256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3D">
        <w:rPr>
          <w:rFonts w:ascii="Times New Roman" w:hAnsi="Times New Roman" w:cs="Times New Roman"/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525668" w:rsidRPr="003E4E3D" w:rsidRDefault="00525668" w:rsidP="005256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4E3D">
        <w:rPr>
          <w:rFonts w:ascii="Times New Roman" w:eastAsia="Arial Unicode MS" w:hAnsi="Times New Roman" w:cs="Times New Roman"/>
          <w:sz w:val="28"/>
          <w:szCs w:val="28"/>
        </w:rPr>
        <w:tab/>
        <w:t xml:space="preserve"> </w:t>
      </w: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4E3D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Комитета </w:t>
      </w: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4E3D">
        <w:rPr>
          <w:rFonts w:ascii="Times New Roman" w:eastAsia="Arial Unicode MS" w:hAnsi="Times New Roman" w:cs="Times New Roman"/>
          <w:sz w:val="28"/>
          <w:szCs w:val="28"/>
        </w:rPr>
        <w:t xml:space="preserve">правопорядка и безопасности </w:t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В.Б. Рябцев </w:t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</w:r>
      <w:r w:rsidRPr="003E4E3D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525668" w:rsidRPr="003E4E3D" w:rsidRDefault="00525668" w:rsidP="0052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25668" w:rsidRPr="003E4E3D" w:rsidRDefault="00525668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8"/>
    <w:rsid w:val="000C5A45"/>
    <w:rsid w:val="003A6456"/>
    <w:rsid w:val="00525668"/>
    <w:rsid w:val="008120F3"/>
    <w:rsid w:val="009334A1"/>
    <w:rsid w:val="00B3743D"/>
    <w:rsid w:val="00D90749"/>
    <w:rsid w:val="00E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2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5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5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25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2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5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5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25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2189D1B47ADE7A387EED9E999DDAD8CDAC6ACFBC6AEB704E203FFCCF571B1564F45697AA3110800BC9A3CB8963E3668B5C0B5B125E913F5A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2189D1B47ADE7A387EED9E999DDAD8CDAC6ACFBC6AEB704E203FFCCF571B1564F45697AA3110800BC9A3CB8963E3668B5C0B5B125E913F5A3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581DFFBF6FC6A2E828D3E387E34530E577875BB908257546D46236274EAA122907AA71F549647816620A1A80FCB0A6B3DF9E5F7035F437061O" TargetMode="External"/><Relationship Id="rId5" Type="http://schemas.openxmlformats.org/officeDocument/2006/relationships/hyperlink" Target="consultantplus://offline/ref=3AC581DFFBF6FC6A2E828D3E387E34530E567E72BB918257546D46236274EAA122907AA71F549443856620A1A80FCB0A6B3DF9E5F7035F437061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АНДРЕЕВА</dc:creator>
  <cp:lastModifiedBy>Михаил Олегович Крячек</cp:lastModifiedBy>
  <cp:revision>2</cp:revision>
  <dcterms:created xsi:type="dcterms:W3CDTF">2022-01-25T11:09:00Z</dcterms:created>
  <dcterms:modified xsi:type="dcterms:W3CDTF">2022-01-25T11:09:00Z</dcterms:modified>
</cp:coreProperties>
</file>