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E" w:rsidRPr="00A43671" w:rsidRDefault="00755A2E" w:rsidP="00755A2E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A43671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43671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755A2E" w:rsidRPr="00A43671" w:rsidRDefault="00755A2E" w:rsidP="00755A2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55A2E" w:rsidRPr="00A43671" w:rsidRDefault="00755A2E" w:rsidP="00755A2E">
      <w:pPr>
        <w:spacing w:before="240" w:after="120" w:line="240" w:lineRule="auto"/>
        <w:jc w:val="center"/>
        <w:rPr>
          <w:rFonts w:ascii="Times New Roman" w:eastAsia="Times New Roman" w:hAnsi="Times New Roman"/>
          <w:b/>
          <w:caps/>
          <w:noProof/>
          <w:spacing w:val="80"/>
          <w:sz w:val="36"/>
          <w:szCs w:val="36"/>
          <w:lang w:eastAsia="ru-RU"/>
        </w:rPr>
      </w:pPr>
      <w:r w:rsidRPr="00A43671">
        <w:rPr>
          <w:rFonts w:ascii="Times New Roman" w:eastAsia="Times New Roman" w:hAnsi="Times New Roman"/>
          <w:b/>
          <w:caps/>
          <w:noProof/>
          <w:spacing w:val="80"/>
          <w:sz w:val="36"/>
          <w:szCs w:val="36"/>
          <w:lang w:eastAsia="ru-RU"/>
        </w:rPr>
        <w:t>приказ</w:t>
      </w:r>
    </w:p>
    <w:p w:rsidR="00755A2E" w:rsidRPr="00A43671" w:rsidRDefault="00755A2E" w:rsidP="00755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0"/>
        <w:gridCol w:w="3258"/>
      </w:tblGrid>
      <w:tr w:rsidR="00A43671" w:rsidRPr="0090409B" w:rsidTr="00D70745">
        <w:trPr>
          <w:trHeight w:val="340"/>
        </w:trPr>
        <w:tc>
          <w:tcPr>
            <w:tcW w:w="7090" w:type="dxa"/>
            <w:shd w:val="clear" w:color="auto" w:fill="auto"/>
          </w:tcPr>
          <w:p w:rsidR="00755A2E" w:rsidRPr="0090409B" w:rsidRDefault="00755A2E" w:rsidP="0019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D8A">
              <w:rPr>
                <w:rFonts w:ascii="Times New Roman" w:hAnsi="Times New Roman"/>
                <w:sz w:val="24"/>
                <w:szCs w:val="24"/>
              </w:rPr>
              <w:t>«</w:t>
            </w:r>
            <w:r w:rsidR="00543BC5">
              <w:rPr>
                <w:rFonts w:ascii="Times New Roman" w:hAnsi="Times New Roman"/>
                <w:sz w:val="24"/>
                <w:szCs w:val="24"/>
              </w:rPr>
              <w:t>___</w:t>
            </w:r>
            <w:r w:rsidR="00192D8A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90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D8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0409B">
              <w:rPr>
                <w:rFonts w:ascii="Times New Roman" w:hAnsi="Times New Roman"/>
                <w:sz w:val="24"/>
                <w:szCs w:val="24"/>
              </w:rPr>
              <w:t>202</w:t>
            </w:r>
            <w:r w:rsidR="0090409B" w:rsidRPr="0090409B">
              <w:rPr>
                <w:rFonts w:ascii="Times New Roman" w:hAnsi="Times New Roman"/>
                <w:sz w:val="24"/>
                <w:szCs w:val="24"/>
              </w:rPr>
              <w:t>2</w:t>
            </w:r>
            <w:r w:rsidRPr="009040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755A2E" w:rsidRPr="0090409B" w:rsidRDefault="00755A2E" w:rsidP="0075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09B">
              <w:rPr>
                <w:rFonts w:ascii="Times New Roman" w:hAnsi="Times New Roman"/>
                <w:sz w:val="24"/>
                <w:szCs w:val="24"/>
              </w:rPr>
              <w:t xml:space="preserve"> №  _______</w:t>
            </w:r>
          </w:p>
        </w:tc>
      </w:tr>
    </w:tbl>
    <w:p w:rsidR="002E2EE7" w:rsidRPr="0090409B" w:rsidRDefault="002E2EE7" w:rsidP="00755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44" w:rsidRPr="0090409B" w:rsidRDefault="00EC2344" w:rsidP="00EC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409B" w:rsidRPr="0090409B" w:rsidRDefault="00EC2344" w:rsidP="00904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0409B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90409B" w:rsidRPr="0090409B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утверждении перечня должностей государственной гражданской службы Ленинградской области в комитете по тарифам и ценовой политике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C2344" w:rsidRPr="0090409B" w:rsidRDefault="0090409B" w:rsidP="009040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2344" w:rsidRPr="0090409B" w:rsidRDefault="00EC2344" w:rsidP="0008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E7" w:rsidRDefault="00543BC5" w:rsidP="0030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BC5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="00A42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статьей 2 Федерального закона от 25.12.2008 </w:t>
      </w:r>
      <w:r w:rsidR="00A42213">
        <w:rPr>
          <w:rFonts w:ascii="Times New Roman" w:hAnsi="Times New Roman" w:cs="Times New Roman"/>
          <w:bCs/>
          <w:sz w:val="24"/>
          <w:szCs w:val="24"/>
        </w:rPr>
        <w:t>№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 273-ФЗ </w:t>
      </w:r>
      <w:r w:rsidR="00A42213">
        <w:rPr>
          <w:rFonts w:ascii="Times New Roman" w:hAnsi="Times New Roman" w:cs="Times New Roman"/>
          <w:bCs/>
          <w:sz w:val="24"/>
          <w:szCs w:val="24"/>
        </w:rPr>
        <w:t>«</w:t>
      </w:r>
      <w:r w:rsidRPr="00543BC5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A42213">
        <w:rPr>
          <w:rFonts w:ascii="Times New Roman" w:hAnsi="Times New Roman" w:cs="Times New Roman"/>
          <w:bCs/>
          <w:sz w:val="24"/>
          <w:szCs w:val="24"/>
        </w:rPr>
        <w:t>»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, Указом Президента Российской Федерации от 18.05.2009 </w:t>
      </w:r>
      <w:r w:rsidR="00A42213">
        <w:rPr>
          <w:rFonts w:ascii="Times New Roman" w:hAnsi="Times New Roman" w:cs="Times New Roman"/>
          <w:bCs/>
          <w:sz w:val="24"/>
          <w:szCs w:val="24"/>
        </w:rPr>
        <w:t>№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 557 </w:t>
      </w:r>
      <w:r w:rsidR="00A42213">
        <w:rPr>
          <w:rFonts w:ascii="Times New Roman" w:hAnsi="Times New Roman" w:cs="Times New Roman"/>
          <w:bCs/>
          <w:sz w:val="24"/>
          <w:szCs w:val="24"/>
        </w:rPr>
        <w:t>«</w:t>
      </w:r>
      <w:r w:rsidRPr="00543BC5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543BC5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детей</w:t>
      </w:r>
      <w:r w:rsidR="00A42213">
        <w:rPr>
          <w:rFonts w:ascii="Times New Roman" w:hAnsi="Times New Roman" w:cs="Times New Roman"/>
          <w:bCs/>
          <w:sz w:val="24"/>
          <w:szCs w:val="24"/>
        </w:rPr>
        <w:t>»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, во исполнение пункта 2 постановления Правительства </w:t>
      </w:r>
      <w:proofErr w:type="gramStart"/>
      <w:r w:rsidRPr="00543BC5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от 25.08.2009 </w:t>
      </w:r>
      <w:r w:rsidR="00A42213">
        <w:rPr>
          <w:rFonts w:ascii="Times New Roman" w:hAnsi="Times New Roman" w:cs="Times New Roman"/>
          <w:bCs/>
          <w:sz w:val="24"/>
          <w:szCs w:val="24"/>
        </w:rPr>
        <w:t>№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 274 </w:t>
      </w:r>
      <w:r w:rsidR="00A42213">
        <w:rPr>
          <w:rFonts w:ascii="Times New Roman" w:hAnsi="Times New Roman" w:cs="Times New Roman"/>
          <w:bCs/>
          <w:sz w:val="24"/>
          <w:szCs w:val="24"/>
        </w:rPr>
        <w:t>«</w:t>
      </w:r>
      <w:r w:rsidRPr="00543BC5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42213">
        <w:rPr>
          <w:rFonts w:ascii="Times New Roman" w:hAnsi="Times New Roman" w:cs="Times New Roman"/>
          <w:bCs/>
          <w:sz w:val="24"/>
          <w:szCs w:val="24"/>
        </w:rPr>
        <w:t>»</w:t>
      </w:r>
      <w:r w:rsidRPr="00543BC5">
        <w:rPr>
          <w:rFonts w:ascii="Times New Roman" w:hAnsi="Times New Roman" w:cs="Times New Roman"/>
          <w:bCs/>
          <w:sz w:val="24"/>
          <w:szCs w:val="24"/>
        </w:rPr>
        <w:t>, на основании Положения о комитете по</w:t>
      </w:r>
      <w:proofErr w:type="gramEnd"/>
      <w:r w:rsidRPr="00543BC5">
        <w:rPr>
          <w:rFonts w:ascii="Times New Roman" w:hAnsi="Times New Roman" w:cs="Times New Roman"/>
          <w:bCs/>
          <w:sz w:val="24"/>
          <w:szCs w:val="24"/>
        </w:rPr>
        <w:t xml:space="preserve"> тарифам и ценовой политике Ленинградской области, утвержденного постановлением Правительства Ленинградской области от 28.08.2013 </w:t>
      </w:r>
      <w:r w:rsidR="00A42213">
        <w:rPr>
          <w:rFonts w:ascii="Times New Roman" w:hAnsi="Times New Roman" w:cs="Times New Roman"/>
          <w:bCs/>
          <w:sz w:val="24"/>
          <w:szCs w:val="24"/>
        </w:rPr>
        <w:t>№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 274, в связи с утверждением распоряжением Губернатора Ленинградской области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20.08.2021 </w:t>
      </w:r>
      <w:r w:rsidR="00A42213">
        <w:rPr>
          <w:rFonts w:ascii="Times New Roman" w:hAnsi="Times New Roman" w:cs="Times New Roman"/>
          <w:bCs/>
          <w:sz w:val="24"/>
          <w:szCs w:val="24"/>
        </w:rPr>
        <w:t>№</w:t>
      </w:r>
      <w:r w:rsidRPr="00543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802</w:t>
      </w:r>
      <w:r w:rsidRPr="00543BC5">
        <w:rPr>
          <w:rFonts w:ascii="Times New Roman" w:hAnsi="Times New Roman" w:cs="Times New Roman"/>
          <w:bCs/>
          <w:sz w:val="24"/>
          <w:szCs w:val="24"/>
        </w:rPr>
        <w:t>-рг нового штатного расписания и внутренней структуры комитета по тарифам и ценовой политике Ленинградской области приказываю:</w:t>
      </w:r>
    </w:p>
    <w:p w:rsidR="00543BC5" w:rsidRDefault="00543BC5" w:rsidP="0030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BC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43BC5">
        <w:rPr>
          <w:rFonts w:ascii="Times New Roman" w:hAnsi="Times New Roman" w:cs="Times New Roman"/>
          <w:bCs/>
          <w:sz w:val="24"/>
          <w:szCs w:val="24"/>
        </w:rPr>
        <w:t>Утвердить Перечень должностей государственной гражданской службы Ленинградской области в комитете по тарифам и ценовой политике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  <w:proofErr w:type="gramEnd"/>
    </w:p>
    <w:p w:rsidR="00543BC5" w:rsidRPr="00543BC5" w:rsidRDefault="00543BC5" w:rsidP="0054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C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43BC5">
        <w:rPr>
          <w:rFonts w:ascii="Times New Roman" w:hAnsi="Times New Roman" w:cs="Times New Roman"/>
          <w:sz w:val="24"/>
          <w:szCs w:val="24"/>
        </w:rPr>
        <w:t xml:space="preserve">Признать с даты принятия настоящего приказа утратившим силу приказ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21.08.2020 № 82-п</w:t>
      </w:r>
      <w:r w:rsidRPr="00543BC5">
        <w:rPr>
          <w:rFonts w:ascii="Times New Roman" w:hAnsi="Times New Roman" w:cs="Times New Roman"/>
          <w:sz w:val="24"/>
          <w:szCs w:val="24"/>
        </w:rPr>
        <w:t xml:space="preserve"> </w:t>
      </w:r>
      <w:r w:rsidR="00A42213">
        <w:rPr>
          <w:rFonts w:ascii="Times New Roman" w:hAnsi="Times New Roman" w:cs="Times New Roman"/>
          <w:sz w:val="24"/>
          <w:szCs w:val="24"/>
        </w:rPr>
        <w:t>«</w:t>
      </w:r>
      <w:r w:rsidRPr="00543BC5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 гражданской службы Ленинградской области в комитете по тарифам и ценовой политике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543BC5">
        <w:rPr>
          <w:rFonts w:ascii="Times New Roman" w:hAnsi="Times New Roman" w:cs="Times New Roman"/>
          <w:sz w:val="24"/>
          <w:szCs w:val="24"/>
        </w:rPr>
        <w:t xml:space="preserve"> сведения о доходах, </w:t>
      </w:r>
      <w:r w:rsidR="005B0692">
        <w:rPr>
          <w:rFonts w:ascii="Times New Roman" w:hAnsi="Times New Roman" w:cs="Times New Roman"/>
          <w:sz w:val="24"/>
          <w:szCs w:val="24"/>
        </w:rPr>
        <w:br/>
      </w:r>
      <w:r w:rsidRPr="00543BC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 w:rsidR="005B0692">
        <w:rPr>
          <w:rFonts w:ascii="Times New Roman" w:hAnsi="Times New Roman" w:cs="Times New Roman"/>
          <w:sz w:val="24"/>
          <w:szCs w:val="24"/>
        </w:rPr>
        <w:br/>
      </w:r>
      <w:r w:rsidRPr="00543BC5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A42213">
        <w:rPr>
          <w:rFonts w:ascii="Times New Roman" w:hAnsi="Times New Roman" w:cs="Times New Roman"/>
          <w:sz w:val="24"/>
          <w:szCs w:val="24"/>
        </w:rPr>
        <w:t>»</w:t>
      </w:r>
      <w:r w:rsidRPr="00543BC5">
        <w:rPr>
          <w:rFonts w:ascii="Times New Roman" w:hAnsi="Times New Roman" w:cs="Times New Roman"/>
          <w:sz w:val="24"/>
          <w:szCs w:val="24"/>
        </w:rPr>
        <w:t>.</w:t>
      </w:r>
    </w:p>
    <w:p w:rsidR="00543BC5" w:rsidRPr="00543BC5" w:rsidRDefault="00543BC5" w:rsidP="0054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C5">
        <w:rPr>
          <w:rFonts w:ascii="Times New Roman" w:hAnsi="Times New Roman" w:cs="Times New Roman"/>
          <w:sz w:val="24"/>
          <w:szCs w:val="24"/>
        </w:rPr>
        <w:lastRenderedPageBreak/>
        <w:t xml:space="preserve">3. Ознакомить с перечнем, предусмотренным пунктом 1 настоящего распоряжения, государственных гражданских служащих Ленинградской области, замещающих должности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543BC5">
        <w:rPr>
          <w:rFonts w:ascii="Times New Roman" w:hAnsi="Times New Roman" w:cs="Times New Roman"/>
          <w:sz w:val="24"/>
          <w:szCs w:val="24"/>
        </w:rPr>
        <w:t>в комитете по тарифам и ценовой политике Ленинградской области, включенные в указанный перечень.</w:t>
      </w:r>
    </w:p>
    <w:p w:rsidR="00543BC5" w:rsidRPr="0090409B" w:rsidRDefault="00543BC5" w:rsidP="0054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43B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BC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председателя комитета по тарифам и ценовой политике Ленинградской области – начальника департамента организационно-правого обеспечения и контроля.</w:t>
      </w:r>
    </w:p>
    <w:p w:rsidR="00B0683F" w:rsidRPr="0090409B" w:rsidRDefault="00B0683F" w:rsidP="00B06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E7" w:rsidRPr="0090409B" w:rsidRDefault="002E2EE7" w:rsidP="002E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E7" w:rsidRPr="0090409B" w:rsidRDefault="002E2EE7" w:rsidP="002E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C5" w:rsidRDefault="00543BC5" w:rsidP="0054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</w:p>
    <w:p w:rsidR="002E2EE7" w:rsidRPr="0090409B" w:rsidRDefault="00543BC5" w:rsidP="0054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тарифам и ценовой политике Ленинградской области                                             Е.Б. Прудникова </w:t>
      </w:r>
    </w:p>
    <w:p w:rsidR="002E2EE7" w:rsidRPr="0090409B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E97" w:rsidRPr="00A43671" w:rsidRDefault="00CB7E97" w:rsidP="00F03B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7E97" w:rsidRPr="00A43671" w:rsidRDefault="00CB7E97" w:rsidP="00806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BCC" w:rsidRPr="00A43671" w:rsidRDefault="007A4BCC">
      <w:pPr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br w:type="page"/>
      </w:r>
    </w:p>
    <w:p w:rsidR="00DF56E0" w:rsidRPr="00A43671" w:rsidRDefault="00DF56E0" w:rsidP="00806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46B" w:rsidRPr="009F1AC3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AC3">
        <w:rPr>
          <w:rFonts w:ascii="Times New Roman" w:hAnsi="Times New Roman" w:cs="Times New Roman"/>
          <w:sz w:val="24"/>
          <w:szCs w:val="24"/>
        </w:rPr>
        <w:t>ПРИЛОЖЕНИЕ</w:t>
      </w:r>
    </w:p>
    <w:p w:rsidR="0080646B" w:rsidRPr="009F1AC3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AC3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80646B" w:rsidRPr="009F1AC3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AC3">
        <w:rPr>
          <w:rFonts w:ascii="Times New Roman" w:hAnsi="Times New Roman" w:cs="Times New Roman"/>
          <w:sz w:val="24"/>
          <w:szCs w:val="24"/>
        </w:rPr>
        <w:t>по тарифам и ценовой политике</w:t>
      </w:r>
    </w:p>
    <w:p w:rsidR="0080646B" w:rsidRPr="009F1AC3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AC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646B" w:rsidRPr="009F1AC3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AC3">
        <w:rPr>
          <w:rFonts w:ascii="Times New Roman" w:hAnsi="Times New Roman" w:cs="Times New Roman"/>
          <w:sz w:val="24"/>
          <w:szCs w:val="24"/>
        </w:rPr>
        <w:t xml:space="preserve">от </w:t>
      </w:r>
      <w:r w:rsidR="00302CF9" w:rsidRPr="009F1AC3">
        <w:rPr>
          <w:rFonts w:ascii="Times New Roman" w:hAnsi="Times New Roman" w:cs="Times New Roman"/>
          <w:sz w:val="24"/>
          <w:szCs w:val="24"/>
        </w:rPr>
        <w:t>__________</w:t>
      </w:r>
      <w:r w:rsidR="00A42213" w:rsidRPr="009F1AC3">
        <w:rPr>
          <w:rFonts w:ascii="Times New Roman" w:hAnsi="Times New Roman" w:cs="Times New Roman"/>
          <w:sz w:val="24"/>
          <w:szCs w:val="24"/>
        </w:rPr>
        <w:t>№</w:t>
      </w:r>
      <w:r w:rsidR="00302CF9" w:rsidRPr="009F1AC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0646B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AC3" w:rsidRPr="00A43671" w:rsidRDefault="009F1AC3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213" w:rsidRDefault="00A42213" w:rsidP="00A422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42213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13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A42213">
        <w:rPr>
          <w:rFonts w:ascii="Times New Roman" w:hAnsi="Times New Roman" w:cs="Times New Roman"/>
          <w:sz w:val="24"/>
          <w:szCs w:val="24"/>
        </w:rPr>
        <w:t>енинградской области в комитете по тарифам и ценовой</w:t>
      </w:r>
      <w:r>
        <w:rPr>
          <w:rFonts w:ascii="Times New Roman" w:hAnsi="Times New Roman" w:cs="Times New Roman"/>
          <w:sz w:val="24"/>
          <w:szCs w:val="24"/>
        </w:rPr>
        <w:t xml:space="preserve"> политике Л</w:t>
      </w:r>
      <w:r w:rsidRPr="00A42213">
        <w:rPr>
          <w:rFonts w:ascii="Times New Roman" w:hAnsi="Times New Roman" w:cs="Times New Roman"/>
          <w:sz w:val="24"/>
          <w:szCs w:val="24"/>
        </w:rPr>
        <w:t>енинградской области, при замещении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13">
        <w:rPr>
          <w:rFonts w:ascii="Times New Roman" w:hAnsi="Times New Roman" w:cs="Times New Roman"/>
          <w:sz w:val="24"/>
          <w:szCs w:val="24"/>
        </w:rPr>
        <w:t>государственные гра</w:t>
      </w:r>
      <w:r>
        <w:rPr>
          <w:rFonts w:ascii="Times New Roman" w:hAnsi="Times New Roman" w:cs="Times New Roman"/>
          <w:sz w:val="24"/>
          <w:szCs w:val="24"/>
        </w:rPr>
        <w:t xml:space="preserve">жданские служащие Ленинградской </w:t>
      </w:r>
      <w:r w:rsidRPr="00A42213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A42213">
        <w:rPr>
          <w:rFonts w:ascii="Times New Roman" w:hAnsi="Times New Roman" w:cs="Times New Roman"/>
          <w:sz w:val="24"/>
          <w:szCs w:val="24"/>
        </w:rPr>
        <w:t>представлять сведени</w:t>
      </w:r>
      <w:r>
        <w:rPr>
          <w:rFonts w:ascii="Times New Roman" w:hAnsi="Times New Roman" w:cs="Times New Roman"/>
          <w:sz w:val="24"/>
          <w:szCs w:val="24"/>
        </w:rPr>
        <w:t xml:space="preserve">я о своих доходах, об </w:t>
      </w:r>
      <w:r w:rsidRPr="00A42213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4221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а также сведения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A42213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13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  <w:proofErr w:type="gramEnd"/>
    </w:p>
    <w:p w:rsidR="00A42213" w:rsidRDefault="00A42213" w:rsidP="009F1AC3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F1AC3" w:rsidRPr="001332E7" w:rsidRDefault="009F1AC3" w:rsidP="009F1A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BBF" w:rsidRPr="00263DFC" w:rsidRDefault="00DD0BBF" w:rsidP="00DD0B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тарифам и ценовой политике Ленинградской области – начальник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энергии;</w:t>
      </w:r>
    </w:p>
    <w:p w:rsidR="00DD0BBF" w:rsidRPr="00263DFC" w:rsidRDefault="00DD0BBF" w:rsidP="00DD0B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Заместитель председателя комитета по тарифам и ценовой политике Ленинградской области - начальник департамента организационно-правового обеспечения и контроля;</w:t>
      </w:r>
    </w:p>
    <w:p w:rsidR="0027109A" w:rsidRPr="00263DFC" w:rsidRDefault="00A42213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Заместитель председателя комитета по тарифам и ценовой</w:t>
      </w:r>
      <w:r w:rsidR="0027109A" w:rsidRPr="00263DFC">
        <w:rPr>
          <w:rFonts w:ascii="Times New Roman" w:hAnsi="Times New Roman" w:cs="Times New Roman"/>
          <w:sz w:val="24"/>
          <w:szCs w:val="24"/>
        </w:rPr>
        <w:t xml:space="preserve"> политике Ленинградской области;</w:t>
      </w:r>
    </w:p>
    <w:p w:rsidR="0027109A" w:rsidRPr="00263DFC" w:rsidRDefault="0027109A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начальника 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- начальник отдела  регулирования тарифов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на электрическую энергию</w:t>
      </w:r>
      <w:r w:rsidR="00705A93" w:rsidRPr="00263DFC">
        <w:rPr>
          <w:rFonts w:ascii="Times New Roman" w:hAnsi="Times New Roman" w:cs="Times New Roman"/>
          <w:sz w:val="24"/>
          <w:szCs w:val="24"/>
        </w:rPr>
        <w:t xml:space="preserve"> комитета по тарифам и ценовой </w:t>
      </w:r>
      <w:r w:rsidR="001332E7" w:rsidRPr="00263DFC">
        <w:rPr>
          <w:rFonts w:ascii="Times New Roman" w:hAnsi="Times New Roman" w:cs="Times New Roman"/>
          <w:sz w:val="24"/>
          <w:szCs w:val="24"/>
        </w:rPr>
        <w:t>политике Ленинградской области;</w:t>
      </w:r>
    </w:p>
    <w:p w:rsidR="0027109A" w:rsidRPr="00263DFC" w:rsidRDefault="0027109A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Начальник департамента регулирования тарифов социально значимых товаров</w:t>
      </w:r>
      <w:r w:rsidR="00705A93" w:rsidRPr="00263DFC">
        <w:rPr>
          <w:rFonts w:ascii="Times New Roman" w:hAnsi="Times New Roman" w:cs="Times New Roman"/>
          <w:sz w:val="24"/>
          <w:szCs w:val="24"/>
        </w:rPr>
        <w:t xml:space="preserve"> комитета  по тарифам и ценовой </w:t>
      </w:r>
      <w:r w:rsidR="001332E7" w:rsidRPr="00263DFC">
        <w:rPr>
          <w:rFonts w:ascii="Times New Roman" w:hAnsi="Times New Roman" w:cs="Times New Roman"/>
          <w:sz w:val="24"/>
          <w:szCs w:val="24"/>
        </w:rPr>
        <w:t>политике Ленинградской области;</w:t>
      </w:r>
    </w:p>
    <w:p w:rsidR="00263DFC" w:rsidRPr="00263DFC" w:rsidRDefault="00705A93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 Заместитель начальника департамента регулирования тарифов социально значимых товаров комитета  по тарифам и ценовой политике Ленинградской области;</w:t>
      </w:r>
    </w:p>
    <w:p w:rsidR="00263DFC" w:rsidRPr="00263DFC" w:rsidRDefault="00705A93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Начальник отдела регулирования тарифов (цен) в сфере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44549B"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="0044549B"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</w:t>
      </w:r>
      <w:r w:rsidRPr="00263DFC">
        <w:rPr>
          <w:rFonts w:ascii="Times New Roman" w:hAnsi="Times New Roman" w:cs="Times New Roman"/>
          <w:sz w:val="24"/>
          <w:szCs w:val="24"/>
        </w:rPr>
        <w:t>комитета  по тарифам и ценовой политике Ленинградской области;</w:t>
      </w:r>
    </w:p>
    <w:p w:rsidR="00705A93" w:rsidRPr="00263DFC" w:rsidRDefault="00705A93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Начальник отдела регулирования тарифов водоснабжения, водоотведения, утилизации </w:t>
      </w:r>
      <w:proofErr w:type="gramStart"/>
      <w:r w:rsidR="0044549B"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="0044549B"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="0044549B" w:rsidRPr="00263DFC">
        <w:rPr>
          <w:rFonts w:ascii="Times New Roman" w:hAnsi="Times New Roman" w:cs="Times New Roman"/>
          <w:sz w:val="24"/>
          <w:szCs w:val="24"/>
        </w:rPr>
        <w:t xml:space="preserve">и электрической энергии </w:t>
      </w:r>
      <w:r w:rsidRPr="00263DFC">
        <w:rPr>
          <w:rFonts w:ascii="Times New Roman" w:hAnsi="Times New Roman" w:cs="Times New Roman"/>
          <w:sz w:val="24"/>
          <w:szCs w:val="24"/>
        </w:rPr>
        <w:t>комитета  по тарифам и ценовой политике Ленинградской области;</w:t>
      </w:r>
    </w:p>
    <w:p w:rsidR="0044549B" w:rsidRPr="00263DFC" w:rsidRDefault="0044549B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ценами и тарифами департамента организационно</w:t>
      </w:r>
      <w:r w:rsidR="00484D91" w:rsidRPr="00263DFC">
        <w:rPr>
          <w:rFonts w:ascii="Times New Roman" w:hAnsi="Times New Roman" w:cs="Times New Roman"/>
          <w:sz w:val="24"/>
          <w:szCs w:val="24"/>
        </w:rPr>
        <w:t xml:space="preserve">-правового </w:t>
      </w:r>
      <w:r w:rsidRPr="00263DFC">
        <w:rPr>
          <w:rFonts w:ascii="Times New Roman" w:hAnsi="Times New Roman" w:cs="Times New Roman"/>
          <w:sz w:val="24"/>
          <w:szCs w:val="24"/>
        </w:rPr>
        <w:t>обеспечения и контроля комитета  по тарифам и ценовой политике Ленинградской области;</w:t>
      </w:r>
    </w:p>
    <w:p w:rsidR="0044549B" w:rsidRPr="00263DFC" w:rsidRDefault="0044549B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Начальник отдела организационно - правового обеспечения</w:t>
      </w:r>
      <w:r w:rsidR="00484D91" w:rsidRPr="00263DFC">
        <w:rPr>
          <w:rFonts w:ascii="Times New Roman" w:hAnsi="Times New Roman" w:cs="Times New Roman"/>
          <w:sz w:val="24"/>
          <w:szCs w:val="24"/>
        </w:rPr>
        <w:t xml:space="preserve"> департамента организационно-правового обеспечения и контроля</w:t>
      </w:r>
      <w:r w:rsidRPr="00263DFC">
        <w:rPr>
          <w:rFonts w:ascii="Times New Roman" w:hAnsi="Times New Roman" w:cs="Times New Roman"/>
          <w:sz w:val="24"/>
          <w:szCs w:val="24"/>
        </w:rPr>
        <w:t xml:space="preserve"> комитета по тарифам и ценовой политике Ленинградской области;</w:t>
      </w:r>
    </w:p>
    <w:p w:rsidR="0044549B" w:rsidRPr="00263DFC" w:rsidRDefault="0044549B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Начальник отдела регулирования социально значимых товаров</w:t>
      </w:r>
      <w:r w:rsidR="00484D91" w:rsidRPr="00263DFC">
        <w:rPr>
          <w:rFonts w:ascii="Times New Roman" w:hAnsi="Times New Roman" w:cs="Times New Roman"/>
          <w:sz w:val="24"/>
          <w:szCs w:val="24"/>
        </w:rPr>
        <w:t xml:space="preserve"> департамента регулирования тарифов социально значимых товаров</w:t>
      </w:r>
      <w:r w:rsidRPr="00263DFC">
        <w:rPr>
          <w:rFonts w:ascii="Times New Roman" w:hAnsi="Times New Roman" w:cs="Times New Roman"/>
          <w:sz w:val="24"/>
          <w:szCs w:val="24"/>
        </w:rPr>
        <w:t xml:space="preserve"> комитета по тарифам и ценовой политике Ленинградской области;</w:t>
      </w:r>
    </w:p>
    <w:p w:rsidR="0044549B" w:rsidRPr="00263DFC" w:rsidRDefault="0044549B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 по тарифам и ценовой политике Ленинградской области;</w:t>
      </w:r>
    </w:p>
    <w:p w:rsidR="0044549B" w:rsidRPr="00263DFC" w:rsidRDefault="0044549B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регулирования тарифов (цен) в сфере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электрической энергии комитета  по тарифам и ценовой политике Ленинградской области;</w:t>
      </w:r>
    </w:p>
    <w:p w:rsidR="00610CBB" w:rsidRPr="00610CBB" w:rsidRDefault="00610CBB" w:rsidP="00610C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сектора организационного обеспечения отдела организационно </w:t>
      </w:r>
      <w:r w:rsidRPr="00263DFC">
        <w:rPr>
          <w:rFonts w:ascii="Times New Roman" w:hAnsi="Times New Roman" w:cs="Times New Roman"/>
          <w:sz w:val="24"/>
          <w:szCs w:val="24"/>
        </w:rPr>
        <w:t>- правового обеспечения департамента организационно-правового обеспечения и контроля комитета по тарифам и ценовой политике Ленинградской области;</w:t>
      </w:r>
    </w:p>
    <w:p w:rsidR="00281287" w:rsidRPr="00263DFC" w:rsidRDefault="0028128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Начальник сектора регулирования цен на лекарственные препараты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281287" w:rsidRPr="00263DFC" w:rsidRDefault="0028128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Начальник сектора регулирования тарифов в сфере транспорта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Консультант отдела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Консультант отдела  регулирования тарифов (цен) в сфере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Консультант отдела регулирования тарифов водоснабжения, водоотведения, утилизации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электрической энергии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Консультант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Главный специалист отдела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263DFC">
        <w:rPr>
          <w:rFonts w:ascii="Times New Roman" w:hAnsi="Times New Roman" w:cs="Times New Roman"/>
          <w:sz w:val="24"/>
          <w:szCs w:val="24"/>
        </w:rPr>
        <w:tab/>
      </w:r>
      <w:r w:rsidR="000C4AA2">
        <w:rPr>
          <w:rFonts w:ascii="Times New Roman" w:hAnsi="Times New Roman" w:cs="Times New Roman"/>
          <w:sz w:val="24"/>
          <w:szCs w:val="24"/>
        </w:rPr>
        <w:t xml:space="preserve"> </w:t>
      </w:r>
      <w:r w:rsidRPr="00263DFC">
        <w:rPr>
          <w:rFonts w:ascii="Times New Roman" w:hAnsi="Times New Roman" w:cs="Times New Roman"/>
          <w:sz w:val="24"/>
          <w:szCs w:val="24"/>
        </w:rPr>
        <w:t xml:space="preserve">сектора регулирования тарифов в сфере газоснабжения отдела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281287" w:rsidRPr="00263DFC" w:rsidRDefault="001332E7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27DED" w:rsidRPr="00263DF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263DFC">
        <w:rPr>
          <w:rFonts w:ascii="Times New Roman" w:hAnsi="Times New Roman" w:cs="Times New Roman"/>
          <w:sz w:val="24"/>
          <w:szCs w:val="24"/>
        </w:rPr>
        <w:t xml:space="preserve">регулирования тарифов (цен) в сфере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теплоснабжения департамента регулирования тарифов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28128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Главный специалист отдела регулирования тарифов водоснабжения, водоотведения, утилизации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электрической энергии комитета по тарифам и ценовой политике Ленинградской области;</w:t>
      </w:r>
    </w:p>
    <w:p w:rsidR="001332E7" w:rsidRPr="00263DFC" w:rsidRDefault="001332E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ценами и тарифами департамента организационно-правового обеспечения и контроля комитета  по тарифам и ценовой политике Ленинградской области;</w:t>
      </w:r>
    </w:p>
    <w:p w:rsidR="00797347" w:rsidRPr="00263DFC" w:rsidRDefault="00797347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Главный специалист  сектора правового обеспечения отдела организационно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- правового обеспечения департамента организационно-правового обеспечения и контроля комитета по тарифам и ценовой политике Ленинградской области;</w:t>
      </w:r>
    </w:p>
    <w:p w:rsidR="00797347" w:rsidRPr="00263DFC" w:rsidRDefault="00797347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Главный специалист отдела регулирования социально значимых товаров департамента регулирования тарифов социально значимых товаров комитета по тарифам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ценовой политике Ленинградской области;</w:t>
      </w:r>
    </w:p>
    <w:p w:rsidR="00797347" w:rsidRPr="00263DFC" w:rsidRDefault="0079734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Главный специалист сектора регулирования цен на лекарственные препараты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5225C6" w:rsidRPr="00263DFC" w:rsidRDefault="00797347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225C6" w:rsidRPr="00263DFC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263DFC">
        <w:rPr>
          <w:rFonts w:ascii="Times New Roman" w:hAnsi="Times New Roman" w:cs="Times New Roman"/>
          <w:sz w:val="24"/>
          <w:szCs w:val="24"/>
        </w:rPr>
        <w:t>регулирования тарифов в сфере транспорта</w:t>
      </w:r>
      <w:r w:rsidR="005225C6" w:rsidRPr="00263DFC">
        <w:rPr>
          <w:rFonts w:ascii="Times New Roman" w:hAnsi="Times New Roman" w:cs="Times New Roman"/>
          <w:sz w:val="24"/>
          <w:szCs w:val="24"/>
        </w:rPr>
        <w:t xml:space="preserve">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  <w:r w:rsidR="005225C6" w:rsidRPr="00263DFC">
        <w:rPr>
          <w:rFonts w:ascii="Times New Roman" w:hAnsi="Times New Roman" w:cs="Times New Roman"/>
          <w:sz w:val="24"/>
          <w:szCs w:val="24"/>
        </w:rPr>
        <w:tab/>
      </w:r>
    </w:p>
    <w:p w:rsidR="005225C6" w:rsidRPr="00263DFC" w:rsidRDefault="005225C6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Ведущий специалист   отдела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8E32DF" w:rsidRPr="00263DFC" w:rsidRDefault="008E32DF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lastRenderedPageBreak/>
        <w:t xml:space="preserve">Ведущий специалист сектора регулирования тарифов в сфере газоснабжения отдела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127DED" w:rsidRPr="00263DFC" w:rsidRDefault="008E32DF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127DED" w:rsidRPr="00263DFC">
        <w:rPr>
          <w:rFonts w:ascii="Times New Roman" w:hAnsi="Times New Roman" w:cs="Times New Roman"/>
          <w:sz w:val="24"/>
          <w:szCs w:val="24"/>
        </w:rPr>
        <w:t xml:space="preserve">отдела регулирования тарифов (цен) в сфере </w:t>
      </w:r>
      <w:proofErr w:type="gramStart"/>
      <w:r w:rsidR="00127DED" w:rsidRPr="00263DFC">
        <w:rPr>
          <w:rFonts w:ascii="Times New Roman" w:hAnsi="Times New Roman" w:cs="Times New Roman"/>
          <w:sz w:val="24"/>
          <w:szCs w:val="24"/>
        </w:rPr>
        <w:t>теплоснабжения департамента регулирования тарифов коммунального комплекса</w:t>
      </w:r>
      <w:proofErr w:type="gramEnd"/>
      <w:r w:rsidR="00127DED"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127DED" w:rsidRPr="00263DFC" w:rsidRDefault="00127DED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Ведущий специалист отдела регулирования тарифов водоснабжения, водоотведения, утилизации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электрической энергии комитета по тарифам и ценовой политике Ленинградской области;</w:t>
      </w:r>
    </w:p>
    <w:p w:rsidR="00127DED" w:rsidRPr="00263DFC" w:rsidRDefault="00127DED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ценами и тарифами департамента организационно-правового обеспечения и контроля комитета  по тарифам и ценовой политике Ленинградской области;</w:t>
      </w:r>
    </w:p>
    <w:p w:rsidR="00127DED" w:rsidRPr="00263DFC" w:rsidRDefault="00127DED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Ведущий специалист сектора правового обеспечения отдела организационно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- правового обеспечения департамента организационно-правового обеспечения и контроля комитета по тарифам и ценовой политике Ленинградской области;</w:t>
      </w:r>
    </w:p>
    <w:p w:rsidR="00127DED" w:rsidRPr="00263DFC" w:rsidRDefault="00127DED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Ведущий специалист отдела регулирования социально значимых товаров департамента регулирования тарифов социально значимых товаров комитета по тарифам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ценовой политике Ленинградской области;</w:t>
      </w:r>
    </w:p>
    <w:p w:rsidR="00127DED" w:rsidRPr="00263DFC" w:rsidRDefault="00127DED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Ведущий специалист сектора регулирования цен на лекарственные препараты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127DED" w:rsidRPr="00263DFC" w:rsidRDefault="00127DED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>Ведущий специалист сектора регулирования тарифов в сфере транспорта отдела регулирования социально значимых товаров департамента регулирования тарифов социально значимых товаров комитета по тарифам и ценовой политике Ленинградской области;</w:t>
      </w:r>
      <w:r w:rsidRPr="00263DFC">
        <w:rPr>
          <w:rFonts w:ascii="Times New Roman" w:hAnsi="Times New Roman" w:cs="Times New Roman"/>
          <w:sz w:val="24"/>
          <w:szCs w:val="24"/>
        </w:rPr>
        <w:tab/>
      </w:r>
    </w:p>
    <w:p w:rsidR="000A7785" w:rsidRPr="00263DFC" w:rsidRDefault="000A7785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отдела регулирования тарифов на электрическую энергию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электрической энергии комитета по тарифам и ценовой политике Ленинградской области;</w:t>
      </w:r>
    </w:p>
    <w:p w:rsidR="000A7785" w:rsidRPr="00263DFC" w:rsidRDefault="000A7785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отдела регулирования тарифов (цен) в сфере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теплоснабжения департамента регулирования тарифов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0A7785" w:rsidRPr="00263DFC" w:rsidRDefault="000A7785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отдела регулирования тарифов водоснабжения, водоотведения, утилизации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и электрической энергии комитета по тарифам и ценовой политике Ленинградской области;</w:t>
      </w:r>
    </w:p>
    <w:p w:rsidR="00481826" w:rsidRPr="00263DFC" w:rsidRDefault="00481826" w:rsidP="00263D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отдела </w:t>
      </w:r>
      <w:proofErr w:type="gramStart"/>
      <w:r w:rsidRPr="00263D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3DFC">
        <w:rPr>
          <w:rFonts w:ascii="Times New Roman" w:hAnsi="Times New Roman" w:cs="Times New Roman"/>
          <w:sz w:val="24"/>
          <w:szCs w:val="24"/>
        </w:rPr>
        <w:t xml:space="preserve"> ценами и тарифами департамента организационно-правового обеспечения и контроля комитета  по тарифам и ценовой политике Ленинградской области;</w:t>
      </w:r>
    </w:p>
    <w:p w:rsidR="00481826" w:rsidRPr="00263DFC" w:rsidRDefault="00481826" w:rsidP="00263D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FC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отдела регулирования социально значимых товаров департамента регулирования тарифов социально значимых товаров комитета по тарифам </w:t>
      </w:r>
      <w:r w:rsidR="00263DFC">
        <w:rPr>
          <w:rFonts w:ascii="Times New Roman" w:hAnsi="Times New Roman" w:cs="Times New Roman"/>
          <w:sz w:val="24"/>
          <w:szCs w:val="24"/>
        </w:rPr>
        <w:br/>
      </w:r>
      <w:r w:rsidRPr="00263DFC">
        <w:rPr>
          <w:rFonts w:ascii="Times New Roman" w:hAnsi="Times New Roman" w:cs="Times New Roman"/>
          <w:sz w:val="24"/>
          <w:szCs w:val="24"/>
        </w:rPr>
        <w:t>и ценовой политике Ленинградской области</w:t>
      </w:r>
      <w:r w:rsidR="00263DFC">
        <w:rPr>
          <w:rFonts w:ascii="Times New Roman" w:hAnsi="Times New Roman" w:cs="Times New Roman"/>
          <w:sz w:val="24"/>
          <w:szCs w:val="24"/>
        </w:rPr>
        <w:t>.</w:t>
      </w:r>
    </w:p>
    <w:p w:rsidR="000A7785" w:rsidRDefault="000A7785" w:rsidP="00263DFC"/>
    <w:p w:rsidR="001332E7" w:rsidRDefault="001332E7" w:rsidP="0013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DDA" w:rsidRPr="00A42213" w:rsidRDefault="00243DDA" w:rsidP="00A422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DDA" w:rsidRPr="00A42213" w:rsidSect="007A4BC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AA1"/>
    <w:multiLevelType w:val="hybridMultilevel"/>
    <w:tmpl w:val="4CF607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683"/>
    <w:multiLevelType w:val="hybridMultilevel"/>
    <w:tmpl w:val="C59435C6"/>
    <w:lvl w:ilvl="0" w:tplc="63ECE7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22663"/>
    <w:multiLevelType w:val="hybridMultilevel"/>
    <w:tmpl w:val="7CAA0466"/>
    <w:lvl w:ilvl="0" w:tplc="6D4ECD6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C"/>
    <w:rsid w:val="00000017"/>
    <w:rsid w:val="00010F14"/>
    <w:rsid w:val="000678FC"/>
    <w:rsid w:val="00083F2A"/>
    <w:rsid w:val="000A7785"/>
    <w:rsid w:val="000C4468"/>
    <w:rsid w:val="000C4AA2"/>
    <w:rsid w:val="0012684B"/>
    <w:rsid w:val="00127DED"/>
    <w:rsid w:val="001332E7"/>
    <w:rsid w:val="00146347"/>
    <w:rsid w:val="00157F45"/>
    <w:rsid w:val="0019036D"/>
    <w:rsid w:val="00192D8A"/>
    <w:rsid w:val="001A3EB7"/>
    <w:rsid w:val="001B0071"/>
    <w:rsid w:val="001B54B0"/>
    <w:rsid w:val="001D07C3"/>
    <w:rsid w:val="00204A4F"/>
    <w:rsid w:val="002278F5"/>
    <w:rsid w:val="00243DDA"/>
    <w:rsid w:val="00257AD8"/>
    <w:rsid w:val="00263DFC"/>
    <w:rsid w:val="0027109A"/>
    <w:rsid w:val="00281287"/>
    <w:rsid w:val="002E18CF"/>
    <w:rsid w:val="002E2EE7"/>
    <w:rsid w:val="00302CF9"/>
    <w:rsid w:val="003077C1"/>
    <w:rsid w:val="003D2AD3"/>
    <w:rsid w:val="003E6FFB"/>
    <w:rsid w:val="004210D4"/>
    <w:rsid w:val="00422816"/>
    <w:rsid w:val="00436605"/>
    <w:rsid w:val="0044549B"/>
    <w:rsid w:val="00454798"/>
    <w:rsid w:val="00481826"/>
    <w:rsid w:val="00484069"/>
    <w:rsid w:val="00484D91"/>
    <w:rsid w:val="004B4255"/>
    <w:rsid w:val="004C343E"/>
    <w:rsid w:val="004D619D"/>
    <w:rsid w:val="004E1CBC"/>
    <w:rsid w:val="005225C6"/>
    <w:rsid w:val="00526B60"/>
    <w:rsid w:val="00543BC5"/>
    <w:rsid w:val="00574250"/>
    <w:rsid w:val="005B0692"/>
    <w:rsid w:val="005E347A"/>
    <w:rsid w:val="005E492C"/>
    <w:rsid w:val="00610CBB"/>
    <w:rsid w:val="006313E1"/>
    <w:rsid w:val="006944D4"/>
    <w:rsid w:val="00695AA1"/>
    <w:rsid w:val="006D2D46"/>
    <w:rsid w:val="006F4FBE"/>
    <w:rsid w:val="00701C2C"/>
    <w:rsid w:val="00705A93"/>
    <w:rsid w:val="00755A2E"/>
    <w:rsid w:val="00773292"/>
    <w:rsid w:val="00797347"/>
    <w:rsid w:val="007A4BCC"/>
    <w:rsid w:val="007A7326"/>
    <w:rsid w:val="007D23D2"/>
    <w:rsid w:val="007E3A71"/>
    <w:rsid w:val="007E4521"/>
    <w:rsid w:val="0080646B"/>
    <w:rsid w:val="008174A6"/>
    <w:rsid w:val="00823688"/>
    <w:rsid w:val="00897FE7"/>
    <w:rsid w:val="008C2635"/>
    <w:rsid w:val="008D5E7C"/>
    <w:rsid w:val="008E32DF"/>
    <w:rsid w:val="0090409B"/>
    <w:rsid w:val="00974EE3"/>
    <w:rsid w:val="00976050"/>
    <w:rsid w:val="00981EE6"/>
    <w:rsid w:val="009A77AB"/>
    <w:rsid w:val="009F1AC3"/>
    <w:rsid w:val="00A42213"/>
    <w:rsid w:val="00A43671"/>
    <w:rsid w:val="00A6111C"/>
    <w:rsid w:val="00A87951"/>
    <w:rsid w:val="00AF0888"/>
    <w:rsid w:val="00B0683F"/>
    <w:rsid w:val="00B33CF4"/>
    <w:rsid w:val="00B73B25"/>
    <w:rsid w:val="00B740E1"/>
    <w:rsid w:val="00BA2CCC"/>
    <w:rsid w:val="00BD5981"/>
    <w:rsid w:val="00BF17D0"/>
    <w:rsid w:val="00C00B20"/>
    <w:rsid w:val="00C30AF6"/>
    <w:rsid w:val="00CA6CCE"/>
    <w:rsid w:val="00CB7E97"/>
    <w:rsid w:val="00CE1C89"/>
    <w:rsid w:val="00D34FD1"/>
    <w:rsid w:val="00D35D65"/>
    <w:rsid w:val="00DD0BBF"/>
    <w:rsid w:val="00DE3DF4"/>
    <w:rsid w:val="00DF56E0"/>
    <w:rsid w:val="00E23DD8"/>
    <w:rsid w:val="00E34D93"/>
    <w:rsid w:val="00E4179A"/>
    <w:rsid w:val="00E46418"/>
    <w:rsid w:val="00E81334"/>
    <w:rsid w:val="00EC2344"/>
    <w:rsid w:val="00EE5A2A"/>
    <w:rsid w:val="00EF7EBE"/>
    <w:rsid w:val="00F03BBA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35D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D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D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D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D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35D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D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D6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D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Янис Русланович Шитт</dc:creator>
  <cp:lastModifiedBy>Янис Русланович Шитт</cp:lastModifiedBy>
  <cp:revision>4</cp:revision>
  <cp:lastPrinted>2022-01-27T07:38:00Z</cp:lastPrinted>
  <dcterms:created xsi:type="dcterms:W3CDTF">2022-01-27T07:37:00Z</dcterms:created>
  <dcterms:modified xsi:type="dcterms:W3CDTF">2022-01-27T12:36:00Z</dcterms:modified>
</cp:coreProperties>
</file>