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34" w:rsidRDefault="00597834" w:rsidP="00DA6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Проект</w:t>
      </w:r>
    </w:p>
    <w:p w:rsidR="00597834" w:rsidRDefault="00597834" w:rsidP="00DA6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7834" w:rsidRDefault="00597834" w:rsidP="00DA6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7834" w:rsidRDefault="00597834" w:rsidP="00DA6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7834" w:rsidRDefault="00597834" w:rsidP="00DA6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3471" w:rsidRDefault="008F3471" w:rsidP="00DA6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3471" w:rsidRDefault="008F3471" w:rsidP="00DA6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6A0D" w:rsidRPr="00327CEB" w:rsidRDefault="00DA6A0D" w:rsidP="00DA6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7CEB">
        <w:rPr>
          <w:rFonts w:ascii="Times New Roman" w:hAnsi="Times New Roman" w:cs="Times New Roman"/>
          <w:bCs/>
          <w:sz w:val="28"/>
          <w:szCs w:val="28"/>
        </w:rPr>
        <w:t>ПРАВИТЕЛЬСТВО ЛЕНИНГРАДСКОЙ ОБЛАСТИ</w:t>
      </w:r>
    </w:p>
    <w:p w:rsidR="00DA6A0D" w:rsidRPr="00327CEB" w:rsidRDefault="00DA6A0D" w:rsidP="00DA6A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A6A0D" w:rsidRPr="00327CEB" w:rsidRDefault="00DA6A0D" w:rsidP="00DA6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7CEB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DA6A0D" w:rsidRPr="00327CEB" w:rsidRDefault="00327CEB" w:rsidP="00DA6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7CEB">
        <w:rPr>
          <w:rFonts w:ascii="Times New Roman" w:hAnsi="Times New Roman" w:cs="Times New Roman"/>
          <w:bCs/>
          <w:sz w:val="28"/>
          <w:szCs w:val="28"/>
        </w:rPr>
        <w:t>от             2022 г. №</w:t>
      </w:r>
    </w:p>
    <w:p w:rsidR="00DA6A0D" w:rsidRPr="00327CEB" w:rsidRDefault="00DA6A0D" w:rsidP="00DA6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6A0D" w:rsidRPr="00327CEB" w:rsidRDefault="00DA6A0D" w:rsidP="00DA6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7CEB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ПРАВИТЕЛЬСТВА</w:t>
      </w:r>
    </w:p>
    <w:p w:rsidR="00DA6A0D" w:rsidRPr="00327CEB" w:rsidRDefault="00DA6A0D" w:rsidP="00DA6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7CEB">
        <w:rPr>
          <w:rFonts w:ascii="Times New Roman" w:hAnsi="Times New Roman" w:cs="Times New Roman"/>
          <w:bCs/>
          <w:sz w:val="28"/>
          <w:szCs w:val="28"/>
        </w:rPr>
        <w:t>ЛЕНИНГРАДСКОЙ ОБЛАСТИ ОТ 13 АВГУСТА 2020 ГОДА N 573</w:t>
      </w:r>
    </w:p>
    <w:p w:rsidR="00DA6A0D" w:rsidRPr="00327CEB" w:rsidRDefault="00DA6A0D" w:rsidP="00DA6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7CEB">
        <w:rPr>
          <w:rFonts w:ascii="Times New Roman" w:hAnsi="Times New Roman" w:cs="Times New Roman"/>
          <w:bCs/>
          <w:sz w:val="28"/>
          <w:szCs w:val="28"/>
        </w:rPr>
        <w:t xml:space="preserve">"О МЕРАХ ПО ПРЕДОТВРАЩЕНИЮ РАСПРОСТРАНЕНИЯ </w:t>
      </w:r>
      <w:proofErr w:type="gramStart"/>
      <w:r w:rsidRPr="00327CEB">
        <w:rPr>
          <w:rFonts w:ascii="Times New Roman" w:hAnsi="Times New Roman" w:cs="Times New Roman"/>
          <w:bCs/>
          <w:sz w:val="28"/>
          <w:szCs w:val="28"/>
        </w:rPr>
        <w:t>НОВОЙ</w:t>
      </w:r>
      <w:proofErr w:type="gramEnd"/>
    </w:p>
    <w:p w:rsidR="00DA6A0D" w:rsidRPr="00327CEB" w:rsidRDefault="00DA6A0D" w:rsidP="00DA6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7CEB">
        <w:rPr>
          <w:rFonts w:ascii="Times New Roman" w:hAnsi="Times New Roman" w:cs="Times New Roman"/>
          <w:bCs/>
          <w:sz w:val="28"/>
          <w:szCs w:val="28"/>
        </w:rPr>
        <w:t>КОРОНАВИРУСНОЙ ИНФЕКЦИИ (COVID-19) НА ТЕРРИТОРИИ</w:t>
      </w:r>
    </w:p>
    <w:p w:rsidR="00DA6A0D" w:rsidRPr="00327CEB" w:rsidRDefault="00DA6A0D" w:rsidP="00DA6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7CEB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И ПРИЗНАНИИ </w:t>
      </w:r>
      <w:proofErr w:type="gramStart"/>
      <w:r w:rsidRPr="00327CEB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Pr="00327CEB">
        <w:rPr>
          <w:rFonts w:ascii="Times New Roman" w:hAnsi="Times New Roman" w:cs="Times New Roman"/>
          <w:bCs/>
          <w:sz w:val="28"/>
          <w:szCs w:val="28"/>
        </w:rPr>
        <w:t xml:space="preserve"> СИЛУ</w:t>
      </w:r>
    </w:p>
    <w:p w:rsidR="00DA6A0D" w:rsidRPr="00327CEB" w:rsidRDefault="00DA6A0D" w:rsidP="00DA6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7CEB">
        <w:rPr>
          <w:rFonts w:ascii="Times New Roman" w:hAnsi="Times New Roman" w:cs="Times New Roman"/>
          <w:bCs/>
          <w:sz w:val="28"/>
          <w:szCs w:val="28"/>
        </w:rPr>
        <w:t>ОТДЕЛЬНЫХ ПОСТАНОВЛЕНИЙ ПРАВИТЕЛЬСТВА</w:t>
      </w:r>
    </w:p>
    <w:p w:rsidR="00DA6A0D" w:rsidRPr="00327CEB" w:rsidRDefault="00DA6A0D" w:rsidP="00DA6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7CEB">
        <w:rPr>
          <w:rFonts w:ascii="Times New Roman" w:hAnsi="Times New Roman" w:cs="Times New Roman"/>
          <w:bCs/>
          <w:sz w:val="28"/>
          <w:szCs w:val="28"/>
        </w:rPr>
        <w:t>ЛЕНИНГРАДСКОЙ ОБЛАСТИ"</w:t>
      </w:r>
    </w:p>
    <w:p w:rsidR="00DA6A0D" w:rsidRDefault="00DA6A0D" w:rsidP="00DA6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3471" w:rsidRPr="00327CEB" w:rsidRDefault="008F3471" w:rsidP="00DA6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6A0D" w:rsidRDefault="00DA6A0D" w:rsidP="00DA6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DA6A0D" w:rsidRDefault="00DA6A0D" w:rsidP="00DA6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6A0D" w:rsidRPr="001D36D2" w:rsidRDefault="00DA6A0D" w:rsidP="00DA6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6D2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1A6A5B" w:rsidRPr="001D36D2">
        <w:rPr>
          <w:rFonts w:ascii="Times New Roman" w:hAnsi="Times New Roman" w:cs="Times New Roman"/>
          <w:sz w:val="28"/>
          <w:szCs w:val="28"/>
        </w:rPr>
        <w:t>постановление</w:t>
      </w:r>
      <w:r w:rsidR="001A6A5B" w:rsidRPr="001D36D2">
        <w:rPr>
          <w:sz w:val="28"/>
          <w:szCs w:val="28"/>
        </w:rPr>
        <w:t xml:space="preserve"> </w:t>
      </w:r>
      <w:r w:rsidRPr="001D36D2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от 13 августа 2020 года </w:t>
      </w:r>
      <w:r w:rsidR="001D36D2">
        <w:rPr>
          <w:rFonts w:ascii="Times New Roman" w:hAnsi="Times New Roman" w:cs="Times New Roman"/>
          <w:sz w:val="28"/>
          <w:szCs w:val="28"/>
        </w:rPr>
        <w:t>№</w:t>
      </w:r>
      <w:r w:rsidRPr="001D36D2">
        <w:rPr>
          <w:rFonts w:ascii="Times New Roman" w:hAnsi="Times New Roman" w:cs="Times New Roman"/>
          <w:sz w:val="28"/>
          <w:szCs w:val="28"/>
        </w:rPr>
        <w:t xml:space="preserve"> 573 "О мерах по предотвращению распространения новой коронавирусной инфекции (COVID-19) на территории Ленинградской области и признании </w:t>
      </w:r>
      <w:proofErr w:type="gramStart"/>
      <w:r w:rsidRPr="001D36D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1D36D2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Ленинградской области" следующие изменения:</w:t>
      </w:r>
    </w:p>
    <w:p w:rsidR="001D36D2" w:rsidRPr="001D36D2" w:rsidRDefault="001D36D2" w:rsidP="001D36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1.2.4 слова «</w:t>
      </w:r>
      <w:proofErr w:type="gramStart"/>
      <w:r w:rsidRPr="001D36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proofErr w:type="gramEnd"/>
      <w:r w:rsidRPr="001D3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Главного </w:t>
      </w:r>
      <w:proofErr w:type="gramStart"/>
      <w:r w:rsidRPr="001D3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санитарного врача РФ от 30 июня 2020 года № 16» заменить словами «установленных постановлением Главного государственного санитарного врача Российской Федерации от 30 июня 2020 года №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D36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D3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</w:t>
      </w:r>
      <w:proofErr w:type="gramEnd"/>
      <w:r w:rsidRPr="001D36D2">
        <w:rPr>
          <w:rFonts w:ascii="Times New Roman" w:eastAsia="Times New Roman" w:hAnsi="Times New Roman" w:cs="Times New Roman"/>
          <w:sz w:val="28"/>
          <w:szCs w:val="28"/>
          <w:lang w:eastAsia="ru-RU"/>
        </w:rPr>
        <w:t>)" (далее - постановление Главного государственного санитарного врача РФ от 30 июня 2020 года № 16)»;</w:t>
      </w:r>
    </w:p>
    <w:p w:rsidR="001D36D2" w:rsidRPr="001D36D2" w:rsidRDefault="001D36D2" w:rsidP="001D3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D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пункта 1.19.2 изложить в следующей редакции:</w:t>
      </w:r>
    </w:p>
    <w:p w:rsidR="001D36D2" w:rsidRPr="001D36D2" w:rsidRDefault="001D36D2" w:rsidP="001D3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3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"Запрещается посещение лицами, не достигшими 18-летнего возраста, фитнес-центров (фитнес-клубов), плавательных бассейнов, иных организаций, оказывающих услуги в области физической культуры </w:t>
      </w:r>
      <w:r w:rsidRPr="001D36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спорта, за исключением лиц, проходящих спортивную подготовку, спортсменов профессиональных спортивных клубов, организованных групп </w:t>
      </w:r>
      <w:r w:rsidRPr="001D36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детей, класса, группы одной образовательной организации в рамках реализации образовательных программ, а также за исключением посещения таких объектов указанными лицами в составе семьи.".</w:t>
      </w:r>
      <w:proofErr w:type="gramEnd"/>
    </w:p>
    <w:p w:rsidR="00B31BB3" w:rsidRPr="001D36D2" w:rsidRDefault="00B31BB3" w:rsidP="001D3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00D" w:rsidRPr="001D36D2" w:rsidRDefault="001A100D" w:rsidP="00E04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6D2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proofErr w:type="gramStart"/>
      <w:r w:rsidRPr="001D36D2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1D36D2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E042EC" w:rsidRPr="001D36D2">
        <w:rPr>
          <w:rFonts w:ascii="Times New Roman" w:hAnsi="Times New Roman" w:cs="Times New Roman"/>
          <w:sz w:val="28"/>
          <w:szCs w:val="28"/>
        </w:rPr>
        <w:t>.</w:t>
      </w:r>
    </w:p>
    <w:p w:rsidR="001A100D" w:rsidRDefault="001A100D" w:rsidP="00DA6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100D" w:rsidRDefault="001A100D" w:rsidP="00DA6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100D" w:rsidRDefault="001A100D" w:rsidP="00DA6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6A0D" w:rsidRDefault="00DA6A0D" w:rsidP="00DA6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DA6A0D" w:rsidRDefault="00DA6A0D" w:rsidP="00DA6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A6A0D" w:rsidRDefault="00DA6A0D" w:rsidP="00E042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5475E7" w:rsidRDefault="005475E7"/>
    <w:sectPr w:rsidR="005475E7" w:rsidSect="00BC2E8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A4"/>
    <w:rsid w:val="00072008"/>
    <w:rsid w:val="00083CA4"/>
    <w:rsid w:val="001A100D"/>
    <w:rsid w:val="001A6A5B"/>
    <w:rsid w:val="001D36D2"/>
    <w:rsid w:val="00255575"/>
    <w:rsid w:val="00327CEB"/>
    <w:rsid w:val="003A250D"/>
    <w:rsid w:val="00433E08"/>
    <w:rsid w:val="005475E7"/>
    <w:rsid w:val="00597834"/>
    <w:rsid w:val="0069349D"/>
    <w:rsid w:val="00750E83"/>
    <w:rsid w:val="008F3471"/>
    <w:rsid w:val="00907D7F"/>
    <w:rsid w:val="00B31BB3"/>
    <w:rsid w:val="00D024F1"/>
    <w:rsid w:val="00DA6A0D"/>
    <w:rsid w:val="00DB0395"/>
    <w:rsid w:val="00E042EC"/>
    <w:rsid w:val="00E237E7"/>
    <w:rsid w:val="00EA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Овчаренко</dc:creator>
  <cp:lastModifiedBy>Лариса Николаевна Суворова</cp:lastModifiedBy>
  <cp:revision>4</cp:revision>
  <dcterms:created xsi:type="dcterms:W3CDTF">2022-02-02T09:10:00Z</dcterms:created>
  <dcterms:modified xsi:type="dcterms:W3CDTF">2022-02-02T09:28:00Z</dcterms:modified>
</cp:coreProperties>
</file>