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8A" w:rsidRPr="005C14E8" w:rsidRDefault="00293D8A" w:rsidP="00293D8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93D8A" w:rsidRPr="005C14E8" w:rsidRDefault="00293D8A" w:rsidP="00293D8A">
      <w:pPr>
        <w:pStyle w:val="ConsPlusNormal"/>
        <w:rPr>
          <w:rFonts w:ascii="Times New Roman" w:hAnsi="Times New Roman" w:cs="Times New Roman"/>
          <w:sz w:val="20"/>
        </w:rPr>
      </w:pPr>
    </w:p>
    <w:p w:rsidR="001C2406" w:rsidRPr="0067651F" w:rsidRDefault="0099297E" w:rsidP="001C2406">
      <w:pPr>
        <w:ind w:left="1834"/>
        <w:jc w:val="right"/>
        <w:rPr>
          <w:sz w:val="20"/>
          <w:szCs w:val="20"/>
        </w:rPr>
      </w:pPr>
      <w:bookmarkStart w:id="0" w:name="P1793"/>
      <w:bookmarkEnd w:id="0"/>
      <w:r w:rsidRPr="0067651F">
        <w:rPr>
          <w:sz w:val="20"/>
          <w:szCs w:val="20"/>
        </w:rPr>
        <w:t>Приложение</w:t>
      </w:r>
    </w:p>
    <w:p w:rsidR="001C2406" w:rsidRPr="0067651F" w:rsidRDefault="001C2406" w:rsidP="001C2406">
      <w:pPr>
        <w:jc w:val="center"/>
        <w:rPr>
          <w:sz w:val="20"/>
          <w:szCs w:val="20"/>
        </w:rPr>
      </w:pPr>
    </w:p>
    <w:p w:rsidR="001C2406" w:rsidRPr="0067651F" w:rsidRDefault="001C2406" w:rsidP="001C2406">
      <w:pPr>
        <w:jc w:val="center"/>
        <w:rPr>
          <w:sz w:val="20"/>
          <w:szCs w:val="20"/>
        </w:rPr>
      </w:pPr>
      <w:r w:rsidRPr="0067651F">
        <w:rPr>
          <w:sz w:val="20"/>
          <w:szCs w:val="20"/>
        </w:rPr>
        <w:t xml:space="preserve">Информация о взаимосвязи мероприятий государственной программы </w:t>
      </w:r>
    </w:p>
    <w:p w:rsidR="001C2406" w:rsidRPr="0067651F" w:rsidRDefault="001C2406" w:rsidP="001C2406">
      <w:pPr>
        <w:jc w:val="center"/>
        <w:rPr>
          <w:sz w:val="20"/>
          <w:szCs w:val="20"/>
        </w:rPr>
      </w:pPr>
      <w:r w:rsidRPr="0067651F">
        <w:rPr>
          <w:sz w:val="20"/>
          <w:szCs w:val="20"/>
        </w:rPr>
        <w:t>и плана мероприятий по реализации Стратегии</w:t>
      </w:r>
    </w:p>
    <w:p w:rsidR="00E53520" w:rsidRPr="0067651F" w:rsidRDefault="00E53520" w:rsidP="001C2406">
      <w:pPr>
        <w:jc w:val="center"/>
        <w:rPr>
          <w:sz w:val="20"/>
          <w:szCs w:val="20"/>
        </w:rPr>
      </w:pPr>
    </w:p>
    <w:p w:rsidR="00E53520" w:rsidRPr="0067651F" w:rsidRDefault="00E53520" w:rsidP="001C2406">
      <w:pPr>
        <w:jc w:val="center"/>
        <w:rPr>
          <w:sz w:val="20"/>
          <w:szCs w:val="20"/>
        </w:rPr>
      </w:pPr>
    </w:p>
    <w:p w:rsidR="00E53520" w:rsidRPr="0067651F" w:rsidRDefault="00E53520" w:rsidP="001C2406">
      <w:pPr>
        <w:jc w:val="center"/>
        <w:rPr>
          <w:sz w:val="20"/>
          <w:szCs w:val="20"/>
        </w:rPr>
      </w:pPr>
    </w:p>
    <w:p w:rsidR="00E53520" w:rsidRPr="0067651F" w:rsidRDefault="00E53520" w:rsidP="001C2406">
      <w:pPr>
        <w:jc w:val="center"/>
        <w:rPr>
          <w:sz w:val="20"/>
          <w:szCs w:val="20"/>
        </w:rPr>
      </w:pPr>
    </w:p>
    <w:p w:rsidR="00E53520" w:rsidRPr="0067651F" w:rsidRDefault="00E53520" w:rsidP="001C2406">
      <w:pPr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206"/>
      </w:tblGrid>
      <w:tr w:rsidR="005C14E8" w:rsidRPr="0067651F" w:rsidTr="000553EE">
        <w:tc>
          <w:tcPr>
            <w:tcW w:w="4644" w:type="dxa"/>
            <w:shd w:val="clear" w:color="auto" w:fill="auto"/>
          </w:tcPr>
          <w:p w:rsidR="00E53520" w:rsidRPr="0067651F" w:rsidRDefault="00E53520" w:rsidP="00B4287D">
            <w:pPr>
              <w:jc w:val="center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Наименование задачи плана мероприятий по реализации Стратегии</w:t>
            </w:r>
          </w:p>
        </w:tc>
        <w:tc>
          <w:tcPr>
            <w:tcW w:w="10206" w:type="dxa"/>
            <w:shd w:val="clear" w:color="auto" w:fill="auto"/>
          </w:tcPr>
          <w:p w:rsidR="00E53520" w:rsidRPr="0067651F" w:rsidRDefault="00E53520" w:rsidP="00B4287D">
            <w:pPr>
              <w:jc w:val="center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Наименование основного мероприятия, проекта, обеспечивающего достижение</w:t>
            </w:r>
          </w:p>
        </w:tc>
      </w:tr>
      <w:tr w:rsidR="005C14E8" w:rsidRPr="0067651F" w:rsidTr="000553EE">
        <w:tc>
          <w:tcPr>
            <w:tcW w:w="14850" w:type="dxa"/>
            <w:gridSpan w:val="2"/>
            <w:shd w:val="clear" w:color="auto" w:fill="auto"/>
          </w:tcPr>
          <w:p w:rsidR="00E53520" w:rsidRPr="0067651F" w:rsidRDefault="00E53520" w:rsidP="00E53520">
            <w:pPr>
              <w:jc w:val="center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Стратегическая карта целей «Современный транспортный комплекс»</w:t>
            </w:r>
          </w:p>
        </w:tc>
      </w:tr>
      <w:tr w:rsidR="005C14E8" w:rsidRPr="0067651F" w:rsidTr="000553EE">
        <w:tc>
          <w:tcPr>
            <w:tcW w:w="4644" w:type="dxa"/>
            <w:shd w:val="clear" w:color="auto" w:fill="auto"/>
          </w:tcPr>
          <w:p w:rsidR="00E55D4C" w:rsidRPr="0067651F" w:rsidRDefault="00E55D4C" w:rsidP="00E55D4C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E55D4C" w:rsidRPr="0067651F" w:rsidRDefault="00E55D4C" w:rsidP="00E55D4C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67651F">
              <w:rPr>
                <w:b/>
                <w:bCs/>
                <w:caps/>
                <w:kern w:val="24"/>
                <w:sz w:val="20"/>
                <w:szCs w:val="20"/>
              </w:rPr>
              <w:t>ПЕРСПЕК</w:t>
            </w:r>
            <w:r w:rsidR="00596D9C" w:rsidRPr="0067651F">
              <w:rPr>
                <w:b/>
                <w:bCs/>
                <w:caps/>
                <w:kern w:val="24"/>
                <w:sz w:val="20"/>
                <w:szCs w:val="20"/>
              </w:rPr>
              <w:t>ТИВА 1 «РЕЗУЛЬТАТЫ ДЛЯ КЛИЕНТОВ</w:t>
            </w:r>
            <w:r w:rsidRPr="0067651F">
              <w:rPr>
                <w:b/>
                <w:bCs/>
                <w:caps/>
                <w:kern w:val="24"/>
                <w:sz w:val="20"/>
                <w:szCs w:val="20"/>
              </w:rPr>
              <w:t>»</w:t>
            </w:r>
          </w:p>
          <w:p w:rsidR="00E55D4C" w:rsidRPr="0067651F" w:rsidRDefault="00E55D4C" w:rsidP="00E55D4C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E55D4C" w:rsidRPr="0067651F" w:rsidRDefault="00E55D4C" w:rsidP="00B4287D">
            <w:pPr>
              <w:jc w:val="center"/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vMerge w:val="restart"/>
            <w:shd w:val="clear" w:color="auto" w:fill="auto"/>
            <w:vAlign w:val="center"/>
          </w:tcPr>
          <w:p w:rsidR="00762370" w:rsidRPr="0067651F" w:rsidRDefault="00762370" w:rsidP="006352EF">
            <w:pPr>
              <w:jc w:val="center"/>
              <w:rPr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>1.1. Развитие пассажирского транспорта</w:t>
            </w:r>
          </w:p>
        </w:tc>
        <w:tc>
          <w:tcPr>
            <w:tcW w:w="10206" w:type="dxa"/>
            <w:shd w:val="clear" w:color="auto" w:fill="auto"/>
          </w:tcPr>
          <w:p w:rsidR="009E07B0" w:rsidRPr="0067651F" w:rsidRDefault="009E07B0" w:rsidP="000553EE">
            <w:pPr>
              <w:jc w:val="both"/>
              <w:rPr>
                <w:b/>
                <w:sz w:val="20"/>
                <w:szCs w:val="20"/>
              </w:rPr>
            </w:pPr>
          </w:p>
          <w:p w:rsidR="00263D3A" w:rsidRPr="0067651F" w:rsidRDefault="009E07B0" w:rsidP="000553EE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</w:t>
            </w:r>
            <w:r w:rsidR="00263D3A" w:rsidRPr="0067651F">
              <w:rPr>
                <w:b/>
                <w:sz w:val="20"/>
                <w:szCs w:val="20"/>
              </w:rPr>
              <w:t>едеральн</w:t>
            </w:r>
            <w:r w:rsidRPr="0067651F">
              <w:rPr>
                <w:b/>
                <w:sz w:val="20"/>
                <w:szCs w:val="20"/>
              </w:rPr>
              <w:t>ого</w:t>
            </w:r>
            <w:r w:rsidR="00263D3A" w:rsidRPr="0067651F">
              <w:rPr>
                <w:b/>
                <w:sz w:val="20"/>
                <w:szCs w:val="20"/>
              </w:rPr>
              <w:t xml:space="preserve"> проект</w:t>
            </w:r>
            <w:r w:rsidRPr="0067651F">
              <w:rPr>
                <w:b/>
                <w:sz w:val="20"/>
                <w:szCs w:val="20"/>
              </w:rPr>
              <w:t>а</w:t>
            </w:r>
            <w:r w:rsidR="00263D3A" w:rsidRPr="0067651F">
              <w:rPr>
                <w:b/>
                <w:sz w:val="20"/>
                <w:szCs w:val="20"/>
              </w:rPr>
              <w:t xml:space="preserve"> "Информационно-аналитическое и научное обеспечение развития транспортной системы"</w:t>
            </w:r>
          </w:p>
          <w:p w:rsidR="009E07B0" w:rsidRPr="0067651F" w:rsidRDefault="009E07B0" w:rsidP="000553EE">
            <w:pPr>
              <w:jc w:val="both"/>
              <w:rPr>
                <w:b/>
                <w:sz w:val="20"/>
                <w:szCs w:val="20"/>
              </w:rPr>
            </w:pPr>
          </w:p>
          <w:p w:rsidR="0076237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- </w:t>
            </w:r>
            <w:r w:rsidR="00762370" w:rsidRPr="0067651F">
              <w:rPr>
                <w:sz w:val="20"/>
                <w:szCs w:val="20"/>
              </w:rPr>
              <w:t xml:space="preserve">Субсидии автономной некоммерческой организации </w:t>
            </w:r>
            <w:r w:rsidR="00C81963" w:rsidRPr="0067651F">
              <w:rPr>
                <w:sz w:val="20"/>
                <w:szCs w:val="20"/>
              </w:rPr>
              <w:t>"</w:t>
            </w:r>
            <w:r w:rsidR="00762370" w:rsidRPr="0067651F">
              <w:rPr>
                <w:sz w:val="20"/>
                <w:szCs w:val="20"/>
              </w:rPr>
              <w:t>Дирекция по развитию транспортной системы Санкт-Петербурга и Ленинградской области</w:t>
            </w:r>
            <w:r w:rsidR="00C81963" w:rsidRPr="0067651F">
              <w:rPr>
                <w:sz w:val="20"/>
                <w:szCs w:val="20"/>
              </w:rPr>
              <w:t>"</w:t>
            </w:r>
            <w:r w:rsidRPr="0067651F">
              <w:rPr>
                <w:sz w:val="20"/>
                <w:szCs w:val="20"/>
              </w:rPr>
              <w:t>;</w:t>
            </w:r>
          </w:p>
          <w:p w:rsidR="009E07B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Развитие информационных систем на общественном транспорте.</w:t>
            </w:r>
          </w:p>
          <w:p w:rsidR="009E07B0" w:rsidRPr="0067651F" w:rsidRDefault="009E07B0" w:rsidP="000553EE">
            <w:pPr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vMerge/>
            <w:shd w:val="clear" w:color="auto" w:fill="auto"/>
          </w:tcPr>
          <w:p w:rsidR="00762370" w:rsidRPr="0067651F" w:rsidRDefault="00762370" w:rsidP="00B4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9E07B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</w:p>
          <w:p w:rsidR="00762370" w:rsidRPr="0067651F" w:rsidRDefault="009E07B0" w:rsidP="000553EE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Комплекс процессных мероприятий  "Обеспечение устойчивого функционирования и совершенствование системы транспортного обслуживания населения в Ленинградской области"</w:t>
            </w:r>
          </w:p>
          <w:p w:rsidR="009E07B0" w:rsidRPr="0067651F" w:rsidRDefault="009E07B0" w:rsidP="000553EE">
            <w:pPr>
              <w:ind w:firstLine="459"/>
              <w:jc w:val="both"/>
              <w:rPr>
                <w:b/>
                <w:sz w:val="20"/>
                <w:szCs w:val="20"/>
              </w:rPr>
            </w:pPr>
          </w:p>
          <w:p w:rsidR="009E07B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Обеспечение деятельности (услуги, работы) государственных учреждений.</w:t>
            </w:r>
          </w:p>
          <w:p w:rsidR="009E07B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vMerge w:val="restart"/>
            <w:shd w:val="clear" w:color="auto" w:fill="auto"/>
          </w:tcPr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45075D" w:rsidRPr="0067651F" w:rsidRDefault="0045075D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  <w:p w:rsidR="00762370" w:rsidRPr="0067651F" w:rsidRDefault="00762370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>1.2. Развитие инфраструктуры общественного транспорта</w:t>
            </w:r>
          </w:p>
        </w:tc>
        <w:tc>
          <w:tcPr>
            <w:tcW w:w="10206" w:type="dxa"/>
            <w:shd w:val="clear" w:color="auto" w:fill="auto"/>
          </w:tcPr>
          <w:p w:rsidR="009E07B0" w:rsidRPr="0067651F" w:rsidRDefault="009E07B0" w:rsidP="000553EE">
            <w:pPr>
              <w:jc w:val="both"/>
              <w:rPr>
                <w:sz w:val="20"/>
                <w:szCs w:val="20"/>
              </w:rPr>
            </w:pPr>
          </w:p>
          <w:p w:rsidR="009E07B0" w:rsidRPr="0067651F" w:rsidRDefault="009E07B0" w:rsidP="000553EE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E174B5" w:rsidRPr="0067651F" w:rsidRDefault="00E174B5" w:rsidP="000553EE">
            <w:pPr>
              <w:ind w:firstLine="459"/>
              <w:jc w:val="both"/>
              <w:rPr>
                <w:b/>
                <w:sz w:val="20"/>
                <w:szCs w:val="20"/>
              </w:rPr>
            </w:pPr>
          </w:p>
          <w:p w:rsidR="00762370" w:rsidRPr="0067651F" w:rsidRDefault="009E07B0" w:rsidP="000553EE">
            <w:pPr>
              <w:ind w:left="33" w:firstLine="426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- </w:t>
            </w:r>
            <w:r w:rsidR="00762370" w:rsidRPr="0067651F">
              <w:rPr>
                <w:sz w:val="20"/>
                <w:szCs w:val="20"/>
              </w:rPr>
              <w:t xml:space="preserve">Субсидии автономной некоммерческой организации </w:t>
            </w:r>
            <w:r w:rsidR="00C81963" w:rsidRPr="0067651F">
              <w:rPr>
                <w:sz w:val="20"/>
                <w:szCs w:val="20"/>
              </w:rPr>
              <w:t>"</w:t>
            </w:r>
            <w:r w:rsidR="00762370" w:rsidRPr="0067651F">
              <w:rPr>
                <w:sz w:val="20"/>
                <w:szCs w:val="20"/>
              </w:rPr>
              <w:t>Дирекция по развитию транспортной системы Санкт-Петербурга и Ленинградской области</w:t>
            </w:r>
            <w:r w:rsidR="00C81963" w:rsidRPr="0067651F">
              <w:rPr>
                <w:sz w:val="20"/>
                <w:szCs w:val="20"/>
              </w:rPr>
              <w:t>"</w:t>
            </w:r>
            <w:r w:rsidRPr="0067651F">
              <w:rPr>
                <w:sz w:val="20"/>
                <w:szCs w:val="20"/>
              </w:rPr>
              <w:t>.</w:t>
            </w:r>
          </w:p>
          <w:p w:rsidR="009E07B0" w:rsidRPr="0067651F" w:rsidRDefault="009E07B0" w:rsidP="000553EE">
            <w:pPr>
              <w:ind w:left="33" w:firstLine="426"/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79632C">
        <w:trPr>
          <w:trHeight w:val="9052"/>
        </w:trPr>
        <w:tc>
          <w:tcPr>
            <w:tcW w:w="4644" w:type="dxa"/>
            <w:vMerge/>
            <w:shd w:val="clear" w:color="auto" w:fill="auto"/>
          </w:tcPr>
          <w:p w:rsidR="00762370" w:rsidRPr="0067651F" w:rsidRDefault="00762370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870C15" w:rsidRPr="0067651F" w:rsidRDefault="008C60FC" w:rsidP="009E07B0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</w:t>
            </w:r>
          </w:p>
          <w:p w:rsidR="00762370" w:rsidRPr="0067651F" w:rsidRDefault="008C60FC" w:rsidP="009E07B0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Федеральный</w:t>
            </w:r>
            <w:r w:rsidR="008E3CC5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Pr="0067651F">
              <w:rPr>
                <w:b/>
                <w:sz w:val="20"/>
                <w:szCs w:val="20"/>
              </w:rPr>
              <w:t xml:space="preserve"> проект "Региональная и местная дорожная сеть" </w:t>
            </w:r>
          </w:p>
          <w:p w:rsidR="008C60FC" w:rsidRPr="0067651F" w:rsidRDefault="008C60FC" w:rsidP="009E07B0">
            <w:pPr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-  </w:t>
            </w:r>
            <w:r w:rsidRPr="0067651F">
              <w:rPr>
                <w:sz w:val="20"/>
                <w:szCs w:val="20"/>
              </w:rPr>
              <w:t>Строительство</w:t>
            </w:r>
            <w:r w:rsidR="002D5447" w:rsidRPr="0067651F">
              <w:t xml:space="preserve"> </w:t>
            </w:r>
            <w:r w:rsidR="002D5447" w:rsidRPr="0067651F">
              <w:rPr>
                <w:sz w:val="20"/>
                <w:szCs w:val="20"/>
              </w:rPr>
              <w:t>автомобильных дорог общего пользования регионального и межмуниципального значения;</w:t>
            </w:r>
          </w:p>
          <w:p w:rsidR="006733B4" w:rsidRPr="0067651F" w:rsidRDefault="006733B4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>Развитие инфраструктуры дорожного хозяйства;</w:t>
            </w:r>
          </w:p>
          <w:p w:rsidR="000D49E5" w:rsidRPr="0067651F" w:rsidRDefault="006733B4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 </w:t>
            </w:r>
            <w:r w:rsidR="00D91A5A" w:rsidRPr="0067651F">
              <w:rPr>
                <w:sz w:val="20"/>
                <w:szCs w:val="20"/>
              </w:rPr>
              <w:t>Капитальный ремонт</w:t>
            </w:r>
            <w:r w:rsidR="000D49E5" w:rsidRPr="0067651F">
              <w:rPr>
                <w:sz w:val="20"/>
                <w:szCs w:val="20"/>
              </w:rPr>
              <w:t xml:space="preserve"> автомобильных дорог общего пользования регионального и межмуниципального значения;</w:t>
            </w:r>
          </w:p>
          <w:p w:rsidR="00D91A5A" w:rsidRPr="0067651F" w:rsidRDefault="006733B4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</w:t>
            </w:r>
            <w:r w:rsidR="000D49E5" w:rsidRPr="0067651F">
              <w:rPr>
                <w:sz w:val="20"/>
                <w:szCs w:val="20"/>
              </w:rPr>
              <w:t>Р</w:t>
            </w:r>
            <w:r w:rsidR="00D91A5A" w:rsidRPr="0067651F">
              <w:rPr>
                <w:sz w:val="20"/>
                <w:szCs w:val="20"/>
              </w:rPr>
              <w:t>емонт автомобильных дорог общего пользования регионального и межмуниципального значения</w:t>
            </w:r>
            <w:r w:rsidR="005B49CA" w:rsidRPr="0067651F">
              <w:rPr>
                <w:sz w:val="20"/>
                <w:szCs w:val="20"/>
              </w:rPr>
              <w:t>;</w:t>
            </w:r>
          </w:p>
          <w:p w:rsidR="006733B4" w:rsidRPr="0067651F" w:rsidRDefault="00E278CA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</w:t>
            </w:r>
            <w:r w:rsidR="00EF497A" w:rsidRPr="0067651F">
              <w:rPr>
                <w:sz w:val="20"/>
                <w:szCs w:val="20"/>
              </w:rPr>
              <w:t xml:space="preserve">- </w:t>
            </w:r>
            <w:r w:rsidR="006733B4" w:rsidRPr="0067651F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дороги";</w:t>
            </w:r>
          </w:p>
          <w:p w:rsidR="00EF497A" w:rsidRPr="0067651F" w:rsidRDefault="006733B4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-</w:t>
            </w:r>
            <w:r w:rsidR="00EF497A" w:rsidRPr="0067651F">
              <w:rPr>
                <w:sz w:val="20"/>
                <w:szCs w:val="20"/>
              </w:rPr>
              <w:t>.</w:t>
            </w:r>
            <w:r w:rsidRPr="0067651F">
              <w:rPr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дороги".</w:t>
            </w:r>
          </w:p>
          <w:p w:rsidR="008E3CC5" w:rsidRPr="0067651F" w:rsidRDefault="008C60FC" w:rsidP="009E07B0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Мероприятия, направленны на достижения цели федерального</w:t>
            </w:r>
            <w:r w:rsidR="00065E82">
              <w:rPr>
                <w:b/>
                <w:sz w:val="20"/>
                <w:szCs w:val="20"/>
              </w:rPr>
              <w:t xml:space="preserve"> </w:t>
            </w:r>
            <w:r w:rsidR="008E3CC5" w:rsidRPr="0067651F">
              <w:rPr>
                <w:b/>
                <w:sz w:val="20"/>
                <w:szCs w:val="20"/>
              </w:rPr>
              <w:t>проекта</w:t>
            </w:r>
            <w:r w:rsidRPr="0067651F">
              <w:rPr>
                <w:b/>
                <w:sz w:val="20"/>
                <w:szCs w:val="20"/>
              </w:rPr>
              <w:t xml:space="preserve"> "Региональная и местная дорожная сеть" </w:t>
            </w:r>
          </w:p>
          <w:p w:rsidR="000D49E5" w:rsidRPr="0067651F" w:rsidRDefault="008C60FC" w:rsidP="009E07B0">
            <w:pPr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-</w:t>
            </w:r>
            <w:r w:rsidR="002640B0" w:rsidRPr="0067651F">
              <w:rPr>
                <w:b/>
                <w:sz w:val="20"/>
                <w:szCs w:val="20"/>
              </w:rPr>
              <w:t xml:space="preserve"> </w:t>
            </w:r>
            <w:r w:rsidR="002640B0" w:rsidRPr="0067651F">
              <w:rPr>
                <w:sz w:val="20"/>
                <w:szCs w:val="20"/>
              </w:rPr>
              <w:t>Строительство</w:t>
            </w:r>
            <w:r w:rsidR="000D49E5" w:rsidRPr="0067651F">
              <w:rPr>
                <w:sz w:val="20"/>
                <w:szCs w:val="20"/>
              </w:rPr>
              <w:t xml:space="preserve"> автомобильных дорог общего пользования регионального и межмуниципального значения;</w:t>
            </w:r>
          </w:p>
          <w:p w:rsidR="008C60FC" w:rsidRPr="0067651F" w:rsidRDefault="000D49E5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Р</w:t>
            </w:r>
            <w:r w:rsidR="002640B0" w:rsidRPr="0067651F">
              <w:rPr>
                <w:sz w:val="20"/>
                <w:szCs w:val="20"/>
              </w:rPr>
              <w:t>еконструкция автомобильных дорог общего пользования регионального и межмуниципального значения</w:t>
            </w:r>
            <w:r w:rsidR="0037217B" w:rsidRPr="0067651F">
              <w:rPr>
                <w:sz w:val="20"/>
                <w:szCs w:val="20"/>
              </w:rPr>
              <w:t>;</w:t>
            </w:r>
          </w:p>
          <w:p w:rsidR="00D91A5A" w:rsidRPr="0067651F" w:rsidRDefault="00D91A5A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>Строительство (реконструкция), включая проектирование, автомобильных дорог общего пользования местного значения;</w:t>
            </w:r>
          </w:p>
          <w:p w:rsidR="000D49E5" w:rsidRPr="0067651F" w:rsidRDefault="0037217B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- Капитальный ремонт </w:t>
            </w:r>
            <w:r w:rsidR="000D49E5" w:rsidRPr="0067651F">
              <w:rPr>
                <w:sz w:val="20"/>
                <w:szCs w:val="20"/>
              </w:rPr>
              <w:t>автомобильных дорог общего пользования регионального и межмуниципального значения;</w:t>
            </w:r>
          </w:p>
          <w:p w:rsidR="00D91A5A" w:rsidRPr="0067651F" w:rsidRDefault="000D49E5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- Р</w:t>
            </w:r>
            <w:r w:rsidR="0037217B" w:rsidRPr="0067651F">
              <w:rPr>
                <w:sz w:val="20"/>
                <w:szCs w:val="20"/>
              </w:rPr>
              <w:t>емонт автомобильных дорог общего пользования регионального и межмуниципального значения</w:t>
            </w:r>
            <w:r w:rsidR="00D91A5A" w:rsidRPr="0067651F">
              <w:rPr>
                <w:sz w:val="20"/>
                <w:szCs w:val="20"/>
              </w:rPr>
              <w:t>;</w:t>
            </w:r>
          </w:p>
          <w:p w:rsidR="00D91A5A" w:rsidRPr="0067651F" w:rsidRDefault="00D91A5A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-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>Содержание автомобильных дорог общего пользования регионального и межмуниципального значения;</w:t>
            </w:r>
          </w:p>
          <w:p w:rsidR="00D91A5A" w:rsidRPr="0067651F" w:rsidRDefault="00D91A5A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- Капитальный ремонт и ремонт автомобильных дорог общего пользования местного значения</w:t>
            </w:r>
            <w:r w:rsidR="00290F9D" w:rsidRPr="0067651F">
              <w:rPr>
                <w:sz w:val="20"/>
                <w:szCs w:val="20"/>
              </w:rPr>
              <w:t>;</w:t>
            </w:r>
          </w:p>
          <w:p w:rsidR="006C57A8" w:rsidRPr="0067651F" w:rsidRDefault="006C57A8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</w:t>
            </w:r>
            <w:r w:rsidR="00EB68BC" w:rsidRPr="0067651F">
              <w:rPr>
                <w:sz w:val="20"/>
                <w:szCs w:val="20"/>
              </w:rPr>
              <w:t xml:space="preserve"> </w:t>
            </w:r>
            <w:r w:rsidRPr="0067651F">
              <w:rPr>
                <w:sz w:val="20"/>
                <w:szCs w:val="20"/>
              </w:rPr>
              <w:t xml:space="preserve"> -</w:t>
            </w:r>
            <w:r w:rsidR="00EB68BC" w:rsidRPr="0067651F">
              <w:rPr>
                <w:sz w:val="20"/>
                <w:szCs w:val="20"/>
              </w:rPr>
              <w:t>Сокращение аварийности на участках концентрации дорожно-транспортных происшествий инженерными методами</w:t>
            </w:r>
            <w:r w:rsidRPr="0067651F">
              <w:rPr>
                <w:sz w:val="20"/>
                <w:szCs w:val="20"/>
              </w:rPr>
              <w:t>.</w:t>
            </w:r>
          </w:p>
          <w:p w:rsidR="001D1FF1" w:rsidRPr="0067651F" w:rsidRDefault="0079632C" w:rsidP="009E07B0">
            <w:pPr>
              <w:rPr>
                <w:b/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</w:t>
            </w:r>
            <w:r w:rsidRPr="0067651F">
              <w:rPr>
                <w:b/>
                <w:sz w:val="20"/>
                <w:szCs w:val="20"/>
              </w:rPr>
              <w:t>Федеральный</w:t>
            </w:r>
            <w:r w:rsidR="00AF43BB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Pr="0067651F">
              <w:rPr>
                <w:b/>
                <w:sz w:val="20"/>
                <w:szCs w:val="20"/>
              </w:rPr>
              <w:t xml:space="preserve"> проект "Общесистемные меры развития дорожного хозяйства" </w:t>
            </w:r>
          </w:p>
          <w:p w:rsidR="0079632C" w:rsidRPr="0067651F" w:rsidRDefault="0079632C" w:rsidP="009E07B0">
            <w:pPr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</w:t>
            </w:r>
            <w:r w:rsidR="00A85C5C">
              <w:rPr>
                <w:b/>
                <w:sz w:val="20"/>
                <w:szCs w:val="20"/>
              </w:rPr>
              <w:t xml:space="preserve">  </w:t>
            </w:r>
            <w:r w:rsidRPr="0067651F">
              <w:rPr>
                <w:b/>
                <w:sz w:val="20"/>
                <w:szCs w:val="20"/>
              </w:rPr>
              <w:t xml:space="preserve"> -  </w:t>
            </w:r>
            <w:r w:rsidRPr="0067651F">
              <w:rPr>
                <w:sz w:val="20"/>
                <w:szCs w:val="20"/>
              </w:rPr>
              <w:t xml:space="preserve">Устройство недостающих, восстановление существующих и обеспечение </w:t>
            </w:r>
            <w:proofErr w:type="gramStart"/>
            <w:r w:rsidRPr="0067651F">
              <w:rPr>
                <w:sz w:val="20"/>
                <w:szCs w:val="20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Pr="0067651F">
              <w:rPr>
                <w:sz w:val="20"/>
                <w:szCs w:val="20"/>
              </w:rPr>
              <w:t xml:space="preserve"> и межмуниципального значения, непосредственно влияющих на обеспечение безопасности дорожного движения.</w:t>
            </w:r>
          </w:p>
          <w:p w:rsidR="005B49CA" w:rsidRPr="0067651F" w:rsidRDefault="005B49CA" w:rsidP="005B49CA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</w:t>
            </w:r>
            <w:r w:rsidR="00B22C46" w:rsidRPr="0067651F">
              <w:rPr>
                <w:b/>
                <w:sz w:val="20"/>
                <w:szCs w:val="20"/>
              </w:rPr>
              <w:t xml:space="preserve"> </w:t>
            </w:r>
            <w:r w:rsidRPr="0067651F">
              <w:rPr>
                <w:b/>
                <w:sz w:val="20"/>
                <w:szCs w:val="20"/>
              </w:rPr>
              <w:t>Федеральный</w:t>
            </w:r>
            <w:r w:rsidR="001D1FF1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Pr="0067651F">
              <w:rPr>
                <w:b/>
                <w:sz w:val="20"/>
                <w:szCs w:val="20"/>
              </w:rPr>
              <w:t xml:space="preserve"> проект "Безопасность дорожного движения"</w:t>
            </w:r>
          </w:p>
          <w:p w:rsidR="0079632C" w:rsidRDefault="005B49CA" w:rsidP="005B49CA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</w:t>
            </w:r>
            <w:r w:rsidR="00A85C5C">
              <w:rPr>
                <w:sz w:val="20"/>
                <w:szCs w:val="20"/>
              </w:rPr>
              <w:t xml:space="preserve">   </w:t>
            </w:r>
            <w:r w:rsidRPr="0067651F">
              <w:rPr>
                <w:sz w:val="20"/>
                <w:szCs w:val="20"/>
              </w:rPr>
              <w:t xml:space="preserve"> - Устройство недостающих, восстановление существующих и обеспечение </w:t>
            </w:r>
            <w:proofErr w:type="gramStart"/>
            <w:r w:rsidRPr="0067651F">
              <w:rPr>
                <w:sz w:val="20"/>
                <w:szCs w:val="20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Pr="0067651F">
              <w:rPr>
                <w:sz w:val="20"/>
                <w:szCs w:val="20"/>
              </w:rPr>
              <w:t xml:space="preserve"> и межмуниципального значения, непосредственно влияющих на обеспечение безопасности дорожного движения</w:t>
            </w:r>
            <w:r w:rsidR="00A85C5C">
              <w:rPr>
                <w:sz w:val="20"/>
                <w:szCs w:val="20"/>
              </w:rPr>
              <w:t>.</w:t>
            </w:r>
          </w:p>
          <w:p w:rsidR="00A85C5C" w:rsidRDefault="00A85C5C" w:rsidP="00A85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5C5C">
              <w:rPr>
                <w:b/>
                <w:sz w:val="20"/>
                <w:szCs w:val="20"/>
              </w:rPr>
              <w:t>Федеральный (региональный) проект "Содействию развитию автомобильных дорог регионального, межмун</w:t>
            </w:r>
            <w:r>
              <w:rPr>
                <w:b/>
                <w:sz w:val="20"/>
                <w:szCs w:val="20"/>
              </w:rPr>
              <w:t>иципального и местного значения</w:t>
            </w:r>
            <w:r w:rsidRPr="00A85C5C">
              <w:rPr>
                <w:b/>
                <w:sz w:val="20"/>
                <w:szCs w:val="20"/>
              </w:rPr>
              <w:t>"</w:t>
            </w:r>
          </w:p>
          <w:p w:rsidR="00A85C5C" w:rsidRDefault="00A85C5C" w:rsidP="00A85C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 </w:t>
            </w:r>
            <w:r>
              <w:rPr>
                <w:sz w:val="20"/>
                <w:szCs w:val="20"/>
              </w:rPr>
              <w:t>С</w:t>
            </w:r>
            <w:r w:rsidRPr="00A85C5C">
              <w:rPr>
                <w:sz w:val="20"/>
                <w:szCs w:val="20"/>
              </w:rPr>
              <w:t>троительство и реконструкция автомобильных дорог, мостовых переходов, путепроводов, транспортных развязок, автодорожных обходов населенных пунктов</w:t>
            </w:r>
            <w:r>
              <w:rPr>
                <w:sz w:val="20"/>
                <w:szCs w:val="20"/>
              </w:rPr>
              <w:t>;</w:t>
            </w:r>
          </w:p>
          <w:p w:rsidR="00A85C5C" w:rsidRPr="0067651F" w:rsidRDefault="00A85C5C" w:rsidP="00A8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7651F">
              <w:rPr>
                <w:sz w:val="20"/>
                <w:szCs w:val="20"/>
              </w:rPr>
              <w:t xml:space="preserve"> - Ремонт автомобильных дорог общего пользования регионального и межмуниципального значения</w:t>
            </w:r>
            <w:r w:rsidR="00340DB9">
              <w:rPr>
                <w:sz w:val="20"/>
                <w:szCs w:val="20"/>
              </w:rPr>
              <w:t>.</w:t>
            </w:r>
          </w:p>
          <w:p w:rsidR="00A85C5C" w:rsidRPr="00A85C5C" w:rsidRDefault="00A85C5C" w:rsidP="00A85C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C14E8" w:rsidRPr="0067651F" w:rsidTr="00E77901">
        <w:trPr>
          <w:trHeight w:val="416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9448F4" w:rsidRPr="0067651F" w:rsidRDefault="0045075D" w:rsidP="004507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lastRenderedPageBreak/>
              <w:t xml:space="preserve">1.3. Повышение безопасности дорожного движения и внедрение альтернативных видов топлива </w:t>
            </w:r>
          </w:p>
        </w:tc>
        <w:tc>
          <w:tcPr>
            <w:tcW w:w="10206" w:type="dxa"/>
            <w:shd w:val="clear" w:color="auto" w:fill="auto"/>
          </w:tcPr>
          <w:p w:rsidR="009E07B0" w:rsidRPr="0067651F" w:rsidRDefault="009E07B0" w:rsidP="000553EE">
            <w:pPr>
              <w:jc w:val="both"/>
              <w:rPr>
                <w:sz w:val="20"/>
                <w:szCs w:val="20"/>
              </w:rPr>
            </w:pPr>
          </w:p>
          <w:p w:rsidR="002640B0" w:rsidRPr="0067651F" w:rsidRDefault="002640B0" w:rsidP="000553EE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Федеральный</w:t>
            </w:r>
            <w:r w:rsidR="001D1FF1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Pr="0067651F">
              <w:rPr>
                <w:b/>
                <w:sz w:val="20"/>
                <w:szCs w:val="20"/>
              </w:rPr>
              <w:t xml:space="preserve"> проект "Региональная и местная дорожная сеть" </w:t>
            </w:r>
          </w:p>
          <w:p w:rsidR="00696C10" w:rsidRPr="0067651F" w:rsidRDefault="00696C10" w:rsidP="00696C10">
            <w:pPr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-  </w:t>
            </w:r>
            <w:r w:rsidRPr="0067651F">
              <w:rPr>
                <w:sz w:val="20"/>
                <w:szCs w:val="20"/>
              </w:rPr>
              <w:t>Строительство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>автомобильных дорог общего пользования регионального и межмуниципального значения;</w:t>
            </w:r>
          </w:p>
          <w:p w:rsidR="00696C10" w:rsidRPr="0067651F" w:rsidRDefault="00696C10" w:rsidP="00696C1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>Развитие инфраструктуры дорожного хозяйства;</w:t>
            </w:r>
          </w:p>
          <w:p w:rsidR="00696C10" w:rsidRPr="0067651F" w:rsidRDefault="00696C10" w:rsidP="00696C1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 Капитальный ремонт автомобильных дорог общего пользования регионального и межмуниципального значения;</w:t>
            </w:r>
          </w:p>
          <w:p w:rsidR="00696C10" w:rsidRPr="0067651F" w:rsidRDefault="00696C10" w:rsidP="00696C1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Ремонт автомобильных дорог общего пользования регионального и межмуниципального значения;</w:t>
            </w:r>
          </w:p>
          <w:p w:rsidR="00696C10" w:rsidRPr="0067651F" w:rsidRDefault="00696C10" w:rsidP="00696C1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Финансовое обеспечение дорожной деятельности в рамках реализации национального проекта "Безопасные качественные дороги";</w:t>
            </w:r>
          </w:p>
          <w:p w:rsidR="00696C10" w:rsidRDefault="00696C10" w:rsidP="00696C1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-.Приведение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дороги".</w:t>
            </w:r>
          </w:p>
          <w:p w:rsidR="00340DB9" w:rsidRPr="0067651F" w:rsidRDefault="00340DB9" w:rsidP="00340DB9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Мероприятия, направленны на достижения цели федерального проекта "Региональная и местная дорожная сеть" </w:t>
            </w:r>
          </w:p>
          <w:p w:rsidR="00340DB9" w:rsidRPr="0067651F" w:rsidRDefault="00340DB9" w:rsidP="00340DB9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- Строительство автомобильных дорог общего пользования регионального и межмуниципального значения;</w:t>
            </w:r>
          </w:p>
          <w:p w:rsidR="006C0C0A" w:rsidRDefault="00340DB9" w:rsidP="00340DB9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- Реконструкция автомобильных дорог общего пользования регионального и межмуниципального значения;</w:t>
            </w:r>
          </w:p>
          <w:p w:rsidR="00340DB9" w:rsidRPr="0067651F" w:rsidRDefault="00A3474F" w:rsidP="00340DB9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0C0A">
              <w:rPr>
                <w:sz w:val="20"/>
                <w:szCs w:val="20"/>
              </w:rPr>
              <w:t xml:space="preserve">   </w:t>
            </w:r>
            <w:r w:rsidR="00340DB9" w:rsidRPr="0067651F">
              <w:rPr>
                <w:sz w:val="20"/>
                <w:szCs w:val="20"/>
              </w:rPr>
              <w:t>-Строительство (реконструкция), включая проектирование, автомобильных дорог общего пользования местного значения;</w:t>
            </w:r>
          </w:p>
          <w:p w:rsidR="00340DB9" w:rsidRPr="0067651F" w:rsidRDefault="00340DB9" w:rsidP="00340DB9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-Капитальный ремонт автомобильных дорог общего пользования регионального и межмуниципального значения;</w:t>
            </w:r>
          </w:p>
          <w:p w:rsidR="00340DB9" w:rsidRPr="0067651F" w:rsidRDefault="00340DB9" w:rsidP="00340DB9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 Ремонт автомобильных дорог общего пользования регионального и межмуниципального значения;</w:t>
            </w:r>
          </w:p>
          <w:p w:rsidR="00340DB9" w:rsidRPr="0067651F" w:rsidRDefault="00340DB9" w:rsidP="00340DB9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- Содержание автомобильных дорог общего пользования регионального и межмуниципального значения;</w:t>
            </w:r>
          </w:p>
          <w:p w:rsidR="00340DB9" w:rsidRPr="0067651F" w:rsidRDefault="00340DB9" w:rsidP="00340DB9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- Капитальный ремонт и ремонт автомобильных дорог общего пользования местного значения;</w:t>
            </w:r>
          </w:p>
          <w:p w:rsidR="00340DB9" w:rsidRDefault="00340DB9" w:rsidP="00696C10">
            <w:pPr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 </w:t>
            </w:r>
            <w:r w:rsidRPr="0067651F">
              <w:rPr>
                <w:sz w:val="20"/>
                <w:szCs w:val="20"/>
              </w:rPr>
              <w:t>- Сокращение аварийности на участках концентрации дорожно-транспортных происшествий инженерными методами.</w:t>
            </w:r>
          </w:p>
          <w:p w:rsidR="00340DB9" w:rsidRDefault="00340DB9" w:rsidP="00340D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5C5C">
              <w:rPr>
                <w:b/>
                <w:sz w:val="20"/>
                <w:szCs w:val="20"/>
              </w:rPr>
              <w:t>Федеральный (региональный) проект "Содействию развитию автомобильных дорог регионального, межмун</w:t>
            </w:r>
            <w:r>
              <w:rPr>
                <w:b/>
                <w:sz w:val="20"/>
                <w:szCs w:val="20"/>
              </w:rPr>
              <w:t>иципального и местного значения</w:t>
            </w:r>
            <w:r w:rsidRPr="00A85C5C">
              <w:rPr>
                <w:b/>
                <w:sz w:val="20"/>
                <w:szCs w:val="20"/>
              </w:rPr>
              <w:t>"</w:t>
            </w:r>
          </w:p>
          <w:p w:rsidR="00340DB9" w:rsidRDefault="00340DB9" w:rsidP="00340D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 </w:t>
            </w:r>
            <w:r>
              <w:rPr>
                <w:sz w:val="20"/>
                <w:szCs w:val="20"/>
              </w:rPr>
              <w:t>С</w:t>
            </w:r>
            <w:r w:rsidRPr="00A85C5C">
              <w:rPr>
                <w:sz w:val="20"/>
                <w:szCs w:val="20"/>
              </w:rPr>
              <w:t>троительство и реконструкция автомобильных дорог, мостовых переходов, путепроводов, транспортных развязок, автодорожных обходов населенных пунктов</w:t>
            </w:r>
            <w:r>
              <w:rPr>
                <w:sz w:val="20"/>
                <w:szCs w:val="20"/>
              </w:rPr>
              <w:t>;</w:t>
            </w:r>
          </w:p>
          <w:p w:rsidR="00340DB9" w:rsidRPr="0067651F" w:rsidRDefault="00340DB9" w:rsidP="0069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7651F">
              <w:rPr>
                <w:sz w:val="20"/>
                <w:szCs w:val="20"/>
              </w:rPr>
              <w:t xml:space="preserve"> - Ремонт автомобильных дорог общего пользования регионального и межмуниципального значения</w:t>
            </w:r>
            <w:r>
              <w:rPr>
                <w:sz w:val="20"/>
                <w:szCs w:val="20"/>
              </w:rPr>
              <w:t>.</w:t>
            </w:r>
          </w:p>
          <w:p w:rsidR="001D1FF1" w:rsidRPr="0067651F" w:rsidRDefault="00B91CF1" w:rsidP="001D1FF1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Федеральный</w:t>
            </w:r>
            <w:r w:rsidR="001D1FF1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Pr="0067651F">
              <w:rPr>
                <w:b/>
                <w:sz w:val="20"/>
                <w:szCs w:val="20"/>
              </w:rPr>
              <w:t xml:space="preserve"> проект "Общесистемные меры развития дорожного хозяйства" </w:t>
            </w:r>
          </w:p>
          <w:p w:rsidR="0045075D" w:rsidRPr="0067651F" w:rsidRDefault="0045075D" w:rsidP="0045075D">
            <w:pPr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-  </w:t>
            </w:r>
            <w:r w:rsidRPr="0067651F">
              <w:rPr>
                <w:sz w:val="20"/>
                <w:szCs w:val="20"/>
              </w:rPr>
              <w:t xml:space="preserve">Устройство недостающих, восстановление существующих и обеспечение </w:t>
            </w:r>
            <w:proofErr w:type="gramStart"/>
            <w:r w:rsidRPr="0067651F">
              <w:rPr>
                <w:sz w:val="20"/>
                <w:szCs w:val="20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Pr="0067651F">
              <w:rPr>
                <w:sz w:val="20"/>
                <w:szCs w:val="20"/>
              </w:rPr>
              <w:t xml:space="preserve"> и межмуниципального значения, непосредственно влияющих на обеспечение безопасности дорожного движения.</w:t>
            </w:r>
          </w:p>
          <w:p w:rsidR="0056252F" w:rsidRPr="0067651F" w:rsidRDefault="00D40836" w:rsidP="000553EE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Федеральный</w:t>
            </w:r>
            <w:r w:rsidR="0056252F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Pr="0067651F">
              <w:rPr>
                <w:b/>
                <w:sz w:val="20"/>
                <w:szCs w:val="20"/>
              </w:rPr>
              <w:t xml:space="preserve"> проект "Безопасность дорожного движения" </w:t>
            </w:r>
          </w:p>
          <w:p w:rsidR="00D40836" w:rsidRPr="00340DB9" w:rsidRDefault="00F83907" w:rsidP="00340DB9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-</w:t>
            </w:r>
            <w:r w:rsidRPr="0067651F">
              <w:t xml:space="preserve"> </w:t>
            </w:r>
            <w:r w:rsidR="0019235D" w:rsidRPr="0067651F">
              <w:rPr>
                <w:sz w:val="20"/>
                <w:szCs w:val="20"/>
              </w:rPr>
              <w:t xml:space="preserve">Устройство недостающих, восстановление существующих и обеспечение </w:t>
            </w:r>
            <w:proofErr w:type="gramStart"/>
            <w:r w:rsidR="0019235D" w:rsidRPr="0067651F">
              <w:rPr>
                <w:sz w:val="20"/>
                <w:szCs w:val="20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="0019235D" w:rsidRPr="0067651F">
              <w:rPr>
                <w:sz w:val="20"/>
                <w:szCs w:val="20"/>
              </w:rPr>
              <w:t xml:space="preserve"> и межмуниципального значения, непосредственно влияющих на обеспечение безопасности дорожного движения</w:t>
            </w:r>
          </w:p>
          <w:p w:rsidR="009E07B0" w:rsidRPr="0067651F" w:rsidRDefault="005B49CA" w:rsidP="000553EE">
            <w:pPr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</w:t>
            </w:r>
            <w:r w:rsidR="009E07B0"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</w:t>
            </w:r>
            <w:r w:rsidR="0056252F" w:rsidRPr="0067651F">
              <w:rPr>
                <w:b/>
                <w:sz w:val="20"/>
                <w:szCs w:val="20"/>
              </w:rPr>
              <w:t xml:space="preserve"> </w:t>
            </w:r>
            <w:r w:rsidR="009E07B0" w:rsidRPr="0067651F">
              <w:rPr>
                <w:b/>
                <w:sz w:val="20"/>
                <w:szCs w:val="20"/>
              </w:rPr>
              <w:t xml:space="preserve">проекта </w:t>
            </w:r>
            <w:r w:rsidR="008C60FC" w:rsidRPr="0067651F">
              <w:rPr>
                <w:b/>
                <w:sz w:val="20"/>
                <w:szCs w:val="20"/>
              </w:rPr>
              <w:t xml:space="preserve">"Безопасность дорожного движения" </w:t>
            </w:r>
          </w:p>
          <w:p w:rsidR="009E07B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- </w:t>
            </w:r>
            <w:r w:rsidR="009448F4" w:rsidRPr="0067651F">
              <w:rPr>
                <w:sz w:val="20"/>
                <w:szCs w:val="20"/>
              </w:rPr>
              <w:t>Организация и проведение конкурса профессионального мастерства водителей автобусов</w:t>
            </w:r>
            <w:r w:rsidRPr="0067651F">
              <w:rPr>
                <w:sz w:val="20"/>
                <w:szCs w:val="20"/>
              </w:rPr>
              <w:t xml:space="preserve">; </w:t>
            </w:r>
          </w:p>
          <w:p w:rsidR="009E07B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lastRenderedPageBreak/>
              <w:t xml:space="preserve">- 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</w:t>
            </w:r>
            <w:proofErr w:type="spellStart"/>
            <w:r w:rsidRPr="0067651F">
              <w:rPr>
                <w:sz w:val="20"/>
                <w:szCs w:val="20"/>
              </w:rPr>
              <w:t>автогородка</w:t>
            </w:r>
            <w:proofErr w:type="spellEnd"/>
            <w:r w:rsidRPr="0067651F">
              <w:rPr>
                <w:sz w:val="20"/>
                <w:szCs w:val="20"/>
              </w:rPr>
              <w:t xml:space="preserve">; </w:t>
            </w:r>
          </w:p>
          <w:p w:rsidR="00135A74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Обследование трасс регулярных автобусных маршрутов на соответствие требованиям обеспечения БДД</w:t>
            </w:r>
            <w:r w:rsidR="0045075D" w:rsidRPr="0067651F">
              <w:rPr>
                <w:sz w:val="20"/>
                <w:szCs w:val="20"/>
              </w:rPr>
              <w:t>;</w:t>
            </w:r>
          </w:p>
          <w:p w:rsidR="009448F4" w:rsidRPr="0067651F" w:rsidRDefault="00135A74" w:rsidP="00135A74">
            <w:pPr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 xml:space="preserve">- Устройство недостающих, восстановление существующих и обеспечение </w:t>
            </w:r>
            <w:proofErr w:type="gramStart"/>
            <w:r w:rsidRPr="0067651F">
              <w:rPr>
                <w:sz w:val="20"/>
                <w:szCs w:val="20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Pr="0067651F">
              <w:rPr>
                <w:sz w:val="20"/>
                <w:szCs w:val="20"/>
              </w:rPr>
              <w:t xml:space="preserve"> и межмуниципального значения, непосредственно влияющих на обеспечение безопасности дорожного движения</w:t>
            </w:r>
          </w:p>
          <w:p w:rsidR="009E07B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F04C84">
        <w:trPr>
          <w:trHeight w:val="1988"/>
        </w:trPr>
        <w:tc>
          <w:tcPr>
            <w:tcW w:w="4644" w:type="dxa"/>
            <w:vMerge/>
            <w:shd w:val="clear" w:color="auto" w:fill="auto"/>
            <w:vAlign w:val="center"/>
          </w:tcPr>
          <w:p w:rsidR="009448F4" w:rsidRPr="0067651F" w:rsidRDefault="009448F4" w:rsidP="00B428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9E07B0" w:rsidRPr="0067651F" w:rsidRDefault="009E07B0" w:rsidP="000553EE">
            <w:pPr>
              <w:jc w:val="both"/>
              <w:rPr>
                <w:b/>
                <w:sz w:val="20"/>
                <w:szCs w:val="20"/>
              </w:rPr>
            </w:pPr>
          </w:p>
          <w:p w:rsidR="00F04C84" w:rsidRPr="0067651F" w:rsidRDefault="00F04C84" w:rsidP="00F04C84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целей федерального проекта «Развитие рынка природного газа как моторного топлива»</w:t>
            </w:r>
          </w:p>
          <w:p w:rsidR="00F04C84" w:rsidRPr="0067651F" w:rsidRDefault="00F04C84" w:rsidP="00F04C84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- Развитие заправочной инфраструктуры компримированного природного газа; </w:t>
            </w:r>
          </w:p>
          <w:p w:rsidR="00F04C84" w:rsidRPr="0067651F" w:rsidRDefault="00F04C84" w:rsidP="00F04C84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топлива;</w:t>
            </w:r>
          </w:p>
          <w:p w:rsidR="00F04C84" w:rsidRPr="0067651F" w:rsidRDefault="00F04C84" w:rsidP="00F04C84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топливе.</w:t>
            </w:r>
          </w:p>
          <w:p w:rsidR="000553EE" w:rsidRPr="0067651F" w:rsidRDefault="000553EE" w:rsidP="000553EE">
            <w:pPr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C23696">
        <w:trPr>
          <w:trHeight w:val="436"/>
        </w:trPr>
        <w:tc>
          <w:tcPr>
            <w:tcW w:w="4644" w:type="dxa"/>
            <w:shd w:val="clear" w:color="auto" w:fill="auto"/>
          </w:tcPr>
          <w:p w:rsidR="00762370" w:rsidRPr="0067651F" w:rsidRDefault="00762370" w:rsidP="00C23696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67651F">
              <w:rPr>
                <w:b/>
                <w:bCs/>
                <w:caps/>
                <w:kern w:val="24"/>
                <w:sz w:val="20"/>
                <w:szCs w:val="20"/>
              </w:rPr>
              <w:t>ПЕРСПЕКТИВА 2 «внутренние ИЗМЕНЕНИЯ»</w:t>
            </w:r>
            <w:r w:rsidR="00C23696" w:rsidRPr="0067651F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  <w:shd w:val="clear" w:color="auto" w:fill="auto"/>
          </w:tcPr>
          <w:p w:rsidR="00762370" w:rsidRPr="0067651F" w:rsidRDefault="00762370" w:rsidP="009E07B0">
            <w:pPr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shd w:val="clear" w:color="auto" w:fill="auto"/>
          </w:tcPr>
          <w:p w:rsidR="00762370" w:rsidRPr="0067651F" w:rsidRDefault="00762370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>2.1. Развитие пригородного железнодорожного пассажирского сообщения</w:t>
            </w:r>
          </w:p>
        </w:tc>
        <w:tc>
          <w:tcPr>
            <w:tcW w:w="10206" w:type="dxa"/>
            <w:shd w:val="clear" w:color="auto" w:fill="auto"/>
          </w:tcPr>
          <w:p w:rsidR="009E07B0" w:rsidRPr="0067651F" w:rsidRDefault="009E07B0" w:rsidP="00655FD1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9E07B0" w:rsidRPr="0067651F" w:rsidRDefault="009E07B0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Субсидии автономной некоммерческой организации «Дирекция по развитию транспортной системы Санкт-Петербурга и Ленинградской области».</w:t>
            </w:r>
          </w:p>
          <w:p w:rsidR="00762370" w:rsidRPr="0067651F" w:rsidRDefault="00762370" w:rsidP="000553EE">
            <w:pPr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shd w:val="clear" w:color="auto" w:fill="auto"/>
            <w:vAlign w:val="center"/>
          </w:tcPr>
          <w:p w:rsidR="00762370" w:rsidRPr="0067651F" w:rsidRDefault="00762370" w:rsidP="00B428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 xml:space="preserve">2.2. Строительство и </w:t>
            </w:r>
            <w:proofErr w:type="gramStart"/>
            <w:r w:rsidRPr="0067651F">
              <w:rPr>
                <w:rFonts w:eastAsia="SimSun"/>
                <w:bCs/>
                <w:sz w:val="20"/>
                <w:szCs w:val="20"/>
              </w:rPr>
              <w:t>реконструкция</w:t>
            </w:r>
            <w:proofErr w:type="gramEnd"/>
            <w:r w:rsidRPr="0067651F">
              <w:rPr>
                <w:rFonts w:eastAsia="SimSun"/>
                <w:bCs/>
                <w:sz w:val="20"/>
                <w:szCs w:val="20"/>
              </w:rPr>
              <w:t xml:space="preserve"> а/м дорог, формирование новых а/м маршрутов</w:t>
            </w:r>
          </w:p>
        </w:tc>
        <w:tc>
          <w:tcPr>
            <w:tcW w:w="10206" w:type="dxa"/>
            <w:shd w:val="clear" w:color="auto" w:fill="auto"/>
          </w:tcPr>
          <w:p w:rsidR="0056252F" w:rsidRPr="0067651F" w:rsidRDefault="00B22C46" w:rsidP="00B22C46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Федеральный</w:t>
            </w:r>
            <w:r w:rsidR="0056252F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Pr="0067651F">
              <w:rPr>
                <w:b/>
                <w:sz w:val="20"/>
                <w:szCs w:val="20"/>
              </w:rPr>
              <w:t xml:space="preserve"> проект "Региональная и местная дорожная сеть" </w:t>
            </w:r>
          </w:p>
          <w:p w:rsidR="00B22C46" w:rsidRPr="0067651F" w:rsidRDefault="00B22C46" w:rsidP="00B22C46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 Строительство автомобильных дорог, мостовых переходов, путепроводов, транспортных развязок, автодорожных обходов населенных пунктов, формирование новых автомобильных маршрутов;</w:t>
            </w:r>
          </w:p>
          <w:p w:rsidR="0045075D" w:rsidRPr="0067651F" w:rsidRDefault="0045075D" w:rsidP="00B22C46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>Развитие инфраструктуры дорожного хозяйства</w:t>
            </w:r>
            <w:r w:rsidR="00AB135C" w:rsidRPr="0067651F">
              <w:rPr>
                <w:sz w:val="20"/>
                <w:szCs w:val="20"/>
              </w:rPr>
              <w:t>.</w:t>
            </w:r>
          </w:p>
          <w:p w:rsidR="00B22C46" w:rsidRPr="0067651F" w:rsidRDefault="00B22C46" w:rsidP="00B22C46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Мероприятия, направленны на достижения цели федерального</w:t>
            </w:r>
            <w:r w:rsidR="0056252F" w:rsidRPr="0067651F">
              <w:rPr>
                <w:b/>
                <w:sz w:val="20"/>
                <w:szCs w:val="20"/>
              </w:rPr>
              <w:t xml:space="preserve"> проекта</w:t>
            </w:r>
            <w:r w:rsidRPr="0067651F">
              <w:rPr>
                <w:b/>
                <w:sz w:val="20"/>
                <w:szCs w:val="20"/>
              </w:rPr>
              <w:t xml:space="preserve"> "Региональная и местная дорожная сеть" </w:t>
            </w:r>
          </w:p>
          <w:p w:rsidR="005A4D9E" w:rsidRPr="0067651F" w:rsidRDefault="00B22C46" w:rsidP="005A4D9E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Строительство автомобильных дорог общего пользования регионального и межмуниципального значения;</w:t>
            </w:r>
          </w:p>
          <w:p w:rsidR="005A4D9E" w:rsidRPr="0067651F" w:rsidRDefault="005A4D9E" w:rsidP="005A4D9E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Реконструкция автомобильных дорог общего пользования регионального и межмуниципального значения;</w:t>
            </w:r>
          </w:p>
          <w:p w:rsidR="00762370" w:rsidRDefault="00B22C46" w:rsidP="00B22C46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Строительство (реконструкция), включая проектирование, автомобильных дорог общего пользования местного значения.</w:t>
            </w:r>
          </w:p>
          <w:p w:rsidR="00B73E43" w:rsidRPr="00B73E43" w:rsidRDefault="00B73E43" w:rsidP="00B73E43">
            <w:pPr>
              <w:rPr>
                <w:b/>
                <w:sz w:val="20"/>
                <w:szCs w:val="20"/>
              </w:rPr>
            </w:pPr>
            <w:r w:rsidRPr="00B73E43">
              <w:rPr>
                <w:b/>
                <w:sz w:val="20"/>
                <w:szCs w:val="20"/>
              </w:rPr>
              <w:t xml:space="preserve">        Федеральный (региональный) проект "Содействию развитию автомобильных дорог регионального, межмуниципального и местного значения"</w:t>
            </w:r>
          </w:p>
          <w:p w:rsidR="00B73E43" w:rsidRPr="0067651F" w:rsidRDefault="00B73E43" w:rsidP="00B73E43">
            <w:pPr>
              <w:rPr>
                <w:sz w:val="20"/>
                <w:szCs w:val="20"/>
              </w:rPr>
            </w:pPr>
            <w:r w:rsidRPr="00B73E43">
              <w:rPr>
                <w:sz w:val="20"/>
                <w:szCs w:val="20"/>
              </w:rPr>
              <w:t xml:space="preserve">       - Строительство и реконструкция автомобильных дорог, мостовых переходов, путепроводов, транспортных развязок, автодоро</w:t>
            </w:r>
            <w:r>
              <w:rPr>
                <w:sz w:val="20"/>
                <w:szCs w:val="20"/>
              </w:rPr>
              <w:t>жных обходов населенных пунктов</w:t>
            </w:r>
          </w:p>
        </w:tc>
      </w:tr>
      <w:tr w:rsidR="005C14E8" w:rsidRPr="0067651F" w:rsidTr="000553EE">
        <w:tc>
          <w:tcPr>
            <w:tcW w:w="4644" w:type="dxa"/>
            <w:shd w:val="clear" w:color="auto" w:fill="auto"/>
          </w:tcPr>
          <w:p w:rsidR="00762370" w:rsidRPr="0067651F" w:rsidRDefault="00762370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>2.3. Строительство путепроводов и транспортных развязок, автодорожных обходов населенных пунктов</w:t>
            </w:r>
          </w:p>
        </w:tc>
        <w:tc>
          <w:tcPr>
            <w:tcW w:w="10206" w:type="dxa"/>
            <w:shd w:val="clear" w:color="auto" w:fill="auto"/>
          </w:tcPr>
          <w:p w:rsidR="0056252F" w:rsidRPr="0067651F" w:rsidRDefault="00053B99" w:rsidP="00B22C46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</w:t>
            </w:r>
            <w:r w:rsidR="00B22C46" w:rsidRPr="0067651F">
              <w:rPr>
                <w:b/>
                <w:sz w:val="20"/>
                <w:szCs w:val="20"/>
              </w:rPr>
              <w:t>Федеральный</w:t>
            </w:r>
            <w:r w:rsidR="0056252F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="00B22C46" w:rsidRPr="0067651F">
              <w:rPr>
                <w:b/>
                <w:sz w:val="20"/>
                <w:szCs w:val="20"/>
              </w:rPr>
              <w:t xml:space="preserve"> проект "Региона</w:t>
            </w:r>
            <w:r w:rsidR="0056252F" w:rsidRPr="0067651F">
              <w:rPr>
                <w:b/>
                <w:sz w:val="20"/>
                <w:szCs w:val="20"/>
              </w:rPr>
              <w:t xml:space="preserve">льная и местная дорожная сеть" </w:t>
            </w:r>
          </w:p>
          <w:p w:rsidR="00B22C46" w:rsidRPr="0067651F" w:rsidRDefault="00B22C46" w:rsidP="00B22C46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 Строительство автомобильных дорог, мостовых переходов, путепроводов, транспортных развязок, автодорожных обходов населенных пунктов, формирование новых автомобильных маршрутов;</w:t>
            </w:r>
          </w:p>
          <w:p w:rsidR="00AB135C" w:rsidRPr="0067651F" w:rsidRDefault="00AB135C" w:rsidP="00B22C46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lastRenderedPageBreak/>
              <w:t xml:space="preserve">        -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>Развитие инфраструктуры дорожного хозяйства.</w:t>
            </w:r>
          </w:p>
          <w:p w:rsidR="00137855" w:rsidRPr="0067651F" w:rsidRDefault="00B22C46" w:rsidP="00B22C46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Мероприятия, направленны на достижения цели федерального</w:t>
            </w:r>
            <w:r w:rsidR="00137855" w:rsidRPr="0067651F">
              <w:rPr>
                <w:b/>
                <w:sz w:val="20"/>
                <w:szCs w:val="20"/>
              </w:rPr>
              <w:t xml:space="preserve"> проекта</w:t>
            </w:r>
            <w:r w:rsidRPr="0067651F">
              <w:rPr>
                <w:b/>
                <w:sz w:val="20"/>
                <w:szCs w:val="20"/>
              </w:rPr>
              <w:t xml:space="preserve"> "Региональная и местная дорожная сеть" </w:t>
            </w:r>
          </w:p>
          <w:p w:rsidR="00F1669E" w:rsidRPr="0067651F" w:rsidRDefault="00B22C46" w:rsidP="00B22C46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Строительство</w:t>
            </w:r>
            <w:r w:rsidR="00F1669E" w:rsidRPr="0067651F">
              <w:t xml:space="preserve"> </w:t>
            </w:r>
            <w:r w:rsidR="00F1669E" w:rsidRPr="0067651F">
              <w:rPr>
                <w:sz w:val="20"/>
                <w:szCs w:val="20"/>
              </w:rPr>
              <w:t>автомобильных дорог общего пользования регионального и межмуниципального значения;</w:t>
            </w:r>
          </w:p>
          <w:p w:rsidR="00B22C46" w:rsidRPr="0067651F" w:rsidRDefault="00F1669E" w:rsidP="00B22C46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Р</w:t>
            </w:r>
            <w:r w:rsidR="00B22C46" w:rsidRPr="0067651F">
              <w:rPr>
                <w:sz w:val="20"/>
                <w:szCs w:val="20"/>
              </w:rPr>
              <w:t>еконструкция автомобильных дорог общего пользования регионально</w:t>
            </w:r>
            <w:r w:rsidR="00F15E01" w:rsidRPr="0067651F">
              <w:rPr>
                <w:sz w:val="20"/>
                <w:szCs w:val="20"/>
              </w:rPr>
              <w:t>го и межмуниципального значения</w:t>
            </w:r>
            <w:r w:rsidRPr="0067651F">
              <w:rPr>
                <w:sz w:val="20"/>
                <w:szCs w:val="20"/>
              </w:rPr>
              <w:t>;</w:t>
            </w:r>
          </w:p>
          <w:p w:rsidR="00762370" w:rsidRDefault="00B22C46" w:rsidP="00B22C46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Строительство (реконструкция), включая проектирование, автомобильных дорог общего пользования</w:t>
            </w:r>
            <w:r w:rsidR="00F1669E" w:rsidRPr="0067651F">
              <w:rPr>
                <w:sz w:val="20"/>
                <w:szCs w:val="20"/>
              </w:rPr>
              <w:t>.</w:t>
            </w:r>
          </w:p>
          <w:p w:rsidR="00B73E43" w:rsidRPr="00B73E43" w:rsidRDefault="00B73E43" w:rsidP="00B73E43">
            <w:pPr>
              <w:rPr>
                <w:b/>
                <w:sz w:val="20"/>
                <w:szCs w:val="20"/>
              </w:rPr>
            </w:pPr>
            <w:r w:rsidRPr="00B73E43">
              <w:rPr>
                <w:b/>
                <w:sz w:val="20"/>
                <w:szCs w:val="20"/>
              </w:rPr>
              <w:t xml:space="preserve">        Федеральный (региональный) проект "Содействию развитию автомобильных дорог регионального, межмуниципального и местного значения"</w:t>
            </w:r>
          </w:p>
          <w:p w:rsidR="00B73E43" w:rsidRPr="0067651F" w:rsidRDefault="00B73E43" w:rsidP="00B73E43">
            <w:pPr>
              <w:rPr>
                <w:sz w:val="20"/>
                <w:szCs w:val="20"/>
              </w:rPr>
            </w:pPr>
            <w:r w:rsidRPr="00B73E43">
              <w:rPr>
                <w:sz w:val="20"/>
                <w:szCs w:val="20"/>
              </w:rPr>
              <w:t xml:space="preserve">       - Строительство и реконструкция автомобильных дорог, мостовых переходов, путепроводов, транспортных развязок, автодорожных обходов населенных пунктов;</w:t>
            </w:r>
          </w:p>
        </w:tc>
      </w:tr>
      <w:tr w:rsidR="005C14E8" w:rsidRPr="0067651F" w:rsidTr="006574F0">
        <w:trPr>
          <w:trHeight w:val="73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762370" w:rsidRPr="0067651F" w:rsidRDefault="00762370" w:rsidP="006352EF">
            <w:pPr>
              <w:jc w:val="center"/>
              <w:rPr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lastRenderedPageBreak/>
              <w:t>2.4. Развитие автомобильного пассажирского транспорта</w:t>
            </w:r>
          </w:p>
        </w:tc>
        <w:tc>
          <w:tcPr>
            <w:tcW w:w="10206" w:type="dxa"/>
            <w:shd w:val="clear" w:color="auto" w:fill="auto"/>
          </w:tcPr>
          <w:p w:rsidR="009E07B0" w:rsidRPr="0067651F" w:rsidRDefault="009E07B0" w:rsidP="006574F0">
            <w:pPr>
              <w:ind w:firstLine="317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762370" w:rsidRPr="0067651F" w:rsidRDefault="000553EE" w:rsidP="000553EE">
            <w:pPr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- </w:t>
            </w:r>
            <w:r w:rsidR="009448F4" w:rsidRPr="0067651F">
              <w:rPr>
                <w:sz w:val="20"/>
                <w:szCs w:val="20"/>
              </w:rPr>
              <w:t>Развитие информационных систем на общественном транспорте</w:t>
            </w:r>
            <w:r w:rsidRPr="0067651F">
              <w:rPr>
                <w:sz w:val="20"/>
                <w:szCs w:val="20"/>
              </w:rPr>
              <w:t>.</w:t>
            </w:r>
          </w:p>
          <w:p w:rsidR="000553EE" w:rsidRPr="0067651F" w:rsidRDefault="000553EE" w:rsidP="000553EE">
            <w:pPr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vMerge/>
            <w:shd w:val="clear" w:color="auto" w:fill="auto"/>
          </w:tcPr>
          <w:p w:rsidR="00762370" w:rsidRPr="0067651F" w:rsidRDefault="00762370" w:rsidP="00B4287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04C84" w:rsidRPr="0067651F" w:rsidRDefault="00F04C84" w:rsidP="00F04C84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целей федерального проекта «Развитие рынка природного газа как моторного топлива»</w:t>
            </w:r>
          </w:p>
          <w:p w:rsidR="00F04C84" w:rsidRPr="0067651F" w:rsidRDefault="00F04C84" w:rsidP="00F04C84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- Развитие заправочной инфраструктуры компримированного природного газа; </w:t>
            </w:r>
          </w:p>
          <w:p w:rsidR="00F04C84" w:rsidRPr="0067651F" w:rsidRDefault="00F04C84" w:rsidP="00F04C84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топлива;</w:t>
            </w:r>
          </w:p>
          <w:p w:rsidR="00F04C84" w:rsidRPr="0067651F" w:rsidRDefault="00F04C84" w:rsidP="00F04C84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топливе.</w:t>
            </w:r>
          </w:p>
          <w:p w:rsidR="00762370" w:rsidRPr="0067651F" w:rsidRDefault="00762370" w:rsidP="000553EE">
            <w:pPr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6574F0">
        <w:trPr>
          <w:trHeight w:val="1001"/>
        </w:trPr>
        <w:tc>
          <w:tcPr>
            <w:tcW w:w="4644" w:type="dxa"/>
            <w:vMerge/>
            <w:shd w:val="clear" w:color="auto" w:fill="auto"/>
          </w:tcPr>
          <w:p w:rsidR="00762370" w:rsidRPr="0067651F" w:rsidRDefault="00762370" w:rsidP="00B4287D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0553EE" w:rsidRPr="0067651F" w:rsidRDefault="00762370" w:rsidP="006574F0">
            <w:pPr>
              <w:ind w:firstLine="317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Комплекс процессных мероприятий  "Обеспечение устойчивого функционирования и совершенствование системы транспортного обслуживания населения в Ленинградской области"</w:t>
            </w:r>
          </w:p>
          <w:p w:rsidR="000553EE" w:rsidRPr="0067651F" w:rsidRDefault="00F64358" w:rsidP="000553EE">
            <w:pPr>
              <w:ind w:firstLine="317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- </w:t>
            </w:r>
            <w:r w:rsidR="000553EE" w:rsidRPr="0067651F">
              <w:rPr>
                <w:sz w:val="20"/>
                <w:szCs w:val="20"/>
              </w:rPr>
              <w:t>Обеспечение деятельности (услуги, работы) государственных учреждений;</w:t>
            </w:r>
          </w:p>
          <w:p w:rsidR="000553EE" w:rsidRPr="0067651F" w:rsidRDefault="00F64358" w:rsidP="000553EE">
            <w:pPr>
              <w:ind w:firstLine="317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- </w:t>
            </w:r>
            <w:r w:rsidR="000553EE" w:rsidRPr="0067651F">
              <w:rPr>
                <w:sz w:val="20"/>
                <w:szCs w:val="20"/>
              </w:rPr>
              <w:t>Выполнение работ, связанных с организацией транспортного обслуживания населения.</w:t>
            </w:r>
          </w:p>
        </w:tc>
      </w:tr>
      <w:tr w:rsidR="005C14E8" w:rsidRPr="0067651F" w:rsidTr="000553EE">
        <w:tc>
          <w:tcPr>
            <w:tcW w:w="4644" w:type="dxa"/>
            <w:shd w:val="clear" w:color="auto" w:fill="auto"/>
            <w:vAlign w:val="center"/>
          </w:tcPr>
          <w:p w:rsidR="00762370" w:rsidRPr="0067651F" w:rsidRDefault="00F133BF" w:rsidP="00B428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7651F">
              <w:rPr>
                <w:bCs/>
                <w:sz w:val="20"/>
                <w:szCs w:val="20"/>
              </w:rPr>
              <w:t>2.5. Строительство и реконструкция мостовых переходов</w:t>
            </w:r>
          </w:p>
        </w:tc>
        <w:tc>
          <w:tcPr>
            <w:tcW w:w="10206" w:type="dxa"/>
            <w:shd w:val="clear" w:color="auto" w:fill="auto"/>
          </w:tcPr>
          <w:p w:rsidR="007C7BA9" w:rsidRPr="0067651F" w:rsidRDefault="00F133BF" w:rsidP="00F133BF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Федеральный </w:t>
            </w:r>
            <w:r w:rsidR="007C7BA9" w:rsidRPr="0067651F">
              <w:rPr>
                <w:b/>
                <w:sz w:val="20"/>
                <w:szCs w:val="20"/>
              </w:rPr>
              <w:t xml:space="preserve">(региональный) </w:t>
            </w:r>
            <w:r w:rsidRPr="0067651F">
              <w:rPr>
                <w:b/>
                <w:sz w:val="20"/>
                <w:szCs w:val="20"/>
              </w:rPr>
              <w:t xml:space="preserve">проект "Региональная и местная дорожная сеть" </w:t>
            </w:r>
          </w:p>
          <w:p w:rsidR="00F133BF" w:rsidRPr="0067651F" w:rsidRDefault="00F133BF" w:rsidP="00F133BF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 Строительство автомобильных дорог, мостовых переходов, путепроводов, транспортных развязок, автодорожных обходов населенных пунктов, формирование новых автомобильных маршрутов;</w:t>
            </w:r>
          </w:p>
          <w:p w:rsidR="009F0D6B" w:rsidRPr="0067651F" w:rsidRDefault="009F0D6B" w:rsidP="00F133BF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</w:t>
            </w:r>
            <w:r w:rsidRPr="0067651F">
              <w:t xml:space="preserve"> </w:t>
            </w:r>
            <w:r w:rsidRPr="0067651F">
              <w:rPr>
                <w:sz w:val="20"/>
                <w:szCs w:val="20"/>
              </w:rPr>
              <w:t>Развитие инфраструктуры дорожного хозяйства.</w:t>
            </w:r>
          </w:p>
          <w:p w:rsidR="007C7BA9" w:rsidRPr="0067651F" w:rsidRDefault="00F133BF" w:rsidP="00F133BF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Мероприятия, направленны на достижения цели федерального</w:t>
            </w:r>
            <w:r w:rsidR="00086AA1">
              <w:rPr>
                <w:b/>
                <w:sz w:val="20"/>
                <w:szCs w:val="20"/>
              </w:rPr>
              <w:t xml:space="preserve"> </w:t>
            </w:r>
            <w:r w:rsidR="007C7BA9" w:rsidRPr="0067651F">
              <w:rPr>
                <w:b/>
                <w:sz w:val="20"/>
                <w:szCs w:val="20"/>
              </w:rPr>
              <w:t xml:space="preserve"> проекта</w:t>
            </w:r>
            <w:r w:rsidRPr="0067651F">
              <w:rPr>
                <w:b/>
                <w:sz w:val="20"/>
                <w:szCs w:val="20"/>
              </w:rPr>
              <w:t xml:space="preserve"> "Региональная и местная дорожная сеть" </w:t>
            </w:r>
          </w:p>
          <w:p w:rsidR="00F1669E" w:rsidRPr="0067651F" w:rsidRDefault="00F133BF" w:rsidP="00F133BF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Строительство</w:t>
            </w:r>
            <w:r w:rsidR="00F1669E" w:rsidRPr="0067651F">
              <w:rPr>
                <w:sz w:val="20"/>
                <w:szCs w:val="20"/>
              </w:rPr>
              <w:t xml:space="preserve"> автомобильных дорог общего пользования регионального и межмуниципального значения;</w:t>
            </w:r>
          </w:p>
          <w:p w:rsidR="00F133BF" w:rsidRPr="0067651F" w:rsidRDefault="00F1669E" w:rsidP="00F133BF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Р</w:t>
            </w:r>
            <w:r w:rsidR="00F133BF" w:rsidRPr="0067651F">
              <w:rPr>
                <w:sz w:val="20"/>
                <w:szCs w:val="20"/>
              </w:rPr>
              <w:t>еконструкция автомобильных дорог общего пользования регионального и межмуниципального значения;</w:t>
            </w:r>
          </w:p>
          <w:p w:rsidR="00F133BF" w:rsidRPr="0067651F" w:rsidRDefault="00F133BF" w:rsidP="00F133BF">
            <w:pPr>
              <w:jc w:val="both"/>
              <w:rPr>
                <w:b/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- Строительство (реконструкция), включая проектирование, автомобильных дорог общего пользования</w:t>
            </w:r>
          </w:p>
          <w:p w:rsidR="00762370" w:rsidRDefault="00F15E01" w:rsidP="00F133BF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местного значения</w:t>
            </w:r>
            <w:r w:rsidRPr="00C81963">
              <w:rPr>
                <w:sz w:val="20"/>
                <w:szCs w:val="20"/>
              </w:rPr>
              <w:t>.</w:t>
            </w:r>
          </w:p>
          <w:p w:rsidR="001D531B" w:rsidRPr="001D531B" w:rsidRDefault="001D531B" w:rsidP="001D531B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1D531B">
              <w:rPr>
                <w:b/>
                <w:sz w:val="20"/>
                <w:szCs w:val="20"/>
              </w:rPr>
              <w:t>Федеральный (региональный) проект "Содействию развитию автомобильных дорог регионального, межмуниципального и местного значения"</w:t>
            </w:r>
          </w:p>
          <w:p w:rsidR="001D531B" w:rsidRPr="001D531B" w:rsidRDefault="001D531B" w:rsidP="001D5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D531B">
              <w:rPr>
                <w:sz w:val="20"/>
                <w:szCs w:val="20"/>
              </w:rPr>
              <w:t xml:space="preserve"> - Строительство и реконструкция автомобильных дорог, мостовых переходов, путепроводов, транспортных развязок, автодорожных обходов населенных пунктов;</w:t>
            </w:r>
          </w:p>
        </w:tc>
      </w:tr>
      <w:tr w:rsidR="005C14E8" w:rsidRPr="0067651F" w:rsidTr="000553EE">
        <w:tc>
          <w:tcPr>
            <w:tcW w:w="4644" w:type="dxa"/>
            <w:shd w:val="clear" w:color="auto" w:fill="auto"/>
          </w:tcPr>
          <w:p w:rsidR="00762370" w:rsidRPr="0067651F" w:rsidRDefault="00762370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lastRenderedPageBreak/>
              <w:t>2.6. Сокращение аварийности на участках концентрации ДТП инженерными методами</w:t>
            </w:r>
          </w:p>
        </w:tc>
        <w:tc>
          <w:tcPr>
            <w:tcW w:w="10206" w:type="dxa"/>
            <w:shd w:val="clear" w:color="auto" w:fill="auto"/>
          </w:tcPr>
          <w:p w:rsidR="00A21CCC" w:rsidRPr="0067651F" w:rsidRDefault="009011A0" w:rsidP="009011A0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Федеральный</w:t>
            </w:r>
            <w:r w:rsidR="00A21CCC" w:rsidRPr="0067651F">
              <w:rPr>
                <w:b/>
                <w:sz w:val="20"/>
                <w:szCs w:val="20"/>
              </w:rPr>
              <w:t xml:space="preserve"> (региональный)</w:t>
            </w:r>
            <w:r w:rsidRPr="0067651F">
              <w:rPr>
                <w:b/>
                <w:sz w:val="20"/>
                <w:szCs w:val="20"/>
              </w:rPr>
              <w:t xml:space="preserve"> проект "Общесистемные меры развития дорожного хозяйства"</w:t>
            </w:r>
          </w:p>
          <w:p w:rsidR="009011A0" w:rsidRPr="0067651F" w:rsidRDefault="009011A0" w:rsidP="009011A0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</w:t>
            </w:r>
            <w:r w:rsidRPr="0067651F">
              <w:rPr>
                <w:sz w:val="20"/>
                <w:szCs w:val="20"/>
              </w:rPr>
              <w:t xml:space="preserve"> -Устройство недостающих, восстановление существующих и обеспечение </w:t>
            </w:r>
            <w:proofErr w:type="gramStart"/>
            <w:r w:rsidRPr="0067651F">
              <w:rPr>
                <w:sz w:val="20"/>
                <w:szCs w:val="20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Pr="0067651F">
              <w:rPr>
                <w:sz w:val="20"/>
                <w:szCs w:val="20"/>
              </w:rPr>
              <w:t xml:space="preserve"> и межмуниципального значения, непосредственно влияющих на обеспечение безопасности дорожного движения.</w:t>
            </w:r>
          </w:p>
          <w:p w:rsidR="00284A5A" w:rsidRPr="0067651F" w:rsidRDefault="00284A5A" w:rsidP="007364E6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Федеральный </w:t>
            </w:r>
            <w:r w:rsidR="003B5F55" w:rsidRPr="0067651F">
              <w:rPr>
                <w:b/>
                <w:sz w:val="20"/>
                <w:szCs w:val="20"/>
              </w:rPr>
              <w:t>(региональный)</w:t>
            </w:r>
            <w:r w:rsidR="003B5F55" w:rsidRPr="0067651F">
              <w:t xml:space="preserve"> </w:t>
            </w:r>
            <w:r w:rsidR="003B5F55" w:rsidRPr="0067651F">
              <w:rPr>
                <w:b/>
                <w:sz w:val="20"/>
                <w:szCs w:val="20"/>
              </w:rPr>
              <w:t>проект</w:t>
            </w:r>
            <w:r w:rsidRPr="0067651F">
              <w:rPr>
                <w:b/>
                <w:sz w:val="20"/>
                <w:szCs w:val="20"/>
              </w:rPr>
              <w:t xml:space="preserve"> "Безопасность дорожного движения" </w:t>
            </w:r>
          </w:p>
          <w:p w:rsidR="00284A5A" w:rsidRPr="0067651F" w:rsidRDefault="00284A5A" w:rsidP="00284A5A">
            <w:pPr>
              <w:jc w:val="both"/>
              <w:rPr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         -</w:t>
            </w:r>
            <w:r w:rsidR="00E47D43" w:rsidRPr="0067651F">
              <w:rPr>
                <w:b/>
                <w:sz w:val="20"/>
                <w:szCs w:val="20"/>
              </w:rPr>
              <w:t>-</w:t>
            </w:r>
            <w:r w:rsidRPr="0067651F">
              <w:rPr>
                <w:b/>
                <w:sz w:val="20"/>
                <w:szCs w:val="20"/>
              </w:rPr>
              <w:t xml:space="preserve"> </w:t>
            </w:r>
            <w:r w:rsidRPr="0067651F">
              <w:rPr>
                <w:sz w:val="20"/>
                <w:szCs w:val="20"/>
              </w:rPr>
              <w:t xml:space="preserve">Устройство недостающих, восстановление существующих и обеспечение </w:t>
            </w:r>
            <w:proofErr w:type="gramStart"/>
            <w:r w:rsidRPr="0067651F">
              <w:rPr>
                <w:sz w:val="20"/>
                <w:szCs w:val="20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Pr="0067651F">
              <w:rPr>
                <w:sz w:val="20"/>
                <w:szCs w:val="20"/>
              </w:rPr>
              <w:t xml:space="preserve"> и межмуниципального значения, непосредственно влияющих на обеспечение безопасности дорожного движения</w:t>
            </w:r>
          </w:p>
          <w:p w:rsidR="00E174B5" w:rsidRPr="0067651F" w:rsidRDefault="008520C1" w:rsidP="007364E6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</w:t>
            </w:r>
            <w:r w:rsidR="00A744D3" w:rsidRPr="0067651F">
              <w:rPr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67651F">
              <w:rPr>
                <w:b/>
                <w:sz w:val="20"/>
                <w:szCs w:val="20"/>
              </w:rPr>
              <w:t>проекта «Безопасность дорожного движения»</w:t>
            </w:r>
          </w:p>
          <w:p w:rsidR="000553EE" w:rsidRPr="0067651F" w:rsidRDefault="000553EE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 </w:t>
            </w:r>
            <w:r w:rsidR="009448F4" w:rsidRPr="0067651F">
              <w:rPr>
                <w:sz w:val="20"/>
                <w:szCs w:val="20"/>
              </w:rPr>
              <w:t>Сокращение аварийности на участках концентрации ДТП инженерными методами</w:t>
            </w:r>
            <w:r w:rsidRPr="0067651F">
              <w:rPr>
                <w:sz w:val="20"/>
                <w:szCs w:val="20"/>
              </w:rPr>
              <w:t>.</w:t>
            </w:r>
          </w:p>
          <w:p w:rsidR="00762370" w:rsidRPr="0067651F" w:rsidRDefault="009448F4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5C14E8" w:rsidRPr="0067651F" w:rsidTr="000553EE">
        <w:tc>
          <w:tcPr>
            <w:tcW w:w="4644" w:type="dxa"/>
            <w:shd w:val="clear" w:color="auto" w:fill="auto"/>
          </w:tcPr>
          <w:p w:rsidR="009448F4" w:rsidRPr="0067651F" w:rsidRDefault="009448F4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>2.7. Развитие новых для региона видов пассажирского транспорта</w:t>
            </w:r>
          </w:p>
        </w:tc>
        <w:tc>
          <w:tcPr>
            <w:tcW w:w="10206" w:type="dxa"/>
            <w:shd w:val="clear" w:color="auto" w:fill="auto"/>
          </w:tcPr>
          <w:p w:rsidR="000553EE" w:rsidRPr="0067651F" w:rsidRDefault="000553EE" w:rsidP="006574F0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0553EE" w:rsidRPr="0067651F" w:rsidRDefault="000553EE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Субсидии автономной некоммерческой организации «Дирекция по развитию транспортной системы Санкт-Петербурга и Ленинградской области».</w:t>
            </w:r>
          </w:p>
          <w:p w:rsidR="009448F4" w:rsidRPr="0067651F" w:rsidRDefault="009448F4" w:rsidP="009E07B0">
            <w:pPr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shd w:val="clear" w:color="auto" w:fill="auto"/>
            <w:vAlign w:val="center"/>
          </w:tcPr>
          <w:p w:rsidR="009448F4" w:rsidRPr="0067651F" w:rsidRDefault="00F133BF" w:rsidP="00F133B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2.8. Развитие транспортно-пересадочный узлов</w:t>
            </w:r>
            <w:proofErr w:type="gramStart"/>
            <w:r w:rsidRPr="0067651F">
              <w:rPr>
                <w:sz w:val="20"/>
                <w:szCs w:val="20"/>
              </w:rPr>
              <w:t>.</w:t>
            </w:r>
            <w:proofErr w:type="gramEnd"/>
            <w:r w:rsidRPr="0067651F">
              <w:rPr>
                <w:sz w:val="20"/>
                <w:szCs w:val="20"/>
              </w:rPr>
              <w:t xml:space="preserve"> </w:t>
            </w:r>
            <w:proofErr w:type="gramStart"/>
            <w:r w:rsidRPr="0067651F">
              <w:rPr>
                <w:sz w:val="20"/>
                <w:szCs w:val="20"/>
              </w:rPr>
              <w:t>а</w:t>
            </w:r>
            <w:proofErr w:type="gramEnd"/>
            <w:r w:rsidRPr="0067651F">
              <w:rPr>
                <w:sz w:val="20"/>
                <w:szCs w:val="20"/>
              </w:rPr>
              <w:t>втостанций и автовокзалов</w:t>
            </w:r>
          </w:p>
        </w:tc>
        <w:tc>
          <w:tcPr>
            <w:tcW w:w="10206" w:type="dxa"/>
            <w:shd w:val="clear" w:color="auto" w:fill="auto"/>
          </w:tcPr>
          <w:p w:rsidR="00F133BF" w:rsidRPr="0067651F" w:rsidRDefault="00F133BF" w:rsidP="00F133BF">
            <w:pPr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9448F4" w:rsidRPr="0067651F" w:rsidRDefault="00F133BF" w:rsidP="00F133BF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Субсидии автономной некоммерческой организации «Дирекция по развитию транспортной системы Санкт-Петербурга и Ленинградской области».</w:t>
            </w:r>
          </w:p>
        </w:tc>
      </w:tr>
      <w:tr w:rsidR="005C14E8" w:rsidRPr="0067651F" w:rsidTr="000553EE">
        <w:tc>
          <w:tcPr>
            <w:tcW w:w="4644" w:type="dxa"/>
            <w:shd w:val="clear" w:color="auto" w:fill="auto"/>
            <w:vAlign w:val="center"/>
          </w:tcPr>
          <w:p w:rsidR="000553EE" w:rsidRPr="0067651F" w:rsidRDefault="000553EE" w:rsidP="00B428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>2.9. Развитие рынка газомоторного топлива</w:t>
            </w:r>
          </w:p>
        </w:tc>
        <w:tc>
          <w:tcPr>
            <w:tcW w:w="10206" w:type="dxa"/>
            <w:shd w:val="clear" w:color="auto" w:fill="auto"/>
          </w:tcPr>
          <w:p w:rsidR="00136933" w:rsidRPr="005C14E8" w:rsidRDefault="00136933" w:rsidP="00136933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5C14E8">
              <w:rPr>
                <w:b/>
                <w:sz w:val="20"/>
                <w:szCs w:val="20"/>
              </w:rPr>
              <w:t>Мероприятия, направленные на достижение целей федерального проекта «Развитие рынка природного газа как моторного топлива» Мероприятия, направленные на достижение целей федерального проекта  «Развитие рынка природного газа как моторного топлива»</w:t>
            </w:r>
          </w:p>
          <w:p w:rsidR="00136933" w:rsidRPr="00136933" w:rsidRDefault="00136933" w:rsidP="00136933">
            <w:pPr>
              <w:ind w:firstLine="459"/>
              <w:jc w:val="both"/>
              <w:rPr>
                <w:sz w:val="20"/>
                <w:szCs w:val="20"/>
              </w:rPr>
            </w:pPr>
            <w:r w:rsidRPr="00136933">
              <w:rPr>
                <w:sz w:val="20"/>
                <w:szCs w:val="20"/>
              </w:rPr>
              <w:t>- Р</w:t>
            </w:r>
            <w:r w:rsidRPr="00136933">
              <w:rPr>
                <w:color w:val="000000"/>
                <w:sz w:val="20"/>
                <w:szCs w:val="20"/>
              </w:rPr>
              <w:t xml:space="preserve">азвитие заправочной инфраструктуры компримированного природного газа и субсидии на развитие </w:t>
            </w:r>
            <w:r w:rsidRPr="00136933">
              <w:rPr>
                <w:sz w:val="20"/>
                <w:szCs w:val="20"/>
              </w:rPr>
              <w:t xml:space="preserve">заправочной инфраструктуры компримированного природного газа; </w:t>
            </w:r>
          </w:p>
          <w:p w:rsidR="00136933" w:rsidRPr="00407E56" w:rsidRDefault="00136933" w:rsidP="00136933">
            <w:pPr>
              <w:ind w:firstLine="459"/>
              <w:jc w:val="both"/>
              <w:rPr>
                <w:sz w:val="20"/>
                <w:szCs w:val="20"/>
              </w:rPr>
            </w:pPr>
            <w:r w:rsidRPr="00136933">
              <w:rPr>
                <w:sz w:val="20"/>
                <w:szCs w:val="20"/>
              </w:rPr>
              <w:t>- Поддержка переоборудования существующей автомобильной техники, включая общественный транспорт и коммунальную технику</w:t>
            </w:r>
            <w:r w:rsidRPr="00407E56">
              <w:rPr>
                <w:sz w:val="20"/>
                <w:szCs w:val="20"/>
              </w:rPr>
              <w:t>, для использования природного газа в качестве топлива;</w:t>
            </w:r>
          </w:p>
          <w:p w:rsidR="00136933" w:rsidRPr="005C14E8" w:rsidRDefault="00136933" w:rsidP="00136933">
            <w:pPr>
              <w:ind w:firstLine="459"/>
              <w:jc w:val="both"/>
              <w:rPr>
                <w:sz w:val="20"/>
                <w:szCs w:val="20"/>
              </w:rPr>
            </w:pPr>
            <w:r w:rsidRPr="00407E56">
              <w:rPr>
                <w:sz w:val="20"/>
                <w:szCs w:val="20"/>
              </w:rPr>
              <w:t xml:space="preserve">- Возмещение части затрат юридическим лицам, индивидуальным предпринимателям, осуществляющим деятельность </w:t>
            </w:r>
            <w:r w:rsidRPr="005C14E8">
              <w:rPr>
                <w:sz w:val="20"/>
                <w:szCs w:val="20"/>
              </w:rPr>
              <w:t>на территории Ленинградской области, на закупку автобусов на газомоторном топливе.</w:t>
            </w:r>
          </w:p>
          <w:p w:rsidR="000553EE" w:rsidRPr="0067651F" w:rsidRDefault="000553EE" w:rsidP="00B4287D">
            <w:pPr>
              <w:jc w:val="both"/>
              <w:rPr>
                <w:sz w:val="20"/>
                <w:szCs w:val="20"/>
              </w:rPr>
            </w:pPr>
          </w:p>
        </w:tc>
      </w:tr>
      <w:tr w:rsidR="005C14E8" w:rsidRPr="0067651F" w:rsidTr="00870C15">
        <w:trPr>
          <w:trHeight w:val="446"/>
        </w:trPr>
        <w:tc>
          <w:tcPr>
            <w:tcW w:w="4644" w:type="dxa"/>
            <w:shd w:val="clear" w:color="auto" w:fill="auto"/>
          </w:tcPr>
          <w:p w:rsidR="00870C15" w:rsidRPr="0067651F" w:rsidRDefault="00870C15" w:rsidP="00E55D4C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9448F4" w:rsidRPr="0067651F" w:rsidRDefault="009448F4" w:rsidP="00E55D4C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67651F">
              <w:rPr>
                <w:b/>
                <w:bCs/>
                <w:caps/>
                <w:kern w:val="24"/>
                <w:sz w:val="20"/>
                <w:szCs w:val="20"/>
              </w:rPr>
              <w:t>ПЕРСПЕКТИВА 3 «ресурсы»</w:t>
            </w:r>
          </w:p>
          <w:p w:rsidR="009448F4" w:rsidRPr="0067651F" w:rsidRDefault="009448F4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9448F4" w:rsidRPr="0067651F" w:rsidRDefault="009448F4" w:rsidP="009E07B0">
            <w:pPr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vMerge w:val="restart"/>
            <w:shd w:val="clear" w:color="auto" w:fill="auto"/>
          </w:tcPr>
          <w:p w:rsidR="009448F4" w:rsidRPr="0067651F" w:rsidRDefault="009448F4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>3.1. Привлечение средств федерального бюджета и внебюджетных сре</w:t>
            </w:r>
            <w:proofErr w:type="gramStart"/>
            <w:r w:rsidRPr="0067651F">
              <w:rPr>
                <w:rFonts w:eastAsia="SimSun"/>
                <w:bCs/>
                <w:sz w:val="20"/>
                <w:szCs w:val="20"/>
              </w:rPr>
              <w:t>дств дл</w:t>
            </w:r>
            <w:proofErr w:type="gramEnd"/>
            <w:r w:rsidRPr="0067651F">
              <w:rPr>
                <w:rFonts w:eastAsia="SimSun"/>
                <w:bCs/>
                <w:sz w:val="20"/>
                <w:szCs w:val="20"/>
              </w:rPr>
              <w:t>я реализации проектов развития транспортной инфраструктуры</w:t>
            </w:r>
          </w:p>
        </w:tc>
        <w:tc>
          <w:tcPr>
            <w:tcW w:w="10206" w:type="dxa"/>
            <w:shd w:val="clear" w:color="auto" w:fill="auto"/>
          </w:tcPr>
          <w:p w:rsidR="000553EE" w:rsidRPr="0067651F" w:rsidRDefault="000553EE" w:rsidP="006574F0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0553EE" w:rsidRPr="0067651F" w:rsidRDefault="000553EE" w:rsidP="000553EE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Субсидии автономной некоммерческой организации «Дирекция по развитию транспортной системы Санкт-Петербурга и Ленинградской области».</w:t>
            </w:r>
          </w:p>
          <w:p w:rsidR="009448F4" w:rsidRPr="0067651F" w:rsidRDefault="009448F4" w:rsidP="009E07B0">
            <w:pPr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vMerge/>
            <w:shd w:val="clear" w:color="auto" w:fill="auto"/>
          </w:tcPr>
          <w:p w:rsidR="009448F4" w:rsidRPr="0067651F" w:rsidRDefault="009448F4" w:rsidP="00B4287D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870C15" w:rsidRPr="0067651F" w:rsidRDefault="00870C15" w:rsidP="00870C15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 xml:space="preserve">Мероприятия, направленные на достижение целей федерального проекта «Развитие рынка природного </w:t>
            </w:r>
            <w:r w:rsidRPr="0067651F">
              <w:rPr>
                <w:b/>
                <w:sz w:val="20"/>
                <w:szCs w:val="20"/>
              </w:rPr>
              <w:lastRenderedPageBreak/>
              <w:t>газа как моторного топлива» Мероприятия, направленные на достижение целей федерального проекта  «Развитие рынка природного газа как моторного топлива»</w:t>
            </w:r>
          </w:p>
          <w:p w:rsidR="00870C15" w:rsidRPr="0067651F" w:rsidRDefault="00870C15" w:rsidP="00870C15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- Развитие заправочной инфраструктуры компримированного природного газа; </w:t>
            </w:r>
          </w:p>
          <w:p w:rsidR="009448F4" w:rsidRPr="0067651F" w:rsidRDefault="00870C15" w:rsidP="00870C15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топлива.</w:t>
            </w:r>
          </w:p>
          <w:p w:rsidR="00870C15" w:rsidRPr="0067651F" w:rsidRDefault="00870C15" w:rsidP="00870C15">
            <w:pPr>
              <w:ind w:firstLine="459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14E8" w:rsidRPr="0067651F" w:rsidTr="00870C15">
        <w:trPr>
          <w:trHeight w:val="506"/>
        </w:trPr>
        <w:tc>
          <w:tcPr>
            <w:tcW w:w="4644" w:type="dxa"/>
            <w:shd w:val="clear" w:color="auto" w:fill="auto"/>
            <w:vAlign w:val="center"/>
          </w:tcPr>
          <w:p w:rsidR="00870C15" w:rsidRPr="0067651F" w:rsidRDefault="00870C15" w:rsidP="00B4287D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9448F4" w:rsidRPr="0067651F" w:rsidRDefault="009448F4" w:rsidP="00B4287D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67651F">
              <w:rPr>
                <w:b/>
                <w:bCs/>
                <w:caps/>
                <w:kern w:val="24"/>
                <w:sz w:val="20"/>
                <w:szCs w:val="20"/>
              </w:rPr>
              <w:t>ПЕРСПЕКТИВА 4 «управление»</w:t>
            </w:r>
          </w:p>
          <w:p w:rsidR="009448F4" w:rsidRPr="0067651F" w:rsidRDefault="009448F4" w:rsidP="00B4287D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9448F4" w:rsidRPr="0067651F" w:rsidRDefault="009448F4" w:rsidP="009E07B0">
            <w:pPr>
              <w:rPr>
                <w:sz w:val="20"/>
                <w:szCs w:val="20"/>
              </w:rPr>
            </w:pPr>
          </w:p>
        </w:tc>
      </w:tr>
      <w:tr w:rsidR="005C14E8" w:rsidRPr="0067651F" w:rsidTr="000553EE">
        <w:tc>
          <w:tcPr>
            <w:tcW w:w="4644" w:type="dxa"/>
            <w:shd w:val="clear" w:color="auto" w:fill="auto"/>
            <w:vAlign w:val="center"/>
          </w:tcPr>
          <w:p w:rsidR="009448F4" w:rsidRPr="0067651F" w:rsidRDefault="009448F4" w:rsidP="00B428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>4.1. Развитие информационных систем на общественном транспорте</w:t>
            </w:r>
          </w:p>
        </w:tc>
        <w:tc>
          <w:tcPr>
            <w:tcW w:w="10206" w:type="dxa"/>
            <w:shd w:val="clear" w:color="auto" w:fill="auto"/>
          </w:tcPr>
          <w:p w:rsidR="00870C15" w:rsidRPr="0067651F" w:rsidRDefault="00870C15" w:rsidP="00281FEA">
            <w:pPr>
              <w:ind w:firstLine="459"/>
              <w:jc w:val="both"/>
              <w:rPr>
                <w:b/>
                <w:sz w:val="20"/>
                <w:szCs w:val="20"/>
              </w:rPr>
            </w:pPr>
          </w:p>
          <w:p w:rsidR="000553EE" w:rsidRPr="0067651F" w:rsidRDefault="000553EE" w:rsidP="00281FEA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9448F4" w:rsidRPr="0067651F" w:rsidRDefault="000553EE" w:rsidP="009E07B0">
            <w:pPr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 xml:space="preserve">          </w:t>
            </w:r>
            <w:r w:rsidR="009448F4" w:rsidRPr="0067651F">
              <w:rPr>
                <w:sz w:val="20"/>
                <w:szCs w:val="20"/>
              </w:rPr>
              <w:t>Развитие информационных систем на общественном транспорте</w:t>
            </w:r>
            <w:r w:rsidRPr="0067651F">
              <w:rPr>
                <w:sz w:val="20"/>
                <w:szCs w:val="20"/>
              </w:rPr>
              <w:t>.</w:t>
            </w:r>
          </w:p>
          <w:p w:rsidR="000553EE" w:rsidRPr="0067651F" w:rsidRDefault="000553EE" w:rsidP="009E07B0">
            <w:pPr>
              <w:rPr>
                <w:sz w:val="20"/>
                <w:szCs w:val="20"/>
              </w:rPr>
            </w:pPr>
          </w:p>
        </w:tc>
      </w:tr>
      <w:tr w:rsidR="005C14E8" w:rsidRPr="005C14E8" w:rsidTr="000553EE">
        <w:tc>
          <w:tcPr>
            <w:tcW w:w="4644" w:type="dxa"/>
            <w:shd w:val="clear" w:color="auto" w:fill="auto"/>
            <w:vAlign w:val="center"/>
          </w:tcPr>
          <w:p w:rsidR="000553EE" w:rsidRPr="0067651F" w:rsidRDefault="000553EE" w:rsidP="00B428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67651F">
              <w:rPr>
                <w:rFonts w:eastAsia="SimSun"/>
                <w:bCs/>
                <w:sz w:val="20"/>
                <w:szCs w:val="20"/>
              </w:rPr>
              <w:t xml:space="preserve">4.2. Координация развития транспортных систем Ленинградской области и Санкт-Петербурга </w:t>
            </w:r>
          </w:p>
        </w:tc>
        <w:tc>
          <w:tcPr>
            <w:tcW w:w="10206" w:type="dxa"/>
            <w:shd w:val="clear" w:color="auto" w:fill="auto"/>
          </w:tcPr>
          <w:p w:rsidR="000553EE" w:rsidRPr="0067651F" w:rsidRDefault="000553EE" w:rsidP="00281FEA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67651F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0553EE" w:rsidRPr="005C14E8" w:rsidRDefault="000553EE" w:rsidP="00870C15">
            <w:pPr>
              <w:ind w:firstLine="459"/>
              <w:jc w:val="both"/>
              <w:rPr>
                <w:sz w:val="20"/>
                <w:szCs w:val="20"/>
              </w:rPr>
            </w:pPr>
            <w:r w:rsidRPr="0067651F">
              <w:rPr>
                <w:sz w:val="20"/>
                <w:szCs w:val="20"/>
              </w:rPr>
              <w:t>- Субсидии автономной некоммерческой организации «Дирекция по развитию транспортной системы Санкт-Петербурга и Ленинградской области».</w:t>
            </w:r>
          </w:p>
        </w:tc>
      </w:tr>
    </w:tbl>
    <w:p w:rsidR="00E53520" w:rsidRPr="005C14E8" w:rsidRDefault="00E53520" w:rsidP="00870C15">
      <w:pPr>
        <w:jc w:val="center"/>
        <w:rPr>
          <w:sz w:val="20"/>
          <w:szCs w:val="20"/>
        </w:rPr>
      </w:pPr>
    </w:p>
    <w:sectPr w:rsidR="00E53520" w:rsidRPr="005C14E8" w:rsidSect="00293D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2982"/>
    <w:multiLevelType w:val="hybridMultilevel"/>
    <w:tmpl w:val="6D921888"/>
    <w:lvl w:ilvl="0" w:tplc="E8C20F1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A"/>
    <w:rsid w:val="00053B99"/>
    <w:rsid w:val="000553EE"/>
    <w:rsid w:val="0006007C"/>
    <w:rsid w:val="00065E82"/>
    <w:rsid w:val="00086AA1"/>
    <w:rsid w:val="000D49E5"/>
    <w:rsid w:val="00114339"/>
    <w:rsid w:val="00135A74"/>
    <w:rsid w:val="00136933"/>
    <w:rsid w:val="0013720F"/>
    <w:rsid w:val="00137855"/>
    <w:rsid w:val="0019235D"/>
    <w:rsid w:val="001C2406"/>
    <w:rsid w:val="001D1FF1"/>
    <w:rsid w:val="001D531B"/>
    <w:rsid w:val="001D6F52"/>
    <w:rsid w:val="00263D3A"/>
    <w:rsid w:val="002640B0"/>
    <w:rsid w:val="00281FEA"/>
    <w:rsid w:val="00284A5A"/>
    <w:rsid w:val="00290F9D"/>
    <w:rsid w:val="00293D8A"/>
    <w:rsid w:val="002D5447"/>
    <w:rsid w:val="002E16B1"/>
    <w:rsid w:val="00340DB9"/>
    <w:rsid w:val="0037217B"/>
    <w:rsid w:val="0038663F"/>
    <w:rsid w:val="003A288E"/>
    <w:rsid w:val="003A698A"/>
    <w:rsid w:val="003B5F55"/>
    <w:rsid w:val="0045075D"/>
    <w:rsid w:val="00450F82"/>
    <w:rsid w:val="004A2C7E"/>
    <w:rsid w:val="004C1597"/>
    <w:rsid w:val="00536A2D"/>
    <w:rsid w:val="0054656F"/>
    <w:rsid w:val="0056252F"/>
    <w:rsid w:val="00596D9C"/>
    <w:rsid w:val="005A4D9E"/>
    <w:rsid w:val="005B29BD"/>
    <w:rsid w:val="005B49CA"/>
    <w:rsid w:val="005C14E8"/>
    <w:rsid w:val="00614483"/>
    <w:rsid w:val="006352EF"/>
    <w:rsid w:val="00655FD1"/>
    <w:rsid w:val="006574F0"/>
    <w:rsid w:val="006733B4"/>
    <w:rsid w:val="0067651F"/>
    <w:rsid w:val="00696C10"/>
    <w:rsid w:val="006C0C0A"/>
    <w:rsid w:val="006C57A8"/>
    <w:rsid w:val="007364E6"/>
    <w:rsid w:val="00762370"/>
    <w:rsid w:val="00785970"/>
    <w:rsid w:val="0079632C"/>
    <w:rsid w:val="007C7BA9"/>
    <w:rsid w:val="007E28A2"/>
    <w:rsid w:val="007E3EFD"/>
    <w:rsid w:val="008520C1"/>
    <w:rsid w:val="00855C12"/>
    <w:rsid w:val="00870C15"/>
    <w:rsid w:val="008C60FC"/>
    <w:rsid w:val="008E3CC5"/>
    <w:rsid w:val="009011A0"/>
    <w:rsid w:val="009448F4"/>
    <w:rsid w:val="0099297E"/>
    <w:rsid w:val="009E07B0"/>
    <w:rsid w:val="009E6C4E"/>
    <w:rsid w:val="009F0D6B"/>
    <w:rsid w:val="00A21CCC"/>
    <w:rsid w:val="00A3474F"/>
    <w:rsid w:val="00A744D3"/>
    <w:rsid w:val="00A85C5C"/>
    <w:rsid w:val="00AB135C"/>
    <w:rsid w:val="00AF43BB"/>
    <w:rsid w:val="00B22C46"/>
    <w:rsid w:val="00B73E43"/>
    <w:rsid w:val="00B91CF1"/>
    <w:rsid w:val="00C23696"/>
    <w:rsid w:val="00C2604D"/>
    <w:rsid w:val="00C81963"/>
    <w:rsid w:val="00CD2828"/>
    <w:rsid w:val="00D3692E"/>
    <w:rsid w:val="00D40836"/>
    <w:rsid w:val="00D70B8F"/>
    <w:rsid w:val="00D91A5A"/>
    <w:rsid w:val="00E174B5"/>
    <w:rsid w:val="00E228FC"/>
    <w:rsid w:val="00E278CA"/>
    <w:rsid w:val="00E47D43"/>
    <w:rsid w:val="00E53520"/>
    <w:rsid w:val="00E55D4C"/>
    <w:rsid w:val="00E55FBA"/>
    <w:rsid w:val="00E77901"/>
    <w:rsid w:val="00EB68BC"/>
    <w:rsid w:val="00EF497A"/>
    <w:rsid w:val="00F04C84"/>
    <w:rsid w:val="00F133BF"/>
    <w:rsid w:val="00F15E01"/>
    <w:rsid w:val="00F1669E"/>
    <w:rsid w:val="00F64358"/>
    <w:rsid w:val="00F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3D8A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E55D4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284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3D8A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E55D4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28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Соловьева</dc:creator>
  <cp:lastModifiedBy>Жанна Николаевна Решетникова</cp:lastModifiedBy>
  <cp:revision>85</cp:revision>
  <dcterms:created xsi:type="dcterms:W3CDTF">2021-09-24T12:25:00Z</dcterms:created>
  <dcterms:modified xsi:type="dcterms:W3CDTF">2022-01-13T11:53:00Z</dcterms:modified>
</cp:coreProperties>
</file>