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F" w:rsidRPr="00205AA0" w:rsidRDefault="00FD588F" w:rsidP="00FD588F">
      <w:pPr>
        <w:jc w:val="center"/>
        <w:rPr>
          <w:rFonts w:ascii="Times New Roman" w:hAnsi="Times New Roman" w:cs="Times New Roman"/>
          <w:b/>
        </w:rPr>
      </w:pPr>
      <w:r w:rsidRPr="00205AA0">
        <w:rPr>
          <w:rFonts w:ascii="Times New Roman" w:hAnsi="Times New Roman" w:cs="Times New Roman"/>
          <w:b/>
        </w:rPr>
        <w:t>ИНФОРМАЦИЯ О ВЗАИМОСВЯЗИ МЕРОПРИЯТИЙ ГОСУДАРСТВЕННОЙ ПРОГРАММЫ ЛЕНИНГРАДСКОЙ ОБЛАСТИ «РАЗВИТИЕ ФИЗИЧЕСКОЙ КУЛЬТУРЫ И СПОРТА В ЛЕНИНГРАДСКОЙ ОБЛАСТИ» И ПЛАНА МЕРОПРИЯТИЙ ПО РЕАЛИЗАЦИИ СТРАТЕГИИ СОЦИАЛЬНО-ЭКОНОМИЧЕСКОГО РАЗВИТИЯ ЛЕНИНГРАДСКОЙ ОБЛАСТИ ДО 2030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FD588F" w:rsidRPr="003330D0" w:rsidTr="003960DE">
        <w:tc>
          <w:tcPr>
            <w:tcW w:w="4774" w:type="dxa"/>
            <w:shd w:val="clear" w:color="auto" w:fill="auto"/>
          </w:tcPr>
          <w:p w:rsidR="00FD588F" w:rsidRPr="003330D0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плана мероприятий по реализации Стратегии</w:t>
            </w:r>
          </w:p>
        </w:tc>
        <w:tc>
          <w:tcPr>
            <w:tcW w:w="4797" w:type="dxa"/>
            <w:shd w:val="clear" w:color="auto" w:fill="auto"/>
          </w:tcPr>
          <w:p w:rsidR="00FD588F" w:rsidRPr="003330D0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обеспечивающего достижение</w:t>
            </w:r>
          </w:p>
        </w:tc>
      </w:tr>
      <w:tr w:rsidR="00FD588F" w:rsidRPr="00FA512E" w:rsidTr="003960DE">
        <w:tc>
          <w:tcPr>
            <w:tcW w:w="9571" w:type="dxa"/>
            <w:gridSpan w:val="2"/>
            <w:shd w:val="clear" w:color="auto" w:fill="auto"/>
          </w:tcPr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Стратегическая карта целей по направлению «Физкультура и спорт»</w:t>
            </w:r>
          </w:p>
        </w:tc>
      </w:tr>
      <w:tr w:rsidR="00FD588F" w:rsidRPr="00FA512E" w:rsidTr="003960DE">
        <w:trPr>
          <w:trHeight w:val="654"/>
        </w:trPr>
        <w:tc>
          <w:tcPr>
            <w:tcW w:w="4774" w:type="dxa"/>
            <w:shd w:val="clear" w:color="auto" w:fill="auto"/>
          </w:tcPr>
          <w:p w:rsidR="00FD588F" w:rsidRPr="008F5D2C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BC71AE" w:rsidRPr="008F5D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D588F" w:rsidRPr="008F5D2C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C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4797" w:type="dxa"/>
            <w:shd w:val="clear" w:color="auto" w:fill="auto"/>
          </w:tcPr>
          <w:p w:rsidR="00FA512E" w:rsidRPr="008F5D2C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C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- норма жизни»</w:t>
            </w:r>
          </w:p>
          <w:p w:rsidR="00FD588F" w:rsidRPr="008F5D2C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C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физической культуры и массового спорта»</w:t>
            </w:r>
            <w:r w:rsidR="00BC71AE" w:rsidRPr="008F5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88F" w:rsidRPr="00BC71AE" w:rsidRDefault="00BC71AE" w:rsidP="0033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8F5D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«Раз</w:t>
            </w:r>
            <w:r w:rsidR="003330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витие спорта высших достижений»</w:t>
            </w:r>
          </w:p>
        </w:tc>
      </w:tr>
      <w:tr w:rsidR="00FD588F" w:rsidRPr="00FA512E" w:rsidTr="003960DE">
        <w:tc>
          <w:tcPr>
            <w:tcW w:w="4774" w:type="dxa"/>
            <w:shd w:val="clear" w:color="auto" w:fill="auto"/>
          </w:tcPr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20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1A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многофункциональных спортивных центров, физкультурно-оздоровительных комплексов</w:t>
            </w:r>
          </w:p>
        </w:tc>
        <w:tc>
          <w:tcPr>
            <w:tcW w:w="4797" w:type="dxa"/>
            <w:shd w:val="clear" w:color="auto" w:fill="auto"/>
          </w:tcPr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- норма жизни»</w:t>
            </w:r>
          </w:p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физической культуры и массового спорта»</w:t>
            </w:r>
          </w:p>
        </w:tc>
      </w:tr>
      <w:tr w:rsidR="00FD588F" w:rsidRPr="00FA512E" w:rsidTr="003960DE">
        <w:tc>
          <w:tcPr>
            <w:tcW w:w="4774" w:type="dxa"/>
            <w:shd w:val="clear" w:color="auto" w:fill="auto"/>
          </w:tcPr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BC71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  <w:p w:rsidR="00FD588F" w:rsidRPr="00FA512E" w:rsidRDefault="00FD588F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FD588F" w:rsidRPr="003330D0" w:rsidRDefault="00FD588F" w:rsidP="003960D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проект  «Спорт – норма жизни»</w:t>
            </w:r>
          </w:p>
          <w:p w:rsidR="00FD588F" w:rsidRPr="003330D0" w:rsidRDefault="00FD588F" w:rsidP="003960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Мероприятия, направленные на достижение целей Федерального проекта «Спорт - норма жизни»</w:t>
            </w:r>
          </w:p>
          <w:p w:rsidR="00FD588F" w:rsidRPr="003330D0" w:rsidRDefault="00FD588F" w:rsidP="003960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  <w:p w:rsidR="003330D0" w:rsidRPr="00FA512E" w:rsidRDefault="003330D0" w:rsidP="0039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«Укрепление материально-технической базы учреждений физической культуры и спорта»</w:t>
            </w:r>
          </w:p>
        </w:tc>
      </w:tr>
      <w:tr w:rsidR="00C656A1" w:rsidRPr="00220309" w:rsidTr="00EF52DF">
        <w:tc>
          <w:tcPr>
            <w:tcW w:w="4774" w:type="dxa"/>
            <w:shd w:val="clear" w:color="auto" w:fill="auto"/>
          </w:tcPr>
          <w:p w:rsidR="00C656A1" w:rsidRDefault="00C656A1" w:rsidP="00EF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</w:t>
            </w:r>
          </w:p>
          <w:p w:rsidR="00C656A1" w:rsidRPr="00220309" w:rsidRDefault="00C656A1" w:rsidP="00EF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на строительство спортивных объектов в рамках концессионных соглашений </w:t>
            </w:r>
          </w:p>
        </w:tc>
        <w:tc>
          <w:tcPr>
            <w:tcW w:w="4797" w:type="dxa"/>
            <w:shd w:val="clear" w:color="auto" w:fill="auto"/>
          </w:tcPr>
          <w:p w:rsidR="00C656A1" w:rsidRPr="00FA512E" w:rsidRDefault="00C656A1" w:rsidP="00EF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- норма жизни»</w:t>
            </w:r>
          </w:p>
          <w:p w:rsidR="00C656A1" w:rsidRPr="00220309" w:rsidRDefault="00C656A1" w:rsidP="00EF52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физической культуры и массового спорта»</w:t>
            </w:r>
          </w:p>
        </w:tc>
      </w:tr>
      <w:tr w:rsidR="00220309" w:rsidRPr="00220309" w:rsidTr="003960DE">
        <w:tc>
          <w:tcPr>
            <w:tcW w:w="4774" w:type="dxa"/>
            <w:shd w:val="clear" w:color="auto" w:fill="auto"/>
          </w:tcPr>
          <w:p w:rsidR="00BC71AE" w:rsidRDefault="006141A6" w:rsidP="00B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BC71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141A6" w:rsidRPr="00220309" w:rsidRDefault="006141A6" w:rsidP="00B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9">
              <w:rPr>
                <w:rFonts w:ascii="Times New Roman" w:hAnsi="Times New Roman" w:cs="Times New Roman"/>
                <w:sz w:val="24"/>
                <w:szCs w:val="24"/>
              </w:rPr>
              <w:t>Подготовка тренеров и спортивных специалистов</w:t>
            </w:r>
          </w:p>
        </w:tc>
        <w:tc>
          <w:tcPr>
            <w:tcW w:w="4797" w:type="dxa"/>
            <w:shd w:val="clear" w:color="auto" w:fill="auto"/>
          </w:tcPr>
          <w:p w:rsidR="003330D0" w:rsidRDefault="00220309" w:rsidP="003330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030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Мероприятия, направленные на достижение целей Федерального проекта «Спорт - норма жизни»</w:t>
            </w:r>
          </w:p>
          <w:p w:rsidR="003330D0" w:rsidRPr="00220309" w:rsidRDefault="003330D0" w:rsidP="0033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</w:tr>
    </w:tbl>
    <w:p w:rsidR="00FD588F" w:rsidRPr="00FA512E" w:rsidRDefault="00FD588F" w:rsidP="00FD58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  <w:sectPr w:rsidR="00FD588F" w:rsidRPr="00FA512E" w:rsidSect="00BC71AE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FD588F" w:rsidRPr="00205AA0" w:rsidRDefault="00FD588F" w:rsidP="00FD58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88F" w:rsidRPr="00205AA0" w:rsidRDefault="00FD588F" w:rsidP="00FD588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205AA0">
        <w:rPr>
          <w:rFonts w:ascii="Times New Roman" w:hAnsi="Times New Roman" w:cs="Times New Roman"/>
          <w:b/>
          <w:szCs w:val="20"/>
        </w:rPr>
        <w:t xml:space="preserve">ИНФОРМАЦИЯ О ВЗАИМОСВЯЗИ ЦЕЛЕЙ, ЗАДАЧ, ОЖИДАЕМЫХ РЕЗУЛЬТАТОВ, ПОКАЗАТЕЛЕЙ И </w:t>
      </w:r>
      <w:r>
        <w:rPr>
          <w:rFonts w:ascii="Times New Roman" w:hAnsi="Times New Roman" w:cs="Times New Roman"/>
          <w:b/>
          <w:szCs w:val="20"/>
        </w:rPr>
        <w:t xml:space="preserve">СТРУКТУРНЫХ ЭЛЕМЕНТОВ </w:t>
      </w:r>
      <w:r w:rsidRPr="00205AA0">
        <w:rPr>
          <w:rFonts w:ascii="Times New Roman" w:hAnsi="Times New Roman" w:cs="Times New Roman"/>
          <w:b/>
          <w:szCs w:val="20"/>
        </w:rPr>
        <w:t>ГОСУДАРСТВЕННОЙ ПРОГРАММЫ ЛЕНИНГРАДСКОЙ ОБЛАСТИ «РАЗВИТИЕ ФИЗИЧЕСКОЙ КУЛЬТУРЫ И СПОРТА В ЛЕНИНГРАДСКОЙ ОБЛАСТИ»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5"/>
        <w:gridCol w:w="3260"/>
        <w:gridCol w:w="4139"/>
        <w:gridCol w:w="4196"/>
      </w:tblGrid>
      <w:tr w:rsidR="003D26F9" w:rsidRPr="003D26F9" w:rsidTr="00D45322">
        <w:tc>
          <w:tcPr>
            <w:tcW w:w="3295" w:type="dxa"/>
          </w:tcPr>
          <w:p w:rsidR="00FD588F" w:rsidRPr="003817F4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817F4">
              <w:rPr>
                <w:rFonts w:ascii="Times New Roman" w:hAnsi="Times New Roman" w:cs="Times New Roman"/>
                <w:szCs w:val="20"/>
              </w:rPr>
              <w:t>Задача государственной программы</w:t>
            </w:r>
          </w:p>
        </w:tc>
        <w:tc>
          <w:tcPr>
            <w:tcW w:w="3260" w:type="dxa"/>
          </w:tcPr>
          <w:p w:rsidR="00FD588F" w:rsidRPr="003817F4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817F4">
              <w:rPr>
                <w:rFonts w:ascii="Times New Roman" w:hAnsi="Times New Roman" w:cs="Times New Roman"/>
                <w:szCs w:val="20"/>
              </w:rPr>
              <w:t>Ожидаемый результат государственной программы</w:t>
            </w:r>
          </w:p>
        </w:tc>
        <w:tc>
          <w:tcPr>
            <w:tcW w:w="4139" w:type="dxa"/>
          </w:tcPr>
          <w:p w:rsidR="00FD588F" w:rsidRPr="003817F4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817F4">
              <w:rPr>
                <w:rFonts w:ascii="Times New Roman" w:hAnsi="Times New Roman" w:cs="Times New Roman"/>
                <w:szCs w:val="20"/>
              </w:rPr>
              <w:t>Структурный элемент государственной программы</w:t>
            </w:r>
          </w:p>
        </w:tc>
        <w:tc>
          <w:tcPr>
            <w:tcW w:w="4196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817F4">
              <w:rPr>
                <w:rFonts w:ascii="Times New Roman" w:hAnsi="Times New Roman" w:cs="Times New Roman"/>
                <w:szCs w:val="20"/>
              </w:rPr>
              <w:t>Показатель государственной программы</w:t>
            </w:r>
          </w:p>
        </w:tc>
      </w:tr>
      <w:tr w:rsidR="003D26F9" w:rsidRPr="003D26F9" w:rsidTr="003D26F9">
        <w:trPr>
          <w:trHeight w:val="93"/>
        </w:trPr>
        <w:tc>
          <w:tcPr>
            <w:tcW w:w="3295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D26F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0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D26F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39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D26F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96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D26F9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3D26F9" w:rsidRPr="003D26F9" w:rsidTr="00D45322">
        <w:tc>
          <w:tcPr>
            <w:tcW w:w="14890" w:type="dxa"/>
            <w:gridSpan w:val="4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программы:</w:t>
            </w:r>
            <w:r w:rsidRPr="003D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Увеличение доли граждан, систематически занимающихся физической культурой и спортом</w:t>
            </w:r>
          </w:p>
        </w:tc>
      </w:tr>
      <w:tr w:rsidR="003D26F9" w:rsidRPr="003D26F9" w:rsidTr="00D414D1">
        <w:tc>
          <w:tcPr>
            <w:tcW w:w="3295" w:type="dxa"/>
          </w:tcPr>
          <w:p w:rsidR="00FD588F" w:rsidRPr="003D26F9" w:rsidRDefault="00FD588F" w:rsidP="00EC1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D26F9">
              <w:rPr>
                <w:rFonts w:ascii="Times New Roman" w:hAnsi="Times New Roman" w:cs="Times New Roman"/>
                <w:sz w:val="24"/>
                <w:szCs w:val="24"/>
              </w:rPr>
              <w:t>витие спортивной инфраструктуры</w:t>
            </w:r>
          </w:p>
        </w:tc>
        <w:tc>
          <w:tcPr>
            <w:tcW w:w="3260" w:type="dxa"/>
          </w:tcPr>
          <w:p w:rsidR="007D6165" w:rsidRPr="00F24694" w:rsidRDefault="007D6165" w:rsidP="007D6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для занятий населения физической культурой и спортом в комфортных условиях.</w:t>
            </w:r>
          </w:p>
          <w:p w:rsidR="00FD588F" w:rsidRPr="00F24694" w:rsidRDefault="00FD588F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C116A" w:rsidRPr="003D26F9" w:rsidRDefault="00FD588F" w:rsidP="00EC116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</w:t>
            </w:r>
            <w:r w:rsidR="00EC116A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 "Спорт - норма жизни</w:t>
            </w:r>
            <w:r w:rsidR="00EC116A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EC116A" w:rsidRPr="003D26F9" w:rsidRDefault="00FD588F" w:rsidP="00EC116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Федеральн</w:t>
            </w:r>
            <w:r w:rsidR="00EC116A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 </w:t>
            </w:r>
            <w:r w:rsidRPr="003D26F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«Развитие физической культуры и массового спорта»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  <w:r w:rsidR="00EC116A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D588F" w:rsidRPr="003D26F9" w:rsidRDefault="00EC116A" w:rsidP="00EC11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3D26F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«Развитие спорта высших достижений»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shd w:val="clear" w:color="auto" w:fill="auto"/>
          </w:tcPr>
          <w:p w:rsidR="00FD588F" w:rsidRDefault="00D0559B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>спортивными сооружениями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единовременной пропускной способности объектов спорта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  <w:p w:rsidR="008F5D2C" w:rsidRPr="003D26F9" w:rsidRDefault="00D0559B" w:rsidP="008F5D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5D2C" w:rsidRPr="00AE7701">
              <w:rPr>
                <w:rFonts w:ascii="Times New Roman" w:hAnsi="Times New Roman" w:cs="Times New Roman"/>
                <w:sz w:val="24"/>
                <w:szCs w:val="24"/>
              </w:rPr>
              <w:t>оличество объектов спорта,  созданных  за счет ГЧП, ед.</w:t>
            </w:r>
          </w:p>
        </w:tc>
      </w:tr>
      <w:tr w:rsidR="003D26F9" w:rsidRPr="003D26F9" w:rsidTr="00D45322">
        <w:tc>
          <w:tcPr>
            <w:tcW w:w="3295" w:type="dxa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26F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многофункциональных спортивных центров, физкульт</w:t>
            </w:r>
            <w:r w:rsidR="003D26F9">
              <w:rPr>
                <w:rFonts w:ascii="Times New Roman" w:hAnsi="Times New Roman" w:cs="Times New Roman"/>
                <w:sz w:val="24"/>
                <w:szCs w:val="24"/>
              </w:rPr>
              <w:t>урно-оздоровительных комплексов</w:t>
            </w:r>
          </w:p>
        </w:tc>
        <w:tc>
          <w:tcPr>
            <w:tcW w:w="3260" w:type="dxa"/>
          </w:tcPr>
          <w:p w:rsidR="007D6165" w:rsidRPr="00F24694" w:rsidRDefault="007D6165" w:rsidP="007D6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для занятий населения физической культурой и спортом в комфортных условиях.</w:t>
            </w:r>
          </w:p>
          <w:p w:rsidR="00FD588F" w:rsidRPr="00F24694" w:rsidRDefault="00FD588F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39" w:type="dxa"/>
          </w:tcPr>
          <w:p w:rsidR="003B48E4" w:rsidRPr="003D26F9" w:rsidRDefault="00FD588F" w:rsidP="003B48E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</w:t>
            </w:r>
            <w:r w:rsidR="003B48E4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 "Спорт - норма жизни</w:t>
            </w:r>
            <w:r w:rsidR="003B48E4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FD588F" w:rsidRPr="003D26F9" w:rsidRDefault="00FD588F" w:rsidP="003B48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</w:t>
            </w:r>
            <w:r w:rsidR="003B48E4"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ый</w:t>
            </w: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 </w:t>
            </w:r>
            <w:r w:rsidRPr="003D26F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«Развитие физической культуры и массового спорта»</w:t>
            </w:r>
            <w:r w:rsidRPr="003D26F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</w:p>
        </w:tc>
        <w:tc>
          <w:tcPr>
            <w:tcW w:w="4196" w:type="dxa"/>
          </w:tcPr>
          <w:p w:rsidR="00FD588F" w:rsidRPr="003D26F9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>оличество построенных и/или реконструированных многофункциональных спортивных центров, физкультурно-оздоровительных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6F9" w:rsidRPr="003D26F9" w:rsidTr="003817F4">
        <w:tc>
          <w:tcPr>
            <w:tcW w:w="3295" w:type="dxa"/>
            <w:shd w:val="clear" w:color="auto" w:fill="auto"/>
          </w:tcPr>
          <w:p w:rsidR="00FD588F" w:rsidRPr="003D26F9" w:rsidRDefault="00FD588F" w:rsidP="003960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</w:t>
            </w:r>
            <w:r w:rsidR="003D26F9">
              <w:rPr>
                <w:rFonts w:ascii="Times New Roman" w:hAnsi="Times New Roman" w:cs="Times New Roman"/>
                <w:sz w:val="24"/>
                <w:szCs w:val="24"/>
              </w:rPr>
              <w:t>турных и спортивных мероприятий</w:t>
            </w:r>
          </w:p>
        </w:tc>
        <w:tc>
          <w:tcPr>
            <w:tcW w:w="3260" w:type="dxa"/>
            <w:shd w:val="clear" w:color="auto" w:fill="auto"/>
          </w:tcPr>
          <w:p w:rsidR="007D6165" w:rsidRPr="00F24694" w:rsidRDefault="007D6165" w:rsidP="007D6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жителей Ленинградской области  для систематических занятий  физической культурой и спортом</w:t>
            </w:r>
          </w:p>
          <w:p w:rsidR="007D6165" w:rsidRPr="00F24694" w:rsidRDefault="007D6165" w:rsidP="00D414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8F" w:rsidRPr="00F24694" w:rsidRDefault="00FD588F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C116A" w:rsidRPr="00F24694" w:rsidRDefault="003B48E4" w:rsidP="003960D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проект  «Спор</w:t>
            </w:r>
            <w:proofErr w:type="gramStart"/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 жизни;</w:t>
            </w:r>
          </w:p>
          <w:p w:rsidR="00FD588F" w:rsidRPr="00F24694" w:rsidRDefault="00FD588F" w:rsidP="00D453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D45322" w:rsidRPr="00F24694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 - норма жизни</w:t>
            </w:r>
            <w:r w:rsidR="00D45322" w:rsidRPr="00F24694">
              <w:rPr>
                <w:rFonts w:ascii="Times New Roman" w:eastAsiaTheme="minorEastAsia" w:hAnsi="Times New Roman" w:cs="Times New Roman"/>
                <w:sz w:val="24"/>
                <w:szCs w:val="24"/>
              </w:rPr>
              <w:t>»;</w:t>
            </w:r>
          </w:p>
          <w:p w:rsidR="00D45322" w:rsidRPr="00F24694" w:rsidRDefault="00D45322" w:rsidP="00D4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спорта»</w:t>
            </w:r>
          </w:p>
          <w:p w:rsidR="007D6165" w:rsidRPr="00F24694" w:rsidRDefault="007D6165" w:rsidP="00D4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6165" w:rsidRPr="00F24694" w:rsidRDefault="007D6165" w:rsidP="00D4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6165" w:rsidRPr="00F24694" w:rsidRDefault="007D6165" w:rsidP="007D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«Укрепление материально-технической базы учреждений физической культуры и </w:t>
            </w:r>
            <w:proofErr w:type="spellStart"/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  <w:bookmarkStart w:id="0" w:name="_GoBack"/>
            <w:bookmarkEnd w:id="0"/>
            <w:proofErr w:type="spellEnd"/>
          </w:p>
        </w:tc>
        <w:tc>
          <w:tcPr>
            <w:tcW w:w="4196" w:type="dxa"/>
            <w:shd w:val="clear" w:color="auto" w:fill="auto"/>
          </w:tcPr>
          <w:p w:rsidR="00D414D1" w:rsidRPr="003817F4" w:rsidRDefault="00D0559B" w:rsidP="00D4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414D1" w:rsidRPr="003817F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турных и спортивных мероприятий, </w:t>
            </w:r>
            <w:r w:rsidR="00D414D1" w:rsidRPr="003817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9B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t>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  <w:p w:rsidR="00D0559B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  <w:p w:rsidR="00D0559B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t>оля детей и молодежи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  <w:p w:rsidR="00D0559B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t>оля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  <w:p w:rsidR="008F5D2C" w:rsidRPr="003817F4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старшего возраста </w:t>
            </w:r>
            <w:r w:rsidR="008F5D2C" w:rsidRPr="0038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</w:tc>
      </w:tr>
      <w:tr w:rsidR="003D26F9" w:rsidRPr="003D26F9" w:rsidTr="00D45322">
        <w:tc>
          <w:tcPr>
            <w:tcW w:w="3295" w:type="dxa"/>
          </w:tcPr>
          <w:p w:rsidR="00FD588F" w:rsidRPr="003D26F9" w:rsidRDefault="00D414D1" w:rsidP="003960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тренеров и спортивных специалистов</w:t>
            </w:r>
          </w:p>
        </w:tc>
        <w:tc>
          <w:tcPr>
            <w:tcW w:w="3260" w:type="dxa"/>
          </w:tcPr>
          <w:p w:rsidR="00FD588F" w:rsidRPr="00F24694" w:rsidRDefault="00D414D1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 подготовки и повышения квалификации тренеров и спортивных специалистов </w:t>
            </w:r>
          </w:p>
        </w:tc>
        <w:tc>
          <w:tcPr>
            <w:tcW w:w="4139" w:type="dxa"/>
          </w:tcPr>
          <w:p w:rsidR="00D45322" w:rsidRPr="003D26F9" w:rsidRDefault="00D45322" w:rsidP="00D45322">
            <w:pPr>
              <w:pStyle w:val="ConsPlusNormal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5322" w:rsidRPr="003D26F9" w:rsidRDefault="00D45322" w:rsidP="00D4532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6F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Мероприятия, направленные на достижение целей Федерального проекта «Спорт - норма жизни»;</w:t>
            </w:r>
          </w:p>
          <w:p w:rsidR="00D45322" w:rsidRPr="003D26F9" w:rsidRDefault="00D45322" w:rsidP="003960D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D588F" w:rsidRPr="003D26F9" w:rsidRDefault="00D0559B" w:rsidP="00D0559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414D1" w:rsidRPr="003D26F9">
              <w:rPr>
                <w:rFonts w:ascii="Times New Roman" w:hAnsi="Times New Roman" w:cs="Times New Roman"/>
                <w:sz w:val="24"/>
                <w:szCs w:val="24"/>
              </w:rPr>
              <w:t>оличество квалифицированных тренеров и тренеров-преподавателей физкультурно-спортивных организаций, работающих по специальности, чел.</w:t>
            </w:r>
          </w:p>
        </w:tc>
      </w:tr>
    </w:tbl>
    <w:p w:rsidR="00FD588F" w:rsidRPr="003D26F9" w:rsidRDefault="00FD588F" w:rsidP="00FD588F">
      <w:pPr>
        <w:rPr>
          <w:rFonts w:ascii="Times New Roman" w:hAnsi="Times New Roman" w:cs="Times New Roman"/>
        </w:rPr>
      </w:pPr>
    </w:p>
    <w:p w:rsidR="00962D2C" w:rsidRPr="003D26F9" w:rsidRDefault="00962D2C"/>
    <w:sectPr w:rsidR="00962D2C" w:rsidRPr="003D26F9" w:rsidSect="00EC11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6"/>
    <w:rsid w:val="00070D1B"/>
    <w:rsid w:val="000D3C5A"/>
    <w:rsid w:val="0019517F"/>
    <w:rsid w:val="00220309"/>
    <w:rsid w:val="00226BC8"/>
    <w:rsid w:val="0029414A"/>
    <w:rsid w:val="003330D0"/>
    <w:rsid w:val="003817F4"/>
    <w:rsid w:val="003B48E4"/>
    <w:rsid w:val="003D26F9"/>
    <w:rsid w:val="00540FE6"/>
    <w:rsid w:val="006141A6"/>
    <w:rsid w:val="0071701F"/>
    <w:rsid w:val="007D6165"/>
    <w:rsid w:val="008F5D2C"/>
    <w:rsid w:val="00962D2C"/>
    <w:rsid w:val="00B33E2C"/>
    <w:rsid w:val="00B357DF"/>
    <w:rsid w:val="00BA7212"/>
    <w:rsid w:val="00BC71AE"/>
    <w:rsid w:val="00C656A1"/>
    <w:rsid w:val="00D0559B"/>
    <w:rsid w:val="00D414D1"/>
    <w:rsid w:val="00D45322"/>
    <w:rsid w:val="00EC116A"/>
    <w:rsid w:val="00F24694"/>
    <w:rsid w:val="00FA512E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D414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414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D414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414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Бурдуковская</dc:creator>
  <cp:keywords/>
  <dc:description/>
  <cp:lastModifiedBy>Юлия Викторовна Бурдуковская</cp:lastModifiedBy>
  <cp:revision>14</cp:revision>
  <dcterms:created xsi:type="dcterms:W3CDTF">2021-12-28T08:08:00Z</dcterms:created>
  <dcterms:modified xsi:type="dcterms:W3CDTF">2022-01-21T06:56:00Z</dcterms:modified>
</cp:coreProperties>
</file>