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CA" w:rsidRPr="000B558E" w:rsidRDefault="000B558E" w:rsidP="000B558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0B558E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8F67DB" w:rsidRDefault="008F67DB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AD1" w:rsidRPr="00710ADE" w:rsidRDefault="00383AD1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ADE">
        <w:rPr>
          <w:rFonts w:ascii="Times New Roman" w:hAnsi="Times New Roman" w:cs="Times New Roman"/>
          <w:sz w:val="28"/>
          <w:szCs w:val="28"/>
        </w:rPr>
        <w:t>КОМИТЕТ ПО МЕСТНОМУ САМОУПРАВЛЕНИЮ, МЕЖНАЦИОНАЛЬНЫМ</w:t>
      </w:r>
      <w:r w:rsidR="00710ADE"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Pr="00710ADE"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</w:t>
      </w:r>
    </w:p>
    <w:p w:rsidR="00383AD1" w:rsidRPr="00710ADE" w:rsidRDefault="00383AD1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AD1" w:rsidRPr="00710ADE" w:rsidRDefault="00383AD1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ADE">
        <w:rPr>
          <w:rFonts w:ascii="Times New Roman" w:hAnsi="Times New Roman" w:cs="Times New Roman"/>
          <w:sz w:val="28"/>
          <w:szCs w:val="28"/>
        </w:rPr>
        <w:t>ПРИКАЗ</w:t>
      </w:r>
    </w:p>
    <w:p w:rsidR="00BE152D" w:rsidRPr="00710ADE" w:rsidRDefault="00BE152D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AD1" w:rsidRPr="00710ADE" w:rsidRDefault="008F67DB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3AD1" w:rsidRPr="00710A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     »</w:t>
      </w:r>
      <w:r w:rsidR="00383AD1"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="000B558E">
        <w:rPr>
          <w:rFonts w:ascii="Times New Roman" w:hAnsi="Times New Roman" w:cs="Times New Roman"/>
          <w:sz w:val="28"/>
          <w:szCs w:val="28"/>
        </w:rPr>
        <w:t>__________</w:t>
      </w:r>
      <w:r w:rsidR="007973CA">
        <w:rPr>
          <w:rFonts w:ascii="Times New Roman" w:hAnsi="Times New Roman" w:cs="Times New Roman"/>
          <w:sz w:val="28"/>
          <w:szCs w:val="28"/>
        </w:rPr>
        <w:t xml:space="preserve"> </w:t>
      </w:r>
      <w:r w:rsidR="00383AD1" w:rsidRPr="00710AD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3AD1" w:rsidRPr="00710ADE">
        <w:rPr>
          <w:rFonts w:ascii="Times New Roman" w:hAnsi="Times New Roman" w:cs="Times New Roman"/>
          <w:sz w:val="28"/>
          <w:szCs w:val="28"/>
        </w:rPr>
        <w:t xml:space="preserve"> г</w:t>
      </w:r>
      <w:r w:rsidR="00BE152D" w:rsidRPr="00710ADE">
        <w:rPr>
          <w:rFonts w:ascii="Times New Roman" w:hAnsi="Times New Roman" w:cs="Times New Roman"/>
          <w:sz w:val="28"/>
          <w:szCs w:val="28"/>
        </w:rPr>
        <w:t>ода</w:t>
      </w:r>
      <w:r w:rsidR="00383AD1"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="00BE152D" w:rsidRPr="00710ADE">
        <w:rPr>
          <w:rFonts w:ascii="Times New Roman" w:hAnsi="Times New Roman" w:cs="Times New Roman"/>
          <w:sz w:val="28"/>
          <w:szCs w:val="28"/>
        </w:rPr>
        <w:t>№</w:t>
      </w:r>
      <w:r w:rsidR="00383AD1"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="000B558E">
        <w:rPr>
          <w:rFonts w:ascii="Times New Roman" w:hAnsi="Times New Roman" w:cs="Times New Roman"/>
          <w:sz w:val="28"/>
          <w:szCs w:val="28"/>
        </w:rPr>
        <w:t>___</w:t>
      </w:r>
    </w:p>
    <w:p w:rsidR="00383AD1" w:rsidRPr="00710ADE" w:rsidRDefault="00383AD1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AD1" w:rsidRPr="00710ADE" w:rsidRDefault="008F680B" w:rsidP="008F67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AD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10ADE">
        <w:rPr>
          <w:rFonts w:ascii="Times New Roman" w:hAnsi="Times New Roman" w:cs="Times New Roman"/>
          <w:sz w:val="28"/>
          <w:szCs w:val="28"/>
        </w:rPr>
        <w:t xml:space="preserve">я </w:t>
      </w:r>
      <w:r w:rsidRPr="00710ADE">
        <w:rPr>
          <w:rFonts w:ascii="Times New Roman" w:hAnsi="Times New Roman" w:cs="Times New Roman"/>
          <w:sz w:val="28"/>
          <w:szCs w:val="28"/>
        </w:rPr>
        <w:t>в приказ комитета по местному самоуправлению, межнациональным и межконфессиональным отношениям Ленинградской области от 2</w:t>
      </w:r>
      <w:r w:rsidR="008F67DB">
        <w:rPr>
          <w:rFonts w:ascii="Times New Roman" w:hAnsi="Times New Roman" w:cs="Times New Roman"/>
          <w:sz w:val="28"/>
          <w:szCs w:val="28"/>
        </w:rPr>
        <w:t>1</w:t>
      </w:r>
      <w:r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="008F67DB">
        <w:rPr>
          <w:rFonts w:ascii="Times New Roman" w:hAnsi="Times New Roman" w:cs="Times New Roman"/>
          <w:sz w:val="28"/>
          <w:szCs w:val="28"/>
        </w:rPr>
        <w:t>июля</w:t>
      </w:r>
      <w:r w:rsidRPr="00710ADE">
        <w:rPr>
          <w:rFonts w:ascii="Times New Roman" w:hAnsi="Times New Roman" w:cs="Times New Roman"/>
          <w:sz w:val="28"/>
          <w:szCs w:val="28"/>
        </w:rPr>
        <w:t xml:space="preserve"> 2011 года № </w:t>
      </w:r>
      <w:r w:rsidR="008F67DB">
        <w:rPr>
          <w:rFonts w:ascii="Times New Roman" w:hAnsi="Times New Roman" w:cs="Times New Roman"/>
          <w:sz w:val="28"/>
          <w:szCs w:val="28"/>
        </w:rPr>
        <w:t>7</w:t>
      </w:r>
      <w:r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="007973CA">
        <w:rPr>
          <w:rFonts w:ascii="Times New Roman" w:hAnsi="Times New Roman" w:cs="Times New Roman"/>
          <w:sz w:val="28"/>
          <w:szCs w:val="28"/>
        </w:rPr>
        <w:t>«</w:t>
      </w:r>
      <w:r w:rsidR="008F67DB" w:rsidRPr="008F67D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комитета </w:t>
      </w:r>
      <w:r w:rsidR="008F67DB">
        <w:rPr>
          <w:rFonts w:ascii="Times New Roman" w:hAnsi="Times New Roman" w:cs="Times New Roman"/>
          <w:sz w:val="28"/>
          <w:szCs w:val="28"/>
        </w:rPr>
        <w:br/>
      </w:r>
      <w:r w:rsidR="008F67DB" w:rsidRPr="008F67DB">
        <w:rPr>
          <w:rFonts w:ascii="Times New Roman" w:hAnsi="Times New Roman" w:cs="Times New Roman"/>
          <w:sz w:val="28"/>
          <w:szCs w:val="28"/>
        </w:rPr>
        <w:t xml:space="preserve">по местному самоуправлению, межнациональным и межконфессиональным отношениям Ленинградской области и проектов нормативных правовых актов комитета по местному самоуправлению, межнациональным </w:t>
      </w:r>
      <w:r w:rsidR="008F67DB">
        <w:rPr>
          <w:rFonts w:ascii="Times New Roman" w:hAnsi="Times New Roman" w:cs="Times New Roman"/>
          <w:sz w:val="28"/>
          <w:szCs w:val="28"/>
        </w:rPr>
        <w:br/>
      </w:r>
      <w:r w:rsidR="008F67DB" w:rsidRPr="008F67DB"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</w:t>
      </w:r>
      <w:r w:rsidR="007973C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83AD1" w:rsidRPr="00710ADE" w:rsidRDefault="00383AD1" w:rsidP="00BE15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3AD1" w:rsidRPr="007973CA" w:rsidRDefault="008F680B" w:rsidP="00BE15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75C1"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организационно-штатными изменениями в </w:t>
      </w:r>
      <w:r w:rsidR="00383AD1"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8F67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83AD1"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местному самоуправлению, межнациональным и межконфессиональным отношениям Ленинградской области приказываю:</w:t>
      </w:r>
    </w:p>
    <w:p w:rsidR="00383AD1" w:rsidRPr="007973CA" w:rsidRDefault="00383AD1" w:rsidP="00BE15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D7E" w:rsidRDefault="0084200E" w:rsidP="00906D7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proofErr w:type="gramStart"/>
      <w:r w:rsidR="00CA3482" w:rsidRPr="00CA34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CA34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пункте 4.3</w:t>
      </w:r>
      <w:r w:rsidR="00CA3482" w:rsidRPr="00CA34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приложени</w:t>
      </w:r>
      <w:r w:rsidR="00CA34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CA3482" w:rsidRPr="00CA34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приказу комитета по местному самоуправлению, межнациональным и межконфессиональным отношениям Ленинградской области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B5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CA3482" w:rsidRPr="00CA34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21 июля 2011 года </w:t>
      </w:r>
      <w:r w:rsidR="00CA34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CA3482" w:rsidRPr="00CA34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7 (Порядок проведения антикоррупционной экспертизы нормативных правовых актов комитета</w:t>
      </w:r>
      <w:r w:rsidR="000B5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A3482" w:rsidRPr="00CA34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местному самоуправлению, межнациональным и межконфессиональным отношениям Ленинградской области </w:t>
      </w:r>
      <w:r w:rsidR="000B5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CA3482" w:rsidRPr="00CA34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проектов нормативных правовых актов комитета по местному самоуправлению, межнациональным и межконфессиональным отношениям Ленинградской области)</w:t>
      </w:r>
      <w:r w:rsidR="00CA34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слова «</w:t>
      </w:r>
      <w:r w:rsidRPr="00842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консультант отдела координации работы с</w:t>
      </w:r>
      <w:proofErr w:type="gramEnd"/>
      <w:r w:rsidRPr="00842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органами местного самоуправления департамента развития местного самоуправления</w:t>
      </w:r>
      <w:r w:rsidR="00CA34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словами «</w:t>
      </w:r>
      <w:r w:rsidRPr="00842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ведущ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ий</w:t>
      </w:r>
      <w:r w:rsidRPr="00842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специалист сектора государственного заказа и делопроизводства отдела обеспечения финансово-хозяйственной деятельности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906D7E" w:rsidRDefault="00906D7E" w:rsidP="00906D7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AD1" w:rsidRPr="00906D7E" w:rsidRDefault="00906D7E" w:rsidP="00906D7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6D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proofErr w:type="gramStart"/>
      <w:r w:rsidRPr="00906D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Pr="00906D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выполнением настоящего приказа оставляю за собой.</w:t>
      </w:r>
    </w:p>
    <w:p w:rsidR="00906D7E" w:rsidRDefault="00906D7E" w:rsidP="00906D7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6D7E" w:rsidRDefault="00906D7E" w:rsidP="00906D7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6D7E" w:rsidRDefault="00906D7E" w:rsidP="00906D7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  Л.В. Бурак</w:t>
      </w:r>
    </w:p>
    <w:p w:rsidR="000B558E" w:rsidRDefault="000B558E" w:rsidP="000B558E">
      <w:pPr>
        <w:rPr>
          <w:lang w:eastAsia="ru-RU"/>
        </w:rPr>
      </w:pPr>
    </w:p>
    <w:p w:rsidR="000B558E" w:rsidRDefault="000B558E" w:rsidP="000B558E">
      <w:pPr>
        <w:rPr>
          <w:lang w:eastAsia="ru-RU"/>
        </w:rPr>
      </w:pPr>
    </w:p>
    <w:p w:rsidR="000B558E" w:rsidRDefault="000B558E" w:rsidP="000B558E">
      <w:pPr>
        <w:rPr>
          <w:lang w:eastAsia="ru-RU"/>
        </w:rPr>
      </w:pPr>
    </w:p>
    <w:p w:rsidR="000B558E" w:rsidRDefault="000B558E" w:rsidP="000B558E">
      <w:pPr>
        <w:rPr>
          <w:lang w:eastAsia="ru-RU"/>
        </w:rPr>
      </w:pPr>
    </w:p>
    <w:p w:rsidR="000B558E" w:rsidRPr="000B558E" w:rsidRDefault="000B558E" w:rsidP="000B558E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B558E" w:rsidRPr="000B558E" w:rsidSect="00BE152D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D1"/>
    <w:rsid w:val="000505DB"/>
    <w:rsid w:val="000716BC"/>
    <w:rsid w:val="000B558E"/>
    <w:rsid w:val="00221E54"/>
    <w:rsid w:val="00383AD1"/>
    <w:rsid w:val="003975C1"/>
    <w:rsid w:val="005E6ADD"/>
    <w:rsid w:val="00667E0D"/>
    <w:rsid w:val="00710ADE"/>
    <w:rsid w:val="007973CA"/>
    <w:rsid w:val="0084200E"/>
    <w:rsid w:val="008F67DB"/>
    <w:rsid w:val="008F680B"/>
    <w:rsid w:val="009060EB"/>
    <w:rsid w:val="00906D7E"/>
    <w:rsid w:val="00991420"/>
    <w:rsid w:val="00B96CEC"/>
    <w:rsid w:val="00BE152D"/>
    <w:rsid w:val="00C1605C"/>
    <w:rsid w:val="00C3009B"/>
    <w:rsid w:val="00C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4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14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4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14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Морозов</dc:creator>
  <cp:lastModifiedBy>Ярослав Олегович Казанцев</cp:lastModifiedBy>
  <cp:revision>8</cp:revision>
  <cp:lastPrinted>2022-01-27T11:05:00Z</cp:lastPrinted>
  <dcterms:created xsi:type="dcterms:W3CDTF">2020-12-03T07:11:00Z</dcterms:created>
  <dcterms:modified xsi:type="dcterms:W3CDTF">2022-01-28T08:39:00Z</dcterms:modified>
</cp:coreProperties>
</file>