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72CA" w14:textId="77777777" w:rsidR="00F527F1" w:rsidRPr="00C95C0B" w:rsidRDefault="00F527F1" w:rsidP="00F527F1">
      <w:pPr>
        <w:keepNext/>
        <w:keepLines/>
        <w:spacing w:before="200" w:after="0"/>
        <w:jc w:val="right"/>
        <w:outlineLvl w:val="1"/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  <w:r w:rsidRPr="00C95C0B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ПРОЕКТ</w:t>
      </w:r>
    </w:p>
    <w:p w14:paraId="5BF07A29" w14:textId="77777777" w:rsidR="00F527F1" w:rsidRPr="00C95C0B" w:rsidRDefault="00F527F1" w:rsidP="00F527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B5B60" w14:textId="77777777" w:rsidR="00F527F1" w:rsidRPr="00C95C0B" w:rsidRDefault="00F527F1" w:rsidP="00F527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</w:p>
    <w:p w14:paraId="043D3B9C" w14:textId="77777777" w:rsidR="00F527F1" w:rsidRPr="00C95C0B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478F5" w14:textId="77777777" w:rsidR="00F527F1" w:rsidRPr="00C95C0B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E412C10" w14:textId="77777777" w:rsidR="00F527F1" w:rsidRPr="00C95C0B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45295" w14:textId="77777777" w:rsidR="00F527F1" w:rsidRPr="00C95C0B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 </w:t>
      </w:r>
      <w:r w:rsidR="00372C8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______</w:t>
      </w:r>
    </w:p>
    <w:p w14:paraId="2920DFC5" w14:textId="77777777" w:rsidR="00F527F1" w:rsidRPr="00C95C0B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354089" w14:textId="77777777" w:rsidR="00F527F1" w:rsidRPr="00C95C0B" w:rsidRDefault="00F527F1" w:rsidP="00F52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</w:t>
      </w:r>
    </w:p>
    <w:p w14:paraId="2EF9BBE9" w14:textId="77777777" w:rsidR="00F527F1" w:rsidRPr="00C95C0B" w:rsidRDefault="00F527F1" w:rsidP="00F52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 июня 2017 года №255 </w:t>
      </w:r>
    </w:p>
    <w:p w14:paraId="3DAAA21A" w14:textId="77777777" w:rsidR="00F527F1" w:rsidRPr="00C95C0B" w:rsidRDefault="00F527F1" w:rsidP="00F52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198BB9" w14:textId="77777777" w:rsidR="00F527F1" w:rsidRPr="00C95C0B" w:rsidRDefault="00F527F1" w:rsidP="00F5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C0B">
        <w:rPr>
          <w:rFonts w:ascii="Times New Roman" w:eastAsia="Calibri" w:hAnsi="Times New Roman" w:cs="Times New Roman"/>
          <w:sz w:val="28"/>
          <w:szCs w:val="28"/>
        </w:rPr>
        <w:t>Правительство Ленинградской области постановляет:</w:t>
      </w:r>
    </w:p>
    <w:p w14:paraId="2D120E9A" w14:textId="77777777" w:rsidR="00F527F1" w:rsidRPr="00C95C0B" w:rsidRDefault="00F527F1" w:rsidP="00F5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C6EDFB" w14:textId="6AF78E0D" w:rsidR="00DF34C7" w:rsidRPr="00C95C0B" w:rsidRDefault="00DF34C7" w:rsidP="00B45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1. Внести в</w:t>
      </w:r>
      <w:r w:rsidR="00661EF7">
        <w:rPr>
          <w:rFonts w:ascii="Times New Roman" w:hAnsi="Times New Roman" w:cs="Times New Roman"/>
          <w:sz w:val="28"/>
          <w:szCs w:val="28"/>
        </w:rPr>
        <w:t xml:space="preserve"> </w:t>
      </w:r>
      <w:r w:rsidR="00B45D54">
        <w:rPr>
          <w:rFonts w:ascii="Times New Roman" w:hAnsi="Times New Roman" w:cs="Times New Roman"/>
          <w:sz w:val="28"/>
          <w:szCs w:val="28"/>
        </w:rPr>
        <w:t>П</w:t>
      </w:r>
      <w:r w:rsidR="00661EF7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="00661E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61EF7">
        <w:rPr>
          <w:rFonts w:ascii="Times New Roman" w:hAnsi="Times New Roman" w:cs="Times New Roman"/>
          <w:sz w:val="28"/>
          <w:szCs w:val="28"/>
        </w:rPr>
        <w:t xml:space="preserve">или) ремесел, в рамках государственной программы Ленинградской области «Стимулирование экономической активности Ленинградской области», утвержденный </w:t>
      </w:r>
      <w:r w:rsidR="007F3C01" w:rsidRPr="00C95C0B">
        <w:rPr>
          <w:rFonts w:ascii="Times New Roman" w:hAnsi="Times New Roman" w:cs="Times New Roman"/>
          <w:sz w:val="28"/>
          <w:szCs w:val="28"/>
        </w:rPr>
        <w:t>п</w:t>
      </w:r>
      <w:r w:rsidR="00EF48F3" w:rsidRPr="00C95C0B">
        <w:rPr>
          <w:rFonts w:ascii="Times New Roman" w:hAnsi="Times New Roman" w:cs="Times New Roman"/>
          <w:sz w:val="28"/>
          <w:szCs w:val="28"/>
        </w:rPr>
        <w:t>остановление</w:t>
      </w:r>
      <w:r w:rsidR="00661EF7">
        <w:rPr>
          <w:rFonts w:ascii="Times New Roman" w:hAnsi="Times New Roman" w:cs="Times New Roman"/>
          <w:sz w:val="28"/>
          <w:szCs w:val="28"/>
        </w:rPr>
        <w:t>м</w:t>
      </w:r>
      <w:r w:rsidR="00EF48F3" w:rsidRPr="00C95C0B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F527F1" w:rsidRPr="00C95C0B">
        <w:rPr>
          <w:rFonts w:ascii="Times New Roman" w:hAnsi="Times New Roman" w:cs="Times New Roman"/>
          <w:sz w:val="28"/>
          <w:szCs w:val="28"/>
        </w:rPr>
        <w:t>градской области от 30.06.2017 №</w:t>
      </w:r>
      <w:r w:rsidR="00EF48F3" w:rsidRPr="00C95C0B">
        <w:rPr>
          <w:rFonts w:ascii="Times New Roman" w:hAnsi="Times New Roman" w:cs="Times New Roman"/>
          <w:sz w:val="28"/>
          <w:szCs w:val="28"/>
        </w:rPr>
        <w:t xml:space="preserve">255 </w:t>
      </w:r>
      <w:r w:rsidR="00661EF7">
        <w:rPr>
          <w:rFonts w:ascii="Times New Roman" w:hAnsi="Times New Roman" w:cs="Times New Roman"/>
          <w:sz w:val="28"/>
          <w:szCs w:val="28"/>
        </w:rPr>
        <w:t>«</w:t>
      </w:r>
      <w:r w:rsidR="00EF48F3" w:rsidRPr="00C95C0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="00EF48F3" w:rsidRPr="00C95C0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F48F3" w:rsidRPr="00C95C0B">
        <w:rPr>
          <w:rFonts w:ascii="Times New Roman" w:hAnsi="Times New Roman" w:cs="Times New Roman"/>
          <w:sz w:val="28"/>
          <w:szCs w:val="28"/>
        </w:rPr>
        <w:t xml:space="preserve">или) ремесел, в рамках государственной программы Ленинградской области </w:t>
      </w:r>
      <w:r w:rsidR="00661EF7">
        <w:rPr>
          <w:rFonts w:ascii="Times New Roman" w:hAnsi="Times New Roman" w:cs="Times New Roman"/>
          <w:sz w:val="28"/>
          <w:szCs w:val="28"/>
        </w:rPr>
        <w:t>«</w:t>
      </w:r>
      <w:r w:rsidR="00EF48F3" w:rsidRPr="00C95C0B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661EF7">
        <w:rPr>
          <w:rFonts w:ascii="Times New Roman" w:hAnsi="Times New Roman" w:cs="Times New Roman"/>
          <w:sz w:val="28"/>
          <w:szCs w:val="28"/>
        </w:rPr>
        <w:t>»</w:t>
      </w:r>
      <w:r w:rsidR="00661EF7" w:rsidRPr="00C95C0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95C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Pr="00C95C0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527F1" w:rsidRPr="00C95C0B">
        <w:rPr>
          <w:rFonts w:ascii="Times New Roman" w:hAnsi="Times New Roman" w:cs="Times New Roman"/>
          <w:sz w:val="28"/>
          <w:szCs w:val="28"/>
        </w:rPr>
        <w:t>ю</w:t>
      </w:r>
      <w:r w:rsidRPr="00C95C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2A48D53" w14:textId="77777777" w:rsidR="00DF34C7" w:rsidRPr="00C95C0B" w:rsidRDefault="00DF34C7" w:rsidP="00B20B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5C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5C0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2DCE8C82" w14:textId="77777777" w:rsidR="00DF34C7" w:rsidRPr="00C95C0B" w:rsidRDefault="00DF34C7" w:rsidP="00B20B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C95C0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95C0B">
        <w:rPr>
          <w:rFonts w:ascii="Times New Roman" w:hAnsi="Times New Roman" w:cs="Times New Roman"/>
          <w:sz w:val="28"/>
          <w:szCs w:val="28"/>
        </w:rPr>
        <w:t xml:space="preserve"> </w:t>
      </w:r>
      <w:r w:rsidR="007F3C01" w:rsidRPr="00C95C0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67F12BAB" w14:textId="77777777" w:rsidR="008067B6" w:rsidRPr="00C95C0B" w:rsidRDefault="008067B6" w:rsidP="00B20B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253429" w14:textId="77777777" w:rsidR="00DF34C7" w:rsidRPr="00C95C0B" w:rsidRDefault="00DF34C7" w:rsidP="00B20B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4ED817" w14:textId="77777777" w:rsidR="008067B6" w:rsidRPr="00C95C0B" w:rsidRDefault="008067B6" w:rsidP="00B20B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C4EA56" w14:textId="77777777" w:rsidR="008067B6" w:rsidRPr="00C95C0B" w:rsidRDefault="008067B6" w:rsidP="00B20B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Губернатор</w:t>
      </w:r>
    </w:p>
    <w:p w14:paraId="6C5EA202" w14:textId="77777777" w:rsidR="008067B6" w:rsidRPr="00C95C0B" w:rsidRDefault="008067B6" w:rsidP="00B20B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proofErr w:type="spellStart"/>
      <w:r w:rsidRPr="00C95C0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14:paraId="057A0C7C" w14:textId="77777777" w:rsidR="008067B6" w:rsidRPr="00B45D54" w:rsidRDefault="008067B6" w:rsidP="00B20B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3D97F0" w14:textId="77777777" w:rsidR="00DF34C7" w:rsidRPr="00B45D54" w:rsidRDefault="00DF34C7" w:rsidP="00B20B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FA9013" w14:textId="77777777" w:rsidR="00DF34C7" w:rsidRPr="00B45D54" w:rsidRDefault="00DF34C7" w:rsidP="00B20B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762A73" w14:textId="77777777" w:rsidR="00DF34C7" w:rsidRPr="00B45D54" w:rsidRDefault="00DF34C7" w:rsidP="00B20B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47803A" w14:textId="77777777" w:rsidR="00DF34C7" w:rsidRPr="00B45D54" w:rsidRDefault="00DF34C7" w:rsidP="00B20B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0F140D" w14:textId="77777777" w:rsidR="00DF34C7" w:rsidRPr="00B45D54" w:rsidRDefault="00DF34C7" w:rsidP="00B20B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469916" w14:textId="77777777" w:rsidR="00DF34C7" w:rsidRPr="00B45D54" w:rsidRDefault="00DF34C7" w:rsidP="00B45D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B6BCD0A" w14:textId="77777777" w:rsidR="00F527F1" w:rsidRPr="00C95C0B" w:rsidRDefault="00F527F1" w:rsidP="00B20B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A5CFA1" w14:textId="77777777" w:rsidR="00F527F1" w:rsidRPr="00C95C0B" w:rsidRDefault="00F527F1" w:rsidP="00B20B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1B028B" w14:textId="77777777" w:rsidR="00F527F1" w:rsidRPr="00C95C0B" w:rsidRDefault="00F527F1" w:rsidP="00B20B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3D6B09" w14:textId="77777777" w:rsidR="00F527F1" w:rsidRPr="00C95C0B" w:rsidRDefault="00F527F1" w:rsidP="00B20B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4003BA" w14:textId="77777777" w:rsidR="00F527F1" w:rsidRPr="00C95C0B" w:rsidRDefault="00F527F1" w:rsidP="00F527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5C0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19DBA6AD" w14:textId="77777777" w:rsidR="00F527F1" w:rsidRPr="00C95C0B" w:rsidRDefault="00F527F1" w:rsidP="00F527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5C0B">
        <w:rPr>
          <w:rFonts w:ascii="Times New Roman" w:eastAsia="Calibri" w:hAnsi="Times New Roman" w:cs="Times New Roman"/>
          <w:sz w:val="28"/>
          <w:szCs w:val="28"/>
        </w:rPr>
        <w:t>к постановлению Правительства</w:t>
      </w:r>
    </w:p>
    <w:p w14:paraId="1A9605DA" w14:textId="77777777" w:rsidR="00F527F1" w:rsidRPr="00C95C0B" w:rsidRDefault="00F527F1" w:rsidP="00F527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5C0B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14:paraId="086B4F38" w14:textId="77777777" w:rsidR="00F527F1" w:rsidRPr="00C95C0B" w:rsidRDefault="00F527F1" w:rsidP="00F527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5C0B">
        <w:rPr>
          <w:rFonts w:ascii="Times New Roman" w:eastAsia="Calibri" w:hAnsi="Times New Roman" w:cs="Times New Roman"/>
          <w:sz w:val="28"/>
          <w:szCs w:val="28"/>
        </w:rPr>
        <w:t>от ____№ ____</w:t>
      </w:r>
    </w:p>
    <w:p w14:paraId="17CAD4B6" w14:textId="77777777" w:rsidR="00F527F1" w:rsidRPr="00C95C0B" w:rsidRDefault="00F527F1" w:rsidP="00F527F1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F1AE3" w14:textId="77777777" w:rsidR="00F527F1" w:rsidRPr="00C95C0B" w:rsidRDefault="00F527F1" w:rsidP="00F527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76F54" w14:textId="77777777" w:rsidR="00F527F1" w:rsidRPr="00C95C0B" w:rsidRDefault="00F527F1" w:rsidP="00F527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2069C77" w14:textId="77777777" w:rsidR="00F527F1" w:rsidRPr="00C95C0B" w:rsidRDefault="00F527F1" w:rsidP="00F527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C95C0B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ПОРЯДОК </w:t>
      </w:r>
    </w:p>
    <w:p w14:paraId="02AD6EDB" w14:textId="77777777" w:rsidR="00F527F1" w:rsidRPr="00C95C0B" w:rsidRDefault="00F527F1" w:rsidP="00F527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</w:t>
      </w:r>
    </w:p>
    <w:p w14:paraId="52827125" w14:textId="5A772B5A" w:rsidR="00F527F1" w:rsidRPr="00C95C0B" w:rsidRDefault="00F527F1" w:rsidP="007F3C0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ЧАСТИ ЗАТРАТ СУБЪЕКТАМ</w:t>
      </w:r>
      <w:r w:rsidR="007F3C01" w:rsidRPr="00C95C0B">
        <w:rPr>
          <w:rFonts w:ascii="Times New Roman" w:hAnsi="Times New Roman" w:cs="Times New Roman"/>
          <w:sz w:val="28"/>
          <w:szCs w:val="28"/>
        </w:rPr>
        <w:t xml:space="preserve"> </w:t>
      </w:r>
      <w:r w:rsidRPr="00C95C0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</w:t>
      </w:r>
      <w:r w:rsidR="00661EF7">
        <w:rPr>
          <w:rFonts w:ascii="Times New Roman" w:hAnsi="Times New Roman" w:cs="Times New Roman"/>
          <w:sz w:val="28"/>
          <w:szCs w:val="28"/>
        </w:rPr>
        <w:t>«</w:t>
      </w:r>
      <w:r w:rsidRPr="00C95C0B">
        <w:rPr>
          <w:rFonts w:ascii="Times New Roman" w:hAnsi="Times New Roman" w:cs="Times New Roman"/>
          <w:sz w:val="28"/>
          <w:szCs w:val="28"/>
        </w:rPr>
        <w:t>СТИМУЛИРОВАНИЕ ЭКОНОМИЧЕСКОЙ</w:t>
      </w:r>
      <w:r w:rsidR="007F3C01" w:rsidRPr="00C95C0B">
        <w:rPr>
          <w:rFonts w:ascii="Times New Roman" w:hAnsi="Times New Roman" w:cs="Times New Roman"/>
          <w:sz w:val="28"/>
          <w:szCs w:val="28"/>
        </w:rPr>
        <w:t xml:space="preserve"> </w:t>
      </w:r>
      <w:r w:rsidRPr="00C95C0B">
        <w:rPr>
          <w:rFonts w:ascii="Times New Roman" w:hAnsi="Times New Roman" w:cs="Times New Roman"/>
          <w:sz w:val="28"/>
          <w:szCs w:val="28"/>
        </w:rPr>
        <w:t>АКТИВНОСТИ ЛЕНИНГРАДСКОЙ ОБЛАСТИ</w:t>
      </w:r>
      <w:r w:rsidR="00661EF7">
        <w:rPr>
          <w:rFonts w:ascii="Times New Roman" w:hAnsi="Times New Roman" w:cs="Times New Roman"/>
          <w:sz w:val="28"/>
          <w:szCs w:val="28"/>
        </w:rPr>
        <w:t>»</w:t>
      </w:r>
      <w:r w:rsidR="00661EF7" w:rsidRPr="00C95C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5C0B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C95C0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</w:t>
      </w:r>
      <w:r w:rsidRPr="00C95C0B">
        <w:rPr>
          <w:rFonts w:ascii="Times New Roman" w:hAnsi="Times New Roman" w:cs="Times New Roman"/>
          <w:bCs/>
          <w:sz w:val="28"/>
          <w:szCs w:val="28"/>
        </w:rPr>
        <w:t xml:space="preserve"> от 30 июня 2017 года №255 </w:t>
      </w:r>
    </w:p>
    <w:p w14:paraId="713B6B03" w14:textId="77777777" w:rsidR="00F527F1" w:rsidRPr="00C95C0B" w:rsidRDefault="00F527F1" w:rsidP="00F527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14:paraId="0F854961" w14:textId="77777777" w:rsidR="008D5922" w:rsidRPr="00C95C0B" w:rsidRDefault="008D5922" w:rsidP="006F79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5CC850" w14:textId="77777777" w:rsidR="007F3C01" w:rsidRPr="00C95C0B" w:rsidRDefault="00054D85" w:rsidP="0090282B">
      <w:pPr>
        <w:widowControl w:val="0"/>
        <w:autoSpaceDE w:val="0"/>
        <w:autoSpaceDN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F3C0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3C01" w:rsidRPr="00C95C0B">
        <w:rPr>
          <w:lang w:eastAsia="ru-RU"/>
        </w:rPr>
        <w:t xml:space="preserve"> </w:t>
      </w:r>
      <w:r w:rsidR="00FC27CF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F3C0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7CF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</w:t>
      </w:r>
      <w:r w:rsidR="008D5922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7F3C0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7D4FC6" w14:textId="77777777" w:rsidR="008D5922" w:rsidRPr="00C95C0B" w:rsidRDefault="004E796D" w:rsidP="007F3C0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 </w:t>
      </w:r>
      <w:r w:rsidR="007F3C0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r w:rsidR="00FC27CF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1B6A26F0" w14:textId="28C6FD54" w:rsidR="00E86475" w:rsidRPr="00C95C0B" w:rsidRDefault="007F3C01" w:rsidP="008D59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5922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7F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ремесло </w:t>
      </w:r>
      <w:r w:rsidR="00603F96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(ремесленная деятельность)</w:t>
      </w:r>
      <w:r w:rsidR="00E86475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7F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6475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и/или предпринимательская деятельность, относящаяся к одному из видов ремесленной деятельности Ленинградской области</w:t>
      </w:r>
      <w:r w:rsidR="00372C8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475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приложением 1 к настоящему Порядку, по изготовлению изделий утилитарного и/или декоративного назначения, основанная на применении ручного труда</w:t>
      </w:r>
      <w:r w:rsidR="00C04B49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ручных орудий труда,</w:t>
      </w:r>
      <w:r w:rsidR="00E86475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специальных навыков, умений, инструментов, приспособлений, средств малой механизации</w:t>
      </w:r>
      <w:r w:rsidR="00503EEE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ремесло</w:t>
      </w:r>
      <w:r w:rsidR="00083A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EEE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ремесленная деятельность)</w:t>
      </w:r>
      <w:r w:rsidR="00E86475" w:rsidRPr="00B45D5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14:paraId="52648E04" w14:textId="77777777" w:rsidR="00503EEE" w:rsidRPr="00C95C0B" w:rsidRDefault="00503EEE" w:rsidP="008D59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91E92" w14:textId="768740CA" w:rsidR="007F3C01" w:rsidRPr="00C95C0B" w:rsidRDefault="007F3C01" w:rsidP="008D59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796D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слова «и осуществляющие вид экономической деятельности в сфере ремесел согласно приложению 1 к настоящему Порядку, за исключением субъектов малого и среднего предпринимательства, указанных в частях 3 и 4 статьи 14 Федерального закона от 24 июля 2007 года </w:t>
      </w:r>
      <w:r w:rsidR="00054D85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209-ФЗ </w:t>
      </w:r>
      <w:r w:rsidR="00661E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661E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4D85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претендующие на субсидирование части затрат, указанных в пункте 1.6 настоящего Порядка</w:t>
      </w:r>
      <w:r w:rsidR="006724BB" w:rsidRPr="00B45D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14:paraId="5106AF30" w14:textId="77777777" w:rsidR="00603F96" w:rsidRPr="00C95C0B" w:rsidRDefault="00C0718F" w:rsidP="00C0718F">
      <w:pPr>
        <w:pStyle w:val="a9"/>
        <w:widowControl w:val="0"/>
        <w:numPr>
          <w:ilvl w:val="0"/>
          <w:numId w:val="6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03F96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1.5 Порядка изложить в следующей редакции:</w:t>
      </w:r>
    </w:p>
    <w:p w14:paraId="087BB0DD" w14:textId="77777777" w:rsidR="00603F96" w:rsidRPr="00C95C0B" w:rsidRDefault="00603F96" w:rsidP="00603F96">
      <w:pPr>
        <w:widowControl w:val="0"/>
        <w:autoSpaceDE w:val="0"/>
        <w:autoSpaceDN w:val="0"/>
        <w:spacing w:before="2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«1.5. К категории получателей субсидии относятся соискатели, </w:t>
      </w:r>
      <w:r w:rsidR="00E86475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одному из следующих критериев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3CBB65" w14:textId="77777777" w:rsidR="00603F96" w:rsidRPr="00C95C0B" w:rsidRDefault="00603F96" w:rsidP="00603F96">
      <w:pPr>
        <w:widowControl w:val="0"/>
        <w:autoSpaceDE w:val="0"/>
        <w:autoSpaceDN w:val="0"/>
        <w:spacing w:before="2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изготавливаемые соискателем изделия решением художественно-экспертного совета по народным художественным промыслам </w:t>
      </w:r>
      <w:r w:rsidR="000C3BC6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к изделиям народных художественных промыслов;</w:t>
      </w:r>
    </w:p>
    <w:p w14:paraId="10EDD282" w14:textId="77777777" w:rsidR="00F527F1" w:rsidRPr="00C95C0B" w:rsidRDefault="00603F96" w:rsidP="00A06FF0">
      <w:pPr>
        <w:widowControl w:val="0"/>
        <w:autoSpaceDE w:val="0"/>
        <w:autoSpaceDN w:val="0"/>
        <w:spacing w:before="2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</w:t>
      </w:r>
      <w:r w:rsidR="004252FA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и его продукция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2FA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A06FF0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52FA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13EB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определенному в </w:t>
      </w:r>
      <w:r w:rsidR="00A06FF0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13EB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6FF0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 </w:t>
      </w:r>
      <w:r w:rsidR="004252FA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 видов ремесленной деятельности в Ленинградской области</w:t>
      </w:r>
      <w:proofErr w:type="gramStart"/>
      <w:r w:rsidR="00A06FF0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0EB17D47" w14:textId="77777777" w:rsidR="009C7C51" w:rsidRPr="00C95C0B" w:rsidRDefault="00C0718F" w:rsidP="0090282B">
      <w:pPr>
        <w:widowControl w:val="0"/>
        <w:autoSpaceDE w:val="0"/>
        <w:autoSpaceDN w:val="0"/>
        <w:spacing w:before="2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3)в </w:t>
      </w:r>
      <w:r w:rsidR="009C7C5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A9543B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777564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9C7C5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1FBB2C" w14:textId="77777777" w:rsidR="0056315D" w:rsidRPr="00C95C0B" w:rsidRDefault="0056315D" w:rsidP="00563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5C7188" w14:textId="77777777" w:rsidR="0056315D" w:rsidRPr="00C95C0B" w:rsidRDefault="0056315D" w:rsidP="00563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hAnsi="Times New Roman" w:cs="Times New Roman"/>
          <w:sz w:val="28"/>
          <w:szCs w:val="28"/>
        </w:rPr>
        <w:t xml:space="preserve">подпункты «а» и «б» 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B7C537B" w14:textId="59CF28E3" w:rsidR="0056315D" w:rsidRPr="00A746B0" w:rsidRDefault="0056315D" w:rsidP="00563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</w:t>
      </w:r>
      <w:hyperlink r:id="rId9" w:history="1">
        <w:r w:rsidRPr="00A746B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746B0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с приложением информации о соискателе</w:t>
      </w:r>
      <w:r w:rsidR="000A1A5B" w:rsidRPr="00A746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P401" w:history="1">
        <w:proofErr w:type="gramStart"/>
        <w:r w:rsidR="000A1A5B" w:rsidRPr="00A746B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  <w:proofErr w:type="gramEnd"/>
      </w:hyperlink>
      <w:r w:rsidR="000A1A5B" w:rsidRPr="00A746B0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0A1A5B" w:rsidRPr="00A746B0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373113" w:rsidRPr="00A746B0">
        <w:rPr>
          <w:rFonts w:ascii="Times New Roman" w:hAnsi="Times New Roman" w:cs="Times New Roman"/>
          <w:sz w:val="28"/>
          <w:szCs w:val="28"/>
        </w:rPr>
        <w:t>«</w:t>
      </w:r>
      <w:r w:rsidR="000A1A5B" w:rsidRPr="00A746B0">
        <w:rPr>
          <w:rFonts w:ascii="Times New Roman" w:hAnsi="Times New Roman" w:cs="Times New Roman"/>
          <w:sz w:val="28"/>
          <w:szCs w:val="28"/>
        </w:rPr>
        <w:t>дорожная карта</w:t>
      </w:r>
      <w:r w:rsidR="00373113" w:rsidRPr="00A746B0">
        <w:rPr>
          <w:rFonts w:ascii="Times New Roman" w:hAnsi="Times New Roman" w:cs="Times New Roman"/>
          <w:sz w:val="28"/>
          <w:szCs w:val="28"/>
        </w:rPr>
        <w:t>»</w:t>
      </w:r>
      <w:r w:rsidR="000A1A5B" w:rsidRPr="00A746B0">
        <w:rPr>
          <w:rFonts w:ascii="Times New Roman" w:hAnsi="Times New Roman" w:cs="Times New Roman"/>
          <w:sz w:val="28"/>
          <w:szCs w:val="28"/>
        </w:rPr>
        <w:t xml:space="preserve">) по достижению показателей, необходимых для достижения результата предоставления субсидии </w:t>
      </w:r>
      <w:r w:rsidRPr="00A746B0">
        <w:rPr>
          <w:rFonts w:ascii="Times New Roman" w:hAnsi="Times New Roman" w:cs="Times New Roman"/>
          <w:sz w:val="28"/>
          <w:szCs w:val="28"/>
        </w:rPr>
        <w:t>по форм</w:t>
      </w:r>
      <w:r w:rsidR="000A1A5B" w:rsidRPr="00A746B0">
        <w:rPr>
          <w:rFonts w:ascii="Times New Roman" w:hAnsi="Times New Roman" w:cs="Times New Roman"/>
          <w:sz w:val="28"/>
          <w:szCs w:val="28"/>
        </w:rPr>
        <w:t>ам</w:t>
      </w:r>
      <w:r w:rsidRPr="00A746B0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="00A41AB8" w:rsidRPr="00A746B0">
        <w:rPr>
          <w:rFonts w:ascii="Times New Roman" w:hAnsi="Times New Roman" w:cs="Times New Roman"/>
          <w:sz w:val="28"/>
          <w:szCs w:val="28"/>
        </w:rPr>
        <w:t xml:space="preserve"> в соответствии с пу</w:t>
      </w:r>
      <w:bookmarkStart w:id="1" w:name="_GoBack"/>
      <w:bookmarkEnd w:id="1"/>
      <w:r w:rsidR="00A41AB8" w:rsidRPr="00A746B0">
        <w:rPr>
          <w:rFonts w:ascii="Times New Roman" w:hAnsi="Times New Roman" w:cs="Times New Roman"/>
          <w:sz w:val="28"/>
          <w:szCs w:val="28"/>
        </w:rPr>
        <w:t>нктом 3.4. Порядка</w:t>
      </w:r>
      <w:r w:rsidRPr="00A746B0">
        <w:rPr>
          <w:rFonts w:ascii="Times New Roman" w:hAnsi="Times New Roman" w:cs="Times New Roman"/>
          <w:sz w:val="28"/>
          <w:szCs w:val="28"/>
        </w:rPr>
        <w:t>;</w:t>
      </w:r>
    </w:p>
    <w:p w14:paraId="6B9B9728" w14:textId="77777777" w:rsidR="00A9543B" w:rsidRPr="00C95C0B" w:rsidRDefault="0056315D" w:rsidP="00603F96">
      <w:pPr>
        <w:widowControl w:val="0"/>
        <w:autoSpaceDE w:val="0"/>
        <w:autoSpaceDN w:val="0"/>
        <w:spacing w:before="2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9543B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произведенные соискателем затраты, указанные в пункте 1.6 настоящего Порядка (представляются копии платежных поручений с отметкой банка</w:t>
      </w:r>
      <w:r w:rsidR="0093354A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A9543B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</w:t>
      </w:r>
      <w:proofErr w:type="gramStart"/>
      <w:r w:rsidR="00A9543B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A9543B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счетов-фактур и(или) товарных накладных, заверенные подписью и печатью (при наличии) соискателя)</w:t>
      </w:r>
      <w:r w:rsidR="00A06FF0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43B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02D4F0" w14:textId="77777777" w:rsidR="00312336" w:rsidRPr="00C95C0B" w:rsidRDefault="00777564" w:rsidP="00603F96">
      <w:pPr>
        <w:widowControl w:val="0"/>
        <w:autoSpaceDE w:val="0"/>
        <w:autoSpaceDN w:val="0"/>
        <w:spacing w:before="2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13AE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«е» </w:t>
      </w:r>
      <w:r w:rsidR="00312336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46AFDB52" w14:textId="0EA7B2F8" w:rsidR="004D13AE" w:rsidRPr="00C95C0B" w:rsidRDefault="00312336" w:rsidP="00603F96">
      <w:pPr>
        <w:widowControl w:val="0"/>
        <w:autoSpaceDE w:val="0"/>
        <w:autoSpaceDN w:val="0"/>
        <w:spacing w:before="2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15D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заверенную подписью и печатью (при</w:t>
      </w:r>
      <w:r w:rsidR="004E796D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 соискателя</w:t>
      </w:r>
      <w:proofErr w:type="gramStart"/>
      <w:r w:rsidR="00054D85" w:rsidRPr="00B45D5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83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37DB459" w14:textId="77777777" w:rsidR="007F3C01" w:rsidRPr="00C95C0B" w:rsidRDefault="007F3C01" w:rsidP="007F3C01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CB92F" w14:textId="77777777" w:rsidR="004D6DD1" w:rsidRPr="00C95C0B" w:rsidRDefault="00935BAC" w:rsidP="0090282B">
      <w:pPr>
        <w:widowControl w:val="0"/>
        <w:autoSpaceDE w:val="0"/>
        <w:autoSpaceDN w:val="0"/>
        <w:spacing w:before="2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0718F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6DD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2.12 Порядка изложить в следующей редакции:</w:t>
      </w:r>
    </w:p>
    <w:p w14:paraId="13D92DC6" w14:textId="4DC45D31" w:rsidR="004D6DD1" w:rsidRPr="00C95C0B" w:rsidRDefault="004D6DD1" w:rsidP="004D6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«</w:t>
      </w:r>
      <w:r w:rsidR="00373113" w:rsidRPr="00C95C0B">
        <w:rPr>
          <w:rFonts w:ascii="Times New Roman" w:hAnsi="Times New Roman" w:cs="Times New Roman"/>
          <w:sz w:val="28"/>
          <w:szCs w:val="28"/>
        </w:rPr>
        <w:t xml:space="preserve">2.12. </w:t>
      </w:r>
      <w:r w:rsidRPr="00C95C0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9" w:history="1">
        <w:r w:rsidRPr="00C95C0B">
          <w:rPr>
            <w:rFonts w:ascii="Times New Roman" w:hAnsi="Times New Roman" w:cs="Times New Roman"/>
            <w:sz w:val="28"/>
            <w:szCs w:val="28"/>
          </w:rPr>
          <w:t>пунктах 2.5</w:t>
        </w:r>
      </w:hyperlink>
      <w:r w:rsidRPr="00C95C0B">
        <w:rPr>
          <w:rFonts w:ascii="Times New Roman" w:hAnsi="Times New Roman" w:cs="Times New Roman"/>
          <w:sz w:val="28"/>
          <w:szCs w:val="28"/>
        </w:rPr>
        <w:t xml:space="preserve"> - 2.11 настоящего Порядка,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</w:t>
      </w:r>
      <w:proofErr w:type="gramStart"/>
      <w:r w:rsidR="00D56DC7">
        <w:rPr>
          <w:rFonts w:ascii="Times New Roman" w:hAnsi="Times New Roman" w:cs="Times New Roman"/>
          <w:sz w:val="28"/>
          <w:szCs w:val="28"/>
        </w:rPr>
        <w:t>.</w:t>
      </w:r>
      <w:r w:rsidRPr="00C95C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0DBDB569" w14:textId="77777777" w:rsidR="004D6DD1" w:rsidRPr="00C95C0B" w:rsidRDefault="004D6DD1" w:rsidP="007F3C01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544A0" w14:textId="77777777" w:rsidR="007F3C01" w:rsidRPr="00C95C0B" w:rsidRDefault="00C0718F" w:rsidP="0090282B">
      <w:pPr>
        <w:pStyle w:val="a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3C01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2.17 Порядка дополнить абзацем следующего содержания:</w:t>
      </w:r>
    </w:p>
    <w:p w14:paraId="138692E8" w14:textId="77777777" w:rsidR="007F3C01" w:rsidRPr="00C95C0B" w:rsidRDefault="007F3C01" w:rsidP="007F3C01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113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E648C8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заявку 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отзыва и подачи новой заявки в установленный для проведения отбора срок</w:t>
      </w:r>
      <w:proofErr w:type="gramStart"/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2CBE8D86" w14:textId="77777777" w:rsidR="00A06FF0" w:rsidRPr="00C95C0B" w:rsidRDefault="00A06FF0" w:rsidP="0090282B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в пункте 2.21</w:t>
      </w:r>
      <w:r w:rsidR="007F3C01" w:rsidRPr="00C95C0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95C0B">
        <w:rPr>
          <w:rFonts w:ascii="Times New Roman" w:hAnsi="Times New Roman" w:cs="Times New Roman"/>
          <w:sz w:val="28"/>
          <w:szCs w:val="28"/>
        </w:rPr>
        <w:t>:</w:t>
      </w:r>
    </w:p>
    <w:p w14:paraId="25480CD9" w14:textId="77777777" w:rsidR="004D13AE" w:rsidRPr="00C95C0B" w:rsidRDefault="00A06FF0" w:rsidP="00DF4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п</w:t>
      </w:r>
      <w:r w:rsidR="004D13AE" w:rsidRPr="00C95C0B">
        <w:rPr>
          <w:rFonts w:ascii="Times New Roman" w:hAnsi="Times New Roman" w:cs="Times New Roman"/>
          <w:sz w:val="28"/>
          <w:szCs w:val="28"/>
        </w:rPr>
        <w:t>одпункт «д»  исключить</w:t>
      </w:r>
      <w:r w:rsidR="00777564" w:rsidRPr="00C95C0B">
        <w:rPr>
          <w:rFonts w:ascii="Times New Roman" w:hAnsi="Times New Roman" w:cs="Times New Roman"/>
          <w:sz w:val="28"/>
          <w:szCs w:val="28"/>
        </w:rPr>
        <w:t>;</w:t>
      </w:r>
    </w:p>
    <w:p w14:paraId="58219907" w14:textId="77777777" w:rsidR="004D13AE" w:rsidRPr="00C95C0B" w:rsidRDefault="00A06FF0" w:rsidP="00DF4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D13AE" w:rsidRPr="00C95C0B">
        <w:rPr>
          <w:rFonts w:ascii="Times New Roman" w:hAnsi="Times New Roman" w:cs="Times New Roman"/>
          <w:sz w:val="28"/>
          <w:szCs w:val="28"/>
        </w:rPr>
        <w:t>одпункт «ж» изложить в следующей редакции:</w:t>
      </w:r>
    </w:p>
    <w:p w14:paraId="1BF8843A" w14:textId="77777777" w:rsidR="004D13AE" w:rsidRPr="00C95C0B" w:rsidRDefault="00A06FF0" w:rsidP="00D816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«</w:t>
      </w:r>
      <w:r w:rsidR="00373113" w:rsidRPr="00C95C0B">
        <w:rPr>
          <w:rFonts w:ascii="Times New Roman" w:hAnsi="Times New Roman" w:cs="Times New Roman"/>
          <w:sz w:val="28"/>
          <w:szCs w:val="28"/>
        </w:rPr>
        <w:t xml:space="preserve">ж) </w:t>
      </w:r>
      <w:r w:rsidR="00D81661" w:rsidRPr="00C95C0B">
        <w:rPr>
          <w:rFonts w:ascii="Times New Roman" w:hAnsi="Times New Roman" w:cs="Times New Roman"/>
          <w:sz w:val="28"/>
          <w:szCs w:val="28"/>
        </w:rPr>
        <w:t>увеличение суммы выплат и иных вознаграждений, начисленных в пользу физических лиц в году получения субсидии</w:t>
      </w:r>
      <w:r w:rsidR="004D13AE" w:rsidRPr="00C95C0B">
        <w:rPr>
          <w:rFonts w:ascii="Times New Roman" w:hAnsi="Times New Roman" w:cs="Times New Roman"/>
          <w:sz w:val="28"/>
          <w:szCs w:val="28"/>
        </w:rPr>
        <w:t>:</w:t>
      </w:r>
    </w:p>
    <w:p w14:paraId="27F56104" w14:textId="77777777" w:rsidR="004D13AE" w:rsidRPr="00C95C0B" w:rsidRDefault="004D13AE" w:rsidP="004D1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14:paraId="0B9795EC" w14:textId="77777777" w:rsidR="004D13AE" w:rsidRPr="00C95C0B" w:rsidRDefault="004D13AE" w:rsidP="004D1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от 10 до 19 процентов - 50 баллов,</w:t>
      </w:r>
    </w:p>
    <w:p w14:paraId="515F2C71" w14:textId="77777777" w:rsidR="004D13AE" w:rsidRPr="00C95C0B" w:rsidRDefault="004D13AE" w:rsidP="004D1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от 20 процентов - 100 баллов</w:t>
      </w:r>
      <w:proofErr w:type="gramStart"/>
      <w:r w:rsidRPr="00C95C0B">
        <w:rPr>
          <w:rFonts w:ascii="Times New Roman" w:hAnsi="Times New Roman" w:cs="Times New Roman"/>
          <w:sz w:val="28"/>
          <w:szCs w:val="28"/>
        </w:rPr>
        <w:t>;</w:t>
      </w:r>
      <w:r w:rsidR="00A06FF0" w:rsidRPr="00C95C0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06FF0" w:rsidRPr="00C95C0B">
        <w:rPr>
          <w:rFonts w:ascii="Times New Roman" w:hAnsi="Times New Roman" w:cs="Times New Roman"/>
          <w:sz w:val="28"/>
          <w:szCs w:val="28"/>
        </w:rPr>
        <w:t>;</w:t>
      </w:r>
    </w:p>
    <w:p w14:paraId="4B38BD3F" w14:textId="77777777" w:rsidR="007F3C01" w:rsidRPr="00C95C0B" w:rsidRDefault="007F3C01" w:rsidP="0090282B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 xml:space="preserve">в </w:t>
      </w:r>
      <w:r w:rsidR="00E130DD" w:rsidRPr="00C95C0B">
        <w:rPr>
          <w:rFonts w:ascii="Times New Roman" w:hAnsi="Times New Roman" w:cs="Times New Roman"/>
          <w:sz w:val="28"/>
          <w:szCs w:val="28"/>
        </w:rPr>
        <w:t xml:space="preserve">первом абзаце </w:t>
      </w:r>
      <w:r w:rsidRPr="00C95C0B">
        <w:rPr>
          <w:rFonts w:ascii="Times New Roman" w:hAnsi="Times New Roman" w:cs="Times New Roman"/>
          <w:sz w:val="28"/>
          <w:szCs w:val="28"/>
        </w:rPr>
        <w:t>пункт</w:t>
      </w:r>
      <w:r w:rsidR="00E130DD" w:rsidRPr="00C95C0B">
        <w:rPr>
          <w:rFonts w:ascii="Times New Roman" w:hAnsi="Times New Roman" w:cs="Times New Roman"/>
          <w:sz w:val="28"/>
          <w:szCs w:val="28"/>
        </w:rPr>
        <w:t>а</w:t>
      </w:r>
      <w:r w:rsidRPr="00C95C0B">
        <w:rPr>
          <w:rFonts w:ascii="Times New Roman" w:hAnsi="Times New Roman" w:cs="Times New Roman"/>
          <w:sz w:val="28"/>
          <w:szCs w:val="28"/>
        </w:rPr>
        <w:t xml:space="preserve"> 2.26 Порядка </w:t>
      </w:r>
      <w:r w:rsidR="00E130DD" w:rsidRPr="00C95C0B">
        <w:rPr>
          <w:rFonts w:ascii="Times New Roman" w:hAnsi="Times New Roman" w:cs="Times New Roman"/>
          <w:sz w:val="28"/>
          <w:szCs w:val="28"/>
        </w:rPr>
        <w:t>после слов «едином портале» дополнить словами «</w:t>
      </w:r>
      <w:r w:rsidR="009D4759" w:rsidRPr="00C95C0B">
        <w:rPr>
          <w:rFonts w:ascii="Times New Roman" w:hAnsi="Times New Roman" w:cs="Times New Roman"/>
          <w:sz w:val="28"/>
          <w:szCs w:val="28"/>
        </w:rPr>
        <w:t>(п</w:t>
      </w:r>
      <w:r w:rsidR="00E130DD" w:rsidRPr="00C95C0B">
        <w:rPr>
          <w:rFonts w:ascii="Times New Roman" w:hAnsi="Times New Roman" w:cs="Times New Roman"/>
          <w:sz w:val="28"/>
          <w:szCs w:val="28"/>
        </w:rPr>
        <w:t>ри наличии технической возможности</w:t>
      </w:r>
      <w:r w:rsidR="009D4759" w:rsidRPr="00C95C0B">
        <w:rPr>
          <w:rFonts w:ascii="Times New Roman" w:hAnsi="Times New Roman" w:cs="Times New Roman"/>
          <w:sz w:val="28"/>
          <w:szCs w:val="28"/>
        </w:rPr>
        <w:t>)</w:t>
      </w:r>
      <w:r w:rsidR="00E130DD" w:rsidRPr="00C95C0B">
        <w:rPr>
          <w:rFonts w:ascii="Times New Roman" w:hAnsi="Times New Roman" w:cs="Times New Roman"/>
          <w:sz w:val="28"/>
          <w:szCs w:val="28"/>
        </w:rPr>
        <w:t>»;</w:t>
      </w:r>
    </w:p>
    <w:p w14:paraId="5AC0FDB1" w14:textId="77777777" w:rsidR="00C04B49" w:rsidRPr="00C95C0B" w:rsidRDefault="00C04B49" w:rsidP="0090282B">
      <w:pPr>
        <w:pStyle w:val="a9"/>
        <w:widowControl w:val="0"/>
        <w:numPr>
          <w:ilvl w:val="0"/>
          <w:numId w:val="8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 Порядка слова «500 тысяч» заменить словами «700 тысяч»</w:t>
      </w:r>
      <w:r w:rsidR="001D2D4C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D1470B" w14:textId="52898FE3" w:rsidR="00FC27CF" w:rsidRPr="00C95C0B" w:rsidRDefault="00603F96" w:rsidP="0090282B">
      <w:pPr>
        <w:pStyle w:val="a9"/>
        <w:widowControl w:val="0"/>
        <w:numPr>
          <w:ilvl w:val="0"/>
          <w:numId w:val="8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5922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3.4 Порядка изложить в следующей редакции:</w:t>
      </w:r>
    </w:p>
    <w:p w14:paraId="4F9F3F5F" w14:textId="7F2BCB51" w:rsidR="008D5922" w:rsidRPr="00C95C0B" w:rsidRDefault="008D5922" w:rsidP="0090282B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79EC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9D4759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субсидий является оказание поддержки субъектам малого и среднего предпринимательства, осуществляющим деятельность в сфере народных художественных промыслов и</w:t>
      </w:r>
      <w:r w:rsidR="006F79EC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ремесел</w:t>
      </w:r>
      <w:r w:rsidR="0056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C71">
        <w:rPr>
          <w:rFonts w:ascii="Times New Roman" w:hAnsi="Times New Roman"/>
          <w:sz w:val="28"/>
          <w:szCs w:val="28"/>
        </w:rPr>
        <w:t>в целях развития конкуренции на локальных рынках и содействия формированию рыночных ниш для субъектов малого и среднего предпринимательства</w:t>
      </w: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4EF934" w14:textId="2E77E40F" w:rsidR="008D5922" w:rsidRPr="00C95C0B" w:rsidRDefault="00D806AB" w:rsidP="00C07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</w:t>
      </w:r>
      <w:r w:rsidR="002221D4">
        <w:rPr>
          <w:rFonts w:ascii="Times New Roman" w:hAnsi="Times New Roman" w:cs="Times New Roman"/>
          <w:sz w:val="28"/>
          <w:szCs w:val="28"/>
        </w:rPr>
        <w:t>,</w:t>
      </w:r>
      <w:r w:rsidR="008D5922" w:rsidRPr="00C95C0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FBB03A1" w14:textId="77777777" w:rsidR="008D5922" w:rsidRPr="00C95C0B" w:rsidRDefault="008D5922" w:rsidP="0090282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 xml:space="preserve">увеличение величины выручки от реализации товаров (работ, услуг) в году получения субсидии не менее чем на 10% по сравнению с предшествующим годом при получении субсидии в размере от </w:t>
      </w:r>
      <w:r w:rsidR="001D2D4C" w:rsidRPr="00C95C0B">
        <w:rPr>
          <w:rFonts w:ascii="Times New Roman" w:hAnsi="Times New Roman" w:cs="Times New Roman"/>
          <w:sz w:val="28"/>
          <w:szCs w:val="28"/>
        </w:rPr>
        <w:t xml:space="preserve">      </w:t>
      </w:r>
      <w:r w:rsidRPr="00C95C0B">
        <w:rPr>
          <w:rFonts w:ascii="Times New Roman" w:hAnsi="Times New Roman" w:cs="Times New Roman"/>
          <w:sz w:val="28"/>
          <w:szCs w:val="28"/>
        </w:rPr>
        <w:t>500</w:t>
      </w:r>
      <w:r w:rsidR="006F79EC" w:rsidRPr="00C95C0B">
        <w:rPr>
          <w:rFonts w:ascii="Times New Roman" w:hAnsi="Times New Roman" w:cs="Times New Roman"/>
          <w:sz w:val="28"/>
          <w:szCs w:val="28"/>
        </w:rPr>
        <w:t xml:space="preserve"> </w:t>
      </w:r>
      <w:r w:rsidRPr="00C95C0B">
        <w:rPr>
          <w:rFonts w:ascii="Times New Roman" w:hAnsi="Times New Roman" w:cs="Times New Roman"/>
          <w:sz w:val="28"/>
          <w:szCs w:val="28"/>
        </w:rPr>
        <w:t>000 рублей</w:t>
      </w:r>
      <w:r w:rsidR="00152D99" w:rsidRPr="00C95C0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130DD" w:rsidRPr="00C95C0B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C95C0B">
        <w:rPr>
          <w:rFonts w:ascii="Times New Roman" w:hAnsi="Times New Roman" w:cs="Times New Roman"/>
          <w:sz w:val="28"/>
          <w:szCs w:val="28"/>
        </w:rPr>
        <w:t>;</w:t>
      </w:r>
    </w:p>
    <w:p w14:paraId="1486F2C2" w14:textId="0261CF5C" w:rsidR="008D5922" w:rsidRPr="00C95C0B" w:rsidRDefault="008D5922" w:rsidP="0090282B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0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81661" w:rsidRPr="00C95C0B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Pr="00C95C0B">
        <w:rPr>
          <w:rFonts w:ascii="Times New Roman" w:hAnsi="Times New Roman" w:cs="Times New Roman"/>
          <w:sz w:val="28"/>
          <w:szCs w:val="28"/>
        </w:rPr>
        <w:t>выручки от реализации товаров (работ, услуг) в году получения субсидии не менее чем на 2% по сравнению с предшествующим годом и</w:t>
      </w:r>
      <w:r w:rsidR="006F79EC" w:rsidRPr="00C95C0B">
        <w:rPr>
          <w:rFonts w:ascii="Times New Roman" w:hAnsi="Times New Roman" w:cs="Times New Roman"/>
          <w:sz w:val="28"/>
          <w:szCs w:val="28"/>
        </w:rPr>
        <w:t xml:space="preserve"> </w:t>
      </w:r>
      <w:r w:rsidRPr="00C95C0B">
        <w:rPr>
          <w:rFonts w:ascii="Times New Roman" w:hAnsi="Times New Roman" w:cs="Times New Roman"/>
          <w:sz w:val="28"/>
          <w:szCs w:val="28"/>
        </w:rPr>
        <w:t>(или) увеличение суммы выплат и иных вознаграждений, начисленных в пользу физических лиц в году получения субсидии не менее чем на 5% по сравнению с предшествующим годом</w:t>
      </w:r>
      <w:r w:rsidR="00F54622" w:rsidRPr="00C95C0B">
        <w:rPr>
          <w:rFonts w:ascii="Times New Roman" w:hAnsi="Times New Roman" w:cs="Times New Roman"/>
          <w:sz w:val="28"/>
          <w:szCs w:val="28"/>
        </w:rPr>
        <w:t xml:space="preserve"> при получении субсидии в размере до 500 000 рублей</w:t>
      </w:r>
      <w:r w:rsidRPr="00C95C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81BC9F5" w14:textId="77777777" w:rsidR="004D13AE" w:rsidRPr="00C95C0B" w:rsidRDefault="004D13AE" w:rsidP="0033450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 устанавливаются соглашени</w:t>
      </w:r>
      <w:r w:rsidR="00777564" w:rsidRPr="00C95C0B">
        <w:rPr>
          <w:rFonts w:ascii="Times New Roman" w:hAnsi="Times New Roman" w:cs="Times New Roman"/>
          <w:sz w:val="28"/>
          <w:szCs w:val="28"/>
        </w:rPr>
        <w:t>ем</w:t>
      </w:r>
      <w:proofErr w:type="gramStart"/>
      <w:r w:rsidRPr="00C95C0B">
        <w:rPr>
          <w:rFonts w:ascii="Times New Roman" w:hAnsi="Times New Roman" w:cs="Times New Roman"/>
          <w:sz w:val="28"/>
          <w:szCs w:val="28"/>
        </w:rPr>
        <w:t>.</w:t>
      </w:r>
      <w:r w:rsidR="00334507" w:rsidRPr="00C95C0B">
        <w:rPr>
          <w:rFonts w:ascii="Times New Roman" w:hAnsi="Times New Roman" w:cs="Times New Roman"/>
          <w:sz w:val="28"/>
          <w:szCs w:val="28"/>
        </w:rPr>
        <w:t>»</w:t>
      </w:r>
      <w:r w:rsidR="0020427D" w:rsidRPr="00C95C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D1F686F" w14:textId="77777777" w:rsidR="00E130DD" w:rsidRPr="00C95C0B" w:rsidRDefault="00E130DD" w:rsidP="0033450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38F65F83" w14:textId="77777777" w:rsidR="00E130DD" w:rsidRPr="00C95C0B" w:rsidRDefault="00A7323E" w:rsidP="0090282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0B">
        <w:rPr>
          <w:rFonts w:ascii="Times New Roman" w:hAnsi="Times New Roman" w:cs="Times New Roman"/>
          <w:sz w:val="28"/>
          <w:szCs w:val="28"/>
        </w:rPr>
        <w:t>а</w:t>
      </w:r>
      <w:r w:rsidR="00E130DD" w:rsidRPr="00C95C0B">
        <w:rPr>
          <w:rFonts w:ascii="Times New Roman" w:hAnsi="Times New Roman" w:cs="Times New Roman"/>
          <w:sz w:val="28"/>
          <w:szCs w:val="28"/>
        </w:rPr>
        <w:t>бзац второй пункта 3.6 Порядка дополнить словами «</w:t>
      </w:r>
      <w:r w:rsidR="0025177F" w:rsidRPr="00C95C0B">
        <w:rPr>
          <w:rFonts w:ascii="Times New Roman" w:hAnsi="Times New Roman" w:cs="Times New Roman"/>
          <w:sz w:val="28"/>
          <w:szCs w:val="28"/>
        </w:rPr>
        <w:t>(</w:t>
      </w:r>
      <w:r w:rsidRPr="00C95C0B">
        <w:rPr>
          <w:rFonts w:ascii="Times New Roman" w:hAnsi="Times New Roman" w:cs="Times New Roman"/>
          <w:sz w:val="28"/>
          <w:szCs w:val="28"/>
        </w:rPr>
        <w:t>в с</w:t>
      </w:r>
      <w:r w:rsidR="00E130DD" w:rsidRPr="00C95C0B">
        <w:rPr>
          <w:rFonts w:ascii="Times New Roman" w:hAnsi="Times New Roman" w:cs="Times New Roman"/>
          <w:sz w:val="28"/>
          <w:szCs w:val="28"/>
        </w:rPr>
        <w:t xml:space="preserve">лучае предоставления субсидии </w:t>
      </w:r>
      <w:r w:rsidRPr="00C95C0B">
        <w:rPr>
          <w:rFonts w:ascii="Times New Roman" w:hAnsi="Times New Roman" w:cs="Times New Roman"/>
          <w:sz w:val="28"/>
          <w:szCs w:val="28"/>
        </w:rPr>
        <w:t>для возмещения части затрат субъектов малого, среднего предпринимательства, связанных с</w:t>
      </w:r>
      <w:r w:rsidR="00E130DD" w:rsidRPr="00C95C0B">
        <w:rPr>
          <w:rFonts w:ascii="Times New Roman" w:hAnsi="Times New Roman" w:cs="Times New Roman"/>
          <w:sz w:val="28"/>
          <w:szCs w:val="28"/>
        </w:rPr>
        <w:t xml:space="preserve"> приобретением торгового оборудования для объектов товаропроводящей сети</w:t>
      </w:r>
      <w:r w:rsidRPr="00C95C0B">
        <w:rPr>
          <w:rFonts w:ascii="Times New Roman" w:hAnsi="Times New Roman" w:cs="Times New Roman"/>
          <w:sz w:val="28"/>
          <w:szCs w:val="28"/>
        </w:rPr>
        <w:t>»</w:t>
      </w:r>
      <w:r w:rsidR="0025177F" w:rsidRPr="00C95C0B">
        <w:rPr>
          <w:rFonts w:ascii="Times New Roman" w:hAnsi="Times New Roman" w:cs="Times New Roman"/>
          <w:sz w:val="28"/>
          <w:szCs w:val="28"/>
        </w:rPr>
        <w:t>)</w:t>
      </w:r>
      <w:r w:rsidRPr="00C95C0B">
        <w:rPr>
          <w:rFonts w:ascii="Times New Roman" w:hAnsi="Times New Roman" w:cs="Times New Roman"/>
          <w:sz w:val="28"/>
          <w:szCs w:val="28"/>
        </w:rPr>
        <w:t>;</w:t>
      </w:r>
    </w:p>
    <w:p w14:paraId="5EBB01B9" w14:textId="77777777" w:rsidR="00A9543B" w:rsidRPr="00C95C0B" w:rsidRDefault="00A9543B" w:rsidP="00A9543B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473E0DF1" w14:textId="77777777" w:rsidR="00954098" w:rsidRPr="00C95C0B" w:rsidRDefault="00935BAC" w:rsidP="0090282B">
      <w:pPr>
        <w:pStyle w:val="a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D5922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к Порядку изложить в следующей редакции:</w:t>
      </w:r>
    </w:p>
    <w:p w14:paraId="32A9BA6E" w14:textId="77777777" w:rsidR="00603F96" w:rsidRPr="00C95C0B" w:rsidRDefault="00373113" w:rsidP="00603F9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95C0B">
        <w:rPr>
          <w:rFonts w:ascii="Times New Roman" w:hAnsi="Times New Roman" w:cs="Times New Roman"/>
        </w:rPr>
        <w:t>«</w:t>
      </w:r>
      <w:r w:rsidR="00603F96" w:rsidRPr="00C95C0B">
        <w:rPr>
          <w:rFonts w:ascii="Times New Roman" w:hAnsi="Times New Roman" w:cs="Times New Roman"/>
        </w:rPr>
        <w:t>Приложение 1</w:t>
      </w:r>
    </w:p>
    <w:p w14:paraId="3461ECAC" w14:textId="77777777" w:rsidR="00603F96" w:rsidRPr="00C95C0B" w:rsidRDefault="00603F96" w:rsidP="00603F96">
      <w:pPr>
        <w:pStyle w:val="ConsPlusNormal"/>
        <w:jc w:val="right"/>
        <w:rPr>
          <w:rFonts w:ascii="Times New Roman" w:hAnsi="Times New Roman" w:cs="Times New Roman"/>
        </w:rPr>
      </w:pPr>
      <w:r w:rsidRPr="00C95C0B">
        <w:rPr>
          <w:rFonts w:ascii="Times New Roman" w:hAnsi="Times New Roman" w:cs="Times New Roman"/>
        </w:rPr>
        <w:lastRenderedPageBreak/>
        <w:t>к Порядку...</w:t>
      </w:r>
    </w:p>
    <w:p w14:paraId="2BC14CBD" w14:textId="77777777" w:rsidR="00603F96" w:rsidRPr="00C95C0B" w:rsidRDefault="00603F96" w:rsidP="00603F96">
      <w:pPr>
        <w:pStyle w:val="ConsPlusNormal"/>
        <w:jc w:val="right"/>
      </w:pPr>
    </w:p>
    <w:p w14:paraId="31A9C8BA" w14:textId="77777777" w:rsidR="00603F96" w:rsidRPr="00C95C0B" w:rsidRDefault="00603F96" w:rsidP="00603F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2" w:name="P281"/>
      <w:bookmarkEnd w:id="2"/>
      <w:r w:rsidRPr="00C95C0B">
        <w:rPr>
          <w:rFonts w:ascii="Times New Roman" w:eastAsia="Times New Roman" w:hAnsi="Times New Roman" w:cs="Times New Roman"/>
          <w:b/>
          <w:szCs w:val="20"/>
          <w:lang w:eastAsia="ru-RU"/>
        </w:rPr>
        <w:t>ПЕРЕЧЕНЬ</w:t>
      </w:r>
    </w:p>
    <w:p w14:paraId="598647C8" w14:textId="77777777" w:rsidR="00603F96" w:rsidRPr="00C95C0B" w:rsidRDefault="00603F96" w:rsidP="00603F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95C0B">
        <w:rPr>
          <w:rFonts w:ascii="Times New Roman" w:eastAsia="Times New Roman" w:hAnsi="Times New Roman" w:cs="Times New Roman"/>
          <w:b/>
          <w:szCs w:val="20"/>
          <w:lang w:eastAsia="ru-RU"/>
        </w:rPr>
        <w:t>видов ремесленной деятельности в Ленинградской области</w:t>
      </w:r>
    </w:p>
    <w:p w14:paraId="0F7CB70D" w14:textId="77777777" w:rsidR="00603F96" w:rsidRPr="00C95C0B" w:rsidRDefault="00603F96" w:rsidP="00603F9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191"/>
        <w:gridCol w:w="4082"/>
      </w:tblGrid>
      <w:tr w:rsidR="00603F96" w:rsidRPr="00C95C0B" w14:paraId="140DDD36" w14:textId="77777777" w:rsidTr="0039487A">
        <w:tc>
          <w:tcPr>
            <w:tcW w:w="567" w:type="dxa"/>
            <w:vMerge w:val="restart"/>
            <w:vAlign w:val="center"/>
          </w:tcPr>
          <w:p w14:paraId="3E8716B5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231" w:type="dxa"/>
            <w:vMerge w:val="restart"/>
            <w:vAlign w:val="center"/>
          </w:tcPr>
          <w:p w14:paraId="5F7F054E" w14:textId="77777777" w:rsidR="00603F96" w:rsidRPr="00C95C0B" w:rsidRDefault="00603F96" w:rsidP="001D2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вида ремесла (ремесленной </w:t>
            </w:r>
            <w:r w:rsidR="001D2D4C"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деятельности</w:t>
            </w: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14:paraId="26FB5C3A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экономической деятельности по ОК 029-2014 (КДЕС</w:t>
            </w:r>
            <w:proofErr w:type="gramStart"/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proofErr w:type="gramEnd"/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2) "Общероссийский классификатор видов экономической деятельности"</w:t>
            </w:r>
          </w:p>
        </w:tc>
      </w:tr>
      <w:tr w:rsidR="00603F96" w:rsidRPr="00C95C0B" w14:paraId="0683D596" w14:textId="77777777" w:rsidTr="0039487A">
        <w:tc>
          <w:tcPr>
            <w:tcW w:w="567" w:type="dxa"/>
            <w:vMerge/>
          </w:tcPr>
          <w:p w14:paraId="72EC26AC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68948E51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2624A0C1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кода</w:t>
            </w:r>
          </w:p>
        </w:tc>
        <w:tc>
          <w:tcPr>
            <w:tcW w:w="4082" w:type="dxa"/>
            <w:vAlign w:val="center"/>
          </w:tcPr>
          <w:p w14:paraId="6637D218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кода</w:t>
            </w:r>
          </w:p>
        </w:tc>
      </w:tr>
      <w:tr w:rsidR="00603F96" w:rsidRPr="00C95C0B" w14:paraId="1167D425" w14:textId="77777777" w:rsidTr="0039487A">
        <w:tc>
          <w:tcPr>
            <w:tcW w:w="567" w:type="dxa"/>
            <w:vAlign w:val="center"/>
          </w:tcPr>
          <w:p w14:paraId="0AA5A06E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31" w:type="dxa"/>
            <w:vAlign w:val="center"/>
          </w:tcPr>
          <w:p w14:paraId="0F0853A3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14:paraId="4D7D461E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082" w:type="dxa"/>
            <w:vAlign w:val="center"/>
          </w:tcPr>
          <w:p w14:paraId="59F7C5B0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603F96" w:rsidRPr="00C95C0B" w14:paraId="678D7E8A" w14:textId="77777777" w:rsidTr="0039487A">
        <w:tc>
          <w:tcPr>
            <w:tcW w:w="567" w:type="dxa"/>
            <w:vMerge w:val="restart"/>
          </w:tcPr>
          <w:p w14:paraId="574255CC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31" w:type="dxa"/>
            <w:vMerge w:val="restart"/>
          </w:tcPr>
          <w:p w14:paraId="26E26274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Ткачество, лоскутное шитье, изготовление строчевышитых изделий и ручная вышивка, художественное кружево, роспись по тканям, изготовление авторской одежды, валяние из шерсти, художественное ручное ковроткачество и </w:t>
            </w:r>
            <w:proofErr w:type="spellStart"/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ковроделие</w:t>
            </w:r>
            <w:proofErr w:type="spellEnd"/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художественная обработка шерсти, производство строчевышитых изделий</w:t>
            </w:r>
          </w:p>
        </w:tc>
        <w:tc>
          <w:tcPr>
            <w:tcW w:w="1191" w:type="dxa"/>
            <w:vAlign w:val="center"/>
          </w:tcPr>
          <w:p w14:paraId="55E7D2D5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1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13.1</w:t>
              </w:r>
            </w:hyperlink>
          </w:p>
        </w:tc>
        <w:tc>
          <w:tcPr>
            <w:tcW w:w="4082" w:type="dxa"/>
          </w:tcPr>
          <w:p w14:paraId="3990154A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и прядение текстильных волокон</w:t>
            </w:r>
          </w:p>
        </w:tc>
      </w:tr>
      <w:tr w:rsidR="00603F96" w:rsidRPr="00C95C0B" w14:paraId="50EAD14D" w14:textId="77777777" w:rsidTr="0039487A">
        <w:tc>
          <w:tcPr>
            <w:tcW w:w="567" w:type="dxa"/>
            <w:vMerge/>
          </w:tcPr>
          <w:p w14:paraId="3A3C58FD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382EA81E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70F4684D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2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13.3</w:t>
              </w:r>
            </w:hyperlink>
          </w:p>
        </w:tc>
        <w:tc>
          <w:tcPr>
            <w:tcW w:w="4082" w:type="dxa"/>
          </w:tcPr>
          <w:p w14:paraId="6B525745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Отделка тканей и текстильных изделий</w:t>
            </w:r>
          </w:p>
        </w:tc>
      </w:tr>
      <w:tr w:rsidR="00603F96" w:rsidRPr="00C95C0B" w14:paraId="178CC36C" w14:textId="77777777" w:rsidTr="0039487A">
        <w:tc>
          <w:tcPr>
            <w:tcW w:w="567" w:type="dxa"/>
            <w:vMerge/>
          </w:tcPr>
          <w:p w14:paraId="5B6C4BB7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64A19607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26056FA0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3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13.9</w:t>
              </w:r>
            </w:hyperlink>
          </w:p>
        </w:tc>
        <w:tc>
          <w:tcPr>
            <w:tcW w:w="4082" w:type="dxa"/>
          </w:tcPr>
          <w:p w14:paraId="399801E0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прочих текстильных изделий</w:t>
            </w:r>
          </w:p>
        </w:tc>
      </w:tr>
      <w:tr w:rsidR="00603F96" w:rsidRPr="00C95C0B" w14:paraId="008AF9EA" w14:textId="77777777" w:rsidTr="0039487A">
        <w:tc>
          <w:tcPr>
            <w:tcW w:w="567" w:type="dxa"/>
            <w:vMerge/>
          </w:tcPr>
          <w:p w14:paraId="0E31BFEF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259CE20F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0E990FB3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4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14.31.2</w:t>
              </w:r>
            </w:hyperlink>
          </w:p>
        </w:tc>
        <w:tc>
          <w:tcPr>
            <w:tcW w:w="4082" w:type="dxa"/>
          </w:tcPr>
          <w:p w14:paraId="20FC0CFD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</w:tr>
      <w:tr w:rsidR="00603F96" w:rsidRPr="00C95C0B" w14:paraId="629B112A" w14:textId="77777777" w:rsidTr="0039487A">
        <w:tc>
          <w:tcPr>
            <w:tcW w:w="567" w:type="dxa"/>
            <w:vMerge w:val="restart"/>
          </w:tcPr>
          <w:p w14:paraId="6EA23BBB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31" w:type="dxa"/>
            <w:vMerge w:val="restart"/>
          </w:tcPr>
          <w:p w14:paraId="60DA57D7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Скорняжное дело, шорное дело, изготовление обуви по индивидуальному заказу</w:t>
            </w:r>
          </w:p>
        </w:tc>
        <w:tc>
          <w:tcPr>
            <w:tcW w:w="1191" w:type="dxa"/>
            <w:vAlign w:val="center"/>
          </w:tcPr>
          <w:p w14:paraId="3368AF7E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5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14.11.2</w:t>
              </w:r>
            </w:hyperlink>
          </w:p>
        </w:tc>
        <w:tc>
          <w:tcPr>
            <w:tcW w:w="4082" w:type="dxa"/>
          </w:tcPr>
          <w:p w14:paraId="52214D30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Пошив одежды из кожи по индивидуальному заказу населения</w:t>
            </w:r>
          </w:p>
        </w:tc>
      </w:tr>
      <w:tr w:rsidR="00603F96" w:rsidRPr="00C95C0B" w14:paraId="00406C8A" w14:textId="77777777" w:rsidTr="0039487A">
        <w:tc>
          <w:tcPr>
            <w:tcW w:w="567" w:type="dxa"/>
            <w:vMerge/>
          </w:tcPr>
          <w:p w14:paraId="71EE5338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5EFB78D0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7056ABEF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6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15.1</w:t>
              </w:r>
            </w:hyperlink>
          </w:p>
        </w:tc>
        <w:tc>
          <w:tcPr>
            <w:tcW w:w="4082" w:type="dxa"/>
          </w:tcPr>
          <w:p w14:paraId="480EF100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603F96" w:rsidRPr="00C95C0B" w14:paraId="14CE5606" w14:textId="77777777" w:rsidTr="0039487A">
        <w:tc>
          <w:tcPr>
            <w:tcW w:w="567" w:type="dxa"/>
            <w:vMerge/>
          </w:tcPr>
          <w:p w14:paraId="42908DF3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3EA27660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79A41398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7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15.20.32</w:t>
              </w:r>
            </w:hyperlink>
          </w:p>
        </w:tc>
        <w:tc>
          <w:tcPr>
            <w:tcW w:w="4082" w:type="dxa"/>
          </w:tcPr>
          <w:p w14:paraId="26909C71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деревянной и различной специальной обуви</w:t>
            </w:r>
          </w:p>
        </w:tc>
      </w:tr>
      <w:tr w:rsidR="00603F96" w:rsidRPr="00C95C0B" w14:paraId="10B9EEA2" w14:textId="77777777" w:rsidTr="0039487A">
        <w:tc>
          <w:tcPr>
            <w:tcW w:w="567" w:type="dxa"/>
            <w:vMerge/>
          </w:tcPr>
          <w:p w14:paraId="4AC6D5C8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49043CF0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42A29083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8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15.20.5</w:t>
              </w:r>
            </w:hyperlink>
          </w:p>
        </w:tc>
        <w:tc>
          <w:tcPr>
            <w:tcW w:w="4082" w:type="dxa"/>
          </w:tcPr>
          <w:p w14:paraId="718EDCCF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Пошив обуви и различных дополнений к обуви по индивидуальному заказу населения</w:t>
            </w:r>
          </w:p>
        </w:tc>
      </w:tr>
      <w:tr w:rsidR="00603F96" w:rsidRPr="00C95C0B" w14:paraId="3846F86E" w14:textId="77777777" w:rsidTr="0039487A">
        <w:tc>
          <w:tcPr>
            <w:tcW w:w="567" w:type="dxa"/>
            <w:vMerge w:val="restart"/>
          </w:tcPr>
          <w:p w14:paraId="48047306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vMerge w:val="restart"/>
          </w:tcPr>
          <w:p w14:paraId="6DBD9387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Бондарное дело, деревянное зодчество, резьба по кости, художественная обработка дерева и других растительных материалов, в том числе производство токарных изделий с росписью, изделий из различных пород дерева с резьбой, инкрустацией и выжиганием, изделий из бересты, лозы, ивы, соломки, пробки, злаковых растений с применением техники плетения, склеивания и комбинированной техники</w:t>
            </w:r>
          </w:p>
        </w:tc>
        <w:tc>
          <w:tcPr>
            <w:tcW w:w="1191" w:type="dxa"/>
            <w:vAlign w:val="center"/>
          </w:tcPr>
          <w:p w14:paraId="1CD1A6E5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9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16.24</w:t>
              </w:r>
            </w:hyperlink>
          </w:p>
        </w:tc>
        <w:tc>
          <w:tcPr>
            <w:tcW w:w="4082" w:type="dxa"/>
          </w:tcPr>
          <w:p w14:paraId="31FC549E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деревянной тары</w:t>
            </w:r>
          </w:p>
        </w:tc>
      </w:tr>
      <w:tr w:rsidR="00603F96" w:rsidRPr="00C95C0B" w14:paraId="47976ED5" w14:textId="77777777" w:rsidTr="0039487A">
        <w:tc>
          <w:tcPr>
            <w:tcW w:w="567" w:type="dxa"/>
            <w:vMerge/>
          </w:tcPr>
          <w:p w14:paraId="15B5754C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6D619636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53CC78E5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0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16.29</w:t>
              </w:r>
            </w:hyperlink>
          </w:p>
        </w:tc>
        <w:tc>
          <w:tcPr>
            <w:tcW w:w="4082" w:type="dxa"/>
          </w:tcPr>
          <w:p w14:paraId="6646DCF4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936403" w:rsidRPr="00C95C0B" w14:paraId="71A55AA6" w14:textId="77777777" w:rsidTr="0039487A">
        <w:tc>
          <w:tcPr>
            <w:tcW w:w="567" w:type="dxa"/>
          </w:tcPr>
          <w:p w14:paraId="1783B454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231" w:type="dxa"/>
          </w:tcPr>
          <w:p w14:paraId="32A9B0EA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Производство шляп и кепок</w:t>
            </w:r>
          </w:p>
          <w:p w14:paraId="32F4D5E7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аксессуаров</w:t>
            </w:r>
          </w:p>
          <w:p w14:paraId="75BED109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производство обуви из </w:t>
            </w: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текстильных материалов без подошвы</w:t>
            </w:r>
          </w:p>
          <w:p w14:paraId="34664978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производство прочих трикотажных или вязаных аксессуаров одежды, в том числе платков, шарфов, галстуков и прочих аналогичных изделий</w:t>
            </w:r>
          </w:p>
          <w:p w14:paraId="531D5C88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</w:p>
          <w:p w14:paraId="2873A260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производство одежды из фетра, нетканых материалов</w:t>
            </w:r>
          </w:p>
        </w:tc>
        <w:tc>
          <w:tcPr>
            <w:tcW w:w="1191" w:type="dxa"/>
            <w:vAlign w:val="center"/>
          </w:tcPr>
          <w:p w14:paraId="772915F6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hAnsi="Times New Roman" w:cs="Times New Roman"/>
              </w:rPr>
              <w:lastRenderedPageBreak/>
              <w:t>14.19</w:t>
            </w:r>
          </w:p>
        </w:tc>
        <w:tc>
          <w:tcPr>
            <w:tcW w:w="4082" w:type="dxa"/>
            <w:vAlign w:val="center"/>
          </w:tcPr>
          <w:p w14:paraId="7E3C7D71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Производство прочей одежды и аксессуаров одежды</w:t>
            </w:r>
          </w:p>
        </w:tc>
      </w:tr>
      <w:tr w:rsidR="00936403" w:rsidRPr="00C95C0B" w14:paraId="026853A7" w14:textId="77777777" w:rsidTr="0039487A">
        <w:tc>
          <w:tcPr>
            <w:tcW w:w="567" w:type="dxa"/>
          </w:tcPr>
          <w:p w14:paraId="6F938338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31" w:type="dxa"/>
            <w:vAlign w:val="center"/>
          </w:tcPr>
          <w:p w14:paraId="091DF15C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бумажных сувениров</w:t>
            </w:r>
          </w:p>
        </w:tc>
        <w:tc>
          <w:tcPr>
            <w:tcW w:w="1191" w:type="dxa"/>
            <w:vAlign w:val="center"/>
          </w:tcPr>
          <w:p w14:paraId="5CC10D31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lang w:eastAsia="ru-RU"/>
              </w:rPr>
              <w:t>17.29</w:t>
            </w:r>
          </w:p>
        </w:tc>
        <w:tc>
          <w:tcPr>
            <w:tcW w:w="4082" w:type="dxa"/>
            <w:vAlign w:val="center"/>
          </w:tcPr>
          <w:p w14:paraId="75240889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изделий из бумаги и картона</w:t>
            </w:r>
          </w:p>
        </w:tc>
      </w:tr>
      <w:tr w:rsidR="00936403" w:rsidRPr="00C95C0B" w14:paraId="5EF60E47" w14:textId="77777777" w:rsidTr="0039487A">
        <w:tc>
          <w:tcPr>
            <w:tcW w:w="567" w:type="dxa"/>
          </w:tcPr>
          <w:p w14:paraId="775DE616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231" w:type="dxa"/>
            <w:vAlign w:val="center"/>
          </w:tcPr>
          <w:p w14:paraId="6850D194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lang w:eastAsia="ru-RU"/>
              </w:rPr>
              <w:t xml:space="preserve">Обувь из валяной шерсти, </w:t>
            </w:r>
          </w:p>
          <w:p w14:paraId="7F8507C8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lang w:eastAsia="ru-RU"/>
              </w:rPr>
              <w:t xml:space="preserve">обувь с </w:t>
            </w:r>
            <w:proofErr w:type="gramStart"/>
            <w:r w:rsidRPr="00C95C0B">
              <w:rPr>
                <w:rFonts w:ascii="Times New Roman" w:eastAsia="Times New Roman" w:hAnsi="Times New Roman" w:cs="Times New Roman"/>
                <w:lang w:eastAsia="ru-RU"/>
              </w:rPr>
              <w:t>вязанным</w:t>
            </w:r>
            <w:proofErr w:type="gramEnd"/>
            <w:r w:rsidRPr="00C95C0B">
              <w:rPr>
                <w:rFonts w:ascii="Times New Roman" w:eastAsia="Times New Roman" w:hAnsi="Times New Roman" w:cs="Times New Roman"/>
                <w:lang w:eastAsia="ru-RU"/>
              </w:rPr>
              <w:t xml:space="preserve"> верхом</w:t>
            </w:r>
          </w:p>
        </w:tc>
        <w:tc>
          <w:tcPr>
            <w:tcW w:w="1191" w:type="dxa"/>
            <w:vAlign w:val="center"/>
          </w:tcPr>
          <w:p w14:paraId="2D888EE0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lang w:eastAsia="ru-RU"/>
              </w:rPr>
              <w:t>15.20.14</w:t>
            </w:r>
          </w:p>
        </w:tc>
        <w:tc>
          <w:tcPr>
            <w:tcW w:w="4082" w:type="dxa"/>
            <w:vAlign w:val="center"/>
          </w:tcPr>
          <w:p w14:paraId="6ADDEDBB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обуви с верхом из текстильных материалов, кроме спортивной обуви</w:t>
            </w:r>
          </w:p>
        </w:tc>
      </w:tr>
      <w:tr w:rsidR="00936403" w:rsidRPr="00C95C0B" w14:paraId="7E3F5D31" w14:textId="77777777" w:rsidTr="0039487A">
        <w:tc>
          <w:tcPr>
            <w:tcW w:w="567" w:type="dxa"/>
          </w:tcPr>
          <w:p w14:paraId="208E90A3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31" w:type="dxa"/>
            <w:vAlign w:val="center"/>
          </w:tcPr>
          <w:p w14:paraId="184F84B3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hAnsi="Times New Roman" w:cs="Times New Roman"/>
                <w:color w:val="000000"/>
              </w:rPr>
              <w:t>Производство украшений для одежды и бижутерии: колец, ожерелий, браслетов, брошей, заколок и подобных украшений</w:t>
            </w:r>
          </w:p>
        </w:tc>
        <w:tc>
          <w:tcPr>
            <w:tcW w:w="1191" w:type="dxa"/>
            <w:vAlign w:val="center"/>
          </w:tcPr>
          <w:p w14:paraId="3DA28571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lang w:eastAsia="ru-RU"/>
              </w:rPr>
              <w:t>32.13</w:t>
            </w:r>
          </w:p>
        </w:tc>
        <w:tc>
          <w:tcPr>
            <w:tcW w:w="4082" w:type="dxa"/>
            <w:vAlign w:val="center"/>
          </w:tcPr>
          <w:p w14:paraId="1EE625A8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Производство бижутерии и подобных товаров</w:t>
            </w:r>
          </w:p>
        </w:tc>
      </w:tr>
      <w:tr w:rsidR="00936403" w:rsidRPr="00C95C0B" w14:paraId="20A2E0E4" w14:textId="77777777" w:rsidTr="0039487A">
        <w:tc>
          <w:tcPr>
            <w:tcW w:w="567" w:type="dxa"/>
          </w:tcPr>
          <w:p w14:paraId="5FE725B9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231" w:type="dxa"/>
            <w:vAlign w:val="center"/>
          </w:tcPr>
          <w:p w14:paraId="419F0D0A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Производство кукол и предметов одежды кукол, частей и принадлежностей</w:t>
            </w:r>
          </w:p>
          <w:p w14:paraId="0DC40284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производство игрушечных животных</w:t>
            </w:r>
          </w:p>
          <w:p w14:paraId="33A1392D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производство головоломок и подобных им предметов</w:t>
            </w:r>
          </w:p>
        </w:tc>
        <w:tc>
          <w:tcPr>
            <w:tcW w:w="1191" w:type="dxa"/>
            <w:vAlign w:val="center"/>
          </w:tcPr>
          <w:p w14:paraId="4B1B482B" w14:textId="77777777" w:rsidR="00936403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1" w:history="1">
              <w:r w:rsidR="00936403" w:rsidRPr="00C95C0B">
                <w:rPr>
                  <w:rFonts w:ascii="Times New Roman" w:eastAsia="Times New Roman" w:hAnsi="Times New Roman" w:cs="Times New Roman"/>
                  <w:lang w:eastAsia="ru-RU"/>
                </w:rPr>
                <w:t>32.40</w:t>
              </w:r>
            </w:hyperlink>
          </w:p>
        </w:tc>
        <w:tc>
          <w:tcPr>
            <w:tcW w:w="4082" w:type="dxa"/>
            <w:vAlign w:val="center"/>
          </w:tcPr>
          <w:p w14:paraId="70AC64C6" w14:textId="77777777" w:rsidR="00936403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lang w:eastAsia="ru-RU"/>
              </w:rPr>
              <w:t>Производство игр и игрушек</w:t>
            </w:r>
          </w:p>
        </w:tc>
      </w:tr>
      <w:tr w:rsidR="00603F96" w:rsidRPr="00C95C0B" w14:paraId="20299F1C" w14:textId="77777777" w:rsidTr="0039487A">
        <w:tc>
          <w:tcPr>
            <w:tcW w:w="567" w:type="dxa"/>
          </w:tcPr>
          <w:p w14:paraId="239A401B" w14:textId="77777777" w:rsidR="00603F96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31" w:type="dxa"/>
          </w:tcPr>
          <w:p w14:paraId="6F9A04E7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Стеклодувное дело, производство изделий из стекла с использованием ручной росписи, гравировки и иных способов ручного декорирования</w:t>
            </w:r>
          </w:p>
        </w:tc>
        <w:tc>
          <w:tcPr>
            <w:tcW w:w="1191" w:type="dxa"/>
            <w:vAlign w:val="center"/>
          </w:tcPr>
          <w:p w14:paraId="02BAFB7F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2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23.13</w:t>
              </w:r>
            </w:hyperlink>
          </w:p>
        </w:tc>
        <w:tc>
          <w:tcPr>
            <w:tcW w:w="4082" w:type="dxa"/>
          </w:tcPr>
          <w:p w14:paraId="5A4EE810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полых стеклянных изделий</w:t>
            </w:r>
          </w:p>
        </w:tc>
      </w:tr>
      <w:tr w:rsidR="00603F96" w:rsidRPr="00C95C0B" w14:paraId="241FAC80" w14:textId="77777777" w:rsidTr="0039487A">
        <w:tc>
          <w:tcPr>
            <w:tcW w:w="567" w:type="dxa"/>
          </w:tcPr>
          <w:p w14:paraId="77C9B1DC" w14:textId="77777777" w:rsidR="00603F96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231" w:type="dxa"/>
          </w:tcPr>
          <w:p w14:paraId="0FB94A13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Ценинное</w:t>
            </w:r>
            <w:proofErr w:type="spellEnd"/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дело (изготовление изразцов)</w:t>
            </w:r>
          </w:p>
        </w:tc>
        <w:tc>
          <w:tcPr>
            <w:tcW w:w="1191" w:type="dxa"/>
            <w:vAlign w:val="center"/>
          </w:tcPr>
          <w:p w14:paraId="525B65D6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3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23.31</w:t>
              </w:r>
            </w:hyperlink>
          </w:p>
        </w:tc>
        <w:tc>
          <w:tcPr>
            <w:tcW w:w="4082" w:type="dxa"/>
          </w:tcPr>
          <w:p w14:paraId="175E9FA8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керамических плит и плиток</w:t>
            </w:r>
          </w:p>
        </w:tc>
      </w:tr>
      <w:tr w:rsidR="00603F96" w:rsidRPr="00C95C0B" w14:paraId="0D4B9306" w14:textId="77777777" w:rsidTr="0039487A">
        <w:tc>
          <w:tcPr>
            <w:tcW w:w="567" w:type="dxa"/>
            <w:vMerge w:val="restart"/>
          </w:tcPr>
          <w:p w14:paraId="6E297460" w14:textId="77777777" w:rsidR="00603F96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231" w:type="dxa"/>
            <w:vMerge w:val="restart"/>
          </w:tcPr>
          <w:p w14:paraId="47628AD3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Гончарное дело, изготовление гончарных, майоликовых, шамотных изделий с ручной росписью, лепкой, гравировкой, изготовление изделий из керамики, изготовление фарфоровых изделий с ручным декорированием</w:t>
            </w:r>
          </w:p>
        </w:tc>
        <w:tc>
          <w:tcPr>
            <w:tcW w:w="1191" w:type="dxa"/>
            <w:vAlign w:val="center"/>
          </w:tcPr>
          <w:p w14:paraId="2A74958C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4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23.41</w:t>
              </w:r>
            </w:hyperlink>
          </w:p>
        </w:tc>
        <w:tc>
          <w:tcPr>
            <w:tcW w:w="4082" w:type="dxa"/>
          </w:tcPr>
          <w:p w14:paraId="5599EDFB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хозяйственных и декоративных керамических изделий</w:t>
            </w:r>
          </w:p>
        </w:tc>
      </w:tr>
      <w:tr w:rsidR="00603F96" w:rsidRPr="00C95C0B" w14:paraId="642326D1" w14:textId="77777777" w:rsidTr="0039487A">
        <w:tc>
          <w:tcPr>
            <w:tcW w:w="567" w:type="dxa"/>
            <w:vMerge/>
          </w:tcPr>
          <w:p w14:paraId="275402AE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5CF79B36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220A43D5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5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23.49</w:t>
              </w:r>
            </w:hyperlink>
          </w:p>
        </w:tc>
        <w:tc>
          <w:tcPr>
            <w:tcW w:w="4082" w:type="dxa"/>
          </w:tcPr>
          <w:p w14:paraId="7ED8F45A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прочих керамических изделий</w:t>
            </w:r>
          </w:p>
        </w:tc>
      </w:tr>
      <w:tr w:rsidR="00603F96" w:rsidRPr="00C95C0B" w14:paraId="05318628" w14:textId="77777777" w:rsidTr="0039487A">
        <w:tc>
          <w:tcPr>
            <w:tcW w:w="567" w:type="dxa"/>
          </w:tcPr>
          <w:p w14:paraId="3394FF29" w14:textId="77777777" w:rsidR="00603F96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231" w:type="dxa"/>
          </w:tcPr>
          <w:p w14:paraId="760D9C8F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изделий из камня</w:t>
            </w:r>
          </w:p>
        </w:tc>
        <w:tc>
          <w:tcPr>
            <w:tcW w:w="1191" w:type="dxa"/>
            <w:vAlign w:val="center"/>
          </w:tcPr>
          <w:p w14:paraId="033C23E5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6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23.69</w:t>
              </w:r>
            </w:hyperlink>
          </w:p>
        </w:tc>
        <w:tc>
          <w:tcPr>
            <w:tcW w:w="4082" w:type="dxa"/>
          </w:tcPr>
          <w:p w14:paraId="3539CB1A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прочих изделий из гипса, бетона или цемента</w:t>
            </w:r>
          </w:p>
        </w:tc>
      </w:tr>
      <w:tr w:rsidR="00603F96" w:rsidRPr="00C95C0B" w14:paraId="085D320C" w14:textId="77777777" w:rsidTr="0039487A">
        <w:tc>
          <w:tcPr>
            <w:tcW w:w="567" w:type="dxa"/>
            <w:vMerge w:val="restart"/>
          </w:tcPr>
          <w:p w14:paraId="57F4719D" w14:textId="77777777" w:rsidR="00603F96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3231" w:type="dxa"/>
            <w:vMerge w:val="restart"/>
          </w:tcPr>
          <w:p w14:paraId="57B78001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Художественная обработка </w:t>
            </w: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металлов, кузнечное дело, обработка металлов и нанесение покрытий на металлы</w:t>
            </w:r>
          </w:p>
        </w:tc>
        <w:tc>
          <w:tcPr>
            <w:tcW w:w="1191" w:type="dxa"/>
            <w:vAlign w:val="center"/>
          </w:tcPr>
          <w:p w14:paraId="35B69CC0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7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24.5</w:t>
              </w:r>
            </w:hyperlink>
          </w:p>
        </w:tc>
        <w:tc>
          <w:tcPr>
            <w:tcW w:w="4082" w:type="dxa"/>
          </w:tcPr>
          <w:p w14:paraId="39A84B4A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Литье металлов</w:t>
            </w:r>
          </w:p>
        </w:tc>
      </w:tr>
      <w:tr w:rsidR="00603F96" w:rsidRPr="00C95C0B" w14:paraId="37CD1960" w14:textId="77777777" w:rsidTr="0039487A">
        <w:tc>
          <w:tcPr>
            <w:tcW w:w="567" w:type="dxa"/>
            <w:vMerge/>
          </w:tcPr>
          <w:p w14:paraId="7A55B9DE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45C86CBD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35006880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8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25.5</w:t>
              </w:r>
            </w:hyperlink>
          </w:p>
        </w:tc>
        <w:tc>
          <w:tcPr>
            <w:tcW w:w="4082" w:type="dxa"/>
          </w:tcPr>
          <w:p w14:paraId="6BB5C82B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603F96" w:rsidRPr="00C95C0B" w14:paraId="19D91747" w14:textId="77777777" w:rsidTr="0039487A">
        <w:tc>
          <w:tcPr>
            <w:tcW w:w="567" w:type="dxa"/>
            <w:vMerge/>
          </w:tcPr>
          <w:p w14:paraId="5253462D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5FB7FF11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30C11D66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9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25.6</w:t>
              </w:r>
            </w:hyperlink>
          </w:p>
        </w:tc>
        <w:tc>
          <w:tcPr>
            <w:tcW w:w="4082" w:type="dxa"/>
          </w:tcPr>
          <w:p w14:paraId="7B918CF2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603F96" w:rsidRPr="00C95C0B" w14:paraId="58D6B930" w14:textId="77777777" w:rsidTr="0039487A">
        <w:tc>
          <w:tcPr>
            <w:tcW w:w="567" w:type="dxa"/>
            <w:vMerge/>
          </w:tcPr>
          <w:p w14:paraId="385EBFE8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25F4FB34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4255BE27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0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25.71</w:t>
              </w:r>
            </w:hyperlink>
          </w:p>
        </w:tc>
        <w:tc>
          <w:tcPr>
            <w:tcW w:w="4082" w:type="dxa"/>
          </w:tcPr>
          <w:p w14:paraId="6E6CA3D9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ножевых изделий и столовых приборов</w:t>
            </w:r>
          </w:p>
        </w:tc>
      </w:tr>
      <w:tr w:rsidR="00603F96" w:rsidRPr="00C95C0B" w14:paraId="2CCF8E43" w14:textId="77777777" w:rsidTr="0039487A">
        <w:tc>
          <w:tcPr>
            <w:tcW w:w="567" w:type="dxa"/>
            <w:vMerge/>
          </w:tcPr>
          <w:p w14:paraId="408B3BEE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3886FCF7" w14:textId="77777777" w:rsidR="00603F96" w:rsidRPr="00C95C0B" w:rsidRDefault="00603F96" w:rsidP="0039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14:paraId="2DA371F7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1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25.99.24</w:t>
              </w:r>
            </w:hyperlink>
          </w:p>
        </w:tc>
        <w:tc>
          <w:tcPr>
            <w:tcW w:w="4082" w:type="dxa"/>
          </w:tcPr>
          <w:p w14:paraId="7257C939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</w:tr>
      <w:tr w:rsidR="00603F96" w:rsidRPr="00C95C0B" w14:paraId="0E686324" w14:textId="77777777" w:rsidTr="0039487A">
        <w:tc>
          <w:tcPr>
            <w:tcW w:w="567" w:type="dxa"/>
          </w:tcPr>
          <w:p w14:paraId="3191723D" w14:textId="77777777" w:rsidR="00603F96" w:rsidRPr="00C95C0B" w:rsidRDefault="00936403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3231" w:type="dxa"/>
          </w:tcPr>
          <w:p w14:paraId="33D85618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плетеной мебели, производство авторской мебели, изготовление мебели с применением художественной обработки дерева и других растительных материалов, в том числе токарных изделий с росписью, реставрация мебели</w:t>
            </w:r>
          </w:p>
        </w:tc>
        <w:tc>
          <w:tcPr>
            <w:tcW w:w="1191" w:type="dxa"/>
            <w:vAlign w:val="center"/>
          </w:tcPr>
          <w:p w14:paraId="0D6B9896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2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31.09.2</w:t>
              </w:r>
            </w:hyperlink>
          </w:p>
        </w:tc>
        <w:tc>
          <w:tcPr>
            <w:tcW w:w="4082" w:type="dxa"/>
          </w:tcPr>
          <w:p w14:paraId="73C95901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603F96" w:rsidRPr="00C95C0B" w14:paraId="10CA7A1E" w14:textId="77777777" w:rsidTr="0039487A">
        <w:tc>
          <w:tcPr>
            <w:tcW w:w="567" w:type="dxa"/>
          </w:tcPr>
          <w:p w14:paraId="55B02595" w14:textId="77777777" w:rsidR="00603F96" w:rsidRPr="00C95C0B" w:rsidRDefault="00603F96" w:rsidP="00936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936403"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31" w:type="dxa"/>
          </w:tcPr>
          <w:p w14:paraId="619EA63C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Ювелирное искусство, производство ювелирных изделий, обработка драгоценных, кроме алмазов, полудрагоценных, поделочных и синтетических камней, художественная обработка металлов</w:t>
            </w:r>
          </w:p>
        </w:tc>
        <w:tc>
          <w:tcPr>
            <w:tcW w:w="1191" w:type="dxa"/>
            <w:vAlign w:val="center"/>
          </w:tcPr>
          <w:p w14:paraId="1E5C3539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3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32.12.6</w:t>
              </w:r>
            </w:hyperlink>
          </w:p>
        </w:tc>
        <w:tc>
          <w:tcPr>
            <w:tcW w:w="4082" w:type="dxa"/>
          </w:tcPr>
          <w:p w14:paraId="527294FC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ювелирных изделий и аналогичных изделий по индивидуальному заказу населения</w:t>
            </w:r>
          </w:p>
        </w:tc>
      </w:tr>
      <w:tr w:rsidR="00603F96" w:rsidRPr="00C95C0B" w14:paraId="305910DC" w14:textId="77777777" w:rsidTr="0039487A">
        <w:tc>
          <w:tcPr>
            <w:tcW w:w="567" w:type="dxa"/>
          </w:tcPr>
          <w:p w14:paraId="42BB79F6" w14:textId="77777777" w:rsidR="00603F96" w:rsidRPr="00C95C0B" w:rsidRDefault="00603F96" w:rsidP="00936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936403"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231" w:type="dxa"/>
          </w:tcPr>
          <w:p w14:paraId="2D429A86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народной игрушки</w:t>
            </w:r>
          </w:p>
        </w:tc>
        <w:tc>
          <w:tcPr>
            <w:tcW w:w="1191" w:type="dxa"/>
            <w:vAlign w:val="center"/>
          </w:tcPr>
          <w:p w14:paraId="6F2EDD72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4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32.40</w:t>
              </w:r>
            </w:hyperlink>
          </w:p>
        </w:tc>
        <w:tc>
          <w:tcPr>
            <w:tcW w:w="4082" w:type="dxa"/>
          </w:tcPr>
          <w:p w14:paraId="73F2454A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игр и игрушек</w:t>
            </w:r>
          </w:p>
        </w:tc>
      </w:tr>
      <w:tr w:rsidR="00603F96" w:rsidRPr="00C95C0B" w14:paraId="4918EBB1" w14:textId="77777777" w:rsidTr="0039487A">
        <w:tc>
          <w:tcPr>
            <w:tcW w:w="567" w:type="dxa"/>
          </w:tcPr>
          <w:p w14:paraId="63E88DD4" w14:textId="77777777" w:rsidR="00603F96" w:rsidRPr="00C95C0B" w:rsidRDefault="00603F96" w:rsidP="00936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936403"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31" w:type="dxa"/>
          </w:tcPr>
          <w:p w14:paraId="6B95E9E9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прочих ремесленных изделий</w:t>
            </w:r>
          </w:p>
        </w:tc>
        <w:tc>
          <w:tcPr>
            <w:tcW w:w="1191" w:type="dxa"/>
            <w:vAlign w:val="center"/>
          </w:tcPr>
          <w:p w14:paraId="713B7F0F" w14:textId="77777777" w:rsidR="00603F96" w:rsidRPr="00C95C0B" w:rsidRDefault="00A746B0" w:rsidP="00394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5" w:history="1">
              <w:r w:rsidR="00603F96" w:rsidRPr="00C95C0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32.99.8</w:t>
              </w:r>
            </w:hyperlink>
          </w:p>
        </w:tc>
        <w:tc>
          <w:tcPr>
            <w:tcW w:w="4082" w:type="dxa"/>
          </w:tcPr>
          <w:p w14:paraId="1286668D" w14:textId="77777777" w:rsidR="00603F96" w:rsidRPr="00C95C0B" w:rsidRDefault="00603F96" w:rsidP="00394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C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изделий народных художественных промыслов</w:t>
            </w:r>
          </w:p>
        </w:tc>
      </w:tr>
    </w:tbl>
    <w:p w14:paraId="5C16AF2E" w14:textId="77777777" w:rsidR="00954098" w:rsidRPr="00C95C0B" w:rsidRDefault="00954098" w:rsidP="009540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B554B" w14:textId="77777777" w:rsidR="008D5922" w:rsidRPr="00B45D54" w:rsidRDefault="008D5922" w:rsidP="008D59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4196D" w14:textId="77777777" w:rsidR="008D5922" w:rsidRPr="00B45D54" w:rsidRDefault="008D5922" w:rsidP="008D59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05C1D" w14:textId="77777777" w:rsidR="008D5922" w:rsidRPr="00C95C0B" w:rsidRDefault="00935BAC" w:rsidP="0090282B">
      <w:pPr>
        <w:pStyle w:val="a9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13AE" w:rsidRPr="00C95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 изложить в следующей редакции:</w:t>
      </w:r>
    </w:p>
    <w:p w14:paraId="487AA591" w14:textId="77777777" w:rsidR="004D13AE" w:rsidRPr="00C95C0B" w:rsidRDefault="004D13AE" w:rsidP="008D59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E8E22" w14:textId="77777777" w:rsidR="00D81661" w:rsidRPr="00C95C0B" w:rsidRDefault="007022BB" w:rsidP="00D81661">
      <w:pPr>
        <w:pStyle w:val="ConsPlusNormal"/>
        <w:jc w:val="right"/>
        <w:outlineLvl w:val="1"/>
      </w:pPr>
      <w:r w:rsidRPr="00C95C0B">
        <w:t>«</w:t>
      </w:r>
      <w:r w:rsidR="00D81661" w:rsidRPr="00C95C0B">
        <w:t xml:space="preserve">Приложение </w:t>
      </w:r>
      <w:r w:rsidR="004E796D" w:rsidRPr="00C95C0B">
        <w:t>2</w:t>
      </w:r>
    </w:p>
    <w:p w14:paraId="290F7BC1" w14:textId="77777777" w:rsidR="00D81661" w:rsidRPr="00C95C0B" w:rsidRDefault="00D81661" w:rsidP="00D81661">
      <w:pPr>
        <w:pStyle w:val="ConsPlusNormal"/>
        <w:jc w:val="right"/>
      </w:pPr>
      <w:r w:rsidRPr="00C95C0B">
        <w:t>к Порядку...</w:t>
      </w:r>
    </w:p>
    <w:p w14:paraId="520B66F1" w14:textId="77777777" w:rsidR="00D81661" w:rsidRPr="00C95C0B" w:rsidRDefault="00D81661" w:rsidP="00D81661">
      <w:pPr>
        <w:pStyle w:val="ConsPlusNormal"/>
      </w:pPr>
    </w:p>
    <w:p w14:paraId="1A78FE80" w14:textId="77777777" w:rsidR="00D81661" w:rsidRPr="00C95C0B" w:rsidRDefault="00D81661" w:rsidP="00D81661">
      <w:pPr>
        <w:pStyle w:val="ConsPlusNormal"/>
      </w:pPr>
      <w:r w:rsidRPr="00C95C0B">
        <w:t>(Форма)</w:t>
      </w:r>
    </w:p>
    <w:p w14:paraId="2EC82AE6" w14:textId="77777777" w:rsidR="00D81661" w:rsidRPr="00C95C0B" w:rsidRDefault="00D81661" w:rsidP="00D8166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40"/>
        <w:gridCol w:w="566"/>
        <w:gridCol w:w="4478"/>
      </w:tblGrid>
      <w:tr w:rsidR="00D81661" w:rsidRPr="00C95C0B" w14:paraId="4AFF8B64" w14:textId="77777777" w:rsidTr="00D81661">
        <w:tc>
          <w:tcPr>
            <w:tcW w:w="4024" w:type="dxa"/>
            <w:gridSpan w:val="2"/>
            <w:vMerge w:val="restart"/>
          </w:tcPr>
          <w:p w14:paraId="50228E73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044" w:type="dxa"/>
            <w:gridSpan w:val="2"/>
            <w:hideMark/>
          </w:tcPr>
          <w:p w14:paraId="58BFA3E6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Председателю комитета по развитию малого, среднего бизнеса и потребительского рынка Ленинградской области</w:t>
            </w:r>
          </w:p>
        </w:tc>
      </w:tr>
      <w:tr w:rsidR="00D81661" w:rsidRPr="00C95C0B" w14:paraId="6B14F2EA" w14:textId="77777777" w:rsidTr="00D81661">
        <w:tc>
          <w:tcPr>
            <w:tcW w:w="16152" w:type="dxa"/>
            <w:gridSpan w:val="2"/>
            <w:vMerge/>
            <w:vAlign w:val="center"/>
            <w:hideMark/>
          </w:tcPr>
          <w:p w14:paraId="48935731" w14:textId="77777777" w:rsidR="00D81661" w:rsidRPr="00C95C0B" w:rsidRDefault="00D8166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6" w:type="dxa"/>
            <w:hideMark/>
          </w:tcPr>
          <w:p w14:paraId="5784C0CD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от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555B0" w14:textId="77777777" w:rsidR="00D81661" w:rsidRPr="00C95C0B" w:rsidRDefault="00D8166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81661" w:rsidRPr="00C95C0B" w14:paraId="05027FA4" w14:textId="77777777" w:rsidTr="00D81661">
        <w:tc>
          <w:tcPr>
            <w:tcW w:w="16152" w:type="dxa"/>
            <w:gridSpan w:val="2"/>
            <w:vMerge/>
            <w:vAlign w:val="center"/>
            <w:hideMark/>
          </w:tcPr>
          <w:p w14:paraId="1DB7DAC5" w14:textId="77777777" w:rsidR="00D81661" w:rsidRPr="00C95C0B" w:rsidRDefault="00D8166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6" w:type="dxa"/>
            <w:vMerge w:val="restart"/>
          </w:tcPr>
          <w:p w14:paraId="31507070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F64D5A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C95C0B">
              <w:rPr>
                <w:lang w:eastAsia="en-US"/>
              </w:rPr>
              <w:t>(фамилия, имя, отчество (при наличии) руководителя,</w:t>
            </w:r>
            <w:proofErr w:type="gramEnd"/>
          </w:p>
        </w:tc>
      </w:tr>
      <w:tr w:rsidR="00D81661" w:rsidRPr="00C95C0B" w14:paraId="557FC7A4" w14:textId="77777777" w:rsidTr="00D81661">
        <w:tc>
          <w:tcPr>
            <w:tcW w:w="16152" w:type="dxa"/>
            <w:gridSpan w:val="2"/>
            <w:vMerge/>
            <w:vAlign w:val="center"/>
            <w:hideMark/>
          </w:tcPr>
          <w:p w14:paraId="4BE7797D" w14:textId="77777777" w:rsidR="00D81661" w:rsidRPr="00C95C0B" w:rsidRDefault="00D8166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0A2C921F" w14:textId="77777777" w:rsidR="00D81661" w:rsidRPr="00C95C0B" w:rsidRDefault="00D8166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E5D57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81661" w:rsidRPr="00C95C0B" w14:paraId="2FDBF932" w14:textId="77777777" w:rsidTr="00D81661">
        <w:tc>
          <w:tcPr>
            <w:tcW w:w="16152" w:type="dxa"/>
            <w:gridSpan w:val="2"/>
            <w:vMerge/>
            <w:vAlign w:val="center"/>
            <w:hideMark/>
          </w:tcPr>
          <w:p w14:paraId="221AD44B" w14:textId="77777777" w:rsidR="00D81661" w:rsidRPr="00C95C0B" w:rsidRDefault="00D8166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7A4F026E" w14:textId="77777777" w:rsidR="00D81661" w:rsidRPr="00C95C0B" w:rsidRDefault="00D8166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1D3736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наименование организации, индивидуального предпринимателя,</w:t>
            </w:r>
          </w:p>
        </w:tc>
      </w:tr>
      <w:tr w:rsidR="00D81661" w:rsidRPr="00C95C0B" w14:paraId="56F271F2" w14:textId="77777777" w:rsidTr="00D81661">
        <w:tc>
          <w:tcPr>
            <w:tcW w:w="16152" w:type="dxa"/>
            <w:gridSpan w:val="2"/>
            <w:vMerge/>
            <w:vAlign w:val="center"/>
            <w:hideMark/>
          </w:tcPr>
          <w:p w14:paraId="24F3C031" w14:textId="77777777" w:rsidR="00D81661" w:rsidRPr="00C95C0B" w:rsidRDefault="00D8166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3620E727" w14:textId="77777777" w:rsidR="00D81661" w:rsidRPr="00C95C0B" w:rsidRDefault="00D8166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0845B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81661" w:rsidRPr="00C95C0B" w14:paraId="243ACBA4" w14:textId="77777777" w:rsidTr="00D81661">
        <w:tc>
          <w:tcPr>
            <w:tcW w:w="16152" w:type="dxa"/>
            <w:gridSpan w:val="2"/>
            <w:vMerge/>
            <w:vAlign w:val="center"/>
            <w:hideMark/>
          </w:tcPr>
          <w:p w14:paraId="2E0A376B" w14:textId="77777777" w:rsidR="00D81661" w:rsidRPr="00C95C0B" w:rsidRDefault="00D8166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4" w:type="dxa"/>
            <w:vMerge/>
            <w:vAlign w:val="center"/>
            <w:hideMark/>
          </w:tcPr>
          <w:p w14:paraId="58FCC9EE" w14:textId="77777777" w:rsidR="00D81661" w:rsidRPr="00C95C0B" w:rsidRDefault="00D8166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DB82EE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юридический адрес)</w:t>
            </w:r>
          </w:p>
        </w:tc>
      </w:tr>
      <w:tr w:rsidR="00D81661" w:rsidRPr="00C95C0B" w14:paraId="4FDE50BD" w14:textId="77777777" w:rsidTr="00D81661">
        <w:tc>
          <w:tcPr>
            <w:tcW w:w="9068" w:type="dxa"/>
            <w:gridSpan w:val="4"/>
          </w:tcPr>
          <w:p w14:paraId="7EA30AB2" w14:textId="77777777" w:rsidR="00D81661" w:rsidRPr="00C95C0B" w:rsidRDefault="00D8166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81661" w:rsidRPr="00C95C0B" w14:paraId="4E900B01" w14:textId="77777777" w:rsidTr="00D81661">
        <w:tc>
          <w:tcPr>
            <w:tcW w:w="9068" w:type="dxa"/>
            <w:gridSpan w:val="4"/>
            <w:hideMark/>
          </w:tcPr>
          <w:p w14:paraId="1ECC4917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3" w:name="P297"/>
            <w:bookmarkEnd w:id="3"/>
            <w:r w:rsidRPr="00C95C0B">
              <w:rPr>
                <w:lang w:eastAsia="en-US"/>
              </w:rPr>
              <w:t>ЗАЯВЛЕНИЕ</w:t>
            </w:r>
          </w:p>
          <w:p w14:paraId="1E1CB673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о предоставлении субсидии</w:t>
            </w:r>
          </w:p>
        </w:tc>
      </w:tr>
      <w:tr w:rsidR="00D81661" w:rsidRPr="00C95C0B" w14:paraId="1AF68931" w14:textId="77777777" w:rsidTr="00D81661">
        <w:tc>
          <w:tcPr>
            <w:tcW w:w="9068" w:type="dxa"/>
            <w:gridSpan w:val="4"/>
          </w:tcPr>
          <w:p w14:paraId="07030C2B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81661" w:rsidRPr="00C95C0B" w14:paraId="530B0AB2" w14:textId="77777777" w:rsidTr="00D81661">
        <w:tc>
          <w:tcPr>
            <w:tcW w:w="9068" w:type="dxa"/>
            <w:gridSpan w:val="4"/>
            <w:hideMark/>
          </w:tcPr>
          <w:p w14:paraId="7EF9DFC8" w14:textId="77777777" w:rsidR="00D81661" w:rsidRPr="00C95C0B" w:rsidRDefault="00D81661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C95C0B">
              <w:rPr>
                <w:lang w:eastAsia="en-US"/>
              </w:rPr>
              <w:t>Прошу предоставить субсидию для возмещения части затрат</w:t>
            </w:r>
            <w:r w:rsidR="0093354A" w:rsidRPr="00C95C0B">
              <w:t xml:space="preserve"> </w:t>
            </w:r>
            <w:r w:rsidR="0093354A" w:rsidRPr="00C95C0B">
              <w:rPr>
                <w:lang w:eastAsia="en-US"/>
              </w:rPr>
              <w:t xml:space="preserve">субъектам малого и среднего предпринимательства, осуществляющим деятельность в сфере народных художественных промыслов </w:t>
            </w:r>
            <w:proofErr w:type="gramStart"/>
            <w:r w:rsidR="0093354A" w:rsidRPr="00C95C0B">
              <w:rPr>
                <w:lang w:eastAsia="en-US"/>
              </w:rPr>
              <w:t>и(</w:t>
            </w:r>
            <w:proofErr w:type="gramEnd"/>
            <w:r w:rsidR="0093354A" w:rsidRPr="00C95C0B">
              <w:rPr>
                <w:lang w:eastAsia="en-US"/>
              </w:rPr>
              <w:t>или) ремесел</w:t>
            </w:r>
          </w:p>
        </w:tc>
      </w:tr>
      <w:tr w:rsidR="00D81661" w:rsidRPr="00C95C0B" w14:paraId="6BC878EF" w14:textId="77777777" w:rsidTr="00D81661">
        <w:tc>
          <w:tcPr>
            <w:tcW w:w="1984" w:type="dxa"/>
            <w:hideMark/>
          </w:tcPr>
          <w:p w14:paraId="69A61F0F" w14:textId="77777777" w:rsidR="00D81661" w:rsidRPr="00C95C0B" w:rsidRDefault="00D81661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C95C0B">
              <w:rPr>
                <w:lang w:eastAsia="en-US"/>
              </w:rPr>
              <w:t>Сообщаю, что</w:t>
            </w:r>
          </w:p>
        </w:tc>
        <w:tc>
          <w:tcPr>
            <w:tcW w:w="7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27ED5" w14:textId="77777777" w:rsidR="00D81661" w:rsidRPr="00C95C0B" w:rsidRDefault="00D8166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D81661" w:rsidRPr="00C95C0B" w14:paraId="584D01F6" w14:textId="77777777" w:rsidTr="00D81661">
        <w:tc>
          <w:tcPr>
            <w:tcW w:w="1984" w:type="dxa"/>
          </w:tcPr>
          <w:p w14:paraId="04D45493" w14:textId="77777777" w:rsidR="00D81661" w:rsidRPr="00C95C0B" w:rsidRDefault="00D81661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BD46AB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(наименование организации, индивидуального предпринимателя)</w:t>
            </w:r>
          </w:p>
        </w:tc>
      </w:tr>
      <w:tr w:rsidR="00156B2F" w:rsidRPr="00C95C0B" w14:paraId="2C4FCA78" w14:textId="77777777" w:rsidTr="00D81661">
        <w:tc>
          <w:tcPr>
            <w:tcW w:w="9068" w:type="dxa"/>
            <w:gridSpan w:val="4"/>
            <w:hideMark/>
          </w:tcPr>
          <w:p w14:paraId="1D510D2A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(далее - соискатель):</w:t>
            </w:r>
          </w:p>
          <w:p w14:paraId="4972D315" w14:textId="77777777" w:rsidR="00E648C8" w:rsidRPr="00C95C0B" w:rsidRDefault="00E648C8" w:rsidP="00E648C8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C95C0B">
              <w:rPr>
                <w:lang w:eastAsia="en-US"/>
              </w:rPr>
              <w:t xml:space="preserve">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</w:t>
            </w:r>
            <w:r w:rsidR="0025177F" w:rsidRPr="00C95C0B">
              <w:rPr>
                <w:lang w:eastAsia="en-US"/>
              </w:rPr>
              <w:t xml:space="preserve">территориальном налоговом органе </w:t>
            </w:r>
            <w:r w:rsidRPr="00C95C0B">
              <w:rPr>
                <w:lang w:eastAsia="en-US"/>
              </w:rPr>
              <w:t>Ленинградской области;</w:t>
            </w:r>
          </w:p>
          <w:p w14:paraId="5518A9C4" w14:textId="77777777" w:rsidR="00A91C79" w:rsidRPr="00C95C0B" w:rsidRDefault="00A91C79" w:rsidP="00A91C79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C95C0B">
              <w:rPr>
                <w:lang w:eastAsia="en-US"/>
              </w:rPr>
              <w:t>отсутствует в перечне организаций народных художественных промыслов, который утверждается уполномоченным Правительством Российской Федерации федеральным органом исполнительной власти в соответствии со статьей 39 Закона Российской Федерации от 9 октября 1992 года № 3612-1 «Основы законодательства Российской Федерации о культуре»</w:t>
            </w:r>
            <w:r w:rsidR="00456352" w:rsidRPr="00C95C0B">
              <w:rPr>
                <w:lang w:eastAsia="en-US"/>
              </w:rPr>
              <w:t>;</w:t>
            </w:r>
          </w:p>
          <w:p w14:paraId="2E359594" w14:textId="77777777" w:rsidR="00456352" w:rsidRPr="00C95C0B" w:rsidRDefault="002D1D99" w:rsidP="00A91C79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C95C0B">
              <w:rPr>
                <w:lang w:eastAsia="en-US"/>
              </w:rPr>
              <w:t>не имеет задолженности перед работниками по заработной плате на день подачи конкурсной заявки;</w:t>
            </w:r>
          </w:p>
          <w:p w14:paraId="58B80C48" w14:textId="77777777" w:rsidR="002D1D99" w:rsidRPr="00C95C0B" w:rsidRDefault="002D1D99" w:rsidP="00A91C79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C95C0B">
              <w:rPr>
                <w:lang w:eastAsia="en-US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27BC04DE" w14:textId="77777777" w:rsidR="002D1D99" w:rsidRPr="00C95C0B" w:rsidRDefault="002D1D99" w:rsidP="00A91C79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C95C0B">
              <w:rPr>
                <w:lang w:eastAsia="en-US"/>
              </w:rPr>
              <w:t>не имеет невыполненных обязательств перед комитетом</w:t>
            </w:r>
            <w:r w:rsidRPr="00C95C0B">
              <w:t xml:space="preserve"> </w:t>
            </w:r>
            <w:r w:rsidRPr="00C95C0B">
              <w:rPr>
                <w:lang w:eastAsia="en-US"/>
              </w:rPr>
              <w:t>по развитию малого, среднего бизнеса и потребительского рынка Ленинградской области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      </w:r>
          </w:p>
          <w:p w14:paraId="731382E6" w14:textId="77777777" w:rsidR="002D1D99" w:rsidRPr="00C95C0B" w:rsidRDefault="002D1D99" w:rsidP="00A91C79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C95C0B">
              <w:rPr>
                <w:lang w:eastAsia="en-US"/>
              </w:rPr>
              <w:t>отсутствует в реестре недобросовестных поставщиков;</w:t>
            </w:r>
          </w:p>
          <w:p w14:paraId="4E91B1FB" w14:textId="77777777" w:rsidR="002D1D99" w:rsidRPr="00C95C0B" w:rsidRDefault="002D1D99" w:rsidP="002D1D9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 w:rsidRPr="00C95C0B">
              <w:t xml:space="preserve">не имеет </w:t>
            </w:r>
            <w:r w:rsidRPr="00C95C0B">
              <w:rPr>
                <w:rFonts w:ascii="Calibri" w:hAnsi="Calibri" w:cs="Calibri"/>
              </w:rPr>
              <w:t xml:space="preserve">просроченной задолженности по возврату в областной бюджет субсидий, бюджетных инвестиций, </w:t>
            </w:r>
            <w:proofErr w:type="gramStart"/>
            <w:r w:rsidRPr="00C95C0B">
              <w:rPr>
                <w:rFonts w:ascii="Calibri" w:hAnsi="Calibri" w:cs="Calibri"/>
              </w:rPr>
              <w:t>предоставленных</w:t>
            </w:r>
            <w:proofErr w:type="gramEnd"/>
            <w:r w:rsidRPr="00C95C0B">
              <w:rPr>
                <w:rFonts w:ascii="Calibri" w:hAnsi="Calibri" w:cs="Calibri"/>
              </w:rPr>
              <w:t xml:space="preserve"> в том числе в соответствии с иными правовыми актами, а также иной просроченной задолженности по денежным обязательствам перед областным бюджетом;</w:t>
            </w:r>
          </w:p>
          <w:p w14:paraId="4665D0E9" w14:textId="77777777" w:rsidR="000C3BC6" w:rsidRPr="00C95C0B" w:rsidRDefault="000C3BC6" w:rsidP="000C3BC6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C95C0B">
              <w:rPr>
                <w:lang w:eastAsia="en-US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Федерации/соискатель не прекратил деятельность в качестве индивидуального предпринимателя;</w:t>
            </w:r>
          </w:p>
          <w:p w14:paraId="4B0C559B" w14:textId="77777777" w:rsidR="002D1D99" w:rsidRPr="00C95C0B" w:rsidRDefault="000C3BC6" w:rsidP="000C3BC6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C95C0B">
              <w:rPr>
                <w:lang w:eastAsia="en-US"/>
              </w:rPr>
              <w:t xml:space="preserve">не является иностранным юридическим лицом, а также российским юридическим лицом, </w:t>
            </w:r>
            <w:r w:rsidRPr="00C95C0B">
              <w:rPr>
                <w:lang w:eastAsia="en-US"/>
              </w:rPr>
              <w:lastRenderedPageBreak/>
      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C95C0B">
              <w:rPr>
                <w:lang w:eastAsia="en-US"/>
              </w:rPr>
              <w:t>и(</w:t>
            </w:r>
            <w:proofErr w:type="gramEnd"/>
            <w:r w:rsidRPr="00C95C0B">
              <w:rPr>
                <w:lang w:eastAsia="en-US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333D08C8" w14:textId="77777777" w:rsidR="003104F8" w:rsidRPr="00C95C0B" w:rsidRDefault="003104F8" w:rsidP="00EF756F">
            <w:pPr>
              <w:pStyle w:val="ConsPlusNormal"/>
              <w:spacing w:line="256" w:lineRule="auto"/>
              <w:ind w:firstLine="284"/>
            </w:pPr>
            <w:r w:rsidRPr="00C95C0B">
              <w:rPr>
                <w:lang w:eastAsia="en-US"/>
              </w:rPr>
              <w:t xml:space="preserve">не получал средства из областного бюджета в соответствии с иными нормативными правовыми актами на цели, указанные в </w:t>
            </w:r>
            <w:hyperlink r:id="rId36" w:history="1">
              <w:r w:rsidRPr="00C95C0B">
                <w:rPr>
                  <w:lang w:eastAsia="en-US"/>
                </w:rPr>
                <w:t>пункте 1.4</w:t>
              </w:r>
            </w:hyperlink>
            <w:r w:rsidRPr="00C95C0B">
              <w:rPr>
                <w:lang w:eastAsia="en-US"/>
              </w:rPr>
              <w:t xml:space="preserve"> Порядка</w:t>
            </w:r>
            <w:r w:rsidR="00152D99" w:rsidRPr="00C95C0B">
              <w:rPr>
                <w:lang w:eastAsia="en-US"/>
              </w:rPr>
              <w:t xml:space="preserve">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      </w:r>
            <w:proofErr w:type="gramStart"/>
            <w:r w:rsidR="00152D99" w:rsidRPr="00C95C0B">
              <w:rPr>
                <w:lang w:eastAsia="en-US"/>
              </w:rPr>
              <w:t>и(</w:t>
            </w:r>
            <w:proofErr w:type="gramEnd"/>
            <w:r w:rsidR="00152D99" w:rsidRPr="00C95C0B">
              <w:rPr>
                <w:lang w:eastAsia="en-US"/>
              </w:rPr>
              <w:t>или) ремесел, в рамках государственной программы Ленинградской области "Стимулирование экономической активности Ленинградской области";</w:t>
            </w:r>
          </w:p>
          <w:p w14:paraId="4786A298" w14:textId="77777777" w:rsidR="000C3BC6" w:rsidRPr="00C95C0B" w:rsidRDefault="000C3BC6" w:rsidP="000C3BC6">
            <w:pPr>
              <w:pStyle w:val="ConsPlusNormal"/>
              <w:spacing w:line="256" w:lineRule="auto"/>
              <w:ind w:firstLine="284"/>
              <w:rPr>
                <w:lang w:eastAsia="en-US"/>
              </w:rPr>
            </w:pPr>
            <w:r w:rsidRPr="00C95C0B">
              <w:rPr>
                <w:lang w:eastAsia="en-US"/>
              </w:rPr>
              <w:t xml:space="preserve">изготавливаемые соискателем изделия решением художественно-экспертного совета по народным художественным промыслам Ленинградской области  отнесены к изделиям народных художественных промыслов или соискатель, и его продукция соответствуют </w:t>
            </w:r>
            <w:r w:rsidR="003104F8" w:rsidRPr="00C95C0B">
              <w:rPr>
                <w:lang w:eastAsia="en-US"/>
              </w:rPr>
              <w:t xml:space="preserve">определенному в </w:t>
            </w:r>
            <w:r w:rsidRPr="00C95C0B">
              <w:rPr>
                <w:lang w:eastAsia="en-US"/>
              </w:rPr>
              <w:t>приложени</w:t>
            </w:r>
            <w:r w:rsidR="003104F8" w:rsidRPr="00C95C0B">
              <w:rPr>
                <w:lang w:eastAsia="en-US"/>
              </w:rPr>
              <w:t>и</w:t>
            </w:r>
            <w:r w:rsidRPr="00C95C0B">
              <w:rPr>
                <w:lang w:eastAsia="en-US"/>
              </w:rPr>
              <w:t xml:space="preserve"> 1 к настоящему Порядку перечню видов ремесленной деятельности в Ленинградской области;</w:t>
            </w:r>
          </w:p>
          <w:p w14:paraId="13187511" w14:textId="77777777" w:rsidR="00D81661" w:rsidRPr="00C95C0B" w:rsidRDefault="00D81661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</w:p>
        </w:tc>
      </w:tr>
      <w:tr w:rsidR="00D81661" w:rsidRPr="00C95C0B" w14:paraId="58A1FD73" w14:textId="77777777" w:rsidTr="00D81661">
        <w:tc>
          <w:tcPr>
            <w:tcW w:w="9068" w:type="dxa"/>
            <w:gridSpan w:val="4"/>
            <w:hideMark/>
          </w:tcPr>
          <w:p w14:paraId="0C172767" w14:textId="77777777" w:rsidR="00D81661" w:rsidRPr="00C95C0B" w:rsidRDefault="00D81661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C95C0B">
              <w:rPr>
                <w:lang w:eastAsia="en-US"/>
              </w:rPr>
              <w:lastRenderedPageBreak/>
      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      </w:r>
          </w:p>
          <w:p w14:paraId="6F4F4AAB" w14:textId="77777777" w:rsidR="00D81661" w:rsidRPr="00C95C0B" w:rsidRDefault="00D81661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proofErr w:type="gramStart"/>
            <w:r w:rsidRPr="00C95C0B">
              <w:rPr>
                <w:lang w:eastAsia="en-US"/>
              </w:rPr>
              <w:t>Осведомлен (осведомлена) о том, что несу ответственность за достоверность и подлинность представленных в комитет по развитию малого, среднего бизнеса и потребительского рынка Ленинградской области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      </w:r>
            <w:proofErr w:type="gramEnd"/>
          </w:p>
          <w:p w14:paraId="4FF0816C" w14:textId="77777777" w:rsidR="00D81661" w:rsidRPr="00C95C0B" w:rsidRDefault="00A746B0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hyperlink r:id="rId37" w:anchor="P339" w:history="1">
              <w:r w:rsidR="00D81661" w:rsidRPr="00C95C0B">
                <w:rPr>
                  <w:rStyle w:val="af0"/>
                  <w:color w:val="auto"/>
                  <w:lang w:eastAsia="en-US"/>
                </w:rPr>
                <w:t>Информация</w:t>
              </w:r>
            </w:hyperlink>
            <w:r w:rsidR="00D81661" w:rsidRPr="00C95C0B">
              <w:rPr>
                <w:lang w:eastAsia="en-US"/>
              </w:rPr>
              <w:t xml:space="preserve"> о соискателе и </w:t>
            </w:r>
            <w:hyperlink r:id="rId38" w:anchor="P401" w:history="1">
              <w:r w:rsidR="00D81661" w:rsidRPr="00C95C0B">
                <w:rPr>
                  <w:rStyle w:val="af0"/>
                  <w:color w:val="auto"/>
                  <w:lang w:eastAsia="en-US"/>
                </w:rPr>
                <w:t>план</w:t>
              </w:r>
            </w:hyperlink>
            <w:r w:rsidR="00D81661" w:rsidRPr="00C95C0B">
              <w:rPr>
                <w:lang w:eastAsia="en-US"/>
              </w:rPr>
              <w:t xml:space="preserve"> мероприятий ("дорожная карта") по достижению показателей, необходимых для достижения результата предоставления субсидии, прилагаются.</w:t>
            </w:r>
          </w:p>
        </w:tc>
      </w:tr>
    </w:tbl>
    <w:p w14:paraId="59851039" w14:textId="77777777" w:rsidR="00D81661" w:rsidRPr="00C95C0B" w:rsidRDefault="00D81661" w:rsidP="00D8166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01"/>
        <w:gridCol w:w="340"/>
        <w:gridCol w:w="2835"/>
      </w:tblGrid>
      <w:tr w:rsidR="00156B2F" w:rsidRPr="00C95C0B" w14:paraId="24D2A9FA" w14:textId="77777777" w:rsidTr="00D81661">
        <w:tc>
          <w:tcPr>
            <w:tcW w:w="4195" w:type="dxa"/>
            <w:hideMark/>
          </w:tcPr>
          <w:p w14:paraId="60CC46AD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Руководитель организации/</w:t>
            </w:r>
          </w:p>
          <w:p w14:paraId="17C0513D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94456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14:paraId="40BF7367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B204C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3BF2BF9E" w14:textId="77777777" w:rsidTr="00D81661">
        <w:tc>
          <w:tcPr>
            <w:tcW w:w="4195" w:type="dxa"/>
          </w:tcPr>
          <w:p w14:paraId="40CF8F4C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92847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5B4B2B8B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D26828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(фамилия, имя, отчество)</w:t>
            </w:r>
          </w:p>
        </w:tc>
      </w:tr>
      <w:tr w:rsidR="00D81661" w:rsidRPr="00C95C0B" w14:paraId="2A4E16DF" w14:textId="77777777" w:rsidTr="00D81661">
        <w:tc>
          <w:tcPr>
            <w:tcW w:w="9071" w:type="dxa"/>
            <w:gridSpan w:val="4"/>
            <w:hideMark/>
          </w:tcPr>
          <w:p w14:paraId="6AADD841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Место печати</w:t>
            </w:r>
          </w:p>
        </w:tc>
      </w:tr>
      <w:tr w:rsidR="00D81661" w:rsidRPr="00C95C0B" w14:paraId="1F4E4621" w14:textId="77777777" w:rsidTr="00D81661">
        <w:tc>
          <w:tcPr>
            <w:tcW w:w="9071" w:type="dxa"/>
            <w:gridSpan w:val="4"/>
            <w:hideMark/>
          </w:tcPr>
          <w:p w14:paraId="10D03A03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"___" _________ 20__ года</w:t>
            </w:r>
          </w:p>
        </w:tc>
      </w:tr>
    </w:tbl>
    <w:p w14:paraId="18E52CF1" w14:textId="77777777" w:rsidR="00D81661" w:rsidRPr="00C95C0B" w:rsidRDefault="00D81661" w:rsidP="00D81661">
      <w:pPr>
        <w:pStyle w:val="ConsPlusNormal"/>
      </w:pPr>
    </w:p>
    <w:p w14:paraId="2AF9E1EF" w14:textId="77777777" w:rsidR="00D81661" w:rsidRPr="00C95C0B" w:rsidRDefault="00D81661" w:rsidP="00D81661">
      <w:pPr>
        <w:pStyle w:val="ConsPlusNormal"/>
      </w:pPr>
    </w:p>
    <w:p w14:paraId="4F5D5322" w14:textId="77777777" w:rsidR="00D81661" w:rsidRPr="00C95C0B" w:rsidRDefault="00D81661" w:rsidP="00D81661">
      <w:pPr>
        <w:pStyle w:val="ConsPlusNormal"/>
      </w:pPr>
    </w:p>
    <w:p w14:paraId="4A4B19DD" w14:textId="77777777" w:rsidR="00E648C8" w:rsidRPr="00C95C0B" w:rsidRDefault="00E648C8" w:rsidP="00D81661">
      <w:pPr>
        <w:pStyle w:val="ConsPlusNormal"/>
      </w:pPr>
    </w:p>
    <w:p w14:paraId="3E2C1D4F" w14:textId="77777777" w:rsidR="00E648C8" w:rsidRPr="00C95C0B" w:rsidRDefault="00E648C8" w:rsidP="00D81661">
      <w:pPr>
        <w:pStyle w:val="ConsPlusNormal"/>
      </w:pPr>
    </w:p>
    <w:p w14:paraId="3D6D3A5D" w14:textId="77777777" w:rsidR="00E648C8" w:rsidRPr="00C95C0B" w:rsidRDefault="00E648C8" w:rsidP="00D81661">
      <w:pPr>
        <w:pStyle w:val="ConsPlusNormal"/>
      </w:pPr>
    </w:p>
    <w:p w14:paraId="2264D362" w14:textId="77777777" w:rsidR="00E648C8" w:rsidRPr="00C95C0B" w:rsidRDefault="00E648C8" w:rsidP="00D81661">
      <w:pPr>
        <w:pStyle w:val="ConsPlusNormal"/>
      </w:pPr>
    </w:p>
    <w:p w14:paraId="110E2907" w14:textId="77777777" w:rsidR="00D81661" w:rsidRPr="00C95C0B" w:rsidRDefault="00D81661" w:rsidP="00D81661">
      <w:pPr>
        <w:pStyle w:val="ConsPlusNormal"/>
      </w:pPr>
    </w:p>
    <w:p w14:paraId="67489D86" w14:textId="77777777" w:rsidR="00D81661" w:rsidRPr="00C95C0B" w:rsidRDefault="00D81661" w:rsidP="00D81661">
      <w:pPr>
        <w:pStyle w:val="ConsPlusNormal"/>
      </w:pPr>
    </w:p>
    <w:p w14:paraId="67D00F6B" w14:textId="77777777" w:rsidR="00D81661" w:rsidRPr="00C95C0B" w:rsidRDefault="00D81661" w:rsidP="00D81661">
      <w:pPr>
        <w:pStyle w:val="ConsPlusNormal"/>
        <w:jc w:val="right"/>
        <w:outlineLvl w:val="2"/>
      </w:pPr>
      <w:r w:rsidRPr="00C95C0B">
        <w:t>Приложение 1</w:t>
      </w:r>
    </w:p>
    <w:p w14:paraId="33EC71BC" w14:textId="77777777" w:rsidR="00D81661" w:rsidRPr="00C95C0B" w:rsidRDefault="00D81661" w:rsidP="00D81661">
      <w:pPr>
        <w:pStyle w:val="ConsPlusNormal"/>
        <w:jc w:val="right"/>
      </w:pPr>
      <w:r w:rsidRPr="00C95C0B">
        <w:t>к Заявлению...</w:t>
      </w:r>
    </w:p>
    <w:p w14:paraId="10D4086D" w14:textId="77777777" w:rsidR="00D81661" w:rsidRPr="00C95C0B" w:rsidRDefault="00D81661" w:rsidP="00D81661">
      <w:pPr>
        <w:pStyle w:val="ConsPlusNormal"/>
      </w:pPr>
    </w:p>
    <w:p w14:paraId="3153E9E2" w14:textId="77777777" w:rsidR="00D81661" w:rsidRPr="00C95C0B" w:rsidRDefault="00D81661" w:rsidP="00D81661">
      <w:pPr>
        <w:pStyle w:val="ConsPlusNormal"/>
      </w:pPr>
      <w:r w:rsidRPr="00C95C0B">
        <w:t>(Форма)</w:t>
      </w:r>
    </w:p>
    <w:p w14:paraId="7B4043FC" w14:textId="77777777" w:rsidR="00D81661" w:rsidRPr="00C95C0B" w:rsidRDefault="00D81661" w:rsidP="00D8166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D81661" w:rsidRPr="00C95C0B" w14:paraId="3B32B595" w14:textId="77777777" w:rsidTr="00D81661">
        <w:tc>
          <w:tcPr>
            <w:tcW w:w="9071" w:type="dxa"/>
            <w:gridSpan w:val="2"/>
            <w:hideMark/>
          </w:tcPr>
          <w:p w14:paraId="6B7D2649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4" w:name="P339"/>
            <w:bookmarkEnd w:id="4"/>
            <w:r w:rsidRPr="00C95C0B">
              <w:rPr>
                <w:lang w:eastAsia="en-US"/>
              </w:rPr>
              <w:lastRenderedPageBreak/>
              <w:t>ИНФОРМАЦИЯ</w:t>
            </w:r>
          </w:p>
        </w:tc>
      </w:tr>
      <w:tr w:rsidR="00D81661" w:rsidRPr="00C95C0B" w14:paraId="22F64A57" w14:textId="77777777" w:rsidTr="00D81661">
        <w:tc>
          <w:tcPr>
            <w:tcW w:w="9071" w:type="dxa"/>
            <w:gridSpan w:val="2"/>
            <w:hideMark/>
          </w:tcPr>
          <w:p w14:paraId="236CE0BC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о соискателе по состоянию на "___" _________ 20__ года</w:t>
            </w:r>
          </w:p>
        </w:tc>
      </w:tr>
      <w:tr w:rsidR="00D81661" w:rsidRPr="00C95C0B" w14:paraId="10095710" w14:textId="77777777" w:rsidTr="00D81661">
        <w:tc>
          <w:tcPr>
            <w:tcW w:w="4706" w:type="dxa"/>
          </w:tcPr>
          <w:p w14:paraId="5D8EAE5D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5" w:type="dxa"/>
            <w:hideMark/>
          </w:tcPr>
          <w:p w14:paraId="45C41FEB" w14:textId="77777777" w:rsidR="00D81661" w:rsidRPr="00C95C0B" w:rsidRDefault="00D81661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C95C0B">
              <w:rPr>
                <w:lang w:eastAsia="en-US"/>
              </w:rPr>
              <w:t>(на дату подачи заявления)</w:t>
            </w:r>
          </w:p>
        </w:tc>
      </w:tr>
    </w:tbl>
    <w:p w14:paraId="515DA860" w14:textId="77777777" w:rsidR="00D81661" w:rsidRPr="00C95C0B" w:rsidRDefault="00D81661" w:rsidP="00D8166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D81661" w:rsidRPr="00C95C0B" w14:paraId="2673C0CF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411F" w14:textId="232533DB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85C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71046AE9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8171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763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791B7EF0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9D1A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ECF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3B2B6266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AFAE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EAB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684BE6B4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B973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ИНН/КПП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4D0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6B2AFB4F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ABF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ОГРН/ОГРНИП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5AE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107B5DB1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0380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4CE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3075DA6D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1462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Наименование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F93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39D81640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6123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7E0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1FA6C7F6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620D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D88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6F00D910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F69D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Общее количество рабочих мест, шт. (согласно штатному расписанию)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AAD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0CBF6179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4030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Среднесписочная численность за предшествующий календарный год, чел. (согласно отчету по форме 4-ФСС)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133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5C359040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20AC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 (согласно штатному расписанию)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56D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3C7D31FE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64C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сумма выплат и иных вознаграждений, начисленных в пользу физических лиц за предшествующий год (согласно отчету по форме 4-ФСС)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C6E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001891D3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A26F" w14:textId="77777777" w:rsidR="00D81661" w:rsidRPr="00C95C0B" w:rsidRDefault="00D81661" w:rsidP="00312336">
            <w:pPr>
              <w:pStyle w:val="ConsPlusNormal"/>
              <w:spacing w:line="256" w:lineRule="auto"/>
              <w:rPr>
                <w:color w:val="FF0000"/>
                <w:lang w:eastAsia="en-US"/>
              </w:rPr>
            </w:pPr>
            <w:r w:rsidRPr="00C95C0B">
              <w:rPr>
                <w:lang w:eastAsia="en-US"/>
              </w:rPr>
              <w:t>Средняя месячная заработная плата работников, руб. (</w:t>
            </w:r>
            <w:r w:rsidR="0093354A" w:rsidRPr="00C95C0B">
              <w:rPr>
                <w:lang w:eastAsia="en-US"/>
              </w:rPr>
              <w:t>согласно штатному расписанию)</w:t>
            </w:r>
            <w:r w:rsidR="00A7323E" w:rsidRPr="00C95C0B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8E8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765DE5AC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FF35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Средняя месячная заработная плата работников за предшествующий календарный год, руб.</w:t>
            </w:r>
            <w:r w:rsidR="0093354A" w:rsidRPr="00C95C0B">
              <w:rPr>
                <w:lang w:eastAsia="en-US"/>
              </w:rPr>
              <w:t xml:space="preserve"> (</w:t>
            </w:r>
            <w:proofErr w:type="gramStart"/>
            <w:r w:rsidR="0093354A" w:rsidRPr="00C95C0B">
              <w:rPr>
                <w:lang w:eastAsia="en-US"/>
              </w:rPr>
              <w:t>согласно отчета</w:t>
            </w:r>
            <w:proofErr w:type="gramEnd"/>
            <w:r w:rsidR="0093354A" w:rsidRPr="00C95C0B">
              <w:rPr>
                <w:lang w:eastAsia="en-US"/>
              </w:rPr>
              <w:t xml:space="preserve"> по форме 4-ФСС)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D86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39EAFFDD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B67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Система налогообложения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1E5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1661" w:rsidRPr="00C95C0B" w14:paraId="2D247DA8" w14:textId="77777777" w:rsidTr="00D8166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9AAE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D14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14:paraId="6BF56202" w14:textId="77777777" w:rsidR="00D81661" w:rsidRPr="00C95C0B" w:rsidRDefault="00D81661" w:rsidP="00D81661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4535"/>
      </w:tblGrid>
      <w:tr w:rsidR="00D81661" w:rsidRPr="00C95C0B" w14:paraId="7B222361" w14:textId="77777777" w:rsidTr="00D8166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DC79C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14:paraId="6E9F8043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88D50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81661" w:rsidRPr="00C95C0B" w14:paraId="20D6B152" w14:textId="77777777" w:rsidTr="00D81661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B4410A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(подпись)</w:t>
            </w:r>
          </w:p>
        </w:tc>
        <w:tc>
          <w:tcPr>
            <w:tcW w:w="1134" w:type="dxa"/>
          </w:tcPr>
          <w:p w14:paraId="092FFFC4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73C198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(фамилия, имя, отчество)</w:t>
            </w:r>
          </w:p>
        </w:tc>
      </w:tr>
      <w:tr w:rsidR="00D81661" w:rsidRPr="00C95C0B" w14:paraId="062F883E" w14:textId="77777777" w:rsidTr="00D81661">
        <w:tc>
          <w:tcPr>
            <w:tcW w:w="9071" w:type="dxa"/>
            <w:gridSpan w:val="3"/>
            <w:hideMark/>
          </w:tcPr>
          <w:p w14:paraId="675D6D1B" w14:textId="77777777" w:rsidR="00D81661" w:rsidRPr="00C95C0B" w:rsidRDefault="00D81661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C95C0B">
              <w:rPr>
                <w:lang w:eastAsia="en-US"/>
              </w:rPr>
              <w:t>Место печати</w:t>
            </w:r>
          </w:p>
        </w:tc>
      </w:tr>
      <w:tr w:rsidR="00D81661" w:rsidRPr="00C95C0B" w14:paraId="20AE7D38" w14:textId="77777777" w:rsidTr="00D81661">
        <w:tc>
          <w:tcPr>
            <w:tcW w:w="9071" w:type="dxa"/>
            <w:gridSpan w:val="3"/>
            <w:hideMark/>
          </w:tcPr>
          <w:p w14:paraId="688A676C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"___" _________ 20__ года</w:t>
            </w:r>
          </w:p>
        </w:tc>
      </w:tr>
    </w:tbl>
    <w:p w14:paraId="61067ECB" w14:textId="77777777" w:rsidR="00D81661" w:rsidRPr="00C95C0B" w:rsidRDefault="00D81661" w:rsidP="00D81661">
      <w:pPr>
        <w:pStyle w:val="ConsPlusNormal"/>
      </w:pPr>
    </w:p>
    <w:p w14:paraId="513B2D74" w14:textId="77777777" w:rsidR="00D81661" w:rsidRPr="00C95C0B" w:rsidRDefault="00D81661" w:rsidP="00D81661">
      <w:pPr>
        <w:pStyle w:val="ConsPlusNormal"/>
        <w:jc w:val="right"/>
        <w:outlineLvl w:val="2"/>
      </w:pPr>
      <w:r w:rsidRPr="00C95C0B">
        <w:t>Приложение 2</w:t>
      </w:r>
    </w:p>
    <w:p w14:paraId="664B90B5" w14:textId="77777777" w:rsidR="00D81661" w:rsidRPr="00C95C0B" w:rsidRDefault="00D81661" w:rsidP="00D81661">
      <w:pPr>
        <w:pStyle w:val="ConsPlusNormal"/>
        <w:jc w:val="right"/>
      </w:pPr>
      <w:r w:rsidRPr="00C95C0B">
        <w:t>к Заявлению...</w:t>
      </w:r>
    </w:p>
    <w:p w14:paraId="7BFB5A39" w14:textId="77777777" w:rsidR="00D81661" w:rsidRPr="00C95C0B" w:rsidRDefault="00D81661" w:rsidP="00D81661">
      <w:pPr>
        <w:pStyle w:val="ConsPlusNormal"/>
      </w:pPr>
    </w:p>
    <w:p w14:paraId="74C1412D" w14:textId="77777777" w:rsidR="00D81661" w:rsidRPr="00C95C0B" w:rsidRDefault="00D81661" w:rsidP="00D81661">
      <w:pPr>
        <w:pStyle w:val="ConsPlusNormal"/>
      </w:pPr>
      <w:r w:rsidRPr="00C95C0B">
        <w:t>(Форма)</w:t>
      </w:r>
    </w:p>
    <w:p w14:paraId="34EE60F2" w14:textId="77777777" w:rsidR="00D81661" w:rsidRPr="00C95C0B" w:rsidRDefault="00D81661" w:rsidP="00D8166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81661" w:rsidRPr="00C95C0B" w14:paraId="537ECB0B" w14:textId="77777777" w:rsidTr="00D81661">
        <w:tc>
          <w:tcPr>
            <w:tcW w:w="9071" w:type="dxa"/>
            <w:hideMark/>
          </w:tcPr>
          <w:p w14:paraId="3809F8A9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5" w:name="P401"/>
            <w:bookmarkEnd w:id="5"/>
            <w:r w:rsidRPr="00C95C0B">
              <w:rPr>
                <w:lang w:eastAsia="en-US"/>
              </w:rPr>
              <w:t>ПЛАН МЕРОПРИЯТИЙ</w:t>
            </w:r>
          </w:p>
          <w:p w14:paraId="71952F94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("дорожная карта") по достижению</w:t>
            </w:r>
          </w:p>
          <w:p w14:paraId="034F25D9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показателей, необходимых для достижения результата</w:t>
            </w:r>
          </w:p>
          <w:p w14:paraId="0E6BAAA9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предоставления субсидии</w:t>
            </w:r>
          </w:p>
        </w:tc>
      </w:tr>
    </w:tbl>
    <w:p w14:paraId="424057F0" w14:textId="77777777" w:rsidR="00D81661" w:rsidRPr="00C95C0B" w:rsidRDefault="00D81661" w:rsidP="00D8166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1247"/>
        <w:gridCol w:w="1984"/>
        <w:gridCol w:w="1757"/>
        <w:gridCol w:w="1247"/>
      </w:tblGrid>
      <w:tr w:rsidR="00D81661" w:rsidRPr="00C95C0B" w14:paraId="63A97BFB" w14:textId="77777777" w:rsidTr="00D816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5E17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 xml:space="preserve">N </w:t>
            </w:r>
            <w:proofErr w:type="gramStart"/>
            <w:r w:rsidRPr="00C95C0B">
              <w:rPr>
                <w:lang w:eastAsia="en-US"/>
              </w:rPr>
              <w:t>п</w:t>
            </w:r>
            <w:proofErr w:type="gramEnd"/>
            <w:r w:rsidRPr="00C95C0B">
              <w:rPr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7245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Наименование увеличиваемого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99B4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Увеличить 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8A07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D6EE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На момент предоставления субсидии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3EA2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По состоянию на 31 декабря ____ года</w:t>
            </w:r>
          </w:p>
        </w:tc>
      </w:tr>
      <w:tr w:rsidR="00D81661" w:rsidRPr="00C95C0B" w14:paraId="78854A1F" w14:textId="77777777" w:rsidTr="00D816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2FAF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552C" w14:textId="77777777" w:rsidR="00D81661" w:rsidRPr="00C95C0B" w:rsidRDefault="0093354A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Сумма выплат и иных вознаграждений, начисленных в пользу физических лиц за предшествующий год</w:t>
            </w:r>
            <w:r w:rsidR="00D81661" w:rsidRPr="00C95C0B">
              <w:rPr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318F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___ (</w:t>
            </w:r>
            <w:r w:rsidR="0093354A" w:rsidRPr="00C95C0B">
              <w:rPr>
                <w:lang w:eastAsia="en-US"/>
              </w:rPr>
              <w:t>проц</w:t>
            </w:r>
            <w:r w:rsidRPr="00C95C0B">
              <w:rPr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3BF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417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7B1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81661" w:rsidRPr="00C95C0B" w14:paraId="6529CD4B" w14:textId="77777777" w:rsidTr="00D816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8BE3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4A6C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Объем годовой выручки,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EB99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___ (проц.)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8AC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B07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64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0FB59A0E" w14:textId="77777777" w:rsidR="00D81661" w:rsidRPr="00C95C0B" w:rsidRDefault="00D81661" w:rsidP="00D8166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4535"/>
      </w:tblGrid>
      <w:tr w:rsidR="00D81661" w:rsidRPr="00C95C0B" w14:paraId="0FD7AED0" w14:textId="77777777" w:rsidTr="00D8166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3BC77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14:paraId="6FC1EF9A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1E6FF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81661" w:rsidRPr="00C95C0B" w14:paraId="74A37D04" w14:textId="77777777" w:rsidTr="00D81661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5A23DF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(подпись)</w:t>
            </w:r>
          </w:p>
        </w:tc>
        <w:tc>
          <w:tcPr>
            <w:tcW w:w="1134" w:type="dxa"/>
          </w:tcPr>
          <w:p w14:paraId="7D1F18B2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035A14" w14:textId="77777777" w:rsidR="00D81661" w:rsidRPr="00C95C0B" w:rsidRDefault="00D8166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C95C0B">
              <w:rPr>
                <w:lang w:eastAsia="en-US"/>
              </w:rPr>
              <w:t>(фамилия, имя, отчество)</w:t>
            </w:r>
          </w:p>
        </w:tc>
      </w:tr>
      <w:tr w:rsidR="00D81661" w:rsidRPr="00C95C0B" w14:paraId="7C5EF0C6" w14:textId="77777777" w:rsidTr="00D81661">
        <w:tc>
          <w:tcPr>
            <w:tcW w:w="9071" w:type="dxa"/>
            <w:gridSpan w:val="3"/>
            <w:hideMark/>
          </w:tcPr>
          <w:p w14:paraId="3EFFF4CB" w14:textId="77777777" w:rsidR="00D81661" w:rsidRPr="00C95C0B" w:rsidRDefault="00D81661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 w:rsidRPr="00C95C0B">
              <w:rPr>
                <w:lang w:eastAsia="en-US"/>
              </w:rPr>
              <w:t>Место печати</w:t>
            </w:r>
          </w:p>
        </w:tc>
      </w:tr>
      <w:tr w:rsidR="00D81661" w:rsidRPr="00C95C0B" w14:paraId="1E1F674E" w14:textId="77777777" w:rsidTr="00D81661">
        <w:tc>
          <w:tcPr>
            <w:tcW w:w="9071" w:type="dxa"/>
            <w:gridSpan w:val="3"/>
            <w:hideMark/>
          </w:tcPr>
          <w:p w14:paraId="6147E4BF" w14:textId="77777777" w:rsidR="00D81661" w:rsidRPr="00C95C0B" w:rsidRDefault="00D81661">
            <w:pPr>
              <w:pStyle w:val="ConsPlusNormal"/>
              <w:spacing w:line="256" w:lineRule="auto"/>
              <w:rPr>
                <w:lang w:eastAsia="en-US"/>
              </w:rPr>
            </w:pPr>
            <w:r w:rsidRPr="00C95C0B">
              <w:rPr>
                <w:lang w:eastAsia="en-US"/>
              </w:rPr>
              <w:t>"___" _________ 20__ года</w:t>
            </w:r>
          </w:p>
        </w:tc>
      </w:tr>
    </w:tbl>
    <w:p w14:paraId="3085FDA7" w14:textId="0C891E7B" w:rsidR="00DF34C7" w:rsidRPr="006C772C" w:rsidRDefault="00E648C8" w:rsidP="00B45D54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5C0B"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DF34C7" w:rsidRPr="006C772C" w:rsidSect="00954098">
      <w:footerReference w:type="default" r:id="rId3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309D" w16cex:dateUtc="2022-01-26T17:42:00Z"/>
  <w16cex:commentExtensible w16cex:durableId="259C30E8" w16cex:dateUtc="2022-01-26T17:43:00Z"/>
  <w16cex:commentExtensible w16cex:durableId="259C314C" w16cex:dateUtc="2022-01-26T17:45:00Z"/>
  <w16cex:commentExtensible w16cex:durableId="259C3151" w16cex:dateUtc="2022-01-26T17:45:00Z"/>
  <w16cex:commentExtensible w16cex:durableId="259C31D6" w16cex:dateUtc="2022-01-26T17:47:00Z"/>
  <w16cex:commentExtensible w16cex:durableId="259C31DE" w16cex:dateUtc="2022-01-26T17:47:00Z"/>
  <w16cex:commentExtensible w16cex:durableId="259C337B" w16cex:dateUtc="2022-01-26T17:54:00Z"/>
  <w16cex:commentExtensible w16cex:durableId="259C3480" w16cex:dateUtc="2022-01-26T17:58:00Z"/>
  <w16cex:commentExtensible w16cex:durableId="259C3495" w16cex:dateUtc="2022-01-26T17:59:00Z"/>
  <w16cex:commentExtensible w16cex:durableId="259C34B4" w16cex:dateUtc="2022-01-26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837C8E" w16cid:durableId="259C309D"/>
  <w16cid:commentId w16cid:paraId="03BF7AA3" w16cid:durableId="259C30E8"/>
  <w16cid:commentId w16cid:paraId="713E6934" w16cid:durableId="259C314C"/>
  <w16cid:commentId w16cid:paraId="1EFFB428" w16cid:durableId="259C3151"/>
  <w16cid:commentId w16cid:paraId="43957FC2" w16cid:durableId="259C31D6"/>
  <w16cid:commentId w16cid:paraId="0B3182C0" w16cid:durableId="259C31DE"/>
  <w16cid:commentId w16cid:paraId="26FC5CAC" w16cid:durableId="259C337B"/>
  <w16cid:commentId w16cid:paraId="4FAB383A" w16cid:durableId="259C3480"/>
  <w16cid:commentId w16cid:paraId="6F7480B1" w16cid:durableId="259C3495"/>
  <w16cid:commentId w16cid:paraId="71BB539C" w16cid:durableId="259C34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5320" w14:textId="77777777" w:rsidR="008E5D8F" w:rsidRDefault="008E5D8F">
      <w:pPr>
        <w:spacing w:after="0" w:line="240" w:lineRule="auto"/>
      </w:pPr>
      <w:r>
        <w:separator/>
      </w:r>
    </w:p>
  </w:endnote>
  <w:endnote w:type="continuationSeparator" w:id="0">
    <w:p w14:paraId="0EE715BB" w14:textId="77777777" w:rsidR="008E5D8F" w:rsidRDefault="008E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6DD4" w14:textId="77777777" w:rsidR="0039487A" w:rsidRDefault="0039487A">
    <w:pPr>
      <w:pStyle w:val="a5"/>
      <w:jc w:val="center"/>
    </w:pPr>
  </w:p>
  <w:p w14:paraId="68C7390D" w14:textId="77777777" w:rsidR="0039487A" w:rsidRDefault="00394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20BF1" w14:textId="77777777" w:rsidR="008E5D8F" w:rsidRDefault="008E5D8F">
      <w:pPr>
        <w:spacing w:after="0" w:line="240" w:lineRule="auto"/>
      </w:pPr>
      <w:r>
        <w:separator/>
      </w:r>
    </w:p>
  </w:footnote>
  <w:footnote w:type="continuationSeparator" w:id="0">
    <w:p w14:paraId="60B93053" w14:textId="77777777" w:rsidR="008E5D8F" w:rsidRDefault="008E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2A"/>
    <w:multiLevelType w:val="hybridMultilevel"/>
    <w:tmpl w:val="58900E50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F2C"/>
    <w:multiLevelType w:val="hybridMultilevel"/>
    <w:tmpl w:val="BBF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7758"/>
    <w:multiLevelType w:val="hybridMultilevel"/>
    <w:tmpl w:val="7906678C"/>
    <w:lvl w:ilvl="0" w:tplc="B448D5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FD77DD"/>
    <w:multiLevelType w:val="multilevel"/>
    <w:tmpl w:val="45D8D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4E5D00E5"/>
    <w:multiLevelType w:val="hybridMultilevel"/>
    <w:tmpl w:val="879850F8"/>
    <w:lvl w:ilvl="0" w:tplc="AEEAF78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385E18"/>
    <w:multiLevelType w:val="hybridMultilevel"/>
    <w:tmpl w:val="02141218"/>
    <w:lvl w:ilvl="0" w:tplc="823CC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653607"/>
    <w:multiLevelType w:val="hybridMultilevel"/>
    <w:tmpl w:val="4B3A59A6"/>
    <w:lvl w:ilvl="0" w:tplc="C35A030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FB0078"/>
    <w:multiLevelType w:val="multilevel"/>
    <w:tmpl w:val="31784A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8">
    <w:nsid w:val="79D06CD8"/>
    <w:multiLevelType w:val="hybridMultilevel"/>
    <w:tmpl w:val="1124EB62"/>
    <w:lvl w:ilvl="0" w:tplc="67407D0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B6"/>
    <w:rsid w:val="000153EB"/>
    <w:rsid w:val="00031F0A"/>
    <w:rsid w:val="000346FD"/>
    <w:rsid w:val="00054D85"/>
    <w:rsid w:val="0005758B"/>
    <w:rsid w:val="000776BF"/>
    <w:rsid w:val="00082EF1"/>
    <w:rsid w:val="00083288"/>
    <w:rsid w:val="00083AE7"/>
    <w:rsid w:val="000877EE"/>
    <w:rsid w:val="000A16F6"/>
    <w:rsid w:val="000A1A5B"/>
    <w:rsid w:val="000C3BC6"/>
    <w:rsid w:val="000C7BA1"/>
    <w:rsid w:val="000D150B"/>
    <w:rsid w:val="000E102C"/>
    <w:rsid w:val="000E40F9"/>
    <w:rsid w:val="000F3255"/>
    <w:rsid w:val="000F5F37"/>
    <w:rsid w:val="0011249B"/>
    <w:rsid w:val="00117F22"/>
    <w:rsid w:val="00145E6F"/>
    <w:rsid w:val="00152D99"/>
    <w:rsid w:val="00156B2F"/>
    <w:rsid w:val="001631D2"/>
    <w:rsid w:val="001A1EAA"/>
    <w:rsid w:val="001B126E"/>
    <w:rsid w:val="001B314E"/>
    <w:rsid w:val="001C4EB0"/>
    <w:rsid w:val="001C58B7"/>
    <w:rsid w:val="001C7E92"/>
    <w:rsid w:val="001D16BD"/>
    <w:rsid w:val="001D2D4C"/>
    <w:rsid w:val="001E63BB"/>
    <w:rsid w:val="001F622E"/>
    <w:rsid w:val="0020427D"/>
    <w:rsid w:val="00210186"/>
    <w:rsid w:val="002137B6"/>
    <w:rsid w:val="002217CF"/>
    <w:rsid w:val="002221D4"/>
    <w:rsid w:val="00241B37"/>
    <w:rsid w:val="0025177F"/>
    <w:rsid w:val="00253787"/>
    <w:rsid w:val="00257AE7"/>
    <w:rsid w:val="00266CA3"/>
    <w:rsid w:val="00277192"/>
    <w:rsid w:val="00283F80"/>
    <w:rsid w:val="00297528"/>
    <w:rsid w:val="002B0C0C"/>
    <w:rsid w:val="002B4559"/>
    <w:rsid w:val="002D0763"/>
    <w:rsid w:val="002D1D99"/>
    <w:rsid w:val="002D3A7E"/>
    <w:rsid w:val="002D6C08"/>
    <w:rsid w:val="002E15DA"/>
    <w:rsid w:val="002E6642"/>
    <w:rsid w:val="003104F8"/>
    <w:rsid w:val="00312336"/>
    <w:rsid w:val="00314C74"/>
    <w:rsid w:val="00334507"/>
    <w:rsid w:val="0034134F"/>
    <w:rsid w:val="00353230"/>
    <w:rsid w:val="00372C81"/>
    <w:rsid w:val="003730B6"/>
    <w:rsid w:val="00373113"/>
    <w:rsid w:val="00376543"/>
    <w:rsid w:val="00384FBE"/>
    <w:rsid w:val="0038691F"/>
    <w:rsid w:val="0039487A"/>
    <w:rsid w:val="00396AF2"/>
    <w:rsid w:val="003B2659"/>
    <w:rsid w:val="003E4431"/>
    <w:rsid w:val="003E6852"/>
    <w:rsid w:val="003E6A30"/>
    <w:rsid w:val="003F4E61"/>
    <w:rsid w:val="00403D4D"/>
    <w:rsid w:val="004077F6"/>
    <w:rsid w:val="0041095C"/>
    <w:rsid w:val="00413EB1"/>
    <w:rsid w:val="00422EC8"/>
    <w:rsid w:val="00424D72"/>
    <w:rsid w:val="004252FA"/>
    <w:rsid w:val="004459E3"/>
    <w:rsid w:val="0045486A"/>
    <w:rsid w:val="00456352"/>
    <w:rsid w:val="00493FED"/>
    <w:rsid w:val="004968A9"/>
    <w:rsid w:val="00497823"/>
    <w:rsid w:val="004B38D5"/>
    <w:rsid w:val="004B4115"/>
    <w:rsid w:val="004D13AE"/>
    <w:rsid w:val="004D6DD1"/>
    <w:rsid w:val="004E796D"/>
    <w:rsid w:val="0050244A"/>
    <w:rsid w:val="00503EEE"/>
    <w:rsid w:val="00531B92"/>
    <w:rsid w:val="00537090"/>
    <w:rsid w:val="00545AEA"/>
    <w:rsid w:val="0056315D"/>
    <w:rsid w:val="00565C71"/>
    <w:rsid w:val="00570FE1"/>
    <w:rsid w:val="00577531"/>
    <w:rsid w:val="00586C62"/>
    <w:rsid w:val="00597E38"/>
    <w:rsid w:val="005C698D"/>
    <w:rsid w:val="005D0963"/>
    <w:rsid w:val="005D0C51"/>
    <w:rsid w:val="005E30A6"/>
    <w:rsid w:val="005F223D"/>
    <w:rsid w:val="00603532"/>
    <w:rsid w:val="00603F96"/>
    <w:rsid w:val="00604446"/>
    <w:rsid w:val="00647BC1"/>
    <w:rsid w:val="00651588"/>
    <w:rsid w:val="00661EF7"/>
    <w:rsid w:val="00664E4D"/>
    <w:rsid w:val="00667F18"/>
    <w:rsid w:val="006724BB"/>
    <w:rsid w:val="00672E8A"/>
    <w:rsid w:val="00675310"/>
    <w:rsid w:val="00676FE2"/>
    <w:rsid w:val="00681474"/>
    <w:rsid w:val="0069668A"/>
    <w:rsid w:val="006B41DB"/>
    <w:rsid w:val="006C3B8D"/>
    <w:rsid w:val="006C6624"/>
    <w:rsid w:val="006C772C"/>
    <w:rsid w:val="006C7A9D"/>
    <w:rsid w:val="006D3738"/>
    <w:rsid w:val="006D3B7C"/>
    <w:rsid w:val="006D6DEA"/>
    <w:rsid w:val="006F79EC"/>
    <w:rsid w:val="00700735"/>
    <w:rsid w:val="007022BB"/>
    <w:rsid w:val="0071014E"/>
    <w:rsid w:val="00710C42"/>
    <w:rsid w:val="0071752E"/>
    <w:rsid w:val="0072296F"/>
    <w:rsid w:val="00777564"/>
    <w:rsid w:val="00781FBB"/>
    <w:rsid w:val="007900A1"/>
    <w:rsid w:val="00795796"/>
    <w:rsid w:val="007960B5"/>
    <w:rsid w:val="007A53C5"/>
    <w:rsid w:val="007C1823"/>
    <w:rsid w:val="007C6B3C"/>
    <w:rsid w:val="007D6098"/>
    <w:rsid w:val="007E4D0C"/>
    <w:rsid w:val="007E51C6"/>
    <w:rsid w:val="007F3C01"/>
    <w:rsid w:val="007F6170"/>
    <w:rsid w:val="0080357C"/>
    <w:rsid w:val="008067B6"/>
    <w:rsid w:val="00815F47"/>
    <w:rsid w:val="008273D0"/>
    <w:rsid w:val="00840E01"/>
    <w:rsid w:val="00842CB5"/>
    <w:rsid w:val="008461A5"/>
    <w:rsid w:val="00860AAF"/>
    <w:rsid w:val="00875749"/>
    <w:rsid w:val="00887AF5"/>
    <w:rsid w:val="008A18A7"/>
    <w:rsid w:val="008C5A27"/>
    <w:rsid w:val="008D45CF"/>
    <w:rsid w:val="008D5922"/>
    <w:rsid w:val="008E0CEB"/>
    <w:rsid w:val="008E5D8F"/>
    <w:rsid w:val="008E7DD9"/>
    <w:rsid w:val="0090282B"/>
    <w:rsid w:val="009028D6"/>
    <w:rsid w:val="00907E09"/>
    <w:rsid w:val="009133E7"/>
    <w:rsid w:val="00920557"/>
    <w:rsid w:val="009261AD"/>
    <w:rsid w:val="00930C88"/>
    <w:rsid w:val="0093354A"/>
    <w:rsid w:val="00935BAC"/>
    <w:rsid w:val="00936403"/>
    <w:rsid w:val="00954098"/>
    <w:rsid w:val="00957254"/>
    <w:rsid w:val="009606CD"/>
    <w:rsid w:val="00983809"/>
    <w:rsid w:val="009840C4"/>
    <w:rsid w:val="00993BB5"/>
    <w:rsid w:val="009946B1"/>
    <w:rsid w:val="009A220A"/>
    <w:rsid w:val="009B4EFF"/>
    <w:rsid w:val="009C7C51"/>
    <w:rsid w:val="009D28B2"/>
    <w:rsid w:val="009D4759"/>
    <w:rsid w:val="00A06FF0"/>
    <w:rsid w:val="00A1495B"/>
    <w:rsid w:val="00A2790A"/>
    <w:rsid w:val="00A3179E"/>
    <w:rsid w:val="00A41AB8"/>
    <w:rsid w:val="00A42E5F"/>
    <w:rsid w:val="00A54C4A"/>
    <w:rsid w:val="00A5728D"/>
    <w:rsid w:val="00A579AB"/>
    <w:rsid w:val="00A7323E"/>
    <w:rsid w:val="00A746B0"/>
    <w:rsid w:val="00A91C79"/>
    <w:rsid w:val="00A9543B"/>
    <w:rsid w:val="00AC727F"/>
    <w:rsid w:val="00AC74E1"/>
    <w:rsid w:val="00AE1B44"/>
    <w:rsid w:val="00AF1E7C"/>
    <w:rsid w:val="00B154CB"/>
    <w:rsid w:val="00B16AAF"/>
    <w:rsid w:val="00B20BA5"/>
    <w:rsid w:val="00B2495F"/>
    <w:rsid w:val="00B25DBB"/>
    <w:rsid w:val="00B45A1C"/>
    <w:rsid w:val="00B45D54"/>
    <w:rsid w:val="00B70BAB"/>
    <w:rsid w:val="00B87D00"/>
    <w:rsid w:val="00BA15F7"/>
    <w:rsid w:val="00BA44D1"/>
    <w:rsid w:val="00BB7209"/>
    <w:rsid w:val="00BC2AE3"/>
    <w:rsid w:val="00BF2B1A"/>
    <w:rsid w:val="00BF2FEE"/>
    <w:rsid w:val="00C010DA"/>
    <w:rsid w:val="00C039DB"/>
    <w:rsid w:val="00C04B49"/>
    <w:rsid w:val="00C0718F"/>
    <w:rsid w:val="00C6162A"/>
    <w:rsid w:val="00C72235"/>
    <w:rsid w:val="00C90AB4"/>
    <w:rsid w:val="00C92929"/>
    <w:rsid w:val="00C95C0B"/>
    <w:rsid w:val="00C963B3"/>
    <w:rsid w:val="00CA03F6"/>
    <w:rsid w:val="00CA29E3"/>
    <w:rsid w:val="00CC1D59"/>
    <w:rsid w:val="00CC46B8"/>
    <w:rsid w:val="00CC55CC"/>
    <w:rsid w:val="00CC787A"/>
    <w:rsid w:val="00CF7DB3"/>
    <w:rsid w:val="00D00688"/>
    <w:rsid w:val="00D071F0"/>
    <w:rsid w:val="00D16516"/>
    <w:rsid w:val="00D32511"/>
    <w:rsid w:val="00D52452"/>
    <w:rsid w:val="00D5263E"/>
    <w:rsid w:val="00D56DC7"/>
    <w:rsid w:val="00D571BA"/>
    <w:rsid w:val="00D74BCD"/>
    <w:rsid w:val="00D806AB"/>
    <w:rsid w:val="00D81661"/>
    <w:rsid w:val="00D860AF"/>
    <w:rsid w:val="00D8685D"/>
    <w:rsid w:val="00D910A8"/>
    <w:rsid w:val="00DA59EC"/>
    <w:rsid w:val="00DC349A"/>
    <w:rsid w:val="00DC66FE"/>
    <w:rsid w:val="00DD5B8B"/>
    <w:rsid w:val="00DE3DD1"/>
    <w:rsid w:val="00DF34C7"/>
    <w:rsid w:val="00DF46FA"/>
    <w:rsid w:val="00DF7ECA"/>
    <w:rsid w:val="00E130DD"/>
    <w:rsid w:val="00E5199F"/>
    <w:rsid w:val="00E5406E"/>
    <w:rsid w:val="00E62C13"/>
    <w:rsid w:val="00E643B1"/>
    <w:rsid w:val="00E648C8"/>
    <w:rsid w:val="00E746DB"/>
    <w:rsid w:val="00E77BA5"/>
    <w:rsid w:val="00E86475"/>
    <w:rsid w:val="00EA1EEA"/>
    <w:rsid w:val="00EA2809"/>
    <w:rsid w:val="00EA29FD"/>
    <w:rsid w:val="00EB370D"/>
    <w:rsid w:val="00EB5F5A"/>
    <w:rsid w:val="00EE72B6"/>
    <w:rsid w:val="00EF078A"/>
    <w:rsid w:val="00EF48F3"/>
    <w:rsid w:val="00EF756F"/>
    <w:rsid w:val="00F0078E"/>
    <w:rsid w:val="00F10711"/>
    <w:rsid w:val="00F11253"/>
    <w:rsid w:val="00F17B1F"/>
    <w:rsid w:val="00F32945"/>
    <w:rsid w:val="00F527F1"/>
    <w:rsid w:val="00F54622"/>
    <w:rsid w:val="00F677FB"/>
    <w:rsid w:val="00F92678"/>
    <w:rsid w:val="00FA2A18"/>
    <w:rsid w:val="00FA3B48"/>
    <w:rsid w:val="00FC27CF"/>
    <w:rsid w:val="00FC5E8D"/>
    <w:rsid w:val="00FD0E36"/>
    <w:rsid w:val="00FE304A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7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1B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41B3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4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66F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C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C6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C6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46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46B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946B1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8166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F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1B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41B3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4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66F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C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C6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C6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46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46B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946B1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8166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53B94D594121800E22B15DEF601656F680B20053348399E308D60AD77E62CF89CAC0093C738ACC1497B4F0D5206EB6480505154AD12206g2k6H" TargetMode="External"/><Relationship Id="rId18" Type="http://schemas.openxmlformats.org/officeDocument/2006/relationships/hyperlink" Target="consultantplus://offline/ref=FB53B94D594121800E22B15DEF601656F680B20053348399E308D60AD77E62CF89CAC0093C778CCA1897B4F0D5206EB6480505154AD12206g2k6H" TargetMode="External"/><Relationship Id="rId26" Type="http://schemas.openxmlformats.org/officeDocument/2006/relationships/hyperlink" Target="consultantplus://offline/ref=FB53B94D594121800E22B15DEF601656F680B20053348399E308D60AD77E62CF89CAC0093C738CCA1897B4F0D5206EB6480505154AD12206g2k6H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FB53B94D594121800E22B15DEF601656F680B20053348399E308D60AD77E62CF89CAC0093C708DCA1F97B4F0D5206EB6480505154AD12206g2k6H" TargetMode="External"/><Relationship Id="rId34" Type="http://schemas.openxmlformats.org/officeDocument/2006/relationships/hyperlink" Target="consultantplus://offline/ref=FB53B94D594121800E22B15DEF601656F680B20053348399E308D60AD77E62CF89CAC0093C708DCA1F97B4F0D5206EB6480505154AD12206g2k6H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53B94D594121800E22B15DEF601656F680B20053348399E308D60AD77E62CF89CAC0093C7389C81897B4F0D5206EB6480505154AD12206g2k6H" TargetMode="External"/><Relationship Id="rId20" Type="http://schemas.openxmlformats.org/officeDocument/2006/relationships/hyperlink" Target="consultantplus://offline/ref=FB53B94D594121800E22B15DEF601656F680B20053348399E308D60AD77E62CF89CAC0093C778CCA1597B4F0D5206EB6480505154AD12206g2k6H" TargetMode="External"/><Relationship Id="rId29" Type="http://schemas.openxmlformats.org/officeDocument/2006/relationships/hyperlink" Target="consultantplus://offline/ref=FB53B94D594121800E22B15DEF601656F680B20053348399E308D60AD77E62CF89CAC0093C7382CD1A97B4F0D5206EB6480505154AD12206g2k6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53B94D594121800E22B15DEF601656F680B20053348399E308D60AD77E62CF89CAC0093C738BC91497B4F0D5206EB6480505154AD12206g2k6H" TargetMode="External"/><Relationship Id="rId24" Type="http://schemas.openxmlformats.org/officeDocument/2006/relationships/hyperlink" Target="consultantplus://offline/ref=FB53B94D594121800E22B15DEF601656F680B20053348399E308D60AD77E62CF89CAC0093C738DC61497B4F0D5206EB6480505154AD12206g2k6H" TargetMode="External"/><Relationship Id="rId32" Type="http://schemas.openxmlformats.org/officeDocument/2006/relationships/hyperlink" Target="consultantplus://offline/ref=FB53B94D594121800E22B15DEF601656F680B20053348399E308D60AD77E62CF89CAC0093C778CC71D97B4F0D5206EB6480505154AD12206g2k6H" TargetMode="External"/><Relationship Id="rId37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1\&#1057;&#1091;&#1073;&#1098;&#1077;&#1082;&#1090;&#1099;.%20&#1052;&#1072;&#1083;&#1099;&#1077;%20&#1089;&#1091;&#1073;&#1098;&#1077;&#1082;&#1090;&#1099;\&#1050;&#1091;&#1085;&#1080;&#1083;&#1080;&#1079;&#1080;&#1085;&#1075;\&#1087;&#1086;&#1088;&#1103;&#1076;&#1086;&#1082;%20&#1051;&#1080;&#1079;&#1080;&#1085;&#1075;%20476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53B94D594121800E22B15DEF601656F680B20053348399E308D60AD77E62CF89CAC0093C778CCE1C97B4F0D5206EB6480505154AD12206g2k6H" TargetMode="External"/><Relationship Id="rId23" Type="http://schemas.openxmlformats.org/officeDocument/2006/relationships/hyperlink" Target="consultantplus://offline/ref=FB53B94D594121800E22B15DEF601656F680B20053348399E308D60AD77E62CF89CAC0093C738DC61E97B4F0D5206EB6480505154AD12206g2k6H" TargetMode="External"/><Relationship Id="rId28" Type="http://schemas.openxmlformats.org/officeDocument/2006/relationships/hyperlink" Target="consultantplus://offline/ref=FB53B94D594121800E22B15DEF601656F680B20053348399E308D60AD77E62CF89CAC0093C7382CE1497B4F0D5206EB6480505154AD12206g2k6H" TargetMode="External"/><Relationship Id="rId36" Type="http://schemas.openxmlformats.org/officeDocument/2006/relationships/hyperlink" Target="consultantplus://offline/ref=02AFF34854E6C7A4FA428FDC3F33B4C4B9F4E67746E2AE483DBBEDA816BAB7F97E605A022B16F327ED88B1BC80040F30244B57E48EEF3C5Fd9tCK" TargetMode="External"/><Relationship Id="rId10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1\&#1057;&#1091;&#1073;&#1098;&#1077;&#1082;&#1090;&#1099;.%20&#1052;&#1072;&#1083;&#1099;&#1077;%20&#1089;&#1091;&#1073;&#1098;&#1077;&#1082;&#1090;&#1099;\&#1050;&#1091;&#1085;&#1080;&#1083;&#1080;&#1079;&#1080;&#1085;&#1075;\&#1087;&#1086;&#1088;&#1103;&#1076;&#1086;&#1082;%20&#1051;&#1080;&#1079;&#1080;&#1085;&#1075;%20476.docx" TargetMode="External"/><Relationship Id="rId19" Type="http://schemas.openxmlformats.org/officeDocument/2006/relationships/hyperlink" Target="consultantplus://offline/ref=FB53B94D594121800E22B15DEF601656F680B20053348399E308D60AD77E62CF89CAC0093C778CCA1A97B4F0D5206EB6480505154AD12206g2k6H" TargetMode="External"/><Relationship Id="rId31" Type="http://schemas.openxmlformats.org/officeDocument/2006/relationships/hyperlink" Target="consultantplus://offline/ref=FB53B94D594121800E22B15DEF601656F680B20053348399E308D60AD77E62CF89CAC0093C7382C81C97B4F0D5206EB6480505154AD12206g2k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BB41D505536FCE38881D5A60D52735F31206C48F7DF95BFA6D9308C79BD1B9CEB75DE4AF7CE5CF43925F8B6ABF2EA469C50268A618655IFmCL" TargetMode="External"/><Relationship Id="rId14" Type="http://schemas.openxmlformats.org/officeDocument/2006/relationships/hyperlink" Target="consultantplus://offline/ref=FB53B94D594121800E22B15DEF601656F680B20053348399E308D60AD77E62CF89CAC0093C778CCB1E97B4F0D5206EB6480505154AD12206g2k6H" TargetMode="External"/><Relationship Id="rId22" Type="http://schemas.openxmlformats.org/officeDocument/2006/relationships/hyperlink" Target="consultantplus://offline/ref=FB53B94D594121800E22B15DEF601656F680B20053348399E308D60AD77E62CF89CAC0093C738DCB1897B4F0D5206EB6480505154AD12206g2k6H" TargetMode="External"/><Relationship Id="rId27" Type="http://schemas.openxmlformats.org/officeDocument/2006/relationships/hyperlink" Target="consultantplus://offline/ref=FB53B94D594121800E22B15DEF601656F680B20053348399E308D60AD77E62CF89CAC0093C7383C81B97B4F0D5206EB6480505154AD12206g2k6H" TargetMode="External"/><Relationship Id="rId30" Type="http://schemas.openxmlformats.org/officeDocument/2006/relationships/hyperlink" Target="consultantplus://offline/ref=FB53B94D594121800E22B15DEF601656F680B20053348399E308D60AD77E62CF89CAC0093C7382CC1897B4F0D5206EB6480505154AD12206g2k6H" TargetMode="External"/><Relationship Id="rId35" Type="http://schemas.openxmlformats.org/officeDocument/2006/relationships/hyperlink" Target="consultantplus://offline/ref=FB53B94D594121800E22B15DEF601656F680B20053348399E308D60AD77E62CF89CAC0093C708DC81597B4F0D5206EB6480505154AD12206g2k6H" TargetMode="External"/><Relationship Id="rId43" Type="http://schemas.microsoft.com/office/2016/09/relationships/commentsIds" Target="commentsIds.xml"/><Relationship Id="rId8" Type="http://schemas.openxmlformats.org/officeDocument/2006/relationships/hyperlink" Target="consultantplus://offline/ref=A24F9DAE6C7567EFB39B80C7989FDBECE086751720C5219425271E27C6D37E872218496B2D3785EF3CB44682A69E8E5B325DCC7E563E5BD4hFX4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B53B94D594121800E22B15DEF601656F680B20053348399E308D60AD77E62CF89CAC0093C738ACD1897B4F0D5206EB6480505154AD12206g2k6H" TargetMode="External"/><Relationship Id="rId17" Type="http://schemas.openxmlformats.org/officeDocument/2006/relationships/hyperlink" Target="consultantplus://offline/ref=FB53B94D594121800E22B15DEF601656F680B20053348399E308D60AD77E62CF89CAC0093C7388CE1897B4F0D5206EB6480505154AD12206g2k6H" TargetMode="External"/><Relationship Id="rId25" Type="http://schemas.openxmlformats.org/officeDocument/2006/relationships/hyperlink" Target="consultantplus://offline/ref=FB53B94D594121800E22B15DEF601656F680B20053348399E308D60AD77E62CF89CAC0093C738CCE1A97B4F0D5206EB6480505154AD12206g2k6H" TargetMode="External"/><Relationship Id="rId33" Type="http://schemas.openxmlformats.org/officeDocument/2006/relationships/hyperlink" Target="consultantplus://offline/ref=FB53B94D594121800E22B15DEF601656F680B20053348399E308D60AD77E62CF89CAC0093C778CC71497B4F0D5206EB6480505154AD12206g2k6H" TargetMode="External"/><Relationship Id="rId38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1\&#1057;&#1091;&#1073;&#1098;&#1077;&#1082;&#1090;&#1099;.%20&#1052;&#1072;&#1083;&#1099;&#1077;%20&#1089;&#1091;&#1073;&#1098;&#1077;&#1082;&#1090;&#1099;\&#1050;&#1091;&#1085;&#1080;&#1083;&#1080;&#1079;&#1080;&#1085;&#1075;\&#1087;&#1086;&#1088;&#1103;&#1076;&#1086;&#1082;%20&#1051;&#1080;&#1079;&#1080;&#1085;&#1075;%2047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Андрей Эдуардович Клинков</cp:lastModifiedBy>
  <cp:revision>2</cp:revision>
  <cp:lastPrinted>2022-01-27T12:52:00Z</cp:lastPrinted>
  <dcterms:created xsi:type="dcterms:W3CDTF">2022-01-31T14:24:00Z</dcterms:created>
  <dcterms:modified xsi:type="dcterms:W3CDTF">2022-01-31T14:24:00Z</dcterms:modified>
</cp:coreProperties>
</file>