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93" w:rsidRPr="005C4393" w:rsidRDefault="005C4393" w:rsidP="005C43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C4393" w:rsidRPr="005C4393" w:rsidRDefault="005C4393" w:rsidP="005C43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C4393" w:rsidRPr="005C4393" w:rsidRDefault="005C4393" w:rsidP="005C43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5"/>
      <w:bookmarkEnd w:id="0"/>
      <w:r w:rsidRPr="0097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вопросов, на которые следует обращать внимание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уполномоченным должностным лицам комитета при осуществлении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 контроля в подведомственных организациях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в сфере труда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изучить коллективный договор подведомственной организации, обратив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коллективных переговоров и их документирования;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коллективного договора и срок его действия;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содержания и структуры коллективного договора с положениями Трудового </w:t>
      </w:r>
      <w:hyperlink r:id="rId5" w:history="1">
        <w:r w:rsidRPr="00974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регистрации коллективного договора в соответствующем органе по труду;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Трудовым </w:t>
      </w:r>
      <w:hyperlink r:id="rId6" w:history="1">
        <w:r w:rsidRPr="00974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Трудовым </w:t>
      </w:r>
      <w:hyperlink r:id="rId7" w:history="1">
        <w:r w:rsidRPr="00974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нормативными правовыми актами, соглашениями, коллективным договором;</w:t>
      </w:r>
      <w:proofErr w:type="gramEnd"/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работников на участие в управлении организацией;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социального партнерства в сфере труда.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«Трудовой договор»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трудового договора и срок, на который он заключен;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оснований для заключения срочного трудового договора;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трудового договора, в том числе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возраста работников, с которыми допускается заключение трудового договора;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условий заключения трудового договора с бывшими государственными и муниципальными служащими;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формы трудового договора, ведение Журнала регистрации трудовых договоров (при наличии) и изменений в них;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приема на работу;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  <w:proofErr w:type="gramEnd"/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проведение медицинских осмотров (обследований) при заключении трудового договора;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трудового договора, в том числе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осуществления постоянных и временных переводов, перемещений и их оформления;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и порядок внесения изменений в трудовой договор;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и соблюдение порядка отстранения работника от работы;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и оформление прекращения трудового договора, в том числе на правильность применения норм Трудового </w:t>
      </w:r>
      <w:hyperlink r:id="rId8" w:history="1">
        <w:r w:rsidRPr="00974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 определении оснований прекращения трудовых договоров;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</w:t>
      </w:r>
      <w:hyperlink r:id="rId9" w:history="1">
        <w:r w:rsidRPr="00974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 нормативным правовым актам;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случаи незаконных увольнений (примеры);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персональных данных работников.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подведомственной организации Правил внутреннего трудового распорядка и их содержание;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нормальной продолжительности рабочего времени;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табеля учета рабочего времени;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сокращенной продолжительности рабочего времени отдельных категорий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ограничений по привлечению к работе в ночное время отдельных категорий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основания привлечения работников к сверхурочной работе;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ограничений по привлечению к сверхурочной работе отдельных категорий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 сменной работе графика сменности, соблюдение порядка его утверждения и введения в действие;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обоснованность разделения рабочего дня на части.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отдыха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перерывов для отдыха и питания, для обогревания и отдыха;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привлечения работников к работе в выходные и праздничные дни, основания и порядок;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ежегодного основного и дополнительных (за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ненормированный рабочий день, за особый характер работы, за вредные условия труда) оплачиваемых отпусков;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продления или перенесения ежегодного отпуска, основания;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ежегодного оплачиваемого отпуска на части и отзыв из отпуска;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 нормирование труда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Ленинградской области;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(приказов, распоряжений, положений) по системе оплаты труда, премированию, выплате надбавок, коэффициентов, льгот;</w:t>
      </w:r>
      <w:proofErr w:type="gramEnd"/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индексации оплаты труда и соблюдение при этом прав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дополнительных выходных дней и отпусков;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применения денежных поощрений за успехи в работе и недопустимость денежного воздействия работодателя на работника, помимо законных форм дисциплинарной и материальной ответственности.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недопустимость применения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работодателем штрафа в качестве дисциплинарного воздействия;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установления выплат за стаж работы;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почетные звания; водителям за </w:t>
      </w:r>
      <w:proofErr w:type="spell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категорийность</w:t>
      </w:r>
      <w:proofErr w:type="spell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расчета при увольнении;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повышенный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тяжелых работах и на работах с вредными, опасными или иными особыми условиями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о государственных гарантиях и компенсациях при переводе на другую работу;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совмещение работы с обучением, повышением квалификации;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трудовых отношений по инициативе работодателя;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временной нетрудоспособности;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несчастный случай на производстве и профзаболевание;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 и оплаты простоев по вине работодателя;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типовых норм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нормальных условий работы для выполнения норм выработки.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проверяются правильность расчетов среднего заработка в проверяемой организации и соответственно расчеты отпускных, компенсаций за отпуск и других сумм.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начисленная и выплаченная зарплата (в книгах по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начислению зарплаты, приходных и расходных кассовых ордерах, платежных ведомостях, кассовых отчетах по выплате зарплаты);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сумма задолженности по заработной плате;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деятельность руководства организации по ликвидации задолженности.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компенсации, предоставляемые работникам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их оформления;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расходов, связанных со служебной командировкой, их размеры;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гарантий и компенсаций работникам при исполнении ими государственных или общественных обязанностей;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гарантий и компенсаций работникам, совмещающим работу с обучением, в том числе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предоставления указанных гарантий и компенсаций;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выплату выходных пособий при увольнении работников, их размер;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преимущественного права на оставление на работе при сокращении численности или штата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гарантий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на нижеоплачиваемую работу;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временной нетрудоспособности работника;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несчастном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 производстве и профессиональном заболевании;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на медицинский осмотр;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сдаче работником крови и ее компонентов;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для повышения квалификации.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распорядок и дисциплина труда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Правил внутреннего трудового распорядка в подведомственной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работодателем условий, необходимых для соблюдения работниками дисциплины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поощрений за труд;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работников, аттестация работников, профессиональные стандарты, подготовка и дополнительное професси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 образование работников»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аттестации;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отзывов и оформленных аттестационных листов в личных делах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ученических договоров, их соответствие требованиям трудового законодательства и исполнение;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профессиональных стандартов.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управления охраной труда; организация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утверждение правил и инструкций по охране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(обучение) работников по вопросам электробезопасности, присвоение групп по электробезопасности, в </w:t>
      </w:r>
      <w:proofErr w:type="spell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электротехническому персоналу;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комитетов (комиссий) по охране труда (при наличии);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труда, ознакомление работников с ее результатами;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ведение Журнала регистрации несчастных случаев на производстве;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работников смывающими и обезвреживающими средствами, их учет;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молока или других равноценных пищевых продуктов, витаминных препаратов;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 питание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улучшению условий охраны труда 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сторон трудового договора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материальной ответственности работодателя;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возникновения материальной ответственности работника, в том числе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пределов материальной ответственности работников;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в подведомственной организации случаев полной материальной ответственности;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взыскания ущерба.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регулирования труда отдельных категорий работников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и лиц с семейными обязанностями;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возрасте до восемнадцати лет;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работающих по совместительству;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заключивших трудовой договор на срок до двух месяцев;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занятых на сезонных работах;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проведении проверки по направлению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разрешение индивидуальных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коллективных трудовых споров»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и обоснованность принятых решений;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рассмотрения коллективного трудового спора в трудовом арбитраже;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комиссией по трудовым спорам за отчетный период;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обжалования решений комиссии;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комиссии по трудовым спорам.</w:t>
      </w:r>
    </w:p>
    <w:p w:rsidR="005C4393" w:rsidRPr="00974EBF" w:rsidRDefault="005C4393" w:rsidP="00471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7674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проверки по направлению «Соответствие штатных расписаний государственных учреждений требованиям трудового законодательства</w:t>
      </w:r>
      <w:r w:rsidR="00A431CE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следующие вопросы:</w:t>
      </w:r>
    </w:p>
    <w:p w:rsidR="00EE2B9F" w:rsidRPr="00974EBF" w:rsidRDefault="00EE2B9F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9F" w:rsidRPr="00974EBF" w:rsidRDefault="00EE2B9F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9F" w:rsidRPr="00974EBF" w:rsidRDefault="00EE2B9F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F" w:rsidRDefault="00974EBF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F" w:rsidRDefault="00974EBF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C" w:rsidRPr="00974EBF" w:rsidRDefault="00471DAC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345F5" w:rsidP="00471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4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974EBF" w:rsidRDefault="005C4393" w:rsidP="00534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ДОРОЖНОМУ ХОЗЯЙСТВУ</w:t>
      </w:r>
    </w:p>
    <w:p w:rsidR="005C4393" w:rsidRPr="00974EBF" w:rsidRDefault="005C4393" w:rsidP="00534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5"/>
      <w:bookmarkEnd w:id="1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 проведении _________________________ проверки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(документарной/выездной)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 20___ года N 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проверку в отношении _________________________________________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 - подведомственной организации, ОГРН, ИНН)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______________________________________________________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нахождения юридического лица и адрес места фактического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осуществления деятельности)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лицо</w:t>
      </w:r>
      <w:proofErr w:type="gramStart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уполномоченным(и) на проведение проверки: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 должностного лица (должностных лиц)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,у</w:t>
      </w:r>
      <w:proofErr w:type="gramEnd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полномоченного(</w:t>
      </w:r>
      <w:proofErr w:type="spell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на проведение проверки)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345F5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настоящая проверка проводится в целях (выбрать нужное):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осуществления  мероприятий  по ведомственному контролю в соответствии с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ежегодным планом проведения проверок ______________________________________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реквизиты утвержденного ежегодного плана проведения проверок)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осуществление   мероприятий  по  ведомственному  контролю  в  связи  с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истечением  срока  устранения  нарушений,  выявленных  в  ходе  проведенной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реквизиты ранее выданного акта проверки об устранении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выявленных нарушений, срок устранения которых истек)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 настоящей проверки являются: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и </w:t>
      </w:r>
      <w:proofErr w:type="gramStart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прав граждан;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исполнения  требований  трудового  законодательства  и иных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нормы трудового права.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Предметом настоящей проверки является (выбрать </w:t>
      </w:r>
      <w:proofErr w:type="gramStart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(соответствие сведений), установленных ______________________________________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4393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конкретные нормативные правовые акты, соблюдение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требований (соответствия сведений) которых будет проверяться)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выявленных нарушений в установленные сроки в соответствии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(краткое описание </w:t>
      </w:r>
      <w:proofErr w:type="spellStart"/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неустраненных</w:t>
      </w:r>
      <w:proofErr w:type="spellEnd"/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нарушений в соответствии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актом ранее проведенной проверки)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проведения проверки: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приступить:                 с "___" ________ 20___ г.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позднее:                       "___" ________ 20___ г.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Правовые основания проведения проверки: 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(ссылка на положение нормативного правового акта, в соответствии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которым</w:t>
      </w:r>
      <w:proofErr w:type="gramEnd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осуществляется проверка)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345F5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9.  В  процессе  проверки  провести следующие мероприятия по ведомственному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целей и задач проведения проверки: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вид и форма мероприятий и процедур проверки,</w:t>
      </w:r>
      <w:proofErr w:type="gramEnd"/>
    </w:p>
    <w:p w:rsidR="005C4393" w:rsidRPr="00974EBF" w:rsidRDefault="005D1C8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4393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 сроков</w:t>
      </w:r>
      <w:r w:rsidRPr="00974EBF">
        <w:rPr>
          <w:sz w:val="24"/>
          <w:szCs w:val="24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осуществления (при возможности их определения)</w:t>
      </w:r>
    </w:p>
    <w:p w:rsidR="005C4393" w:rsidRPr="00974EBF" w:rsidRDefault="005345F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________________________________________</w:t>
      </w:r>
      <w:r w:rsidR="005345F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D1C8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   Перечень    документов,   представление   которых   подведомственной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необходимо для достижения целей и задач проведения проверки: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конкретный и исчерпывающий перечень локальных нормативных</w:t>
      </w: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правовых актов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иных документов в соответствии с выбранными направлениями проверки)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 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 лица,    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,з</w:t>
      </w:r>
      <w:proofErr w:type="gramEnd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аверенная</w:t>
      </w:r>
      <w:proofErr w:type="spellEnd"/>
      <w:r w:rsidR="005D1C85" w:rsidRPr="00974EBF">
        <w:rPr>
          <w:sz w:val="24"/>
          <w:szCs w:val="24"/>
        </w:rPr>
        <w:t xml:space="preserve">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печатью)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(расшифровка</w:t>
      </w:r>
      <w:r w:rsidR="005D1C85" w:rsidRPr="00974EBF">
        <w:rPr>
          <w:sz w:val="24"/>
          <w:szCs w:val="24"/>
        </w:rPr>
        <w:t xml:space="preserve">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подписи)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издавшего распоряжение)         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  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 ответственного работника за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организацию ведомственного контроля,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телефон, служебный адрес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электронной почты работника)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распоряжения получил "___" ________ 20___ года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фамилия, имя, отчество представителя подведомственной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наименование и реквизиты документа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представительстве)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 20___ года.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в случае получения распоряжения лицом, не имеющим права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 интересы юридического лица - подведомственной организации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учредительными документами)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(расшифровка подписи)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D1C85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85" w:rsidRPr="00974EBF" w:rsidRDefault="005C4393" w:rsidP="005D1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ДОРОЖНОМУ ХОЗЯЙСТВУ </w:t>
      </w:r>
    </w:p>
    <w:p w:rsidR="005C4393" w:rsidRPr="00974EBF" w:rsidRDefault="005D1C85" w:rsidP="005D1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33"/>
      <w:bookmarkEnd w:id="2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 продлении срока проведения _________________________ проверки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(документарной/выездной)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"___" ________ 20___ года 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11690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  основании </w:t>
      </w:r>
      <w:hyperlink r:id="rId10" w:history="1">
        <w:r w:rsidR="005C4393" w:rsidRPr="00974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2</w:t>
        </w:r>
      </w:hyperlink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15 апреля 2019 года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19-оз  "О  порядке  и  условиях осуществления ведомственного контроля за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 трудового  законодательства и иных нормативных правовых актов,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 нормы  трудового  права,  в  Ленинградской  области"  в связи </w:t>
      </w:r>
      <w:proofErr w:type="gramStart"/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обстоятельства, в соответствии с которыми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требуется продление срока проведения проверки)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D1C85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срок проведения проверки в отношен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 - подведомственной организации, ОГРН, ИНН)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назначенной  распоряжением  комитета  по  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дорожному хозяйству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 года </w:t>
      </w:r>
      <w:r w:rsidR="005D1C85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до "___" ________ 20___ года.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D1C85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C4393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   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 лица,    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(подпись, заверенная    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издавшего распоряжение)          печатью)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 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 ответственного работника за  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</w:t>
      </w:r>
      <w:r w:rsidR="005D1C85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организацию ведомственного контроля,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телефон, служебный адрес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электронной почты работника)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распоряжения получил "___" ________ 20___ года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фамилия, имя, отчество представителя подведомственной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наименование и реквизиты документа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представительстве)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 20___ года.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в случае получения распоряжения лицом, не имеющим права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 интересы юридического лица - подведомственной организации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учредительными документами)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                          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11690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0" w:rsidRPr="00974EBF" w:rsidRDefault="005C4393" w:rsidP="00511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ДОРОЖНОМУ ХОЗЯЙСТВУ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393" w:rsidRPr="00974EBF" w:rsidRDefault="005C4393" w:rsidP="00511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"___" ________ 20___ года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(место составления акта)                           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составления акта)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(время составления акта)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95"/>
      <w:bookmarkEnd w:id="3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АКТ ПРОВЕРКИ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проведения проверки)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комитета по 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дорожному хозяйству 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номер и дата распоряжения о проведении проверки)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___________________________________________ проверка в отношении: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(документарная/выездная)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 - подведомственной организации)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 20___ г.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"___" ________ 20___ г.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проверки: _______________________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(рабочих дней)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проводившее проверку: ____________________________________________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наличии), должность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присутствовали: __________________________</w:t>
      </w:r>
      <w:r w:rsidR="00CD0ADC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руководителя, иного должностного лица (должностных лиц)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  <w:r w:rsidR="00CD0ADC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уполномоченного представителя юридического лица -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подведомственной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организации,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 w:rsidR="00CD0ADC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присутствовавших</w:t>
      </w:r>
      <w:proofErr w:type="gramEnd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проведении проверки)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установлено: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(описываются установленные обстоятельства, имеющие отношение к предмету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11690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проверки, в том числе выявленные нарушения обязательных требований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11690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характера нарушений и положений нормативных правовых актов,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лиц, допустивших нарушения, факты </w:t>
      </w:r>
      <w:proofErr w:type="spellStart"/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неустранения</w:t>
      </w:r>
      <w:proofErr w:type="spell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ранее выявленных нарушений с указанием реквизитов акта проверки;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либо указывается на отсутствие выявленных нарушений)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выявленных нарушений:_____</w:t>
      </w:r>
      <w:r w:rsidR="00CD0ADC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выявленных нарушений: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11690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11690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11690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  <w:r w:rsidR="005C4393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   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уполномоченного                  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руководителя,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должностного лица,                  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уполномоченного представителя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проводившего проверку)                 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подведомственной организации)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акту документы: ____________________________________</w:t>
      </w:r>
      <w:r w:rsidR="00CD0ADC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уполномоченных должностных лиц, проводивших проверку: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="00511690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полностью, подпись)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актом   проверки   ознакомле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а),  копию  акта  со  всеми  приложениями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наличии), должность руководителя,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иного должностного лица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уполномоченного представителя юридического лица 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подведомственной</w:t>
      </w:r>
      <w:r w:rsidR="00511690"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"___" ________ 20___ г.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511690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Пометка об отказе ознакомления с актом проверки: </w:t>
      </w:r>
      <w:r w:rsidR="00511690"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должностного лица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(лиц), </w:t>
      </w:r>
      <w:proofErr w:type="gramStart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проводившего</w:t>
      </w:r>
      <w:proofErr w:type="gramEnd"/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проверку)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   </w:t>
      </w:r>
      <w:proofErr w:type="gramStart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</w:t>
      </w:r>
      <w:proofErr w:type="gramEnd"/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устранены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подчеркнуть; заполняется</w:t>
      </w: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истечении срока устранения</w:t>
      </w:r>
      <w:proofErr w:type="gramEnd"/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выявленных нарушений)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5272"/>
      </w:tblGrid>
      <w:tr w:rsidR="00974EBF" w:rsidRPr="00974EBF" w:rsidTr="005C4393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3402" w:type="dxa"/>
            <w:tcBorders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3402" w:type="dxa"/>
            <w:tcBorders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3402" w:type="dxa"/>
            <w:tcBorders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подведомственной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должности руководителя органа исполнительной власти Ленинградской области, ФИО)</w:t>
            </w:r>
          </w:p>
        </w:tc>
      </w:tr>
      <w:tr w:rsidR="00974EBF" w:rsidRPr="00974EBF" w:rsidTr="005C439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393" w:rsidRPr="00974EBF" w:rsidTr="005C439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801"/>
            <w:bookmarkEnd w:id="4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принятых мерах по устранению выявленных нарушений</w:t>
            </w:r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предупреждению по акту проверки</w:t>
            </w:r>
          </w:p>
          <w:p w:rsidR="005C4393" w:rsidRPr="00974EBF" w:rsidRDefault="005C4393" w:rsidP="00CD0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"___" ________ 20___ года </w:t>
            </w:r>
            <w:r w:rsidR="00CD0ADC"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</w:p>
        </w:tc>
      </w:tr>
    </w:tbl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1644"/>
        <w:gridCol w:w="2608"/>
        <w:gridCol w:w="1701"/>
      </w:tblGrid>
      <w:tr w:rsidR="00974EBF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нарушения (по акту проверки)</w:t>
            </w: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устранения (по акту проверки)</w:t>
            </w: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исполнение (Ф.И.О., наименование должности)</w:t>
            </w: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974EBF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4EBF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393" w:rsidRPr="00974EBF" w:rsidTr="005C4393"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9"/>
        <w:gridCol w:w="4202"/>
      </w:tblGrid>
      <w:tr w:rsidR="00974EBF" w:rsidRPr="00974EBF" w:rsidTr="005C4393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CD0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Меры, принятые по результатам </w:t>
            </w:r>
            <w:r w:rsidR="00CD0ADC"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рки:</w:t>
            </w:r>
          </w:p>
        </w:tc>
        <w:tc>
          <w:tcPr>
            <w:tcW w:w="4202" w:type="dxa"/>
            <w:tcBorders>
              <w:top w:val="nil"/>
              <w:left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393" w:rsidRPr="00974EBF" w:rsidTr="005C4393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5C4393" w:rsidRPr="00974EBF" w:rsidRDefault="00CD0ADC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</w:tbl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93" w:rsidRPr="00974EBF" w:rsidRDefault="005C4393" w:rsidP="005C4393">
      <w:pPr>
        <w:rPr>
          <w:rFonts w:ascii="Times New Roman" w:eastAsia="Times New Roman" w:hAnsi="Times New Roman" w:cs="Times New Roman"/>
          <w:sz w:val="28"/>
          <w:szCs w:val="28"/>
        </w:rPr>
        <w:sectPr w:rsidR="005C4393" w:rsidRPr="00974E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7"/>
      </w:tblGrid>
      <w:tr w:rsidR="005C4393" w:rsidRPr="00974EBF" w:rsidTr="005C4393">
        <w:tc>
          <w:tcPr>
            <w:tcW w:w="13337" w:type="dxa"/>
            <w:tcBorders>
              <w:top w:val="nil"/>
              <w:left w:val="nil"/>
              <w:bottom w:val="nil"/>
              <w:right w:val="nil"/>
            </w:tcBorders>
          </w:tcPr>
          <w:p w:rsidR="00CD0ADC" w:rsidRPr="00974EBF" w:rsidRDefault="00CD0ADC" w:rsidP="00CD0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866"/>
            <w:bookmarkEnd w:id="5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8</w:t>
            </w:r>
          </w:p>
          <w:p w:rsidR="00CD0ADC" w:rsidRPr="00974EBF" w:rsidRDefault="00CD0ADC" w:rsidP="00CD0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проверок соблюдения организациями, подведомственными</w:t>
            </w:r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комитету по </w:t>
            </w:r>
            <w:r w:rsidR="00CD0ADC"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дорожному хозяйству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и иных нормативных правовых актов,</w:t>
            </w:r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трудового права</w:t>
            </w:r>
          </w:p>
        </w:tc>
      </w:tr>
    </w:tbl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737"/>
        <w:gridCol w:w="814"/>
        <w:gridCol w:w="794"/>
        <w:gridCol w:w="814"/>
        <w:gridCol w:w="737"/>
        <w:gridCol w:w="1579"/>
        <w:gridCol w:w="964"/>
        <w:gridCol w:w="1304"/>
        <w:gridCol w:w="1361"/>
        <w:gridCol w:w="1819"/>
      </w:tblGrid>
      <w:tr w:rsidR="00974EBF" w:rsidRPr="00974EBF" w:rsidTr="005C4393">
        <w:tc>
          <w:tcPr>
            <w:tcW w:w="454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737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3159" w:type="dxa"/>
            <w:gridSpan w:val="4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ведомственному контролю</w:t>
            </w:r>
          </w:p>
        </w:tc>
        <w:tc>
          <w:tcPr>
            <w:tcW w:w="1579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964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N акта, оформленного по результатам проверки</w:t>
            </w:r>
          </w:p>
        </w:tc>
        <w:tc>
          <w:tcPr>
            <w:tcW w:w="1304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должностное(</w:t>
            </w:r>
            <w:proofErr w:type="spellStart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лицо(а)</w:t>
            </w:r>
          </w:p>
        </w:tc>
        <w:tc>
          <w:tcPr>
            <w:tcW w:w="1361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уполномоченног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должностного(</w:t>
            </w:r>
            <w:proofErr w:type="spellStart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лица (лиц)</w:t>
            </w:r>
          </w:p>
        </w:tc>
        <w:tc>
          <w:tcPr>
            <w:tcW w:w="1819" w:type="dxa"/>
            <w:vMerge w:val="restart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974EBF" w:rsidRPr="00974EBF" w:rsidTr="005C4393">
        <w:tc>
          <w:tcPr>
            <w:tcW w:w="45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&lt;*&gt;</w:t>
            </w:r>
          </w:p>
        </w:tc>
        <w:tc>
          <w:tcPr>
            <w:tcW w:w="1551" w:type="dxa"/>
            <w:gridSpan w:val="2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579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EBF" w:rsidRPr="00974EBF" w:rsidTr="00CD0ADC">
        <w:trPr>
          <w:trHeight w:val="1194"/>
        </w:trPr>
        <w:tc>
          <w:tcPr>
            <w:tcW w:w="45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81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579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5C4393" w:rsidRPr="00974EBF" w:rsidRDefault="005C4393" w:rsidP="005C4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EBF" w:rsidRPr="00974EBF" w:rsidTr="005C4393">
        <w:tc>
          <w:tcPr>
            <w:tcW w:w="45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EBF" w:rsidRPr="00974EBF" w:rsidTr="005C4393">
        <w:tc>
          <w:tcPr>
            <w:tcW w:w="45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ADC" w:rsidRPr="00974EBF" w:rsidRDefault="00CD0ADC" w:rsidP="00CD0ADC">
      <w:pPr>
        <w:rPr>
          <w:rFonts w:ascii="Times New Roman" w:eastAsia="Times New Roman" w:hAnsi="Times New Roman" w:cs="Times New Roman"/>
          <w:sz w:val="28"/>
          <w:szCs w:val="28"/>
        </w:rPr>
      </w:pPr>
      <w:r w:rsidRPr="00974EBF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CD0ADC" w:rsidRPr="00974EBF" w:rsidRDefault="00CD0ADC" w:rsidP="00CD0ADC">
      <w:pPr>
        <w:rPr>
          <w:rFonts w:ascii="Times New Roman" w:eastAsia="Times New Roman" w:hAnsi="Times New Roman" w:cs="Times New Roman"/>
          <w:sz w:val="28"/>
          <w:szCs w:val="28"/>
        </w:rPr>
      </w:pPr>
      <w:r w:rsidRPr="00974EBF">
        <w:rPr>
          <w:rFonts w:ascii="Times New Roman" w:eastAsia="Times New Roman" w:hAnsi="Times New Roman" w:cs="Times New Roman"/>
          <w:sz w:val="28"/>
          <w:szCs w:val="28"/>
        </w:rPr>
        <w:t>&lt;*&gt; Заполняется при проведении проверок в соответствии с ежегодным планом проведения проверок.</w:t>
      </w:r>
    </w:p>
    <w:p w:rsidR="005C4393" w:rsidRPr="00974EBF" w:rsidRDefault="00CD0ADC" w:rsidP="00CD0ADC">
      <w:pPr>
        <w:rPr>
          <w:rFonts w:ascii="Times New Roman" w:eastAsia="Times New Roman" w:hAnsi="Times New Roman" w:cs="Times New Roman"/>
          <w:sz w:val="28"/>
          <w:szCs w:val="28"/>
        </w:rPr>
        <w:sectPr w:rsidR="005C4393" w:rsidRPr="00974EBF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4EBF">
        <w:rPr>
          <w:rFonts w:ascii="Times New Roman" w:eastAsia="Times New Roman" w:hAnsi="Times New Roman" w:cs="Times New Roman"/>
          <w:sz w:val="28"/>
          <w:szCs w:val="28"/>
        </w:rPr>
        <w:t>Примечание. Журнал должен быть прошит, пронумерован и заверен печатью комитета по дорожному хозяйству Ленинградской области.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74EBF" w:rsidRPr="00974EBF" w:rsidTr="005C4393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ADC" w:rsidRPr="00974EBF" w:rsidRDefault="00471DAC" w:rsidP="00CD0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ДОРОЖНОМУ ХОЗЯЙСТВУ</w:t>
            </w:r>
          </w:p>
          <w:p w:rsidR="005C4393" w:rsidRPr="00974EBF" w:rsidRDefault="00471DAC" w:rsidP="00CD0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974EBF" w:rsidRPr="00974EBF" w:rsidTr="005C4393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974"/>
            <w:bookmarkEnd w:id="6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7" w:name="_GoBack"/>
            <w:r w:rsidR="00471DAC"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bookmarkEnd w:id="7"/>
          </w:p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ведомственного контроля за 20___ год</w:t>
            </w:r>
          </w:p>
        </w:tc>
      </w:tr>
    </w:tbl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350"/>
        <w:gridCol w:w="1871"/>
      </w:tblGrid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подведомственных организациях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организаций (всего)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(п. 1): ГУ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(п. 1): ГП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 ежегодном плане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запланированных в ежегодном плане проверок (всего)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 проведенных проверках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отчетном периоде проведено проверок (всего)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(п. 1): плановых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(п. 1.1): плановых в форме документарной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(п. 1.1): плановых в форме выездной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к проведению которых привлекались уполномоченные должностные лица иного ОИВ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прекращенных проверок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 результатах проверок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1024"/>
            <w:bookmarkEnd w:id="8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(п. 1): по вопросам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партнерства в сфере труда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договора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времени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 отдыха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 и нормирования труда (в том числе)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сроков выплаты заработной платы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сроков оплаты отпуска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выплаты окончательного расчета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невыплата (полная или частичная) стимулирующих выплат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труда (в том числе)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 медицинских осмотров и 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психиатрических освидетельствований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работников средствами индивидуальной защиты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иным вопросам (указать):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проверок, возражения по которым не приняты исполнительным органом государственной власти и материалы направлены 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proofErr w:type="gramEnd"/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общего количества выявленных нарушений </w:t>
            </w:r>
            <w:hyperlink w:anchor="P1024" w:history="1">
              <w:r w:rsidRPr="00974EB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(п. 1 таб. 5)</w:t>
              </w:r>
            </w:hyperlink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нарушений, устраненных в ходе проверки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нарушений, устраненных в установленные сроки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нарушений, срок устранения которых не закончился (продлен, перенесен на следующий </w:t>
            </w: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период)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нарушений, не устраненных в установленные сроки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Меры, принятые органом исполнительной власти по результатам проверок</w:t>
            </w: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 подведомственных организаций,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поощрении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взыскании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права, материалах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794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0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1" w:type="dxa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Меры профилактики и предупреждения нарушений, а также их последствий</w:t>
            </w:r>
          </w:p>
        </w:tc>
      </w:tr>
      <w:tr w:rsidR="00974EBF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предупреждению и пресечению нарушений требований трудового законодательства в подведомственных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5C4393" w:rsidRPr="00974EBF" w:rsidTr="005C4393">
        <w:tc>
          <w:tcPr>
            <w:tcW w:w="9015" w:type="dxa"/>
            <w:gridSpan w:val="3"/>
          </w:tcPr>
          <w:p w:rsidR="005C4393" w:rsidRPr="00974EBF" w:rsidRDefault="005C4393" w:rsidP="005C4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:rsidR="005C4393" w:rsidRPr="00974EBF" w:rsidRDefault="005C4393" w:rsidP="005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EC" w:rsidRDefault="005C4393" w:rsidP="00974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 Отчет об осуществлении ведомственного контроля подпис</w:t>
      </w:r>
      <w:r w:rsid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ывается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председателем комитета по </w:t>
      </w:r>
      <w:r w:rsidR="00CD0ADC"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дорожному хозяйству</w:t>
      </w:r>
      <w:r w:rsidRPr="0097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Ленинградской области.</w:t>
      </w:r>
    </w:p>
    <w:sectPr w:rsidR="00501DEC" w:rsidSect="00527BB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469E"/>
    <w:rsid w:val="00035420"/>
    <w:rsid w:val="00035669"/>
    <w:rsid w:val="00041CD5"/>
    <w:rsid w:val="000422A6"/>
    <w:rsid w:val="000442AA"/>
    <w:rsid w:val="00044937"/>
    <w:rsid w:val="0004569F"/>
    <w:rsid w:val="000556EB"/>
    <w:rsid w:val="00056ADC"/>
    <w:rsid w:val="00062280"/>
    <w:rsid w:val="00062486"/>
    <w:rsid w:val="00062B6C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79C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6B44"/>
    <w:rsid w:val="000A7922"/>
    <w:rsid w:val="000B049A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106"/>
    <w:rsid w:val="000E0F63"/>
    <w:rsid w:val="000E12B5"/>
    <w:rsid w:val="000E5DD4"/>
    <w:rsid w:val="000E6399"/>
    <w:rsid w:val="000E7067"/>
    <w:rsid w:val="000E7674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43BE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5789C"/>
    <w:rsid w:val="001624EF"/>
    <w:rsid w:val="00163033"/>
    <w:rsid w:val="00170104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2C1"/>
    <w:rsid w:val="0019554C"/>
    <w:rsid w:val="001966EA"/>
    <w:rsid w:val="00197C7C"/>
    <w:rsid w:val="001A02D0"/>
    <w:rsid w:val="001A0D22"/>
    <w:rsid w:val="001A17DE"/>
    <w:rsid w:val="001A343B"/>
    <w:rsid w:val="001B036C"/>
    <w:rsid w:val="001B05F8"/>
    <w:rsid w:val="001B12EC"/>
    <w:rsid w:val="001B16F0"/>
    <w:rsid w:val="001B51C1"/>
    <w:rsid w:val="001B6E6A"/>
    <w:rsid w:val="001B7A8C"/>
    <w:rsid w:val="001C0955"/>
    <w:rsid w:val="001C3070"/>
    <w:rsid w:val="001C53E1"/>
    <w:rsid w:val="001C73B2"/>
    <w:rsid w:val="001D38E5"/>
    <w:rsid w:val="001D5863"/>
    <w:rsid w:val="001D625D"/>
    <w:rsid w:val="001D656F"/>
    <w:rsid w:val="001D6B50"/>
    <w:rsid w:val="001D7A20"/>
    <w:rsid w:val="001E02F4"/>
    <w:rsid w:val="001E2080"/>
    <w:rsid w:val="001E34EF"/>
    <w:rsid w:val="001E3773"/>
    <w:rsid w:val="001E46C1"/>
    <w:rsid w:val="001E7275"/>
    <w:rsid w:val="001E78BB"/>
    <w:rsid w:val="001E7EF7"/>
    <w:rsid w:val="001E7F8D"/>
    <w:rsid w:val="001E7F8F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5CC"/>
    <w:rsid w:val="00214BE7"/>
    <w:rsid w:val="00217566"/>
    <w:rsid w:val="00220A0F"/>
    <w:rsid w:val="00223A16"/>
    <w:rsid w:val="00225D18"/>
    <w:rsid w:val="00225F46"/>
    <w:rsid w:val="002306D2"/>
    <w:rsid w:val="00230A11"/>
    <w:rsid w:val="00230B93"/>
    <w:rsid w:val="002313E5"/>
    <w:rsid w:val="002319C2"/>
    <w:rsid w:val="0023449D"/>
    <w:rsid w:val="002344DB"/>
    <w:rsid w:val="00235B03"/>
    <w:rsid w:val="00236E4D"/>
    <w:rsid w:val="00237491"/>
    <w:rsid w:val="002377CB"/>
    <w:rsid w:val="00242889"/>
    <w:rsid w:val="0024465A"/>
    <w:rsid w:val="0024674F"/>
    <w:rsid w:val="002478AD"/>
    <w:rsid w:val="002529B5"/>
    <w:rsid w:val="00253F09"/>
    <w:rsid w:val="00254BD7"/>
    <w:rsid w:val="002553E1"/>
    <w:rsid w:val="00256B35"/>
    <w:rsid w:val="00260CA5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161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087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4E4E"/>
    <w:rsid w:val="002A7FB8"/>
    <w:rsid w:val="002B27AB"/>
    <w:rsid w:val="002B2D52"/>
    <w:rsid w:val="002B3634"/>
    <w:rsid w:val="002B3B2E"/>
    <w:rsid w:val="002B6FC7"/>
    <w:rsid w:val="002C1E3D"/>
    <w:rsid w:val="002C2E90"/>
    <w:rsid w:val="002C3413"/>
    <w:rsid w:val="002C42D7"/>
    <w:rsid w:val="002C4864"/>
    <w:rsid w:val="002C4BDA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15A8"/>
    <w:rsid w:val="002F2E9C"/>
    <w:rsid w:val="002F3E23"/>
    <w:rsid w:val="002F78E3"/>
    <w:rsid w:val="00303091"/>
    <w:rsid w:val="00303538"/>
    <w:rsid w:val="00303C4F"/>
    <w:rsid w:val="00304031"/>
    <w:rsid w:val="003051F3"/>
    <w:rsid w:val="003062E3"/>
    <w:rsid w:val="00306EC7"/>
    <w:rsid w:val="00311AFA"/>
    <w:rsid w:val="00311B3F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6621C"/>
    <w:rsid w:val="00371F8B"/>
    <w:rsid w:val="0037332C"/>
    <w:rsid w:val="0037461D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D35"/>
    <w:rsid w:val="00392A83"/>
    <w:rsid w:val="0039311D"/>
    <w:rsid w:val="0039389B"/>
    <w:rsid w:val="00394528"/>
    <w:rsid w:val="003947D0"/>
    <w:rsid w:val="0039601C"/>
    <w:rsid w:val="003A000D"/>
    <w:rsid w:val="003A0BE5"/>
    <w:rsid w:val="003A16C0"/>
    <w:rsid w:val="003A216F"/>
    <w:rsid w:val="003A4BCF"/>
    <w:rsid w:val="003A5531"/>
    <w:rsid w:val="003B03A4"/>
    <w:rsid w:val="003B0590"/>
    <w:rsid w:val="003B1661"/>
    <w:rsid w:val="003B1F96"/>
    <w:rsid w:val="003B2C48"/>
    <w:rsid w:val="003B344F"/>
    <w:rsid w:val="003B3E8D"/>
    <w:rsid w:val="003B46DC"/>
    <w:rsid w:val="003B76E7"/>
    <w:rsid w:val="003B7862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4F2B"/>
    <w:rsid w:val="003D6189"/>
    <w:rsid w:val="003D7197"/>
    <w:rsid w:val="003D7E22"/>
    <w:rsid w:val="003E2CD9"/>
    <w:rsid w:val="003E2F0E"/>
    <w:rsid w:val="003E5180"/>
    <w:rsid w:val="003E6BCC"/>
    <w:rsid w:val="003E7CF5"/>
    <w:rsid w:val="003F08B7"/>
    <w:rsid w:val="003F1B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A62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1B31"/>
    <w:rsid w:val="00471DAC"/>
    <w:rsid w:val="00475FA7"/>
    <w:rsid w:val="00477529"/>
    <w:rsid w:val="00477C33"/>
    <w:rsid w:val="0048155C"/>
    <w:rsid w:val="00482F0F"/>
    <w:rsid w:val="004834A1"/>
    <w:rsid w:val="00484AAD"/>
    <w:rsid w:val="004854D1"/>
    <w:rsid w:val="00486639"/>
    <w:rsid w:val="004870D7"/>
    <w:rsid w:val="00491BE9"/>
    <w:rsid w:val="00496602"/>
    <w:rsid w:val="00497B9A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464"/>
    <w:rsid w:val="004C0CF7"/>
    <w:rsid w:val="004D087A"/>
    <w:rsid w:val="004D3038"/>
    <w:rsid w:val="004D6156"/>
    <w:rsid w:val="004E0DCC"/>
    <w:rsid w:val="004E1584"/>
    <w:rsid w:val="004E18D4"/>
    <w:rsid w:val="004E1FC4"/>
    <w:rsid w:val="004E3033"/>
    <w:rsid w:val="004E4B18"/>
    <w:rsid w:val="004E5B29"/>
    <w:rsid w:val="004E72AF"/>
    <w:rsid w:val="004E7788"/>
    <w:rsid w:val="004E7B92"/>
    <w:rsid w:val="004F267D"/>
    <w:rsid w:val="004F3399"/>
    <w:rsid w:val="004F7A49"/>
    <w:rsid w:val="004F7B1D"/>
    <w:rsid w:val="00501B87"/>
    <w:rsid w:val="00501DEC"/>
    <w:rsid w:val="00503E6B"/>
    <w:rsid w:val="0050693F"/>
    <w:rsid w:val="00506CEA"/>
    <w:rsid w:val="00506FB9"/>
    <w:rsid w:val="00511690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27BB3"/>
    <w:rsid w:val="0053048E"/>
    <w:rsid w:val="00530898"/>
    <w:rsid w:val="00533539"/>
    <w:rsid w:val="005345F5"/>
    <w:rsid w:val="0053506B"/>
    <w:rsid w:val="005401C5"/>
    <w:rsid w:val="0054069F"/>
    <w:rsid w:val="005433A6"/>
    <w:rsid w:val="00543C0A"/>
    <w:rsid w:val="00547C2A"/>
    <w:rsid w:val="00547C36"/>
    <w:rsid w:val="0055074B"/>
    <w:rsid w:val="0055149C"/>
    <w:rsid w:val="00552569"/>
    <w:rsid w:val="00552AFE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5CD"/>
    <w:rsid w:val="005B7CD0"/>
    <w:rsid w:val="005C0E66"/>
    <w:rsid w:val="005C191E"/>
    <w:rsid w:val="005C2A48"/>
    <w:rsid w:val="005C4015"/>
    <w:rsid w:val="005C4393"/>
    <w:rsid w:val="005C51DA"/>
    <w:rsid w:val="005C7897"/>
    <w:rsid w:val="005D0215"/>
    <w:rsid w:val="005D086F"/>
    <w:rsid w:val="005D0B63"/>
    <w:rsid w:val="005D1A18"/>
    <w:rsid w:val="005D1C85"/>
    <w:rsid w:val="005D20EB"/>
    <w:rsid w:val="005D299F"/>
    <w:rsid w:val="005D3694"/>
    <w:rsid w:val="005D5855"/>
    <w:rsid w:val="005D62BD"/>
    <w:rsid w:val="005D69B7"/>
    <w:rsid w:val="005D7B53"/>
    <w:rsid w:val="005E07F3"/>
    <w:rsid w:val="005E106C"/>
    <w:rsid w:val="005E2127"/>
    <w:rsid w:val="005E4B9D"/>
    <w:rsid w:val="005E6370"/>
    <w:rsid w:val="005E65BE"/>
    <w:rsid w:val="005F1171"/>
    <w:rsid w:val="005F30A5"/>
    <w:rsid w:val="005F3531"/>
    <w:rsid w:val="005F3EA6"/>
    <w:rsid w:val="005F58C2"/>
    <w:rsid w:val="00600B98"/>
    <w:rsid w:val="0060434A"/>
    <w:rsid w:val="00605548"/>
    <w:rsid w:val="00605901"/>
    <w:rsid w:val="00605A9A"/>
    <w:rsid w:val="00605B0A"/>
    <w:rsid w:val="00607C58"/>
    <w:rsid w:val="00614115"/>
    <w:rsid w:val="00615D32"/>
    <w:rsid w:val="0061781B"/>
    <w:rsid w:val="00622277"/>
    <w:rsid w:val="00622F66"/>
    <w:rsid w:val="00624519"/>
    <w:rsid w:val="006252A1"/>
    <w:rsid w:val="006272C9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4FC2"/>
    <w:rsid w:val="00657332"/>
    <w:rsid w:val="006574C5"/>
    <w:rsid w:val="00660224"/>
    <w:rsid w:val="00660252"/>
    <w:rsid w:val="00662116"/>
    <w:rsid w:val="006621B0"/>
    <w:rsid w:val="0066485A"/>
    <w:rsid w:val="006654D2"/>
    <w:rsid w:val="00665E87"/>
    <w:rsid w:val="00666664"/>
    <w:rsid w:val="00670FD9"/>
    <w:rsid w:val="00671EC5"/>
    <w:rsid w:val="0067388E"/>
    <w:rsid w:val="0067787C"/>
    <w:rsid w:val="00682AA4"/>
    <w:rsid w:val="00684773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6763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2536"/>
    <w:rsid w:val="006F39BA"/>
    <w:rsid w:val="006F4626"/>
    <w:rsid w:val="006F4FF4"/>
    <w:rsid w:val="00700ADF"/>
    <w:rsid w:val="007010F8"/>
    <w:rsid w:val="0070281B"/>
    <w:rsid w:val="00702ED4"/>
    <w:rsid w:val="00703162"/>
    <w:rsid w:val="00703D12"/>
    <w:rsid w:val="00704D14"/>
    <w:rsid w:val="007065EB"/>
    <w:rsid w:val="00706755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2E8D"/>
    <w:rsid w:val="007458B5"/>
    <w:rsid w:val="0074594D"/>
    <w:rsid w:val="00746646"/>
    <w:rsid w:val="00746A39"/>
    <w:rsid w:val="00746D88"/>
    <w:rsid w:val="007503CC"/>
    <w:rsid w:val="0075329D"/>
    <w:rsid w:val="007549CB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65A"/>
    <w:rsid w:val="00770D28"/>
    <w:rsid w:val="00770E39"/>
    <w:rsid w:val="00771BE5"/>
    <w:rsid w:val="0077400C"/>
    <w:rsid w:val="0077404A"/>
    <w:rsid w:val="007754FC"/>
    <w:rsid w:val="007772FD"/>
    <w:rsid w:val="00782CFA"/>
    <w:rsid w:val="007830C6"/>
    <w:rsid w:val="007845C6"/>
    <w:rsid w:val="0078629B"/>
    <w:rsid w:val="007871D1"/>
    <w:rsid w:val="00787F6A"/>
    <w:rsid w:val="00790F29"/>
    <w:rsid w:val="00791D0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27E7"/>
    <w:rsid w:val="007A312D"/>
    <w:rsid w:val="007A436F"/>
    <w:rsid w:val="007A5879"/>
    <w:rsid w:val="007A73DD"/>
    <w:rsid w:val="007B0CA8"/>
    <w:rsid w:val="007B5DDF"/>
    <w:rsid w:val="007B6176"/>
    <w:rsid w:val="007B66A1"/>
    <w:rsid w:val="007C09FD"/>
    <w:rsid w:val="007C1912"/>
    <w:rsid w:val="007C1F2E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7F7B2F"/>
    <w:rsid w:val="00801936"/>
    <w:rsid w:val="00803288"/>
    <w:rsid w:val="00803C63"/>
    <w:rsid w:val="008047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56B9F"/>
    <w:rsid w:val="008607C2"/>
    <w:rsid w:val="008611AD"/>
    <w:rsid w:val="00862DBD"/>
    <w:rsid w:val="00863B85"/>
    <w:rsid w:val="00865F1C"/>
    <w:rsid w:val="00866B48"/>
    <w:rsid w:val="00867BE5"/>
    <w:rsid w:val="0087163F"/>
    <w:rsid w:val="00872053"/>
    <w:rsid w:val="008724D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0B74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0676"/>
    <w:rsid w:val="008A2FBA"/>
    <w:rsid w:val="008A32E0"/>
    <w:rsid w:val="008A4547"/>
    <w:rsid w:val="008A4DCD"/>
    <w:rsid w:val="008A5352"/>
    <w:rsid w:val="008A68D8"/>
    <w:rsid w:val="008A6FA2"/>
    <w:rsid w:val="008B0A67"/>
    <w:rsid w:val="008B10B4"/>
    <w:rsid w:val="008B7FD0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5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4DB3"/>
    <w:rsid w:val="00924E1D"/>
    <w:rsid w:val="00927BAA"/>
    <w:rsid w:val="00931BB6"/>
    <w:rsid w:val="0093244A"/>
    <w:rsid w:val="009350C5"/>
    <w:rsid w:val="0093516C"/>
    <w:rsid w:val="00935D57"/>
    <w:rsid w:val="0093657A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511E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4EBF"/>
    <w:rsid w:val="00975760"/>
    <w:rsid w:val="0097733E"/>
    <w:rsid w:val="00977872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C7D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6B48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41D"/>
    <w:rsid w:val="009E6CC9"/>
    <w:rsid w:val="009F069B"/>
    <w:rsid w:val="009F099F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1BB8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3778B"/>
    <w:rsid w:val="00A4017D"/>
    <w:rsid w:val="00A42326"/>
    <w:rsid w:val="00A428B2"/>
    <w:rsid w:val="00A431CE"/>
    <w:rsid w:val="00A43CAB"/>
    <w:rsid w:val="00A44174"/>
    <w:rsid w:val="00A45175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7EE"/>
    <w:rsid w:val="00A629EF"/>
    <w:rsid w:val="00A66770"/>
    <w:rsid w:val="00A6711C"/>
    <w:rsid w:val="00A70BB1"/>
    <w:rsid w:val="00A7123C"/>
    <w:rsid w:val="00A7166C"/>
    <w:rsid w:val="00A73743"/>
    <w:rsid w:val="00A739D0"/>
    <w:rsid w:val="00A73A14"/>
    <w:rsid w:val="00A73DA3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87029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B7B72"/>
    <w:rsid w:val="00AC0446"/>
    <w:rsid w:val="00AC05B9"/>
    <w:rsid w:val="00AC0648"/>
    <w:rsid w:val="00AC102A"/>
    <w:rsid w:val="00AC1E68"/>
    <w:rsid w:val="00AC2901"/>
    <w:rsid w:val="00AC3465"/>
    <w:rsid w:val="00AC4101"/>
    <w:rsid w:val="00AC4150"/>
    <w:rsid w:val="00AC5248"/>
    <w:rsid w:val="00AC5EFA"/>
    <w:rsid w:val="00AC766F"/>
    <w:rsid w:val="00AD0469"/>
    <w:rsid w:val="00AD1142"/>
    <w:rsid w:val="00AD220E"/>
    <w:rsid w:val="00AD22C6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32F7"/>
    <w:rsid w:val="00AF458F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2D0E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55DFC"/>
    <w:rsid w:val="00B57E7C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3FF4"/>
    <w:rsid w:val="00B94039"/>
    <w:rsid w:val="00B9457E"/>
    <w:rsid w:val="00B94DC0"/>
    <w:rsid w:val="00B94F97"/>
    <w:rsid w:val="00B954CB"/>
    <w:rsid w:val="00B95F23"/>
    <w:rsid w:val="00B95F96"/>
    <w:rsid w:val="00B96796"/>
    <w:rsid w:val="00BA1F5C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1B5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4F0C"/>
    <w:rsid w:val="00C367F0"/>
    <w:rsid w:val="00C36F8E"/>
    <w:rsid w:val="00C3777B"/>
    <w:rsid w:val="00C40EC0"/>
    <w:rsid w:val="00C416CE"/>
    <w:rsid w:val="00C429A3"/>
    <w:rsid w:val="00C42D68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295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1CF"/>
    <w:rsid w:val="00C872EE"/>
    <w:rsid w:val="00C91295"/>
    <w:rsid w:val="00C91319"/>
    <w:rsid w:val="00C91AE6"/>
    <w:rsid w:val="00C91C5F"/>
    <w:rsid w:val="00C948C6"/>
    <w:rsid w:val="00C949EC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0ADC"/>
    <w:rsid w:val="00CD3277"/>
    <w:rsid w:val="00CD4C06"/>
    <w:rsid w:val="00CE0021"/>
    <w:rsid w:val="00CE175D"/>
    <w:rsid w:val="00CE61A9"/>
    <w:rsid w:val="00CE689D"/>
    <w:rsid w:val="00CE7AF1"/>
    <w:rsid w:val="00CE7B25"/>
    <w:rsid w:val="00CF012C"/>
    <w:rsid w:val="00CF141E"/>
    <w:rsid w:val="00CF1DB5"/>
    <w:rsid w:val="00CF2FD0"/>
    <w:rsid w:val="00CF3012"/>
    <w:rsid w:val="00CF3C0C"/>
    <w:rsid w:val="00CF571A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335"/>
    <w:rsid w:val="00D15B20"/>
    <w:rsid w:val="00D2046F"/>
    <w:rsid w:val="00D22825"/>
    <w:rsid w:val="00D24030"/>
    <w:rsid w:val="00D26250"/>
    <w:rsid w:val="00D27A12"/>
    <w:rsid w:val="00D32737"/>
    <w:rsid w:val="00D33FB2"/>
    <w:rsid w:val="00D35845"/>
    <w:rsid w:val="00D3585B"/>
    <w:rsid w:val="00D35FB2"/>
    <w:rsid w:val="00D36A61"/>
    <w:rsid w:val="00D372A7"/>
    <w:rsid w:val="00D3765E"/>
    <w:rsid w:val="00D37770"/>
    <w:rsid w:val="00D40E8F"/>
    <w:rsid w:val="00D43CE2"/>
    <w:rsid w:val="00D44033"/>
    <w:rsid w:val="00D45805"/>
    <w:rsid w:val="00D45D39"/>
    <w:rsid w:val="00D46722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04C"/>
    <w:rsid w:val="00D63A42"/>
    <w:rsid w:val="00D64493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643E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3827"/>
    <w:rsid w:val="00DA45B0"/>
    <w:rsid w:val="00DA4AB6"/>
    <w:rsid w:val="00DA5B9B"/>
    <w:rsid w:val="00DA67C4"/>
    <w:rsid w:val="00DA6AB3"/>
    <w:rsid w:val="00DB0ADC"/>
    <w:rsid w:val="00DB2DFA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09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04BB"/>
    <w:rsid w:val="00E11076"/>
    <w:rsid w:val="00E12A98"/>
    <w:rsid w:val="00E13531"/>
    <w:rsid w:val="00E146F0"/>
    <w:rsid w:val="00E1564C"/>
    <w:rsid w:val="00E157B8"/>
    <w:rsid w:val="00E15CB7"/>
    <w:rsid w:val="00E162F8"/>
    <w:rsid w:val="00E17D62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2C8F"/>
    <w:rsid w:val="00E33D5D"/>
    <w:rsid w:val="00E34D39"/>
    <w:rsid w:val="00E360D7"/>
    <w:rsid w:val="00E372DA"/>
    <w:rsid w:val="00E37545"/>
    <w:rsid w:val="00E41677"/>
    <w:rsid w:val="00E43AE1"/>
    <w:rsid w:val="00E52BF9"/>
    <w:rsid w:val="00E53117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76AC9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5B1"/>
    <w:rsid w:val="00E91B8C"/>
    <w:rsid w:val="00E9210C"/>
    <w:rsid w:val="00E92126"/>
    <w:rsid w:val="00E974AA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23C7"/>
    <w:rsid w:val="00ED3632"/>
    <w:rsid w:val="00ED3DA7"/>
    <w:rsid w:val="00ED45D4"/>
    <w:rsid w:val="00ED4C32"/>
    <w:rsid w:val="00ED4EBA"/>
    <w:rsid w:val="00ED6BA8"/>
    <w:rsid w:val="00EE2536"/>
    <w:rsid w:val="00EE27A5"/>
    <w:rsid w:val="00EE2B9F"/>
    <w:rsid w:val="00EE3CAF"/>
    <w:rsid w:val="00EE5590"/>
    <w:rsid w:val="00EE7B4C"/>
    <w:rsid w:val="00EF084B"/>
    <w:rsid w:val="00EF4571"/>
    <w:rsid w:val="00EF516F"/>
    <w:rsid w:val="00EF5416"/>
    <w:rsid w:val="00EF5549"/>
    <w:rsid w:val="00EF7448"/>
    <w:rsid w:val="00EF7C49"/>
    <w:rsid w:val="00F00371"/>
    <w:rsid w:val="00F028B4"/>
    <w:rsid w:val="00F03546"/>
    <w:rsid w:val="00F039EA"/>
    <w:rsid w:val="00F04021"/>
    <w:rsid w:val="00F04684"/>
    <w:rsid w:val="00F054F5"/>
    <w:rsid w:val="00F0717B"/>
    <w:rsid w:val="00F1190F"/>
    <w:rsid w:val="00F12499"/>
    <w:rsid w:val="00F13676"/>
    <w:rsid w:val="00F13A40"/>
    <w:rsid w:val="00F15D38"/>
    <w:rsid w:val="00F218E0"/>
    <w:rsid w:val="00F21E54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5D41"/>
    <w:rsid w:val="00F36055"/>
    <w:rsid w:val="00F36B65"/>
    <w:rsid w:val="00F37DF2"/>
    <w:rsid w:val="00F40A63"/>
    <w:rsid w:val="00F40AA3"/>
    <w:rsid w:val="00F41C2E"/>
    <w:rsid w:val="00F43A65"/>
    <w:rsid w:val="00F43C33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1FB3"/>
    <w:rsid w:val="00F85D9C"/>
    <w:rsid w:val="00F85FC7"/>
    <w:rsid w:val="00F93DF4"/>
    <w:rsid w:val="00F966E3"/>
    <w:rsid w:val="00F9682A"/>
    <w:rsid w:val="00F97170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562C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4E2F"/>
    <w:rsid w:val="00FE617C"/>
    <w:rsid w:val="00FE66FB"/>
    <w:rsid w:val="00FE785F"/>
    <w:rsid w:val="00FE7EA6"/>
    <w:rsid w:val="00FF1F25"/>
    <w:rsid w:val="00FF32D9"/>
    <w:rsid w:val="00FF33E2"/>
    <w:rsid w:val="00FF3E2A"/>
    <w:rsid w:val="00FF4D22"/>
    <w:rsid w:val="00FF70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C4393"/>
  </w:style>
  <w:style w:type="paragraph" w:customStyle="1" w:styleId="ConsPlusCell">
    <w:name w:val="ConsPlusCell"/>
    <w:rsid w:val="005C4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4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4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4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4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C4393"/>
  </w:style>
  <w:style w:type="paragraph" w:customStyle="1" w:styleId="ConsPlusCell">
    <w:name w:val="ConsPlusCell"/>
    <w:rsid w:val="005C4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4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4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4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4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9E68759B8E9465964004CE6EF3ECB9C8A11D3454ADB14D7BA6CC635B42616E0D19FD001481EB1D3C74B1B61XA0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9E68759B8E9465964004CE6EF3ECB9C8A11D3454ADB14D7BA6CC635B42616E0D19FD001481EB1D3C74B1B61XA0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9E68759B8E9465964004CE6EF3ECB9C8A11D3454ADB14D7BA6CC635B42616E0D19FD001481EB1D3C74B1B61XA0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89E68759B8E9465964004CE6EF3ECB9C8A11D3454ADB14D7BA6CC635B42616E0D19FD001481EB1D3C74B1B61XA0CO" TargetMode="External"/><Relationship Id="rId10" Type="http://schemas.openxmlformats.org/officeDocument/2006/relationships/hyperlink" Target="consultantplus://offline/ref=D089E68759B8E94659641F5DF3EF3ECB9A8B10D04B40DB14D7BA6CC635B42616F2D1C7DC014900B2D0D21D4A27FB6426D3390251A8DA8B96XE0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9E68759B8E9465964004CE6EF3ECB9C8A11D3454ADB14D7BA6CC635B42616E0D19FD001481EB1D3C74B1B61XA0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6414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Алексей Александрович Овчинников</cp:lastModifiedBy>
  <cp:revision>7</cp:revision>
  <cp:lastPrinted>2021-12-14T10:20:00Z</cp:lastPrinted>
  <dcterms:created xsi:type="dcterms:W3CDTF">2022-02-03T14:26:00Z</dcterms:created>
  <dcterms:modified xsi:type="dcterms:W3CDTF">2022-02-10T13:39:00Z</dcterms:modified>
</cp:coreProperties>
</file>