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0F" w:rsidRPr="00067500" w:rsidRDefault="0090320F" w:rsidP="00067500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4FC" w:rsidRPr="00067500" w:rsidRDefault="00E444FC" w:rsidP="00067500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50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D2E57" w:rsidRDefault="00E444FC" w:rsidP="00FD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500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B45769" w:rsidRPr="00067500"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Ленинградской области </w:t>
      </w:r>
      <w:r w:rsidR="00FD2E57">
        <w:rPr>
          <w:rFonts w:ascii="Times New Roman" w:hAnsi="Times New Roman" w:cs="Times New Roman"/>
          <w:b/>
          <w:sz w:val="28"/>
          <w:szCs w:val="28"/>
        </w:rPr>
        <w:t>«</w:t>
      </w:r>
      <w:r w:rsidR="00FD2E57" w:rsidRPr="007D6D2B">
        <w:rPr>
          <w:rFonts w:ascii="Times New Roman" w:hAnsi="Times New Roman" w:cs="Times New Roman"/>
          <w:b/>
          <w:sz w:val="28"/>
          <w:szCs w:val="28"/>
        </w:rPr>
        <w:t>О</w:t>
      </w:r>
      <w:r w:rsidR="00FD2E57" w:rsidRPr="009C6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E57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 Правительства Ленинградской области от 23 марта 2020 г. № 135 «О</w:t>
      </w:r>
      <w:r w:rsidR="00FD2E57" w:rsidRPr="007D6D2B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hyperlink r:id="rId8">
        <w:proofErr w:type="gramStart"/>
        <w:r w:rsidR="00FD2E57" w:rsidRPr="007D6D2B">
          <w:rPr>
            <w:rFonts w:ascii="Times New Roman" w:hAnsi="Times New Roman" w:cs="Times New Roman"/>
            <w:b/>
            <w:sz w:val="28"/>
            <w:szCs w:val="28"/>
          </w:rPr>
          <w:t>Порядк</w:t>
        </w:r>
      </w:hyperlink>
      <w:r w:rsidR="00FD2E57" w:rsidRPr="007D6D2B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FD2E57" w:rsidRPr="007D6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E57" w:rsidRPr="007D6D2B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субсиди</w:t>
      </w:r>
      <w:r w:rsidR="008946B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FD2E57" w:rsidRPr="007D6D2B">
        <w:rPr>
          <w:rFonts w:ascii="Times New Roman" w:eastAsia="Times New Roman" w:hAnsi="Times New Roman" w:cs="Times New Roman"/>
          <w:b/>
          <w:sz w:val="28"/>
          <w:szCs w:val="28"/>
        </w:rPr>
        <w:t xml:space="preserve"> из областного бюджета Ленинградской области </w:t>
      </w:r>
      <w:r w:rsidR="00FD2E57" w:rsidRPr="007D6D2B">
        <w:rPr>
          <w:rFonts w:ascii="Times New Roman" w:hAnsi="Times New Roman" w:cs="Times New Roman"/>
          <w:b/>
          <w:sz w:val="28"/>
          <w:szCs w:val="28"/>
        </w:rPr>
        <w:t>юридическим лицам и индивидуальным предпринимателям на реализацию м</w:t>
      </w:r>
      <w:r w:rsidR="00FD2E57" w:rsidRPr="007D6D2B">
        <w:rPr>
          <w:rFonts w:ascii="Times New Roman" w:hAnsi="Times New Roman" w:cs="Times New Roman"/>
          <w:b/>
          <w:bCs/>
          <w:sz w:val="28"/>
          <w:szCs w:val="28"/>
        </w:rPr>
        <w:t xml:space="preserve">ероприятий по развитию рынка газомоторного топлива (поддержка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</w:t>
      </w:r>
      <w:proofErr w:type="gramStart"/>
      <w:r w:rsidR="00FD2E57" w:rsidRPr="007D6D2B">
        <w:rPr>
          <w:rFonts w:ascii="Times New Roman" w:hAnsi="Times New Roman" w:cs="Times New Roman"/>
          <w:b/>
          <w:bCs/>
          <w:sz w:val="28"/>
          <w:szCs w:val="28"/>
        </w:rPr>
        <w:t>качестве</w:t>
      </w:r>
      <w:proofErr w:type="gramEnd"/>
      <w:r w:rsidR="00FD2E57" w:rsidRPr="007D6D2B">
        <w:rPr>
          <w:rFonts w:ascii="Times New Roman" w:hAnsi="Times New Roman" w:cs="Times New Roman"/>
          <w:b/>
          <w:bCs/>
          <w:sz w:val="28"/>
          <w:szCs w:val="28"/>
        </w:rPr>
        <w:t xml:space="preserve"> топлива), </w:t>
      </w:r>
      <w:r w:rsidR="00FD2E57" w:rsidRPr="007D6D2B">
        <w:rPr>
          <w:rFonts w:ascii="Times New Roman" w:eastAsia="Times New Roman" w:hAnsi="Times New Roman" w:cs="Times New Roman"/>
          <w:b/>
          <w:sz w:val="28"/>
          <w:szCs w:val="28"/>
        </w:rPr>
        <w:t>в рамках государственной программы Ленинградской области «Развитие транспортной системы Ленинградской области»</w:t>
      </w:r>
    </w:p>
    <w:p w:rsidR="008946B8" w:rsidRPr="007D6D2B" w:rsidRDefault="008946B8" w:rsidP="00FD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8FA" w:rsidRDefault="00F62E4E" w:rsidP="00F62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E57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Ленинградской области «О внесении изменений в постановление Правительства Ленинградской области от 23 марта 2020 г. № 135 «Об утверждении </w:t>
      </w:r>
      <w:hyperlink r:id="rId9">
        <w:proofErr w:type="gramStart"/>
        <w:r w:rsidRPr="00FD2E57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FD2E5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D2E57">
        <w:rPr>
          <w:rFonts w:ascii="Times New Roman" w:hAnsi="Times New Roman" w:cs="Times New Roman"/>
          <w:sz w:val="28"/>
          <w:szCs w:val="28"/>
        </w:rPr>
        <w:t xml:space="preserve"> </w:t>
      </w:r>
      <w:r w:rsidRPr="00FD2E57">
        <w:rPr>
          <w:rFonts w:ascii="Times New Roman" w:eastAsia="Times New Roman" w:hAnsi="Times New Roman" w:cs="Times New Roman"/>
          <w:sz w:val="28"/>
          <w:szCs w:val="28"/>
        </w:rPr>
        <w:t>предоставления субсиди</w:t>
      </w:r>
      <w:r w:rsidR="002349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2E57">
        <w:rPr>
          <w:rFonts w:ascii="Times New Roman" w:eastAsia="Times New Roman" w:hAnsi="Times New Roman" w:cs="Times New Roman"/>
          <w:sz w:val="28"/>
          <w:szCs w:val="28"/>
        </w:rPr>
        <w:t xml:space="preserve"> из областного бюджета Ленинградской области </w:t>
      </w:r>
      <w:r w:rsidRPr="00FD2E57">
        <w:rPr>
          <w:rFonts w:ascii="Times New Roman" w:hAnsi="Times New Roman" w:cs="Times New Roman"/>
          <w:sz w:val="28"/>
          <w:szCs w:val="28"/>
        </w:rPr>
        <w:t>юридическим лицам и индивидуальным предпринимателям на реализацию м</w:t>
      </w:r>
      <w:r w:rsidRPr="00FD2E57">
        <w:rPr>
          <w:rFonts w:ascii="Times New Roman" w:hAnsi="Times New Roman" w:cs="Times New Roman"/>
          <w:bCs/>
          <w:sz w:val="28"/>
          <w:szCs w:val="28"/>
        </w:rPr>
        <w:t xml:space="preserve">ероприятий по развитию рынка газомоторного топлива (поддержка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топлива) </w:t>
      </w:r>
      <w:r w:rsidRPr="00FD2E57">
        <w:rPr>
          <w:rFonts w:ascii="Times New Roman" w:eastAsia="Times New Roman" w:hAnsi="Times New Roman" w:cs="Times New Roman"/>
          <w:sz w:val="28"/>
          <w:szCs w:val="28"/>
        </w:rPr>
        <w:t xml:space="preserve">в рамках государственной программы Ленинградской области «Развитие транспортной системы Ленинградской области» </w:t>
      </w:r>
      <w:r w:rsidRPr="00FD2E57">
        <w:rPr>
          <w:rFonts w:ascii="Times New Roman" w:hAnsi="Times New Roman" w:cs="Times New Roman"/>
          <w:sz w:val="28"/>
          <w:szCs w:val="28"/>
        </w:rPr>
        <w:t xml:space="preserve">(далее – Порядок) разработан в </w:t>
      </w:r>
      <w:r>
        <w:rPr>
          <w:rFonts w:ascii="Times New Roman" w:hAnsi="Times New Roman" w:cs="Times New Roman"/>
          <w:sz w:val="28"/>
          <w:szCs w:val="28"/>
        </w:rPr>
        <w:t>целях приведения в соответствие с</w:t>
      </w:r>
      <w:r w:rsidR="000608FA">
        <w:rPr>
          <w:rFonts w:ascii="Times New Roman" w:hAnsi="Times New Roman" w:cs="Times New Roman"/>
          <w:sz w:val="28"/>
          <w:szCs w:val="28"/>
        </w:rPr>
        <w:t xml:space="preserve"> нормативно-правовыми актами Российской Федерации и Ленинградской области.</w:t>
      </w:r>
    </w:p>
    <w:p w:rsidR="00AF6BD2" w:rsidRDefault="000608FA" w:rsidP="000608FA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Предоставление субсидии, регулируемой Порядком, осуществляется при </w:t>
      </w:r>
      <w:proofErr w:type="spellStart"/>
      <w:r>
        <w:rPr>
          <w:rFonts w:ascii="Times New Roman" w:hAnsi="Times New Roman"/>
          <w:iCs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из федерального бюджета. </w:t>
      </w:r>
    </w:p>
    <w:p w:rsidR="000608FA" w:rsidRDefault="00AF6BD2" w:rsidP="00AF6B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В</w:t>
      </w:r>
      <w:r w:rsidR="000608FA">
        <w:rPr>
          <w:rFonts w:ascii="Times New Roman" w:hAnsi="Times New Roman"/>
          <w:iCs/>
          <w:sz w:val="28"/>
          <w:szCs w:val="28"/>
        </w:rPr>
        <w:t xml:space="preserve"> Порядок  включены ссылки на положения </w:t>
      </w:r>
      <w:r w:rsidR="000608FA" w:rsidRPr="002D3AA4">
        <w:rPr>
          <w:rFonts w:ascii="Times New Roman" w:hAnsi="Times New Roman"/>
          <w:sz w:val="28"/>
          <w:szCs w:val="28"/>
        </w:rPr>
        <w:t xml:space="preserve">Правил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 w:rsidR="000608FA" w:rsidRPr="002D3AA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0608FA" w:rsidRPr="002D3AA4">
        <w:rPr>
          <w:rFonts w:ascii="Times New Roman" w:hAnsi="Times New Roman"/>
          <w:sz w:val="28"/>
          <w:szCs w:val="28"/>
        </w:rPr>
        <w:t xml:space="preserve"> расходных обязательств субъектов Российской Федерации, возникающих при поддержке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моторного топлива</w:t>
      </w:r>
      <w:r w:rsidR="000608FA">
        <w:rPr>
          <w:rFonts w:ascii="Times New Roman" w:hAnsi="Times New Roman"/>
          <w:sz w:val="28"/>
          <w:szCs w:val="28"/>
        </w:rPr>
        <w:t xml:space="preserve">, </w:t>
      </w:r>
      <w:r w:rsidR="000608FA" w:rsidRPr="002D3AA4">
        <w:rPr>
          <w:rFonts w:ascii="Times New Roman" w:hAnsi="Times New Roman"/>
          <w:sz w:val="28"/>
          <w:szCs w:val="28"/>
        </w:rPr>
        <w:t>приложение № 29</w:t>
      </w:r>
      <w:r w:rsidR="000608FA">
        <w:rPr>
          <w:rFonts w:ascii="Times New Roman" w:hAnsi="Times New Roman"/>
          <w:sz w:val="28"/>
          <w:szCs w:val="28"/>
        </w:rPr>
        <w:t xml:space="preserve"> </w:t>
      </w:r>
      <w:r w:rsidR="000608FA" w:rsidRPr="002D3AA4">
        <w:rPr>
          <w:rFonts w:ascii="Times New Roman" w:hAnsi="Times New Roman"/>
          <w:sz w:val="28"/>
          <w:szCs w:val="28"/>
        </w:rPr>
        <w:t xml:space="preserve">к государственной программе Российской </w:t>
      </w:r>
      <w:r w:rsidR="000608FA">
        <w:rPr>
          <w:rFonts w:ascii="Times New Roman" w:hAnsi="Times New Roman"/>
          <w:sz w:val="28"/>
          <w:szCs w:val="28"/>
        </w:rPr>
        <w:t>Федерации «Развитие энергетики», утвержденной постановлением Правительства Российской</w:t>
      </w:r>
      <w:proofErr w:type="gramEnd"/>
      <w:r w:rsidR="000608FA">
        <w:rPr>
          <w:rFonts w:ascii="Times New Roman" w:hAnsi="Times New Roman"/>
          <w:sz w:val="28"/>
          <w:szCs w:val="28"/>
        </w:rPr>
        <w:t xml:space="preserve"> Федерации от 15 апреля 2014 года № 321</w:t>
      </w:r>
      <w:r>
        <w:rPr>
          <w:rFonts w:ascii="Times New Roman" w:hAnsi="Times New Roman"/>
          <w:sz w:val="28"/>
          <w:szCs w:val="28"/>
        </w:rPr>
        <w:t xml:space="preserve"> (далее – Правила)</w:t>
      </w:r>
      <w:r w:rsidR="000608F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случае внесения изменений в Правила, это позволит избежать несоответствий в период проведения отбора получателей субсидии или после его завершения.</w:t>
      </w:r>
      <w:bookmarkStart w:id="0" w:name="_GoBack"/>
      <w:bookmarkEnd w:id="0"/>
    </w:p>
    <w:p w:rsidR="00F62E4E" w:rsidRDefault="000608FA" w:rsidP="00F62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внесены изменения в целях приведения в соответствие с  </w:t>
      </w:r>
      <w:r w:rsidR="002668CE">
        <w:rPr>
          <w:rFonts w:ascii="Times New Roman" w:hAnsi="Times New Roman" w:cs="Times New Roman"/>
          <w:sz w:val="28"/>
          <w:szCs w:val="28"/>
        </w:rPr>
        <w:t>государственной программой Ленинградской области «Развитие транспортной системы Ленинградской области», которая вступает в действие в 2022 году</w:t>
      </w:r>
      <w:r w:rsidR="003D290D">
        <w:rPr>
          <w:rFonts w:ascii="Times New Roman" w:hAnsi="Times New Roman" w:cs="Times New Roman"/>
          <w:sz w:val="28"/>
          <w:szCs w:val="28"/>
        </w:rPr>
        <w:t>.</w:t>
      </w:r>
      <w:r w:rsidR="00266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86E" w:rsidRDefault="0092786E" w:rsidP="00F62E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приведен в соответствие с п</w:t>
      </w:r>
      <w:r w:rsidRPr="0092786E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92786E">
        <w:rPr>
          <w:rFonts w:ascii="Times New Roman" w:hAnsi="Times New Roman"/>
          <w:sz w:val="28"/>
          <w:szCs w:val="28"/>
        </w:rPr>
        <w:t xml:space="preserve"> Правительства </w:t>
      </w:r>
      <w:r>
        <w:rPr>
          <w:rFonts w:ascii="Times New Roman" w:hAnsi="Times New Roman"/>
          <w:sz w:val="28"/>
          <w:szCs w:val="28"/>
        </w:rPr>
        <w:t>Российской Федерации от 30.09.2021 № 1662 «</w:t>
      </w:r>
      <w:r w:rsidRPr="0092786E">
        <w:rPr>
          <w:rFonts w:ascii="Times New Roman" w:hAnsi="Times New Roman"/>
          <w:sz w:val="28"/>
          <w:szCs w:val="28"/>
        </w:rPr>
        <w:t>О внесении изменений в постановление Правительства Российской Федераци</w:t>
      </w:r>
      <w:r>
        <w:rPr>
          <w:rFonts w:ascii="Times New Roman" w:hAnsi="Times New Roman"/>
          <w:sz w:val="28"/>
          <w:szCs w:val="28"/>
        </w:rPr>
        <w:t xml:space="preserve">и от 18 сентября 2020 г. </w:t>
      </w:r>
      <w:r>
        <w:rPr>
          <w:rFonts w:ascii="Times New Roman" w:hAnsi="Times New Roman"/>
          <w:sz w:val="28"/>
          <w:szCs w:val="28"/>
        </w:rPr>
        <w:lastRenderedPageBreak/>
        <w:t xml:space="preserve">№ 1492», в части требований об осуществлении контроля (мониторинга)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нарушение. </w:t>
      </w:r>
    </w:p>
    <w:p w:rsidR="001F0F9F" w:rsidRPr="00895EE1" w:rsidRDefault="001F0F9F" w:rsidP="001F0F9F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895EE1">
        <w:rPr>
          <w:rFonts w:ascii="Times New Roman" w:eastAsiaTheme="minorHAnsi" w:hAnsi="Times New Roman"/>
          <w:sz w:val="28"/>
          <w:szCs w:val="28"/>
        </w:rPr>
        <w:t>Проект постановления Правительства Ленинградской области не устанавливает новые и не изменяет ранее предусмотренные нормативными правовыми актами Ленинградской области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Ленинградской области, затрагивающих вопросы осуществления предпринимательской и инвестиционной деятельности и не подлежит оценке регулирующего воздействия.</w:t>
      </w:r>
      <w:proofErr w:type="gramEnd"/>
    </w:p>
    <w:p w:rsidR="00B90978" w:rsidRPr="002A09F7" w:rsidRDefault="00B90978" w:rsidP="00791D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07B">
        <w:rPr>
          <w:rFonts w:ascii="Times New Roman" w:hAnsi="Times New Roman" w:cs="Times New Roman"/>
          <w:sz w:val="28"/>
          <w:szCs w:val="28"/>
        </w:rPr>
        <w:t>В целях обеспечения независимой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B23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рядок будет размещен на официальном сайте </w:t>
      </w:r>
      <w:r w:rsidR="00F97C13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по транспорту в разделе «Антикоррупционная экспертиза».</w:t>
      </w:r>
    </w:p>
    <w:p w:rsidR="007104FC" w:rsidRPr="00A86612" w:rsidRDefault="007104FC" w:rsidP="003D1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6F" w:rsidRDefault="00A7536F" w:rsidP="003D16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536F" w:rsidRDefault="00A7536F" w:rsidP="003D16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D16A6" w:rsidRPr="00A86612" w:rsidRDefault="00F75456" w:rsidP="003D16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16A6" w:rsidRPr="00A86612">
        <w:rPr>
          <w:rFonts w:ascii="Times New Roman" w:hAnsi="Times New Roman" w:cs="Times New Roman"/>
          <w:sz w:val="28"/>
          <w:szCs w:val="28"/>
        </w:rPr>
        <w:t xml:space="preserve"> </w:t>
      </w:r>
      <w:r w:rsidR="0098463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омитета</w:t>
      </w:r>
    </w:p>
    <w:p w:rsidR="00266019" w:rsidRDefault="003D16A6" w:rsidP="003D16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6612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C744AC" w:rsidRPr="00067500" w:rsidRDefault="003D16A6" w:rsidP="006041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6612">
        <w:rPr>
          <w:rFonts w:ascii="Times New Roman" w:hAnsi="Times New Roman" w:cs="Times New Roman"/>
          <w:sz w:val="28"/>
          <w:szCs w:val="28"/>
        </w:rPr>
        <w:t>по транспорту</w:t>
      </w:r>
      <w:r w:rsidRPr="00A86612">
        <w:rPr>
          <w:rFonts w:ascii="Times New Roman" w:hAnsi="Times New Roman" w:cs="Times New Roman"/>
          <w:sz w:val="28"/>
          <w:szCs w:val="28"/>
        </w:rPr>
        <w:tab/>
      </w:r>
      <w:r w:rsidRPr="00A86612">
        <w:rPr>
          <w:rFonts w:ascii="Times New Roman" w:hAnsi="Times New Roman" w:cs="Times New Roman"/>
          <w:sz w:val="28"/>
          <w:szCs w:val="28"/>
        </w:rPr>
        <w:tab/>
      </w:r>
      <w:r w:rsidR="00266019">
        <w:rPr>
          <w:rFonts w:ascii="Times New Roman" w:hAnsi="Times New Roman" w:cs="Times New Roman"/>
          <w:sz w:val="28"/>
          <w:szCs w:val="28"/>
        </w:rPr>
        <w:tab/>
      </w:r>
      <w:r w:rsidR="00266019">
        <w:rPr>
          <w:rFonts w:ascii="Times New Roman" w:hAnsi="Times New Roman" w:cs="Times New Roman"/>
          <w:sz w:val="28"/>
          <w:szCs w:val="28"/>
        </w:rPr>
        <w:tab/>
      </w:r>
      <w:r w:rsidR="00266019">
        <w:rPr>
          <w:rFonts w:ascii="Times New Roman" w:hAnsi="Times New Roman" w:cs="Times New Roman"/>
          <w:sz w:val="28"/>
          <w:szCs w:val="28"/>
        </w:rPr>
        <w:tab/>
      </w:r>
      <w:r w:rsidR="00266019">
        <w:rPr>
          <w:rFonts w:ascii="Times New Roman" w:hAnsi="Times New Roman" w:cs="Times New Roman"/>
          <w:sz w:val="28"/>
          <w:szCs w:val="28"/>
        </w:rPr>
        <w:tab/>
      </w:r>
      <w:r w:rsidRPr="00A86612">
        <w:rPr>
          <w:rFonts w:ascii="Times New Roman" w:hAnsi="Times New Roman" w:cs="Times New Roman"/>
          <w:sz w:val="28"/>
          <w:szCs w:val="28"/>
        </w:rPr>
        <w:tab/>
      </w:r>
      <w:r w:rsidR="001F3AF8">
        <w:rPr>
          <w:rFonts w:ascii="Times New Roman" w:hAnsi="Times New Roman" w:cs="Times New Roman"/>
          <w:sz w:val="28"/>
          <w:szCs w:val="28"/>
        </w:rPr>
        <w:tab/>
      </w:r>
      <w:r w:rsidR="00F46926">
        <w:rPr>
          <w:rFonts w:ascii="Times New Roman" w:hAnsi="Times New Roman" w:cs="Times New Roman"/>
          <w:sz w:val="28"/>
          <w:szCs w:val="28"/>
        </w:rPr>
        <w:t>М.С. Присяжнюк</w:t>
      </w:r>
    </w:p>
    <w:sectPr w:rsidR="00C744AC" w:rsidRPr="00067500" w:rsidSect="00C744AC">
      <w:pgSz w:w="11906" w:h="16838"/>
      <w:pgMar w:top="567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15F" w:rsidRDefault="005C415F" w:rsidP="00171DB1">
      <w:pPr>
        <w:spacing w:after="0" w:line="240" w:lineRule="auto"/>
      </w:pPr>
      <w:r>
        <w:separator/>
      </w:r>
    </w:p>
  </w:endnote>
  <w:endnote w:type="continuationSeparator" w:id="0">
    <w:p w:rsidR="005C415F" w:rsidRDefault="005C415F" w:rsidP="0017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15F" w:rsidRDefault="005C415F" w:rsidP="00171DB1">
      <w:pPr>
        <w:spacing w:after="0" w:line="240" w:lineRule="auto"/>
      </w:pPr>
      <w:r>
        <w:separator/>
      </w:r>
    </w:p>
  </w:footnote>
  <w:footnote w:type="continuationSeparator" w:id="0">
    <w:p w:rsidR="005C415F" w:rsidRDefault="005C415F" w:rsidP="00171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94A"/>
    <w:multiLevelType w:val="hybridMultilevel"/>
    <w:tmpl w:val="E21026F0"/>
    <w:lvl w:ilvl="0" w:tplc="2196E3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FC"/>
    <w:rsid w:val="000322EF"/>
    <w:rsid w:val="00035C5E"/>
    <w:rsid w:val="00044D1A"/>
    <w:rsid w:val="00053366"/>
    <w:rsid w:val="000608FA"/>
    <w:rsid w:val="000644CC"/>
    <w:rsid w:val="00067500"/>
    <w:rsid w:val="00070D64"/>
    <w:rsid w:val="00070ED2"/>
    <w:rsid w:val="000752FA"/>
    <w:rsid w:val="000A463D"/>
    <w:rsid w:val="000B2367"/>
    <w:rsid w:val="000B65CF"/>
    <w:rsid w:val="000D40D9"/>
    <w:rsid w:val="000E1D40"/>
    <w:rsid w:val="000E7C46"/>
    <w:rsid w:val="00100E23"/>
    <w:rsid w:val="00105474"/>
    <w:rsid w:val="001164D2"/>
    <w:rsid w:val="001346D0"/>
    <w:rsid w:val="00135A5B"/>
    <w:rsid w:val="00146BC3"/>
    <w:rsid w:val="00150AA1"/>
    <w:rsid w:val="00152B6D"/>
    <w:rsid w:val="0016027A"/>
    <w:rsid w:val="0016416D"/>
    <w:rsid w:val="001662DD"/>
    <w:rsid w:val="00167E19"/>
    <w:rsid w:val="001715E4"/>
    <w:rsid w:val="00171DB1"/>
    <w:rsid w:val="001732B0"/>
    <w:rsid w:val="00174035"/>
    <w:rsid w:val="00193433"/>
    <w:rsid w:val="001A68B2"/>
    <w:rsid w:val="001C5F5F"/>
    <w:rsid w:val="001D6F80"/>
    <w:rsid w:val="001E6583"/>
    <w:rsid w:val="001F0F9F"/>
    <w:rsid w:val="001F3AF8"/>
    <w:rsid w:val="001F44DD"/>
    <w:rsid w:val="002234E2"/>
    <w:rsid w:val="00234987"/>
    <w:rsid w:val="00266019"/>
    <w:rsid w:val="002668CE"/>
    <w:rsid w:val="0027034C"/>
    <w:rsid w:val="00270A3F"/>
    <w:rsid w:val="00272432"/>
    <w:rsid w:val="002819D9"/>
    <w:rsid w:val="002A09F7"/>
    <w:rsid w:val="002C7113"/>
    <w:rsid w:val="002D6E2B"/>
    <w:rsid w:val="002E3067"/>
    <w:rsid w:val="002E5258"/>
    <w:rsid w:val="00317117"/>
    <w:rsid w:val="0033072D"/>
    <w:rsid w:val="00330E0A"/>
    <w:rsid w:val="003613FE"/>
    <w:rsid w:val="00367817"/>
    <w:rsid w:val="003838C5"/>
    <w:rsid w:val="003870B7"/>
    <w:rsid w:val="003C0CA0"/>
    <w:rsid w:val="003C2525"/>
    <w:rsid w:val="003C4144"/>
    <w:rsid w:val="003D16A6"/>
    <w:rsid w:val="003D290D"/>
    <w:rsid w:val="003E6D2F"/>
    <w:rsid w:val="003F1585"/>
    <w:rsid w:val="00402714"/>
    <w:rsid w:val="00415C1A"/>
    <w:rsid w:val="00415E71"/>
    <w:rsid w:val="00451E13"/>
    <w:rsid w:val="00457270"/>
    <w:rsid w:val="00485505"/>
    <w:rsid w:val="004A6A93"/>
    <w:rsid w:val="004B6BE7"/>
    <w:rsid w:val="004C76B0"/>
    <w:rsid w:val="004D4B62"/>
    <w:rsid w:val="0050003C"/>
    <w:rsid w:val="00517220"/>
    <w:rsid w:val="005442F1"/>
    <w:rsid w:val="00563350"/>
    <w:rsid w:val="005715AE"/>
    <w:rsid w:val="005777C8"/>
    <w:rsid w:val="00590632"/>
    <w:rsid w:val="005B1D69"/>
    <w:rsid w:val="005C032A"/>
    <w:rsid w:val="005C415F"/>
    <w:rsid w:val="005C5726"/>
    <w:rsid w:val="005C629B"/>
    <w:rsid w:val="005C6F4E"/>
    <w:rsid w:val="005E509C"/>
    <w:rsid w:val="005F11B8"/>
    <w:rsid w:val="00604132"/>
    <w:rsid w:val="006565E1"/>
    <w:rsid w:val="00683583"/>
    <w:rsid w:val="00685C3A"/>
    <w:rsid w:val="00704095"/>
    <w:rsid w:val="0070441C"/>
    <w:rsid w:val="007045AE"/>
    <w:rsid w:val="007051A8"/>
    <w:rsid w:val="007104FC"/>
    <w:rsid w:val="0074264C"/>
    <w:rsid w:val="00743A9D"/>
    <w:rsid w:val="007458FE"/>
    <w:rsid w:val="0077562C"/>
    <w:rsid w:val="00791D14"/>
    <w:rsid w:val="007A6BD2"/>
    <w:rsid w:val="007C3D57"/>
    <w:rsid w:val="007C4392"/>
    <w:rsid w:val="007D10E5"/>
    <w:rsid w:val="007D62AC"/>
    <w:rsid w:val="007D763C"/>
    <w:rsid w:val="00821F42"/>
    <w:rsid w:val="00826B52"/>
    <w:rsid w:val="0084786A"/>
    <w:rsid w:val="008511DB"/>
    <w:rsid w:val="00855FCD"/>
    <w:rsid w:val="008668E1"/>
    <w:rsid w:val="00866EA3"/>
    <w:rsid w:val="00883425"/>
    <w:rsid w:val="008946B8"/>
    <w:rsid w:val="008D6D35"/>
    <w:rsid w:val="0090320F"/>
    <w:rsid w:val="009259A9"/>
    <w:rsid w:val="0092786E"/>
    <w:rsid w:val="009661CB"/>
    <w:rsid w:val="009675CB"/>
    <w:rsid w:val="00970CB8"/>
    <w:rsid w:val="00984639"/>
    <w:rsid w:val="0098488C"/>
    <w:rsid w:val="00986718"/>
    <w:rsid w:val="009A3CEE"/>
    <w:rsid w:val="009B5049"/>
    <w:rsid w:val="009B6D7F"/>
    <w:rsid w:val="009C645D"/>
    <w:rsid w:val="009D5A85"/>
    <w:rsid w:val="009E3680"/>
    <w:rsid w:val="009F1F1A"/>
    <w:rsid w:val="00A07FD7"/>
    <w:rsid w:val="00A2006C"/>
    <w:rsid w:val="00A23022"/>
    <w:rsid w:val="00A2500D"/>
    <w:rsid w:val="00A271FF"/>
    <w:rsid w:val="00A27FA7"/>
    <w:rsid w:val="00A7536F"/>
    <w:rsid w:val="00A86612"/>
    <w:rsid w:val="00AA1945"/>
    <w:rsid w:val="00AD7B0E"/>
    <w:rsid w:val="00AF6BD2"/>
    <w:rsid w:val="00B15BB3"/>
    <w:rsid w:val="00B3107D"/>
    <w:rsid w:val="00B45769"/>
    <w:rsid w:val="00B6114E"/>
    <w:rsid w:val="00B64094"/>
    <w:rsid w:val="00B64446"/>
    <w:rsid w:val="00B71EC1"/>
    <w:rsid w:val="00B7407B"/>
    <w:rsid w:val="00B80FBC"/>
    <w:rsid w:val="00B837A6"/>
    <w:rsid w:val="00B90978"/>
    <w:rsid w:val="00B931AE"/>
    <w:rsid w:val="00BA5BB6"/>
    <w:rsid w:val="00BC688A"/>
    <w:rsid w:val="00BD5F4B"/>
    <w:rsid w:val="00C31077"/>
    <w:rsid w:val="00C376F9"/>
    <w:rsid w:val="00C50252"/>
    <w:rsid w:val="00C5341E"/>
    <w:rsid w:val="00C54B69"/>
    <w:rsid w:val="00C66F8F"/>
    <w:rsid w:val="00C744AC"/>
    <w:rsid w:val="00C76918"/>
    <w:rsid w:val="00C77AAE"/>
    <w:rsid w:val="00C842E4"/>
    <w:rsid w:val="00C87672"/>
    <w:rsid w:val="00CC422A"/>
    <w:rsid w:val="00CC4FAE"/>
    <w:rsid w:val="00CD2110"/>
    <w:rsid w:val="00CD59E1"/>
    <w:rsid w:val="00CF056D"/>
    <w:rsid w:val="00CF77CB"/>
    <w:rsid w:val="00D03FB9"/>
    <w:rsid w:val="00D106C1"/>
    <w:rsid w:val="00D35A41"/>
    <w:rsid w:val="00D46711"/>
    <w:rsid w:val="00D46F6E"/>
    <w:rsid w:val="00D52F4B"/>
    <w:rsid w:val="00D531CF"/>
    <w:rsid w:val="00D806EF"/>
    <w:rsid w:val="00DA02E4"/>
    <w:rsid w:val="00DA0A3C"/>
    <w:rsid w:val="00DA64E5"/>
    <w:rsid w:val="00DC1597"/>
    <w:rsid w:val="00DC3E29"/>
    <w:rsid w:val="00DC6500"/>
    <w:rsid w:val="00DD3A1C"/>
    <w:rsid w:val="00DD4FB9"/>
    <w:rsid w:val="00DE015E"/>
    <w:rsid w:val="00DF192E"/>
    <w:rsid w:val="00E21143"/>
    <w:rsid w:val="00E34909"/>
    <w:rsid w:val="00E354DD"/>
    <w:rsid w:val="00E444FC"/>
    <w:rsid w:val="00E55158"/>
    <w:rsid w:val="00E5544B"/>
    <w:rsid w:val="00E6653C"/>
    <w:rsid w:val="00E85EC6"/>
    <w:rsid w:val="00E9076A"/>
    <w:rsid w:val="00F23289"/>
    <w:rsid w:val="00F35646"/>
    <w:rsid w:val="00F44092"/>
    <w:rsid w:val="00F46926"/>
    <w:rsid w:val="00F57D50"/>
    <w:rsid w:val="00F62E4E"/>
    <w:rsid w:val="00F75456"/>
    <w:rsid w:val="00F97C13"/>
    <w:rsid w:val="00FD2E57"/>
    <w:rsid w:val="00F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C1A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444FC"/>
    <w:pPr>
      <w:tabs>
        <w:tab w:val="left" w:pos="709"/>
      </w:tabs>
      <w:suppressAutoHyphens/>
      <w:spacing w:after="0" w:line="100" w:lineRule="atLeas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444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E444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5C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986718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A23022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34"/>
    <w:locked/>
    <w:rsid w:val="00A23022"/>
  </w:style>
  <w:style w:type="character" w:styleId="a8">
    <w:name w:val="Emphasis"/>
    <w:basedOn w:val="a0"/>
    <w:uiPriority w:val="20"/>
    <w:qFormat/>
    <w:rsid w:val="001C5F5F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C77AAE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DA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10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171DB1"/>
    <w:pPr>
      <w:spacing w:after="0" w:line="240" w:lineRule="auto"/>
      <w:jc w:val="center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171DB1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71D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C1A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444FC"/>
    <w:pPr>
      <w:tabs>
        <w:tab w:val="left" w:pos="709"/>
      </w:tabs>
      <w:suppressAutoHyphens/>
      <w:spacing w:after="0" w:line="100" w:lineRule="atLeas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444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E444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5C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986718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A23022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34"/>
    <w:locked/>
    <w:rsid w:val="00A23022"/>
  </w:style>
  <w:style w:type="character" w:styleId="a8">
    <w:name w:val="Emphasis"/>
    <w:basedOn w:val="a0"/>
    <w:uiPriority w:val="20"/>
    <w:qFormat/>
    <w:rsid w:val="001C5F5F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C77AAE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DA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10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171DB1"/>
    <w:pPr>
      <w:spacing w:after="0" w:line="240" w:lineRule="auto"/>
      <w:jc w:val="center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171DB1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71D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/offline/ref=542DE507CEB013CED9ADE2615A71D801E77D0F8E61A7B4310E6A1C7DDB535DA64591EA738DA1931C3D0DF63689831262733D9067B9F7FD600EF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nsultantplus://offline/ref=542DE507CEB013CED9ADE2615A71D801E77D0F8E61A7B4310E6A1C7DDB535DA64591EA738DA1931C3D0DF63689831262733D9067B9F7FD600EF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Александрова</dc:creator>
  <cp:lastModifiedBy>Ольга Валерьевна Соловьева</cp:lastModifiedBy>
  <cp:revision>3</cp:revision>
  <cp:lastPrinted>2016-07-13T11:26:00Z</cp:lastPrinted>
  <dcterms:created xsi:type="dcterms:W3CDTF">2022-02-01T14:31:00Z</dcterms:created>
  <dcterms:modified xsi:type="dcterms:W3CDTF">2022-02-01T14:43:00Z</dcterms:modified>
</cp:coreProperties>
</file>