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743" w:type="dxa"/>
        <w:tblLook w:val="0000" w:firstRow="0" w:lastRow="0" w:firstColumn="0" w:lastColumn="0" w:noHBand="0" w:noVBand="0"/>
      </w:tblPr>
      <w:tblGrid>
        <w:gridCol w:w="709"/>
        <w:gridCol w:w="617"/>
        <w:gridCol w:w="5195"/>
        <w:gridCol w:w="1417"/>
        <w:gridCol w:w="1418"/>
        <w:gridCol w:w="1276"/>
        <w:gridCol w:w="283"/>
      </w:tblGrid>
      <w:tr w:rsidR="00A174D7" w:rsidRPr="009F7479" w:rsidTr="00386839">
        <w:trPr>
          <w:gridAfter w:val="1"/>
          <w:wAfter w:w="283" w:type="dxa"/>
          <w:trHeight w:val="1136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181D" w:rsidRPr="00E93FCB" w:rsidRDefault="0085181D" w:rsidP="001403E6">
            <w:pPr>
              <w:autoSpaceDE w:val="0"/>
              <w:autoSpaceDN w:val="0"/>
              <w:adjustRightInd w:val="0"/>
              <w:ind w:left="6413" w:hanging="141"/>
              <w:rPr>
                <w:sz w:val="28"/>
                <w:szCs w:val="28"/>
              </w:rPr>
            </w:pPr>
            <w:bookmarkStart w:id="0" w:name="_GoBack"/>
            <w:r w:rsidRPr="00E93FCB">
              <w:rPr>
                <w:sz w:val="28"/>
                <w:szCs w:val="28"/>
              </w:rPr>
              <w:t>Таблица 2</w:t>
            </w:r>
            <w:r w:rsidR="00E93FCB" w:rsidRPr="00E93FCB">
              <w:rPr>
                <w:sz w:val="28"/>
                <w:szCs w:val="28"/>
              </w:rPr>
              <w:t>6</w:t>
            </w:r>
          </w:p>
          <w:p w:rsidR="0085181D" w:rsidRDefault="0085181D" w:rsidP="001403E6">
            <w:pPr>
              <w:autoSpaceDE w:val="0"/>
              <w:autoSpaceDN w:val="0"/>
              <w:adjustRightInd w:val="0"/>
              <w:ind w:left="6413" w:hanging="141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 xml:space="preserve">приложения </w:t>
            </w:r>
            <w:r w:rsidR="00743C90">
              <w:rPr>
                <w:sz w:val="28"/>
                <w:szCs w:val="28"/>
              </w:rPr>
              <w:t>16</w:t>
            </w:r>
          </w:p>
          <w:p w:rsidR="00386839" w:rsidRPr="00F44E22" w:rsidRDefault="00386839" w:rsidP="001403E6">
            <w:pPr>
              <w:autoSpaceDE w:val="0"/>
              <w:autoSpaceDN w:val="0"/>
              <w:adjustRightInd w:val="0"/>
              <w:ind w:left="6413" w:hanging="141"/>
              <w:outlineLvl w:val="1"/>
              <w:rPr>
                <w:sz w:val="28"/>
                <w:szCs w:val="28"/>
              </w:rPr>
            </w:pPr>
            <w:r w:rsidRPr="00F44E22">
              <w:rPr>
                <w:sz w:val="28"/>
                <w:szCs w:val="28"/>
              </w:rPr>
              <w:t>к областному закону</w:t>
            </w:r>
          </w:p>
          <w:p w:rsidR="00386839" w:rsidRPr="00F44E22" w:rsidRDefault="00386839" w:rsidP="001403E6">
            <w:pPr>
              <w:autoSpaceDE w:val="0"/>
              <w:autoSpaceDN w:val="0"/>
              <w:adjustRightInd w:val="0"/>
              <w:ind w:left="6413" w:hanging="141"/>
              <w:outlineLvl w:val="1"/>
              <w:rPr>
                <w:sz w:val="28"/>
                <w:szCs w:val="28"/>
              </w:rPr>
            </w:pPr>
            <w:r w:rsidRPr="00F44E22">
              <w:rPr>
                <w:sz w:val="28"/>
                <w:szCs w:val="28"/>
              </w:rPr>
              <w:t>от 21 декабря 2017 года № 82-оз</w:t>
            </w:r>
          </w:p>
          <w:p w:rsidR="00386839" w:rsidRPr="00F44E22" w:rsidRDefault="00386839" w:rsidP="001403E6">
            <w:pPr>
              <w:autoSpaceDE w:val="0"/>
              <w:autoSpaceDN w:val="0"/>
              <w:adjustRightInd w:val="0"/>
              <w:ind w:left="6413" w:hanging="141"/>
              <w:rPr>
                <w:sz w:val="28"/>
                <w:szCs w:val="28"/>
              </w:rPr>
            </w:pPr>
            <w:proofErr w:type="gramStart"/>
            <w:r w:rsidRPr="00F44E22">
              <w:rPr>
                <w:sz w:val="28"/>
                <w:szCs w:val="28"/>
              </w:rPr>
              <w:t xml:space="preserve">(в редакции </w:t>
            </w:r>
            <w:bookmarkEnd w:id="0"/>
            <w:r w:rsidRPr="00F44E22">
              <w:rPr>
                <w:sz w:val="28"/>
                <w:szCs w:val="28"/>
              </w:rPr>
              <w:t>областного закона</w:t>
            </w:r>
            <w:proofErr w:type="gramEnd"/>
          </w:p>
          <w:p w:rsidR="00A174D7" w:rsidRPr="00E93FCB" w:rsidRDefault="00A174D7" w:rsidP="0037014C">
            <w:pPr>
              <w:ind w:left="7788"/>
              <w:rPr>
                <w:sz w:val="28"/>
                <w:szCs w:val="28"/>
              </w:rPr>
            </w:pPr>
          </w:p>
        </w:tc>
      </w:tr>
      <w:tr w:rsidR="00A174D7" w:rsidRPr="009F7479" w:rsidTr="00386839">
        <w:trPr>
          <w:gridAfter w:val="1"/>
          <w:wAfter w:w="283" w:type="dxa"/>
          <w:trHeight w:val="2116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174D7" w:rsidRPr="00E93FCB" w:rsidRDefault="00BE2025" w:rsidP="00386839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br w:type="page"/>
            </w:r>
            <w:r w:rsidR="00A174D7" w:rsidRPr="00E93FCB">
              <w:rPr>
                <w:b/>
                <w:bCs/>
                <w:sz w:val="28"/>
                <w:szCs w:val="28"/>
              </w:rPr>
              <w:t>СУБВЕНЦИИ</w:t>
            </w:r>
          </w:p>
          <w:p w:rsidR="00E93FCB" w:rsidRPr="00E93FCB" w:rsidRDefault="00A174D7" w:rsidP="0085181D">
            <w:pPr>
              <w:ind w:left="743"/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 xml:space="preserve">бюджетам муниципальных образований </w:t>
            </w:r>
            <w:r w:rsidR="00E93FCB" w:rsidRPr="00E93FCB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E93FCB" w:rsidRPr="00E93FCB" w:rsidRDefault="00147052" w:rsidP="008D54E4">
            <w:pPr>
              <w:ind w:left="743"/>
              <w:jc w:val="center"/>
              <w:rPr>
                <w:b/>
                <w:sz w:val="28"/>
                <w:szCs w:val="28"/>
              </w:rPr>
            </w:pPr>
            <w:proofErr w:type="gramStart"/>
            <w:r w:rsidRPr="00E93FCB">
              <w:rPr>
                <w:b/>
                <w:sz w:val="28"/>
                <w:szCs w:val="28"/>
              </w:rPr>
              <w:t>на осуществление отдельных государственных п</w:t>
            </w:r>
            <w:r w:rsidR="003E0430" w:rsidRPr="00E93FCB">
              <w:rPr>
                <w:b/>
                <w:sz w:val="28"/>
                <w:szCs w:val="28"/>
              </w:rPr>
              <w:t>олномочий Ленинградской области</w:t>
            </w:r>
            <w:r w:rsidR="00EC553F">
              <w:rPr>
                <w:b/>
                <w:sz w:val="28"/>
                <w:szCs w:val="28"/>
              </w:rPr>
              <w:t xml:space="preserve"> </w:t>
            </w:r>
            <w:r w:rsidR="0097527B" w:rsidRPr="00E93FCB">
              <w:rPr>
                <w:b/>
                <w:sz w:val="28"/>
                <w:szCs w:val="28"/>
              </w:rPr>
              <w:t>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</w:t>
            </w:r>
            <w:proofErr w:type="gramEnd"/>
            <w:r w:rsidR="0097527B" w:rsidRPr="00E93FCB">
              <w:rPr>
                <w:b/>
                <w:sz w:val="28"/>
                <w:szCs w:val="28"/>
              </w:rPr>
              <w:t xml:space="preserve"> за самоотверженный труд в период Великой Отечественной войны, лицам, р</w:t>
            </w:r>
            <w:r w:rsidR="001C4AC3">
              <w:rPr>
                <w:b/>
                <w:sz w:val="28"/>
                <w:szCs w:val="28"/>
              </w:rPr>
              <w:t>еабилитированным в соответствии</w:t>
            </w:r>
            <w:r w:rsidR="00EC553F">
              <w:rPr>
                <w:b/>
                <w:sz w:val="28"/>
                <w:szCs w:val="28"/>
              </w:rPr>
              <w:t xml:space="preserve"> </w:t>
            </w:r>
            <w:r w:rsidR="0097527B" w:rsidRPr="00E93FCB">
              <w:rPr>
                <w:b/>
                <w:sz w:val="28"/>
                <w:szCs w:val="28"/>
              </w:rPr>
              <w:t>с Законом Российской Федерации о</w:t>
            </w:r>
            <w:r w:rsidR="008D54E4">
              <w:rPr>
                <w:b/>
                <w:sz w:val="28"/>
                <w:szCs w:val="28"/>
              </w:rPr>
              <w:t>т 18 октября 1991 года № </w:t>
            </w:r>
            <w:r w:rsidR="001C4AC3">
              <w:rPr>
                <w:b/>
                <w:sz w:val="28"/>
                <w:szCs w:val="28"/>
              </w:rPr>
              <w:t>1761-1</w:t>
            </w:r>
            <w:r w:rsidR="0097527B" w:rsidRPr="00E93FCB">
              <w:rPr>
                <w:b/>
                <w:sz w:val="28"/>
                <w:szCs w:val="28"/>
              </w:rPr>
              <w:t>"О реабилитации жертв политических репрессий" и имеющим инвалидность или являющимся пенсионерами</w:t>
            </w:r>
            <w:r w:rsidR="001C4AC3">
              <w:rPr>
                <w:b/>
                <w:sz w:val="28"/>
                <w:szCs w:val="28"/>
              </w:rPr>
              <w:t>,</w:t>
            </w:r>
          </w:p>
          <w:p w:rsidR="00A174D7" w:rsidRPr="00E93FCB" w:rsidRDefault="00C7664D" w:rsidP="00E93FCB">
            <w:pPr>
              <w:ind w:left="743"/>
              <w:jc w:val="center"/>
              <w:rPr>
                <w:b/>
                <w:sz w:val="28"/>
                <w:szCs w:val="28"/>
              </w:rPr>
            </w:pPr>
            <w:r w:rsidRPr="00E93FCB">
              <w:rPr>
                <w:b/>
                <w:sz w:val="28"/>
                <w:szCs w:val="28"/>
              </w:rPr>
              <w:t xml:space="preserve">на 2018 год и </w:t>
            </w:r>
            <w:r w:rsidR="00A174D7" w:rsidRPr="00E93FCB">
              <w:rPr>
                <w:b/>
                <w:bCs/>
                <w:sz w:val="28"/>
                <w:szCs w:val="28"/>
              </w:rPr>
              <w:t>на плановый период 201</w:t>
            </w:r>
            <w:r w:rsidR="00CC73FB" w:rsidRPr="00E93FCB">
              <w:rPr>
                <w:b/>
                <w:bCs/>
                <w:sz w:val="28"/>
                <w:szCs w:val="28"/>
              </w:rPr>
              <w:t>9</w:t>
            </w:r>
            <w:r w:rsidR="00A174D7" w:rsidRPr="00E93FCB">
              <w:rPr>
                <w:b/>
                <w:bCs/>
                <w:sz w:val="28"/>
                <w:szCs w:val="28"/>
              </w:rPr>
              <w:t xml:space="preserve"> и 20</w:t>
            </w:r>
            <w:r w:rsidR="00CC73FB" w:rsidRPr="00E93FCB">
              <w:rPr>
                <w:b/>
                <w:bCs/>
                <w:sz w:val="28"/>
                <w:szCs w:val="28"/>
              </w:rPr>
              <w:t>20</w:t>
            </w:r>
            <w:r w:rsidR="00A174D7" w:rsidRPr="00E93FCB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BE2025" w:rsidRPr="00E93FCB" w:rsidRDefault="00BE2025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4D7" w:rsidRPr="009F7479" w:rsidTr="00386839">
        <w:trPr>
          <w:gridBefore w:val="1"/>
          <w:wBefore w:w="709" w:type="dxa"/>
          <w:trHeight w:val="37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№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3FC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93FC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025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Сумма</w:t>
            </w:r>
          </w:p>
          <w:p w:rsidR="00A174D7" w:rsidRPr="00E93FCB" w:rsidRDefault="00A174D7" w:rsidP="008E1CF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C7664D" w:rsidRPr="009F7479" w:rsidTr="00386839">
        <w:trPr>
          <w:gridBefore w:val="1"/>
          <w:wBefore w:w="709" w:type="dxa"/>
          <w:trHeight w:val="27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8E1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C7664D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4D" w:rsidRPr="00E93FCB" w:rsidRDefault="00C7664D" w:rsidP="00CC73FB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64D" w:rsidRPr="00E93FCB" w:rsidRDefault="00C7664D" w:rsidP="00CC73FB">
            <w:pPr>
              <w:jc w:val="center"/>
              <w:rPr>
                <w:b/>
                <w:bCs/>
                <w:sz w:val="28"/>
                <w:szCs w:val="28"/>
              </w:rPr>
            </w:pPr>
            <w:r w:rsidRPr="00E93FCB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3A7794" w:rsidRPr="009F7479" w:rsidTr="00386839">
        <w:trPr>
          <w:gridBefore w:val="1"/>
          <w:wBefore w:w="709" w:type="dxa"/>
          <w:trHeight w:val="1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E93FCB">
              <w:rPr>
                <w:sz w:val="28"/>
                <w:szCs w:val="28"/>
              </w:rPr>
              <w:t>Бокситогорский</w:t>
            </w:r>
            <w:proofErr w:type="spellEnd"/>
            <w:r w:rsidRPr="00E93FC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D2061E" w:rsidRDefault="003A7794" w:rsidP="001B1F11">
            <w:pPr>
              <w:jc w:val="center"/>
            </w:pPr>
            <w:r w:rsidRPr="00D2061E">
              <w:t>1259,4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FB5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94" w:rsidRDefault="003A7794" w:rsidP="00FB5B8F">
            <w:pPr>
              <w:jc w:val="center"/>
            </w:pPr>
            <w:r w:rsidRPr="003F4F8C"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78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ind w:left="355" w:hanging="355"/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Волховский</w:t>
            </w:r>
            <w:proofErr w:type="spellEnd"/>
            <w:r w:rsidRPr="0038683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2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087,9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4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9062BC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2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11</w:t>
            </w:r>
            <w:r w:rsidR="009062BC" w:rsidRPr="00386839">
              <w:rPr>
                <w:sz w:val="28"/>
                <w:szCs w:val="28"/>
              </w:rPr>
              <w:t>5</w:t>
            </w:r>
            <w:r w:rsidRPr="00386839">
              <w:rPr>
                <w:sz w:val="28"/>
                <w:szCs w:val="28"/>
              </w:rPr>
              <w:t>,</w:t>
            </w:r>
            <w:r w:rsidR="009062BC" w:rsidRPr="0038683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5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6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345,0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6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5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599,8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22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7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2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873,5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02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8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Киришский</w:t>
            </w:r>
            <w:proofErr w:type="spellEnd"/>
            <w:r w:rsidRPr="0038683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3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187,6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9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9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2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066,9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20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10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Лодейнопольский</w:t>
            </w:r>
            <w:proofErr w:type="spellEnd"/>
            <w:r w:rsidRPr="0038683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1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11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1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556,8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8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Лужский</w:t>
            </w:r>
            <w:proofErr w:type="spellEnd"/>
            <w:r w:rsidRPr="0038683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2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592,0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89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Подпорожский</w:t>
            </w:r>
            <w:proofErr w:type="spellEnd"/>
            <w:r w:rsidRPr="0038683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1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575,4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93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14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1753,8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97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15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1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072,0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47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16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5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967,4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71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17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proofErr w:type="spellStart"/>
            <w:r w:rsidRPr="00386839">
              <w:rPr>
                <w:sz w:val="28"/>
                <w:szCs w:val="28"/>
              </w:rPr>
              <w:t>Тосненский</w:t>
            </w:r>
            <w:proofErr w:type="spellEnd"/>
            <w:r w:rsidRPr="0038683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9062BC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999,</w:t>
            </w:r>
            <w:r w:rsidR="009062BC" w:rsidRPr="00386839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18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jc w:val="center"/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18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5</w:t>
            </w:r>
            <w:r w:rsidR="00386839">
              <w:rPr>
                <w:sz w:val="28"/>
                <w:szCs w:val="28"/>
              </w:rPr>
              <w:t xml:space="preserve"> </w:t>
            </w:r>
            <w:r w:rsidRPr="00386839">
              <w:rPr>
                <w:sz w:val="28"/>
                <w:szCs w:val="28"/>
              </w:rPr>
              <w:t>559,1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sz w:val="28"/>
                <w:szCs w:val="28"/>
              </w:rPr>
            </w:pPr>
            <w:r w:rsidRPr="00386839">
              <w:rPr>
                <w:sz w:val="28"/>
                <w:szCs w:val="28"/>
              </w:rPr>
              <w:t>0,0</w:t>
            </w:r>
          </w:p>
        </w:tc>
      </w:tr>
      <w:tr w:rsidR="003A7794" w:rsidRPr="009F7479" w:rsidTr="00386839">
        <w:trPr>
          <w:gridBefore w:val="1"/>
          <w:wBefore w:w="709" w:type="dxa"/>
          <w:trHeight w:val="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E93FCB" w:rsidRDefault="003A7794" w:rsidP="008E1CFD">
            <w:pPr>
              <w:rPr>
                <w:sz w:val="28"/>
                <w:szCs w:val="28"/>
              </w:rPr>
            </w:pPr>
            <w:r w:rsidRPr="00E93FCB">
              <w:rPr>
                <w:sz w:val="28"/>
                <w:szCs w:val="28"/>
              </w:rPr>
              <w:t> 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8E1CFD">
            <w:pPr>
              <w:rPr>
                <w:b/>
                <w:bCs/>
                <w:sz w:val="28"/>
                <w:szCs w:val="28"/>
              </w:rPr>
            </w:pPr>
            <w:r w:rsidRPr="0038683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94" w:rsidRPr="00386839" w:rsidRDefault="003A7794" w:rsidP="001B1F11">
            <w:pPr>
              <w:jc w:val="center"/>
              <w:rPr>
                <w:b/>
                <w:bCs/>
                <w:sz w:val="28"/>
                <w:szCs w:val="28"/>
              </w:rPr>
            </w:pPr>
            <w:r w:rsidRPr="00386839">
              <w:rPr>
                <w:b/>
                <w:bCs/>
                <w:sz w:val="28"/>
                <w:szCs w:val="28"/>
              </w:rPr>
              <w:t>48</w:t>
            </w:r>
            <w:r w:rsidR="00386839">
              <w:rPr>
                <w:b/>
                <w:bCs/>
                <w:sz w:val="28"/>
                <w:szCs w:val="28"/>
              </w:rPr>
              <w:t xml:space="preserve"> </w:t>
            </w:r>
            <w:r w:rsidRPr="00386839">
              <w:rPr>
                <w:b/>
                <w:bCs/>
                <w:sz w:val="28"/>
                <w:szCs w:val="28"/>
              </w:rPr>
              <w:t>411,2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94" w:rsidRPr="00386839" w:rsidRDefault="003A7794" w:rsidP="00FB5B8F">
            <w:pPr>
              <w:jc w:val="center"/>
              <w:rPr>
                <w:b/>
                <w:sz w:val="28"/>
                <w:szCs w:val="28"/>
              </w:rPr>
            </w:pPr>
            <w:r w:rsidRPr="0038683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94" w:rsidRPr="00386839" w:rsidRDefault="003A7794" w:rsidP="00FB5B8F">
            <w:pPr>
              <w:jc w:val="center"/>
              <w:rPr>
                <w:b/>
                <w:sz w:val="28"/>
                <w:szCs w:val="28"/>
              </w:rPr>
            </w:pPr>
            <w:r w:rsidRPr="00386839">
              <w:rPr>
                <w:b/>
                <w:sz w:val="28"/>
                <w:szCs w:val="28"/>
              </w:rPr>
              <w:t>0,0</w:t>
            </w:r>
          </w:p>
        </w:tc>
      </w:tr>
    </w:tbl>
    <w:p w:rsidR="00A174D7" w:rsidRDefault="00A174D7" w:rsidP="005764EC">
      <w:pPr>
        <w:rPr>
          <w:sz w:val="28"/>
          <w:szCs w:val="28"/>
        </w:rPr>
      </w:pPr>
    </w:p>
    <w:sectPr w:rsidR="00A174D7" w:rsidSect="00BE2025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ace936-f8fa-4ae5-bb9e-24000bd41b5a"/>
  </w:docVars>
  <w:rsids>
    <w:rsidRoot w:val="00A174D7"/>
    <w:rsid w:val="001403E6"/>
    <w:rsid w:val="00147052"/>
    <w:rsid w:val="00183BF5"/>
    <w:rsid w:val="001C4AC3"/>
    <w:rsid w:val="002234E1"/>
    <w:rsid w:val="0037014C"/>
    <w:rsid w:val="00386839"/>
    <w:rsid w:val="003A7794"/>
    <w:rsid w:val="003E0430"/>
    <w:rsid w:val="003F4173"/>
    <w:rsid w:val="00541D55"/>
    <w:rsid w:val="005764EC"/>
    <w:rsid w:val="0060706E"/>
    <w:rsid w:val="00684F1C"/>
    <w:rsid w:val="00702228"/>
    <w:rsid w:val="00743C90"/>
    <w:rsid w:val="007A7F92"/>
    <w:rsid w:val="007C3039"/>
    <w:rsid w:val="007F032F"/>
    <w:rsid w:val="0085181D"/>
    <w:rsid w:val="008D54E4"/>
    <w:rsid w:val="009062BC"/>
    <w:rsid w:val="009378E7"/>
    <w:rsid w:val="0097527B"/>
    <w:rsid w:val="00A174D7"/>
    <w:rsid w:val="00B0112D"/>
    <w:rsid w:val="00BE2025"/>
    <w:rsid w:val="00C23F8E"/>
    <w:rsid w:val="00C7664D"/>
    <w:rsid w:val="00CC73FB"/>
    <w:rsid w:val="00D2061E"/>
    <w:rsid w:val="00E9178D"/>
    <w:rsid w:val="00E93FCB"/>
    <w:rsid w:val="00EA1879"/>
    <w:rsid w:val="00EB220E"/>
    <w:rsid w:val="00EC553F"/>
    <w:rsid w:val="00F74C79"/>
    <w:rsid w:val="00F8676C"/>
    <w:rsid w:val="00FB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9</cp:revision>
  <cp:lastPrinted>2018-09-25T08:22:00Z</cp:lastPrinted>
  <dcterms:created xsi:type="dcterms:W3CDTF">2018-06-01T07:36:00Z</dcterms:created>
  <dcterms:modified xsi:type="dcterms:W3CDTF">2018-09-25T14:04:00Z</dcterms:modified>
</cp:coreProperties>
</file>