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D0" w:rsidRDefault="00A97BD0" w:rsidP="00A97B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97BD0" w:rsidRDefault="00A97BD0" w:rsidP="00F46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A9B" w:rsidRPr="00FC1266" w:rsidRDefault="00F46A9B" w:rsidP="00F46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1266">
        <w:rPr>
          <w:rFonts w:ascii="Times New Roman" w:hAnsi="Times New Roman" w:cs="Times New Roman"/>
          <w:sz w:val="28"/>
          <w:szCs w:val="28"/>
        </w:rPr>
        <w:t>КОМИТЕТ ПРАВОПОРЯДКА И БЕЗОПАСНОСТИ</w:t>
      </w:r>
    </w:p>
    <w:p w:rsidR="00F46A9B" w:rsidRPr="00FC1266" w:rsidRDefault="00F46A9B" w:rsidP="00F46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126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46A9B" w:rsidRPr="00204C5B" w:rsidRDefault="00F46A9B" w:rsidP="00F46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A9B" w:rsidRPr="00204C5B" w:rsidRDefault="00F46A9B" w:rsidP="00F46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C5B">
        <w:rPr>
          <w:rFonts w:ascii="Times New Roman" w:hAnsi="Times New Roman" w:cs="Times New Roman"/>
          <w:sz w:val="28"/>
          <w:szCs w:val="28"/>
        </w:rPr>
        <w:t>ПРИКАЗ</w:t>
      </w:r>
    </w:p>
    <w:p w:rsidR="00F46A9B" w:rsidRPr="00204C5B" w:rsidRDefault="00F46A9B" w:rsidP="00F46A9B">
      <w:pPr>
        <w:rPr>
          <w:rFonts w:ascii="Times New Roman" w:hAnsi="Times New Roman" w:cs="Times New Roman"/>
          <w:sz w:val="28"/>
          <w:szCs w:val="28"/>
        </w:rPr>
      </w:pPr>
    </w:p>
    <w:p w:rsidR="00F46A9B" w:rsidRDefault="00F46A9B" w:rsidP="00F46A9B">
      <w:pPr>
        <w:rPr>
          <w:rFonts w:ascii="Times New Roman" w:hAnsi="Times New Roman" w:cs="Times New Roman"/>
          <w:sz w:val="28"/>
          <w:szCs w:val="28"/>
        </w:rPr>
      </w:pPr>
      <w:r w:rsidRPr="00204C5B">
        <w:rPr>
          <w:rFonts w:ascii="Times New Roman" w:hAnsi="Times New Roman" w:cs="Times New Roman"/>
          <w:sz w:val="28"/>
          <w:szCs w:val="28"/>
        </w:rPr>
        <w:t>от «____»____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04C5B">
        <w:rPr>
          <w:rFonts w:ascii="Times New Roman" w:hAnsi="Times New Roman" w:cs="Times New Roman"/>
          <w:sz w:val="28"/>
          <w:szCs w:val="28"/>
        </w:rPr>
        <w:t>_20</w:t>
      </w:r>
      <w:r w:rsidR="00002839">
        <w:rPr>
          <w:rFonts w:ascii="Times New Roman" w:hAnsi="Times New Roman" w:cs="Times New Roman"/>
          <w:sz w:val="28"/>
          <w:szCs w:val="28"/>
        </w:rPr>
        <w:t>18</w:t>
      </w:r>
      <w:r w:rsidRPr="00204C5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283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№______</w:t>
      </w:r>
    </w:p>
    <w:p w:rsidR="004229D7" w:rsidRDefault="004229D7" w:rsidP="00F46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A9B" w:rsidRDefault="00F46A9B" w:rsidP="00422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Комитета правопорядка и безопасности Ленинградской области </w:t>
      </w:r>
      <w:r w:rsidR="00E633C8" w:rsidRPr="00E633C8">
        <w:rPr>
          <w:rFonts w:ascii="Times New Roman" w:hAnsi="Times New Roman" w:cs="Times New Roman"/>
          <w:b/>
          <w:sz w:val="28"/>
          <w:szCs w:val="28"/>
        </w:rPr>
        <w:t>от 16</w:t>
      </w:r>
      <w:r w:rsidR="004229D7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E633C8" w:rsidRPr="00E633C8">
        <w:rPr>
          <w:rFonts w:ascii="Times New Roman" w:hAnsi="Times New Roman" w:cs="Times New Roman"/>
          <w:b/>
          <w:sz w:val="28"/>
          <w:szCs w:val="28"/>
        </w:rPr>
        <w:t>2015</w:t>
      </w:r>
      <w:r w:rsidR="004229D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633C8" w:rsidRPr="00E633C8">
        <w:rPr>
          <w:rFonts w:ascii="Times New Roman" w:hAnsi="Times New Roman" w:cs="Times New Roman"/>
          <w:b/>
          <w:sz w:val="28"/>
          <w:szCs w:val="28"/>
        </w:rPr>
        <w:t xml:space="preserve"> № 3 «Об утверждении норм оснащения и материально-тех</w:t>
      </w:r>
      <w:r w:rsidR="00E633C8">
        <w:rPr>
          <w:rFonts w:ascii="Times New Roman" w:hAnsi="Times New Roman" w:cs="Times New Roman"/>
          <w:b/>
          <w:sz w:val="28"/>
          <w:szCs w:val="28"/>
        </w:rPr>
        <w:t>нического обеспечения Аварийно-</w:t>
      </w:r>
      <w:r w:rsidR="00E633C8" w:rsidRPr="00E633C8">
        <w:rPr>
          <w:rFonts w:ascii="Times New Roman" w:hAnsi="Times New Roman" w:cs="Times New Roman"/>
          <w:b/>
          <w:sz w:val="28"/>
          <w:szCs w:val="28"/>
        </w:rPr>
        <w:t>спасательной службы Ленинградской области»</w:t>
      </w:r>
    </w:p>
    <w:p w:rsidR="004229D7" w:rsidRDefault="004229D7" w:rsidP="00422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3C8" w:rsidRDefault="00694D7A" w:rsidP="00794341">
      <w:pPr>
        <w:pStyle w:val="2"/>
        <w:shd w:val="clear" w:color="auto" w:fill="auto"/>
        <w:spacing w:after="0" w:line="317" w:lineRule="exact"/>
        <w:ind w:right="20" w:firstLine="709"/>
        <w:jc w:val="both"/>
        <w:rPr>
          <w:rFonts w:eastAsiaTheme="minorHAnsi"/>
          <w:spacing w:val="0"/>
          <w:sz w:val="28"/>
          <w:szCs w:val="28"/>
        </w:rPr>
      </w:pPr>
      <w:r>
        <w:rPr>
          <w:rFonts w:eastAsiaTheme="minorHAnsi"/>
          <w:spacing w:val="0"/>
          <w:sz w:val="28"/>
          <w:szCs w:val="28"/>
        </w:rPr>
        <w:t>В</w:t>
      </w:r>
      <w:r w:rsidR="00E633C8" w:rsidRPr="00E633C8">
        <w:rPr>
          <w:rFonts w:eastAsiaTheme="minorHAnsi"/>
          <w:spacing w:val="0"/>
          <w:sz w:val="28"/>
          <w:szCs w:val="28"/>
        </w:rPr>
        <w:t xml:space="preserve"> целях </w:t>
      </w:r>
      <w:r w:rsidR="00762E59">
        <w:rPr>
          <w:rFonts w:eastAsiaTheme="minorHAnsi"/>
          <w:spacing w:val="0"/>
          <w:sz w:val="28"/>
          <w:szCs w:val="28"/>
        </w:rPr>
        <w:t>поддержания</w:t>
      </w:r>
      <w:r w:rsidR="00E633C8" w:rsidRPr="00E633C8">
        <w:rPr>
          <w:rFonts w:eastAsiaTheme="minorHAnsi"/>
          <w:spacing w:val="0"/>
          <w:sz w:val="28"/>
          <w:szCs w:val="28"/>
        </w:rPr>
        <w:t xml:space="preserve"> сил и средств </w:t>
      </w:r>
      <w:r>
        <w:rPr>
          <w:rFonts w:eastAsiaTheme="minorHAnsi"/>
          <w:spacing w:val="0"/>
          <w:sz w:val="28"/>
          <w:szCs w:val="28"/>
        </w:rPr>
        <w:t xml:space="preserve">аварийно-спасательной службы Ленинградской области в </w:t>
      </w:r>
      <w:r w:rsidR="00E633C8" w:rsidRPr="00E633C8">
        <w:rPr>
          <w:rFonts w:eastAsiaTheme="minorHAnsi"/>
          <w:spacing w:val="0"/>
          <w:sz w:val="28"/>
          <w:szCs w:val="28"/>
        </w:rPr>
        <w:t xml:space="preserve">постоянной готовности для ликвидации чрезвычайных ситуаций на территории Ленинградской области </w:t>
      </w:r>
      <w:proofErr w:type="gramStart"/>
      <w:r w:rsidR="00E633C8" w:rsidRPr="00E633C8">
        <w:rPr>
          <w:rFonts w:eastAsiaTheme="minorHAnsi"/>
          <w:spacing w:val="0"/>
          <w:sz w:val="28"/>
          <w:szCs w:val="28"/>
        </w:rPr>
        <w:t>п</w:t>
      </w:r>
      <w:proofErr w:type="gramEnd"/>
      <w:r w:rsidR="00762E59">
        <w:rPr>
          <w:rFonts w:eastAsiaTheme="minorHAnsi"/>
          <w:spacing w:val="0"/>
          <w:sz w:val="28"/>
          <w:szCs w:val="28"/>
        </w:rPr>
        <w:t xml:space="preserve"> </w:t>
      </w:r>
      <w:r w:rsidR="00E633C8" w:rsidRPr="00E633C8">
        <w:rPr>
          <w:rFonts w:eastAsiaTheme="minorHAnsi"/>
          <w:spacing w:val="0"/>
          <w:sz w:val="28"/>
          <w:szCs w:val="28"/>
        </w:rPr>
        <w:t>р</w:t>
      </w:r>
      <w:r w:rsidR="00762E59">
        <w:rPr>
          <w:rFonts w:eastAsiaTheme="minorHAnsi"/>
          <w:spacing w:val="0"/>
          <w:sz w:val="28"/>
          <w:szCs w:val="28"/>
        </w:rPr>
        <w:t xml:space="preserve"> </w:t>
      </w:r>
      <w:r w:rsidR="00E633C8" w:rsidRPr="00E633C8">
        <w:rPr>
          <w:rFonts w:eastAsiaTheme="minorHAnsi"/>
          <w:spacing w:val="0"/>
          <w:sz w:val="28"/>
          <w:szCs w:val="28"/>
        </w:rPr>
        <w:t>и</w:t>
      </w:r>
      <w:r w:rsidR="00762E59">
        <w:rPr>
          <w:rFonts w:eastAsiaTheme="minorHAnsi"/>
          <w:spacing w:val="0"/>
          <w:sz w:val="28"/>
          <w:szCs w:val="28"/>
        </w:rPr>
        <w:t xml:space="preserve"> </w:t>
      </w:r>
      <w:r w:rsidR="00E633C8" w:rsidRPr="00E633C8">
        <w:rPr>
          <w:rFonts w:eastAsiaTheme="minorHAnsi"/>
          <w:spacing w:val="0"/>
          <w:sz w:val="28"/>
          <w:szCs w:val="28"/>
        </w:rPr>
        <w:t>к</w:t>
      </w:r>
      <w:r w:rsidR="00762E59">
        <w:rPr>
          <w:rFonts w:eastAsiaTheme="minorHAnsi"/>
          <w:spacing w:val="0"/>
          <w:sz w:val="28"/>
          <w:szCs w:val="28"/>
        </w:rPr>
        <w:t xml:space="preserve"> </w:t>
      </w:r>
      <w:r w:rsidR="00E633C8" w:rsidRPr="00E633C8">
        <w:rPr>
          <w:rFonts w:eastAsiaTheme="minorHAnsi"/>
          <w:spacing w:val="0"/>
          <w:sz w:val="28"/>
          <w:szCs w:val="28"/>
        </w:rPr>
        <w:t>а</w:t>
      </w:r>
      <w:r w:rsidR="00762E59">
        <w:rPr>
          <w:rFonts w:eastAsiaTheme="minorHAnsi"/>
          <w:spacing w:val="0"/>
          <w:sz w:val="28"/>
          <w:szCs w:val="28"/>
        </w:rPr>
        <w:t xml:space="preserve"> </w:t>
      </w:r>
      <w:r w:rsidR="00E633C8" w:rsidRPr="00E633C8">
        <w:rPr>
          <w:rFonts w:eastAsiaTheme="minorHAnsi"/>
          <w:spacing w:val="0"/>
          <w:sz w:val="28"/>
          <w:szCs w:val="28"/>
        </w:rPr>
        <w:t>з</w:t>
      </w:r>
      <w:r w:rsidR="00762E59">
        <w:rPr>
          <w:rFonts w:eastAsiaTheme="minorHAnsi"/>
          <w:spacing w:val="0"/>
          <w:sz w:val="28"/>
          <w:szCs w:val="28"/>
        </w:rPr>
        <w:t xml:space="preserve"> </w:t>
      </w:r>
      <w:r w:rsidR="00E633C8" w:rsidRPr="00E633C8">
        <w:rPr>
          <w:rFonts w:eastAsiaTheme="minorHAnsi"/>
          <w:spacing w:val="0"/>
          <w:sz w:val="28"/>
          <w:szCs w:val="28"/>
        </w:rPr>
        <w:t>ы</w:t>
      </w:r>
      <w:r w:rsidR="00762E59">
        <w:rPr>
          <w:rFonts w:eastAsiaTheme="minorHAnsi"/>
          <w:spacing w:val="0"/>
          <w:sz w:val="28"/>
          <w:szCs w:val="28"/>
        </w:rPr>
        <w:t xml:space="preserve"> </w:t>
      </w:r>
      <w:r w:rsidR="00E633C8" w:rsidRPr="00E633C8">
        <w:rPr>
          <w:rFonts w:eastAsiaTheme="minorHAnsi"/>
          <w:spacing w:val="0"/>
          <w:sz w:val="28"/>
          <w:szCs w:val="28"/>
        </w:rPr>
        <w:t>в</w:t>
      </w:r>
      <w:r w:rsidR="00762E59">
        <w:rPr>
          <w:rFonts w:eastAsiaTheme="minorHAnsi"/>
          <w:spacing w:val="0"/>
          <w:sz w:val="28"/>
          <w:szCs w:val="28"/>
        </w:rPr>
        <w:t xml:space="preserve"> </w:t>
      </w:r>
      <w:r w:rsidR="00E633C8" w:rsidRPr="00E633C8">
        <w:rPr>
          <w:rFonts w:eastAsiaTheme="minorHAnsi"/>
          <w:spacing w:val="0"/>
          <w:sz w:val="28"/>
          <w:szCs w:val="28"/>
        </w:rPr>
        <w:t>а</w:t>
      </w:r>
      <w:r w:rsidR="00762E59">
        <w:rPr>
          <w:rFonts w:eastAsiaTheme="minorHAnsi"/>
          <w:spacing w:val="0"/>
          <w:sz w:val="28"/>
          <w:szCs w:val="28"/>
        </w:rPr>
        <w:t xml:space="preserve"> </w:t>
      </w:r>
      <w:r w:rsidR="00E633C8" w:rsidRPr="00E633C8">
        <w:rPr>
          <w:rFonts w:eastAsiaTheme="minorHAnsi"/>
          <w:spacing w:val="0"/>
          <w:sz w:val="28"/>
          <w:szCs w:val="28"/>
        </w:rPr>
        <w:t>ю:</w:t>
      </w:r>
    </w:p>
    <w:p w:rsidR="00E633C8" w:rsidRPr="00E633C8" w:rsidRDefault="00E633C8" w:rsidP="00794341">
      <w:pPr>
        <w:pStyle w:val="2"/>
        <w:shd w:val="clear" w:color="auto" w:fill="auto"/>
        <w:spacing w:after="0" w:line="317" w:lineRule="exact"/>
        <w:ind w:right="20" w:firstLine="709"/>
        <w:jc w:val="both"/>
        <w:rPr>
          <w:rFonts w:eastAsiaTheme="minorHAnsi"/>
          <w:spacing w:val="0"/>
          <w:sz w:val="28"/>
          <w:szCs w:val="28"/>
        </w:rPr>
      </w:pPr>
    </w:p>
    <w:p w:rsidR="0063321A" w:rsidRPr="00E633C8" w:rsidRDefault="00E633C8" w:rsidP="00794341">
      <w:pPr>
        <w:pStyle w:val="2"/>
        <w:numPr>
          <w:ilvl w:val="0"/>
          <w:numId w:val="8"/>
        </w:numPr>
        <w:shd w:val="clear" w:color="auto" w:fill="auto"/>
        <w:spacing w:after="0" w:line="322" w:lineRule="exact"/>
        <w:ind w:left="0" w:right="20" w:firstLine="709"/>
        <w:jc w:val="both"/>
        <w:rPr>
          <w:rFonts w:eastAsiaTheme="minorHAnsi"/>
          <w:spacing w:val="0"/>
          <w:sz w:val="28"/>
          <w:szCs w:val="28"/>
        </w:rPr>
      </w:pPr>
      <w:r w:rsidRPr="00E633C8">
        <w:rPr>
          <w:rFonts w:eastAsiaTheme="minorHAnsi"/>
          <w:spacing w:val="0"/>
          <w:sz w:val="28"/>
          <w:szCs w:val="28"/>
        </w:rPr>
        <w:t>Внести изменения в Нормы оснащения и матери</w:t>
      </w:r>
      <w:r w:rsidR="00694D7A">
        <w:rPr>
          <w:rFonts w:eastAsiaTheme="minorHAnsi"/>
          <w:spacing w:val="0"/>
          <w:sz w:val="28"/>
          <w:szCs w:val="28"/>
        </w:rPr>
        <w:t>ально-технического обеспечения а</w:t>
      </w:r>
      <w:r w:rsidRPr="00E633C8">
        <w:rPr>
          <w:rFonts w:eastAsiaTheme="minorHAnsi"/>
          <w:spacing w:val="0"/>
          <w:sz w:val="28"/>
          <w:szCs w:val="28"/>
        </w:rPr>
        <w:t>варийно-спасательной службы Государственного казенного учреждения Ленинградской области «Управление по обеспечению мероприятий гражданской защиты Ленинградской области», утвержденные приказом Комитета правопорядка и безопасности Ленинградской области от 16</w:t>
      </w:r>
      <w:r w:rsidR="00694D7A">
        <w:rPr>
          <w:rFonts w:eastAsiaTheme="minorHAnsi"/>
          <w:spacing w:val="0"/>
          <w:sz w:val="28"/>
          <w:szCs w:val="28"/>
        </w:rPr>
        <w:t xml:space="preserve"> марта </w:t>
      </w:r>
      <w:r w:rsidRPr="00E633C8">
        <w:rPr>
          <w:rFonts w:eastAsiaTheme="minorHAnsi"/>
          <w:spacing w:val="0"/>
          <w:sz w:val="28"/>
          <w:szCs w:val="28"/>
        </w:rPr>
        <w:t>2015</w:t>
      </w:r>
      <w:r w:rsidR="00694D7A">
        <w:rPr>
          <w:rFonts w:eastAsiaTheme="minorHAnsi"/>
          <w:spacing w:val="0"/>
          <w:sz w:val="28"/>
          <w:szCs w:val="28"/>
        </w:rPr>
        <w:t xml:space="preserve"> года</w:t>
      </w:r>
      <w:r w:rsidRPr="00E633C8">
        <w:rPr>
          <w:rFonts w:eastAsiaTheme="minorHAnsi"/>
          <w:spacing w:val="0"/>
          <w:sz w:val="28"/>
          <w:szCs w:val="28"/>
        </w:rPr>
        <w:t xml:space="preserve"> </w:t>
      </w:r>
      <w:r>
        <w:rPr>
          <w:rFonts w:eastAsiaTheme="minorHAnsi"/>
          <w:spacing w:val="0"/>
          <w:sz w:val="28"/>
          <w:szCs w:val="28"/>
        </w:rPr>
        <w:t>№</w:t>
      </w:r>
      <w:r w:rsidR="00694D7A">
        <w:rPr>
          <w:rFonts w:eastAsiaTheme="minorHAnsi"/>
          <w:spacing w:val="0"/>
          <w:sz w:val="28"/>
          <w:szCs w:val="28"/>
        </w:rPr>
        <w:t xml:space="preserve"> </w:t>
      </w:r>
      <w:r w:rsidRPr="00E633C8">
        <w:rPr>
          <w:rFonts w:eastAsiaTheme="minorHAnsi"/>
          <w:spacing w:val="0"/>
          <w:sz w:val="28"/>
          <w:szCs w:val="28"/>
        </w:rPr>
        <w:t>3, согласно приложению к настоящему приказу.</w:t>
      </w:r>
      <w:r w:rsidR="0063321A" w:rsidRPr="00E633C8">
        <w:rPr>
          <w:b/>
          <w:sz w:val="28"/>
          <w:szCs w:val="28"/>
        </w:rPr>
        <w:t xml:space="preserve">  </w:t>
      </w:r>
    </w:p>
    <w:p w:rsidR="00002839" w:rsidRDefault="00002839" w:rsidP="00794341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839">
        <w:rPr>
          <w:rFonts w:ascii="Times New Roman" w:hAnsi="Times New Roman" w:cs="Times New Roman"/>
          <w:sz w:val="28"/>
          <w:szCs w:val="28"/>
        </w:rPr>
        <w:t>Контрактному управляющему Комитета правопорядка и безопасности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подписания опубликовать настоящий приказ в единой информационной системе в сфере закупок.</w:t>
      </w:r>
    </w:p>
    <w:p w:rsidR="00002839" w:rsidRPr="00002839" w:rsidRDefault="00002839" w:rsidP="00794341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- начальника департамента пожарной безопасности и гражданской защиты.</w:t>
      </w:r>
    </w:p>
    <w:p w:rsidR="00F46A9B" w:rsidRDefault="00F46A9B" w:rsidP="0079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4D7A" w:rsidRPr="00541F8F" w:rsidRDefault="00694D7A" w:rsidP="0079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813F6" w:rsidRDefault="000813F6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813F6" w:rsidRPr="00B63567" w:rsidRDefault="000813F6" w:rsidP="00081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67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694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А.</w:t>
      </w:r>
      <w:r w:rsidRPr="00B63567">
        <w:rPr>
          <w:rFonts w:ascii="Times New Roman" w:hAnsi="Times New Roman" w:cs="Times New Roman"/>
          <w:sz w:val="28"/>
          <w:szCs w:val="28"/>
        </w:rPr>
        <w:t>Степин</w:t>
      </w:r>
    </w:p>
    <w:p w:rsidR="00F46A9B" w:rsidRDefault="00F46A9B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1F8F" w:rsidRDefault="00002839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</w:t>
      </w:r>
      <w:r w:rsidR="007A1449" w:rsidRPr="0035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541F8F" w:rsidRDefault="00541F8F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7A" w:rsidRDefault="00694D7A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D0" w:rsidRDefault="00A97BD0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2465" w:rsidRDefault="006D4025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912465" w:rsidTr="00912465">
        <w:tc>
          <w:tcPr>
            <w:tcW w:w="5067" w:type="dxa"/>
          </w:tcPr>
          <w:p w:rsidR="00912465" w:rsidRDefault="00912465" w:rsidP="006D4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912465" w:rsidRPr="00912465" w:rsidRDefault="00912465" w:rsidP="006D4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Комитета правопорядка и безопасности Ленинградской области от «___»___________2018 года №____</w:t>
            </w:r>
          </w:p>
        </w:tc>
      </w:tr>
    </w:tbl>
    <w:p w:rsidR="00912465" w:rsidRDefault="00912465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25" w:rsidRPr="001D12ED" w:rsidRDefault="006D4025" w:rsidP="001D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59E" w:rsidRPr="00EB722B" w:rsidRDefault="001D359E" w:rsidP="00EB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22B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1D359E" w:rsidRPr="00EB722B" w:rsidRDefault="001D359E" w:rsidP="00EB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22B">
        <w:rPr>
          <w:rFonts w:ascii="Times New Roman" w:hAnsi="Times New Roman" w:cs="Times New Roman"/>
          <w:b/>
          <w:sz w:val="28"/>
          <w:szCs w:val="28"/>
        </w:rPr>
        <w:t>которые вносятся в приказ Комитета правопорядка и безопасности</w:t>
      </w:r>
    </w:p>
    <w:p w:rsidR="00E633C8" w:rsidRPr="00EB722B" w:rsidRDefault="001D359E" w:rsidP="00EB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22B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6D4025" w:rsidRPr="00EB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3C8" w:rsidRPr="00EB722B">
        <w:rPr>
          <w:rFonts w:ascii="Times New Roman" w:hAnsi="Times New Roman" w:cs="Times New Roman"/>
          <w:b/>
          <w:sz w:val="28"/>
          <w:szCs w:val="28"/>
        </w:rPr>
        <w:t>от 16</w:t>
      </w:r>
      <w:r w:rsidR="00912465" w:rsidRPr="00EB722B">
        <w:rPr>
          <w:rFonts w:ascii="Times New Roman" w:hAnsi="Times New Roman" w:cs="Times New Roman"/>
          <w:b/>
          <w:sz w:val="28"/>
          <w:szCs w:val="28"/>
        </w:rPr>
        <w:t xml:space="preserve"> марта 2015 года </w:t>
      </w:r>
      <w:r w:rsidR="00E633C8" w:rsidRPr="00EB722B">
        <w:rPr>
          <w:rFonts w:ascii="Times New Roman" w:hAnsi="Times New Roman" w:cs="Times New Roman"/>
          <w:b/>
          <w:sz w:val="28"/>
          <w:szCs w:val="28"/>
        </w:rPr>
        <w:t>№</w:t>
      </w:r>
      <w:r w:rsidR="00912465" w:rsidRPr="00EB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3C8" w:rsidRPr="00EB722B">
        <w:rPr>
          <w:rFonts w:ascii="Times New Roman" w:hAnsi="Times New Roman" w:cs="Times New Roman"/>
          <w:b/>
          <w:sz w:val="28"/>
          <w:szCs w:val="28"/>
        </w:rPr>
        <w:t>3 «Об утверждении норм оснащения и материально-технического обеспечения Аварийно-спасательной службы Ленинградской области»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10362"/>
        <w:gridCol w:w="236"/>
      </w:tblGrid>
      <w:tr w:rsidR="005876BF" w:rsidRPr="00EB722B" w:rsidTr="00231F20">
        <w:trPr>
          <w:trHeight w:val="3198"/>
        </w:trPr>
        <w:tc>
          <w:tcPr>
            <w:tcW w:w="103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71488" w:rsidRPr="00EB722B" w:rsidRDefault="00E71488" w:rsidP="00231F20">
            <w:pPr>
              <w:pStyle w:val="a5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3C8" w:rsidRPr="00EB722B" w:rsidRDefault="00A23874" w:rsidP="00231F20">
            <w:pPr>
              <w:spacing w:after="0" w:line="240" w:lineRule="auto"/>
              <w:ind w:firstLine="6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2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1488" w:rsidRPr="00EB72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722B">
              <w:rPr>
                <w:rFonts w:ascii="Times New Roman" w:hAnsi="Times New Roman" w:cs="Times New Roman"/>
                <w:sz w:val="28"/>
                <w:szCs w:val="28"/>
              </w:rPr>
              <w:t>раздел 20</w:t>
            </w:r>
            <w:r w:rsidR="00DC152B" w:rsidRPr="00EB722B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C152B" w:rsidRPr="00EB722B" w:rsidRDefault="00DC152B" w:rsidP="00231F20">
            <w:pPr>
              <w:spacing w:after="0" w:line="240" w:lineRule="auto"/>
              <w:ind w:firstLine="6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112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595"/>
              <w:gridCol w:w="708"/>
              <w:gridCol w:w="709"/>
              <w:gridCol w:w="1134"/>
              <w:gridCol w:w="1418"/>
              <w:gridCol w:w="850"/>
              <w:gridCol w:w="851"/>
              <w:gridCol w:w="713"/>
            </w:tblGrid>
            <w:tr w:rsidR="00DC152B" w:rsidRPr="00EB722B" w:rsidTr="00A97BD0">
              <w:trPr>
                <w:trHeight w:val="300"/>
              </w:trPr>
              <w:tc>
                <w:tcPr>
                  <w:tcW w:w="10112" w:type="dxa"/>
                  <w:gridSpan w:val="9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152B" w:rsidRPr="00F31819" w:rsidRDefault="00231F20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DC152B" w:rsidRPr="00F318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20. Индивидуальное вещевое имущество</w:t>
                  </w:r>
                </w:p>
              </w:tc>
            </w:tr>
            <w:tr w:rsidR="00DC152B" w:rsidRPr="00EB722B" w:rsidTr="00A97BD0">
              <w:trPr>
                <w:trHeight w:val="30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</w:t>
                  </w:r>
                </w:p>
              </w:tc>
              <w:tc>
                <w:tcPr>
                  <w:tcW w:w="897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52B" w:rsidRPr="00F31819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318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Средства индивидуальной защиты работников учреждения 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20.1.1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Костюм летний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к-т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1A563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56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Default="00A97D4C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1A56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r w:rsidR="00DC152B" w:rsidRPr="001A56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апас</w:t>
                  </w:r>
                </w:p>
                <w:p w:rsidR="00846B22" w:rsidRPr="00A97D4C" w:rsidRDefault="00846B22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20.1.2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Костюм зимний (куртка, полукомбинезон)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E7F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к-т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20.1.3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Комбинезон летний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20.1.4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Комбинезон зимний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ind w:right="-39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20.1.5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Комбинезон повышенной плавучести для судоводителей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8E7FD3" w:rsidRPr="00EB722B" w:rsidTr="008478E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20.1.6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Комбинезон специальный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E7FD3" w:rsidRDefault="008E7FD3" w:rsidP="008E7FD3">
                  <w:pPr>
                    <w:jc w:val="center"/>
                  </w:pPr>
                  <w:proofErr w:type="gramStart"/>
                  <w:r w:rsidRPr="006E1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к-т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8E7FD3" w:rsidRPr="00244B81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8E7FD3" w:rsidRPr="00EB722B" w:rsidTr="008478E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20.1.7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Костюм тренировочный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E7FD3" w:rsidRDefault="008E7FD3" w:rsidP="008E7FD3">
                  <w:pPr>
                    <w:jc w:val="center"/>
                  </w:pPr>
                  <w:proofErr w:type="gramStart"/>
                  <w:r w:rsidRPr="006E1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к-т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8E7FD3" w:rsidRPr="00244B81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8E7FD3" w:rsidRPr="00EB722B" w:rsidTr="008478E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20.1.8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Термобелье летнее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E7FD3" w:rsidRDefault="008E7FD3" w:rsidP="008E7FD3">
                  <w:pPr>
                    <w:jc w:val="center"/>
                  </w:pPr>
                  <w:proofErr w:type="gramStart"/>
                  <w:r w:rsidRPr="006E1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к-т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8E7FD3" w:rsidRPr="00244B81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8E7FD3" w:rsidRPr="00EB722B" w:rsidTr="008478E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20.1.9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Термобелье зимнее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E7FD3" w:rsidRDefault="008E7FD3" w:rsidP="008E7FD3">
                  <w:pPr>
                    <w:jc w:val="center"/>
                  </w:pPr>
                  <w:proofErr w:type="gramStart"/>
                  <w:r w:rsidRPr="006E1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к-т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8E7FD3" w:rsidRPr="00244B81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7FD3" w:rsidRPr="00EB722B" w:rsidRDefault="008E7FD3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20.1.10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Носки шерстяные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A97BD0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20.1.11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Футболка </w:t>
                  </w:r>
                  <w:proofErr w:type="gramStart"/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х/б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8E7F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A97BD0">
              <w:trPr>
                <w:trHeight w:val="30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20.1.12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Головной убор летний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A97BD0">
              <w:trPr>
                <w:trHeight w:val="30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20.1.13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Головной убор зимний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20.1.14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Сапоги кожаные на натуральном меху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585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20.1.15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Ботинки с высокими берцами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585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20.1.16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Жилет разгрузочный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585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20.1.17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Перчатки комбинированные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585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20.1.18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Перчатки </w:t>
                  </w:r>
                  <w:proofErr w:type="gramStart"/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х/б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585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20.1.19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Перчатки утепленные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585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20.1.20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Перчатки шерстяные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585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20.1.21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Сапоги резиновые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20.1.22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Ботинки </w:t>
                  </w:r>
                  <w:proofErr w:type="spellStart"/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трекинговые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20.1.23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Костюм ветрозащитный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244B81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20.1.24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4B81" w:rsidRDefault="00DC152B" w:rsidP="00244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Утеплитель для ветрозащитного костюма </w:t>
                  </w:r>
                </w:p>
                <w:p w:rsidR="00DC152B" w:rsidRPr="00EB722B" w:rsidRDefault="00DC152B" w:rsidP="00244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(куртка </w:t>
                  </w:r>
                  <w:r w:rsidR="00244B8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</w:t>
                  </w: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штаны)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694D7A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94D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к-т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4B81" w:rsidRPr="00244B81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20.1.25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Свитер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20.1.26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Плащ влагозащитный (дождевик)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20.1.27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Подшлемник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20.1.28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Накомарник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20.1.29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Рюкзак до 30 л.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585228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20.1.30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Рюкзак до100 л.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20.1.31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Мешок спальный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20.1.32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Термогидрокостюм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A97BD0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20.1.33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Жилет спасательный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A97BD0">
              <w:trPr>
                <w:trHeight w:val="30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20.1.34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Боевая одежда </w:t>
                  </w: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пожарного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694D7A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94D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к-т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запас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A97BD0">
              <w:trPr>
                <w:trHeight w:val="30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20.1.35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Специальная защитная резиновая обувь пожарного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4B81" w:rsidRPr="00244B81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244B81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20.1.36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Костюм из </w:t>
                  </w:r>
                  <w:proofErr w:type="spellStart"/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нетканного</w:t>
                  </w:r>
                  <w:proofErr w:type="spellEnd"/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материала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4B81" w:rsidRPr="00244B81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20.1.37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Каска защитная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20.2</w:t>
                  </w:r>
                </w:p>
              </w:tc>
              <w:tc>
                <w:tcPr>
                  <w:tcW w:w="897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152B" w:rsidRPr="00231F20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31F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Вещевое имущество индивидуального пользования работников</w:t>
                  </w:r>
                </w:p>
              </w:tc>
            </w:tr>
            <w:tr w:rsidR="00DC152B" w:rsidRPr="00EB722B" w:rsidTr="00244B81">
              <w:trPr>
                <w:trHeight w:val="885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20.2.1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Костюм летний (брюки параллельные, куртка на молнии) с летним головным убором (кепка или фуражка)</w:t>
                  </w: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694D7A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94D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к-т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4B81" w:rsidRPr="00244B81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244B81">
              <w:trPr>
                <w:trHeight w:val="6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20.2.2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Куртка</w:t>
                  </w:r>
                  <w:proofErr w:type="gramEnd"/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утеплённая из мембранной ткани зимняя  с головным убором</w:t>
                  </w:r>
                  <w:r w:rsidR="005852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*****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694D7A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94D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к-т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4B81" w:rsidRPr="00244B81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152B" w:rsidRPr="00EB722B" w:rsidRDefault="00DC152B" w:rsidP="00244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20.2.3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Полуботинки кожаные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DC152B" w:rsidRPr="00EB722B" w:rsidTr="008A1D18">
              <w:trPr>
                <w:trHeight w:val="30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20.2.4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Футболка </w:t>
                  </w:r>
                  <w:proofErr w:type="gramStart"/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х/б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4B81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мат.</w:t>
                  </w:r>
                </w:p>
                <w:p w:rsidR="00DC152B" w:rsidRPr="00244B81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152B" w:rsidRPr="00EB722B" w:rsidRDefault="00DC152B" w:rsidP="00231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7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</w:tbl>
          <w:p w:rsidR="00231F20" w:rsidRPr="00231F20" w:rsidRDefault="00DE586B" w:rsidP="00DE586B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»;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BF" w:rsidRPr="00EB722B" w:rsidRDefault="005876BF" w:rsidP="0023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586B" w:rsidRPr="00EB722B" w:rsidRDefault="00DE586B" w:rsidP="00DE586B">
      <w:pPr>
        <w:spacing w:after="0" w:line="240" w:lineRule="auto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EB722B">
        <w:rPr>
          <w:rFonts w:ascii="Times New Roman" w:hAnsi="Times New Roman" w:cs="Times New Roman"/>
          <w:sz w:val="28"/>
          <w:szCs w:val="28"/>
        </w:rPr>
        <w:lastRenderedPageBreak/>
        <w:t xml:space="preserve">- раздел 24 «Средства жизнеобеспечения» дополнить строкой 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EB722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2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E586B" w:rsidRPr="00EB722B" w:rsidRDefault="00DE586B" w:rsidP="00DE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0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709"/>
        <w:gridCol w:w="708"/>
        <w:gridCol w:w="1134"/>
        <w:gridCol w:w="3828"/>
        <w:gridCol w:w="307"/>
        <w:gridCol w:w="426"/>
        <w:gridCol w:w="283"/>
      </w:tblGrid>
      <w:tr w:rsidR="00DE586B" w:rsidRPr="00EB722B" w:rsidTr="0066177D">
        <w:trPr>
          <w:trHeight w:val="19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86B" w:rsidRPr="00EB722B" w:rsidRDefault="00DE586B" w:rsidP="00B7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86B" w:rsidRPr="008A79BD" w:rsidRDefault="00DE586B" w:rsidP="00B7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="008A79BD" w:rsidRPr="008A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паек (суточный)</w:t>
            </w:r>
            <w:r w:rsidR="008E7FD3" w:rsidRPr="008A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******</w:t>
            </w:r>
          </w:p>
          <w:p w:rsidR="00846B22" w:rsidRDefault="00846B22" w:rsidP="00B7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46B22" w:rsidRPr="00585228" w:rsidRDefault="00846B22" w:rsidP="0084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86B" w:rsidRPr="00EB722B" w:rsidRDefault="00DE586B" w:rsidP="00B7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B7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86B" w:rsidRPr="00EB722B" w:rsidRDefault="00DE586B" w:rsidP="00B7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1" w:rsidRPr="008A79BD" w:rsidRDefault="00585228" w:rsidP="00B7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E586B" w:rsidRPr="008A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ат.</w:t>
            </w:r>
          </w:p>
          <w:p w:rsidR="00DE586B" w:rsidRPr="00585228" w:rsidRDefault="00DE586B" w:rsidP="00B7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A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86B" w:rsidRPr="008A79BD" w:rsidRDefault="00DE586B" w:rsidP="00B7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расчета на 1 </w:t>
            </w:r>
            <w:r w:rsidR="00661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человека из состава смены </w:t>
            </w:r>
            <w:r w:rsidR="0066177D" w:rsidRPr="00661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 проведении АСДНР продолжительностью более 4 часов</w:t>
            </w:r>
            <w:r w:rsidR="00661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но </w:t>
            </w:r>
            <w:r w:rsidRPr="00EB7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более 8 </w:t>
            </w:r>
            <w:r w:rsidR="008A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индивидуальных пайков </w:t>
            </w:r>
            <w:r w:rsidRPr="00EB7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месяц</w:t>
            </w:r>
            <w:r w:rsidR="00661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человека</w:t>
            </w:r>
          </w:p>
          <w:p w:rsidR="00846B22" w:rsidRPr="00846B22" w:rsidRDefault="00846B22" w:rsidP="0084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86B" w:rsidRPr="00EB722B" w:rsidRDefault="00DE586B" w:rsidP="00B7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86B" w:rsidRPr="00EB722B" w:rsidRDefault="00DE586B" w:rsidP="00B7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86B" w:rsidRPr="00EB722B" w:rsidRDefault="00DE586B" w:rsidP="00B7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85228" w:rsidRDefault="00DE586B" w:rsidP="00DE586B">
      <w:pPr>
        <w:spacing w:after="0" w:line="240" w:lineRule="auto"/>
        <w:ind w:hanging="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66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8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E586B" w:rsidRDefault="008E7FD3" w:rsidP="00DE586B">
      <w:pPr>
        <w:spacing w:after="0" w:line="240" w:lineRule="auto"/>
        <w:ind w:hanging="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9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</w:t>
      </w:r>
      <w:r w:rsidR="00DE586B" w:rsidRPr="00EB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римечание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пунктами следующего содержания</w:t>
      </w:r>
      <w:r w:rsidR="00DE586B" w:rsidRPr="00EB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7FD3" w:rsidRDefault="00A97D4C" w:rsidP="00DE586B">
      <w:pPr>
        <w:spacing w:after="0" w:line="240" w:lineRule="auto"/>
        <w:ind w:hanging="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8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«*****  </w:t>
      </w:r>
      <w:r w:rsidR="008E7FD3" w:rsidRPr="008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 учреждения, заместителям начальника учреждения, начальнику службы, начальникам отрядов допускается изготовление костюмов летних,  костюмов зимних и головных уборов к ним методом пошива в ателье.</w:t>
      </w:r>
    </w:p>
    <w:p w:rsidR="008E7FD3" w:rsidRPr="00EB722B" w:rsidRDefault="008E7FD3" w:rsidP="00DE586B">
      <w:pPr>
        <w:spacing w:after="0" w:line="240" w:lineRule="auto"/>
        <w:ind w:hanging="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****** </w:t>
      </w:r>
      <w:r w:rsidRPr="008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выдачи индивидуального рациона питания и его списания определяется </w:t>
      </w:r>
      <w:r w:rsidR="0076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осударственным казенным учреждением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 обеспечению мероприятий гражданской защиты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E7FD3" w:rsidRPr="00EB722B" w:rsidSect="004229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EDF"/>
    <w:multiLevelType w:val="hybridMultilevel"/>
    <w:tmpl w:val="AE8CD3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D23C0"/>
    <w:multiLevelType w:val="hybridMultilevel"/>
    <w:tmpl w:val="EA5661B6"/>
    <w:lvl w:ilvl="0" w:tplc="DB4CAE72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74679E"/>
    <w:multiLevelType w:val="hybridMultilevel"/>
    <w:tmpl w:val="7778BED6"/>
    <w:lvl w:ilvl="0" w:tplc="78EA38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60E4D"/>
    <w:multiLevelType w:val="hybridMultilevel"/>
    <w:tmpl w:val="0510B6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B5758"/>
    <w:multiLevelType w:val="hybridMultilevel"/>
    <w:tmpl w:val="AD7E6FDC"/>
    <w:lvl w:ilvl="0" w:tplc="A990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D3A7B"/>
    <w:multiLevelType w:val="hybridMultilevel"/>
    <w:tmpl w:val="3A320972"/>
    <w:lvl w:ilvl="0" w:tplc="3C6EA068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6">
    <w:nsid w:val="552F456C"/>
    <w:multiLevelType w:val="hybridMultilevel"/>
    <w:tmpl w:val="5B3CA552"/>
    <w:lvl w:ilvl="0" w:tplc="B1AEFB4A">
      <w:start w:val="1"/>
      <w:numFmt w:val="decimal"/>
      <w:lvlText w:val="%1."/>
      <w:lvlJc w:val="left"/>
      <w:pPr>
        <w:ind w:left="503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7">
    <w:nsid w:val="64612A3B"/>
    <w:multiLevelType w:val="hybridMultilevel"/>
    <w:tmpl w:val="1E9EF290"/>
    <w:lvl w:ilvl="0" w:tplc="A9906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0F4966"/>
    <w:multiLevelType w:val="hybridMultilevel"/>
    <w:tmpl w:val="381E48E0"/>
    <w:lvl w:ilvl="0" w:tplc="50F8D3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C1951A7"/>
    <w:multiLevelType w:val="multilevel"/>
    <w:tmpl w:val="38404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8D6AF5"/>
    <w:multiLevelType w:val="hybridMultilevel"/>
    <w:tmpl w:val="1FF2E642"/>
    <w:lvl w:ilvl="0" w:tplc="0E38CF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8739C"/>
    <w:multiLevelType w:val="hybridMultilevel"/>
    <w:tmpl w:val="381E48E0"/>
    <w:lvl w:ilvl="0" w:tplc="50F8D3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BD7"/>
    <w:rsid w:val="00002839"/>
    <w:rsid w:val="000813F6"/>
    <w:rsid w:val="000C59E8"/>
    <w:rsid w:val="000D602A"/>
    <w:rsid w:val="00132882"/>
    <w:rsid w:val="00145CA6"/>
    <w:rsid w:val="00166203"/>
    <w:rsid w:val="001A5631"/>
    <w:rsid w:val="001D12ED"/>
    <w:rsid w:val="001D359E"/>
    <w:rsid w:val="00231F20"/>
    <w:rsid w:val="0024401C"/>
    <w:rsid w:val="00244B81"/>
    <w:rsid w:val="002631EE"/>
    <w:rsid w:val="002C2A4B"/>
    <w:rsid w:val="00327BF8"/>
    <w:rsid w:val="0035493F"/>
    <w:rsid w:val="00355EF1"/>
    <w:rsid w:val="004229D7"/>
    <w:rsid w:val="00494F56"/>
    <w:rsid w:val="004D2EA7"/>
    <w:rsid w:val="00541F8F"/>
    <w:rsid w:val="00585228"/>
    <w:rsid w:val="005876BF"/>
    <w:rsid w:val="005B20F0"/>
    <w:rsid w:val="005C6423"/>
    <w:rsid w:val="005D3C57"/>
    <w:rsid w:val="005D7E9C"/>
    <w:rsid w:val="005E2AAD"/>
    <w:rsid w:val="0063321A"/>
    <w:rsid w:val="0066177D"/>
    <w:rsid w:val="00694D7A"/>
    <w:rsid w:val="006B2EC4"/>
    <w:rsid w:val="006D4025"/>
    <w:rsid w:val="006F09A6"/>
    <w:rsid w:val="0070513B"/>
    <w:rsid w:val="00756916"/>
    <w:rsid w:val="00762E59"/>
    <w:rsid w:val="00794341"/>
    <w:rsid w:val="007A1449"/>
    <w:rsid w:val="00822DA5"/>
    <w:rsid w:val="00846B22"/>
    <w:rsid w:val="00865ECC"/>
    <w:rsid w:val="00875FEF"/>
    <w:rsid w:val="008A1D18"/>
    <w:rsid w:val="008A79BD"/>
    <w:rsid w:val="008B4809"/>
    <w:rsid w:val="008D72AA"/>
    <w:rsid w:val="008E7FD3"/>
    <w:rsid w:val="00902594"/>
    <w:rsid w:val="00912465"/>
    <w:rsid w:val="00931BD7"/>
    <w:rsid w:val="009613F2"/>
    <w:rsid w:val="00997D66"/>
    <w:rsid w:val="00A23874"/>
    <w:rsid w:val="00A37769"/>
    <w:rsid w:val="00A53FD1"/>
    <w:rsid w:val="00A97BD0"/>
    <w:rsid w:val="00A97D4C"/>
    <w:rsid w:val="00AF07DE"/>
    <w:rsid w:val="00B72596"/>
    <w:rsid w:val="00B72A1B"/>
    <w:rsid w:val="00B90E3E"/>
    <w:rsid w:val="00B95413"/>
    <w:rsid w:val="00BF2103"/>
    <w:rsid w:val="00C8749E"/>
    <w:rsid w:val="00CB5E04"/>
    <w:rsid w:val="00D33B06"/>
    <w:rsid w:val="00D859F7"/>
    <w:rsid w:val="00D869B0"/>
    <w:rsid w:val="00DC152B"/>
    <w:rsid w:val="00DD69FB"/>
    <w:rsid w:val="00DE586B"/>
    <w:rsid w:val="00E0240E"/>
    <w:rsid w:val="00E63305"/>
    <w:rsid w:val="00E633C8"/>
    <w:rsid w:val="00E71488"/>
    <w:rsid w:val="00E8534C"/>
    <w:rsid w:val="00EB2A08"/>
    <w:rsid w:val="00EB53BD"/>
    <w:rsid w:val="00EB722B"/>
    <w:rsid w:val="00F159D6"/>
    <w:rsid w:val="00F31819"/>
    <w:rsid w:val="00F46A9B"/>
    <w:rsid w:val="00F7035E"/>
    <w:rsid w:val="00FE2532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BD7"/>
    <w:pPr>
      <w:spacing w:after="0" w:line="240" w:lineRule="auto"/>
    </w:pPr>
  </w:style>
  <w:style w:type="table" w:styleId="a4">
    <w:name w:val="Table Grid"/>
    <w:basedOn w:val="a1"/>
    <w:uiPriority w:val="59"/>
    <w:rsid w:val="0093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3F2"/>
    <w:pPr>
      <w:spacing w:after="160" w:line="256" w:lineRule="auto"/>
      <w:ind w:left="720"/>
      <w:contextualSpacing/>
    </w:pPr>
  </w:style>
  <w:style w:type="paragraph" w:customStyle="1" w:styleId="ConsPlusTitle">
    <w:name w:val="ConsPlusTitle"/>
    <w:rsid w:val="005C6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Основной текст_"/>
    <w:basedOn w:val="a0"/>
    <w:link w:val="2"/>
    <w:rsid w:val="00E633C8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E633C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pacing w:val="1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0092-3878-4175-B8CB-774E45C3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4294914375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Павлович Суханов</cp:lastModifiedBy>
  <cp:revision>14</cp:revision>
  <cp:lastPrinted>2018-10-24T12:22:00Z</cp:lastPrinted>
  <dcterms:created xsi:type="dcterms:W3CDTF">2018-10-15T08:25:00Z</dcterms:created>
  <dcterms:modified xsi:type="dcterms:W3CDTF">2018-10-24T12:25:00Z</dcterms:modified>
</cp:coreProperties>
</file>