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2" w:rsidRDefault="008B35E6" w:rsidP="00A54912">
      <w:pPr>
        <w:jc w:val="center"/>
      </w:pPr>
      <w:r>
        <w:rPr>
          <w:noProof/>
        </w:rPr>
        <w:drawing>
          <wp:inline distT="0" distB="0" distL="0" distR="0">
            <wp:extent cx="53340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12" w:rsidRDefault="00A54912" w:rsidP="00A54912">
      <w:pPr>
        <w:jc w:val="center"/>
      </w:pPr>
    </w:p>
    <w:p w:rsidR="00A54912" w:rsidRPr="00E219A7" w:rsidRDefault="00A54912" w:rsidP="00A54912">
      <w:pPr>
        <w:jc w:val="center"/>
        <w:rPr>
          <w:b/>
          <w:spacing w:val="30"/>
          <w:sz w:val="24"/>
          <w:szCs w:val="24"/>
        </w:rPr>
      </w:pPr>
      <w:r w:rsidRPr="00E219A7">
        <w:rPr>
          <w:b/>
          <w:spacing w:val="30"/>
          <w:sz w:val="24"/>
          <w:szCs w:val="24"/>
        </w:rPr>
        <w:t xml:space="preserve">КОМИТЕТ ПО ТРУДУ И ЗАНЯТОСТИ НАСЕЛЕНИЯ </w:t>
      </w:r>
    </w:p>
    <w:p w:rsidR="00A54912" w:rsidRPr="00E219A7" w:rsidRDefault="00A54912" w:rsidP="00A54912">
      <w:pPr>
        <w:pBdr>
          <w:bottom w:val="single" w:sz="12" w:space="1" w:color="auto"/>
        </w:pBdr>
        <w:jc w:val="center"/>
        <w:rPr>
          <w:b/>
          <w:spacing w:val="30"/>
          <w:sz w:val="24"/>
          <w:szCs w:val="24"/>
        </w:rPr>
      </w:pPr>
      <w:r w:rsidRPr="00E219A7">
        <w:rPr>
          <w:b/>
          <w:spacing w:val="30"/>
          <w:sz w:val="24"/>
          <w:szCs w:val="24"/>
        </w:rPr>
        <w:t>ЛЕНИНГРАДСКОЙ ОБЛАСТИ</w:t>
      </w:r>
    </w:p>
    <w:p w:rsidR="00A54912" w:rsidRDefault="00A54912" w:rsidP="00A54912">
      <w:pPr>
        <w:jc w:val="center"/>
        <w:rPr>
          <w:b/>
        </w:rPr>
      </w:pPr>
    </w:p>
    <w:p w:rsidR="00E219A7" w:rsidRDefault="00E219A7" w:rsidP="00A54912">
      <w:pPr>
        <w:jc w:val="center"/>
        <w:rPr>
          <w:b/>
          <w:spacing w:val="60"/>
          <w:sz w:val="28"/>
          <w:szCs w:val="28"/>
        </w:rPr>
      </w:pPr>
    </w:p>
    <w:p w:rsidR="00A54912" w:rsidRDefault="00A54912" w:rsidP="00A54912">
      <w:pPr>
        <w:jc w:val="center"/>
        <w:rPr>
          <w:b/>
          <w:spacing w:val="60"/>
          <w:sz w:val="28"/>
          <w:szCs w:val="28"/>
        </w:rPr>
      </w:pPr>
      <w:r w:rsidRPr="00A12070">
        <w:rPr>
          <w:b/>
          <w:spacing w:val="60"/>
          <w:sz w:val="28"/>
          <w:szCs w:val="28"/>
        </w:rPr>
        <w:t>ПРИКАЗ</w:t>
      </w:r>
    </w:p>
    <w:p w:rsidR="00E219A7" w:rsidRDefault="00E219A7" w:rsidP="00A54912">
      <w:pPr>
        <w:jc w:val="center"/>
        <w:rPr>
          <w:b/>
          <w:spacing w:val="60"/>
          <w:sz w:val="28"/>
          <w:szCs w:val="28"/>
        </w:rPr>
      </w:pPr>
    </w:p>
    <w:p w:rsidR="00C1482D" w:rsidRDefault="00C1482D" w:rsidP="00A54912">
      <w:pPr>
        <w:jc w:val="center"/>
        <w:rPr>
          <w:b/>
          <w:spacing w:val="60"/>
          <w:sz w:val="28"/>
          <w:szCs w:val="28"/>
        </w:rPr>
      </w:pPr>
    </w:p>
    <w:p w:rsidR="00C1482D" w:rsidRDefault="000D6526" w:rsidP="00A5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5AAC">
        <w:rPr>
          <w:sz w:val="28"/>
          <w:szCs w:val="28"/>
        </w:rPr>
        <w:t>«</w:t>
      </w:r>
      <w:r w:rsidR="00276755">
        <w:rPr>
          <w:sz w:val="28"/>
          <w:szCs w:val="28"/>
        </w:rPr>
        <w:t xml:space="preserve"> </w:t>
      </w:r>
      <w:r w:rsidR="00E14F71">
        <w:rPr>
          <w:sz w:val="28"/>
          <w:szCs w:val="28"/>
        </w:rPr>
        <w:t xml:space="preserve"> </w:t>
      </w:r>
      <w:r w:rsidR="00276755">
        <w:rPr>
          <w:sz w:val="28"/>
          <w:szCs w:val="28"/>
        </w:rPr>
        <w:t xml:space="preserve"> </w:t>
      </w:r>
      <w:r w:rsidR="00AA5AAC">
        <w:rPr>
          <w:sz w:val="28"/>
          <w:szCs w:val="28"/>
        </w:rPr>
        <w:t xml:space="preserve">» </w:t>
      </w:r>
      <w:r w:rsidR="00E14F71">
        <w:rPr>
          <w:sz w:val="28"/>
          <w:szCs w:val="28"/>
        </w:rPr>
        <w:t xml:space="preserve">___________ </w:t>
      </w:r>
      <w:r w:rsidR="00A54912" w:rsidRPr="00833491">
        <w:rPr>
          <w:sz w:val="28"/>
          <w:szCs w:val="28"/>
        </w:rPr>
        <w:t>201</w:t>
      </w:r>
      <w:r w:rsidR="00B92A4C">
        <w:rPr>
          <w:sz w:val="28"/>
          <w:szCs w:val="28"/>
        </w:rPr>
        <w:t>8</w:t>
      </w:r>
      <w:r w:rsidR="00A54912" w:rsidRPr="00833491">
        <w:rPr>
          <w:sz w:val="28"/>
          <w:szCs w:val="28"/>
        </w:rPr>
        <w:t xml:space="preserve"> года                          </w:t>
      </w:r>
      <w:r w:rsidR="00C1482D" w:rsidRPr="00833491">
        <w:rPr>
          <w:sz w:val="28"/>
          <w:szCs w:val="28"/>
        </w:rPr>
        <w:t xml:space="preserve">                   </w:t>
      </w:r>
      <w:r w:rsidR="00A54912" w:rsidRPr="00833491">
        <w:rPr>
          <w:sz w:val="28"/>
          <w:szCs w:val="28"/>
        </w:rPr>
        <w:t xml:space="preserve">                         №</w:t>
      </w:r>
      <w:r w:rsidR="00E07061">
        <w:rPr>
          <w:sz w:val="28"/>
          <w:szCs w:val="28"/>
        </w:rPr>
        <w:t xml:space="preserve"> </w:t>
      </w:r>
    </w:p>
    <w:p w:rsidR="00E219A7" w:rsidRPr="0032124D" w:rsidRDefault="00E219A7" w:rsidP="00A54912">
      <w:pPr>
        <w:jc w:val="both"/>
        <w:rPr>
          <w:sz w:val="26"/>
          <w:szCs w:val="26"/>
        </w:rPr>
      </w:pPr>
    </w:p>
    <w:p w:rsidR="00F37231" w:rsidRPr="001600A5" w:rsidRDefault="00734FAD" w:rsidP="00F552D5">
      <w:pPr>
        <w:jc w:val="center"/>
        <w:rPr>
          <w:b/>
          <w:bCs/>
          <w:spacing w:val="-1"/>
          <w:sz w:val="28"/>
          <w:szCs w:val="28"/>
        </w:rPr>
      </w:pPr>
      <w:r w:rsidRPr="001802D7">
        <w:rPr>
          <w:b/>
          <w:bCs/>
          <w:spacing w:val="-1"/>
          <w:sz w:val="28"/>
          <w:szCs w:val="28"/>
        </w:rPr>
        <w:t xml:space="preserve">О внесении изменений в приказ  комитета по труду и занятости </w:t>
      </w:r>
      <w:r w:rsidR="001600A5">
        <w:rPr>
          <w:b/>
          <w:bCs/>
          <w:spacing w:val="-1"/>
          <w:sz w:val="28"/>
          <w:szCs w:val="28"/>
        </w:rPr>
        <w:t xml:space="preserve"> </w:t>
      </w:r>
      <w:r w:rsidRPr="001802D7">
        <w:rPr>
          <w:b/>
          <w:sz w:val="28"/>
          <w:szCs w:val="28"/>
        </w:rPr>
        <w:t xml:space="preserve">населения Ленинградской области </w:t>
      </w:r>
      <w:r w:rsidR="00276755">
        <w:rPr>
          <w:b/>
          <w:sz w:val="28"/>
          <w:szCs w:val="28"/>
        </w:rPr>
        <w:t xml:space="preserve"> от 11 августа  2010 года № 5</w:t>
      </w:r>
      <w:r w:rsidR="00F37231" w:rsidRPr="001802D7">
        <w:rPr>
          <w:b/>
          <w:sz w:val="28"/>
          <w:szCs w:val="28"/>
        </w:rPr>
        <w:t xml:space="preserve"> </w:t>
      </w:r>
      <w:r w:rsidR="00B92A4C">
        <w:rPr>
          <w:b/>
          <w:sz w:val="28"/>
          <w:szCs w:val="28"/>
        </w:rPr>
        <w:br/>
      </w:r>
      <w:r w:rsidR="00F37231" w:rsidRPr="001802D7">
        <w:rPr>
          <w:b/>
          <w:sz w:val="28"/>
          <w:szCs w:val="28"/>
        </w:rPr>
        <w:t xml:space="preserve">«Об утверждении  </w:t>
      </w:r>
      <w:r w:rsidR="00276755">
        <w:rPr>
          <w:b/>
          <w:sz w:val="28"/>
          <w:szCs w:val="28"/>
        </w:rPr>
        <w:t>перечня должностных лиц, уполномоченных составлять протоколы об административных правонарушениях</w:t>
      </w:r>
      <w:r w:rsidR="00F37231" w:rsidRPr="001802D7">
        <w:rPr>
          <w:b/>
          <w:sz w:val="28"/>
          <w:szCs w:val="28"/>
        </w:rPr>
        <w:t>»</w:t>
      </w:r>
    </w:p>
    <w:p w:rsidR="00157C6F" w:rsidRPr="001802D7" w:rsidRDefault="00157C6F" w:rsidP="00157C6F">
      <w:pPr>
        <w:shd w:val="clear" w:color="auto" w:fill="FFFFFF"/>
        <w:ind w:left="57" w:firstLine="691"/>
        <w:jc w:val="both"/>
        <w:rPr>
          <w:spacing w:val="61"/>
          <w:sz w:val="28"/>
          <w:szCs w:val="28"/>
        </w:rPr>
      </w:pPr>
    </w:p>
    <w:p w:rsidR="00946515" w:rsidRDefault="00C538AF" w:rsidP="005D4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92A4C" w:rsidRPr="00B92A4C">
        <w:rPr>
          <w:sz w:val="28"/>
          <w:szCs w:val="28"/>
        </w:rPr>
        <w:t xml:space="preserve">Внести изменения в приказ комитета по труду и занятости населения Ленинградской области от 11 августа 2010 года </w:t>
      </w:r>
      <w:r w:rsidR="00B92A4C">
        <w:rPr>
          <w:sz w:val="28"/>
          <w:szCs w:val="28"/>
        </w:rPr>
        <w:t>№</w:t>
      </w:r>
      <w:r w:rsidR="00B92A4C" w:rsidRPr="00B92A4C">
        <w:rPr>
          <w:sz w:val="28"/>
          <w:szCs w:val="28"/>
        </w:rPr>
        <w:t xml:space="preserve"> 5 </w:t>
      </w:r>
      <w:r w:rsidR="00B92A4C">
        <w:rPr>
          <w:sz w:val="28"/>
          <w:szCs w:val="28"/>
        </w:rPr>
        <w:t>«</w:t>
      </w:r>
      <w:r w:rsidR="00B92A4C" w:rsidRPr="00B92A4C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  <w:r w:rsidR="00B92A4C">
        <w:rPr>
          <w:sz w:val="28"/>
          <w:szCs w:val="28"/>
        </w:rPr>
        <w:t>»</w:t>
      </w:r>
      <w:r w:rsidR="00B92A4C" w:rsidRPr="00B92A4C">
        <w:rPr>
          <w:sz w:val="28"/>
          <w:szCs w:val="28"/>
        </w:rPr>
        <w:t>, изложив перечень должностных лиц комитета по труду и занятости населения Ленинградской области, уполномоченных составлять протоколы об административных правонарушениях, предусмотренных статьями 5.42, 13.11.1, частью 1 статьи 19.5 и статьей 19.7 Кодекса Российской</w:t>
      </w:r>
      <w:proofErr w:type="gramEnd"/>
      <w:r w:rsidR="00B92A4C" w:rsidRPr="00B92A4C">
        <w:rPr>
          <w:sz w:val="28"/>
          <w:szCs w:val="28"/>
        </w:rPr>
        <w:t xml:space="preserve"> Федерации об административных правонарушениях, в редакции согласно приложению к настоящему приказу.</w:t>
      </w:r>
    </w:p>
    <w:p w:rsidR="00F552D5" w:rsidRPr="0067176C" w:rsidRDefault="00F552D5" w:rsidP="00F552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настоящий приказ вступает в силу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с даты его официального опубликования.</w:t>
      </w:r>
    </w:p>
    <w:p w:rsidR="00B92A4C" w:rsidRDefault="00B92A4C" w:rsidP="00F552D5">
      <w:pPr>
        <w:jc w:val="both"/>
        <w:rPr>
          <w:sz w:val="28"/>
          <w:szCs w:val="28"/>
        </w:rPr>
      </w:pPr>
    </w:p>
    <w:p w:rsidR="00B92A4C" w:rsidRDefault="00B92A4C" w:rsidP="00F552D5">
      <w:pPr>
        <w:jc w:val="both"/>
        <w:rPr>
          <w:sz w:val="28"/>
          <w:szCs w:val="28"/>
        </w:rPr>
      </w:pPr>
    </w:p>
    <w:p w:rsidR="00F552D5" w:rsidRPr="007912ED" w:rsidRDefault="00F552D5" w:rsidP="00F552D5">
      <w:pPr>
        <w:jc w:val="both"/>
        <w:rPr>
          <w:sz w:val="28"/>
          <w:szCs w:val="28"/>
        </w:rPr>
      </w:pPr>
      <w:r w:rsidRPr="007912ED">
        <w:rPr>
          <w:sz w:val="28"/>
          <w:szCs w:val="28"/>
        </w:rPr>
        <w:t xml:space="preserve">Председатель комитета       </w:t>
      </w:r>
      <w:r>
        <w:rPr>
          <w:sz w:val="28"/>
          <w:szCs w:val="28"/>
        </w:rPr>
        <w:t xml:space="preserve">     </w:t>
      </w:r>
      <w:r w:rsidRPr="007912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Pr="007912ED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А.Брицун</w:t>
      </w:r>
      <w:proofErr w:type="spellEnd"/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5D482B">
      <w:pPr>
        <w:ind w:firstLine="708"/>
        <w:jc w:val="both"/>
        <w:rPr>
          <w:bCs/>
          <w:spacing w:val="-1"/>
          <w:sz w:val="28"/>
          <w:szCs w:val="28"/>
        </w:rPr>
      </w:pPr>
    </w:p>
    <w:p w:rsidR="00F552D5" w:rsidRDefault="00F552D5" w:rsidP="00261AF6">
      <w:pPr>
        <w:jc w:val="both"/>
        <w:rPr>
          <w:bCs/>
          <w:spacing w:val="-1"/>
          <w:sz w:val="28"/>
          <w:szCs w:val="28"/>
        </w:rPr>
      </w:pPr>
    </w:p>
    <w:p w:rsidR="00B92A4C" w:rsidRDefault="00B92A4C" w:rsidP="005300C1">
      <w:pPr>
        <w:jc w:val="right"/>
        <w:rPr>
          <w:sz w:val="28"/>
          <w:szCs w:val="28"/>
        </w:rPr>
      </w:pPr>
    </w:p>
    <w:p w:rsidR="00B92A4C" w:rsidRDefault="00B92A4C" w:rsidP="005300C1">
      <w:pPr>
        <w:jc w:val="right"/>
        <w:rPr>
          <w:sz w:val="28"/>
          <w:szCs w:val="28"/>
        </w:rPr>
      </w:pPr>
    </w:p>
    <w:p w:rsidR="005300C1" w:rsidRPr="005300C1" w:rsidRDefault="005300C1" w:rsidP="005300C1">
      <w:pPr>
        <w:jc w:val="right"/>
        <w:rPr>
          <w:sz w:val="28"/>
          <w:szCs w:val="28"/>
        </w:rPr>
      </w:pPr>
      <w:r w:rsidRPr="005300C1">
        <w:rPr>
          <w:sz w:val="28"/>
          <w:szCs w:val="28"/>
        </w:rPr>
        <w:lastRenderedPageBreak/>
        <w:t xml:space="preserve">Утверждено </w:t>
      </w:r>
    </w:p>
    <w:p w:rsidR="005300C1" w:rsidRPr="005300C1" w:rsidRDefault="005300C1" w:rsidP="005300C1">
      <w:pPr>
        <w:jc w:val="right"/>
        <w:rPr>
          <w:sz w:val="28"/>
          <w:szCs w:val="28"/>
        </w:rPr>
      </w:pPr>
      <w:r w:rsidRPr="005300C1">
        <w:rPr>
          <w:sz w:val="28"/>
          <w:szCs w:val="28"/>
        </w:rPr>
        <w:t xml:space="preserve">  приказом комитета</w:t>
      </w:r>
    </w:p>
    <w:p w:rsidR="005300C1" w:rsidRPr="005300C1" w:rsidRDefault="005300C1" w:rsidP="005300C1">
      <w:pPr>
        <w:jc w:val="right"/>
        <w:rPr>
          <w:sz w:val="28"/>
          <w:szCs w:val="28"/>
        </w:rPr>
      </w:pPr>
      <w:r w:rsidRPr="005300C1">
        <w:rPr>
          <w:sz w:val="28"/>
          <w:szCs w:val="28"/>
        </w:rPr>
        <w:t>по труду и занятости населения</w:t>
      </w:r>
    </w:p>
    <w:p w:rsidR="005300C1" w:rsidRDefault="005300C1" w:rsidP="005300C1">
      <w:pPr>
        <w:jc w:val="right"/>
        <w:rPr>
          <w:sz w:val="28"/>
          <w:szCs w:val="28"/>
        </w:rPr>
      </w:pPr>
      <w:r w:rsidRPr="005300C1">
        <w:rPr>
          <w:sz w:val="28"/>
          <w:szCs w:val="28"/>
        </w:rPr>
        <w:t>Ленинградской области</w:t>
      </w:r>
    </w:p>
    <w:p w:rsidR="005300C1" w:rsidRPr="005300C1" w:rsidRDefault="005300C1" w:rsidP="005300C1">
      <w:pPr>
        <w:jc w:val="right"/>
        <w:rPr>
          <w:sz w:val="28"/>
          <w:szCs w:val="28"/>
        </w:rPr>
      </w:pPr>
      <w:r w:rsidRPr="005300C1">
        <w:rPr>
          <w:sz w:val="28"/>
          <w:szCs w:val="28"/>
        </w:rPr>
        <w:t>от «____» _____________ 201</w:t>
      </w:r>
      <w:r w:rsidR="00B92A4C">
        <w:rPr>
          <w:sz w:val="28"/>
          <w:szCs w:val="28"/>
        </w:rPr>
        <w:t>8</w:t>
      </w:r>
      <w:r w:rsidRPr="005300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300C1">
        <w:rPr>
          <w:sz w:val="28"/>
          <w:szCs w:val="28"/>
        </w:rPr>
        <w:t xml:space="preserve"> №___</w:t>
      </w:r>
    </w:p>
    <w:p w:rsidR="005300C1" w:rsidRDefault="005300C1" w:rsidP="00261AF6">
      <w:pPr>
        <w:jc w:val="center"/>
        <w:rPr>
          <w:b/>
          <w:sz w:val="28"/>
          <w:szCs w:val="28"/>
        </w:rPr>
      </w:pPr>
    </w:p>
    <w:p w:rsidR="005300C1" w:rsidRDefault="005300C1" w:rsidP="00261AF6">
      <w:pPr>
        <w:jc w:val="center"/>
        <w:rPr>
          <w:b/>
          <w:sz w:val="28"/>
          <w:szCs w:val="28"/>
        </w:rPr>
      </w:pPr>
    </w:p>
    <w:p w:rsidR="005300C1" w:rsidRDefault="005300C1" w:rsidP="00261AF6">
      <w:pPr>
        <w:jc w:val="center"/>
        <w:rPr>
          <w:b/>
          <w:sz w:val="28"/>
          <w:szCs w:val="28"/>
        </w:rPr>
      </w:pPr>
    </w:p>
    <w:p w:rsidR="00F552D5" w:rsidRPr="00261AF6" w:rsidRDefault="00F552D5" w:rsidP="00261AF6">
      <w:pPr>
        <w:jc w:val="center"/>
        <w:rPr>
          <w:b/>
          <w:sz w:val="28"/>
          <w:szCs w:val="28"/>
        </w:rPr>
      </w:pPr>
      <w:r w:rsidRPr="00261AF6">
        <w:rPr>
          <w:b/>
          <w:sz w:val="28"/>
          <w:szCs w:val="28"/>
        </w:rPr>
        <w:t>Перечень</w:t>
      </w:r>
    </w:p>
    <w:p w:rsidR="00F552D5" w:rsidRPr="00261AF6" w:rsidRDefault="00F552D5" w:rsidP="00F552D5">
      <w:pPr>
        <w:ind w:firstLine="708"/>
        <w:jc w:val="center"/>
        <w:rPr>
          <w:b/>
          <w:bCs/>
          <w:spacing w:val="-1"/>
          <w:sz w:val="28"/>
          <w:szCs w:val="28"/>
        </w:rPr>
      </w:pPr>
      <w:r w:rsidRPr="00261AF6">
        <w:rPr>
          <w:b/>
          <w:sz w:val="28"/>
          <w:szCs w:val="28"/>
        </w:rPr>
        <w:t>должностных лиц комитета по труду и занятости населения Ленинградской области, уполномоченных составлять протоколы об административных правонарушениях, предусмотренных статьями 5.42, 13.11.1, частью 1 статьи 19.5 и статьей 19.7 кодекса Российской Федерации об административных правонарушениях</w:t>
      </w:r>
    </w:p>
    <w:p w:rsidR="00F552D5" w:rsidRPr="005D482B" w:rsidRDefault="00F552D5" w:rsidP="00F552D5">
      <w:pPr>
        <w:jc w:val="both"/>
        <w:rPr>
          <w:bCs/>
          <w:spacing w:val="-1"/>
          <w:sz w:val="28"/>
          <w:szCs w:val="28"/>
        </w:rPr>
      </w:pPr>
    </w:p>
    <w:p w:rsidR="007A019D" w:rsidRPr="0067176C" w:rsidRDefault="00F95802" w:rsidP="009819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600A5">
        <w:rPr>
          <w:sz w:val="28"/>
          <w:szCs w:val="28"/>
        </w:rPr>
        <w:t xml:space="preserve"> </w:t>
      </w:r>
      <w:r w:rsidR="00F552D5">
        <w:rPr>
          <w:sz w:val="28"/>
          <w:szCs w:val="28"/>
        </w:rPr>
        <w:t>К</w:t>
      </w:r>
      <w:r w:rsidR="00EA2E8D">
        <w:rPr>
          <w:sz w:val="28"/>
          <w:szCs w:val="28"/>
        </w:rPr>
        <w:t xml:space="preserve">онсультант сектора </w:t>
      </w:r>
      <w:proofErr w:type="gramStart"/>
      <w:r w:rsidR="00EA2E8D">
        <w:rPr>
          <w:sz w:val="28"/>
          <w:szCs w:val="28"/>
        </w:rPr>
        <w:t>контроля за</w:t>
      </w:r>
      <w:proofErr w:type="gramEnd"/>
      <w:r w:rsidR="00EA2E8D">
        <w:rPr>
          <w:sz w:val="28"/>
          <w:szCs w:val="28"/>
        </w:rPr>
        <w:t xml:space="preserve"> соблюдением законодательства о занятости</w:t>
      </w:r>
      <w:r w:rsidR="00EA2E8D" w:rsidRPr="00EA2E8D">
        <w:rPr>
          <w:sz w:val="28"/>
          <w:szCs w:val="28"/>
        </w:rPr>
        <w:t xml:space="preserve"> </w:t>
      </w:r>
      <w:r w:rsidR="00EA2E8D">
        <w:rPr>
          <w:sz w:val="28"/>
          <w:szCs w:val="28"/>
        </w:rPr>
        <w:t>отдела организационно-правового обеспечения и контроля</w:t>
      </w:r>
      <w:r w:rsidR="0067176C" w:rsidRPr="0067176C">
        <w:rPr>
          <w:sz w:val="28"/>
          <w:szCs w:val="28"/>
        </w:rPr>
        <w:t>;</w:t>
      </w:r>
    </w:p>
    <w:p w:rsidR="001600A5" w:rsidRDefault="00F95802" w:rsidP="001600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019D" w:rsidRPr="001802D7">
        <w:rPr>
          <w:sz w:val="28"/>
          <w:szCs w:val="28"/>
        </w:rPr>
        <w:t>)</w:t>
      </w:r>
      <w:r w:rsidR="00F552D5">
        <w:rPr>
          <w:sz w:val="28"/>
          <w:szCs w:val="28"/>
        </w:rPr>
        <w:t xml:space="preserve"> Г</w:t>
      </w:r>
      <w:r w:rsidR="001600A5">
        <w:rPr>
          <w:sz w:val="28"/>
          <w:szCs w:val="28"/>
        </w:rPr>
        <w:t xml:space="preserve">лавный специалист сектора </w:t>
      </w:r>
      <w:proofErr w:type="gramStart"/>
      <w:r w:rsidR="001600A5">
        <w:rPr>
          <w:sz w:val="28"/>
          <w:szCs w:val="28"/>
        </w:rPr>
        <w:t>контроля за</w:t>
      </w:r>
      <w:proofErr w:type="gramEnd"/>
      <w:r w:rsidR="001600A5">
        <w:rPr>
          <w:sz w:val="28"/>
          <w:szCs w:val="28"/>
        </w:rPr>
        <w:t xml:space="preserve"> соблюдением законодательства о занятости</w:t>
      </w:r>
      <w:r w:rsidR="001600A5" w:rsidRPr="00EA2E8D">
        <w:rPr>
          <w:sz w:val="28"/>
          <w:szCs w:val="28"/>
        </w:rPr>
        <w:t xml:space="preserve"> </w:t>
      </w:r>
      <w:r w:rsidR="001600A5">
        <w:rPr>
          <w:sz w:val="28"/>
          <w:szCs w:val="28"/>
        </w:rPr>
        <w:t>отдела организационно-правового обеспечения и контроля</w:t>
      </w:r>
      <w:r w:rsidR="001600A5" w:rsidRPr="0067176C">
        <w:rPr>
          <w:sz w:val="28"/>
          <w:szCs w:val="28"/>
        </w:rPr>
        <w:t>;</w:t>
      </w:r>
    </w:p>
    <w:p w:rsidR="001600A5" w:rsidRDefault="00F95802" w:rsidP="001600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2D5">
        <w:rPr>
          <w:sz w:val="28"/>
          <w:szCs w:val="28"/>
        </w:rPr>
        <w:t xml:space="preserve">) </w:t>
      </w:r>
      <w:r w:rsidR="00B92A4C">
        <w:rPr>
          <w:sz w:val="28"/>
          <w:szCs w:val="28"/>
        </w:rPr>
        <w:t>Специалист первой категории</w:t>
      </w:r>
      <w:bookmarkStart w:id="0" w:name="_GoBack"/>
      <w:bookmarkEnd w:id="0"/>
      <w:r w:rsidR="001600A5">
        <w:rPr>
          <w:sz w:val="28"/>
          <w:szCs w:val="28"/>
        </w:rPr>
        <w:t xml:space="preserve"> </w:t>
      </w:r>
      <w:r w:rsidR="00B92A4C">
        <w:rPr>
          <w:sz w:val="28"/>
          <w:szCs w:val="28"/>
        </w:rPr>
        <w:t xml:space="preserve">сектора </w:t>
      </w:r>
      <w:proofErr w:type="gramStart"/>
      <w:r w:rsidR="00B92A4C">
        <w:rPr>
          <w:sz w:val="28"/>
          <w:szCs w:val="28"/>
        </w:rPr>
        <w:t>контроля за</w:t>
      </w:r>
      <w:proofErr w:type="gramEnd"/>
      <w:r w:rsidR="00B92A4C">
        <w:rPr>
          <w:sz w:val="28"/>
          <w:szCs w:val="28"/>
        </w:rPr>
        <w:t xml:space="preserve"> соблюдением законодательства о занятости</w:t>
      </w:r>
      <w:r w:rsidR="00B92A4C" w:rsidRPr="00EA2E8D">
        <w:rPr>
          <w:sz w:val="28"/>
          <w:szCs w:val="28"/>
        </w:rPr>
        <w:t xml:space="preserve"> </w:t>
      </w:r>
      <w:r w:rsidR="00B92A4C">
        <w:rPr>
          <w:sz w:val="28"/>
          <w:szCs w:val="28"/>
        </w:rPr>
        <w:t>отдела организационно-правового обеспечения и контроля</w:t>
      </w:r>
      <w:r w:rsidR="001600A5">
        <w:rPr>
          <w:sz w:val="28"/>
          <w:szCs w:val="28"/>
        </w:rPr>
        <w:t>.</w:t>
      </w:r>
    </w:p>
    <w:p w:rsidR="00336CEB" w:rsidRDefault="00336CEB" w:rsidP="00A54912">
      <w:pPr>
        <w:jc w:val="both"/>
        <w:rPr>
          <w:sz w:val="26"/>
          <w:szCs w:val="26"/>
        </w:rPr>
      </w:pPr>
    </w:p>
    <w:p w:rsidR="00336CEB" w:rsidRDefault="00336CEB" w:rsidP="00A54912">
      <w:pPr>
        <w:jc w:val="both"/>
        <w:rPr>
          <w:sz w:val="26"/>
          <w:szCs w:val="26"/>
        </w:rPr>
      </w:pPr>
    </w:p>
    <w:sectPr w:rsidR="00336CEB" w:rsidSect="0036604B">
      <w:headerReference w:type="even" r:id="rId9"/>
      <w:headerReference w:type="default" r:id="rId10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FE" w:rsidRDefault="008574FE">
      <w:r>
        <w:separator/>
      </w:r>
    </w:p>
  </w:endnote>
  <w:endnote w:type="continuationSeparator" w:id="0">
    <w:p w:rsidR="008574FE" w:rsidRDefault="0085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FE" w:rsidRDefault="008574FE">
      <w:r>
        <w:separator/>
      </w:r>
    </w:p>
  </w:footnote>
  <w:footnote w:type="continuationSeparator" w:id="0">
    <w:p w:rsidR="008574FE" w:rsidRDefault="0085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99" w:rsidRDefault="00FE4D99" w:rsidP="006305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D99" w:rsidRDefault="00FE4D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94383"/>
      <w:docPartObj>
        <w:docPartGallery w:val="Page Numbers (Top of Page)"/>
        <w:docPartUnique/>
      </w:docPartObj>
    </w:sdtPr>
    <w:sdtEndPr/>
    <w:sdtContent>
      <w:p w:rsidR="0032124D" w:rsidRDefault="00321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F3">
          <w:rPr>
            <w:noProof/>
          </w:rPr>
          <w:t>2</w:t>
        </w:r>
        <w:r>
          <w:fldChar w:fldCharType="end"/>
        </w:r>
      </w:p>
    </w:sdtContent>
  </w:sdt>
  <w:p w:rsidR="00FE4D99" w:rsidRDefault="00FE4D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6B4"/>
    <w:multiLevelType w:val="hybridMultilevel"/>
    <w:tmpl w:val="8FBA482E"/>
    <w:lvl w:ilvl="0" w:tplc="AB68665E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158D7D4A"/>
    <w:multiLevelType w:val="hybridMultilevel"/>
    <w:tmpl w:val="4E081530"/>
    <w:lvl w:ilvl="0" w:tplc="5AB074FC">
      <w:start w:val="2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F92A7F"/>
    <w:multiLevelType w:val="hybridMultilevel"/>
    <w:tmpl w:val="3B28FFE0"/>
    <w:lvl w:ilvl="0" w:tplc="50146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360F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126A33"/>
    <w:multiLevelType w:val="multilevel"/>
    <w:tmpl w:val="F7CE2BFE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5">
    <w:nsid w:val="34096A37"/>
    <w:multiLevelType w:val="hybridMultilevel"/>
    <w:tmpl w:val="AA1ED4E4"/>
    <w:lvl w:ilvl="0" w:tplc="40FA2910">
      <w:start w:val="2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8A42BDB"/>
    <w:multiLevelType w:val="singleLevel"/>
    <w:tmpl w:val="57F02BC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54C313F6"/>
    <w:multiLevelType w:val="hybridMultilevel"/>
    <w:tmpl w:val="F0020480"/>
    <w:lvl w:ilvl="0" w:tplc="24B0D3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BB15DCB"/>
    <w:multiLevelType w:val="hybridMultilevel"/>
    <w:tmpl w:val="DA92D1E2"/>
    <w:lvl w:ilvl="0" w:tplc="938029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5C7E2995"/>
    <w:multiLevelType w:val="hybridMultilevel"/>
    <w:tmpl w:val="8FAA17FE"/>
    <w:lvl w:ilvl="0" w:tplc="13D4EF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1176B26"/>
    <w:multiLevelType w:val="multilevel"/>
    <w:tmpl w:val="2982D92C"/>
    <w:lvl w:ilvl="0">
      <w:start w:val="1"/>
      <w:numFmt w:val="upperRoman"/>
      <w:lvlText w:val="%1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77"/>
        </w:tabs>
        <w:ind w:left="339" w:firstLine="59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90"/>
        </w:tabs>
        <w:ind w:left="452" w:firstLine="596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303"/>
        </w:tabs>
        <w:ind w:left="565" w:firstLine="59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6"/>
        </w:tabs>
        <w:ind w:left="678" w:firstLine="59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29"/>
        </w:tabs>
        <w:ind w:left="791" w:firstLine="59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42"/>
        </w:tabs>
        <w:ind w:left="904" w:firstLine="59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55"/>
        </w:tabs>
        <w:ind w:left="1017" w:firstLine="596"/>
      </w:pPr>
      <w:rPr>
        <w:rFonts w:hint="default"/>
      </w:rPr>
    </w:lvl>
  </w:abstractNum>
  <w:abstractNum w:abstractNumId="11">
    <w:nsid w:val="7BBA6776"/>
    <w:multiLevelType w:val="hybridMultilevel"/>
    <w:tmpl w:val="3AD8EB2E"/>
    <w:lvl w:ilvl="0" w:tplc="AC42F1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10"/>
    <w:lvlOverride w:ilvl="0">
      <w:lvl w:ilvl="0">
        <w:start w:val="1"/>
        <w:numFmt w:val="upperRoman"/>
        <w:lvlText w:val="%1"/>
        <w:lvlJc w:val="center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77"/>
          </w:tabs>
          <w:ind w:left="339" w:firstLine="596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049"/>
          </w:tabs>
          <w:ind w:left="-141" w:firstLine="709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303"/>
          </w:tabs>
          <w:ind w:left="565" w:firstLine="59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416"/>
          </w:tabs>
          <w:ind w:left="678" w:firstLine="59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529"/>
          </w:tabs>
          <w:ind w:left="791" w:firstLine="59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642"/>
          </w:tabs>
          <w:ind w:left="904" w:firstLine="59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755"/>
          </w:tabs>
          <w:ind w:left="1017" w:firstLine="596"/>
        </w:pPr>
        <w:rPr>
          <w:rFonts w:hint="default"/>
        </w:rPr>
      </w:lvl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12"/>
    <w:rsid w:val="00007B35"/>
    <w:rsid w:val="00034C5E"/>
    <w:rsid w:val="00040248"/>
    <w:rsid w:val="00042CE8"/>
    <w:rsid w:val="00043B9A"/>
    <w:rsid w:val="00046C5D"/>
    <w:rsid w:val="0008547A"/>
    <w:rsid w:val="00093D3E"/>
    <w:rsid w:val="000B5DB6"/>
    <w:rsid w:val="000B6CF9"/>
    <w:rsid w:val="000C14A6"/>
    <w:rsid w:val="000D206D"/>
    <w:rsid w:val="000D2DF9"/>
    <w:rsid w:val="000D6526"/>
    <w:rsid w:val="000E0044"/>
    <w:rsid w:val="000E0AF0"/>
    <w:rsid w:val="000E4816"/>
    <w:rsid w:val="000F5288"/>
    <w:rsid w:val="0010143E"/>
    <w:rsid w:val="00132199"/>
    <w:rsid w:val="00144FC0"/>
    <w:rsid w:val="00157C6F"/>
    <w:rsid w:val="001600A5"/>
    <w:rsid w:val="0016254B"/>
    <w:rsid w:val="001802D7"/>
    <w:rsid w:val="00181B7B"/>
    <w:rsid w:val="001911B8"/>
    <w:rsid w:val="0019558B"/>
    <w:rsid w:val="00196123"/>
    <w:rsid w:val="00197666"/>
    <w:rsid w:val="001E2899"/>
    <w:rsid w:val="00203097"/>
    <w:rsid w:val="00242C22"/>
    <w:rsid w:val="00243F4D"/>
    <w:rsid w:val="00251DCD"/>
    <w:rsid w:val="00261AF6"/>
    <w:rsid w:val="002622E1"/>
    <w:rsid w:val="00275374"/>
    <w:rsid w:val="00276755"/>
    <w:rsid w:val="00281E96"/>
    <w:rsid w:val="00296FBE"/>
    <w:rsid w:val="002A3146"/>
    <w:rsid w:val="002A5943"/>
    <w:rsid w:val="002C1643"/>
    <w:rsid w:val="002C59CC"/>
    <w:rsid w:val="002D3345"/>
    <w:rsid w:val="002E3F1C"/>
    <w:rsid w:val="002F1BA9"/>
    <w:rsid w:val="0032124D"/>
    <w:rsid w:val="00335754"/>
    <w:rsid w:val="00336CEB"/>
    <w:rsid w:val="00341513"/>
    <w:rsid w:val="0036520C"/>
    <w:rsid w:val="0036604B"/>
    <w:rsid w:val="003A3152"/>
    <w:rsid w:val="003B6018"/>
    <w:rsid w:val="003C6634"/>
    <w:rsid w:val="003D6060"/>
    <w:rsid w:val="003E2605"/>
    <w:rsid w:val="003E6C38"/>
    <w:rsid w:val="003F6311"/>
    <w:rsid w:val="00450708"/>
    <w:rsid w:val="0046309D"/>
    <w:rsid w:val="00471801"/>
    <w:rsid w:val="004B0022"/>
    <w:rsid w:val="004B7F73"/>
    <w:rsid w:val="004E3B77"/>
    <w:rsid w:val="00500648"/>
    <w:rsid w:val="00526088"/>
    <w:rsid w:val="00526A7D"/>
    <w:rsid w:val="005300C1"/>
    <w:rsid w:val="00531ED1"/>
    <w:rsid w:val="00554E07"/>
    <w:rsid w:val="00582B60"/>
    <w:rsid w:val="005876F2"/>
    <w:rsid w:val="00591FED"/>
    <w:rsid w:val="005A0EBE"/>
    <w:rsid w:val="005A5929"/>
    <w:rsid w:val="005B7814"/>
    <w:rsid w:val="005C0C74"/>
    <w:rsid w:val="005D1A65"/>
    <w:rsid w:val="005D482B"/>
    <w:rsid w:val="005F4C8A"/>
    <w:rsid w:val="00612253"/>
    <w:rsid w:val="00612DF6"/>
    <w:rsid w:val="00612ED6"/>
    <w:rsid w:val="00614848"/>
    <w:rsid w:val="0063056A"/>
    <w:rsid w:val="00640DD7"/>
    <w:rsid w:val="00645D38"/>
    <w:rsid w:val="00653613"/>
    <w:rsid w:val="00653831"/>
    <w:rsid w:val="00661B2E"/>
    <w:rsid w:val="0067176C"/>
    <w:rsid w:val="006765EE"/>
    <w:rsid w:val="00685382"/>
    <w:rsid w:val="006A01CB"/>
    <w:rsid w:val="006A0EE5"/>
    <w:rsid w:val="006C5693"/>
    <w:rsid w:val="006D0AC9"/>
    <w:rsid w:val="00706E1D"/>
    <w:rsid w:val="00720D8B"/>
    <w:rsid w:val="007217FB"/>
    <w:rsid w:val="00730190"/>
    <w:rsid w:val="00734A92"/>
    <w:rsid w:val="00734FAD"/>
    <w:rsid w:val="0073695E"/>
    <w:rsid w:val="00765F12"/>
    <w:rsid w:val="007749DD"/>
    <w:rsid w:val="00777B78"/>
    <w:rsid w:val="007875C7"/>
    <w:rsid w:val="007912ED"/>
    <w:rsid w:val="007A019D"/>
    <w:rsid w:val="007A5491"/>
    <w:rsid w:val="007B55A1"/>
    <w:rsid w:val="007C4A5F"/>
    <w:rsid w:val="007D2A3B"/>
    <w:rsid w:val="00823AC9"/>
    <w:rsid w:val="00827C89"/>
    <w:rsid w:val="00833491"/>
    <w:rsid w:val="00850BA2"/>
    <w:rsid w:val="00851163"/>
    <w:rsid w:val="008574FE"/>
    <w:rsid w:val="00873C2E"/>
    <w:rsid w:val="008A09E5"/>
    <w:rsid w:val="008A1218"/>
    <w:rsid w:val="008A14C6"/>
    <w:rsid w:val="008A2D08"/>
    <w:rsid w:val="008A53EB"/>
    <w:rsid w:val="008B35E6"/>
    <w:rsid w:val="008D0454"/>
    <w:rsid w:val="008E6F43"/>
    <w:rsid w:val="008E75E7"/>
    <w:rsid w:val="00906619"/>
    <w:rsid w:val="00907D77"/>
    <w:rsid w:val="009307AE"/>
    <w:rsid w:val="009318E7"/>
    <w:rsid w:val="009328E3"/>
    <w:rsid w:val="00941618"/>
    <w:rsid w:val="00946515"/>
    <w:rsid w:val="009467D9"/>
    <w:rsid w:val="00972B31"/>
    <w:rsid w:val="00980839"/>
    <w:rsid w:val="00981993"/>
    <w:rsid w:val="009A191A"/>
    <w:rsid w:val="009B2CC1"/>
    <w:rsid w:val="009E00E9"/>
    <w:rsid w:val="00A14532"/>
    <w:rsid w:val="00A1620D"/>
    <w:rsid w:val="00A2078A"/>
    <w:rsid w:val="00A2241F"/>
    <w:rsid w:val="00A230EC"/>
    <w:rsid w:val="00A42712"/>
    <w:rsid w:val="00A45979"/>
    <w:rsid w:val="00A54912"/>
    <w:rsid w:val="00A87746"/>
    <w:rsid w:val="00AA04AD"/>
    <w:rsid w:val="00AA5AAC"/>
    <w:rsid w:val="00AB080B"/>
    <w:rsid w:val="00AB6E3E"/>
    <w:rsid w:val="00AD3B27"/>
    <w:rsid w:val="00AD6C46"/>
    <w:rsid w:val="00AF6D4E"/>
    <w:rsid w:val="00B328D6"/>
    <w:rsid w:val="00B475FE"/>
    <w:rsid w:val="00B865E3"/>
    <w:rsid w:val="00B92A4C"/>
    <w:rsid w:val="00B93463"/>
    <w:rsid w:val="00B964DA"/>
    <w:rsid w:val="00BC2132"/>
    <w:rsid w:val="00BC6D78"/>
    <w:rsid w:val="00BE75D7"/>
    <w:rsid w:val="00BF0453"/>
    <w:rsid w:val="00C12CED"/>
    <w:rsid w:val="00C1482D"/>
    <w:rsid w:val="00C51EBE"/>
    <w:rsid w:val="00C538AF"/>
    <w:rsid w:val="00C54F59"/>
    <w:rsid w:val="00C6708B"/>
    <w:rsid w:val="00C9729B"/>
    <w:rsid w:val="00CC1EDC"/>
    <w:rsid w:val="00CE4D05"/>
    <w:rsid w:val="00CF52A3"/>
    <w:rsid w:val="00CF53AF"/>
    <w:rsid w:val="00D25CC8"/>
    <w:rsid w:val="00D542EC"/>
    <w:rsid w:val="00D8470C"/>
    <w:rsid w:val="00D85A27"/>
    <w:rsid w:val="00DB060B"/>
    <w:rsid w:val="00DB1690"/>
    <w:rsid w:val="00E07061"/>
    <w:rsid w:val="00E14F71"/>
    <w:rsid w:val="00E219A7"/>
    <w:rsid w:val="00E22046"/>
    <w:rsid w:val="00E37D93"/>
    <w:rsid w:val="00E61160"/>
    <w:rsid w:val="00E92176"/>
    <w:rsid w:val="00EA2E8D"/>
    <w:rsid w:val="00EE0930"/>
    <w:rsid w:val="00EE5E23"/>
    <w:rsid w:val="00F136C4"/>
    <w:rsid w:val="00F25DEE"/>
    <w:rsid w:val="00F25F5C"/>
    <w:rsid w:val="00F32F95"/>
    <w:rsid w:val="00F37231"/>
    <w:rsid w:val="00F400C9"/>
    <w:rsid w:val="00F50EC0"/>
    <w:rsid w:val="00F552D5"/>
    <w:rsid w:val="00F56C4D"/>
    <w:rsid w:val="00F62EB6"/>
    <w:rsid w:val="00F850C9"/>
    <w:rsid w:val="00F95802"/>
    <w:rsid w:val="00F96E7F"/>
    <w:rsid w:val="00FA7BC2"/>
    <w:rsid w:val="00FC3A69"/>
    <w:rsid w:val="00FC6518"/>
    <w:rsid w:val="00FE4D99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9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9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59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5A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A592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7">
    <w:name w:val="page number"/>
    <w:basedOn w:val="a0"/>
    <w:rsid w:val="005A5929"/>
  </w:style>
  <w:style w:type="paragraph" w:customStyle="1" w:styleId="ConsPlusNormal">
    <w:name w:val="ConsPlusNormal"/>
    <w:rsid w:val="009416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934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97666"/>
    <w:pPr>
      <w:ind w:left="720"/>
      <w:contextualSpacing/>
    </w:pPr>
  </w:style>
  <w:style w:type="paragraph" w:styleId="3">
    <w:name w:val="Body Text Indent 3"/>
    <w:basedOn w:val="a"/>
    <w:rsid w:val="00197666"/>
    <w:pPr>
      <w:autoSpaceDE/>
      <w:autoSpaceDN/>
      <w:adjustRightInd/>
      <w:spacing w:line="360" w:lineRule="auto"/>
      <w:ind w:left="709"/>
      <w:jc w:val="both"/>
    </w:pPr>
    <w:rPr>
      <w:sz w:val="26"/>
      <w:szCs w:val="26"/>
    </w:rPr>
  </w:style>
  <w:style w:type="paragraph" w:styleId="a8">
    <w:name w:val="List Paragraph"/>
    <w:basedOn w:val="a"/>
    <w:qFormat/>
    <w:rsid w:val="00197666"/>
    <w:pPr>
      <w:ind w:left="720"/>
      <w:contextualSpacing/>
    </w:pPr>
  </w:style>
  <w:style w:type="paragraph" w:customStyle="1" w:styleId="a9">
    <w:name w:val="Основной"/>
    <w:basedOn w:val="a"/>
    <w:link w:val="aa"/>
    <w:qFormat/>
    <w:rsid w:val="00AF6D4E"/>
    <w:pPr>
      <w:keepLines/>
      <w:widowControl/>
      <w:suppressAutoHyphens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aa">
    <w:name w:val="Основной Знак"/>
    <w:link w:val="a9"/>
    <w:rsid w:val="00AF6D4E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81B7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81B7B"/>
    <w:rPr>
      <w:sz w:val="24"/>
      <w:szCs w:val="24"/>
    </w:rPr>
  </w:style>
  <w:style w:type="paragraph" w:styleId="ab">
    <w:name w:val="footer"/>
    <w:basedOn w:val="a"/>
    <w:link w:val="ac"/>
    <w:rsid w:val="00321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2124D"/>
  </w:style>
  <w:style w:type="character" w:customStyle="1" w:styleId="a6">
    <w:name w:val="Верхний колонтитул Знак"/>
    <w:basedOn w:val="a0"/>
    <w:link w:val="a5"/>
    <w:uiPriority w:val="99"/>
    <w:rsid w:val="003212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9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9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59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5A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A592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7">
    <w:name w:val="page number"/>
    <w:basedOn w:val="a0"/>
    <w:rsid w:val="005A5929"/>
  </w:style>
  <w:style w:type="paragraph" w:customStyle="1" w:styleId="ConsPlusNormal">
    <w:name w:val="ConsPlusNormal"/>
    <w:rsid w:val="009416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934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97666"/>
    <w:pPr>
      <w:ind w:left="720"/>
      <w:contextualSpacing/>
    </w:pPr>
  </w:style>
  <w:style w:type="paragraph" w:styleId="3">
    <w:name w:val="Body Text Indent 3"/>
    <w:basedOn w:val="a"/>
    <w:rsid w:val="00197666"/>
    <w:pPr>
      <w:autoSpaceDE/>
      <w:autoSpaceDN/>
      <w:adjustRightInd/>
      <w:spacing w:line="360" w:lineRule="auto"/>
      <w:ind w:left="709"/>
      <w:jc w:val="both"/>
    </w:pPr>
    <w:rPr>
      <w:sz w:val="26"/>
      <w:szCs w:val="26"/>
    </w:rPr>
  </w:style>
  <w:style w:type="paragraph" w:styleId="a8">
    <w:name w:val="List Paragraph"/>
    <w:basedOn w:val="a"/>
    <w:qFormat/>
    <w:rsid w:val="00197666"/>
    <w:pPr>
      <w:ind w:left="720"/>
      <w:contextualSpacing/>
    </w:pPr>
  </w:style>
  <w:style w:type="paragraph" w:customStyle="1" w:styleId="a9">
    <w:name w:val="Основной"/>
    <w:basedOn w:val="a"/>
    <w:link w:val="aa"/>
    <w:qFormat/>
    <w:rsid w:val="00AF6D4E"/>
    <w:pPr>
      <w:keepLines/>
      <w:widowControl/>
      <w:suppressAutoHyphens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aa">
    <w:name w:val="Основной Знак"/>
    <w:link w:val="a9"/>
    <w:rsid w:val="00AF6D4E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81B7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81B7B"/>
    <w:rPr>
      <w:sz w:val="24"/>
      <w:szCs w:val="24"/>
    </w:rPr>
  </w:style>
  <w:style w:type="paragraph" w:styleId="ab">
    <w:name w:val="footer"/>
    <w:basedOn w:val="a"/>
    <w:link w:val="ac"/>
    <w:rsid w:val="00321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2124D"/>
  </w:style>
  <w:style w:type="character" w:customStyle="1" w:styleId="a6">
    <w:name w:val="Верхний колонтитул Знак"/>
    <w:basedOn w:val="a0"/>
    <w:link w:val="a5"/>
    <w:uiPriority w:val="99"/>
    <w:rsid w:val="003212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USNLO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oisuser</dc:creator>
  <cp:lastModifiedBy>Абалаков К.В.</cp:lastModifiedBy>
  <cp:revision>2</cp:revision>
  <cp:lastPrinted>2018-10-26T08:08:00Z</cp:lastPrinted>
  <dcterms:created xsi:type="dcterms:W3CDTF">2018-10-26T08:39:00Z</dcterms:created>
  <dcterms:modified xsi:type="dcterms:W3CDTF">2018-10-26T08:39:00Z</dcterms:modified>
</cp:coreProperties>
</file>