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E" w:rsidRPr="00EF39BA" w:rsidRDefault="00AB236E" w:rsidP="00DA15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36E" w:rsidRPr="00EF39BA" w:rsidRDefault="00AB236E" w:rsidP="00DA155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36E" w:rsidRPr="00EF39BA" w:rsidRDefault="00AB236E" w:rsidP="00DA15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B236E" w:rsidRPr="00EF39BA" w:rsidRDefault="00AB236E" w:rsidP="00DA15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B236E" w:rsidRPr="00EF39BA" w:rsidRDefault="00AB236E" w:rsidP="00DA15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 xml:space="preserve">от </w:t>
      </w:r>
      <w:r w:rsidRPr="00EF39BA">
        <w:rPr>
          <w:rFonts w:ascii="Times New Roman" w:hAnsi="Times New Roman" w:cs="Times New Roman"/>
          <w:sz w:val="28"/>
          <w:szCs w:val="28"/>
        </w:rPr>
        <w:softHyphen/>
      </w:r>
      <w:r w:rsidRPr="00EF39BA">
        <w:rPr>
          <w:rFonts w:ascii="Times New Roman" w:hAnsi="Times New Roman" w:cs="Times New Roman"/>
          <w:sz w:val="28"/>
          <w:szCs w:val="28"/>
        </w:rPr>
        <w:softHyphen/>
      </w:r>
      <w:r w:rsidRPr="00EF39BA">
        <w:rPr>
          <w:rFonts w:ascii="Times New Roman" w:hAnsi="Times New Roman" w:cs="Times New Roman"/>
          <w:sz w:val="28"/>
          <w:szCs w:val="28"/>
        </w:rPr>
        <w:softHyphen/>
      </w:r>
      <w:r w:rsidRPr="00EF39BA">
        <w:rPr>
          <w:rFonts w:ascii="Times New Roman" w:hAnsi="Times New Roman" w:cs="Times New Roman"/>
          <w:sz w:val="28"/>
          <w:szCs w:val="28"/>
        </w:rPr>
        <w:softHyphen/>
      </w:r>
      <w:r w:rsidRPr="00EF39BA">
        <w:rPr>
          <w:rFonts w:ascii="Times New Roman" w:hAnsi="Times New Roman" w:cs="Times New Roman"/>
          <w:sz w:val="28"/>
          <w:szCs w:val="28"/>
        </w:rPr>
        <w:softHyphen/>
        <w:t>_____________ № _______</w:t>
      </w:r>
    </w:p>
    <w:p w:rsidR="00AB236E" w:rsidRPr="00EF39BA" w:rsidRDefault="00AB236E" w:rsidP="00DA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36E" w:rsidRPr="00EF39BA" w:rsidRDefault="00AB236E" w:rsidP="00DA1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9BA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2D2ED1" w:rsidRPr="00EF39BA" w:rsidRDefault="00AB236E" w:rsidP="00DA1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9BA">
        <w:rPr>
          <w:rFonts w:ascii="Times New Roman" w:hAnsi="Times New Roman" w:cs="Times New Roman"/>
          <w:b/>
          <w:bCs/>
          <w:sz w:val="28"/>
          <w:szCs w:val="28"/>
        </w:rPr>
        <w:t xml:space="preserve">КОТОРЫЕ </w:t>
      </w:r>
      <w:r w:rsidR="002D2ED1" w:rsidRPr="00EF39BA">
        <w:rPr>
          <w:rFonts w:ascii="Times New Roman" w:hAnsi="Times New Roman" w:cs="Times New Roman"/>
          <w:b/>
          <w:bCs/>
          <w:sz w:val="28"/>
          <w:szCs w:val="28"/>
        </w:rPr>
        <w:t xml:space="preserve">ВНОСЯТСЯ В ПОСТАНОВЛЕНИЕ ПРАВИТЕЛЬСТВА ЛЕНИНГРАДСКОЙ ОБЛАСТИ </w:t>
      </w:r>
      <w:r w:rsidR="00C03AE6" w:rsidRPr="00EF39BA">
        <w:rPr>
          <w:rFonts w:ascii="Times New Roman" w:hAnsi="Times New Roman" w:cs="Times New Roman"/>
          <w:b/>
          <w:bCs/>
          <w:sz w:val="28"/>
          <w:szCs w:val="28"/>
        </w:rPr>
        <w:t xml:space="preserve">ОТ 11 ДЕКАБРЯ 2008 ГОДА </w:t>
      </w:r>
      <w:r w:rsidR="002D2ED1" w:rsidRPr="00EF39B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03AE6" w:rsidRPr="00EF39BA">
        <w:rPr>
          <w:rFonts w:ascii="Times New Roman" w:hAnsi="Times New Roman" w:cs="Times New Roman"/>
          <w:b/>
          <w:bCs/>
          <w:sz w:val="28"/>
          <w:szCs w:val="28"/>
        </w:rPr>
        <w:t>391</w:t>
      </w:r>
      <w:r w:rsidR="002D2ED1" w:rsidRPr="00EF3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C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3AE6" w:rsidRPr="00EF39B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C03AE6" w:rsidRPr="00EF39BA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="00C03AE6" w:rsidRPr="00EF39BA">
        <w:rPr>
          <w:rFonts w:ascii="Times New Roman" w:hAnsi="Times New Roman" w:cs="Times New Roman"/>
          <w:b/>
          <w:bCs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C03AE6" w:rsidRPr="00EF39BA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="00C03AE6" w:rsidRPr="00EF39BA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УСЛОВИЯХ ПРЕДОСТАВЛЕНИЯ В АРЕНДУ ВКЛЮЧЕННОГО В УКАЗАННЫЙ ПЕРЕЧЕНЬ ИМУЩЕСТВА</w:t>
      </w:r>
      <w:r w:rsidR="00911C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2595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постановление)</w:t>
      </w:r>
    </w:p>
    <w:p w:rsidR="00AB236E" w:rsidRDefault="00AB236E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32C" w:rsidRDefault="000A07EA" w:rsidP="004925F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4532C" w:rsidRPr="00EF39BA">
        <w:rPr>
          <w:rFonts w:ascii="Times New Roman" w:hAnsi="Times New Roman" w:cs="Times New Roman"/>
          <w:bCs/>
          <w:sz w:val="28"/>
          <w:szCs w:val="28"/>
        </w:rPr>
        <w:t>аименовани</w:t>
      </w:r>
      <w:r w:rsidR="004925F7">
        <w:rPr>
          <w:rFonts w:ascii="Times New Roman" w:hAnsi="Times New Roman" w:cs="Times New Roman"/>
          <w:bCs/>
          <w:sz w:val="28"/>
          <w:szCs w:val="28"/>
        </w:rPr>
        <w:t>и</w:t>
      </w:r>
      <w:r w:rsidR="0004532C" w:rsidRPr="00EF3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911CA8">
        <w:rPr>
          <w:rFonts w:ascii="Times New Roman" w:hAnsi="Times New Roman" w:cs="Times New Roman"/>
          <w:bCs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>за исключением</w:t>
      </w:r>
      <w:r w:rsidR="00911CA8">
        <w:rPr>
          <w:rFonts w:ascii="Times New Roman" w:hAnsi="Times New Roman" w:cs="Times New Roman"/>
          <w:bCs/>
          <w:sz w:val="28"/>
          <w:szCs w:val="28"/>
        </w:rPr>
        <w:t>»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911CA8">
        <w:rPr>
          <w:rFonts w:ascii="Times New Roman" w:hAnsi="Times New Roman" w:cs="Times New Roman"/>
          <w:bCs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>права хозяйственного ведения, права оперативного управления, а также</w:t>
      </w:r>
      <w:r w:rsidR="00911CA8">
        <w:rPr>
          <w:rFonts w:ascii="Times New Roman" w:hAnsi="Times New Roman" w:cs="Times New Roman"/>
          <w:bCs/>
          <w:sz w:val="28"/>
          <w:szCs w:val="28"/>
        </w:rPr>
        <w:t>»</w:t>
      </w:r>
      <w:r w:rsidR="00426EA3">
        <w:rPr>
          <w:rFonts w:ascii="Times New Roman" w:hAnsi="Times New Roman" w:cs="Times New Roman"/>
          <w:bCs/>
          <w:sz w:val="28"/>
          <w:szCs w:val="28"/>
        </w:rPr>
        <w:t>;</w:t>
      </w:r>
    </w:p>
    <w:p w:rsidR="004A3FB4" w:rsidRPr="00EF39BA" w:rsidRDefault="00112595" w:rsidP="004A3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3FB4">
        <w:rPr>
          <w:rFonts w:ascii="Times New Roman" w:hAnsi="Times New Roman" w:cs="Times New Roman"/>
          <w:sz w:val="28"/>
          <w:szCs w:val="28"/>
        </w:rPr>
        <w:t xml:space="preserve"> преамбуле после слов «и в соответствии с» дополнить словами «Земельным кодексом Российской Федерац</w:t>
      </w:r>
      <w:r w:rsidR="004925F7">
        <w:rPr>
          <w:rFonts w:ascii="Times New Roman" w:hAnsi="Times New Roman" w:cs="Times New Roman"/>
          <w:sz w:val="28"/>
          <w:szCs w:val="28"/>
        </w:rPr>
        <w:t>ии (далее – Земельный кодекс)</w:t>
      </w:r>
      <w:proofErr w:type="gramStart"/>
      <w:r w:rsidR="004925F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925F7">
        <w:rPr>
          <w:rFonts w:ascii="Times New Roman" w:hAnsi="Times New Roman" w:cs="Times New Roman"/>
          <w:sz w:val="28"/>
          <w:szCs w:val="28"/>
        </w:rPr>
        <w:t>;</w:t>
      </w:r>
    </w:p>
    <w:p w:rsidR="008A3BD2" w:rsidRPr="00EF39BA" w:rsidRDefault="00426EA3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 xml:space="preserve"> пункте 1 после слов </w:t>
      </w:r>
      <w:r w:rsidR="00911CA8">
        <w:rPr>
          <w:rFonts w:ascii="Times New Roman" w:hAnsi="Times New Roman" w:cs="Times New Roman"/>
          <w:bCs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>за исключением</w:t>
      </w:r>
      <w:r w:rsidR="00911CA8">
        <w:rPr>
          <w:rFonts w:ascii="Times New Roman" w:hAnsi="Times New Roman" w:cs="Times New Roman"/>
          <w:bCs/>
          <w:sz w:val="28"/>
          <w:szCs w:val="28"/>
        </w:rPr>
        <w:t>»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911CA8">
        <w:rPr>
          <w:rFonts w:ascii="Times New Roman" w:hAnsi="Times New Roman" w:cs="Times New Roman"/>
          <w:bCs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>права хозяйственного ведения, права оперативного управления, а также</w:t>
      </w:r>
      <w:r w:rsidR="00911C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3BD2" w:rsidRPr="00EF39BA" w:rsidRDefault="00426EA3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A3BD2" w:rsidRPr="00EF3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пункте 2 после слов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за исключением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4925F7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BD2" w:rsidRPr="00EF39BA" w:rsidRDefault="00426EA3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 пункте 3 после слов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за исключением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BD2" w:rsidRDefault="00426EA3" w:rsidP="0087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BD2" w:rsidRPr="00DA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после слов </w:t>
      </w:r>
      <w:r w:rsidR="00911C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BD2" w:rsidRPr="00DA1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911C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8A3BD2" w:rsidRPr="00DA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C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BD2" w:rsidRPr="00DA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911C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29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998" w:rsidRPr="00DA1558" w:rsidRDefault="00082998" w:rsidP="00082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слово «перечень» в соответствующем падеже по тексту</w:t>
      </w:r>
      <w:r w:rsidR="004925F7">
        <w:rPr>
          <w:rFonts w:ascii="Times New Roman" w:hAnsi="Times New Roman" w:cs="Times New Roman"/>
          <w:bCs/>
          <w:sz w:val="28"/>
          <w:szCs w:val="28"/>
        </w:rPr>
        <w:t xml:space="preserve"> постановления заменить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словом «Перечень» в соответствующем падеже.</w:t>
      </w:r>
    </w:p>
    <w:p w:rsidR="00DA1558" w:rsidRPr="004925F7" w:rsidRDefault="00DA1558" w:rsidP="004925F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1:</w:t>
      </w:r>
    </w:p>
    <w:p w:rsidR="008A3BD2" w:rsidRPr="00EF39BA" w:rsidRDefault="00082998" w:rsidP="004925F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4925F7">
        <w:rPr>
          <w:rFonts w:ascii="Times New Roman" w:hAnsi="Times New Roman" w:cs="Times New Roman"/>
          <w:sz w:val="28"/>
          <w:szCs w:val="28"/>
        </w:rPr>
        <w:t>и</w:t>
      </w:r>
      <w:r w:rsidR="00426EA3">
        <w:rPr>
          <w:rFonts w:ascii="Times New Roman" w:hAnsi="Times New Roman" w:cs="Times New Roman"/>
          <w:sz w:val="28"/>
          <w:szCs w:val="28"/>
        </w:rPr>
        <w:t xml:space="preserve"> 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за исключением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426EA3">
        <w:rPr>
          <w:rFonts w:ascii="Times New Roman" w:hAnsi="Times New Roman" w:cs="Times New Roman"/>
          <w:sz w:val="28"/>
          <w:szCs w:val="28"/>
        </w:rPr>
        <w:t>.</w:t>
      </w:r>
    </w:p>
    <w:p w:rsidR="008A3BD2" w:rsidRPr="00EF39BA" w:rsidRDefault="004925F7" w:rsidP="004925F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:rsidR="008A3BD2" w:rsidRPr="00EF39BA" w:rsidRDefault="004925F7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6EA3">
        <w:rPr>
          <w:rFonts w:ascii="Times New Roman" w:hAnsi="Times New Roman" w:cs="Times New Roman"/>
          <w:sz w:val="28"/>
          <w:szCs w:val="28"/>
        </w:rPr>
        <w:t>п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осле слов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(в том числе ежегодного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, дополнить словами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до 1 ноября текущего года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426EA3">
        <w:rPr>
          <w:rFonts w:ascii="Times New Roman" w:hAnsi="Times New Roman" w:cs="Times New Roman"/>
          <w:sz w:val="28"/>
          <w:szCs w:val="28"/>
        </w:rPr>
        <w:t>;</w:t>
      </w:r>
    </w:p>
    <w:p w:rsidR="008A3BD2" w:rsidRDefault="004925F7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за исключением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8A3BD2" w:rsidRPr="00EF39B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8A3BD2" w:rsidRPr="00EF39BA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CF1DE8">
        <w:rPr>
          <w:rFonts w:ascii="Times New Roman" w:hAnsi="Times New Roman" w:cs="Times New Roman"/>
          <w:sz w:val="28"/>
          <w:szCs w:val="28"/>
        </w:rPr>
        <w:t>.</w:t>
      </w:r>
    </w:p>
    <w:p w:rsidR="00740421" w:rsidRPr="00EF39BA" w:rsidRDefault="004925F7" w:rsidP="004925F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04740B" w:rsidRPr="00EF3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FB4">
        <w:rPr>
          <w:rFonts w:ascii="Times New Roman" w:hAnsi="Times New Roman" w:cs="Times New Roman"/>
          <w:bCs/>
          <w:sz w:val="28"/>
          <w:szCs w:val="28"/>
        </w:rPr>
        <w:t>пункте</w:t>
      </w:r>
      <w:r w:rsidR="0004740B" w:rsidRPr="00EF3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AE6" w:rsidRPr="00EF39BA">
        <w:rPr>
          <w:rFonts w:ascii="Times New Roman" w:hAnsi="Times New Roman" w:cs="Times New Roman"/>
          <w:bCs/>
          <w:sz w:val="28"/>
          <w:szCs w:val="28"/>
        </w:rPr>
        <w:t>2</w:t>
      </w:r>
      <w:r w:rsidR="00EF39BA" w:rsidRPr="00EF39BA">
        <w:rPr>
          <w:rFonts w:ascii="Times New Roman" w:hAnsi="Times New Roman" w:cs="Times New Roman"/>
          <w:bCs/>
          <w:sz w:val="28"/>
          <w:szCs w:val="28"/>
        </w:rPr>
        <w:t>:</w:t>
      </w:r>
    </w:p>
    <w:p w:rsidR="00EF39BA" w:rsidRPr="00EF39BA" w:rsidRDefault="004925F7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426EA3">
        <w:rPr>
          <w:rFonts w:ascii="Times New Roman" w:hAnsi="Times New Roman" w:cs="Times New Roman"/>
          <w:bCs/>
          <w:sz w:val="28"/>
          <w:szCs w:val="28"/>
        </w:rPr>
        <w:t>в</w:t>
      </w:r>
      <w:r w:rsidR="00EF39BA" w:rsidRPr="00EF39BA">
        <w:rPr>
          <w:rFonts w:ascii="Times New Roman" w:hAnsi="Times New Roman" w:cs="Times New Roman"/>
          <w:bCs/>
          <w:sz w:val="28"/>
          <w:szCs w:val="28"/>
        </w:rPr>
        <w:t xml:space="preserve"> подпункте </w:t>
      </w:r>
      <w:r w:rsidR="00911CA8">
        <w:rPr>
          <w:rFonts w:ascii="Times New Roman" w:hAnsi="Times New Roman" w:cs="Times New Roman"/>
          <w:bCs/>
          <w:sz w:val="28"/>
          <w:szCs w:val="28"/>
        </w:rPr>
        <w:t>«</w:t>
      </w:r>
      <w:r w:rsidR="00EF39BA" w:rsidRPr="00EF39BA">
        <w:rPr>
          <w:rFonts w:ascii="Times New Roman" w:hAnsi="Times New Roman" w:cs="Times New Roman"/>
          <w:bCs/>
          <w:sz w:val="28"/>
          <w:szCs w:val="28"/>
        </w:rPr>
        <w:t>а</w:t>
      </w:r>
      <w:r w:rsidR="00911CA8">
        <w:rPr>
          <w:rFonts w:ascii="Times New Roman" w:hAnsi="Times New Roman" w:cs="Times New Roman"/>
          <w:bCs/>
          <w:sz w:val="28"/>
          <w:szCs w:val="28"/>
        </w:rPr>
        <w:t>»</w:t>
      </w:r>
      <w:r w:rsidR="00EF39BA" w:rsidRPr="00EF3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EF39BA" w:rsidRPr="00EF39BA">
        <w:rPr>
          <w:rFonts w:ascii="Times New Roman" w:hAnsi="Times New Roman" w:cs="Times New Roman"/>
          <w:sz w:val="28"/>
          <w:szCs w:val="28"/>
        </w:rPr>
        <w:t>за исключением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EF39BA" w:rsidRPr="00EF39BA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426EA3">
        <w:rPr>
          <w:rFonts w:ascii="Times New Roman" w:hAnsi="Times New Roman" w:cs="Times New Roman"/>
          <w:sz w:val="28"/>
          <w:szCs w:val="28"/>
        </w:rPr>
        <w:t>;</w:t>
      </w:r>
    </w:p>
    <w:p w:rsidR="00C03AE6" w:rsidRPr="00EF39BA" w:rsidRDefault="004925F7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39D4" w:rsidRPr="00EF39BA">
        <w:rPr>
          <w:rFonts w:ascii="Times New Roman" w:hAnsi="Times New Roman" w:cs="Times New Roman"/>
          <w:sz w:val="28"/>
          <w:szCs w:val="28"/>
        </w:rPr>
        <w:t>д</w:t>
      </w:r>
      <w:r w:rsidR="00C03AE6" w:rsidRPr="00EF39BA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C03AE6" w:rsidRPr="00EF39BA">
        <w:rPr>
          <w:rFonts w:ascii="Times New Roman" w:hAnsi="Times New Roman" w:cs="Times New Roman"/>
          <w:sz w:val="28"/>
          <w:szCs w:val="28"/>
        </w:rPr>
        <w:t>з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9439D4" w:rsidRPr="00EF39B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39D4" w:rsidRPr="00EF39BA" w:rsidRDefault="00911CA8" w:rsidP="00DA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39D4" w:rsidRPr="00EF39BA">
        <w:rPr>
          <w:rFonts w:ascii="Times New Roman" w:hAnsi="Times New Roman" w:cs="Times New Roman"/>
          <w:sz w:val="28"/>
          <w:szCs w:val="28"/>
        </w:rPr>
        <w:t>з) имущество Ленинградской области</w:t>
      </w:r>
      <w:r w:rsidR="007F6B1A" w:rsidRPr="00EF39BA">
        <w:rPr>
          <w:rFonts w:ascii="Times New Roman" w:hAnsi="Times New Roman" w:cs="Times New Roman"/>
          <w:sz w:val="28"/>
          <w:szCs w:val="28"/>
        </w:rPr>
        <w:t xml:space="preserve">, </w:t>
      </w:r>
      <w:r w:rsidR="00EF39BA" w:rsidRPr="00EF39BA">
        <w:rPr>
          <w:rFonts w:ascii="Times New Roman" w:hAnsi="Times New Roman" w:cs="Times New Roman"/>
          <w:sz w:val="28"/>
          <w:szCs w:val="28"/>
        </w:rPr>
        <w:t>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строительства, либо предусмотренным подпунктами 1-10, 13-15, 18 и 19 пункта 8 статьи 39.11 Земельного кодекса, за исключением земельных участков предоставленных в аренду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9D4" w:rsidRPr="00EF39BA">
        <w:rPr>
          <w:rFonts w:ascii="Times New Roman" w:hAnsi="Times New Roman" w:cs="Times New Roman"/>
          <w:sz w:val="28"/>
          <w:szCs w:val="28"/>
        </w:rPr>
        <w:t>.</w:t>
      </w:r>
    </w:p>
    <w:p w:rsidR="009439D4" w:rsidRPr="004925F7" w:rsidRDefault="00EF39BA" w:rsidP="004925F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F7">
        <w:rPr>
          <w:rFonts w:ascii="Times New Roman" w:hAnsi="Times New Roman" w:cs="Times New Roman"/>
          <w:sz w:val="28"/>
          <w:szCs w:val="28"/>
        </w:rPr>
        <w:t>пункт 3 изложить в следующей редакции</w:t>
      </w:r>
      <w:r w:rsidR="009439D4" w:rsidRPr="004925F7">
        <w:rPr>
          <w:rFonts w:ascii="Times New Roman" w:hAnsi="Times New Roman" w:cs="Times New Roman"/>
          <w:sz w:val="28"/>
          <w:szCs w:val="28"/>
        </w:rPr>
        <w:t>:</w:t>
      </w:r>
    </w:p>
    <w:p w:rsidR="00EF39BA" w:rsidRPr="00EF39BA" w:rsidRDefault="00911CA8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F39BA" w:rsidRPr="00EF39B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Ленинградской области в </w:t>
      </w:r>
      <w:r w:rsidR="001C38B8">
        <w:rPr>
          <w:rFonts w:ascii="Times New Roman" w:hAnsi="Times New Roman" w:cs="Times New Roman"/>
          <w:sz w:val="28"/>
          <w:szCs w:val="28"/>
        </w:rPr>
        <w:t>П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еречень (в том числе ежегодное до 1 ноября текущего года дополнения), а также исключение сведений об имуществе Ленинградской области из </w:t>
      </w:r>
      <w:r w:rsidR="001C38B8">
        <w:rPr>
          <w:rFonts w:ascii="Times New Roman" w:hAnsi="Times New Roman" w:cs="Times New Roman"/>
          <w:sz w:val="28"/>
          <w:szCs w:val="28"/>
        </w:rPr>
        <w:t>П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еречня осуществляются решением Ленинградского областного комитета по управлению государственным имуществом (далее </w:t>
      </w:r>
      <w:r w:rsidR="00C671F4">
        <w:rPr>
          <w:rFonts w:ascii="Times New Roman" w:hAnsi="Times New Roman" w:cs="Times New Roman"/>
          <w:sz w:val="28"/>
          <w:szCs w:val="28"/>
        </w:rPr>
        <w:t>–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</w:t>
      </w:r>
      <w:r w:rsidR="001C38B8">
        <w:rPr>
          <w:rFonts w:ascii="Times New Roman" w:hAnsi="Times New Roman" w:cs="Times New Roman"/>
          <w:sz w:val="28"/>
          <w:szCs w:val="28"/>
        </w:rPr>
        <w:t>П</w:t>
      </w:r>
      <w:r w:rsidR="00EF39BA" w:rsidRPr="00EF39BA">
        <w:rPr>
          <w:rFonts w:ascii="Times New Roman" w:hAnsi="Times New Roman" w:cs="Times New Roman"/>
          <w:sz w:val="28"/>
          <w:szCs w:val="28"/>
        </w:rPr>
        <w:t>еречня или о внесении в него изменений на основе предложений федеральных органов исполнительной власти, органов государственной власти субъектов</w:t>
      </w:r>
      <w:proofErr w:type="gramEnd"/>
      <w:r w:rsidR="00EF39BA" w:rsidRPr="00EF39BA">
        <w:rPr>
          <w:rFonts w:ascii="Times New Roman" w:hAnsi="Times New Roman" w:cs="Times New Roman"/>
          <w:sz w:val="28"/>
          <w:szCs w:val="28"/>
        </w:rPr>
        <w:t xml:space="preserve"> Российской Федерации, государственных предприятий и учреждений Ленинградской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39BA" w:rsidRPr="00EF39BA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</w:t>
      </w:r>
      <w:r w:rsidR="00C671F4">
        <w:rPr>
          <w:rFonts w:ascii="Times New Roman" w:hAnsi="Times New Roman" w:cs="Times New Roman"/>
          <w:sz w:val="28"/>
          <w:szCs w:val="28"/>
        </w:rPr>
        <w:t>–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 предложения).</w:t>
      </w:r>
    </w:p>
    <w:p w:rsidR="00EF39BA" w:rsidRPr="00EF39BA" w:rsidRDefault="00EF39BA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1C38B8">
        <w:rPr>
          <w:rFonts w:ascii="Times New Roman" w:hAnsi="Times New Roman" w:cs="Times New Roman"/>
          <w:sz w:val="28"/>
          <w:szCs w:val="28"/>
        </w:rPr>
        <w:t>П</w:t>
      </w:r>
      <w:r w:rsidRPr="00EF39BA">
        <w:rPr>
          <w:rFonts w:ascii="Times New Roman" w:hAnsi="Times New Roman" w:cs="Times New Roman"/>
          <w:sz w:val="28"/>
          <w:szCs w:val="28"/>
        </w:rPr>
        <w:t xml:space="preserve">еречень изменений, не предусматривающих исключения имущества Ленинградской области, осуществляется не позднее 10 рабочих дней </w:t>
      </w:r>
      <w:proofErr w:type="gramStart"/>
      <w:r w:rsidRPr="00EF39BA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EF39BA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государственного имущества Ленинградской области.</w:t>
      </w:r>
    </w:p>
    <w:p w:rsidR="00EF39BA" w:rsidRDefault="00EF39BA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9BA">
        <w:rPr>
          <w:rFonts w:ascii="Times New Roman" w:hAnsi="Times New Roman" w:cs="Times New Roman"/>
          <w:sz w:val="28"/>
          <w:szCs w:val="28"/>
        </w:rPr>
        <w:t>Предложения, направляемые государственными предприятиями и учреждениями Ленинградской области в отношении государственного имущества Ленинградской области, закрепленного за ними на праве оперативного управления или хозяйственного ведения, подлежат обязательному согласованию органами исполнительной власти Ленинградской области, осуществляющими функции и полномочии учредителя такого предприятия или учреждения.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426E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9D4" w:rsidRPr="004925F7" w:rsidRDefault="004925F7" w:rsidP="004925F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39BA" w:rsidRPr="004925F7">
        <w:rPr>
          <w:rFonts w:ascii="Times New Roman" w:hAnsi="Times New Roman" w:cs="Times New Roman"/>
          <w:sz w:val="28"/>
          <w:szCs w:val="28"/>
        </w:rPr>
        <w:t xml:space="preserve"> пункте 7:</w:t>
      </w:r>
    </w:p>
    <w:p w:rsidR="00527094" w:rsidRDefault="004925F7" w:rsidP="0052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6EA3">
        <w:rPr>
          <w:rFonts w:ascii="Times New Roman" w:hAnsi="Times New Roman" w:cs="Times New Roman"/>
          <w:sz w:val="28"/>
          <w:szCs w:val="28"/>
        </w:rPr>
        <w:t>в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EF39BA" w:rsidRPr="00EF39BA">
        <w:rPr>
          <w:rFonts w:ascii="Times New Roman" w:hAnsi="Times New Roman" w:cs="Times New Roman"/>
          <w:sz w:val="28"/>
          <w:szCs w:val="28"/>
        </w:rPr>
        <w:t>а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EF39BA" w:rsidRPr="00EF39BA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EF39BA" w:rsidRPr="00EF39BA">
        <w:rPr>
          <w:rFonts w:ascii="Times New Roman" w:hAnsi="Times New Roman" w:cs="Times New Roman"/>
          <w:sz w:val="28"/>
          <w:szCs w:val="28"/>
        </w:rPr>
        <w:t>о его использовании для государственных нужд</w:t>
      </w:r>
      <w:proofErr w:type="gramStart"/>
      <w:r w:rsidR="00C671F4">
        <w:rPr>
          <w:rFonts w:ascii="Times New Roman" w:hAnsi="Times New Roman" w:cs="Times New Roman"/>
          <w:sz w:val="28"/>
          <w:szCs w:val="28"/>
        </w:rPr>
        <w:t>,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F39BA" w:rsidRPr="00EF39B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EF39BA" w:rsidRPr="00EF39BA">
        <w:rPr>
          <w:rFonts w:ascii="Times New Roman" w:hAnsi="Times New Roman" w:cs="Times New Roman"/>
          <w:sz w:val="28"/>
          <w:szCs w:val="28"/>
        </w:rPr>
        <w:t>нужд государственных предприятий и учреждений Ленинградской области,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426EA3">
        <w:rPr>
          <w:rFonts w:ascii="Times New Roman" w:hAnsi="Times New Roman" w:cs="Times New Roman"/>
          <w:sz w:val="28"/>
          <w:szCs w:val="28"/>
        </w:rPr>
        <w:t>.</w:t>
      </w:r>
    </w:p>
    <w:p w:rsidR="00DA1558" w:rsidRPr="00DA1558" w:rsidRDefault="00DA1558" w:rsidP="004925F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58">
        <w:rPr>
          <w:rFonts w:ascii="Times New Roman" w:hAnsi="Times New Roman" w:cs="Times New Roman"/>
          <w:sz w:val="28"/>
          <w:szCs w:val="28"/>
        </w:rPr>
        <w:t>В приложение 2</w:t>
      </w:r>
      <w:r w:rsidR="004925F7">
        <w:rPr>
          <w:rFonts w:ascii="Times New Roman" w:hAnsi="Times New Roman" w:cs="Times New Roman"/>
          <w:sz w:val="28"/>
          <w:szCs w:val="28"/>
        </w:rPr>
        <w:t>:</w:t>
      </w:r>
    </w:p>
    <w:p w:rsidR="00BC0A10" w:rsidRDefault="004925F7" w:rsidP="00DA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6E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</w:t>
      </w:r>
      <w:r w:rsidR="00BC0A10">
        <w:rPr>
          <w:rFonts w:ascii="Times New Roman" w:hAnsi="Times New Roman" w:cs="Times New Roman"/>
          <w:sz w:val="28"/>
          <w:szCs w:val="28"/>
        </w:rPr>
        <w:t xml:space="preserve"> </w:t>
      </w:r>
      <w:r w:rsidR="00BC0A10" w:rsidRPr="00E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911C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A10" w:rsidRPr="00EF3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911C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A10" w:rsidRPr="00EF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911C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A10" w:rsidRPr="00EF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911C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A10" w:rsidRDefault="004925F7" w:rsidP="00DA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BC0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7C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53DA1" w:rsidRDefault="00911CA8" w:rsidP="00492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C0A10" w:rsidRPr="008C3044">
        <w:rPr>
          <w:rFonts w:ascii="Times New Roman" w:hAnsi="Times New Roman" w:cs="Times New Roman"/>
          <w:sz w:val="28"/>
          <w:szCs w:val="28"/>
        </w:rPr>
        <w:t xml:space="preserve">1. Имущество, включенное в </w:t>
      </w:r>
      <w:r w:rsidR="00CF1DE8">
        <w:rPr>
          <w:rFonts w:ascii="Times New Roman" w:hAnsi="Times New Roman" w:cs="Times New Roman"/>
          <w:sz w:val="28"/>
          <w:szCs w:val="28"/>
        </w:rPr>
        <w:t>П</w:t>
      </w:r>
      <w:r w:rsidR="00BC0A10" w:rsidRPr="008C3044">
        <w:rPr>
          <w:rFonts w:ascii="Times New Roman" w:hAnsi="Times New Roman" w:cs="Times New Roman"/>
          <w:sz w:val="28"/>
          <w:szCs w:val="28"/>
        </w:rPr>
        <w:t>еречень государственного имущества, находяще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BC0A10" w:rsidRPr="008C3044">
        <w:rPr>
          <w:rFonts w:ascii="Times New Roman" w:hAnsi="Times New Roman" w:cs="Times New Roman"/>
          <w:sz w:val="28"/>
          <w:szCs w:val="28"/>
        </w:rPr>
        <w:t xml:space="preserve"> </w:t>
      </w:r>
      <w:r w:rsidR="00BC0A10" w:rsidRPr="00BC0A10">
        <w:rPr>
          <w:rFonts w:ascii="Times New Roman" w:hAnsi="Times New Roman" w:cs="Times New Roman"/>
          <w:sz w:val="28"/>
          <w:szCs w:val="28"/>
        </w:rPr>
        <w:t>в собственности Ленинградской области и свободно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</w:t>
      </w:r>
      <w:proofErr w:type="gramStart"/>
      <w:r w:rsidR="00BC0A10" w:rsidRPr="00BC0A1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C0A10" w:rsidRPr="00BC0A10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</w:t>
      </w:r>
      <w:r w:rsidR="0086121C">
        <w:rPr>
          <w:rFonts w:ascii="Times New Roman" w:hAnsi="Times New Roman" w:cs="Times New Roman"/>
          <w:sz w:val="28"/>
          <w:szCs w:val="28"/>
        </w:rPr>
        <w:t xml:space="preserve">  (в том числе по </w:t>
      </w:r>
      <w:hyperlink r:id="rId9" w:history="1">
        <w:r w:rsidR="0086121C" w:rsidRPr="00871976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="0086121C" w:rsidRPr="00871976">
        <w:rPr>
          <w:rFonts w:ascii="Times New Roman" w:hAnsi="Times New Roman" w:cs="Times New Roman"/>
          <w:sz w:val="28"/>
          <w:szCs w:val="28"/>
        </w:rPr>
        <w:t xml:space="preserve"> арендной платы)</w:t>
      </w:r>
      <w:r w:rsidR="00BC0A10" w:rsidRPr="0087197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</w:t>
      </w:r>
      <w:proofErr w:type="gramStart"/>
      <w:r w:rsidR="00BC0A10" w:rsidRPr="00871976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0" w:history="1">
        <w:r w:rsidR="00BC0A10" w:rsidRPr="0087197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BC0A10" w:rsidRPr="00871976">
        <w:rPr>
          <w:rFonts w:ascii="Times New Roman" w:hAnsi="Times New Roman" w:cs="Times New Roman"/>
          <w:sz w:val="28"/>
          <w:szCs w:val="28"/>
        </w:rPr>
        <w:t xml:space="preserve">, 3, 3.1, 3.2 и </w:t>
      </w:r>
      <w:hyperlink r:id="rId11" w:history="1">
        <w:r w:rsidR="00BC0A10" w:rsidRPr="0087197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BC0A10" w:rsidRPr="00871976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 w:rsidRPr="00871976">
        <w:rPr>
          <w:rFonts w:ascii="Times New Roman" w:hAnsi="Times New Roman" w:cs="Times New Roman"/>
          <w:sz w:val="28"/>
          <w:szCs w:val="28"/>
        </w:rPr>
        <w:t>№</w:t>
      </w:r>
      <w:r w:rsidR="00BC0A10" w:rsidRPr="00871976">
        <w:rPr>
          <w:rFonts w:ascii="Times New Roman" w:hAnsi="Times New Roman" w:cs="Times New Roman"/>
          <w:sz w:val="28"/>
          <w:szCs w:val="28"/>
        </w:rPr>
        <w:t xml:space="preserve"> 135-ФЗ </w:t>
      </w:r>
      <w:r w:rsidRPr="00871976">
        <w:rPr>
          <w:rFonts w:ascii="Times New Roman" w:hAnsi="Times New Roman" w:cs="Times New Roman"/>
          <w:sz w:val="28"/>
          <w:szCs w:val="28"/>
        </w:rPr>
        <w:t>«</w:t>
      </w:r>
      <w:r w:rsidR="00BC0A10" w:rsidRPr="0087197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Pr="00871976">
        <w:rPr>
          <w:rFonts w:ascii="Times New Roman" w:hAnsi="Times New Roman" w:cs="Times New Roman"/>
          <w:sz w:val="28"/>
          <w:szCs w:val="28"/>
        </w:rPr>
        <w:t>»</w:t>
      </w:r>
      <w:r w:rsidR="00BC0A10" w:rsidRPr="00871976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r w:rsidR="00BC0A10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0A10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0A10">
        <w:rPr>
          <w:rFonts w:ascii="Times New Roman" w:hAnsi="Times New Roman" w:cs="Times New Roman"/>
          <w:sz w:val="28"/>
          <w:szCs w:val="28"/>
        </w:rPr>
        <w:t>)</w:t>
      </w:r>
      <w:r w:rsidR="00082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A10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44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</w:t>
      </w:r>
      <w:proofErr w:type="gramStart"/>
      <w:r w:rsidRPr="008C30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3044">
        <w:rPr>
          <w:rFonts w:ascii="Times New Roman" w:hAnsi="Times New Roman" w:cs="Times New Roman"/>
          <w:sz w:val="28"/>
          <w:szCs w:val="28"/>
        </w:rPr>
        <w:t>или) пользования имуществом, включенным в Перечень, предоставляется на торгах,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044">
        <w:rPr>
          <w:rFonts w:ascii="Times New Roman" w:hAnsi="Times New Roman" w:cs="Times New Roman"/>
          <w:sz w:val="28"/>
          <w:szCs w:val="28"/>
        </w:rPr>
        <w:t>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и(или) пользования в отношении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 в собственности Ленинградской области, включается (с правом голоса) представитель от координационного или совещательного органа в области развития малого и среднего предпринимательства в Ленинградской области.</w:t>
      </w:r>
    </w:p>
    <w:p w:rsidR="00BC0A10" w:rsidRPr="008C3044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44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BC0A10" w:rsidRPr="008C3044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44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BC0A10" w:rsidRPr="008C3044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44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C0A10" w:rsidRPr="008C3044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44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BC0A10" w:rsidRPr="008C3044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4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C304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C3044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BC0A10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44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proofErr w:type="gramStart"/>
      <w:r w:rsidRPr="008C3044">
        <w:rPr>
          <w:rFonts w:ascii="Times New Roman" w:hAnsi="Times New Roman" w:cs="Times New Roman"/>
          <w:sz w:val="28"/>
          <w:szCs w:val="28"/>
        </w:rPr>
        <w:t>.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A10" w:rsidRDefault="004925F7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BC0A10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BC0A10" w:rsidRPr="008C3044" w:rsidRDefault="00911CA8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C0A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C0A10" w:rsidRPr="008C3044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по результатам проведения конкурсов </w:t>
      </w:r>
      <w:r w:rsidR="00BC0A10" w:rsidRPr="00BC0A10">
        <w:rPr>
          <w:rFonts w:ascii="Times New Roman" w:hAnsi="Times New Roman" w:cs="Times New Roman"/>
          <w:sz w:val="28"/>
          <w:szCs w:val="28"/>
        </w:rPr>
        <w:t>или аукционов на право заключения договора аренды осуществляется в соответствии с</w:t>
      </w:r>
      <w:r w:rsidR="0086121C">
        <w:rPr>
          <w:rFonts w:ascii="Times New Roman" w:hAnsi="Times New Roman" w:cs="Times New Roman"/>
          <w:sz w:val="28"/>
          <w:szCs w:val="28"/>
        </w:rPr>
        <w:t xml:space="preserve"> Земельным кодексо</w:t>
      </w:r>
      <w:r w:rsidR="00871976">
        <w:rPr>
          <w:rFonts w:ascii="Times New Roman" w:hAnsi="Times New Roman" w:cs="Times New Roman"/>
          <w:sz w:val="28"/>
          <w:szCs w:val="28"/>
        </w:rPr>
        <w:t>м</w:t>
      </w:r>
      <w:r w:rsidR="0086121C">
        <w:rPr>
          <w:rFonts w:ascii="Times New Roman" w:hAnsi="Times New Roman" w:cs="Times New Roman"/>
          <w:sz w:val="28"/>
          <w:szCs w:val="28"/>
        </w:rPr>
        <w:t>,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C0A10" w:rsidRPr="00BC0A1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C0A10" w:rsidRPr="00BC0A10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="00BC0A10" w:rsidRPr="008C3044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</w:t>
      </w:r>
      <w:proofErr w:type="gramEnd"/>
      <w:r w:rsidR="00BC0A10" w:rsidRPr="008C3044">
        <w:rPr>
          <w:rFonts w:ascii="Times New Roman" w:hAnsi="Times New Roman" w:cs="Times New Roman"/>
          <w:sz w:val="28"/>
          <w:szCs w:val="28"/>
        </w:rPr>
        <w:t xml:space="preserve">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C0A10" w:rsidRPr="008C3044">
        <w:rPr>
          <w:rFonts w:ascii="Times New Roman" w:hAnsi="Times New Roman" w:cs="Times New Roman"/>
          <w:sz w:val="28"/>
          <w:szCs w:val="28"/>
        </w:rPr>
        <w:t xml:space="preserve"> 67</w:t>
      </w:r>
      <w:r w:rsidR="00A47C57">
        <w:rPr>
          <w:rFonts w:ascii="Times New Roman" w:hAnsi="Times New Roman" w:cs="Times New Roman"/>
          <w:sz w:val="28"/>
          <w:szCs w:val="28"/>
        </w:rPr>
        <w:t>.</w:t>
      </w:r>
    </w:p>
    <w:p w:rsidR="00BC0A10" w:rsidRPr="00BC0A10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44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без </w:t>
      </w:r>
      <w:r w:rsidRPr="00BC0A10">
        <w:rPr>
          <w:rFonts w:ascii="Times New Roman" w:hAnsi="Times New Roman" w:cs="Times New Roman"/>
          <w:sz w:val="28"/>
          <w:szCs w:val="28"/>
        </w:rPr>
        <w:t xml:space="preserve">проведения конкурсов или аукционов по основаниям, установленным </w:t>
      </w:r>
      <w:hyperlink r:id="rId13" w:history="1">
        <w:r w:rsidRPr="00BC0A1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0A10">
        <w:rPr>
          <w:rFonts w:ascii="Times New Roman" w:hAnsi="Times New Roman" w:cs="Times New Roman"/>
          <w:sz w:val="28"/>
          <w:szCs w:val="28"/>
        </w:rPr>
        <w:t xml:space="preserve">, 3, 3.1, 3.2 и </w:t>
      </w:r>
      <w:hyperlink r:id="rId14" w:history="1">
        <w:r w:rsidRPr="00BC0A10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0A1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Pr="00BC0A10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Pr="00BC0A10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нормативным правовым актом Ленинградского областного комитета по управлению государственным имуществом, утверждающим административный регламент предоставления государственной услуги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Pr="00BC0A10">
        <w:rPr>
          <w:rFonts w:ascii="Times New Roman" w:hAnsi="Times New Roman" w:cs="Times New Roman"/>
          <w:sz w:val="28"/>
          <w:szCs w:val="28"/>
        </w:rPr>
        <w:t xml:space="preserve">Передача во владение </w:t>
      </w:r>
      <w:proofErr w:type="gramStart"/>
      <w:r w:rsidRPr="00BC0A1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C0A10">
        <w:rPr>
          <w:rFonts w:ascii="Times New Roman" w:hAnsi="Times New Roman" w:cs="Times New Roman"/>
          <w:sz w:val="28"/>
          <w:szCs w:val="28"/>
        </w:rPr>
        <w:t>или) в пользование государственного имущества Ленинградской области, включенного в Перечень,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Pr="00BC0A1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BC0A10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044">
        <w:rPr>
          <w:rFonts w:ascii="Times New Roman" w:hAnsi="Times New Roman" w:cs="Times New Roman"/>
          <w:sz w:val="28"/>
          <w:szCs w:val="28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</w:t>
      </w:r>
      <w:r w:rsidRPr="00BC0A1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5" w:history="1">
        <w:r w:rsidRPr="00BC0A1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0A10">
        <w:rPr>
          <w:rFonts w:ascii="Times New Roman" w:hAnsi="Times New Roman" w:cs="Times New Roman"/>
          <w:sz w:val="28"/>
          <w:szCs w:val="28"/>
        </w:rPr>
        <w:t xml:space="preserve">, 3, 3.1, 3.2 и </w:t>
      </w:r>
      <w:hyperlink r:id="rId16" w:history="1">
        <w:r w:rsidRPr="00BC0A10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C304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Pr="008C304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Pr="008C30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044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0A10">
        <w:rPr>
          <w:rFonts w:ascii="Times New Roman" w:hAnsi="Times New Roman" w:cs="Times New Roman"/>
          <w:sz w:val="28"/>
          <w:szCs w:val="28"/>
        </w:rPr>
        <w:t>либо государственное предприятие или учреждение Ленинградской</w:t>
      </w:r>
      <w:proofErr w:type="gramEnd"/>
      <w:r w:rsidRPr="00BC0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A10">
        <w:rPr>
          <w:rFonts w:ascii="Times New Roman" w:hAnsi="Times New Roman" w:cs="Times New Roman"/>
          <w:sz w:val="28"/>
          <w:szCs w:val="28"/>
        </w:rPr>
        <w:t xml:space="preserve">области (в отношении государственного имущества Ленинградской области, закрепленного за ними на праве оперативного управления или хозяйственного ведения) размещает на официальном сайте Российской Федерации для размещения информации </w:t>
      </w:r>
      <w:r w:rsidRPr="008C3044">
        <w:rPr>
          <w:rFonts w:ascii="Times New Roman" w:hAnsi="Times New Roman" w:cs="Times New Roman"/>
          <w:sz w:val="28"/>
          <w:szCs w:val="28"/>
        </w:rPr>
        <w:t>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A10" w:rsidRDefault="004925F7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BC0A10">
        <w:rPr>
          <w:rFonts w:ascii="Times New Roman" w:hAnsi="Times New Roman" w:cs="Times New Roman"/>
          <w:sz w:val="28"/>
          <w:szCs w:val="28"/>
        </w:rPr>
        <w:t>ункт 4 дополнить абзацем:</w:t>
      </w:r>
    </w:p>
    <w:p w:rsidR="00BC0A10" w:rsidRPr="00BC0A10" w:rsidRDefault="00426EA3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A10" w:rsidRPr="00BC0A10">
        <w:rPr>
          <w:rFonts w:ascii="Times New Roman" w:hAnsi="Times New Roman" w:cs="Times New Roman"/>
          <w:sz w:val="28"/>
          <w:szCs w:val="28"/>
        </w:rPr>
        <w:t>Предоставление таких преференций осуществляется без согласования с антимонопольным органом в соответствии с государственными программами (подпрограммами) Ленинградской области, содержащими мероприятия, направленные на развитие малого и среднего предпринимательства на условиях и в порядке, утвержденном настоящим постановлением и Административным регламентом</w:t>
      </w:r>
      <w:proofErr w:type="gramStart"/>
      <w:r w:rsidR="00BC0A10" w:rsidRPr="00BC0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0A10" w:rsidRPr="00BC0A10" w:rsidRDefault="004925F7" w:rsidP="004925F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A10" w:rsidRPr="00BC0A10">
        <w:rPr>
          <w:rFonts w:ascii="Times New Roman" w:hAnsi="Times New Roman" w:cs="Times New Roman"/>
          <w:sz w:val="28"/>
          <w:szCs w:val="28"/>
        </w:rPr>
        <w:t>у</w:t>
      </w:r>
      <w:r w:rsidR="00DA1558">
        <w:rPr>
          <w:rFonts w:ascii="Times New Roman" w:hAnsi="Times New Roman" w:cs="Times New Roman"/>
          <w:sz w:val="28"/>
          <w:szCs w:val="28"/>
        </w:rPr>
        <w:t>нк</w:t>
      </w:r>
      <w:r w:rsidR="00BC0A10" w:rsidRPr="00BC0A10">
        <w:rPr>
          <w:rFonts w:ascii="Times New Roman" w:hAnsi="Times New Roman" w:cs="Times New Roman"/>
          <w:sz w:val="28"/>
          <w:szCs w:val="28"/>
        </w:rPr>
        <w:t>т 5 изложить в следующей редакции:</w:t>
      </w:r>
    </w:p>
    <w:p w:rsidR="00BC0A10" w:rsidRPr="00BC0A10" w:rsidRDefault="00911CA8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5. Уполномоченный орган, государственное предприятие или учреждение Ленинградской области в отношении государственного имущества Ленинградской области, закрепленного за ними на праве оперативного </w:t>
      </w:r>
      <w:r w:rsidR="00BC0A10" w:rsidRPr="00BC0A1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или хозяйственного ведения, вправе обратиться в суд с требованием о прекращении права аренды государственного имущества субъектов малого и среднего предпринимательства </w:t>
      </w:r>
      <w:r w:rsidR="00BC0A10" w:rsidRPr="008C3044">
        <w:rPr>
          <w:rFonts w:ascii="Times New Roman" w:hAnsi="Times New Roman" w:cs="Times New Roman"/>
          <w:sz w:val="28"/>
          <w:szCs w:val="28"/>
        </w:rPr>
        <w:t xml:space="preserve">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 w:rsidR="00BC0A10" w:rsidRPr="008C30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C0A10" w:rsidRPr="008C3044">
        <w:rPr>
          <w:rFonts w:ascii="Times New Roman" w:hAnsi="Times New Roman" w:cs="Times New Roman"/>
          <w:sz w:val="28"/>
          <w:szCs w:val="28"/>
        </w:rPr>
        <w:t xml:space="preserve">или) с 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нарушением запретов, установленных </w:t>
      </w:r>
      <w:hyperlink r:id="rId17" w:history="1">
        <w:r w:rsidR="00BC0A10" w:rsidRPr="00BC0A10">
          <w:rPr>
            <w:rFonts w:ascii="Times New Roman" w:hAnsi="Times New Roman" w:cs="Times New Roman"/>
            <w:sz w:val="28"/>
            <w:szCs w:val="28"/>
          </w:rPr>
          <w:t>частью 4.2 статьи 18</w:t>
        </w:r>
      </w:hyperlink>
      <w:r w:rsidR="00BC0A10" w:rsidRPr="00BC0A1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0A10" w:rsidRPr="00BC0A1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C0A10" w:rsidRPr="00BC0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925F7">
        <w:rPr>
          <w:rFonts w:ascii="Times New Roman" w:hAnsi="Times New Roman" w:cs="Times New Roman"/>
          <w:sz w:val="28"/>
          <w:szCs w:val="28"/>
        </w:rPr>
        <w:t>.</w:t>
      </w:r>
    </w:p>
    <w:p w:rsidR="00BC0A10" w:rsidRPr="00BC0A10" w:rsidRDefault="004925F7" w:rsidP="004925F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0A10" w:rsidRPr="00BC0A10">
        <w:rPr>
          <w:rFonts w:ascii="Times New Roman" w:hAnsi="Times New Roman" w:cs="Times New Roman"/>
          <w:sz w:val="28"/>
          <w:szCs w:val="28"/>
        </w:rPr>
        <w:t>ополнить</w:t>
      </w:r>
      <w:r w:rsidR="00082998">
        <w:rPr>
          <w:rFonts w:ascii="Times New Roman" w:hAnsi="Times New Roman" w:cs="Times New Roman"/>
          <w:sz w:val="28"/>
          <w:szCs w:val="28"/>
        </w:rPr>
        <w:t xml:space="preserve"> </w:t>
      </w:r>
      <w:r w:rsidR="00BC0A10" w:rsidRPr="00BC0A10">
        <w:rPr>
          <w:rFonts w:ascii="Times New Roman" w:hAnsi="Times New Roman" w:cs="Times New Roman"/>
          <w:sz w:val="28"/>
          <w:szCs w:val="28"/>
        </w:rPr>
        <w:t>пунктом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C0A10" w:rsidRPr="00BC0A10">
        <w:rPr>
          <w:rFonts w:ascii="Times New Roman" w:hAnsi="Times New Roman" w:cs="Times New Roman"/>
          <w:sz w:val="28"/>
          <w:szCs w:val="28"/>
        </w:rPr>
        <w:t>:</w:t>
      </w:r>
    </w:p>
    <w:p w:rsidR="00BC0A10" w:rsidRPr="00BC0A10" w:rsidRDefault="00911CA8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C0A10" w:rsidRPr="00BC0A10">
        <w:rPr>
          <w:rFonts w:ascii="Times New Roman" w:hAnsi="Times New Roman" w:cs="Times New Roman"/>
          <w:sz w:val="28"/>
          <w:szCs w:val="28"/>
        </w:rPr>
        <w:t xml:space="preserve"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Ленинградской области приоритетными видами деятельности устанавливаются постановлением Правительства Ленинградской области от 21.12.2007 № 329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0A10" w:rsidRPr="00BC0A10">
        <w:rPr>
          <w:rFonts w:ascii="Times New Roman" w:hAnsi="Times New Roman" w:cs="Times New Roman"/>
          <w:sz w:val="28"/>
          <w:szCs w:val="28"/>
        </w:rPr>
        <w:t>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</w:t>
      </w:r>
      <w:r w:rsidR="00426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0A10" w:rsidRPr="00BC0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558" w:rsidRDefault="00DA1558" w:rsidP="004925F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3:</w:t>
      </w:r>
    </w:p>
    <w:p w:rsidR="00BC0A10" w:rsidRPr="00BC0A10" w:rsidRDefault="004925F7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BC0A10" w:rsidRPr="00BC0A10">
        <w:rPr>
          <w:rFonts w:ascii="Times New Roman" w:hAnsi="Times New Roman" w:cs="Times New Roman"/>
          <w:sz w:val="28"/>
          <w:szCs w:val="28"/>
        </w:rPr>
        <w:t>за исключением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BC0A10" w:rsidRPr="00BC0A10">
        <w:rPr>
          <w:rFonts w:ascii="Times New Roman" w:hAnsi="Times New Roman" w:cs="Times New Roman"/>
          <w:sz w:val="28"/>
          <w:szCs w:val="28"/>
        </w:rPr>
        <w:t xml:space="preserve"> </w:t>
      </w:r>
      <w:r w:rsidR="00911CA8">
        <w:rPr>
          <w:rFonts w:ascii="Times New Roman" w:hAnsi="Times New Roman" w:cs="Times New Roman"/>
          <w:sz w:val="28"/>
          <w:szCs w:val="28"/>
        </w:rPr>
        <w:t>«</w:t>
      </w:r>
      <w:r w:rsidR="00BC0A10" w:rsidRPr="00BC0A10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911CA8">
        <w:rPr>
          <w:rFonts w:ascii="Times New Roman" w:hAnsi="Times New Roman" w:cs="Times New Roman"/>
          <w:sz w:val="28"/>
          <w:szCs w:val="28"/>
        </w:rPr>
        <w:t>»</w:t>
      </w:r>
      <w:r w:rsidR="00C671F4">
        <w:rPr>
          <w:rFonts w:ascii="Times New Roman" w:hAnsi="Times New Roman" w:cs="Times New Roman"/>
          <w:sz w:val="28"/>
          <w:szCs w:val="28"/>
        </w:rPr>
        <w:t>.</w:t>
      </w:r>
    </w:p>
    <w:p w:rsidR="00BC0A10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10" w:rsidRPr="008C3044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10" w:rsidRPr="008C3044" w:rsidRDefault="00BC0A10" w:rsidP="00DA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10" w:rsidRPr="00BC0A10" w:rsidRDefault="00BC0A10" w:rsidP="00DA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0A10" w:rsidRPr="00BC0A10" w:rsidSect="00270500">
      <w:headerReference w:type="default" r:id="rId1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A4" w:rsidRDefault="005F2CA4" w:rsidP="00766DCA">
      <w:pPr>
        <w:spacing w:after="0" w:line="240" w:lineRule="auto"/>
      </w:pPr>
      <w:r>
        <w:separator/>
      </w:r>
    </w:p>
  </w:endnote>
  <w:endnote w:type="continuationSeparator" w:id="0">
    <w:p w:rsidR="005F2CA4" w:rsidRDefault="005F2CA4" w:rsidP="007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A4" w:rsidRDefault="005F2CA4" w:rsidP="00766DCA">
      <w:pPr>
        <w:spacing w:after="0" w:line="240" w:lineRule="auto"/>
      </w:pPr>
      <w:r>
        <w:separator/>
      </w:r>
    </w:p>
  </w:footnote>
  <w:footnote w:type="continuationSeparator" w:id="0">
    <w:p w:rsidR="005F2CA4" w:rsidRDefault="005F2CA4" w:rsidP="007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3989"/>
      <w:docPartObj>
        <w:docPartGallery w:val="Page Numbers (Top of Page)"/>
        <w:docPartUnique/>
      </w:docPartObj>
    </w:sdtPr>
    <w:sdtEndPr/>
    <w:sdtContent>
      <w:p w:rsidR="00884D3D" w:rsidRDefault="00884D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D9">
          <w:rPr>
            <w:noProof/>
          </w:rPr>
          <w:t>5</w:t>
        </w:r>
        <w:r>
          <w:fldChar w:fldCharType="end"/>
        </w:r>
      </w:p>
    </w:sdtContent>
  </w:sdt>
  <w:p w:rsidR="00766DCA" w:rsidRDefault="00766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B3"/>
    <w:multiLevelType w:val="hybridMultilevel"/>
    <w:tmpl w:val="31806FA0"/>
    <w:lvl w:ilvl="0" w:tplc="CDEA0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7929E0"/>
    <w:multiLevelType w:val="hybridMultilevel"/>
    <w:tmpl w:val="FDA444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532B0"/>
    <w:multiLevelType w:val="hybridMultilevel"/>
    <w:tmpl w:val="E3D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115"/>
    <w:multiLevelType w:val="hybridMultilevel"/>
    <w:tmpl w:val="E7F66AF6"/>
    <w:lvl w:ilvl="0" w:tplc="1F0676B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0C600C"/>
    <w:multiLevelType w:val="hybridMultilevel"/>
    <w:tmpl w:val="1EA609B6"/>
    <w:lvl w:ilvl="0" w:tplc="A3683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93347"/>
    <w:multiLevelType w:val="hybridMultilevel"/>
    <w:tmpl w:val="090EC5EC"/>
    <w:lvl w:ilvl="0" w:tplc="6AD874AE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F3505"/>
    <w:multiLevelType w:val="hybridMultilevel"/>
    <w:tmpl w:val="6CB49D3C"/>
    <w:lvl w:ilvl="0" w:tplc="D87E0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B"/>
    <w:rsid w:val="000001EA"/>
    <w:rsid w:val="00000847"/>
    <w:rsid w:val="00001580"/>
    <w:rsid w:val="0000331E"/>
    <w:rsid w:val="00003808"/>
    <w:rsid w:val="00004AEF"/>
    <w:rsid w:val="00005B74"/>
    <w:rsid w:val="00005D07"/>
    <w:rsid w:val="0000659F"/>
    <w:rsid w:val="00006AED"/>
    <w:rsid w:val="000072F2"/>
    <w:rsid w:val="000073E6"/>
    <w:rsid w:val="0001013F"/>
    <w:rsid w:val="00010667"/>
    <w:rsid w:val="00010AFC"/>
    <w:rsid w:val="000110B9"/>
    <w:rsid w:val="00011808"/>
    <w:rsid w:val="000131D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32C"/>
    <w:rsid w:val="0004571A"/>
    <w:rsid w:val="00045A50"/>
    <w:rsid w:val="00045A51"/>
    <w:rsid w:val="0004740B"/>
    <w:rsid w:val="000505ED"/>
    <w:rsid w:val="000511CB"/>
    <w:rsid w:val="00051CC7"/>
    <w:rsid w:val="00052B82"/>
    <w:rsid w:val="00053C3D"/>
    <w:rsid w:val="00053D55"/>
    <w:rsid w:val="00055122"/>
    <w:rsid w:val="00055203"/>
    <w:rsid w:val="00056150"/>
    <w:rsid w:val="00056657"/>
    <w:rsid w:val="00060914"/>
    <w:rsid w:val="00060C35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80305"/>
    <w:rsid w:val="00080454"/>
    <w:rsid w:val="000807F6"/>
    <w:rsid w:val="00080EBE"/>
    <w:rsid w:val="00082998"/>
    <w:rsid w:val="000833EE"/>
    <w:rsid w:val="000836BA"/>
    <w:rsid w:val="00084D16"/>
    <w:rsid w:val="00085E6B"/>
    <w:rsid w:val="00092BD0"/>
    <w:rsid w:val="000930A5"/>
    <w:rsid w:val="0009353F"/>
    <w:rsid w:val="00095ED9"/>
    <w:rsid w:val="0009638A"/>
    <w:rsid w:val="00096B22"/>
    <w:rsid w:val="000A07EA"/>
    <w:rsid w:val="000A2964"/>
    <w:rsid w:val="000A31FF"/>
    <w:rsid w:val="000A37B8"/>
    <w:rsid w:val="000A3800"/>
    <w:rsid w:val="000A50D7"/>
    <w:rsid w:val="000A570F"/>
    <w:rsid w:val="000A5CD4"/>
    <w:rsid w:val="000A7628"/>
    <w:rsid w:val="000A7C93"/>
    <w:rsid w:val="000B3B1B"/>
    <w:rsid w:val="000B4475"/>
    <w:rsid w:val="000B4DAC"/>
    <w:rsid w:val="000B6242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5F26"/>
    <w:rsid w:val="000D7906"/>
    <w:rsid w:val="000E1E45"/>
    <w:rsid w:val="000E49F9"/>
    <w:rsid w:val="000E501E"/>
    <w:rsid w:val="000F160E"/>
    <w:rsid w:val="000F277E"/>
    <w:rsid w:val="000F3BA8"/>
    <w:rsid w:val="000F4DF3"/>
    <w:rsid w:val="000F4E9F"/>
    <w:rsid w:val="000F5CF6"/>
    <w:rsid w:val="000F6D84"/>
    <w:rsid w:val="000F6FF3"/>
    <w:rsid w:val="000F7404"/>
    <w:rsid w:val="001000CF"/>
    <w:rsid w:val="00100DA6"/>
    <w:rsid w:val="001021B6"/>
    <w:rsid w:val="0010235C"/>
    <w:rsid w:val="001028F1"/>
    <w:rsid w:val="00102ADA"/>
    <w:rsid w:val="00103A62"/>
    <w:rsid w:val="00103EB5"/>
    <w:rsid w:val="0010681A"/>
    <w:rsid w:val="00106D00"/>
    <w:rsid w:val="001079DA"/>
    <w:rsid w:val="00110D16"/>
    <w:rsid w:val="00111BB3"/>
    <w:rsid w:val="00112595"/>
    <w:rsid w:val="00112B2D"/>
    <w:rsid w:val="0011383E"/>
    <w:rsid w:val="0011455A"/>
    <w:rsid w:val="0011640C"/>
    <w:rsid w:val="00116E92"/>
    <w:rsid w:val="0011717A"/>
    <w:rsid w:val="00123519"/>
    <w:rsid w:val="001235E9"/>
    <w:rsid w:val="001237CA"/>
    <w:rsid w:val="00124012"/>
    <w:rsid w:val="00125227"/>
    <w:rsid w:val="00125442"/>
    <w:rsid w:val="001256AC"/>
    <w:rsid w:val="00125D36"/>
    <w:rsid w:val="00126F50"/>
    <w:rsid w:val="001278BF"/>
    <w:rsid w:val="00130CEA"/>
    <w:rsid w:val="0013321A"/>
    <w:rsid w:val="0013350A"/>
    <w:rsid w:val="0013425C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21D4"/>
    <w:rsid w:val="00163DC5"/>
    <w:rsid w:val="00165B64"/>
    <w:rsid w:val="0017123B"/>
    <w:rsid w:val="001713F8"/>
    <w:rsid w:val="001716C6"/>
    <w:rsid w:val="00171B00"/>
    <w:rsid w:val="00171DE3"/>
    <w:rsid w:val="0017286C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7E"/>
    <w:rsid w:val="00184EF2"/>
    <w:rsid w:val="00185421"/>
    <w:rsid w:val="00185AD8"/>
    <w:rsid w:val="00186467"/>
    <w:rsid w:val="00186CA6"/>
    <w:rsid w:val="00186DAD"/>
    <w:rsid w:val="00186EFA"/>
    <w:rsid w:val="00187756"/>
    <w:rsid w:val="00190017"/>
    <w:rsid w:val="0019050E"/>
    <w:rsid w:val="001906F0"/>
    <w:rsid w:val="00190B63"/>
    <w:rsid w:val="00190FC5"/>
    <w:rsid w:val="001914CC"/>
    <w:rsid w:val="00191C3A"/>
    <w:rsid w:val="00193297"/>
    <w:rsid w:val="00193905"/>
    <w:rsid w:val="001941EA"/>
    <w:rsid w:val="001943EC"/>
    <w:rsid w:val="0019497D"/>
    <w:rsid w:val="00194BFA"/>
    <w:rsid w:val="001A067D"/>
    <w:rsid w:val="001A1A36"/>
    <w:rsid w:val="001A4218"/>
    <w:rsid w:val="001A4735"/>
    <w:rsid w:val="001A7B31"/>
    <w:rsid w:val="001B040F"/>
    <w:rsid w:val="001B04C0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38B8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7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4E5"/>
    <w:rsid w:val="00207E53"/>
    <w:rsid w:val="002102A6"/>
    <w:rsid w:val="00210B32"/>
    <w:rsid w:val="00211900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80D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5F86"/>
    <w:rsid w:val="00246BDB"/>
    <w:rsid w:val="00247E61"/>
    <w:rsid w:val="00251DE3"/>
    <w:rsid w:val="00256DB9"/>
    <w:rsid w:val="00256FE9"/>
    <w:rsid w:val="00257623"/>
    <w:rsid w:val="0026018D"/>
    <w:rsid w:val="00260E85"/>
    <w:rsid w:val="002625F9"/>
    <w:rsid w:val="00262EF0"/>
    <w:rsid w:val="00266FFD"/>
    <w:rsid w:val="002673F3"/>
    <w:rsid w:val="00267BD7"/>
    <w:rsid w:val="00270500"/>
    <w:rsid w:val="00270766"/>
    <w:rsid w:val="00272003"/>
    <w:rsid w:val="00272E8E"/>
    <w:rsid w:val="00274455"/>
    <w:rsid w:val="002744D1"/>
    <w:rsid w:val="002751EE"/>
    <w:rsid w:val="00275A85"/>
    <w:rsid w:val="00275EDB"/>
    <w:rsid w:val="0027641F"/>
    <w:rsid w:val="00276D6E"/>
    <w:rsid w:val="00276EA7"/>
    <w:rsid w:val="0027711E"/>
    <w:rsid w:val="0027716A"/>
    <w:rsid w:val="00277D48"/>
    <w:rsid w:val="0028066D"/>
    <w:rsid w:val="00280C1B"/>
    <w:rsid w:val="00280C74"/>
    <w:rsid w:val="00281B67"/>
    <w:rsid w:val="00281DEA"/>
    <w:rsid w:val="00282137"/>
    <w:rsid w:val="00282CDB"/>
    <w:rsid w:val="0028338A"/>
    <w:rsid w:val="002835A2"/>
    <w:rsid w:val="00283974"/>
    <w:rsid w:val="00286D05"/>
    <w:rsid w:val="00287998"/>
    <w:rsid w:val="00287A6F"/>
    <w:rsid w:val="00291941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504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2ED1"/>
    <w:rsid w:val="002D37EC"/>
    <w:rsid w:val="002D520C"/>
    <w:rsid w:val="002D5709"/>
    <w:rsid w:val="002D5D52"/>
    <w:rsid w:val="002D6211"/>
    <w:rsid w:val="002D6688"/>
    <w:rsid w:val="002D72E5"/>
    <w:rsid w:val="002D752C"/>
    <w:rsid w:val="002D7C96"/>
    <w:rsid w:val="002D7FF5"/>
    <w:rsid w:val="002E0123"/>
    <w:rsid w:val="002E093B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4A0"/>
    <w:rsid w:val="002F5B43"/>
    <w:rsid w:val="002F5DF5"/>
    <w:rsid w:val="003007BF"/>
    <w:rsid w:val="0030207B"/>
    <w:rsid w:val="003027AF"/>
    <w:rsid w:val="00302BB4"/>
    <w:rsid w:val="00304A85"/>
    <w:rsid w:val="00306308"/>
    <w:rsid w:val="00306C2B"/>
    <w:rsid w:val="00307FDF"/>
    <w:rsid w:val="0031072D"/>
    <w:rsid w:val="00310E63"/>
    <w:rsid w:val="00310FE8"/>
    <w:rsid w:val="003114CE"/>
    <w:rsid w:val="0031281D"/>
    <w:rsid w:val="00312D66"/>
    <w:rsid w:val="00312E9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4B68"/>
    <w:rsid w:val="00346BE4"/>
    <w:rsid w:val="00346D1D"/>
    <w:rsid w:val="00347A6B"/>
    <w:rsid w:val="003500D7"/>
    <w:rsid w:val="00354DFC"/>
    <w:rsid w:val="00355BD3"/>
    <w:rsid w:val="00356634"/>
    <w:rsid w:val="00360E89"/>
    <w:rsid w:val="00362FB3"/>
    <w:rsid w:val="003645A4"/>
    <w:rsid w:val="00365AD1"/>
    <w:rsid w:val="00366F1D"/>
    <w:rsid w:val="00367C53"/>
    <w:rsid w:val="00374560"/>
    <w:rsid w:val="00374C7D"/>
    <w:rsid w:val="003773C8"/>
    <w:rsid w:val="00381D3D"/>
    <w:rsid w:val="0038281A"/>
    <w:rsid w:val="00384C0C"/>
    <w:rsid w:val="00384DB3"/>
    <w:rsid w:val="00385482"/>
    <w:rsid w:val="00386F56"/>
    <w:rsid w:val="003873E6"/>
    <w:rsid w:val="00391A9A"/>
    <w:rsid w:val="00391AB8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46B7"/>
    <w:rsid w:val="003D6325"/>
    <w:rsid w:val="003E17A5"/>
    <w:rsid w:val="003E1CED"/>
    <w:rsid w:val="003E2050"/>
    <w:rsid w:val="003E20EB"/>
    <w:rsid w:val="003E565D"/>
    <w:rsid w:val="003E79F7"/>
    <w:rsid w:val="003F1954"/>
    <w:rsid w:val="003F1C8B"/>
    <w:rsid w:val="003F6DE8"/>
    <w:rsid w:val="00403BF9"/>
    <w:rsid w:val="00404E92"/>
    <w:rsid w:val="00405414"/>
    <w:rsid w:val="00405459"/>
    <w:rsid w:val="0040795A"/>
    <w:rsid w:val="00410150"/>
    <w:rsid w:val="00410DB8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6EA3"/>
    <w:rsid w:val="004274EF"/>
    <w:rsid w:val="0042776D"/>
    <w:rsid w:val="00433049"/>
    <w:rsid w:val="00434D37"/>
    <w:rsid w:val="004358D6"/>
    <w:rsid w:val="004371AD"/>
    <w:rsid w:val="00437AC6"/>
    <w:rsid w:val="004405CB"/>
    <w:rsid w:val="0044182F"/>
    <w:rsid w:val="00441DD3"/>
    <w:rsid w:val="00441F71"/>
    <w:rsid w:val="00443536"/>
    <w:rsid w:val="00443DB7"/>
    <w:rsid w:val="004450A5"/>
    <w:rsid w:val="0044594B"/>
    <w:rsid w:val="00446116"/>
    <w:rsid w:val="004473CE"/>
    <w:rsid w:val="004501C2"/>
    <w:rsid w:val="004502B8"/>
    <w:rsid w:val="004510CC"/>
    <w:rsid w:val="00451493"/>
    <w:rsid w:val="004516DF"/>
    <w:rsid w:val="0045191B"/>
    <w:rsid w:val="00451D4A"/>
    <w:rsid w:val="004531A2"/>
    <w:rsid w:val="00454316"/>
    <w:rsid w:val="00455AFD"/>
    <w:rsid w:val="00456D6E"/>
    <w:rsid w:val="004577A2"/>
    <w:rsid w:val="004577AE"/>
    <w:rsid w:val="00460529"/>
    <w:rsid w:val="004608FE"/>
    <w:rsid w:val="0046184F"/>
    <w:rsid w:val="00462AF0"/>
    <w:rsid w:val="00463CDD"/>
    <w:rsid w:val="004648A9"/>
    <w:rsid w:val="00465BD6"/>
    <w:rsid w:val="00471788"/>
    <w:rsid w:val="00472FF5"/>
    <w:rsid w:val="004802C2"/>
    <w:rsid w:val="004819CA"/>
    <w:rsid w:val="004820CA"/>
    <w:rsid w:val="004836F1"/>
    <w:rsid w:val="004857AE"/>
    <w:rsid w:val="00486976"/>
    <w:rsid w:val="0048778C"/>
    <w:rsid w:val="00487EDE"/>
    <w:rsid w:val="004908E0"/>
    <w:rsid w:val="004924A0"/>
    <w:rsid w:val="004925F7"/>
    <w:rsid w:val="00493219"/>
    <w:rsid w:val="00494EDB"/>
    <w:rsid w:val="00496042"/>
    <w:rsid w:val="00497567"/>
    <w:rsid w:val="00497714"/>
    <w:rsid w:val="004A23A5"/>
    <w:rsid w:val="004A2B17"/>
    <w:rsid w:val="004A3FB4"/>
    <w:rsid w:val="004A4A83"/>
    <w:rsid w:val="004B1026"/>
    <w:rsid w:val="004B2A1E"/>
    <w:rsid w:val="004B3E7B"/>
    <w:rsid w:val="004B4429"/>
    <w:rsid w:val="004B4C2A"/>
    <w:rsid w:val="004B527B"/>
    <w:rsid w:val="004B5B05"/>
    <w:rsid w:val="004B711B"/>
    <w:rsid w:val="004B7844"/>
    <w:rsid w:val="004C06FE"/>
    <w:rsid w:val="004C18B5"/>
    <w:rsid w:val="004C1C16"/>
    <w:rsid w:val="004C22F0"/>
    <w:rsid w:val="004C51B4"/>
    <w:rsid w:val="004D18EA"/>
    <w:rsid w:val="004D2759"/>
    <w:rsid w:val="004D39C1"/>
    <w:rsid w:val="004D49E8"/>
    <w:rsid w:val="004D74F5"/>
    <w:rsid w:val="004D75C4"/>
    <w:rsid w:val="004D7D95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72C6"/>
    <w:rsid w:val="004E7A9D"/>
    <w:rsid w:val="004F0079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1BA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4968"/>
    <w:rsid w:val="00526419"/>
    <w:rsid w:val="00527094"/>
    <w:rsid w:val="0053034E"/>
    <w:rsid w:val="00531254"/>
    <w:rsid w:val="00531300"/>
    <w:rsid w:val="0053383E"/>
    <w:rsid w:val="00533B7C"/>
    <w:rsid w:val="005340CC"/>
    <w:rsid w:val="0053482E"/>
    <w:rsid w:val="00536723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C5C"/>
    <w:rsid w:val="005472DB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A56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0FE"/>
    <w:rsid w:val="005A0E54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B"/>
    <w:rsid w:val="005B6084"/>
    <w:rsid w:val="005B6AE4"/>
    <w:rsid w:val="005C13FA"/>
    <w:rsid w:val="005C1B09"/>
    <w:rsid w:val="005C2C36"/>
    <w:rsid w:val="005C589B"/>
    <w:rsid w:val="005D0383"/>
    <w:rsid w:val="005D0835"/>
    <w:rsid w:val="005D1E1B"/>
    <w:rsid w:val="005D356C"/>
    <w:rsid w:val="005D46B1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27"/>
    <w:rsid w:val="005F1B6F"/>
    <w:rsid w:val="005F2CA4"/>
    <w:rsid w:val="005F2E01"/>
    <w:rsid w:val="005F3D7F"/>
    <w:rsid w:val="005F5571"/>
    <w:rsid w:val="005F5D1E"/>
    <w:rsid w:val="005F7BBD"/>
    <w:rsid w:val="005F7FB5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64"/>
    <w:rsid w:val="0062607B"/>
    <w:rsid w:val="00626CAA"/>
    <w:rsid w:val="006308C6"/>
    <w:rsid w:val="00631145"/>
    <w:rsid w:val="00633156"/>
    <w:rsid w:val="00633B60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6B"/>
    <w:rsid w:val="00697E92"/>
    <w:rsid w:val="00697EC4"/>
    <w:rsid w:val="006A09E4"/>
    <w:rsid w:val="006A105C"/>
    <w:rsid w:val="006A2703"/>
    <w:rsid w:val="006A2E9E"/>
    <w:rsid w:val="006A331F"/>
    <w:rsid w:val="006A38FB"/>
    <w:rsid w:val="006A6199"/>
    <w:rsid w:val="006A63C8"/>
    <w:rsid w:val="006B0C4A"/>
    <w:rsid w:val="006B215B"/>
    <w:rsid w:val="006B2587"/>
    <w:rsid w:val="006B28EF"/>
    <w:rsid w:val="006B3434"/>
    <w:rsid w:val="006B5205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321"/>
    <w:rsid w:val="006C767D"/>
    <w:rsid w:val="006C7A8E"/>
    <w:rsid w:val="006D19F5"/>
    <w:rsid w:val="006D58D7"/>
    <w:rsid w:val="006D5A64"/>
    <w:rsid w:val="006D6721"/>
    <w:rsid w:val="006E2591"/>
    <w:rsid w:val="006E3086"/>
    <w:rsid w:val="006E3BDC"/>
    <w:rsid w:val="006E4178"/>
    <w:rsid w:val="006E5E7E"/>
    <w:rsid w:val="006E5EF2"/>
    <w:rsid w:val="006E763B"/>
    <w:rsid w:val="006F01F8"/>
    <w:rsid w:val="006F05E4"/>
    <w:rsid w:val="006F4325"/>
    <w:rsid w:val="006F4A11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09A0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44B"/>
    <w:rsid w:val="00731CF5"/>
    <w:rsid w:val="00733A20"/>
    <w:rsid w:val="00733F36"/>
    <w:rsid w:val="007346E2"/>
    <w:rsid w:val="00734F65"/>
    <w:rsid w:val="0073550B"/>
    <w:rsid w:val="00735519"/>
    <w:rsid w:val="00740421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9AB"/>
    <w:rsid w:val="00763C3C"/>
    <w:rsid w:val="00764454"/>
    <w:rsid w:val="00764747"/>
    <w:rsid w:val="00765BD1"/>
    <w:rsid w:val="007665C7"/>
    <w:rsid w:val="00766DCA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5F31"/>
    <w:rsid w:val="00786D03"/>
    <w:rsid w:val="00787641"/>
    <w:rsid w:val="007876E1"/>
    <w:rsid w:val="00787750"/>
    <w:rsid w:val="0078799E"/>
    <w:rsid w:val="00787D64"/>
    <w:rsid w:val="00790EF7"/>
    <w:rsid w:val="0079196E"/>
    <w:rsid w:val="0079282C"/>
    <w:rsid w:val="00793288"/>
    <w:rsid w:val="00793304"/>
    <w:rsid w:val="00794A10"/>
    <w:rsid w:val="0079682F"/>
    <w:rsid w:val="007973A0"/>
    <w:rsid w:val="0079770F"/>
    <w:rsid w:val="007A0B35"/>
    <w:rsid w:val="007A0C17"/>
    <w:rsid w:val="007A1525"/>
    <w:rsid w:val="007A1968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C78F8"/>
    <w:rsid w:val="007D1A19"/>
    <w:rsid w:val="007D320C"/>
    <w:rsid w:val="007D4395"/>
    <w:rsid w:val="007D462E"/>
    <w:rsid w:val="007D54E7"/>
    <w:rsid w:val="007D62B6"/>
    <w:rsid w:val="007D6F16"/>
    <w:rsid w:val="007D7FCA"/>
    <w:rsid w:val="007E1123"/>
    <w:rsid w:val="007E2366"/>
    <w:rsid w:val="007E2370"/>
    <w:rsid w:val="007E24AD"/>
    <w:rsid w:val="007E2637"/>
    <w:rsid w:val="007E35E8"/>
    <w:rsid w:val="007E522F"/>
    <w:rsid w:val="007E5D7D"/>
    <w:rsid w:val="007E63A3"/>
    <w:rsid w:val="007E723C"/>
    <w:rsid w:val="007E725B"/>
    <w:rsid w:val="007F05DA"/>
    <w:rsid w:val="007F0C29"/>
    <w:rsid w:val="007F1D57"/>
    <w:rsid w:val="007F2373"/>
    <w:rsid w:val="007F3426"/>
    <w:rsid w:val="007F4543"/>
    <w:rsid w:val="007F4B8D"/>
    <w:rsid w:val="007F4D36"/>
    <w:rsid w:val="007F6339"/>
    <w:rsid w:val="007F638C"/>
    <w:rsid w:val="007F6B1A"/>
    <w:rsid w:val="007F6FAD"/>
    <w:rsid w:val="007F77D3"/>
    <w:rsid w:val="007F7944"/>
    <w:rsid w:val="00800413"/>
    <w:rsid w:val="008020F6"/>
    <w:rsid w:val="008022B0"/>
    <w:rsid w:val="008024E6"/>
    <w:rsid w:val="008028FE"/>
    <w:rsid w:val="00802FD9"/>
    <w:rsid w:val="0080352E"/>
    <w:rsid w:val="008064F6"/>
    <w:rsid w:val="00806E19"/>
    <w:rsid w:val="0080737C"/>
    <w:rsid w:val="00807E84"/>
    <w:rsid w:val="00810920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6A2"/>
    <w:rsid w:val="00826DB0"/>
    <w:rsid w:val="00827393"/>
    <w:rsid w:val="00830673"/>
    <w:rsid w:val="00830991"/>
    <w:rsid w:val="00830EBC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3655F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662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121C"/>
    <w:rsid w:val="00863E27"/>
    <w:rsid w:val="008650AD"/>
    <w:rsid w:val="008651D4"/>
    <w:rsid w:val="00866FA8"/>
    <w:rsid w:val="008704F6"/>
    <w:rsid w:val="00871908"/>
    <w:rsid w:val="00871976"/>
    <w:rsid w:val="00872E44"/>
    <w:rsid w:val="00873CE3"/>
    <w:rsid w:val="00874103"/>
    <w:rsid w:val="00874CCC"/>
    <w:rsid w:val="00874D3F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84D3D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65A7"/>
    <w:rsid w:val="008A23A7"/>
    <w:rsid w:val="008A3BD2"/>
    <w:rsid w:val="008A3BFF"/>
    <w:rsid w:val="008A3C7D"/>
    <w:rsid w:val="008A49FC"/>
    <w:rsid w:val="008A4BD5"/>
    <w:rsid w:val="008A4CE1"/>
    <w:rsid w:val="008A50C6"/>
    <w:rsid w:val="008A54FC"/>
    <w:rsid w:val="008A643D"/>
    <w:rsid w:val="008A6744"/>
    <w:rsid w:val="008A6894"/>
    <w:rsid w:val="008B04AD"/>
    <w:rsid w:val="008B187F"/>
    <w:rsid w:val="008B18BB"/>
    <w:rsid w:val="008B3BAB"/>
    <w:rsid w:val="008B55B5"/>
    <w:rsid w:val="008B71BE"/>
    <w:rsid w:val="008B7F21"/>
    <w:rsid w:val="008C0277"/>
    <w:rsid w:val="008C0A3E"/>
    <w:rsid w:val="008C12B5"/>
    <w:rsid w:val="008C1745"/>
    <w:rsid w:val="008C2249"/>
    <w:rsid w:val="008C2CE0"/>
    <w:rsid w:val="008C2DD8"/>
    <w:rsid w:val="008C4408"/>
    <w:rsid w:val="008C4B3D"/>
    <w:rsid w:val="008C5DCD"/>
    <w:rsid w:val="008C722B"/>
    <w:rsid w:val="008D070E"/>
    <w:rsid w:val="008D2BCD"/>
    <w:rsid w:val="008D4173"/>
    <w:rsid w:val="008D55D7"/>
    <w:rsid w:val="008D7BA0"/>
    <w:rsid w:val="008D7D61"/>
    <w:rsid w:val="008E201A"/>
    <w:rsid w:val="008E3A32"/>
    <w:rsid w:val="008E65B6"/>
    <w:rsid w:val="008E6B9D"/>
    <w:rsid w:val="008E6CBC"/>
    <w:rsid w:val="008E79AC"/>
    <w:rsid w:val="008F0817"/>
    <w:rsid w:val="008F0BBE"/>
    <w:rsid w:val="008F0F66"/>
    <w:rsid w:val="008F1473"/>
    <w:rsid w:val="008F37C2"/>
    <w:rsid w:val="008F37D0"/>
    <w:rsid w:val="008F3C1C"/>
    <w:rsid w:val="009039F0"/>
    <w:rsid w:val="00903F9B"/>
    <w:rsid w:val="00904A4B"/>
    <w:rsid w:val="00904E67"/>
    <w:rsid w:val="00906253"/>
    <w:rsid w:val="00910A43"/>
    <w:rsid w:val="00911CA8"/>
    <w:rsid w:val="009134C2"/>
    <w:rsid w:val="00913936"/>
    <w:rsid w:val="00913FAF"/>
    <w:rsid w:val="009149E6"/>
    <w:rsid w:val="009153DD"/>
    <w:rsid w:val="00915B19"/>
    <w:rsid w:val="0091678C"/>
    <w:rsid w:val="00917641"/>
    <w:rsid w:val="0091793F"/>
    <w:rsid w:val="009205B4"/>
    <w:rsid w:val="0092128A"/>
    <w:rsid w:val="00923312"/>
    <w:rsid w:val="00927DE6"/>
    <w:rsid w:val="00930379"/>
    <w:rsid w:val="00935A41"/>
    <w:rsid w:val="009365E8"/>
    <w:rsid w:val="00936B29"/>
    <w:rsid w:val="00936E18"/>
    <w:rsid w:val="00937699"/>
    <w:rsid w:val="009377D7"/>
    <w:rsid w:val="00940672"/>
    <w:rsid w:val="00941281"/>
    <w:rsid w:val="009427C8"/>
    <w:rsid w:val="009439D4"/>
    <w:rsid w:val="00944DF3"/>
    <w:rsid w:val="00944E7C"/>
    <w:rsid w:val="00946447"/>
    <w:rsid w:val="0094650B"/>
    <w:rsid w:val="00947CFE"/>
    <w:rsid w:val="0095012C"/>
    <w:rsid w:val="00953AED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338D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1A64"/>
    <w:rsid w:val="00982E61"/>
    <w:rsid w:val="00984C3B"/>
    <w:rsid w:val="009853DB"/>
    <w:rsid w:val="009863CB"/>
    <w:rsid w:val="00987024"/>
    <w:rsid w:val="009901DB"/>
    <w:rsid w:val="00991570"/>
    <w:rsid w:val="00993B7A"/>
    <w:rsid w:val="00993DE4"/>
    <w:rsid w:val="0099457B"/>
    <w:rsid w:val="009946DA"/>
    <w:rsid w:val="00997683"/>
    <w:rsid w:val="009976CF"/>
    <w:rsid w:val="009978CF"/>
    <w:rsid w:val="009A18F4"/>
    <w:rsid w:val="009A2451"/>
    <w:rsid w:val="009A36EA"/>
    <w:rsid w:val="009A4738"/>
    <w:rsid w:val="009A4843"/>
    <w:rsid w:val="009A4C9E"/>
    <w:rsid w:val="009A5284"/>
    <w:rsid w:val="009A5B6F"/>
    <w:rsid w:val="009A7580"/>
    <w:rsid w:val="009B0FF8"/>
    <w:rsid w:val="009B18DF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484"/>
    <w:rsid w:val="009C5571"/>
    <w:rsid w:val="009C589A"/>
    <w:rsid w:val="009C6731"/>
    <w:rsid w:val="009C7B99"/>
    <w:rsid w:val="009D1A5A"/>
    <w:rsid w:val="009D1A66"/>
    <w:rsid w:val="009D2E05"/>
    <w:rsid w:val="009D4A7A"/>
    <w:rsid w:val="009D530D"/>
    <w:rsid w:val="009D5D98"/>
    <w:rsid w:val="009D7473"/>
    <w:rsid w:val="009E3C3B"/>
    <w:rsid w:val="009E4960"/>
    <w:rsid w:val="009E6311"/>
    <w:rsid w:val="009E67A0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2E0"/>
    <w:rsid w:val="00A20E32"/>
    <w:rsid w:val="00A21E20"/>
    <w:rsid w:val="00A23EBE"/>
    <w:rsid w:val="00A24436"/>
    <w:rsid w:val="00A24ED7"/>
    <w:rsid w:val="00A25675"/>
    <w:rsid w:val="00A25DC4"/>
    <w:rsid w:val="00A26323"/>
    <w:rsid w:val="00A27A35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47C57"/>
    <w:rsid w:val="00A505B5"/>
    <w:rsid w:val="00A51185"/>
    <w:rsid w:val="00A53EB0"/>
    <w:rsid w:val="00A54679"/>
    <w:rsid w:val="00A56AF0"/>
    <w:rsid w:val="00A60CB7"/>
    <w:rsid w:val="00A636C4"/>
    <w:rsid w:val="00A65B0D"/>
    <w:rsid w:val="00A65B39"/>
    <w:rsid w:val="00A669F4"/>
    <w:rsid w:val="00A673E0"/>
    <w:rsid w:val="00A678DD"/>
    <w:rsid w:val="00A719C1"/>
    <w:rsid w:val="00A71B22"/>
    <w:rsid w:val="00A7237D"/>
    <w:rsid w:val="00A7306E"/>
    <w:rsid w:val="00A730E1"/>
    <w:rsid w:val="00A75119"/>
    <w:rsid w:val="00A766D8"/>
    <w:rsid w:val="00A776B8"/>
    <w:rsid w:val="00A817C2"/>
    <w:rsid w:val="00A817E0"/>
    <w:rsid w:val="00A81962"/>
    <w:rsid w:val="00A82411"/>
    <w:rsid w:val="00A82AF9"/>
    <w:rsid w:val="00A82C07"/>
    <w:rsid w:val="00A83AD8"/>
    <w:rsid w:val="00A8570E"/>
    <w:rsid w:val="00A85992"/>
    <w:rsid w:val="00A861FF"/>
    <w:rsid w:val="00A87D79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2319"/>
    <w:rsid w:val="00AB236E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3AF"/>
    <w:rsid w:val="00AC34EA"/>
    <w:rsid w:val="00AC38D3"/>
    <w:rsid w:val="00AC3AE7"/>
    <w:rsid w:val="00AD07AA"/>
    <w:rsid w:val="00AD1F2B"/>
    <w:rsid w:val="00AD2412"/>
    <w:rsid w:val="00AD2436"/>
    <w:rsid w:val="00AD2BE7"/>
    <w:rsid w:val="00AD2CB8"/>
    <w:rsid w:val="00AD325D"/>
    <w:rsid w:val="00AD3EFF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0D41"/>
    <w:rsid w:val="00AE1DA3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2DC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2A63"/>
    <w:rsid w:val="00B3465B"/>
    <w:rsid w:val="00B35CF8"/>
    <w:rsid w:val="00B373DA"/>
    <w:rsid w:val="00B4046C"/>
    <w:rsid w:val="00B4095C"/>
    <w:rsid w:val="00B416A1"/>
    <w:rsid w:val="00B44018"/>
    <w:rsid w:val="00B44AD1"/>
    <w:rsid w:val="00B44AD3"/>
    <w:rsid w:val="00B456A2"/>
    <w:rsid w:val="00B4609A"/>
    <w:rsid w:val="00B46738"/>
    <w:rsid w:val="00B46DC8"/>
    <w:rsid w:val="00B471ED"/>
    <w:rsid w:val="00B47905"/>
    <w:rsid w:val="00B51042"/>
    <w:rsid w:val="00B51453"/>
    <w:rsid w:val="00B514AE"/>
    <w:rsid w:val="00B5309E"/>
    <w:rsid w:val="00B537D1"/>
    <w:rsid w:val="00B5455B"/>
    <w:rsid w:val="00B554C3"/>
    <w:rsid w:val="00B56492"/>
    <w:rsid w:val="00B62A18"/>
    <w:rsid w:val="00B64342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1755"/>
    <w:rsid w:val="00B93144"/>
    <w:rsid w:val="00B93C12"/>
    <w:rsid w:val="00B95BB5"/>
    <w:rsid w:val="00B96836"/>
    <w:rsid w:val="00B97C27"/>
    <w:rsid w:val="00B97EE3"/>
    <w:rsid w:val="00BA1129"/>
    <w:rsid w:val="00BA1509"/>
    <w:rsid w:val="00BA186C"/>
    <w:rsid w:val="00BA1934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A10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2130"/>
    <w:rsid w:val="00BD26B1"/>
    <w:rsid w:val="00BD3A7A"/>
    <w:rsid w:val="00BD5DB7"/>
    <w:rsid w:val="00BD67D5"/>
    <w:rsid w:val="00BD69F6"/>
    <w:rsid w:val="00BD6B72"/>
    <w:rsid w:val="00BE0E79"/>
    <w:rsid w:val="00BE165E"/>
    <w:rsid w:val="00BE1F00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BF760F"/>
    <w:rsid w:val="00C005BE"/>
    <w:rsid w:val="00C01A19"/>
    <w:rsid w:val="00C01FEC"/>
    <w:rsid w:val="00C034E3"/>
    <w:rsid w:val="00C03AC8"/>
    <w:rsid w:val="00C03AE6"/>
    <w:rsid w:val="00C03F91"/>
    <w:rsid w:val="00C040CB"/>
    <w:rsid w:val="00C04588"/>
    <w:rsid w:val="00C1075C"/>
    <w:rsid w:val="00C10E34"/>
    <w:rsid w:val="00C1215D"/>
    <w:rsid w:val="00C122F3"/>
    <w:rsid w:val="00C12D27"/>
    <w:rsid w:val="00C1338F"/>
    <w:rsid w:val="00C13D02"/>
    <w:rsid w:val="00C13E14"/>
    <w:rsid w:val="00C15983"/>
    <w:rsid w:val="00C170F8"/>
    <w:rsid w:val="00C20586"/>
    <w:rsid w:val="00C21728"/>
    <w:rsid w:val="00C22CE6"/>
    <w:rsid w:val="00C23087"/>
    <w:rsid w:val="00C2394F"/>
    <w:rsid w:val="00C24D81"/>
    <w:rsid w:val="00C2566E"/>
    <w:rsid w:val="00C32080"/>
    <w:rsid w:val="00C329D4"/>
    <w:rsid w:val="00C35DAD"/>
    <w:rsid w:val="00C40150"/>
    <w:rsid w:val="00C425DC"/>
    <w:rsid w:val="00C44C23"/>
    <w:rsid w:val="00C4520F"/>
    <w:rsid w:val="00C462E4"/>
    <w:rsid w:val="00C46B93"/>
    <w:rsid w:val="00C4753B"/>
    <w:rsid w:val="00C4761B"/>
    <w:rsid w:val="00C502CA"/>
    <w:rsid w:val="00C503E6"/>
    <w:rsid w:val="00C50F33"/>
    <w:rsid w:val="00C51707"/>
    <w:rsid w:val="00C52902"/>
    <w:rsid w:val="00C52A7D"/>
    <w:rsid w:val="00C542CB"/>
    <w:rsid w:val="00C54466"/>
    <w:rsid w:val="00C5454F"/>
    <w:rsid w:val="00C54C85"/>
    <w:rsid w:val="00C57A3B"/>
    <w:rsid w:val="00C611CE"/>
    <w:rsid w:val="00C63627"/>
    <w:rsid w:val="00C63E2D"/>
    <w:rsid w:val="00C6419A"/>
    <w:rsid w:val="00C646F4"/>
    <w:rsid w:val="00C64DB9"/>
    <w:rsid w:val="00C65110"/>
    <w:rsid w:val="00C65F91"/>
    <w:rsid w:val="00C671F4"/>
    <w:rsid w:val="00C705D7"/>
    <w:rsid w:val="00C706BB"/>
    <w:rsid w:val="00C716C7"/>
    <w:rsid w:val="00C72902"/>
    <w:rsid w:val="00C7357B"/>
    <w:rsid w:val="00C752A8"/>
    <w:rsid w:val="00C759E3"/>
    <w:rsid w:val="00C75FDE"/>
    <w:rsid w:val="00C7614F"/>
    <w:rsid w:val="00C804EF"/>
    <w:rsid w:val="00C81DF4"/>
    <w:rsid w:val="00C82668"/>
    <w:rsid w:val="00C82C4C"/>
    <w:rsid w:val="00C83EC7"/>
    <w:rsid w:val="00C84829"/>
    <w:rsid w:val="00C863D1"/>
    <w:rsid w:val="00C868F4"/>
    <w:rsid w:val="00C873B6"/>
    <w:rsid w:val="00C87D31"/>
    <w:rsid w:val="00C87F1B"/>
    <w:rsid w:val="00C91D45"/>
    <w:rsid w:val="00C93827"/>
    <w:rsid w:val="00C93FEC"/>
    <w:rsid w:val="00C94D36"/>
    <w:rsid w:val="00C9553F"/>
    <w:rsid w:val="00CA06BF"/>
    <w:rsid w:val="00CA1A39"/>
    <w:rsid w:val="00CA1BC6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A766B"/>
    <w:rsid w:val="00CB2F59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4C2C"/>
    <w:rsid w:val="00CD6D58"/>
    <w:rsid w:val="00CD73A0"/>
    <w:rsid w:val="00CD7A10"/>
    <w:rsid w:val="00CD7A52"/>
    <w:rsid w:val="00CD7B8F"/>
    <w:rsid w:val="00CD7E7C"/>
    <w:rsid w:val="00CE17DB"/>
    <w:rsid w:val="00CE1BEB"/>
    <w:rsid w:val="00CE35C8"/>
    <w:rsid w:val="00CF0DC2"/>
    <w:rsid w:val="00CF0EC9"/>
    <w:rsid w:val="00CF1169"/>
    <w:rsid w:val="00CF1523"/>
    <w:rsid w:val="00CF1DE8"/>
    <w:rsid w:val="00CF22F3"/>
    <w:rsid w:val="00CF30EB"/>
    <w:rsid w:val="00CF4BC3"/>
    <w:rsid w:val="00CF53FE"/>
    <w:rsid w:val="00CF603D"/>
    <w:rsid w:val="00CF6268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73E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5B8A"/>
    <w:rsid w:val="00D47204"/>
    <w:rsid w:val="00D47900"/>
    <w:rsid w:val="00D47B2D"/>
    <w:rsid w:val="00D50DC4"/>
    <w:rsid w:val="00D51F2C"/>
    <w:rsid w:val="00D52818"/>
    <w:rsid w:val="00D547AE"/>
    <w:rsid w:val="00D54FEA"/>
    <w:rsid w:val="00D55733"/>
    <w:rsid w:val="00D57639"/>
    <w:rsid w:val="00D57D21"/>
    <w:rsid w:val="00D605E9"/>
    <w:rsid w:val="00D61066"/>
    <w:rsid w:val="00D610AB"/>
    <w:rsid w:val="00D61AE0"/>
    <w:rsid w:val="00D6240C"/>
    <w:rsid w:val="00D627B9"/>
    <w:rsid w:val="00D63991"/>
    <w:rsid w:val="00D6555B"/>
    <w:rsid w:val="00D6701B"/>
    <w:rsid w:val="00D67581"/>
    <w:rsid w:val="00D70177"/>
    <w:rsid w:val="00D70A35"/>
    <w:rsid w:val="00D716AA"/>
    <w:rsid w:val="00D721A2"/>
    <w:rsid w:val="00D729ED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B89"/>
    <w:rsid w:val="00D97D77"/>
    <w:rsid w:val="00DA10DB"/>
    <w:rsid w:val="00DA1558"/>
    <w:rsid w:val="00DA157F"/>
    <w:rsid w:val="00DA2E34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0C2F"/>
    <w:rsid w:val="00DC2598"/>
    <w:rsid w:val="00DC38E2"/>
    <w:rsid w:val="00DC4BBE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63"/>
    <w:rsid w:val="00DD70B7"/>
    <w:rsid w:val="00DD760B"/>
    <w:rsid w:val="00DE01A8"/>
    <w:rsid w:val="00DE053E"/>
    <w:rsid w:val="00DE0827"/>
    <w:rsid w:val="00DE114C"/>
    <w:rsid w:val="00DE22EA"/>
    <w:rsid w:val="00DE2436"/>
    <w:rsid w:val="00DE3FE0"/>
    <w:rsid w:val="00DE46CB"/>
    <w:rsid w:val="00DE60DD"/>
    <w:rsid w:val="00DE6334"/>
    <w:rsid w:val="00DE64E0"/>
    <w:rsid w:val="00DE6F78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7D8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3E6E"/>
    <w:rsid w:val="00E25B1F"/>
    <w:rsid w:val="00E27065"/>
    <w:rsid w:val="00E33E77"/>
    <w:rsid w:val="00E347F3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0DDF"/>
    <w:rsid w:val="00E5140A"/>
    <w:rsid w:val="00E53F5C"/>
    <w:rsid w:val="00E54154"/>
    <w:rsid w:val="00E5479D"/>
    <w:rsid w:val="00E549E0"/>
    <w:rsid w:val="00E561F7"/>
    <w:rsid w:val="00E56B50"/>
    <w:rsid w:val="00E57816"/>
    <w:rsid w:val="00E5793D"/>
    <w:rsid w:val="00E60817"/>
    <w:rsid w:val="00E60A51"/>
    <w:rsid w:val="00E6321D"/>
    <w:rsid w:val="00E63D23"/>
    <w:rsid w:val="00E64993"/>
    <w:rsid w:val="00E669B9"/>
    <w:rsid w:val="00E70A7E"/>
    <w:rsid w:val="00E72E20"/>
    <w:rsid w:val="00E74D0B"/>
    <w:rsid w:val="00E76279"/>
    <w:rsid w:val="00E7682E"/>
    <w:rsid w:val="00E76F02"/>
    <w:rsid w:val="00E77574"/>
    <w:rsid w:val="00E805BA"/>
    <w:rsid w:val="00E80E42"/>
    <w:rsid w:val="00E80FD3"/>
    <w:rsid w:val="00E82353"/>
    <w:rsid w:val="00E82495"/>
    <w:rsid w:val="00E83C2E"/>
    <w:rsid w:val="00E85117"/>
    <w:rsid w:val="00E853F1"/>
    <w:rsid w:val="00E866E8"/>
    <w:rsid w:val="00E87CEB"/>
    <w:rsid w:val="00E87FF5"/>
    <w:rsid w:val="00E90685"/>
    <w:rsid w:val="00E916FD"/>
    <w:rsid w:val="00E92298"/>
    <w:rsid w:val="00E92BD9"/>
    <w:rsid w:val="00E9434E"/>
    <w:rsid w:val="00E950E8"/>
    <w:rsid w:val="00E97ADA"/>
    <w:rsid w:val="00EA1144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150D"/>
    <w:rsid w:val="00EC2DDA"/>
    <w:rsid w:val="00EC36D0"/>
    <w:rsid w:val="00EC3A8F"/>
    <w:rsid w:val="00EC3A9E"/>
    <w:rsid w:val="00EC578F"/>
    <w:rsid w:val="00EC5E8E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2F11"/>
    <w:rsid w:val="00EF39BA"/>
    <w:rsid w:val="00EF624F"/>
    <w:rsid w:val="00EF643D"/>
    <w:rsid w:val="00EF6A95"/>
    <w:rsid w:val="00EF75D0"/>
    <w:rsid w:val="00F02658"/>
    <w:rsid w:val="00F03922"/>
    <w:rsid w:val="00F05A21"/>
    <w:rsid w:val="00F0682D"/>
    <w:rsid w:val="00F0736C"/>
    <w:rsid w:val="00F07BB9"/>
    <w:rsid w:val="00F114EF"/>
    <w:rsid w:val="00F11BD4"/>
    <w:rsid w:val="00F13610"/>
    <w:rsid w:val="00F13684"/>
    <w:rsid w:val="00F13E07"/>
    <w:rsid w:val="00F13F65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3ED1"/>
    <w:rsid w:val="00F4422F"/>
    <w:rsid w:val="00F444E5"/>
    <w:rsid w:val="00F4721F"/>
    <w:rsid w:val="00F474DF"/>
    <w:rsid w:val="00F51B9C"/>
    <w:rsid w:val="00F523AE"/>
    <w:rsid w:val="00F52AB8"/>
    <w:rsid w:val="00F53DA1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374B"/>
    <w:rsid w:val="00F84CF7"/>
    <w:rsid w:val="00F861F4"/>
    <w:rsid w:val="00F86547"/>
    <w:rsid w:val="00F91D1F"/>
    <w:rsid w:val="00F92238"/>
    <w:rsid w:val="00F92807"/>
    <w:rsid w:val="00F96BCB"/>
    <w:rsid w:val="00F972F0"/>
    <w:rsid w:val="00F97A87"/>
    <w:rsid w:val="00F97B11"/>
    <w:rsid w:val="00FA171B"/>
    <w:rsid w:val="00FA19DB"/>
    <w:rsid w:val="00FA20DB"/>
    <w:rsid w:val="00FA3B9B"/>
    <w:rsid w:val="00FA5E7A"/>
    <w:rsid w:val="00FA6C0C"/>
    <w:rsid w:val="00FA751C"/>
    <w:rsid w:val="00FB0754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2EC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2D0"/>
    <w:rsid w:val="00FE37F4"/>
    <w:rsid w:val="00FE407F"/>
    <w:rsid w:val="00FE453F"/>
    <w:rsid w:val="00FE4B82"/>
    <w:rsid w:val="00FE60C8"/>
    <w:rsid w:val="00FE6393"/>
    <w:rsid w:val="00FE675E"/>
    <w:rsid w:val="00FE743A"/>
    <w:rsid w:val="00FF0417"/>
    <w:rsid w:val="00FF32D3"/>
    <w:rsid w:val="00FF521F"/>
    <w:rsid w:val="00FF7A3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List Paragraph"/>
    <w:basedOn w:val="a"/>
    <w:uiPriority w:val="34"/>
    <w:qFormat/>
    <w:rsid w:val="00D50D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48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06E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6E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6E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6E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6E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List Paragraph"/>
    <w:basedOn w:val="a"/>
    <w:uiPriority w:val="34"/>
    <w:qFormat/>
    <w:rsid w:val="00D50D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48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06E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6E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6E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6E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6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4E2943E02B167EC421FE5A4F881853FB8EEA6969AFA3C53900500F92D3D14289F52BE18AAF97F2UALE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4E2943E02B167EC421FE5A4F881853FB80E26864AFA3C53900500F92D3D14289F52BUEL4H" TargetMode="External"/><Relationship Id="rId17" Type="http://schemas.openxmlformats.org/officeDocument/2006/relationships/hyperlink" Target="consultantplus://offline/ref=B84E2943E02B167EC421FE5A4F881853FA87EF6960AEA3C53900500F92D3D14289F52BE18AAF93F1UAL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4E2943E02B167EC421FE5A4F881853FB8EEA6969AFA3C53900500F92D3D14289F52BE382UAL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4E2943E02B167EC421FE5A4F881853FB8EEA6969AFA3C53900500F92D3D14289F52BE382UAL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4E2943E02B167EC421FE5A4F881853FB8EEA6969AFA3C53900500F92D3D14289F52BE18AAF97F2UALEH" TargetMode="External"/><Relationship Id="rId10" Type="http://schemas.openxmlformats.org/officeDocument/2006/relationships/hyperlink" Target="consultantplus://offline/ref=B84E2943E02B167EC421FE5A4F881853FB8EEA6969AFA3C53900500F92D3D14289F52BE18AAF97F2UALE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7F78A033328B6D5F7B0640BE9B3B12F54FEB36AF832894C17F8BA67808B283C7A7A0BFCF780D245A84880D4D70BEE4A08E8CF38D5CEC94G7YCM" TargetMode="External"/><Relationship Id="rId14" Type="http://schemas.openxmlformats.org/officeDocument/2006/relationships/hyperlink" Target="consultantplus://offline/ref=B84E2943E02B167EC421FE5A4F881853FB8EEA6969AFA3C53900500F92D3D14289F52BE382UA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2D0E-D0AC-4780-ACBC-6D298E2C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Светлана Федоровна Гладкова</cp:lastModifiedBy>
  <cp:revision>2</cp:revision>
  <cp:lastPrinted>2018-10-25T06:18:00Z</cp:lastPrinted>
  <dcterms:created xsi:type="dcterms:W3CDTF">2018-10-26T05:40:00Z</dcterms:created>
  <dcterms:modified xsi:type="dcterms:W3CDTF">2018-10-26T05:40:00Z</dcterms:modified>
</cp:coreProperties>
</file>