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0A" w:rsidRPr="000324D4" w:rsidRDefault="0058420A" w:rsidP="0003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92E" w:rsidRPr="000324D4" w:rsidRDefault="00EC792E" w:rsidP="000324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24D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C792E" w:rsidRPr="000324D4" w:rsidRDefault="00EC792E" w:rsidP="0003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92E" w:rsidRPr="000324D4" w:rsidRDefault="00EC792E" w:rsidP="0003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24D4">
        <w:rPr>
          <w:rFonts w:ascii="Times New Roman" w:hAnsi="Times New Roman" w:cs="Times New Roman"/>
          <w:b/>
          <w:sz w:val="24"/>
          <w:szCs w:val="24"/>
        </w:rPr>
        <w:t>Мероприятия в рамках всероссийской акции «Культурная суббота»</w:t>
      </w:r>
    </w:p>
    <w:bookmarkEnd w:id="0"/>
    <w:p w:rsidR="00EC792E" w:rsidRPr="000324D4" w:rsidRDefault="00B16F25" w:rsidP="0003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D4">
        <w:rPr>
          <w:rFonts w:ascii="Times New Roman" w:hAnsi="Times New Roman" w:cs="Times New Roman"/>
          <w:b/>
          <w:sz w:val="24"/>
          <w:szCs w:val="24"/>
        </w:rPr>
        <w:t>11 сентября 2021 года</w:t>
      </w:r>
    </w:p>
    <w:p w:rsidR="00C928A7" w:rsidRPr="000324D4" w:rsidRDefault="00C928A7" w:rsidP="0003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0" w:type="dxa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560"/>
        <w:gridCol w:w="1916"/>
        <w:gridCol w:w="2481"/>
        <w:gridCol w:w="1419"/>
      </w:tblGrid>
      <w:tr w:rsidR="00B16F25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F25" w:rsidRPr="000324D4" w:rsidRDefault="00B16F2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F25" w:rsidRPr="000324D4" w:rsidRDefault="00B16F2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F25" w:rsidRPr="000324D4" w:rsidRDefault="00B16F2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F25" w:rsidRPr="000324D4" w:rsidRDefault="00B16F2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F25" w:rsidRPr="000324D4" w:rsidRDefault="00B16F2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25" w:rsidRPr="000324D4" w:rsidRDefault="00B16F2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16F25" w:rsidRPr="000324D4" w:rsidRDefault="00B16F2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</w:tr>
      <w:tr w:rsidR="0057374B" w:rsidRPr="000324D4" w:rsidTr="004930FB"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4B" w:rsidRPr="0057374B" w:rsidRDefault="0057374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57374B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4B" w:rsidRPr="0057374B" w:rsidRDefault="0057374B" w:rsidP="0057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естиваль «Музыкальный сентябрь»</w:t>
            </w:r>
          </w:p>
          <w:p w:rsidR="0057374B" w:rsidRPr="0057374B" w:rsidRDefault="0057374B" w:rsidP="005737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74B" w:rsidRPr="0057374B" w:rsidRDefault="0057374B" w:rsidP="0057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4B" w:rsidRPr="0057374B" w:rsidRDefault="0057374B" w:rsidP="0057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4B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4B" w:rsidRPr="0057374B" w:rsidRDefault="0057374B" w:rsidP="0057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4B" w:rsidRPr="0057374B" w:rsidRDefault="0057374B" w:rsidP="0057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4B">
              <w:rPr>
                <w:rFonts w:ascii="Times New Roman" w:hAnsi="Times New Roman" w:cs="Times New Roman"/>
                <w:sz w:val="24"/>
                <w:szCs w:val="24"/>
              </w:rPr>
              <w:t>д. Бор,</w:t>
            </w:r>
          </w:p>
          <w:p w:rsidR="0057374B" w:rsidRPr="0057374B" w:rsidRDefault="0057374B" w:rsidP="00573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4B">
              <w:rPr>
                <w:rFonts w:ascii="Times New Roman" w:hAnsi="Times New Roman" w:cs="Times New Roman"/>
                <w:sz w:val="24"/>
                <w:szCs w:val="24"/>
              </w:rPr>
              <w:t>площадь у Борского КЦ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4B" w:rsidRPr="0057374B" w:rsidRDefault="0057374B" w:rsidP="005737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благоустроенной территории, праздничный концерт, детские аттракционы.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B" w:rsidRPr="0057374B" w:rsidRDefault="0057374B" w:rsidP="005737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B5DA7" w:rsidRPr="000324D4" w:rsidTr="000324D4"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DA7" w:rsidRPr="000324D4" w:rsidRDefault="00EB5DA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b/>
                <w:sz w:val="24"/>
                <w:szCs w:val="24"/>
              </w:rPr>
              <w:t>Волосовский</w:t>
            </w:r>
            <w:proofErr w:type="spellEnd"/>
            <w:r w:rsidRPr="00032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живописи «Откровение двух романтиков» Художники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МКУК «ГДЦ «Родник» Диско зал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Флора и фауна Ленинградской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EB2188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из архивов области «Ленинградская область в годы великой отечественной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МКУК «ГДЦ «Родник»</w:t>
            </w:r>
          </w:p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Центральное фойе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из архивов районов Ленинградской области о испытаниях в годы великой отечественной войны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EB2188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"Мой  край  родной"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Каложицкий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 КДЦ МУК "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Большеврудский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ДК",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п.Каложицы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 23б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«Мой  край  родной»</w:t>
            </w:r>
          </w:p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 с  интересными людьми поселения (рассказы об  истории  деревень,  достопримечательностях)</w:t>
            </w:r>
          </w:p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видеоролика  о  родном  крае</w:t>
            </w:r>
          </w:p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«Путешествие  во  времени»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Муниципальные фестивали в рамках Областных проектов</w:t>
            </w:r>
          </w:p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"День детства" и «ВЕЛО47»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12:00 час.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МУК "Большеврудский ДК", общественная территория "Комфортная городская среда"</w:t>
            </w:r>
          </w:p>
          <w:p w:rsidR="0057374B" w:rsidRPr="000324D4" w:rsidRDefault="0057374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Развлекательные программы для детей и родителей. Концертная программа.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50-70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Концертная программа «Осень разноцветная!»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Деревня Сосницы, площадка перед магазином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Концертная программа с участием артистов художественной самодеятельности деревень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Рабитицы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Извара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Реполка для жителей отдалённого населённого пункта, где нет учреждения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"Культурная суббота":                             марафон по скандинавской ходьбе 45+,                       день краеведческих знаний в библиотеке "Страницы истории нашего поселка", выставки керамических изделий от студии "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" и студии лоскутного шитья "Мозаика" в формате офлайн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12:00-18:00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КДЦ "Дружба" </w:t>
            </w:r>
            <w:proofErr w:type="spellStart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Сельцовский</w:t>
            </w:r>
            <w:proofErr w:type="spellEnd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культуры         территория Парка +библиотека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марафон по скандинавской ходьбе 45+,                       день краеведческих знаний в библиотеке "Страницы истории нашего поселка" презентация книги «Дворянские усадьбы Волосовского района», выставки керамических изделий от студии "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" и студии лоскутного шитья "Мозаика" в формате офлайн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День национальных стихов России, онла</w:t>
            </w:r>
            <w:r w:rsidR="00EB2188" w:rsidRPr="000324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11.09.2021</w:t>
            </w:r>
          </w:p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0324D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КДЦ "Дружба" </w:t>
            </w:r>
            <w:proofErr w:type="spellStart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Сельцовский</w:t>
            </w:r>
            <w:proofErr w:type="spellEnd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культуры         территория Парка +библиотека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национальных  стихов России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Круглый стол "История родного села в семейных преданиях и фотографиях"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Клопицы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д. 2-в. МКУ КДЦ "Дружба"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Клопицкий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библиотека.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Донести молодому поколению об истории родного края, семейных приданиях и выдающихся людях села, которые внесли вклад в его развитие.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Шахматный турнир "Ход конем"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МКУ «КДЦ «Дружба»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Клопицкий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Волосовский р-н, 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Клопицы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 2-в.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Серия шахматных игр, в которых шахматисты </w:t>
            </w: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соревнуются, чтобы определить победителя — игрока или команду.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Футбольные игры: Американка; Удары с точек; Серия пенальти.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Клопицы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стадион.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Американка – вратарь выбивает мяч в поле, где игроки должны забить мяч в ворота с навеса. Игрок промахнувшийся мимо ворот становится вратарём. Пропустивший 5 голов выбывает.</w:t>
            </w:r>
          </w:p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с точек – каждый игрок выполняет определенное количество ударов с заранее выбранных точек. Набравший большее количество голов побеждает.</w:t>
            </w:r>
          </w:p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пенальти – каждый игрок выполняет по 5 ударов с точки пенальти. Набравший большее количество голов побеждает.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24D6" w:rsidRPr="000324D4" w:rsidTr="00B76D9D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«Достоевский в кино» - литературно-музыкальная гостиная для клуба «Вдохновение»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Зимитицкий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 с произведениями Федора Михайловича Достоевского через кино.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D6" w:rsidRPr="000324D4" w:rsidRDefault="00F924D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F5FC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«Агитбригада. Война и жизнь в 40-е фронтовые»</w:t>
            </w:r>
          </w:p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Выездной концерт ТО «Агитбригада»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Деревня Старые Раглицы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Калитинского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Творческое объединение «Агитбригада.» проводит выездной концерт в рамках проекта «Агитбригада. Война и жизнь в 40-е фронтовые» (История военной жизни в годы Великой Отечественной войны на территории малых деревень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Калитинского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участников</w:t>
            </w:r>
          </w:p>
          <w:p w:rsidR="005F5FCC" w:rsidRPr="000324D4" w:rsidRDefault="005F5FC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волонтеров</w:t>
            </w:r>
          </w:p>
          <w:p w:rsidR="005F5FCC" w:rsidRPr="000324D4" w:rsidRDefault="005F5FC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зрителей</w:t>
            </w:r>
          </w:p>
        </w:tc>
      </w:tr>
      <w:tr w:rsidR="005F5FC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 стихи 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Курковицкий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сектор библиотечного отдела МКУ «ДК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Калитино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детского литературного клуба «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Библиоша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Курковицкая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библиотека) читают он-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ланй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о России и Ленинградской области</w:t>
            </w:r>
          </w:p>
          <w:p w:rsidR="005F5FCC" w:rsidRPr="000324D4" w:rsidRDefault="005F5FC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 будет проходить в прямом эфире в социальной сети ВК </w:t>
            </w:r>
            <w:hyperlink r:id="rId5" w:history="1">
              <w:r w:rsidRPr="000324D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https://vk.com/club68749660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C" w:rsidRPr="000324D4" w:rsidRDefault="005F5FC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участников</w:t>
            </w:r>
          </w:p>
          <w:p w:rsidR="005F5FCC" w:rsidRPr="000324D4" w:rsidRDefault="005F5FC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зрителей в социальной сети -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неограничено</w:t>
            </w:r>
            <w:proofErr w:type="spellEnd"/>
          </w:p>
        </w:tc>
      </w:tr>
      <w:tr w:rsidR="00EB5DA7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B5DA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Открытие знака «Самые красивые деревни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Ладога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в котором принимают участие почетные жители и  глава администрации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Староладожского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9A3256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EB5DA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часть «Гордость района», посвященная 94-й годовщине со Дня образования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с.Страя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Ладога, Зеленая лужайка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с вручение благодарностей и почетных грамот жителям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вручение знака «За вклад в развитие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и «Почетный гражданин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9A3256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B5DA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посвященная, Дню первой столицы Руси - Старой Ладоги и 94-й годовщине образования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Ладога, Зеленая Лужайка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 с участием творческих коллективов:</w:t>
            </w:r>
          </w:p>
          <w:p w:rsidR="00EB5DA7" w:rsidRPr="000324D4" w:rsidRDefault="00EB5DA7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ВИА «Черные береты», ансамбль казачьей песни «САКМА»,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фольк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-шоу группа «Славянский хит» и «Лен-драйв»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9A3256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49B1" w:rsidRPr="000324D4" w:rsidTr="006D12A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1" w:rsidRPr="00B449B1" w:rsidRDefault="00B449B1" w:rsidP="000324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Всеволожский муниципальный район</w:t>
            </w:r>
          </w:p>
        </w:tc>
      </w:tr>
      <w:tr w:rsidR="00B449B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1" w:rsidRPr="000324D4" w:rsidRDefault="007A051E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«Выходи капать»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1" w:rsidRPr="000324D4" w:rsidRDefault="007A051E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1" w:rsidRPr="000324D4" w:rsidRDefault="007A051E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1" w:rsidRDefault="007A051E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</w:t>
            </w:r>
          </w:p>
          <w:p w:rsidR="007A051E" w:rsidRPr="000324D4" w:rsidRDefault="007A051E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 – парк «Песчанка»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1" w:rsidRPr="000324D4" w:rsidRDefault="007A051E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-шоу в рамках проекта «Русские мотоциклисты». 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-подростковых клубов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1" w:rsidRPr="000324D4" w:rsidRDefault="007A051E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079F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кинофильма «Осенний марафон». Бесплатные мастер-классы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Дубровка, ул. Советская, д. 15, Досуговый центр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мероприятия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пожилый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79F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«Культурная суббота»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КСДЦ»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артистов, награждение лучших тружеников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F3" w:rsidRDefault="004079F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793A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A" w:rsidRDefault="00F4793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семейного клуба «Роль культурного наследия в семье» с участием пожилых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A" w:rsidRDefault="00F4793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A" w:rsidRDefault="00F4793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A" w:rsidRDefault="00F4793A" w:rsidP="00F479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4793A" w:rsidRDefault="00F4793A" w:rsidP="00F479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КСДЦ»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A" w:rsidRDefault="00F4793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участников клуба, диалог поколений, обсуждение родовых и семейных традиций.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A" w:rsidRDefault="00F4793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015D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5D" w:rsidRDefault="0053015D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развлекательная программа «Мой маленький дворик»</w:t>
            </w: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5D" w:rsidRDefault="0053015D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5D" w:rsidRDefault="0053015D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5D" w:rsidRDefault="0053015D" w:rsidP="00F479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15D" w:rsidRDefault="0053015D" w:rsidP="00F479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эстрада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5D" w:rsidRDefault="0053015D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Социокультурный проект, направленный на развитие дворовой культуры, социализацию и укрепление добрососедских отношений между жителями микрорайона.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5D" w:rsidRDefault="0053015D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E781A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A" w:rsidRDefault="00EE781A" w:rsidP="00F479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81A" w:rsidRDefault="00EE781A" w:rsidP="00F479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народно-художественных промыслов, выставка коллекций и увлечений жителей поселка, концерт самодеятельных и профессиональных артистов.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1A" w:rsidRDefault="00EE781A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62DB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Морозовского городского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C" w:rsidRDefault="00F62DBC" w:rsidP="00F479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Площадь ДК им.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программа, </w:t>
            </w:r>
          </w:p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коллективов поселка, </w:t>
            </w:r>
          </w:p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гуляние, салют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DBC" w:rsidRDefault="00F62DBC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42EE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3" w:rsidRDefault="00742EE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 народно-художественных промыслах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3" w:rsidRDefault="00742EE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3" w:rsidRDefault="00742EE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3" w:rsidRDefault="00742EE3" w:rsidP="00F4793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Сертолово,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детская 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3" w:rsidRDefault="00742EE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по тематике о народно-художественных промыслах России в осеннее время года</w:t>
            </w:r>
          </w:p>
          <w:p w:rsidR="002D6DB3" w:rsidRDefault="002D6DB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E3" w:rsidRDefault="00742EE3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EB5DA7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Выборгский муниципальный район</w:t>
            </w:r>
          </w:p>
        </w:tc>
      </w:tr>
      <w:tr w:rsidR="00EB5DA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НХМ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 10.00 до 20.00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Рыночная пл., г. Выборг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народно-художественных промыслов и ремесел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7" w:rsidRPr="000324D4" w:rsidRDefault="00EB5DA7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264F24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Спектакль «В погоне за шляпой»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Выборг, </w:t>
            </w: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Театр «Святая крепость»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сказки </w:t>
            </w:r>
            <w:proofErr w:type="spellStart"/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Д.Дональдсан</w:t>
            </w:r>
            <w:proofErr w:type="spellEnd"/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сказки </w:t>
            </w:r>
            <w:proofErr w:type="spellStart"/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С.Нурдквиста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64F24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Спектакль «Оловянные кольца»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Выборг, </w:t>
            </w: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Театр «Святая крепость»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 xml:space="preserve">По  пьесе </w:t>
            </w:r>
            <w:proofErr w:type="spellStart"/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Т.Габбе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139FB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</w:tr>
      <w:tr w:rsidR="008139F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цветов к стеле</w:t>
            </w: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«Город воинской славы»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г.Гатчина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пр.25 Октября, д.1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цветов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9A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39F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посвященный 225-ой годовщине присвоения Гатчине статуса города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«Славься, Гатчина!»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г.Гатчина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Красноармейский пр. д.1,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плац ГМЗ «Гатчина»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На сцене города пройдет торжественное открытие Дня города. Выступят лучшие творческие коллективы города, приглашенные артисты, звезды эстрады. В «Городе мастеров», свои лучшие работы по декоративно-прикладному творчеству покажут мастера и мастерицы Гатчины и гости города. Традиционно праздник завершится выступлением звезд российской эстрады и фейерверком.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139F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«В лесном царстве премудром государстве»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Дивенский СДК. Гатчинский район, п. Дивенский ул. Володарского д. 28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работников леса. Показ видео презентации, встреча с работниками лесного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139F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«Волшебный завиток»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Батовская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район, 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д. 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Мастер – класс по кружевоплетению на коклюшках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9F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Батовский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д. 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познавательная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для детей</w:t>
            </w:r>
          </w:p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Рассказ об особенностях и традициях разных народов живущих на территории России, проведение национальной игры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8139F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–ярмарка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район, д. Малое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Верево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, Киевское ш. д.2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и мастер класс по изготовлению народно –художественных промыслов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39F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36" w:rsidRDefault="008139FB" w:rsidP="009B1F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«Вырица — волшебная </w:t>
            </w:r>
            <w:proofErr w:type="spellStart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B1F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день </w:t>
            </w:r>
            <w:proofErr w:type="spellStart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Вырицк</w:t>
            </w:r>
            <w:proofErr w:type="spellEnd"/>
            <w:r w:rsidR="009B1F3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8139FB" w:rsidRPr="000324D4" w:rsidRDefault="009B1F36" w:rsidP="009B1F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-++--+--+</w:t>
            </w:r>
            <w:r w:rsidR="008139FB"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о городского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11.00 — 22.00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Гатчинский район, п. Вырица, площадь перед </w:t>
            </w:r>
            <w:proofErr w:type="spellStart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Вырицким</w:t>
            </w:r>
            <w:proofErr w:type="spellEnd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культурным центром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праздничное мероприятие, посвященное дню рождения </w:t>
            </w:r>
            <w:proofErr w:type="spellStart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Вырицкого</w:t>
            </w:r>
            <w:proofErr w:type="spellEnd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мероприятия:</w:t>
            </w:r>
          </w:p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- награждение жителей поселения;</w:t>
            </w:r>
          </w:p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- концертная программа творческих кол-</w:t>
            </w:r>
            <w:proofErr w:type="spellStart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вов</w:t>
            </w:r>
            <w:proofErr w:type="spellEnd"/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ВКЦ;</w:t>
            </w:r>
          </w:p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и мастер классы;</w:t>
            </w:r>
          </w:p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программа для детей;</w:t>
            </w:r>
          </w:p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- концертная программа приглашенных исполнителей, гостей праздника;</w:t>
            </w:r>
          </w:p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- праздничный салют.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B" w:rsidRPr="000324D4" w:rsidRDefault="008139FB" w:rsidP="000324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E69B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Выставка-ярмарка народно-художественных промыслов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Пудомягский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КДЦ» Гатчинский район,</w:t>
            </w:r>
          </w:p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Пудомяги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выставке будут представлены работы детей и взрослых. Рисунки самых маленьких участников отличаются яркостью красок и позитивным настроением. Дети постарше изобразили богатство плодородной осени.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69B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Музыкальный вечер с Советом Ветеранов «Осенняя мелодия»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Пудомягский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КДЦ» Гатчинский район,</w:t>
            </w:r>
          </w:p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Пудомяги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Для людей старшего поколения будет проведен вечер, на котором будут представлены </w:t>
            </w:r>
            <w:r w:rsidRPr="0003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чудесные композиции на осеннюю тематику, и будут продемонстрированы литературные издания и произведения про осень, показаны интересные сценки.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7E69B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Войсковицкий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ЦКС» Гатчинский район, п.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Войсковицы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ул. Молодежная д.1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фоторабот филиала университета третьего возраста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9B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«Необыкновенный дар»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Войсковицкий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ЦКС» Гатчинский район, п.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Войсковицы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ул. Молодежная д.1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Показ спектакля образцового эстрадного театра «Мозаика»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69B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Выставка-ярмарка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Сяськелевский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ИДЦ», ДК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Жабино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Гатчинский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район,д.Жабино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ул.Поселковая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творчества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69B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МБУК НКДЦ «Лидер», Гатчинский район,</w:t>
            </w:r>
          </w:p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п. Новый Свет, д.82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Выставка-ярмарка, народно-художественных промыслов, мастер-классы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9B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«Краски осени». Сольный концерт Александра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Карташа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Зрительный зал Сиверского кино – культурного центра «Юбилейный», Гатчинский район, п. Сиверский, ул. Вокзальная д.12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Исполнение вокалистом эстрадных, лирических, патриотических песен и песен собственного сочинения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69B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картин Елизаветинского художника, члена Гатчинского товарищества художников Валерия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Леонидовича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Куклева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«Земли родной и мудрость и талант»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Гатчинский район, п. Елизаветино, ул. Леонида Басова, д.1а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Встреча в библиотеке в рамках программы «Мы здесь живем, работаем, творим и любим»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B5" w:rsidRPr="000324D4" w:rsidRDefault="007E69B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5713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EE571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«Семейные выходные»</w:t>
            </w:r>
          </w:p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г. Кингисепп, ул.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Комсомоловка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д.10, парк «Романовка»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для жителей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E571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активность», конкурсная программа, в рамках проведения конкурса «Миссис Кингисепп 2021».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г. Кингисепп, ул.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Комсомоловка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д.10, парк «Романовка»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Участницы конкурса презентуют площадки с идеями социальных проектов, игр, мастер-классов и других форм работы, направленных на развитие и социальную активность, детей, подростков, молодежи и любой другой категории граждан.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E571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«Карусель мелодий»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пос. </w:t>
            </w:r>
            <w:proofErr w:type="spellStart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, д.22, Муниципальное казенное учреждение «</w:t>
            </w:r>
            <w:proofErr w:type="spellStart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Большелуцкий</w:t>
            </w:r>
            <w:proofErr w:type="spellEnd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культуры, досуга, спорта и молодежи»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с участием ансамбля «Город детства»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E571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«Осенняя песня»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Default="00EE5713" w:rsidP="000324D4">
            <w:pPr>
              <w:pStyle w:val="aa"/>
              <w:jc w:val="center"/>
              <w:rPr>
                <w:rFonts w:cs="Times New Roman"/>
                <w:bCs/>
              </w:rPr>
            </w:pPr>
            <w:r w:rsidRPr="000324D4">
              <w:rPr>
                <w:rFonts w:cs="Times New Roman"/>
                <w:bCs/>
              </w:rPr>
              <w:t xml:space="preserve">Ленинградская область, </w:t>
            </w:r>
            <w:proofErr w:type="spellStart"/>
            <w:r w:rsidRPr="000324D4">
              <w:rPr>
                <w:rFonts w:cs="Times New Roman"/>
                <w:bCs/>
              </w:rPr>
              <w:t>Кингисеппский</w:t>
            </w:r>
            <w:proofErr w:type="spellEnd"/>
            <w:r w:rsidRPr="000324D4">
              <w:rPr>
                <w:rFonts w:cs="Times New Roman"/>
                <w:bCs/>
              </w:rPr>
              <w:t xml:space="preserve"> район, д. </w:t>
            </w:r>
            <w:proofErr w:type="spellStart"/>
            <w:r w:rsidRPr="000324D4">
              <w:rPr>
                <w:rFonts w:cs="Times New Roman"/>
                <w:bCs/>
              </w:rPr>
              <w:t>Вистино</w:t>
            </w:r>
            <w:proofErr w:type="spellEnd"/>
            <w:r w:rsidRPr="000324D4">
              <w:rPr>
                <w:rFonts w:cs="Times New Roman"/>
                <w:bCs/>
              </w:rPr>
              <w:t>, ул. Ижорская, д.6, площадь перед муниципальным казенным учреждением культуры «Культурно-досуговый центр «</w:t>
            </w:r>
            <w:proofErr w:type="spellStart"/>
            <w:r w:rsidRPr="000324D4">
              <w:rPr>
                <w:rFonts w:cs="Times New Roman"/>
                <w:bCs/>
              </w:rPr>
              <w:t>Вистино</w:t>
            </w:r>
            <w:proofErr w:type="spellEnd"/>
            <w:r w:rsidRPr="000324D4">
              <w:rPr>
                <w:rFonts w:cs="Times New Roman"/>
                <w:bCs/>
              </w:rPr>
              <w:t>»</w:t>
            </w:r>
          </w:p>
          <w:p w:rsidR="002D6DB3" w:rsidRPr="000324D4" w:rsidRDefault="002D6DB3" w:rsidP="000324D4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участников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художественой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самодеятельности ДК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Вистино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музыкальные игровые паузы; осенние викторины; конкурсы.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E571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«Кочевая выставка»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Ручьи, ул. Центральная, д.80, Муниципальное казенное учреждение культуры «Ижорский музей»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выставке будут представлены лучшие современные художественные работы из керамики по традиционным ижорским гончарным формам и образцы керамики дровяного обжига из коллекции Ижорского музея, а также огненная скульптура и лучшие работы участников первого симпозиума традиционного ижорского дровяного обжига.</w:t>
            </w: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Выставка в Ижорском музее продлится до 12 сентября 2021 года. В рамках выставки пройдут мастер-класс по гончарному искусству «Создание изделия по этнографическим фрагментам» и цикл лекций «История ижорской керамики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Ямбургского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уезда», «Традиционные гончарные формы в современном переосмыслении»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13" w:rsidRPr="000324D4" w:rsidRDefault="00EE571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 – 20.00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пос. </w:t>
            </w:r>
            <w:proofErr w:type="spellStart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Котельский</w:t>
            </w:r>
            <w:proofErr w:type="spellEnd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, д.34, Муниципальное казенное учреждение культуры «</w:t>
            </w:r>
            <w:proofErr w:type="spellStart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Котельский</w:t>
            </w:r>
            <w:proofErr w:type="spellEnd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культурно-досуговый комплекс»</w:t>
            </w:r>
          </w:p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декоративно-прикладного искусства.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Мастер-класс «Гроздья рябины»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Котельский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д.34, Муниципальное казенное учреждение культуры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Котельский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 класс по лепке из соленого теста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мероприятие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Шуваловская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район, Ярмарочная площадь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д.Ополье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ярмарке представлена сельскохозяйственная продукция (мед, варенья, соленья и т.п.), ремесленные изделия, сувениры, авторские изделия ручной работы, товары православной тематики: православная литература. Для участников ярмарки установлены шатры. Мастер-класс по народным танцам – проходит во время программы на сцене, в соответствии со сценарием. Проведение народных игр. Концертная программа с участием самодеятельных коллективов и профессиональных артистов.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БиблиоКвиз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Семейный интеллектуальный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Большая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Пустомержа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Оболенского, д.60, библиотека муниципального казенного учреждения культуры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досуговый центр «Импульс»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Интеллектуально-развлекательная игра среди семейных команд в библиотеке.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пос. Усть-Луга, квартал </w:t>
            </w:r>
            <w:proofErr w:type="spellStart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Ленрыба</w:t>
            </w:r>
            <w:proofErr w:type="spellEnd"/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, д. 7, Муниципальное казенное учреждение культуры «Культурно-досуговый центр «Усть-Луга»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народных художественных промыслов и культурно – развлекательная программа для старшего поколения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szCs w:val="24"/>
              </w:rPr>
            </w:pPr>
            <w:r w:rsidRPr="000324D4">
              <w:rPr>
                <w:rStyle w:val="1"/>
                <w:szCs w:val="24"/>
              </w:rPr>
              <w:t>Звучащая выставка «Мы Родину славим»</w:t>
            </w:r>
          </w:p>
          <w:p w:rsidR="00FC2375" w:rsidRPr="000324D4" w:rsidRDefault="00FC2375" w:rsidP="000324D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Фалилеево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д.34, библиотека муниципального казённого учреждения культуры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Фалилеевский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</w:t>
            </w:r>
            <w:r w:rsidR="00B76D9D">
              <w:rPr>
                <w:rFonts w:ascii="Times New Roman" w:hAnsi="Times New Roman" w:cs="Times New Roman"/>
                <w:sz w:val="24"/>
                <w:szCs w:val="24"/>
              </w:rPr>
              <w:t>центр «Современник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Родине на языках народов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szCs w:val="24"/>
              </w:rPr>
            </w:pPr>
            <w:r w:rsidRPr="000324D4">
              <w:rPr>
                <w:rStyle w:val="1"/>
                <w:szCs w:val="24"/>
              </w:rPr>
              <w:t>Прямой эфир</w:t>
            </w:r>
          </w:p>
          <w:p w:rsidR="00FC2375" w:rsidRPr="000324D4" w:rsidRDefault="00FC2375" w:rsidP="000324D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Cs w:val="24"/>
              </w:rPr>
            </w:pPr>
            <w:r w:rsidRPr="000324D4">
              <w:rPr>
                <w:rStyle w:val="1"/>
                <w:szCs w:val="24"/>
              </w:rPr>
              <w:t>#</w:t>
            </w:r>
            <w:proofErr w:type="spellStart"/>
            <w:r w:rsidRPr="000324D4">
              <w:rPr>
                <w:szCs w:val="24"/>
              </w:rPr>
              <w:t>культурнаясуббота</w:t>
            </w:r>
            <w:proofErr w:type="spellEnd"/>
          </w:p>
          <w:p w:rsidR="00FC2375" w:rsidRPr="000324D4" w:rsidRDefault="00FC2375" w:rsidP="000324D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 социальной сети ВК https://vk.com/falileevo_kdc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 на языках народов РФ и постсоветского пространства жителями д.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Фалилеево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szCs w:val="24"/>
              </w:rPr>
            </w:pPr>
            <w:proofErr w:type="spellStart"/>
            <w:r w:rsidRPr="000324D4">
              <w:rPr>
                <w:rStyle w:val="1"/>
                <w:szCs w:val="24"/>
              </w:rPr>
              <w:t>Мастерилка</w:t>
            </w:r>
            <w:proofErr w:type="spellEnd"/>
          </w:p>
          <w:p w:rsidR="00FC2375" w:rsidRPr="000324D4" w:rsidRDefault="00FC2375" w:rsidP="000324D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szCs w:val="24"/>
              </w:rPr>
            </w:pPr>
            <w:r w:rsidRPr="000324D4">
              <w:rPr>
                <w:rStyle w:val="1"/>
                <w:szCs w:val="24"/>
              </w:rPr>
              <w:t>«Рисуем «Русский пряник»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Фалилеево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д.34, кабинет рисования муниципального казённого учреждения культуры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Фалилеевский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 «Современник»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рисованию.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C2375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szCs w:val="24"/>
              </w:rPr>
            </w:pPr>
            <w:r w:rsidRPr="000324D4">
              <w:rPr>
                <w:rStyle w:val="1"/>
                <w:szCs w:val="24"/>
              </w:rPr>
              <w:t>«Книжное ГТО»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Фалилеево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д.34, малый зал муниципального казённого учреждения культуры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Фалилеевский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 «Современник»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Конкурсная программа по чтению книг о культуре </w:t>
            </w: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75" w:rsidRPr="000324D4" w:rsidRDefault="00FC2375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896D4C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Киришский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Будогощский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РДК «Все в гости к нам!»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Будогощский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. Будогощь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Исполкомовская д.1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направлено на знакомство школьников и их родителей с работой Дома культуры, достижениями действующий коллективов и кружковой деятельностью.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«Александр Невский и его роль в русской истории»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(15 чел. 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Кусинский СДК,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п. Кусино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Видеолекторий</w:t>
            </w:r>
            <w:proofErr w:type="spellEnd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жизни Александра Невского с последующей викториной на тему полученного материала и знаний.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Пчёвжинского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«Ярмарка возможностей»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Пчёвжинский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п.Пчевжа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ул.Клубная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направлено на знакомство школьников и их родителей с работой Дома культуры, достижениями действующий коллективов и кружковой деятельностью.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Пчевского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                      «Калейдоскоп идей»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Пчевский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Героев,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направлено на знакомство школьников и их родителей с работой Дома культуры, достижениями действующий коллективов и кружковой деятельностью.</w:t>
            </w:r>
          </w:p>
          <w:p w:rsidR="002D6DB3" w:rsidRPr="000324D4" w:rsidRDefault="002D6DB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Танцевально-развлекательная программа               «Шире круг»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Пчевский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Героев,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д.13,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интерактивная.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Т.И. Гриценко ко дню рождения автора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Картинная галерея,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18,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т.548-15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картин                     Т.И Гриценко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осенняя выставка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киришских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художников, фотографов и мастеров ДПТ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Картинная галерея,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18,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т.548-15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  фотографий и картин  в осенней тематике.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«Осенняя пора – очей очарованье»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            пр. Героев, д.10 т.239-32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книг.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Витринная выставка «Терроризму НЕТ!» к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Глажевская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дом 2,                 тел.71-131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материалов на антитеррористическую тему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Экскурсии по библиотеке «В книжном царстве-государстве»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Отдел центральной детской библиотеки, Советская,  31, т.261-53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программа для детей  и родителей.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Книжная выставка «Осенних красок хоровод»: цикл «Времена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библиотека, пр. Героев, 28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тел. 435-70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выставке представлена литература в осенней тематике.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Акция «Библиотечный дворик»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 – 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 Советская, 31,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т. 547-00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дарение книг всем желающим, </w:t>
            </w:r>
            <w:proofErr w:type="spellStart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видеопоказ</w:t>
            </w:r>
            <w:proofErr w:type="spellEnd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роликов о российской культуре на большом экране в холле библиотеки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Книжная выставка      «У культуры нет границ, но есть традиции»</w:t>
            </w:r>
          </w:p>
          <w:p w:rsidR="002D6DB3" w:rsidRPr="000324D4" w:rsidRDefault="002D6DB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 – 20.00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 Советская, 31,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т. 547-00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выставке представлена литература о культуре русского народа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презентация о развитии библиотечного дела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библиотека, Строителей, 26, группа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т. 283-39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сети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представлена презентация о развитии библиотечного дела в России, как части культуры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«Великий полководец Руси»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pStyle w:val="aa"/>
              <w:jc w:val="center"/>
              <w:rPr>
                <w:rFonts w:cs="Times New Roman"/>
              </w:rPr>
            </w:pPr>
            <w:proofErr w:type="spellStart"/>
            <w:r w:rsidRPr="000324D4">
              <w:rPr>
                <w:rFonts w:cs="Times New Roman"/>
              </w:rPr>
              <w:t>Пчевжинская</w:t>
            </w:r>
            <w:proofErr w:type="spellEnd"/>
            <w:r w:rsidRPr="000324D4">
              <w:rPr>
                <w:rFonts w:cs="Times New Roman"/>
              </w:rPr>
              <w:t xml:space="preserve"> библиотека, СДК, зал</w:t>
            </w:r>
          </w:p>
          <w:p w:rsidR="00896D4C" w:rsidRPr="000324D4" w:rsidRDefault="00896D4C" w:rsidP="000324D4">
            <w:pPr>
              <w:pStyle w:val="aa"/>
              <w:jc w:val="center"/>
              <w:rPr>
                <w:rFonts w:cs="Times New Roman"/>
              </w:rPr>
            </w:pPr>
            <w:r w:rsidRPr="000324D4">
              <w:rPr>
                <w:rFonts w:cs="Times New Roman"/>
              </w:rPr>
              <w:t>Клубная- 6,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т.75-389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Познакомить участников мероприятия с жизнью великого князя Александра </w:t>
            </w:r>
            <w:r w:rsidRPr="000324D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Невского</w:t>
            </w:r>
            <w:r w:rsidRPr="000324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 его роли в истории России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«Осень под книжным зонтом»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07.09. -11.09.2021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11.00 -</w:t>
            </w: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pStyle w:val="aa"/>
              <w:jc w:val="center"/>
              <w:rPr>
                <w:rFonts w:cs="Times New Roman"/>
              </w:rPr>
            </w:pPr>
            <w:proofErr w:type="spellStart"/>
            <w:r w:rsidRPr="000324D4">
              <w:rPr>
                <w:rFonts w:cs="Times New Roman"/>
              </w:rPr>
              <w:t>Пчевжинская</w:t>
            </w:r>
            <w:proofErr w:type="spellEnd"/>
            <w:r w:rsidRPr="000324D4">
              <w:rPr>
                <w:rFonts w:cs="Times New Roman"/>
              </w:rPr>
              <w:t xml:space="preserve"> библиотека,</w:t>
            </w:r>
          </w:p>
          <w:p w:rsidR="00896D4C" w:rsidRPr="000324D4" w:rsidRDefault="00896D4C" w:rsidP="000324D4">
            <w:pPr>
              <w:pStyle w:val="aa"/>
              <w:jc w:val="center"/>
              <w:rPr>
                <w:rFonts w:cs="Times New Roman"/>
              </w:rPr>
            </w:pPr>
            <w:r w:rsidRPr="000324D4">
              <w:rPr>
                <w:rFonts w:cs="Times New Roman"/>
              </w:rPr>
              <w:t>Клубная- 6,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т.75-287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 </w:t>
            </w:r>
            <w:r w:rsidRPr="000324D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выставке</w:t>
            </w:r>
            <w:r w:rsidRPr="000324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представлены произведения русских и советских писателей об </w:t>
            </w:r>
            <w:r w:rsidRPr="000324D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осени</w:t>
            </w:r>
            <w:r w:rsidRPr="000324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0324D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книги</w:t>
            </w:r>
            <w:r w:rsidRPr="000324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на любой вкус и для любого читательского возраста</w:t>
            </w:r>
          </w:p>
          <w:p w:rsidR="00B76D9D" w:rsidRPr="000324D4" w:rsidRDefault="00B76D9D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 по произведениям русских художников «Осенняя пора – очень очарованье»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библиотека, Героев, 10, т.239-32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Группа  ВК</w:t>
            </w:r>
          </w:p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https://vk.com/club24755996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презентация с использованием репродукций русских художников на осеннюю тематику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Книжная выставка «Культура народов Ленинградской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7.09-11.09.2021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Исполкомовская, 1, т.73-695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народах ЛО и их культуре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96D4C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Книжная выставка «Культура – основа духовности»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 – 20.00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Пчевская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Героев, 13, т. 72-107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896D4C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выставке представлена литература о культуре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C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E149B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Лодейнопольский</w:t>
            </w:r>
            <w:proofErr w:type="spellEnd"/>
            <w:r w:rsidRPr="0003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2E149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оцифрованных материалов из собрания Всероссийского музея А.С. Пушкина «Побед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славы громкий сын...: из истории русского флота»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11сентября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Павильон-музей «Домик Петра </w:t>
            </w:r>
            <w:r w:rsidRPr="0003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 (Сквер Корабелов в г. Лодейное Поле)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оцифрованных материалов из собрания Всероссийского музея А.С. Пушкина в рамках работы регионального центра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музея А.С. Пушкина на базе МКУ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2E149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Концерт учащихся музыкального отдела МБУ ДО «</w:t>
            </w:r>
            <w:proofErr w:type="spellStart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Лодейнопольский</w:t>
            </w:r>
            <w:proofErr w:type="spellEnd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центр эстетического развития (Детская школа искусств)» - ДЦЭР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11сентября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Сквер ДЦЭР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учащихся музыкального отдела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E149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Краеведческая выставка-викторина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детской библиотеки </w:t>
            </w: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 мире нет милей и краше сказок и преданий наших"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11сентября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Сквер ДЦЭР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Краеведческая выставка-викторина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E149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памятных открыток "Милый город сердцу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11сентября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Сквер ДЦЭР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памятных открыток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E149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«Белый Гриб-2021»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11сентября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Сквер Корабелов в г. Лодейное Поле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фестиваля организованы мастер-классы, выставка-продажа декоративно-прикладных изделий, театрализованное представление, игровая программа для детей и взрослых, концерт профессиональных исполнителей и коллективов художественной самодеятельности.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2E149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посвященные Дню города «Лодейному Полю, родине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Балтийского флота,</w:t>
            </w:r>
          </w:p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– 319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11сентября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Городская центральная площадь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Дня города</w:t>
            </w:r>
          </w:p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 г. Лодейное Поле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E149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Национального ансамбля песни и танца Карелии «Кантеле»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11сентября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Городская центральная площадь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Национального ансамбля песни и танца Карелии «Кантеле»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2E149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Вечерний концерт «Город, который люблю!» с участием артистов российской эстрады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11сентября 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Городская центральная площадь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2E149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праздничный концерт, посвященный Дню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9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BA67E3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</w:tr>
      <w:tr w:rsidR="00BA67E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Выставки-ярмарки народно-художественных промыслов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06-11.09.2021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Ломоносовского района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выставки-ярмарки народно-художественных промыслов «Краски осени»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9A3256" w:rsidP="000324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7000 </w:t>
            </w:r>
          </w:p>
        </w:tc>
      </w:tr>
      <w:tr w:rsidR="00BA67E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Областной фестиваль «День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15:00-17:00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. Большая Ижора, пришкольный стадион, Библиотека семейного чтения – филиал Центральной библиотеки Ломоносовского муниципального района им. Н.А. Рубакина, МБУ «Районный центр культуры и молодежных инициатив»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программу праздника для детей и их родителей войдут: мастер-классы и концертно-игровая программа с участием артистов и веселых аниматоров в сказочных костюмах.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200</w:t>
            </w:r>
          </w:p>
        </w:tc>
      </w:tr>
      <w:tr w:rsidR="00BA67E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pStyle w:val="aa"/>
              <w:jc w:val="center"/>
              <w:rPr>
                <w:rFonts w:cs="Times New Roman"/>
              </w:rPr>
            </w:pPr>
            <w:r w:rsidRPr="000324D4">
              <w:rPr>
                <w:rFonts w:cs="Times New Roman"/>
              </w:rPr>
              <w:t>«Музыкальное занятие для всей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д. </w:t>
            </w:r>
            <w:proofErr w:type="spellStart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Иннолово</w:t>
            </w:r>
            <w:proofErr w:type="spellEnd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,</w:t>
            </w:r>
          </w:p>
          <w:p w:rsidR="00BA67E3" w:rsidRPr="000324D4" w:rsidRDefault="00BA67E3" w:rsidP="000324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МБУ «Молодежный культурно-досуговый комплекс МО Аннинское ГП»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pStyle w:val="aa"/>
              <w:jc w:val="center"/>
              <w:rPr>
                <w:rFonts w:eastAsia="Calibri" w:cs="Times New Roman"/>
                <w:color w:val="0D0D0D"/>
                <w:shd w:val="clear" w:color="auto" w:fill="FBFBFB"/>
              </w:rPr>
            </w:pPr>
            <w:r w:rsidRPr="000324D4">
              <w:rPr>
                <w:rFonts w:eastAsia="Calibri" w:cs="Times New Roman"/>
                <w:color w:val="0D0D0D"/>
                <w:shd w:val="clear" w:color="auto" w:fill="FBFBFB"/>
              </w:rPr>
              <w:t>Открытое занятие в кружке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20</w:t>
            </w:r>
          </w:p>
        </w:tc>
      </w:tr>
      <w:tr w:rsidR="00BA67E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Детский праздник «В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12:00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. Аннино,</w:t>
            </w:r>
          </w:p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МБУ «Молодежный культурно-досуговый 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lastRenderedPageBreak/>
              <w:t>комплекс МО Аннинское ГП»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lastRenderedPageBreak/>
              <w:t>Интерактивная программа с выступлениями участников клубных формирований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3" w:rsidRPr="000324D4" w:rsidRDefault="00BA67E3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100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lastRenderedPageBreak/>
              <w:t>Детский праздник «В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15:00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. Новоселье,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МБУ «Молодежный культурно-досуговый комплекс МО Аннинское ГП»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Интерактивная программа с выступлениями участников клубных формирований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150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Выставка на тему: «Трезвое общество – здоровая 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09:00-20:00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Яльгелево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 48, фойе,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МКУ «Культурно-спортивный центр МО </w:t>
            </w:r>
            <w:proofErr w:type="spellStart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Ропшинского</w:t>
            </w:r>
            <w:proofErr w:type="spellEnd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 СП»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Пропаганда здорового образа жизни. Выставка плакатов, посвященных борьбе с пьянством и Всероссийскому Дню трезвости.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100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  <w:t>Творческий вечер для лиц пожилого возраста «Ветер перемен»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16</w:t>
            </w:r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  <w:t>:</w:t>
            </w:r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с. Копорье,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МКУ «</w:t>
            </w:r>
            <w:proofErr w:type="spellStart"/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Копорский</w:t>
            </w:r>
            <w:proofErr w:type="spellEnd"/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 ЦКСМ»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Литературный вечер с прочтением поэзии.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30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Прямой эфир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«Культурная суббота с командой Лом РДК»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shd w:val="clear" w:color="auto" w:fill="FBFBFB"/>
              </w:rPr>
            </w:pP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(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#</w:t>
            </w:r>
            <w:proofErr w:type="spellStart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культурнаясуббота</w:t>
            </w:r>
            <w:proofErr w:type="spellEnd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 и 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#</w:t>
            </w:r>
            <w:proofErr w:type="spellStart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культурадляшкольников</w:t>
            </w:r>
            <w:proofErr w:type="spellEnd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)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1:00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д. Горбунки, д. 5/1,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МБУ «Ломоносовский районный Дворец культуры «Горбунки»,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группа «</w:t>
            </w:r>
            <w:proofErr w:type="spellStart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lomrdk</w:t>
            </w:r>
            <w:proofErr w:type="spellEnd"/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Чтение стихотворений на языке народов Российской Федерации деятелями культуры и искусства Ломоносовского района, руководителем Дома Дружбы Ломоносовского района, режиссерами и руководителями клубных формирований</w:t>
            </w:r>
          </w:p>
          <w:p w:rsidR="00882077" w:rsidRPr="000324D4" w:rsidRDefault="00882077" w:rsidP="00B76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МБУ «Ломоносовский районный Дворец культуры «Горбунки»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3000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Семейный кинопоказ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мультипликационного фильма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«Эрнест и </w:t>
            </w:r>
            <w:proofErr w:type="spellStart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Селестина</w:t>
            </w:r>
            <w:proofErr w:type="spellEnd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: приключения мышки и медведя»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(Франция, Бельгия, Люксембург, 2016)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12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д. Горбунки, д. 5/1,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МБУ «Ломоносовский районный Дворец культуры «Горбунки»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Кинопоказ мультипликационного фильма из списка рекомендованных к показу Министерством культуры РФ зарубежных кинокартин.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Киносеанс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рассчитан на семейное посещение, в том  числе старшего поколения вместе с 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lastRenderedPageBreak/>
              <w:t>внуками.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Возрастной ценз: 0+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lastRenderedPageBreak/>
              <w:t>50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lastRenderedPageBreak/>
              <w:t>Тематическая встреча «Лето бабье на пороге…»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16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  <w:lang w:val="en-US"/>
              </w:rPr>
              <w:t>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д. Горбунки, д. 5/1,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МБУ «Ломоносовский районный Дворец культуры «Горбунки»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Творческие посиделки в рамках работы любительских объединений («Просвещение», «Д*</w:t>
            </w:r>
            <w:proofErr w:type="spellStart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Артс</w:t>
            </w:r>
            <w:proofErr w:type="spellEnd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» и «Хорошо за 50»)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30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Онлайн-трансляция в социальной сети ВК с чтением стихотворений на языках народов Российской Федерации деятелями культуры и искусства, посвященная Всероссийской акции «Культурная суббота»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Центр культуры и спорта «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в группе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Центр культуры и спорта «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в ВК </w:t>
            </w:r>
            <w:r w:rsidRPr="0003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https://vk.com/dklagolovo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Чтение стихов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деятелями культуры и искусства</w:t>
            </w:r>
            <w:r w:rsidRPr="000324D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 русском, удмуртском, башкирском, украинском и других языках.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Выставка-ярмарка народно-художественных промыслов «Краски осени», посвященная Всероссийской акции «Культурная суббота»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фойе МКУ Центр культуры и спорта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В выставке-ярмарке народно-художественных промыслов «Краски осени» примут участие жители и гости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Лаголовское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СП, которые представят свои изделия ручной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Всероссийской акции «Культурная суббота»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зрительный зал, МКУ Центр культуры и спорта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подготовленная участниками коллективов художественной самодеятельности МКУ Центр культуры и спорта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Турнир по мини-футболу среди детских и подростковых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 Оржицы,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 пришкольный стадион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и популяризация любительского </w:t>
            </w:r>
            <w:r w:rsidRPr="002D6DB3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мини-футбола </w:t>
            </w:r>
            <w:r w:rsidRPr="0003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среди подрастающего поколения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80</w:t>
            </w:r>
          </w:p>
        </w:tc>
      </w:tr>
      <w:tr w:rsidR="00882077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proofErr w:type="spellStart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lastRenderedPageBreak/>
              <w:t>Молодежно</w:t>
            </w:r>
            <w:proofErr w:type="spellEnd"/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-спортивная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 Оржицы,</w:t>
            </w: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 xml:space="preserve">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КСК д. Оржицы МО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Оржицкое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Популяризация здорового образа жизни среди подрастающего поколения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7" w:rsidRPr="000324D4" w:rsidRDefault="00882077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</w:pPr>
            <w:r w:rsidRPr="000324D4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shd w:val="clear" w:color="auto" w:fill="FBFBFB"/>
              </w:rPr>
              <w:t>80</w:t>
            </w:r>
          </w:p>
        </w:tc>
      </w:tr>
      <w:tr w:rsidR="00083612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shd w:val="clear" w:color="auto" w:fill="FBFBFB"/>
              </w:rPr>
            </w:pPr>
            <w:proofErr w:type="spellStart"/>
            <w:r w:rsidRPr="000324D4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shd w:val="clear" w:color="auto" w:fill="FBFBFB"/>
              </w:rPr>
              <w:t>Лужский</w:t>
            </w:r>
            <w:proofErr w:type="spellEnd"/>
            <w:r w:rsidRPr="000324D4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shd w:val="clear" w:color="auto" w:fill="FBFBFB"/>
              </w:rPr>
              <w:t xml:space="preserve"> муниципальный район</w:t>
            </w:r>
          </w:p>
        </w:tc>
      </w:tr>
      <w:tr w:rsidR="0008361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народных промыслов и декоративно-прикладного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Ретюнский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Ретюнь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ул. Центральная, д. 13 (ДК)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Выставка, где вниманию посетителей будут представлены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декоративно-прикладного творчества и народных ремесел, для изготовления которых использовался ручной труд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08361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Игровая дискотека ”Танцуй и веселись”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Ретюнский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Ретюнь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ул. Центральная, д. 13 (ДК)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мероприятия ведущий проводит музыкальную разминку и показывает движения во время дискотеки, предлагает небольшие викторины, дает смешные задания, проводит конкурсы на артистизм, смекалку, ловкость, оригинальность мышления и т.д.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– 40</w:t>
            </w:r>
          </w:p>
        </w:tc>
      </w:tr>
      <w:tr w:rsidR="0008361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«Кубок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Ретюня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» - турнир по мини-футболу среди любительских команд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Ретюнский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Ретюнь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ул. Центральная, д. 13 (стадион)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мини-футболу среди любительских команд (от 16 лет). Команда занявшая 1 место награждается переходящим  Кубком.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«Кубок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Ретюня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учрежден Главой администрации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Ретюнского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2016 году и  является главной наградой Турнира по мини-футболу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08361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“Краски осени”, приуроченная к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акции “Культурная суббота”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AE222A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09-13.09.2021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D02BE3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3612" w:rsidRPr="0003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612"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Луга </w:t>
            </w:r>
            <w:r w:rsidR="00083612" w:rsidRPr="0003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ЦБС </w:t>
            </w:r>
            <w:r w:rsidR="00083612" w:rsidRPr="000324D4">
              <w:rPr>
                <w:rFonts w:ascii="Times New Roman" w:hAnsi="Times New Roman" w:cs="Times New Roman"/>
                <w:sz w:val="24"/>
                <w:szCs w:val="24"/>
              </w:rPr>
              <w:br/>
              <w:t>Проспект Володарского 13А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выставка-просмотр с демонстрацией поделок из разных материалов.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08361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 красками богата»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д.Пехенец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08361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на осеннюю тематику под девизом « мы на пенсии сидим, но без дела не хотим»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12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«Гляжу в озёра синие…»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Заклинский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Ретро-концерт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Дзержинский ДК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урожая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“чудеса на грядке”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СКЦДиО</w:t>
            </w:r>
            <w:proofErr w:type="spellEnd"/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“Романтик”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плодово-ягодных культур с огорода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9A3256" w:rsidP="000324D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“Здравствуй Осень”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СКЦДиО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“Романтик”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Концертноразвлекательная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9A3256" w:rsidP="000324D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«Ах, эта сказочная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Рельская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для людей старшего возраста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Осьминский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вечер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«В моем селе- моя судьба»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Осьминская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воспоминаний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Встреча в клубе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«У самовара»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МКУ «ЛГДК»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творческих коллективов ДК. Танцевальная часть и чаепитие.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Выставка-ярмарка народно-художественных промыслов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состоится в сквере около выставочного зала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пройдут в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выставочном зале МКУ «ЛГДК»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Выставка-ярмарка мастеров декоративно-прикладного творчества (керамическая мастерская, изделия из глины, живопись, ткачество браслетов, народная кукла)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Выставки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СКЦ «Орфей»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Володарского сельского поселения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выставки будут показаны осенние продукты питания и подделки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9A325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пос. Оредеж,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Ленина д.13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«Торжество»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поделок, аппликаций, картин из природного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«Осени великие творенья»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пос. Оредеж,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Ленина д.13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КДЦ «Торжество»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Мастер –класс по созданию аппликаций и открыток из природных материалов на осеннюю тематику</w:t>
            </w:r>
          </w:p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6526B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ДетЧас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пос. Оредеж,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Ленина д.13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КДЦ «Торжество»</w:t>
            </w:r>
          </w:p>
          <w:p w:rsidR="0016526B" w:rsidRPr="000324D4" w:rsidRDefault="0016526B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игры. Развитие знаний, умений, навыков.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6B" w:rsidRPr="000324D4" w:rsidRDefault="0016526B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5BFE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35BFE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Всероссийского дня бега «Кросс Нации»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11.09.2021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г. Сланцы,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ул. Вокзальная, парковая зона у ж/д вокзала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Массовое спортивное мероприятие, забег участников  на различные дистанции.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35BFE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Командообразующая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«Команда 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11.09.2021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Партизанская, д.8 территория парка культуры и отдыха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Игра в формате тимбилдинга.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35BFE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Творческая встреча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«Смастерим и поиграем, или во что играли наши бабушки»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11.09.2021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Жуковского, д. 6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игрушек-вертушек из бумаги   в рамках проекта «Рукотворная мозаика».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35BFE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«Трибуна мнений»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11.09.2021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Гостицы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Гостицкая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5BFE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«Ребенок-подросток-гражданин»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11.09.2021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35BFE" w:rsidRPr="000324D4" w:rsidRDefault="00E35BFE" w:rsidP="00032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Загривье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Загривская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 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Час правовой информации.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35BFE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«Бородино… Здесь русский солдат прославил Отчизну на 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11.09.2021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д.Новоселье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чтение по цепочке стихотворения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М.Лермонтова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«Бородино».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5BFE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«Опять пришла суббота»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bCs/>
                <w:sz w:val="24"/>
                <w:szCs w:val="24"/>
              </w:rPr>
              <w:t>11.09.2021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г. Сланцы, ул. Ленина, д. 5</w:t>
            </w:r>
          </w:p>
          <w:p w:rsidR="00E35BFE" w:rsidRPr="000324D4" w:rsidRDefault="00E35BFE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Дом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E35BFE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Танцевально-развлекательный вечер.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0324D4" w:rsidRDefault="009A3256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91354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Подпорожский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491354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«Зоркий глаз»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Лисицыной,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п. Никольский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МБУ «Никольский центр культуры и досуга»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спортивно-развлекательной программе мероприятия запланировано проведение: стрельба по мишеням, метание дротиков, спортивная музыкальная разминка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91354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800-летию со Дня рождения князя Александра Невского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Лисицыной,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п. Никольский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МБУ «Никольский центр культуры и досуга» (библиотека)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Никольской библиотеки пройдет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-иллюстративная выставка, посвященная 800-летию святого благоверного князя Александра Невского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91354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«Онежский базар», посвященное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94-й годовщине со дня образования Ленинградской области, Дню образования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Подпорожского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 Труда,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п. Вознесенье,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(уличная площадка у Вознесенского Дома культуры)</w:t>
            </w:r>
          </w:p>
          <w:p w:rsidR="00491354" w:rsidRPr="000324D4" w:rsidRDefault="00491354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Вознесеснкий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концертной программе гостей праздника ждут творческие номера самодеятельных коллективов поселка. Для любителей активного отдыха пройдут состязания и эстафеты, а для детей игровая программа.</w:t>
            </w:r>
          </w:p>
          <w:p w:rsidR="00491354" w:rsidRPr="000324D4" w:rsidRDefault="00491354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поселка будет предоставлена уникальная возможность на сельскохозяйственной ярмарке попробовать и приобрести по низким ценам товары для дома, сада и огорода. Для ценителей прекрасного пройдет выставка-продажа декоративно - прикладного творчества.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4" w:rsidRPr="000324D4" w:rsidRDefault="00491354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E7CF2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DE7CF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Районная выставка – конкурс мастеров </w:t>
            </w:r>
            <w:r w:rsidRPr="00032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традиционных </w:t>
            </w:r>
            <w:r w:rsidRPr="00032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ремесел и народных художественных промыслов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 истоков в наши дни»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10.00 – 22.00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ККЗ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участников и победителей конкурса</w:t>
            </w:r>
            <w:r w:rsidRPr="00032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мастеров </w:t>
            </w:r>
            <w:r w:rsidRPr="00032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традиционных ремесел и народных художественных промыслов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24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 истоков в наши дни»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DE7CF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прогулка «Краски осени в литературе, музыке и живописи»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программе: «Осень поэтической строкой» -выставка литературы, чтение стихов из сборников с выставки, показ видеороликов «Закружила очень золотая»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E7CF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«Осенняя корзинка» - интерактивная игра-викторина, посвященная осени.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 детский отдел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викторины, творческие задания, показ мультфильмов, посвященные осени.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E7CF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Показ фильмов и мультфильмов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 11.00-19.00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Севастьновское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КО,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фильмов и мультфильмов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E7CF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 по храмам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 КСЦ «Юбилейный»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МО КГП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видеоэкскурсии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разработанной   сотрудником   МКУ КСЦ «Юбилейный» МО КГП в рамках проекта «Храмы Приозерья»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E7CF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« Поём все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 КСЦ «Юбилейный»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МО КГП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русских народных песен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E7CF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«По мотивам   русских народных промыслов»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 КСЦ «Юбилейный»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МО КГП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такими народными промыслами как «Гжель», «Хохлома», «Городец», рисунок самого понравившегося узора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E7CF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 познавательная выставка  «Бесценный дар Кирилла и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 КСЦ «Юбилейный»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МО КГП</w:t>
            </w:r>
          </w:p>
          <w:p w:rsidR="00DE7CF2" w:rsidRPr="000324D4" w:rsidRDefault="00DE7CF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Старые книги из коллекций жителей Кузнечного (издания до 1917 года)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F2" w:rsidRPr="000324D4" w:rsidRDefault="00DE7CF2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Разговор  за чашкой чая  «Семья пристанище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 КСЦ «Юбилейный»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МО КГП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за чашкой чая Клуба молодых семей «Кузнечик и Совета ветеранов»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«Лапта»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стадион МКУ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КСЦ «Юбилейный»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МО КГП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в лапту в рамках </w:t>
            </w: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 «Знакомство с народными играми»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преподавателей и учащихся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Приозерской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Информационно- познавательная программ «Виртуальное путешествие по городам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МУК КСК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»   Красноармейская библиотека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видеоматериала о достопримечательностях городов России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</w:t>
            </w:r>
          </w:p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«Дело было в сентябре»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МУК КСК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»   ДК пос.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путешествие по русским народным сказкам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встреча</w:t>
            </w:r>
          </w:p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«Душою молоды всегда» (55+) ветеранского клуба «Исток»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МУК КСК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»   ДК пос.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чтение стихов и викторина на осеннею тему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зональный фестиваль «Бабье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14.00-17.30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Плодовский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п. Плодовое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Фестиваль, посвященный п</w:t>
            </w:r>
            <w:r w:rsidRPr="000324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опуляризации положительного образа женщины – хранительницы домашнего очага и пропаганда лучших семейных традиций. </w:t>
            </w:r>
            <w:r w:rsidRPr="000324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Пропаганда культуры, красоты, гармонии и совершенства личности.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150-300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портфолио главного героя», литературный мастер класс для учащихся 5-8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мастер-классе ребят познакомят с основами писательского мастерства, научат как создать главного героя книги убедительным, продуманный, интересным и запоминающимся. Покажут основные инструменты создания персонажа такие как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бэкграундер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портфолио, </w:t>
            </w: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трехгранник и т.д.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 ДО Сосновская ДШИ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живописных работ по теме «Мир вокруг меня»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Музыкальный вечер «А музыка звучит….»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Раздольское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клубное объединение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музыкального вечера для людей старшего поколения тесно переплетутся рассказы о музыке и  исполнение артистами и участниками  вечера популярных песен их молодости. Также гости смогут поучаствовать в музыкальных играх, викторинах  и конкурсах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ДПИ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клубное объединение ДК Починок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Выставка-показ народной куклы, игрушек из ватного папье-маше и дымковской игрушки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D4">
              <w:rPr>
                <w:rFonts w:ascii="Times New Roman" w:hAnsi="Times New Roman"/>
                <w:sz w:val="24"/>
                <w:szCs w:val="24"/>
              </w:rPr>
              <w:t>Выставка  осеннего букета и даров садов и огородов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06.09-12.09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клубное объединение ДК п. Коммунары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даров личных хозяйств жителей поселка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pStyle w:val="ac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D4">
              <w:rPr>
                <w:rFonts w:ascii="Times New Roman" w:hAnsi="Times New Roman"/>
                <w:sz w:val="24"/>
                <w:szCs w:val="24"/>
              </w:rPr>
              <w:t>«Ветераны читают стихи», поэтическое онлайн-мероприятие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клубное объединение Группа ДК п. Коммунары в контакте (</w:t>
            </w:r>
            <w:hyperlink r:id="rId6" w:history="1">
              <w:r w:rsidRPr="000324D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https://vk.com/dom_kultury_myllypelto</w:t>
              </w:r>
            </w:hyperlink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образцы поэзии России в трактовке и прочтении ветеранов пос. Коммунары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поделок участников кружка «Умелые ручки» - «Осень золотая»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Ларионовское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клубное объединение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участников кружка «Умелые ручки», поделки из природных материалов, рисунки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Онлайн-выставка рукоделий- «Осень золотая»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F135E8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1581" w:rsidRPr="000324D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https://vk.com/motornoeck</w:t>
              </w:r>
            </w:hyperlink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участников кружка «Умелые ручки», работ местных рукодельниц: вышивки, картины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«Яркая осень» -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 и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ДК Ларионово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поделок и </w:t>
            </w: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рисунков на осеннюю тему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Родина большая и малая»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Ромашкинское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КО                   Группа ВК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https://vk.com/dk_sukhodolye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разных народов Российской Федерации участниками ДК п.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Суходолье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«Моя Родина большая и малая»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Ромашкинское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Группа ВК          https://vk.com/dk_romashki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разных народов Российской Федерации участниками ДК п. Ромашки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11581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«Осенние мотивы»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МБУ ДО  «Детская школа искусств им. Н. А. Римского – Корсакова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Тихвин, 5 микрорайон, дом 43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вокальной музыки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«У самовара»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Красавский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район, п.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Красава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 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традициями русского чаепития, с историей самовара. Игры, пословицы, поговорки, викторины.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«Очевидное - невероятное»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Центр культуры и досуга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Тихвинский район, п. Березовик, ул. Подгаецкого, д. 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великих открытиях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К.Э.Циолковского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и игра «Наука-это мы»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Вечер караоке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«Музыкальная волна»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Цвылевский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культурно-спортивный комплекс»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район, </w:t>
            </w:r>
            <w:proofErr w:type="spellStart"/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п.Цвылево</w:t>
            </w:r>
            <w:proofErr w:type="spellEnd"/>
            <w:r w:rsidRPr="0003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мероприятия совершат путешествие по «музыкальной тропе», начиная от истоков русских народных песен, до современных песен. Самые активные из них получат звание «Знаток песни».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Выставка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Шугозерский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досуговый центр»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район,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п.Шугозеро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д.42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выставки изделий мастеров </w:t>
            </w: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декоративно-прикладного искусства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51158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– продажа изделий мастеров 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 «Борский Культурно – Спортивного Комплекса»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Тихвинский район,</w:t>
            </w:r>
          </w:p>
          <w:p w:rsidR="00511581" w:rsidRPr="000324D4" w:rsidRDefault="00511581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д.Бор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д.30.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мастера представят на выставке свои работы.</w:t>
            </w:r>
          </w:p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1" w:rsidRPr="000324D4" w:rsidRDefault="0051158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557E1" w:rsidRPr="000324D4" w:rsidTr="00A7601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Pr="000557E1" w:rsidRDefault="000557E1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0557E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Андерсенград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клубов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557E1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Рок-фестиваль «Балтийский берег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HEVAA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молодых рок-музыкантов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1" w:rsidRDefault="0005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D0418D" w:rsidRPr="000324D4" w:rsidTr="000324D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4D4">
              <w:rPr>
                <w:rFonts w:ascii="Times New Roman" w:hAnsi="Times New Roman" w:cs="Times New Roman"/>
                <w:b/>
                <w:sz w:val="24"/>
                <w:szCs w:val="24"/>
              </w:rPr>
              <w:t>Тосненский</w:t>
            </w:r>
            <w:proofErr w:type="spellEnd"/>
            <w:r w:rsidRPr="00032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D0418D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людей благородного возраста «Эх, Ладога!»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г.Тосно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, пр. Ленина,40, площадь перед МКУ «СКК «Космонавт»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выступление хоров учреждений культуры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Тосненского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AE222A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0418D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Детская анимационная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г. Тосно, ул.Советская,17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AE222A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418D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г. Тосно, ул.Советская,17(шахматная аллея)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AE222A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D0418D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Джазовая вечеринка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11.09.2021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г. Тосно, пр. Ленина, 32, (сквер имени 50-летия</w:t>
            </w:r>
          </w:p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г. Тосно)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Музыка в стиле джаз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AE222A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0418D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91-й годовщине, со Дня образования 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Тосненского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г. Тосно, пр. Ленина,44, площадь перед </w:t>
            </w:r>
            <w:r w:rsidRPr="0003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</w:t>
            </w:r>
            <w:proofErr w:type="spellStart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0324D4">
              <w:rPr>
                <w:rFonts w:ascii="Times New Roman" w:hAnsi="Times New Roman" w:cs="Times New Roman"/>
                <w:sz w:val="24"/>
                <w:szCs w:val="24"/>
              </w:rPr>
              <w:t xml:space="preserve"> РКСЦ»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8D" w:rsidRPr="000324D4" w:rsidRDefault="00D0418D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82" w:rsidRPr="000324D4" w:rsidTr="006639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03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ГБУК ЛО «Дом народного творчества»</w:t>
            </w:r>
          </w:p>
        </w:tc>
      </w:tr>
      <w:tr w:rsidR="0037458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«#</w:t>
            </w:r>
            <w:proofErr w:type="spellStart"/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Культурнаясуббота</w:t>
            </w:r>
            <w:proofErr w:type="spellEnd"/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2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4582" w:rsidRPr="00374582" w:rsidRDefault="00F135E8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4582" w:rsidRPr="003745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https://vk.com/dntlenobl</w:t>
              </w:r>
            </w:hyperlink>
          </w:p>
          <w:p w:rsidR="00374582" w:rsidRPr="00374582" w:rsidRDefault="00F135E8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4582" w:rsidRPr="003745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https://vk.com/club44930663</w:t>
              </w:r>
            </w:hyperlink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сентября, ровно в 11 часов, на нашей странице в социальной сети «</w:t>
            </w:r>
            <w:proofErr w:type="spellStart"/>
            <w:r w:rsidRPr="0037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7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зазвучит мелодичная вепсская речь. В рамках Всероссийской акции сотрудники Вепсского центра фольклора подготовили стихотворение местного автора Виктора Павловича Ершова на родном для многих из наших зрителей вепсском языке.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374582" w:rsidRPr="000324D4" w:rsidTr="00316BD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 ПОУ «Ленинградский областной колледж культуры и искусства»</w:t>
            </w:r>
          </w:p>
        </w:tc>
      </w:tr>
      <w:tr w:rsidR="00374582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«Нескучная поэзия. Классика и современность. Сквозь время» - прямой эфир с чтением стихов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культурнаясуббота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5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культурадляшкольников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контакте колледжа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Default="00374582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разных лет, поколений, объединенные общими ценностями, красотой слова, актуальностью. </w:t>
            </w:r>
          </w:p>
          <w:p w:rsidR="00374582" w:rsidRPr="00374582" w:rsidRDefault="00374582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стихи А.С. Пушкина, М. Цветаевой, А. Блока, Б. Ахмадулина,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Теплякова и другие.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82" w:rsidRPr="00374582" w:rsidRDefault="00374582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123C23" w:rsidRPr="000324D4" w:rsidTr="0027469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23" w:rsidRPr="00AA48DB" w:rsidRDefault="00123C23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4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ГБУК ЛО</w:t>
            </w:r>
            <w:r w:rsidR="00AA4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«Оркестр народных инструментов «Метелица»</w:t>
            </w:r>
          </w:p>
        </w:tc>
      </w:tr>
      <w:tr w:rsidR="00123C23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23" w:rsidRDefault="00AA48DB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с заслуженным деятелем Всероссийского музыкального общества, лектором-искусствоведом К.Н. Никитиным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23" w:rsidRDefault="00AA48DB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23" w:rsidRDefault="00AA48DB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23" w:rsidRDefault="00AA48DB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оркестра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23" w:rsidRDefault="00AA48DB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школьников прочтение стихотворений на языках народов России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23" w:rsidRDefault="00AA48DB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F40CA" w:rsidRPr="000324D4" w:rsidTr="0084255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A" w:rsidRPr="00AF40CA" w:rsidRDefault="00AF40CA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ГКУК «Ленинградская областная детская библиотека»</w:t>
            </w:r>
          </w:p>
        </w:tc>
      </w:tr>
      <w:tr w:rsidR="00AF40CA" w:rsidRPr="000324D4" w:rsidTr="00B76D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A" w:rsidRDefault="00AF40CA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 всё знать! Школьные приключения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A" w:rsidRDefault="00AF40CA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A" w:rsidRDefault="00AF40CA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A" w:rsidRDefault="00AF40CA" w:rsidP="0037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«Ефимовский культурно-досуговый центр»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A" w:rsidRDefault="00AF40CA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школьные истории» Обзор и выставка книг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CA" w:rsidRDefault="00AF40CA" w:rsidP="003745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2301D7" w:rsidRPr="000324D4" w:rsidRDefault="002301D7" w:rsidP="00032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01D7" w:rsidRPr="000324D4" w:rsidSect="000324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B2"/>
    <w:rsid w:val="0000757C"/>
    <w:rsid w:val="000324D4"/>
    <w:rsid w:val="000557E1"/>
    <w:rsid w:val="00083612"/>
    <w:rsid w:val="0009574E"/>
    <w:rsid w:val="00123C23"/>
    <w:rsid w:val="0016526B"/>
    <w:rsid w:val="002301D7"/>
    <w:rsid w:val="00264F24"/>
    <w:rsid w:val="002D302F"/>
    <w:rsid w:val="002D6DB3"/>
    <w:rsid w:val="002E149B"/>
    <w:rsid w:val="00374582"/>
    <w:rsid w:val="004079F3"/>
    <w:rsid w:val="00491354"/>
    <w:rsid w:val="004F6FAC"/>
    <w:rsid w:val="00511581"/>
    <w:rsid w:val="00516D62"/>
    <w:rsid w:val="0053015D"/>
    <w:rsid w:val="0057374B"/>
    <w:rsid w:val="0058420A"/>
    <w:rsid w:val="005F5FCC"/>
    <w:rsid w:val="005F63BA"/>
    <w:rsid w:val="006F6AD9"/>
    <w:rsid w:val="00742EE3"/>
    <w:rsid w:val="00765BAE"/>
    <w:rsid w:val="007A051E"/>
    <w:rsid w:val="007E69B5"/>
    <w:rsid w:val="008139FB"/>
    <w:rsid w:val="00882077"/>
    <w:rsid w:val="00896D4C"/>
    <w:rsid w:val="009A3256"/>
    <w:rsid w:val="009B1F36"/>
    <w:rsid w:val="00A355ED"/>
    <w:rsid w:val="00AA48DB"/>
    <w:rsid w:val="00AE222A"/>
    <w:rsid w:val="00AF40CA"/>
    <w:rsid w:val="00B16F25"/>
    <w:rsid w:val="00B274B2"/>
    <w:rsid w:val="00B449B1"/>
    <w:rsid w:val="00B76D9D"/>
    <w:rsid w:val="00BA67E3"/>
    <w:rsid w:val="00BB16DC"/>
    <w:rsid w:val="00BB2856"/>
    <w:rsid w:val="00BC2A51"/>
    <w:rsid w:val="00C41FEE"/>
    <w:rsid w:val="00C74978"/>
    <w:rsid w:val="00C928A7"/>
    <w:rsid w:val="00D02BE3"/>
    <w:rsid w:val="00D0418D"/>
    <w:rsid w:val="00D83E1D"/>
    <w:rsid w:val="00DE7CF2"/>
    <w:rsid w:val="00E35BFE"/>
    <w:rsid w:val="00EB2188"/>
    <w:rsid w:val="00EB5DA7"/>
    <w:rsid w:val="00EC792E"/>
    <w:rsid w:val="00EE5713"/>
    <w:rsid w:val="00EE781A"/>
    <w:rsid w:val="00F00DF7"/>
    <w:rsid w:val="00F135E8"/>
    <w:rsid w:val="00F4793A"/>
    <w:rsid w:val="00F62DBC"/>
    <w:rsid w:val="00F924D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BC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5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8420A"/>
    <w:rPr>
      <w:color w:val="0000FF"/>
      <w:u w:val="single"/>
    </w:rPr>
  </w:style>
  <w:style w:type="paragraph" w:styleId="a8">
    <w:name w:val="No Spacing"/>
    <w:link w:val="a9"/>
    <w:uiPriority w:val="1"/>
    <w:qFormat/>
    <w:rsid w:val="00EB5DA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139FB"/>
  </w:style>
  <w:style w:type="paragraph" w:customStyle="1" w:styleId="aa">
    <w:name w:val="Содержимое таблицы"/>
    <w:basedOn w:val="a"/>
    <w:qFormat/>
    <w:rsid w:val="00EE571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FC23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сновной шрифт абзаца1"/>
    <w:rsid w:val="00FC2375"/>
  </w:style>
  <w:style w:type="character" w:styleId="ab">
    <w:name w:val="Emphasis"/>
    <w:basedOn w:val="a0"/>
    <w:uiPriority w:val="20"/>
    <w:qFormat/>
    <w:rsid w:val="00882077"/>
    <w:rPr>
      <w:i/>
      <w:iCs/>
    </w:rPr>
  </w:style>
  <w:style w:type="paragraph" w:styleId="ac">
    <w:name w:val="List Paragraph"/>
    <w:basedOn w:val="a"/>
    <w:uiPriority w:val="99"/>
    <w:qFormat/>
    <w:rsid w:val="0051158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BC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5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8420A"/>
    <w:rPr>
      <w:color w:val="0000FF"/>
      <w:u w:val="single"/>
    </w:rPr>
  </w:style>
  <w:style w:type="paragraph" w:styleId="a8">
    <w:name w:val="No Spacing"/>
    <w:link w:val="a9"/>
    <w:uiPriority w:val="1"/>
    <w:qFormat/>
    <w:rsid w:val="00EB5DA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139FB"/>
  </w:style>
  <w:style w:type="paragraph" w:customStyle="1" w:styleId="aa">
    <w:name w:val="Содержимое таблицы"/>
    <w:basedOn w:val="a"/>
    <w:qFormat/>
    <w:rsid w:val="00EE571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FC23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сновной шрифт абзаца1"/>
    <w:rsid w:val="00FC2375"/>
  </w:style>
  <w:style w:type="character" w:styleId="ab">
    <w:name w:val="Emphasis"/>
    <w:basedOn w:val="a0"/>
    <w:uiPriority w:val="20"/>
    <w:qFormat/>
    <w:rsid w:val="00882077"/>
    <w:rPr>
      <w:i/>
      <w:iCs/>
    </w:rPr>
  </w:style>
  <w:style w:type="paragraph" w:styleId="ac">
    <w:name w:val="List Paragraph"/>
    <w:basedOn w:val="a"/>
    <w:uiPriority w:val="99"/>
    <w:qFormat/>
    <w:rsid w:val="0051158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ntleno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otornoe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om_kultury_myllypel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687496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44930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Митина</dc:creator>
  <cp:lastModifiedBy>Игорь Тигранович Акопян</cp:lastModifiedBy>
  <cp:revision>2</cp:revision>
  <dcterms:created xsi:type="dcterms:W3CDTF">2021-09-10T09:21:00Z</dcterms:created>
  <dcterms:modified xsi:type="dcterms:W3CDTF">2021-09-10T09:21:00Z</dcterms:modified>
</cp:coreProperties>
</file>