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A5" w:rsidRPr="002B1D40" w:rsidRDefault="00164FA5" w:rsidP="00164FA5">
      <w:pPr>
        <w:spacing w:before="120"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2B1D40">
        <w:rPr>
          <w:rFonts w:ascii="Times New Roman" w:eastAsia="Times New Roman" w:hAnsi="Times New Roman" w:cs="Times New Roman"/>
        </w:rPr>
        <w:t>Победители р</w:t>
      </w:r>
      <w:r w:rsidRPr="002B1D40">
        <w:rPr>
          <w:rFonts w:ascii="Times New Roman" w:eastAsia="Times New Roman" w:hAnsi="Times New Roman" w:cs="Times New Roman"/>
          <w:color w:val="000000"/>
        </w:rPr>
        <w:t>егиональн</w:t>
      </w:r>
      <w:r w:rsidRPr="002B1D40">
        <w:rPr>
          <w:rFonts w:ascii="Times New Roman" w:eastAsia="Times New Roman" w:hAnsi="Times New Roman" w:cs="Times New Roman"/>
        </w:rPr>
        <w:t>ого</w:t>
      </w:r>
      <w:r w:rsidRPr="002B1D40">
        <w:rPr>
          <w:rFonts w:ascii="Times New Roman" w:eastAsia="Times New Roman" w:hAnsi="Times New Roman" w:cs="Times New Roman"/>
          <w:color w:val="000000"/>
        </w:rPr>
        <w:t xml:space="preserve"> чемпионата «</w:t>
      </w:r>
      <w:proofErr w:type="spellStart"/>
      <w:r w:rsidRPr="002B1D40">
        <w:rPr>
          <w:rFonts w:ascii="Times New Roman" w:eastAsia="Times New Roman" w:hAnsi="Times New Roman" w:cs="Times New Roman"/>
          <w:color w:val="000000"/>
        </w:rPr>
        <w:t>Абилимпикс</w:t>
      </w:r>
      <w:proofErr w:type="spellEnd"/>
      <w:r w:rsidRPr="002B1D40">
        <w:rPr>
          <w:rFonts w:ascii="Times New Roman" w:eastAsia="Times New Roman" w:hAnsi="Times New Roman" w:cs="Times New Roman"/>
          <w:color w:val="000000"/>
        </w:rPr>
        <w:t xml:space="preserve">» </w:t>
      </w:r>
      <w:r w:rsidRPr="002B1D40">
        <w:rPr>
          <w:rFonts w:ascii="Times New Roman" w:eastAsia="Times New Roman" w:hAnsi="Times New Roman" w:cs="Times New Roman"/>
        </w:rPr>
        <w:t>Ленинградской области</w:t>
      </w:r>
    </w:p>
    <w:tbl>
      <w:tblPr>
        <w:tblW w:w="9326" w:type="dxa"/>
        <w:tblLayout w:type="fixed"/>
        <w:tblLook w:val="0400" w:firstRow="0" w:lastRow="0" w:firstColumn="0" w:lastColumn="0" w:noHBand="0" w:noVBand="1"/>
      </w:tblPr>
      <w:tblGrid>
        <w:gridCol w:w="4095"/>
        <w:gridCol w:w="1555"/>
        <w:gridCol w:w="3676"/>
      </w:tblGrid>
      <w:tr w:rsidR="00164FA5" w:rsidRPr="002B1D40" w:rsidTr="0039795A">
        <w:trPr>
          <w:trHeight w:val="268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Компетенция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Ф.И.О. победителя (1 место)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Документационное обеспечение управления и архивоведение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Артемьев Данила Андреевич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Флористика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Постарнак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Меликэ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Османовна</w:t>
            </w:r>
            <w:proofErr w:type="spellEnd"/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Визаж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Нургалиева Анастасия Руслановна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Мультимедийная журналистика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Носов Никита Владимирович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Обработка текста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Усик Мирослав Алексеевич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Ремонт и обслуживание автомобилей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Король Анатолий Николаевич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Вязание спицами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Толкунова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Александра Алексеевна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Гончарное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Крайнов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Павел Юрьевич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Вязание крючком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Симакова Татьяна Алексеевна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Вязание спицами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Карабец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Алла Васильевна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Декорирование тортов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Шамеко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Надежда Александровна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Ногтевой сервис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Попова Алёна Ивановна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Емарлуков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Василий Васильевич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Гончарное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Сундырин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Дмитрий Константинович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Веломеханика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Чумин Дмитрий </w:t>
            </w: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Рафикович</w:t>
            </w:r>
            <w:proofErr w:type="spellEnd"/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Ландшафтный дизайн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Никитин Владимир Анатольевич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Ландшафтный дизайн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Ревенков Павел Викторович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Вязание спицами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Гук Анастасия Валерьевна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Художественное вышивание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Судакова Александра Дмитриевна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Дошкольное воспитание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Клышникова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Галина Александровна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Социальная работа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Савин Владимир Николаевич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Социальная работа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Поляков Владимир Алексеевич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Швея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Смирнова Елизавета Андреевна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Кулинарное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Николаев Павел Васильевич; 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Кулинарное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Давтян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Михаил </w:t>
            </w: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Андраникович</w:t>
            </w:r>
            <w:proofErr w:type="spellEnd"/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Поварское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Османов Ренат Олегович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Столярное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Смирнов Валерий Сергеевич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Бисероплетение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Козырев Никита Николаевич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Резьба по дереву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Машковцев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Захар Александрович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Карвинг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Цуварева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Екатерина Вадимовна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Предпринимательство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Фионина Анастасия Антоновна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Портной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Иванова Надежда Михайловна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Лозоплетение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Веселова Анастасия Игоревна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Лозоплетение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Лапко Евгений Анатольевич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Выпечка хлебобулочных изделий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Ильина Виктория Александровна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Электромонтаж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Унгурян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Иван Александрович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Сухое строительство и штукатурные работы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Лесных Александр </w:t>
            </w: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Алексанрович</w:t>
            </w:r>
            <w:proofErr w:type="spellEnd"/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Электромонтаж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Семкив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Александр Алексеевич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Фотограф-репортер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Шибаев Даниил Олегович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Мебельщик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Мозговой Илья Владимирович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Дизайн плаката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Макаров Алексей Александрович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Беляков Руслан Александрович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Обработка текста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Двуреченских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Артём Олегович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Переводчик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Мовила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Илья Евгеньевич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Портной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Прокофьева Светлана Валерьевна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Дошкольное воспитание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Ермакова Владислава Сергеевна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Ресторанный сервис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Петровций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Олеся Юрьевна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Облицовка плиткой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Рой Андрей Сергеевич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Малярное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Таничева Ульяна Владимировна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Слесарное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Кацора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Андрей Витальевич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Инженерный дизайн (CAD) САПР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Уторова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Мария Андреевна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Сетевое и системное администрирование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Коптев Александр Владимирович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Смирнов Валерий Сергеевич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Малярное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Селезнев Андрей Андреевич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Предпринимательство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Шашкова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Диана Владимировна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Карвинг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Ершова Наталья Сергеевна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Клининг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Сухоруков Дмитрий Юрьевич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Клининг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Базнов</w:t>
            </w:r>
            <w:proofErr w:type="spellEnd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Максим Андреевич</w:t>
            </w:r>
          </w:p>
        </w:tc>
      </w:tr>
      <w:tr w:rsidR="00164FA5" w:rsidRPr="002B1D40" w:rsidTr="0039795A">
        <w:trPr>
          <w:trHeight w:val="26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Клининг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Студенты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Рассолов Максим Васильевич</w:t>
            </w:r>
          </w:p>
        </w:tc>
      </w:tr>
      <w:tr w:rsidR="00164FA5" w:rsidRPr="002B1D40" w:rsidTr="0039795A">
        <w:trPr>
          <w:trHeight w:val="28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Слесарное дело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A5" w:rsidRPr="002B1D40" w:rsidRDefault="00164FA5" w:rsidP="0039795A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B1D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Власов Илья Алексеевич</w:t>
            </w:r>
          </w:p>
        </w:tc>
      </w:tr>
    </w:tbl>
    <w:p w:rsidR="00306A0B" w:rsidRDefault="00306A0B"/>
    <w:sectPr w:rsidR="0030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A5"/>
    <w:rsid w:val="00164FA5"/>
    <w:rsid w:val="00306A0B"/>
    <w:rsid w:val="005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A5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A5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Семеновна Сафонкина</dc:creator>
  <cp:lastModifiedBy>Игорь Тигранович Акопян</cp:lastModifiedBy>
  <cp:revision>2</cp:revision>
  <dcterms:created xsi:type="dcterms:W3CDTF">2022-04-28T10:32:00Z</dcterms:created>
  <dcterms:modified xsi:type="dcterms:W3CDTF">2022-04-28T10:32:00Z</dcterms:modified>
</cp:coreProperties>
</file>