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9" w:rsidRDefault="003F7B70">
      <w:pPr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СПИСОК </w:t>
      </w:r>
    </w:p>
    <w:p w:rsidR="00E01159" w:rsidRDefault="003F7B7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награждаемых</w:t>
      </w:r>
      <w:proofErr w:type="gramEnd"/>
      <w:r>
        <w:rPr>
          <w:b/>
          <w:color w:val="000000"/>
          <w:sz w:val="28"/>
          <w:szCs w:val="28"/>
        </w:rPr>
        <w:t xml:space="preserve"> в ходе торжественного мероприятия </w:t>
      </w:r>
    </w:p>
    <w:p w:rsidR="00E01159" w:rsidRDefault="003F7B7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случаю празднования профессионального праздника </w:t>
      </w:r>
    </w:p>
    <w:p w:rsidR="00E01159" w:rsidRDefault="003F7B7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«День работников леса»</w:t>
      </w:r>
    </w:p>
    <w:p w:rsidR="00E01159" w:rsidRDefault="00E01159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8"/>
          <w:szCs w:val="28"/>
        </w:rPr>
      </w:pPr>
    </w:p>
    <w:p w:rsidR="00E01159" w:rsidRDefault="00E01159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8"/>
          <w:szCs w:val="28"/>
        </w:rPr>
      </w:pPr>
    </w:p>
    <w:tbl>
      <w:tblPr>
        <w:tblStyle w:val="a5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E01159">
        <w:trPr>
          <w:trHeight w:val="785"/>
        </w:trPr>
        <w:tc>
          <w:tcPr>
            <w:tcW w:w="5104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Суворовский пр., д. 67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комн. 501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сентября 2022 года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</w:t>
            </w:r>
          </w:p>
        </w:tc>
      </w:tr>
    </w:tbl>
    <w:p w:rsidR="00E01159" w:rsidRDefault="00E01159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color w:val="000000"/>
          <w:sz w:val="28"/>
          <w:szCs w:val="28"/>
        </w:rPr>
      </w:pPr>
    </w:p>
    <w:tbl>
      <w:tblPr>
        <w:tblStyle w:val="a6"/>
        <w:tblW w:w="1049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Почетная грамота Министерства промышленности и торговли Российской Федерации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большой вклад в развитие промышленности, добросовестный труд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 награждены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слесарь по ремонту автомобилей 6 разряда автотранспортного цеха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АРЖАНОВА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оператор очистного оборудования 4 разряда  отбельного цеха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ВЕЛИЕВ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Майылович</w:t>
            </w:r>
            <w:proofErr w:type="spellEnd"/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старший оператор перерабатывающей линии производственного отдела АО «</w:t>
            </w:r>
            <w:proofErr w:type="spellStart"/>
            <w:r>
              <w:rPr>
                <w:color w:val="000000"/>
                <w:sz w:val="28"/>
                <w:szCs w:val="28"/>
              </w:rPr>
              <w:t>Смерфит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Каппа РУС»</w:t>
            </w: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ДВОРЕЦКАЯ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машинист насосных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установок производства приготовления воды департамента энергетики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регенерации Непубличного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ЗАРЕЦКИЙ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водитель погрузчика 5-го разряда железнодорожного цеха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генеральный  директор Общества с ограниченной ответственностью «Северо-Западный Лесокомбинат»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Васильевна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мастер терминала закрытого акционерного общества «Тихвинский комплексный леспромхоз»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главный механик-начальник механической службы общества с ограниченной ответственностью «Выборгская лесопромышленная корпорация»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водитель автомобиля на вывозке леса общества с ограниченной ответственностью «РЕГИОН»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ЛАПТЕВА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менеджер по взаимодействию с органами государственной власти управления (филиал в г. Санкт-Петербурге) Непубличного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заместитель директора по продажам по работе с национальными и локальными клиентами (Отдел продаж) АО «</w:t>
            </w:r>
            <w:proofErr w:type="spellStart"/>
            <w:r>
              <w:rPr>
                <w:color w:val="000000"/>
                <w:sz w:val="28"/>
                <w:szCs w:val="28"/>
              </w:rPr>
              <w:t>Смерфит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Каппа РУС»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НОВОЖИЛОВА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старший машинист турбинного отделения 5-го разряда теплоэлектростанции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САВКИН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мастер сменного складского хозяйства акционерного общества «КНАУФ ПЕТРОБОРД»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секретарь руководителя общества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Каменногорская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бумажная компания»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инженер по стандартизации отдела по системам менеджмента департамента по обеспечению качества продукции Непубличного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СТРЕЛКОВ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 отдела капитального строительства открытого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СУЧКОВ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старший машинист котлотурбинного цеха теплоэлектроцентрали акционерного общества «КНАУФ ПЕТРОБОРД»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Григорьевич 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электроцеха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ЮКАЕВА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диспетчер ремонтно-механических мастерских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Доможировский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леспромхоз»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Почетная грамота Министерства природных ресурсов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 экологии Российской Федерации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многолетний добросовестный труд, выдающиеся заслуги в области использования, охраны, защиты лесов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 награждены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БЫРКО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Василий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лесничий (аппарат участковых лесничеств) Волховского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ДАГАЕВ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инженер по охране и защите леса I категории Кингисеппского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КРАСОТИНА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главный специалист отдела организации использования лесов и переработки лесных ресурсов департамента лесного комплекса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ЛЮБЦОВА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помощник лесничего 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главный специалист отдела финансов, контроля и бухгалтерской отчетности административного департамента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27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Михаил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лесничий </w:t>
            </w:r>
            <w:proofErr w:type="spellStart"/>
            <w:r>
              <w:rPr>
                <w:color w:val="000000"/>
                <w:sz w:val="28"/>
                <w:szCs w:val="28"/>
              </w:rPr>
              <w:t>Осьминского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34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Ленинградского областного государственного казенного учреждения «Дирекция особо охраняемых природных территорий Ленинградской области»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ФОМЧЕНКО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Иванович 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инженер по охране и защите леса I категории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Бокситогорского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Ведомственный нагрудный знак 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«Отличник охраны природы»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многолетний добросовестный труд в лесном хозяйстве, большой личный вклад </w:t>
            </w:r>
            <w:r>
              <w:rPr>
                <w:color w:val="000000"/>
                <w:sz w:val="28"/>
                <w:szCs w:val="28"/>
              </w:rPr>
              <w:br/>
              <w:t>в сохранение и приумножение лесных богатств России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 награждены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36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БАСКИНОВА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 по лесопользованию I категории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0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ДИКИЙ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Ломоносовского 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95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Ведомственный почетный  знак 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«За отличие в службе»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многолетний добросовестный труд в лесном х</w:t>
            </w:r>
            <w:r>
              <w:rPr>
                <w:color w:val="000000"/>
                <w:sz w:val="28"/>
                <w:szCs w:val="28"/>
              </w:rPr>
              <w:t xml:space="preserve">озяйстве, большой личный вклад </w:t>
            </w:r>
            <w:r>
              <w:rPr>
                <w:color w:val="000000"/>
                <w:sz w:val="28"/>
                <w:szCs w:val="28"/>
              </w:rPr>
              <w:br/>
              <w:t>в сохранение и приумножение лесных богатств России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в связи с профессиональным праздником – Днем работников леса </w:t>
            </w:r>
            <w:proofErr w:type="gramStart"/>
            <w:r>
              <w:rPr>
                <w:color w:val="000000"/>
                <w:sz w:val="28"/>
                <w:szCs w:val="28"/>
              </w:rPr>
              <w:t>награжден</w:t>
            </w:r>
            <w:proofErr w:type="gramEnd"/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20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ЛАТЫШЕВ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охраны и защиты лесов департамента лесного комплекса Комитета по природным ресурсам Ленинградской области</w:t>
            </w: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Почетная грамота Федерального агентства лесного хозяйства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многолетний добросовестный труд в лесном хозяйстве, большой личный </w:t>
            </w:r>
            <w:r>
              <w:rPr>
                <w:color w:val="000000"/>
                <w:sz w:val="28"/>
                <w:szCs w:val="28"/>
              </w:rPr>
              <w:t xml:space="preserve">вклад </w:t>
            </w:r>
            <w:r>
              <w:rPr>
                <w:color w:val="000000"/>
                <w:sz w:val="28"/>
                <w:szCs w:val="28"/>
              </w:rPr>
              <w:br/>
              <w:t xml:space="preserve">в сохранение и приумножение лесных богатств России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 награждены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БЕДРОНСКИЙ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Андрей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лесничий Учебно-опытного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ГУТКОВА</w:t>
            </w:r>
            <w:r>
              <w:rPr>
                <w:color w:val="000000"/>
                <w:sz w:val="28"/>
                <w:szCs w:val="28"/>
              </w:rPr>
              <w:br/>
              <w:t>Ирина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ведущий специалист отдела организации использования лесов и переработки лесных ресурсов департамента лесного комплекса Комитета по </w:t>
            </w:r>
            <w:r>
              <w:rPr>
                <w:color w:val="000000"/>
                <w:sz w:val="28"/>
                <w:szCs w:val="28"/>
              </w:rPr>
              <w:lastRenderedPageBreak/>
              <w:t>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 по лесопользованию I категории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627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ДРАНДИНА Александра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главный специалист отдела лесного планирования и лесохозяйственных регламентов департамента лесного комплекса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30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КАБАНОВ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главный лесничий </w:t>
            </w:r>
            <w:proofErr w:type="spellStart"/>
            <w:r>
              <w:rPr>
                <w:color w:val="000000"/>
                <w:sz w:val="28"/>
                <w:szCs w:val="28"/>
              </w:rPr>
              <w:t>Волосовского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</w:tc>
      </w:tr>
      <w:tr w:rsidR="00E01159">
        <w:trPr>
          <w:trHeight w:val="210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0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50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  НОВИК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Приозерского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57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ТУРИЛОВ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Геннадий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лесничий 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  </w:t>
            </w: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Благодарность Федерального агентства лесного хозяйства объявлена: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главному лесничему </w:t>
            </w:r>
            <w:proofErr w:type="spellStart"/>
            <w:r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ЛИПАТОВОЙ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главному лесничему Учебно-опытного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директору Ленинградского областного государственного казенного учреждения «Управление лесами Ленинградской области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СЕЛИВЕРСТОВУ Сергею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директору Кингисеппского лесничества - филиала Ленинградского областного государственного казенного учреждения «Управление лесами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Наталье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Евгеньевне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 главному лесничему </w:t>
            </w:r>
            <w:proofErr w:type="spellStart"/>
            <w:r>
              <w:rPr>
                <w:color w:val="000000"/>
                <w:sz w:val="28"/>
                <w:szCs w:val="28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Ведомственный знак отличия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«За сбережение и приумножение лесных богатств России»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720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80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Ведомственный нагрудный знак отличия 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«Почётный работник лесного хозяйства»</w:t>
            </w:r>
          </w:p>
        </w:tc>
      </w:tr>
      <w:tr w:rsidR="00E01159">
        <w:trPr>
          <w:trHeight w:val="13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КАРАНДА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Людмила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радиооператор </w:t>
            </w:r>
            <w:proofErr w:type="spellStart"/>
            <w:r>
              <w:rPr>
                <w:color w:val="000000"/>
                <w:sz w:val="28"/>
                <w:szCs w:val="28"/>
              </w:rPr>
              <w:t>Приозерского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Почетный диплом Губернатора Ленинградской области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высокие производственные показатели, большой вклад в  сохранение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приумножение лесных богатств Ленинградской области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</w:t>
            </w: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награждается: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 сотрудников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филиала Ленинградского областного государственного казенного учреждения «Управление лесами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1048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08"/>
              <w:gridCol w:w="3118"/>
              <w:gridCol w:w="6659"/>
            </w:tblGrid>
            <w:tr w:rsidR="00E01159">
              <w:trPr>
                <w:trHeight w:val="43"/>
              </w:trPr>
              <w:tc>
                <w:tcPr>
                  <w:tcW w:w="10485" w:type="dxa"/>
                  <w:gridSpan w:val="3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 w:rsidR="00E01159" w:rsidRDefault="00E011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Почетный знак Губернатора Ленинградской области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«За безупречную службу Ленинградской области» (15 лет)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многолетий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добросовестный труд, высокий профессионализм 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 в связи с профессиональным праздником – Днем работников леса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награжден</w:t>
                  </w:r>
                  <w:proofErr w:type="gramEnd"/>
                </w:p>
                <w:p w:rsidR="00E01159" w:rsidRDefault="00E011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01159">
              <w:trPr>
                <w:trHeight w:val="43"/>
              </w:trPr>
              <w:tc>
                <w:tcPr>
                  <w:tcW w:w="708" w:type="dxa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E01159" w:rsidRDefault="00E0115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27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ЛАНДОРФ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Алексей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Геннадьевич </w:t>
                  </w:r>
                </w:p>
              </w:tc>
              <w:tc>
                <w:tcPr>
                  <w:tcW w:w="6659" w:type="dxa"/>
                </w:tcPr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 начальник отдела лесного планирования и лесохозяйственных регламентов департамента лесного комплекса Комитета по природным ресурсам Ленинградской области.</w:t>
                  </w:r>
                </w:p>
                <w:p w:rsidR="00E01159" w:rsidRDefault="003F7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768"/>
                    </w:tabs>
                    <w:ind w:left="142"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Почетная грамота Губернатора Ленинградской области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многолетий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добросовестный труд, высокий профессионализм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 награждены?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ВАСИЛЬЕВА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Николаевна 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начальник отдела бухгалтерского учета </w:t>
            </w:r>
            <w:proofErr w:type="spellStart"/>
            <w:r>
              <w:rPr>
                <w:color w:val="000000"/>
                <w:sz w:val="28"/>
                <w:szCs w:val="28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ведущий инженер отдела оперативного управления предприятием непубличного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Рус», Выборгский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ГОРОХОВ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энергетик теплоэлектростанции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комбинат»,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ДЕМИДЕНКО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резчик бумаги, картона и целлюлозы участка переработки картона картонного производства акционерного общества «КНАУФ ПЕТРОБОРД», Гатчинский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ЗОТОВ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главный лесничий </w:t>
            </w:r>
            <w:proofErr w:type="spellStart"/>
            <w:r>
              <w:rPr>
                <w:color w:val="000000"/>
                <w:sz w:val="28"/>
                <w:szCs w:val="28"/>
              </w:rPr>
              <w:t>Приозерского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КОВКОВА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инженер-конструктор технологического отдела управления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», город Приозерск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 юридического отдела акционерного общества «КНАУФ ПЕТРОБОРД», Гатчинский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 гаража закрытого акционерного общества «Тихвинский комплексный леспромхоз», город Тихвин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ШУТЫЛЕВА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старший мастер отбельного цеха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комбинат», 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Благодарность Губернатора Ленинградской области объявлена: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помощнику лесничего </w:t>
            </w:r>
            <w:proofErr w:type="spellStart"/>
            <w:r>
              <w:rPr>
                <w:color w:val="000000"/>
                <w:sz w:val="28"/>
                <w:szCs w:val="28"/>
              </w:rPr>
              <w:t>Громовского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участкового лесничества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Приозерского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АФОНИНУ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Виталию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лесничему </w:t>
            </w:r>
            <w:proofErr w:type="spellStart"/>
            <w:r>
              <w:rPr>
                <w:color w:val="000000"/>
                <w:sz w:val="28"/>
                <w:szCs w:val="28"/>
              </w:rPr>
              <w:t>Важинского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участкового лесничества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БУРЛАКОВОЙ Светлане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склада готовой продукции коммерческой службы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», город Приозерск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ВЫНАГА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Зое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Вячеславовне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экономисту управления  общества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Промлес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город Приозерск 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ГАБИДУЛЛИНУ Тимуру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Махмудовичу</w:t>
            </w:r>
            <w:proofErr w:type="spellEnd"/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директору непубличного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Рус», Выборгский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ГОЛОВЧАНСКОЙ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юридического отдела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комбинат»,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ЕФРЕМЕНКОВУ Александру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директору Северо-Западного филиала федерального государственного бюджетного учреждения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Рослесинфорг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ИЛЬИНСКОМУ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старшему мастеру на лесосеках в лесозаготовительной службе общества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Мется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Форест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Подпорожье», город Подпорожье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станочнику деревообрабатывающего станка общества с ограниченной ответственностью «РЕГИОН», город Подпорожье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инженеру по лесопользованию 1 категории Кингисеппского лесничества  филиала - Ленинградского областного государственного казенного учреждения «Управление лесами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ЛУЦЕНКО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лесозаготовительного участка лесозаготовительного отдела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Лемо-вуд</w:t>
            </w:r>
            <w:proofErr w:type="spellEnd"/>
            <w:r>
              <w:rPr>
                <w:color w:val="000000"/>
                <w:sz w:val="28"/>
                <w:szCs w:val="28"/>
              </w:rPr>
              <w:t>», город Приозерск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Дмитрию Александровичу 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директору  филиала Учебно-опытного лесничества - филиала Ленинградского областного государственного казенного учреждения «Управление лесами Ленинградской области»,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водителю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Доможировский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леспромхоз»,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МАРТЫНЕНКОВУ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Евгению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координатору по планированию производства отдела логистики 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Смерфит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Каппа РУС», Всеволожский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МОЖАЕВОЙ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Ирине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директору по инвестициям и развитию профессионального сегмента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комбинат»,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ОСИДАЧ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Игорю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Евстаховичу</w:t>
            </w:r>
            <w:proofErr w:type="spellEnd"/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старшему механику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Смерфит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Каппа РУС», Всеволожский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Александру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производства пара и регенерации щелоков департамента энергетики и регенерации непубличного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Рус», Выборгский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ПОХАБОВУ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Геннадию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водителю автомобиля пожарно-химической станции 3 типа </w:t>
            </w:r>
            <w:proofErr w:type="spellStart"/>
            <w:r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области»,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РАДОВСКОЙ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Татьяне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ведущему специалисту по оптимизации бизнес - процессов отдела информационных технологий непубличного акционерного общества 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Рус», Выборгский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РЕЗУХИНОЙ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инженеру по лесопользованию 1 категории лесного отдела Волховского лесничества - филиала Ленинградского областного государственного казенного учреждения «Управление лесами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области»,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РЯБУХИНУ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Евгению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резчику бумаги, картона и целлюлозы </w:t>
            </w:r>
            <w:proofErr w:type="spellStart"/>
            <w:r>
              <w:rPr>
                <w:color w:val="000000"/>
                <w:sz w:val="28"/>
                <w:szCs w:val="28"/>
              </w:rPr>
              <w:t>картоноделательного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участка переработки картона картонного производства акционерного общества «КНАУФ ПЕТРОБОРД», Гатчинский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трактористу ремонтно-механических мастерских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Доможировский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леспромхоз»,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СТЕПАНОВИЧ Анастасии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инженеру по </w:t>
            </w:r>
            <w:proofErr w:type="spellStart"/>
            <w:r>
              <w:rPr>
                <w:color w:val="000000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категории Лесного отдела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ФИРСОВУ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Олегу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электромонтеру по ремонту и обслуживанию электрооборудования (КВЦ) 6 разряда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электроцеха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Сясьский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целлюлозно-бумажный комбинат»,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ШКУРКО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Константину Евгеньевичу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техническому директору общества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Тимбер</w:t>
            </w:r>
            <w:proofErr w:type="spellEnd"/>
            <w:r>
              <w:rPr>
                <w:color w:val="000000"/>
                <w:sz w:val="28"/>
                <w:szCs w:val="28"/>
              </w:rPr>
              <w:t>-Холдинг», город Лодейное Поле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1159" w:rsidRDefault="00E01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1049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Почетная грамота Законодательного собрания Ленинградской области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большой вклад в развитие лесного хозяйства Ленинградской области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награждается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9" w:right="1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Почетный диплом Законодательного собрания Ленинградской области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(за многолетний добросовестный труд, высокий профессионализм, большой вклад в развитие лесного хозяйства Ленинградской области </w:t>
            </w:r>
            <w:proofErr w:type="gramEnd"/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 связи с профессиональным праздником – Днем работников леса)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ГВОЗДЕВА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инженер по лесопользованию I категории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Бокситогорского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ГРАЖДАНКИНА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Людмила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главный специалист 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 Ленинградского областного государственного казенного    учреждения    «Управление    лесами   Ленинградской  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Людмила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консультант отдела особо охраняемых природных   территорий   Департамента    природных     ресурсов  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УЛЯШИНА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 отдела кадров /Управление/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Благодарность Законодательного собрания Ленинградской области объявлена: 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Николаю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Леонидовичу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главному лесничему 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- филиала Ленинградского областного государственного казенного   учреждения   «Управление    лесами    Ленинградской   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ГИНКО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Александре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ведущему специалисту отдела особо охраняемых природных территорий Департамента природных ресурсов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ЛОКТИОНОВУ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Сергею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главному технологу Службы главного технолога Непубличного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Рус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Андрею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лесничему аппарата участковых лесничеств </w:t>
            </w:r>
            <w:proofErr w:type="spellStart"/>
            <w:r>
              <w:rPr>
                <w:color w:val="000000"/>
                <w:sz w:val="28"/>
                <w:szCs w:val="28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ПОПАНДОПУЛО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Вячеславу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лесничему аппарата участковых лесничеств Волховского лесничества – филиала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ПРОТКИНУ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Юрию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цеха по производству двуокиси хлора САЦ-2 департамента целлюлозы Непубличного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Сильвамо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Корпорейшн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Рус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Светлане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главному специалисту питомника структурного подразделения «Лесной отдел»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ХАБАРОВОЙ Екатерине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главному специалисту отдела правового обеспечения и делопроизводства административного департамента Комитета по природным ресурсам Ленинградской области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ЯКУНОВУ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Виталию Владимировичу</w:t>
            </w:r>
          </w:p>
        </w:tc>
        <w:tc>
          <w:tcPr>
            <w:tcW w:w="6662" w:type="dxa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начальнику участка АСУП цеха автоматизации производства и связи открытого акционерного общества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Лесплитинвест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01159">
        <w:trPr>
          <w:trHeight w:val="43"/>
        </w:trPr>
        <w:tc>
          <w:tcPr>
            <w:tcW w:w="104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1"/>
                <w:tab w:val="left" w:pos="9165"/>
              </w:tabs>
              <w:ind w:left="709" w:right="129" w:hanging="17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Дипломом Министра сельского хозяйства Российской Федерации 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1"/>
                <w:tab w:val="left" w:pos="9165"/>
              </w:tabs>
              <w:ind w:left="709" w:right="129" w:hanging="17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Д.Н. Патрушева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1"/>
                <w:tab w:val="left" w:pos="9165"/>
              </w:tabs>
              <w:ind w:left="709" w:right="129" w:hanging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активное участие и продуктивную работу на XXXI Международной агропромышленной выставке «АГРОРУСЬ» отмечены: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Ленинградское областное государственное казенное учреждение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Ломоносовское лесничество – филиал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43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Учебно-опытное лесничество – филиал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103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Ленинградское областное государственное казенное учреждение «Дирекция особо охраняемых природных территорий Лен</w:t>
            </w:r>
            <w:r>
              <w:rPr>
                <w:color w:val="000000"/>
                <w:sz w:val="28"/>
                <w:szCs w:val="28"/>
              </w:rPr>
              <w:t>инградской области»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240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«РЕГИОН»</w:t>
            </w:r>
          </w:p>
          <w:p w:rsidR="00E01159" w:rsidRDefault="00E0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159">
        <w:trPr>
          <w:trHeight w:val="315"/>
        </w:trPr>
        <w:tc>
          <w:tcPr>
            <w:tcW w:w="70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1159" w:rsidRDefault="00E011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1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лесной </w:t>
            </w:r>
            <w:proofErr w:type="spellStart"/>
            <w:r>
              <w:rPr>
                <w:color w:val="000000"/>
                <w:sz w:val="28"/>
                <w:szCs w:val="28"/>
              </w:rPr>
              <w:t>селекционно</w:t>
            </w:r>
            <w:proofErr w:type="spellEnd"/>
            <w:r>
              <w:rPr>
                <w:color w:val="000000"/>
                <w:sz w:val="28"/>
                <w:szCs w:val="28"/>
              </w:rPr>
              <w:t>-семеноводческий центр Ленинградского областного государственного казенного учреждения «Управление лесами Ленинградской области»</w:t>
            </w:r>
          </w:p>
          <w:p w:rsidR="00E01159" w:rsidRDefault="003F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8"/>
              </w:tabs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Указом Президента Российской Федерации от 5 сентября 2022 года №606 за заслуги в области лесного хозяйства и многолетнюю добросовестную работу почетное звание «Заслуженный лесовод Российской Федерации» присвоено ПЕТРУЧЕНЕ Василию Михайловичу – заместителю </w:t>
            </w:r>
            <w:r>
              <w:rPr>
                <w:b/>
                <w:color w:val="000000"/>
                <w:sz w:val="28"/>
                <w:szCs w:val="28"/>
              </w:rPr>
              <w:t>начальника отдела Ленинградского областного государственного казенного учреждения «Управление лесами Ленинградской области»</w:t>
            </w:r>
          </w:p>
        </w:tc>
      </w:tr>
    </w:tbl>
    <w:p w:rsidR="00E01159" w:rsidRDefault="00E011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sectPr w:rsidR="00E01159">
      <w:pgSz w:w="11906" w:h="16838"/>
      <w:pgMar w:top="709" w:right="567" w:bottom="426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88"/>
    <w:multiLevelType w:val="multilevel"/>
    <w:tmpl w:val="1D6AE8E6"/>
    <w:lvl w:ilvl="0">
      <w:start w:val="2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C8120F"/>
    <w:multiLevelType w:val="multilevel"/>
    <w:tmpl w:val="ECE484C2"/>
    <w:lvl w:ilvl="0">
      <w:start w:val="39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2">
    <w:nsid w:val="385C57CC"/>
    <w:multiLevelType w:val="multilevel"/>
    <w:tmpl w:val="F72AC948"/>
    <w:lvl w:ilvl="0">
      <w:start w:val="39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159"/>
    <w:rsid w:val="003F7B70"/>
    <w:rsid w:val="00E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Игорь Тигранович Акопян</cp:lastModifiedBy>
  <cp:revision>2</cp:revision>
  <dcterms:created xsi:type="dcterms:W3CDTF">2022-09-15T13:54:00Z</dcterms:created>
  <dcterms:modified xsi:type="dcterms:W3CDTF">2022-09-15T13:54:00Z</dcterms:modified>
</cp:coreProperties>
</file>