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7F" w:rsidRDefault="009E337F" w:rsidP="009E337F">
      <w:r>
        <w:t xml:space="preserve">Отличившиеся сотрудники были награждены медалями МЧС России: «За спасение на пожаре», «За содружество во имя спасения», «За пропаганду спасательного дела» и «90 лет Гражданской обороны», отмечены нагрудными знаками «За заслуги», «Отличник ГИМС МЧС России». </w:t>
      </w:r>
    </w:p>
    <w:p w:rsidR="009E337F" w:rsidRDefault="009E337F" w:rsidP="009E337F">
      <w:proofErr w:type="gramStart"/>
      <w:r>
        <w:t xml:space="preserve">Медалью «За спасение погибающих на водах» был награжден пожарный 124 пожарной части Ленинградской областной противопожарной службы Игорь Скрипка. 30 мая в канале реки </w:t>
      </w:r>
      <w:proofErr w:type="spellStart"/>
      <w:r>
        <w:t>Нарова</w:t>
      </w:r>
      <w:proofErr w:type="spellEnd"/>
      <w:r>
        <w:t xml:space="preserve"> в Ивангороде он спас мальчика, которого утягивало течением.</w:t>
      </w:r>
      <w:proofErr w:type="gramEnd"/>
      <w:r>
        <w:t xml:space="preserve"> Той же медали был удостоен Артем Иорданов, ставший очевидцем происшествия и спасший тонущего ребенка 6 июля на реке </w:t>
      </w:r>
      <w:proofErr w:type="spellStart"/>
      <w:r>
        <w:t>Тихвинка</w:t>
      </w:r>
      <w:proofErr w:type="spellEnd"/>
      <w:r>
        <w:t xml:space="preserve">. </w:t>
      </w:r>
    </w:p>
    <w:p w:rsidR="009E337F" w:rsidRDefault="009E337F" w:rsidP="009E337F">
      <w:proofErr w:type="gramStart"/>
      <w:r>
        <w:t xml:space="preserve">За победу во Всероссийском конкурсе детско-юношеского творчества по пожарной безопасности «Неопалимая купина» дипломом и подарком наградили ученика Лицея №1 Всеволожского района Ленинградской области Константина </w:t>
      </w:r>
      <w:proofErr w:type="spellStart"/>
      <w:r>
        <w:t>Апполонова</w:t>
      </w:r>
      <w:proofErr w:type="spellEnd"/>
      <w:r>
        <w:t xml:space="preserve"> (руководитель:</w:t>
      </w:r>
      <w:proofErr w:type="gramEnd"/>
      <w:r>
        <w:t xml:space="preserve"> </w:t>
      </w:r>
      <w:proofErr w:type="gramStart"/>
      <w:r>
        <w:t xml:space="preserve">Юлиана </w:t>
      </w:r>
      <w:proofErr w:type="spellStart"/>
      <w:r>
        <w:t>Рослякова</w:t>
      </w:r>
      <w:proofErr w:type="spellEnd"/>
      <w:r>
        <w:t>).</w:t>
      </w:r>
      <w:proofErr w:type="gramEnd"/>
    </w:p>
    <w:p w:rsidR="009E337F" w:rsidRDefault="009E337F" w:rsidP="009E337F">
      <w:r>
        <w:t xml:space="preserve">Кубок и грамоту победителя VI Всероссийского героико-патриотического фестиваля детского и юношеского творчества «Звезда спасения» в номинации «Музыкальное творчество» были вручены ученику МБОУ «Средняя общеобразовательная школа № 10», г. Выборг </w:t>
      </w:r>
      <w:proofErr w:type="spellStart"/>
      <w:r>
        <w:t>Штрахову</w:t>
      </w:r>
      <w:proofErr w:type="spellEnd"/>
      <w:r>
        <w:t xml:space="preserve"> Роману.</w:t>
      </w:r>
    </w:p>
    <w:p w:rsidR="009E337F" w:rsidRDefault="009E337F" w:rsidP="009E337F">
      <w:r>
        <w:t>Лучшим «Учителем года по курсу ОБЖ» за 2021-2022 учебного года был отмечен</w:t>
      </w:r>
      <w:r>
        <w:tab/>
        <w:t>преподаватель-организатор ОБЖ муниципального образовательного учреждения «Гимназия», город Кириши Якушкина Наталья Николаевна.</w:t>
      </w:r>
    </w:p>
    <w:p w:rsidR="009E337F" w:rsidRDefault="009E337F" w:rsidP="009E337F">
      <w:r>
        <w:t>По итогам смотров-конкурсов, проводимых Ленинградской области в 2022 году грамотами и кубками были отмечены:</w:t>
      </w:r>
    </w:p>
    <w:p w:rsidR="009E337F" w:rsidRDefault="009E337F" w:rsidP="009E337F">
      <w:r>
        <w:t xml:space="preserve">«Лучшая пожарно-спасательная часть» - 61 пожарно-спасательная часть 28 пожарно-спасательного отряда; </w:t>
      </w:r>
    </w:p>
    <w:p w:rsidR="009E337F" w:rsidRDefault="009E337F" w:rsidP="009E337F">
      <w:r>
        <w:t>«Лучший пожарно-спасательный отряд» - 18 пожарно-спасательный отряд;</w:t>
      </w:r>
    </w:p>
    <w:p w:rsidR="009E337F" w:rsidRDefault="009E337F" w:rsidP="009E337F">
      <w:r>
        <w:t>«Лучшая добровольная пожарная команда» - общественное учреждение «Пожарно-спасательная служба муниципального образования «</w:t>
      </w:r>
      <w:proofErr w:type="spellStart"/>
      <w:r>
        <w:t>Агалатовское</w:t>
      </w:r>
      <w:proofErr w:type="spellEnd"/>
      <w:r>
        <w:t xml:space="preserve"> сельское поселение»;</w:t>
      </w:r>
    </w:p>
    <w:p w:rsidR="009E337F" w:rsidRDefault="009E337F" w:rsidP="009E337F">
      <w:r>
        <w:t>«Лучшая пожарно-химическая станция Ленинградской области» - пожарно-химическая станция 2 типа п. Токсово Всеволожского лесничества – филиала ЛОГКУ «</w:t>
      </w:r>
      <w:proofErr w:type="spellStart"/>
      <w:r>
        <w:t>Леноболлес</w:t>
      </w:r>
      <w:proofErr w:type="spellEnd"/>
      <w:r>
        <w:t>»;</w:t>
      </w:r>
    </w:p>
    <w:p w:rsidR="009E337F" w:rsidRDefault="009E337F" w:rsidP="009E337F">
      <w:r>
        <w:t>«Лучший пожарный лесничества Ленинградской области» - тракторист пожарно-химической станции 2 типа п. Токсово Всеволожского лесничества – филиала ЛОГКУ «</w:t>
      </w:r>
      <w:proofErr w:type="spellStart"/>
      <w:r>
        <w:t>Леноболлес</w:t>
      </w:r>
      <w:proofErr w:type="spellEnd"/>
      <w:r>
        <w:t>» ОРЕХОВ Александр Михайлович;</w:t>
      </w:r>
    </w:p>
    <w:p w:rsidR="009E337F" w:rsidRDefault="009E337F" w:rsidP="009E337F">
      <w:r>
        <w:t>«Лучший спасатель ГКУ «Управление по обеспечению ГЗ ЛО» - спасатель ПСО г. Шлиссельбург НОВИКОВ Павел Владимирович;</w:t>
      </w:r>
    </w:p>
    <w:p w:rsidR="009E337F" w:rsidRDefault="009E337F" w:rsidP="009E337F">
      <w:r>
        <w:t>«Лучший отряд Государственной противопожарной службы» - ОГПС Волховского района;</w:t>
      </w:r>
    </w:p>
    <w:p w:rsidR="009E337F" w:rsidRDefault="009E337F" w:rsidP="009E337F">
      <w:r>
        <w:t>«Лучшая пожарная часть» -</w:t>
      </w:r>
      <w:r>
        <w:tab/>
        <w:t>пожарная часть № 103 «ОГПС Гатчинского района»;</w:t>
      </w:r>
      <w:r>
        <w:tab/>
      </w:r>
    </w:p>
    <w:p w:rsidR="009E337F" w:rsidRDefault="009E337F" w:rsidP="009E337F">
      <w:r>
        <w:t xml:space="preserve">«Лучший государственный инспектор по маломерным судам Ленинградской области» - государственный инспектор по маломерным судам Выборгского отделения Центра ГИМС Главного управления МЧС России по Ленинградской области ОСТАНЬКОВИЧ </w:t>
      </w:r>
      <w:proofErr w:type="spellStart"/>
      <w:r>
        <w:t>Самвел</w:t>
      </w:r>
      <w:proofErr w:type="spellEnd"/>
      <w:r>
        <w:t xml:space="preserve"> Львович;</w:t>
      </w:r>
    </w:p>
    <w:p w:rsidR="009E337F" w:rsidRDefault="009E337F" w:rsidP="009E337F">
      <w:r>
        <w:lastRenderedPageBreak/>
        <w:t>«Лучшее подразделение Центра ГИМС Главного управления МЧС России по Ленинградской области» -</w:t>
      </w:r>
      <w:r>
        <w:tab/>
        <w:t>Гатчинское отделение Центра ГИМС Главного управления МЧС России по Ленинградской области;</w:t>
      </w:r>
    </w:p>
    <w:p w:rsidR="009E337F" w:rsidRDefault="009E337F" w:rsidP="009E337F">
      <w:r>
        <w:t xml:space="preserve">«Лучшая единая дежурно-диспетчерская служба муниципального образования в Ленинградской области» - ЕДДС </w:t>
      </w:r>
      <w:proofErr w:type="spellStart"/>
      <w:r>
        <w:t>Киришского</w:t>
      </w:r>
      <w:proofErr w:type="spellEnd"/>
      <w:r>
        <w:t xml:space="preserve"> муниципального района.</w:t>
      </w:r>
    </w:p>
    <w:p w:rsidR="009E337F" w:rsidRDefault="009E337F" w:rsidP="009E337F">
      <w:r>
        <w:t>«Лучший орган местного самоуправления муниципального района» - Всеволожский муниципальный район;</w:t>
      </w:r>
    </w:p>
    <w:p w:rsidR="009E337F" w:rsidRDefault="009E337F" w:rsidP="009E337F">
      <w:r>
        <w:t xml:space="preserve">«Лучший орган местного самоуправления городского поселения» - г. Тосно </w:t>
      </w:r>
      <w:proofErr w:type="spellStart"/>
      <w:r>
        <w:t>Тосненского</w:t>
      </w:r>
      <w:proofErr w:type="spellEnd"/>
      <w:r>
        <w:t xml:space="preserve"> муниципального района;</w:t>
      </w:r>
      <w:r>
        <w:tab/>
      </w:r>
    </w:p>
    <w:p w:rsidR="009E337F" w:rsidRDefault="009E337F" w:rsidP="009E337F">
      <w:r>
        <w:t xml:space="preserve">«Лучший орган местного самоуправления сельского поселения» - </w:t>
      </w:r>
      <w:proofErr w:type="spellStart"/>
      <w:r>
        <w:t>Громовское</w:t>
      </w:r>
      <w:proofErr w:type="spellEnd"/>
      <w:r>
        <w:t xml:space="preserve"> сельское поселение </w:t>
      </w:r>
      <w:proofErr w:type="spellStart"/>
      <w:r>
        <w:t>Приозерского</w:t>
      </w:r>
      <w:proofErr w:type="spellEnd"/>
      <w:r>
        <w:t xml:space="preserve"> муниципального района; </w:t>
      </w:r>
    </w:p>
    <w:p w:rsidR="00E426FD" w:rsidRDefault="009E337F" w:rsidP="009E337F">
      <w:r>
        <w:t>«Лучший отдел надзорной деятельности и профилактической работы» - отдел надзорной деятельности и профилактической работы Гатчинского района управления надзорной деятельности и профилактической работы Главного управления МЧС России по Ленинградской области.</w:t>
      </w:r>
      <w:bookmarkStart w:id="0" w:name="_GoBack"/>
      <w:bookmarkEnd w:id="0"/>
    </w:p>
    <w:sectPr w:rsidR="00E4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7F"/>
    <w:rsid w:val="00195C7E"/>
    <w:rsid w:val="00200311"/>
    <w:rsid w:val="00437421"/>
    <w:rsid w:val="00716623"/>
    <w:rsid w:val="009E337F"/>
    <w:rsid w:val="00DA3356"/>
    <w:rsid w:val="00F33DC5"/>
    <w:rsid w:val="00F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Тигранович Акопян</dc:creator>
  <cp:lastModifiedBy>Игорь Тигранович Акопян</cp:lastModifiedBy>
  <cp:revision>1</cp:revision>
  <dcterms:created xsi:type="dcterms:W3CDTF">2022-12-23T06:30:00Z</dcterms:created>
  <dcterms:modified xsi:type="dcterms:W3CDTF">2022-12-23T06:31:00Z</dcterms:modified>
</cp:coreProperties>
</file>