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41" w:rsidRPr="00471F41" w:rsidRDefault="00471F41" w:rsidP="00471F41">
      <w:pPr>
        <w:widowControl w:val="0"/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</w:pPr>
      <w:bookmarkStart w:id="0" w:name="_GoBack"/>
      <w:bookmarkEnd w:id="0"/>
      <w:r w:rsidRPr="00471F41"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  <w:t>Пояснительная записка</w:t>
      </w:r>
    </w:p>
    <w:p w:rsidR="001C098A" w:rsidRPr="001C098A" w:rsidRDefault="00471F41" w:rsidP="001C09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</w:pPr>
      <w:r w:rsidRPr="00471F41"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  <w:t xml:space="preserve">к проекту постановления Правительства Ленинградской области </w:t>
      </w:r>
      <w:r w:rsidRPr="00471F41"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  <w:br/>
        <w:t>«</w:t>
      </w:r>
      <w:r w:rsidR="001C098A" w:rsidRPr="001C098A"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  <w:t xml:space="preserve">О внесении изменений в постановление Правительства Ленинградской области  от 11 марта 2024 года № 158 «Об утверждении Порядка предоставления субсидий из областного бюджета Ленинградской области </w:t>
      </w:r>
    </w:p>
    <w:p w:rsidR="001C098A" w:rsidRPr="001C098A" w:rsidRDefault="001C098A" w:rsidP="001C09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</w:pPr>
      <w:r w:rsidRPr="001C098A"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  <w:t xml:space="preserve">некоммерческим организациям, не являющимся государственными (муниципальными) учреждениями, на реализацию проекта </w:t>
      </w:r>
    </w:p>
    <w:p w:rsidR="001C098A" w:rsidRPr="001C098A" w:rsidRDefault="001C098A" w:rsidP="001C09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</w:pPr>
      <w:r w:rsidRPr="001C098A"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  <w:t xml:space="preserve">туристско-экскурсионных поездок для учащихся </w:t>
      </w:r>
      <w:proofErr w:type="gramStart"/>
      <w:r w:rsidRPr="001C098A"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  <w:t>Ленинградской</w:t>
      </w:r>
      <w:proofErr w:type="gramEnd"/>
      <w:r w:rsidRPr="001C098A"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1C098A" w:rsidRPr="001C098A" w:rsidRDefault="001C098A" w:rsidP="001C09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</w:pPr>
      <w:r w:rsidRPr="001C098A"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  <w:t xml:space="preserve">области «Мой родной край – Ленинградская область» </w:t>
      </w:r>
    </w:p>
    <w:p w:rsidR="001C098A" w:rsidRPr="001C098A" w:rsidRDefault="001C098A" w:rsidP="001C09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</w:pPr>
      <w:r w:rsidRPr="001C098A"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  <w:t xml:space="preserve">в рамках государственной программы Ленинградской </w:t>
      </w:r>
    </w:p>
    <w:p w:rsidR="001C098A" w:rsidRPr="001C098A" w:rsidRDefault="001C098A" w:rsidP="001C09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</w:pPr>
      <w:r w:rsidRPr="001C098A"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  <w:t xml:space="preserve">области «Развитие внутреннего и въездного туризма </w:t>
      </w:r>
    </w:p>
    <w:p w:rsidR="00747758" w:rsidRDefault="001C098A" w:rsidP="001C098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</w:pPr>
      <w:r w:rsidRPr="001C098A">
        <w:rPr>
          <w:rFonts w:ascii="Times New Roman" w:eastAsia="Calibri" w:hAnsi="Times New Roman" w:cs="Arial"/>
          <w:b/>
          <w:bCs/>
          <w:iCs/>
          <w:color w:val="000000"/>
          <w:sz w:val="28"/>
          <w:szCs w:val="28"/>
          <w:lang w:eastAsia="ru-RU"/>
        </w:rPr>
        <w:t>в Ленинградской области»</w:t>
      </w:r>
    </w:p>
    <w:p w:rsidR="00DD4D33" w:rsidRPr="00471F41" w:rsidRDefault="00DD4D33" w:rsidP="007477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098A" w:rsidRPr="001C098A" w:rsidRDefault="00471F41" w:rsidP="001C098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71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 постановления Правительства Ленинградской области </w:t>
      </w:r>
      <w:r w:rsidRPr="00471F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</w:t>
      </w:r>
      <w:r w:rsidR="001C098A" w:rsidRPr="001C09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 внесении изменений в постановление Правительства Ленинградской области  от 11 марта 2024 года № 158 «Об утверждении Порядка предоставления субсидий из областного бюджета Ленинградской области некоммерческим организациям, не являющимся государственными (муниципальными) учреждениями, на реализацию проекта туристско-экскурсионных поездок для учащихся Ленинградской области «Мой родной край – Ленинградская область» </w:t>
      </w:r>
    </w:p>
    <w:p w:rsidR="00DD4D33" w:rsidRDefault="001C098A" w:rsidP="001C098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C098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рамках государственной программы Ленинградской области «Развитие внутреннего и въездного туризма в Ленинградской области»</w:t>
      </w:r>
      <w:r w:rsidR="00DD4D33" w:rsidRPr="00DD4D3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471F41" w:rsidRPr="00471F4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(далее – Проект) </w:t>
      </w:r>
      <w:r w:rsidR="00471F41" w:rsidRPr="00471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</w:t>
      </w:r>
      <w:r w:rsidR="00DD4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повышения доступности туристических продуктов для жителей </w:t>
      </w:r>
      <w:r w:rsidR="00DD4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области.</w:t>
      </w:r>
    </w:p>
    <w:p w:rsidR="00DD4D33" w:rsidRPr="00DD4D33" w:rsidRDefault="00DD4D33" w:rsidP="00204D1F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4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настоящее время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DD4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омитетом по культуре Ленинградской области реализуется проект туристско-экскурсионных поездок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школьников и учащихся Ленинградской области </w:t>
      </w:r>
      <w:r w:rsidRPr="00DD4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«Мой родной край – Ленинградская область»</w:t>
      </w:r>
      <w:r w:rsidR="00A07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(постановление правительства Ленинградской области от 11 марта 2024 года № 158)</w:t>
      </w:r>
      <w:r w:rsidRPr="00DD4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961FC" w:rsidRDefault="00DD4D33" w:rsidP="00204D1F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="00A71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резолюцией</w:t>
      </w:r>
      <w:r w:rsidRPr="00DD4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Губернатора Ленинградской области от 30 июня 2023 года № 072-14709/2022-п.8-4(с/к</w:t>
      </w:r>
      <w:proofErr w:type="gramStart"/>
      <w:r w:rsidRPr="00DD4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)-</w:t>
      </w:r>
      <w:proofErr w:type="gramEnd"/>
      <w:r w:rsidRPr="00DD4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</w:t>
      </w:r>
      <w:r w:rsidR="00A713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на основании доклада комитета финансов Ленинградской области от 15 июня 2023 года № КФ-и-05-924/2023 </w:t>
      </w:r>
      <w:r w:rsidRPr="00DD4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 предусмотреть возможность организации туристского-экскурсионных поездок для пенсионеров</w:t>
      </w:r>
      <w:r w:rsidR="00471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региона</w:t>
      </w:r>
      <w:r w:rsidR="007961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C098A" w:rsidRDefault="001C098A" w:rsidP="00204D1F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исполнения указанного поручения Губернатора Ленинградской области </w:t>
      </w:r>
      <w:r w:rsidR="00A07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проекта </w:t>
      </w:r>
      <w:r w:rsidR="00A07F20" w:rsidRPr="00DD4D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«Мой родной край – Ленинградская область»</w:t>
      </w:r>
      <w:r w:rsidR="00A07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предусматривается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возможность путешествовать по Ленинградской области, в том числе, для граждан пенсионного возраста. </w:t>
      </w:r>
    </w:p>
    <w:p w:rsidR="00A07F20" w:rsidRDefault="00A07F20" w:rsidP="00A07F20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230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ринятие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 потребовало:</w:t>
      </w:r>
    </w:p>
    <w:p w:rsidR="00A07F20" w:rsidRDefault="00A07F20" w:rsidP="00A07F20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формирования </w:t>
      </w:r>
      <w:r w:rsidRPr="00230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нового расходного обязательства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A07F20" w:rsidRDefault="00A07F20" w:rsidP="00A07F20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перераспределения средств, предусмотренных комитету по культуре и туризму Ленинградской области с мероприятия «</w:t>
      </w:r>
      <w:r w:rsidRPr="00230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Субсидии некоммерческим организациям, не являющимся государственными (муниципальными) учреждениями, на реализацию проекта туристско-экскурсионных поездок для школьников и учащихся Ленинградской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230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Мой родн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край - Ленинградская область» на новое расходное обязательство «Субсидии</w:t>
      </w:r>
      <w:r w:rsidRPr="00230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некоммерческим организациям, не являющимся государственными </w:t>
      </w:r>
      <w:r w:rsidRPr="00230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(муниципальными) учреждениями, на реализацию проекта туризму «Мой родной край - Ленинградская область»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размере 32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490,00 тыс. рублей;</w:t>
      </w:r>
    </w:p>
    <w:p w:rsidR="00A07F20" w:rsidRDefault="00A07F20" w:rsidP="00A07F20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0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выделени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30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дополнительных финансовых средств из бюджета Ленинградской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размере 3 100,00 рублей</w:t>
      </w:r>
      <w:r w:rsidRPr="00230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07F20" w:rsidRDefault="00A07F20" w:rsidP="00204D1F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Учитывая, что потребовалось формирование нового расходного обязательства, Проектом предусмотрены изменения, касающиеся:</w:t>
      </w:r>
    </w:p>
    <w:p w:rsidR="00A07F20" w:rsidRDefault="00A07F20" w:rsidP="00204D1F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корректировки наименования </w:t>
      </w:r>
      <w:r w:rsidRPr="00A07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Порядка предоставления субсидий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(и далее по тексту);</w:t>
      </w:r>
    </w:p>
    <w:p w:rsidR="00A07F20" w:rsidRDefault="00A07F20" w:rsidP="00204D1F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расширения категории граждан, для которых предусмотрена возможность  путешествовать (</w:t>
      </w:r>
      <w:r w:rsidR="00FC0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добавлена категория «</w:t>
      </w:r>
      <w:r w:rsidRPr="00471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граждане старше трудоспособного возраста (</w:t>
      </w:r>
      <w:r w:rsidR="003451B9" w:rsidRPr="00345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приложением 6  к Федеральному закону от 28 декабря 2013 года  № 400-ФЗ</w:t>
      </w:r>
      <w:r w:rsidR="003451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 страховых пенсиях»</w:t>
      </w:r>
      <w:r w:rsidRPr="00471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зарегистрированные на территории Ленинградской области, признанные нуждающимися в предоставлении социальных услуг в полустационарной форме социального обслуживания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FC0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C091B" w:rsidRDefault="00FC091B" w:rsidP="00FC091B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Признание граждан </w:t>
      </w:r>
      <w:proofErr w:type="gramStart"/>
      <w:r w:rsidRPr="00FC0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нуждающимися</w:t>
      </w:r>
      <w:proofErr w:type="gramEnd"/>
      <w:r w:rsidRPr="00FC0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предоставлении социальных услуг в полустационарной форме социального обслуживания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в соответствии с </w:t>
      </w:r>
      <w:r w:rsidRPr="00FC0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Pr="00FC0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 Ленинградской области от 30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октября </w:t>
      </w:r>
      <w:r w:rsidRPr="00FC0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</w:t>
      </w:r>
      <w:r w:rsidRPr="00FC0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72-оз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FC0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социальном обслуживании граждан в Ленинградской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0F2BBF" w:rsidRDefault="000F2BBF" w:rsidP="00204D1F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Общий объем средств, </w:t>
      </w:r>
      <w:r w:rsidR="001C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предусмотренный в областном</w:t>
      </w:r>
      <w:r w:rsidR="00A07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бюджете</w:t>
      </w:r>
      <w:r w:rsidR="001C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реализации проекта</w:t>
      </w:r>
      <w:r w:rsidR="00A07F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составляет 35 590,00 тыс. рублей, в том числе:</w:t>
      </w:r>
    </w:p>
    <w:p w:rsidR="000F2BBF" w:rsidRDefault="000F2BBF" w:rsidP="00204D1F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туристско-экскурсионные поездки для школьников и учащихся 32 490,00 тыс. рублей;</w:t>
      </w:r>
    </w:p>
    <w:p w:rsidR="000F2BBF" w:rsidRDefault="000F2BBF" w:rsidP="00204D1F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</w:t>
      </w:r>
      <w:r w:rsidRPr="000F2BBF">
        <w:t xml:space="preserve"> </w:t>
      </w:r>
      <w:r w:rsidRPr="000F2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туристско-экскурсионные поездки для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пенсионеров – 3 100,00 </w:t>
      </w:r>
      <w:r w:rsidR="002307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тыс.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рублей.</w:t>
      </w:r>
    </w:p>
    <w:p w:rsidR="00DD4D33" w:rsidRDefault="00505A90" w:rsidP="00204D1F">
      <w:pPr>
        <w:widowControl w:val="0"/>
        <w:tabs>
          <w:tab w:val="left" w:pos="40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505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 </w:t>
      </w:r>
      <w:r w:rsidR="00AE7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прошел</w:t>
      </w:r>
      <w:r w:rsidR="001C09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5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</w:t>
      </w:r>
      <w:r w:rsidR="00FC09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505A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оценки регулирующего воздействия.</w:t>
      </w:r>
    </w:p>
    <w:p w:rsidR="00B37AC4" w:rsidRDefault="00471F41" w:rsidP="0023073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71F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71F41" w:rsidRPr="00471F41" w:rsidRDefault="00AE7179" w:rsidP="00471F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471F41" w:rsidRPr="00471F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1F41" w:rsidRPr="00471F41" w:rsidRDefault="00471F41" w:rsidP="00471F4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71F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комитета по культуре и туризму  </w:t>
      </w:r>
    </w:p>
    <w:p w:rsidR="00471F41" w:rsidRPr="00471F41" w:rsidRDefault="00471F41" w:rsidP="0074775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ru-RU"/>
        </w:rPr>
      </w:pPr>
      <w:r w:rsidRPr="00471F4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Ленинградской области                                                                 </w:t>
      </w:r>
      <w:r w:rsidR="0074775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Е.В. Чайковский</w:t>
      </w:r>
    </w:p>
    <w:sectPr w:rsidR="00471F41" w:rsidRPr="00471F41" w:rsidSect="00DD4D33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594"/>
    <w:rsid w:val="0003646B"/>
    <w:rsid w:val="000A3CEC"/>
    <w:rsid w:val="000F2BBF"/>
    <w:rsid w:val="001C098A"/>
    <w:rsid w:val="00204D1F"/>
    <w:rsid w:val="00230734"/>
    <w:rsid w:val="002C3594"/>
    <w:rsid w:val="003451B9"/>
    <w:rsid w:val="003D2524"/>
    <w:rsid w:val="00471223"/>
    <w:rsid w:val="00471F41"/>
    <w:rsid w:val="00505A90"/>
    <w:rsid w:val="00747758"/>
    <w:rsid w:val="007661EF"/>
    <w:rsid w:val="007961FC"/>
    <w:rsid w:val="007A55AF"/>
    <w:rsid w:val="007F6974"/>
    <w:rsid w:val="00A07F20"/>
    <w:rsid w:val="00A71352"/>
    <w:rsid w:val="00AC6315"/>
    <w:rsid w:val="00AE7179"/>
    <w:rsid w:val="00B00331"/>
    <w:rsid w:val="00B37AC4"/>
    <w:rsid w:val="00B71E12"/>
    <w:rsid w:val="00C85F93"/>
    <w:rsid w:val="00DD4D33"/>
    <w:rsid w:val="00F027AF"/>
    <w:rsid w:val="00FC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8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A25A-5E77-4680-87BB-FCAEF34C5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3731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Геннадьевна Дружинина</dc:creator>
  <cp:lastModifiedBy>Андрей Сергеевич Хачатрян</cp:lastModifiedBy>
  <cp:revision>2</cp:revision>
  <dcterms:created xsi:type="dcterms:W3CDTF">2024-05-14T12:05:00Z</dcterms:created>
  <dcterms:modified xsi:type="dcterms:W3CDTF">2024-05-14T12:05:00Z</dcterms:modified>
</cp:coreProperties>
</file>