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4E" w:rsidRPr="00905D4E" w:rsidRDefault="00905D4E" w:rsidP="00905D4E">
      <w:pPr>
        <w:spacing w:line="240" w:lineRule="auto"/>
        <w:ind w:left="9639"/>
        <w:contextualSpacing/>
        <w:jc w:val="center"/>
        <w:rPr>
          <w:rFonts w:ascii="Times New Roman" w:eastAsia="Times New Roman" w:hAnsi="Times New Roman" w:cs="Times New Roman"/>
          <w:sz w:val="28"/>
          <w:szCs w:val="28"/>
        </w:rPr>
      </w:pPr>
      <w:bookmarkStart w:id="0" w:name="_GoBack"/>
      <w:bookmarkEnd w:id="0"/>
      <w:r w:rsidRPr="00905D4E">
        <w:rPr>
          <w:rFonts w:ascii="Times New Roman" w:eastAsia="Times New Roman" w:hAnsi="Times New Roman" w:cs="Times New Roman"/>
          <w:sz w:val="28"/>
          <w:szCs w:val="28"/>
        </w:rPr>
        <w:t>УТВЕРЖДЕН</w:t>
      </w:r>
    </w:p>
    <w:p w:rsidR="00905D4E" w:rsidRPr="00905D4E" w:rsidRDefault="00905D4E" w:rsidP="00905D4E">
      <w:pPr>
        <w:spacing w:line="240" w:lineRule="auto"/>
        <w:ind w:left="9639" w:firstLineChars="5" w:firstLine="14"/>
        <w:contextualSpacing/>
        <w:jc w:val="center"/>
        <w:rPr>
          <w:rFonts w:ascii="Times New Roman" w:eastAsia="Times New Roman" w:hAnsi="Times New Roman" w:cs="Times New Roman"/>
          <w:sz w:val="28"/>
          <w:szCs w:val="28"/>
        </w:rPr>
      </w:pPr>
      <w:r w:rsidRPr="00905D4E">
        <w:rPr>
          <w:rFonts w:ascii="Times New Roman" w:eastAsia="Times New Roman" w:hAnsi="Times New Roman" w:cs="Times New Roman"/>
          <w:sz w:val="28"/>
          <w:szCs w:val="28"/>
        </w:rPr>
        <w:t>постановлением Правительства</w:t>
      </w:r>
    </w:p>
    <w:p w:rsidR="00905D4E" w:rsidRPr="00905D4E" w:rsidRDefault="00905D4E" w:rsidP="00905D4E">
      <w:pPr>
        <w:spacing w:line="240" w:lineRule="auto"/>
        <w:ind w:left="9639"/>
        <w:contextualSpacing/>
        <w:jc w:val="center"/>
        <w:rPr>
          <w:rFonts w:ascii="Times New Roman" w:eastAsia="Times New Roman" w:hAnsi="Times New Roman" w:cs="Times New Roman"/>
          <w:sz w:val="28"/>
          <w:szCs w:val="28"/>
        </w:rPr>
      </w:pPr>
      <w:r w:rsidRPr="00905D4E">
        <w:rPr>
          <w:rFonts w:ascii="Times New Roman" w:eastAsia="Times New Roman" w:hAnsi="Times New Roman" w:cs="Times New Roman"/>
          <w:sz w:val="28"/>
          <w:szCs w:val="28"/>
        </w:rPr>
        <w:t>Ленинградской области</w:t>
      </w:r>
    </w:p>
    <w:p w:rsidR="00905D4E" w:rsidRPr="00905D4E" w:rsidRDefault="00905D4E" w:rsidP="00076DF5">
      <w:pPr>
        <w:spacing w:line="240" w:lineRule="auto"/>
        <w:ind w:left="9639"/>
        <w:contextualSpacing/>
        <w:jc w:val="center"/>
        <w:rPr>
          <w:rFonts w:ascii="Times New Roman" w:eastAsia="Times New Roman" w:hAnsi="Times New Roman" w:cs="Times New Roman"/>
          <w:sz w:val="28"/>
          <w:szCs w:val="28"/>
        </w:rPr>
      </w:pPr>
      <w:r w:rsidRPr="00905D4E">
        <w:rPr>
          <w:rFonts w:ascii="Times New Roman" w:eastAsia="Times New Roman" w:hAnsi="Times New Roman" w:cs="Times New Roman"/>
          <w:sz w:val="28"/>
          <w:szCs w:val="28"/>
        </w:rPr>
        <w:t xml:space="preserve">от </w:t>
      </w:r>
      <w:r w:rsidRPr="00076DF5">
        <w:rPr>
          <w:rFonts w:ascii="Times New Roman" w:eastAsia="Times New Roman" w:hAnsi="Times New Roman" w:cs="Times New Roman"/>
          <w:sz w:val="28"/>
          <w:szCs w:val="28"/>
        </w:rPr>
        <w:t xml:space="preserve">23 ноября 2021 </w:t>
      </w:r>
      <w:r w:rsidRPr="00905D4E">
        <w:rPr>
          <w:rFonts w:ascii="Times New Roman" w:eastAsia="Times New Roman" w:hAnsi="Times New Roman" w:cs="Times New Roman"/>
          <w:sz w:val="28"/>
          <w:szCs w:val="28"/>
        </w:rPr>
        <w:t xml:space="preserve">года № </w:t>
      </w:r>
      <w:r w:rsidRPr="00076DF5">
        <w:rPr>
          <w:rFonts w:ascii="Times New Roman" w:eastAsia="Times New Roman" w:hAnsi="Times New Roman" w:cs="Times New Roman"/>
          <w:sz w:val="28"/>
          <w:szCs w:val="28"/>
        </w:rPr>
        <w:t>736</w:t>
      </w:r>
    </w:p>
    <w:p w:rsidR="00905D4E" w:rsidRPr="00905D4E" w:rsidRDefault="00905D4E" w:rsidP="00905D4E">
      <w:pPr>
        <w:spacing w:line="240" w:lineRule="auto"/>
        <w:ind w:left="9639"/>
        <w:contextualSpacing/>
        <w:jc w:val="center"/>
        <w:rPr>
          <w:rFonts w:ascii="Times New Roman" w:eastAsia="Times New Roman" w:hAnsi="Times New Roman" w:cs="Times New Roman"/>
          <w:sz w:val="28"/>
          <w:szCs w:val="28"/>
        </w:rPr>
      </w:pPr>
      <w:r w:rsidRPr="00905D4E">
        <w:rPr>
          <w:rFonts w:ascii="Times New Roman" w:eastAsia="Times New Roman" w:hAnsi="Times New Roman" w:cs="Times New Roman"/>
          <w:sz w:val="28"/>
          <w:szCs w:val="28"/>
        </w:rPr>
        <w:t>(в редакции постановления</w:t>
      </w:r>
    </w:p>
    <w:p w:rsidR="00905D4E" w:rsidRPr="00076DF5" w:rsidRDefault="00905D4E" w:rsidP="00905D4E">
      <w:pPr>
        <w:spacing w:line="240" w:lineRule="auto"/>
        <w:ind w:left="9639"/>
        <w:contextualSpacing/>
        <w:jc w:val="center"/>
        <w:rPr>
          <w:rFonts w:ascii="Times New Roman" w:eastAsia="Times New Roman" w:hAnsi="Times New Roman" w:cs="Times New Roman"/>
          <w:sz w:val="28"/>
          <w:szCs w:val="28"/>
        </w:rPr>
      </w:pPr>
      <w:r w:rsidRPr="00905D4E">
        <w:rPr>
          <w:rFonts w:ascii="Times New Roman" w:eastAsia="Times New Roman" w:hAnsi="Times New Roman" w:cs="Times New Roman"/>
          <w:sz w:val="28"/>
          <w:szCs w:val="28"/>
        </w:rPr>
        <w:t>Правительства Ленинградской области</w:t>
      </w:r>
      <w:r w:rsidR="00076DF5">
        <w:rPr>
          <w:rFonts w:ascii="Times New Roman" w:eastAsia="Times New Roman" w:hAnsi="Times New Roman" w:cs="Times New Roman"/>
          <w:sz w:val="28"/>
          <w:szCs w:val="28"/>
        </w:rPr>
        <w:t xml:space="preserve">  )  </w:t>
      </w:r>
    </w:p>
    <w:p w:rsidR="00356477" w:rsidRDefault="00356477" w:rsidP="0075223B">
      <w:pPr>
        <w:spacing w:line="240" w:lineRule="auto"/>
        <w:contextualSpacing/>
        <w:jc w:val="center"/>
        <w:rPr>
          <w:rFonts w:ascii="Times New Roman" w:hAnsi="Times New Roman" w:cs="Times New Roman"/>
          <w:b/>
          <w:sz w:val="28"/>
          <w:szCs w:val="28"/>
        </w:rPr>
      </w:pPr>
    </w:p>
    <w:p w:rsidR="0075223B" w:rsidRPr="00905D4E" w:rsidRDefault="0075223B" w:rsidP="0075223B">
      <w:pPr>
        <w:spacing w:line="240" w:lineRule="auto"/>
        <w:contextualSpacing/>
        <w:jc w:val="center"/>
        <w:rPr>
          <w:rFonts w:ascii="Times New Roman" w:hAnsi="Times New Roman" w:cs="Times New Roman"/>
          <w:b/>
          <w:sz w:val="28"/>
          <w:szCs w:val="28"/>
        </w:rPr>
      </w:pPr>
      <w:r w:rsidRPr="00905D4E">
        <w:rPr>
          <w:rFonts w:ascii="Times New Roman" w:hAnsi="Times New Roman" w:cs="Times New Roman"/>
          <w:b/>
          <w:sz w:val="28"/>
          <w:szCs w:val="28"/>
        </w:rPr>
        <w:t>ПЕРЕЧЕНЬ</w:t>
      </w:r>
    </w:p>
    <w:p w:rsidR="0075223B" w:rsidRPr="00905D4E" w:rsidRDefault="0075223B" w:rsidP="0075223B">
      <w:pPr>
        <w:spacing w:line="240" w:lineRule="auto"/>
        <w:contextualSpacing/>
        <w:jc w:val="center"/>
        <w:rPr>
          <w:rFonts w:ascii="Times New Roman" w:hAnsi="Times New Roman" w:cs="Times New Roman"/>
          <w:b/>
          <w:sz w:val="28"/>
          <w:szCs w:val="28"/>
        </w:rPr>
      </w:pPr>
      <w:r w:rsidRPr="00905D4E">
        <w:rPr>
          <w:rFonts w:ascii="Times New Roman" w:hAnsi="Times New Roman" w:cs="Times New Roman"/>
          <w:b/>
          <w:sz w:val="28"/>
          <w:szCs w:val="28"/>
        </w:rPr>
        <w:t>главных администраторов доходов областного бюджета</w:t>
      </w:r>
    </w:p>
    <w:p w:rsidR="0075223B" w:rsidRDefault="0075223B" w:rsidP="0075223B">
      <w:pPr>
        <w:spacing w:line="240" w:lineRule="auto"/>
        <w:contextualSpacing/>
        <w:jc w:val="center"/>
        <w:rPr>
          <w:rFonts w:ascii="Times New Roman" w:hAnsi="Times New Roman" w:cs="Times New Roman"/>
          <w:b/>
          <w:sz w:val="28"/>
          <w:szCs w:val="28"/>
        </w:rPr>
      </w:pPr>
      <w:r w:rsidRPr="00905D4E">
        <w:rPr>
          <w:rFonts w:ascii="Times New Roman" w:hAnsi="Times New Roman" w:cs="Times New Roman"/>
          <w:b/>
          <w:sz w:val="28"/>
          <w:szCs w:val="28"/>
        </w:rPr>
        <w:t>Ленинградской области</w:t>
      </w:r>
    </w:p>
    <w:p w:rsidR="00C306E7" w:rsidRDefault="00C306E7" w:rsidP="0075223B">
      <w:pPr>
        <w:spacing w:line="240" w:lineRule="auto"/>
        <w:contextualSpacing/>
        <w:jc w:val="center"/>
        <w:rPr>
          <w:rFonts w:ascii="Times New Roman" w:hAnsi="Times New Roman" w:cs="Times New Roman"/>
          <w:b/>
          <w:sz w:val="28"/>
          <w:szCs w:val="28"/>
        </w:rPr>
      </w:pPr>
    </w:p>
    <w:p w:rsidR="00C306E7" w:rsidRDefault="00C306E7" w:rsidP="0075223B">
      <w:pPr>
        <w:spacing w:line="240" w:lineRule="auto"/>
        <w:contextualSpacing/>
        <w:jc w:val="center"/>
        <w:rPr>
          <w:rFonts w:ascii="Times New Roman" w:hAnsi="Times New Roman" w:cs="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300"/>
        <w:gridCol w:w="8749"/>
      </w:tblGrid>
      <w:tr w:rsidR="00616684" w:rsidRPr="00C306E7" w:rsidTr="0063628B">
        <w:trPr>
          <w:trHeight w:val="930"/>
          <w:tblHeader/>
        </w:trPr>
        <w:tc>
          <w:tcPr>
            <w:tcW w:w="5604" w:type="dxa"/>
            <w:gridSpan w:val="2"/>
            <w:hideMark/>
          </w:tcPr>
          <w:p w:rsidR="00616684" w:rsidRPr="002160E8" w:rsidRDefault="00616684" w:rsidP="00CA417A">
            <w:pPr>
              <w:spacing w:after="0" w:line="240" w:lineRule="auto"/>
              <w:jc w:val="center"/>
              <w:rPr>
                <w:rFonts w:ascii="Times New Roman" w:eastAsia="Times New Roman" w:hAnsi="Times New Roman" w:cs="Times New Roman"/>
                <w:b/>
                <w:bCs/>
                <w:sz w:val="28"/>
                <w:szCs w:val="28"/>
                <w:lang w:eastAsia="ru-RU"/>
              </w:rPr>
            </w:pPr>
            <w:r w:rsidRPr="002160E8">
              <w:rPr>
                <w:rFonts w:ascii="Times New Roman" w:eastAsia="Times New Roman" w:hAnsi="Times New Roman" w:cs="Times New Roman"/>
                <w:b/>
                <w:bCs/>
                <w:sz w:val="28"/>
                <w:szCs w:val="28"/>
                <w:lang w:eastAsia="ru-RU"/>
              </w:rPr>
              <w:t xml:space="preserve">Код бюджетной классификации </w:t>
            </w:r>
          </w:p>
          <w:p w:rsidR="00616684" w:rsidRPr="002160E8" w:rsidRDefault="00616684" w:rsidP="00CA417A">
            <w:pPr>
              <w:spacing w:after="0" w:line="240" w:lineRule="auto"/>
              <w:jc w:val="center"/>
              <w:rPr>
                <w:rFonts w:ascii="Times New Roman" w:eastAsia="Times New Roman" w:hAnsi="Times New Roman" w:cs="Times New Roman"/>
                <w:b/>
                <w:bCs/>
                <w:sz w:val="28"/>
                <w:szCs w:val="28"/>
                <w:lang w:eastAsia="ru-RU"/>
              </w:rPr>
            </w:pPr>
            <w:r w:rsidRPr="002160E8">
              <w:rPr>
                <w:rFonts w:ascii="Times New Roman" w:eastAsia="Times New Roman" w:hAnsi="Times New Roman" w:cs="Times New Roman"/>
                <w:b/>
                <w:bCs/>
                <w:sz w:val="28"/>
                <w:szCs w:val="28"/>
                <w:lang w:eastAsia="ru-RU"/>
              </w:rPr>
              <w:t>Российской Федерации</w:t>
            </w:r>
          </w:p>
        </w:tc>
        <w:tc>
          <w:tcPr>
            <w:tcW w:w="8749" w:type="dxa"/>
            <w:tcBorders>
              <w:bottom w:val="nil"/>
            </w:tcBorders>
            <w:vAlign w:val="center"/>
            <w:hideMark/>
          </w:tcPr>
          <w:p w:rsidR="00616684" w:rsidRPr="002160E8" w:rsidRDefault="00616684" w:rsidP="00CA417A">
            <w:pPr>
              <w:spacing w:after="0" w:line="240" w:lineRule="auto"/>
              <w:jc w:val="center"/>
              <w:rPr>
                <w:rFonts w:ascii="Times New Roman" w:eastAsia="Times New Roman" w:hAnsi="Times New Roman" w:cs="Times New Roman"/>
                <w:b/>
                <w:bCs/>
                <w:sz w:val="28"/>
                <w:szCs w:val="28"/>
                <w:lang w:eastAsia="ru-RU"/>
              </w:rPr>
            </w:pPr>
            <w:r w:rsidRPr="002160E8">
              <w:rPr>
                <w:rFonts w:ascii="Times New Roman" w:eastAsia="Times New Roman" w:hAnsi="Times New Roman" w:cs="Times New Roman"/>
                <w:b/>
                <w:bCs/>
                <w:sz w:val="28"/>
                <w:szCs w:val="28"/>
                <w:lang w:eastAsia="ru-RU"/>
              </w:rPr>
              <w:t>Наименование главного администратора доходов областного бюджета, наименование кода вида (подвида) доходов областного бюджета</w:t>
            </w:r>
          </w:p>
        </w:tc>
      </w:tr>
      <w:tr w:rsidR="00C306E7" w:rsidRPr="00C306E7" w:rsidTr="00352B3C">
        <w:trPr>
          <w:trHeight w:val="878"/>
          <w:tblHeader/>
        </w:trPr>
        <w:tc>
          <w:tcPr>
            <w:tcW w:w="2304" w:type="dxa"/>
            <w:hideMark/>
          </w:tcPr>
          <w:p w:rsidR="00C306E7" w:rsidRPr="002160E8" w:rsidRDefault="00616684" w:rsidP="00C306E7">
            <w:pPr>
              <w:contextualSpacing/>
              <w:jc w:val="center"/>
              <w:rPr>
                <w:rFonts w:ascii="Times New Roman" w:hAnsi="Times New Roman" w:cs="Times New Roman"/>
                <w:b/>
                <w:bCs/>
                <w:sz w:val="28"/>
                <w:szCs w:val="28"/>
              </w:rPr>
            </w:pPr>
            <w:r w:rsidRPr="002160E8">
              <w:rPr>
                <w:rFonts w:ascii="Times New Roman" w:eastAsia="Times New Roman" w:hAnsi="Times New Roman" w:cs="Times New Roman"/>
                <w:b/>
                <w:bCs/>
                <w:sz w:val="28"/>
                <w:szCs w:val="28"/>
                <w:lang w:eastAsia="ru-RU"/>
              </w:rPr>
              <w:t>главного администратора доходов</w:t>
            </w:r>
          </w:p>
        </w:tc>
        <w:tc>
          <w:tcPr>
            <w:tcW w:w="3300" w:type="dxa"/>
            <w:hideMark/>
          </w:tcPr>
          <w:p w:rsidR="00C306E7" w:rsidRPr="002160E8" w:rsidRDefault="00616684" w:rsidP="00C306E7">
            <w:pPr>
              <w:contextualSpacing/>
              <w:jc w:val="center"/>
              <w:rPr>
                <w:rFonts w:ascii="Times New Roman" w:hAnsi="Times New Roman" w:cs="Times New Roman"/>
                <w:b/>
                <w:bCs/>
                <w:sz w:val="28"/>
                <w:szCs w:val="28"/>
              </w:rPr>
            </w:pPr>
            <w:r w:rsidRPr="002160E8">
              <w:rPr>
                <w:rFonts w:ascii="Times New Roman" w:eastAsia="Times New Roman" w:hAnsi="Times New Roman" w:cs="Times New Roman"/>
                <w:b/>
                <w:bCs/>
                <w:sz w:val="28"/>
                <w:szCs w:val="28"/>
                <w:lang w:eastAsia="ru-RU"/>
              </w:rPr>
              <w:t>вида (подвида) доходов областного бюджета</w:t>
            </w:r>
          </w:p>
        </w:tc>
        <w:tc>
          <w:tcPr>
            <w:tcW w:w="8749" w:type="dxa"/>
            <w:tcBorders>
              <w:top w:val="nil"/>
            </w:tcBorders>
            <w:vAlign w:val="center"/>
            <w:hideMark/>
          </w:tcPr>
          <w:p w:rsidR="00C306E7" w:rsidRPr="002160E8" w:rsidRDefault="00C306E7" w:rsidP="00355D5E">
            <w:pPr>
              <w:contextualSpacing/>
              <w:rPr>
                <w:rFonts w:ascii="Times New Roman" w:hAnsi="Times New Roman" w:cs="Times New Roman"/>
                <w:bCs/>
                <w:sz w:val="28"/>
                <w:szCs w:val="28"/>
              </w:rPr>
            </w:pPr>
          </w:p>
        </w:tc>
      </w:tr>
      <w:tr w:rsidR="00C306E7" w:rsidRPr="00C306E7" w:rsidTr="00352B3C">
        <w:trPr>
          <w:trHeight w:val="780"/>
        </w:trPr>
        <w:tc>
          <w:tcPr>
            <w:tcW w:w="14353" w:type="dxa"/>
            <w:gridSpan w:val="3"/>
            <w:noWrap/>
            <w:vAlign w:val="center"/>
            <w:hideMark/>
          </w:tcPr>
          <w:p w:rsidR="00C306E7" w:rsidRPr="003242CF" w:rsidRDefault="003242CF" w:rsidP="004A3E4E">
            <w:pPr>
              <w:contextualSpacing/>
              <w:jc w:val="center"/>
              <w:rPr>
                <w:rFonts w:ascii="Times New Roman" w:hAnsi="Times New Roman" w:cs="Times New Roman"/>
                <w:sz w:val="36"/>
                <w:szCs w:val="36"/>
              </w:rPr>
            </w:pPr>
            <w:r w:rsidRPr="003242CF">
              <w:rPr>
                <w:rFonts w:ascii="Times New Roman" w:eastAsia="Times New Roman" w:hAnsi="Times New Roman" w:cs="Times New Roman"/>
                <w:b/>
                <w:bCs/>
                <w:sz w:val="36"/>
                <w:szCs w:val="36"/>
                <w:lang w:eastAsia="ru-RU"/>
              </w:rPr>
              <w:t>Федеральные органы государственной власти (государственные органы)</w:t>
            </w:r>
          </w:p>
        </w:tc>
      </w:tr>
      <w:tr w:rsidR="00C306E7" w:rsidRPr="00C306E7" w:rsidTr="00352B3C">
        <w:trPr>
          <w:trHeight w:val="527"/>
        </w:trPr>
        <w:tc>
          <w:tcPr>
            <w:tcW w:w="2304" w:type="dxa"/>
            <w:vAlign w:val="center"/>
            <w:hideMark/>
          </w:tcPr>
          <w:p w:rsidR="00C306E7" w:rsidRPr="00355D5E" w:rsidRDefault="00C306E7" w:rsidP="00C306E7">
            <w:pPr>
              <w:spacing w:line="240" w:lineRule="auto"/>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048</w:t>
            </w:r>
          </w:p>
        </w:tc>
        <w:tc>
          <w:tcPr>
            <w:tcW w:w="3300" w:type="dxa"/>
            <w:vAlign w:val="center"/>
            <w:hideMark/>
          </w:tcPr>
          <w:p w:rsidR="00C306E7" w:rsidRPr="00355D5E" w:rsidRDefault="00C306E7" w:rsidP="00C306E7">
            <w:pPr>
              <w:spacing w:line="240" w:lineRule="auto"/>
              <w:contextualSpacing/>
              <w:jc w:val="center"/>
              <w:rPr>
                <w:rFonts w:ascii="Times New Roman" w:hAnsi="Times New Roman" w:cs="Times New Roman"/>
                <w:b/>
                <w:bCs/>
                <w:sz w:val="28"/>
                <w:szCs w:val="28"/>
              </w:rPr>
            </w:pPr>
          </w:p>
        </w:tc>
        <w:tc>
          <w:tcPr>
            <w:tcW w:w="8749" w:type="dxa"/>
            <w:vAlign w:val="center"/>
            <w:hideMark/>
          </w:tcPr>
          <w:p w:rsidR="00C306E7" w:rsidRPr="00355D5E" w:rsidRDefault="00C306E7" w:rsidP="00355D5E">
            <w:pPr>
              <w:spacing w:line="240" w:lineRule="auto"/>
              <w:contextualSpacing/>
              <w:rPr>
                <w:rFonts w:ascii="Times New Roman" w:hAnsi="Times New Roman" w:cs="Times New Roman"/>
                <w:b/>
                <w:bCs/>
                <w:sz w:val="28"/>
                <w:szCs w:val="28"/>
              </w:rPr>
            </w:pPr>
            <w:r w:rsidRPr="00355D5E">
              <w:rPr>
                <w:rFonts w:ascii="Times New Roman" w:hAnsi="Times New Roman" w:cs="Times New Roman"/>
                <w:b/>
                <w:bCs/>
                <w:sz w:val="28"/>
                <w:szCs w:val="28"/>
              </w:rPr>
              <w:t>Федеральная служба по надзору в сфере природопользования</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048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1 12 01010 01 0000 120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выбросы загрязняющих веществ в атмосферный воздух стационарными объектами</w:t>
            </w:r>
          </w:p>
        </w:tc>
      </w:tr>
      <w:tr w:rsidR="00C306E7" w:rsidRPr="00C306E7" w:rsidTr="00352B3C">
        <w:trPr>
          <w:trHeight w:val="3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048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1 12 01030 01 0000 120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сбросы загрязняющих веществ в водные объекты</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048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1 12 01041 01 0000 120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размещение отходов производства</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048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1 12 01042 01 0000 120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размещение твердых коммунальных отходов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048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1 12 01070 01 0000 120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C306E7" w:rsidRPr="00C306E7" w:rsidTr="00352B3C">
        <w:trPr>
          <w:trHeight w:val="494"/>
        </w:trPr>
        <w:tc>
          <w:tcPr>
            <w:tcW w:w="2304"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053</w:t>
            </w:r>
          </w:p>
        </w:tc>
        <w:tc>
          <w:tcPr>
            <w:tcW w:w="3300"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 </w:t>
            </w:r>
          </w:p>
        </w:tc>
        <w:tc>
          <w:tcPr>
            <w:tcW w:w="8749" w:type="dxa"/>
            <w:vAlign w:val="center"/>
            <w:hideMark/>
          </w:tcPr>
          <w:p w:rsidR="00C306E7" w:rsidRPr="00355D5E" w:rsidRDefault="00C306E7" w:rsidP="00355D5E">
            <w:pPr>
              <w:contextualSpacing/>
              <w:rPr>
                <w:rFonts w:ascii="Times New Roman" w:hAnsi="Times New Roman" w:cs="Times New Roman"/>
                <w:b/>
                <w:bCs/>
                <w:sz w:val="28"/>
                <w:szCs w:val="28"/>
              </w:rPr>
            </w:pPr>
            <w:r w:rsidRPr="00355D5E">
              <w:rPr>
                <w:rFonts w:ascii="Times New Roman" w:hAnsi="Times New Roman" w:cs="Times New Roman"/>
                <w:b/>
                <w:bCs/>
                <w:sz w:val="28"/>
                <w:szCs w:val="28"/>
              </w:rPr>
              <w:t>Федеральное агентство лесного хозяйства</w:t>
            </w:r>
          </w:p>
        </w:tc>
      </w:tr>
      <w:tr w:rsidR="00DD4F55" w:rsidRPr="00C306E7" w:rsidTr="00352B3C">
        <w:trPr>
          <w:trHeight w:val="494"/>
        </w:trPr>
        <w:tc>
          <w:tcPr>
            <w:tcW w:w="2304" w:type="dxa"/>
            <w:vAlign w:val="center"/>
          </w:tcPr>
          <w:p w:rsidR="00DD4F55" w:rsidRPr="00355D5E" w:rsidRDefault="00DD4F55" w:rsidP="00C306E7">
            <w:pPr>
              <w:contextualSpacing/>
              <w:jc w:val="center"/>
              <w:rPr>
                <w:rFonts w:ascii="Times New Roman" w:hAnsi="Times New Roman" w:cs="Times New Roman"/>
                <w:b/>
                <w:bCs/>
                <w:sz w:val="28"/>
                <w:szCs w:val="28"/>
              </w:rPr>
            </w:pPr>
            <w:r>
              <w:rPr>
                <w:rFonts w:ascii="Times New Roman" w:hAnsi="Times New Roman" w:cs="Times New Roman"/>
                <w:b/>
                <w:bCs/>
                <w:sz w:val="28"/>
                <w:szCs w:val="28"/>
              </w:rPr>
              <w:t>081</w:t>
            </w:r>
          </w:p>
        </w:tc>
        <w:tc>
          <w:tcPr>
            <w:tcW w:w="3300" w:type="dxa"/>
            <w:vAlign w:val="center"/>
          </w:tcPr>
          <w:p w:rsidR="00DD4F55" w:rsidRPr="00355D5E" w:rsidRDefault="00DD4F55" w:rsidP="00C306E7">
            <w:pPr>
              <w:contextualSpacing/>
              <w:jc w:val="center"/>
              <w:rPr>
                <w:rFonts w:ascii="Times New Roman" w:hAnsi="Times New Roman" w:cs="Times New Roman"/>
                <w:b/>
                <w:bCs/>
                <w:sz w:val="28"/>
                <w:szCs w:val="28"/>
              </w:rPr>
            </w:pPr>
          </w:p>
        </w:tc>
        <w:tc>
          <w:tcPr>
            <w:tcW w:w="8749" w:type="dxa"/>
            <w:vAlign w:val="center"/>
          </w:tcPr>
          <w:p w:rsidR="00DD4F55" w:rsidRPr="00355D5E" w:rsidRDefault="00DD4F55" w:rsidP="00355D5E">
            <w:pPr>
              <w:contextualSpacing/>
              <w:rPr>
                <w:rFonts w:ascii="Times New Roman" w:hAnsi="Times New Roman" w:cs="Times New Roman"/>
                <w:b/>
                <w:bCs/>
                <w:sz w:val="28"/>
                <w:szCs w:val="28"/>
              </w:rPr>
            </w:pPr>
            <w:r w:rsidRPr="00DD4F55">
              <w:rPr>
                <w:rFonts w:ascii="Times New Roman" w:hAnsi="Times New Roman" w:cs="Times New Roman"/>
                <w:b/>
                <w:bCs/>
                <w:sz w:val="28"/>
                <w:szCs w:val="28"/>
              </w:rPr>
              <w:t>Федеральная служба по ветеринарному и фитосанитарному надзору</w:t>
            </w:r>
          </w:p>
        </w:tc>
      </w:tr>
      <w:tr w:rsidR="00C306E7" w:rsidRPr="00C306E7" w:rsidTr="00352B3C">
        <w:trPr>
          <w:trHeight w:val="558"/>
        </w:trPr>
        <w:tc>
          <w:tcPr>
            <w:tcW w:w="2304"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100</w:t>
            </w:r>
          </w:p>
        </w:tc>
        <w:tc>
          <w:tcPr>
            <w:tcW w:w="3300"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 </w:t>
            </w:r>
          </w:p>
        </w:tc>
        <w:tc>
          <w:tcPr>
            <w:tcW w:w="8749" w:type="dxa"/>
            <w:vAlign w:val="center"/>
            <w:hideMark/>
          </w:tcPr>
          <w:p w:rsidR="00C306E7" w:rsidRPr="00355D5E" w:rsidRDefault="00C306E7" w:rsidP="00355D5E">
            <w:pPr>
              <w:contextualSpacing/>
              <w:rPr>
                <w:rFonts w:ascii="Times New Roman" w:hAnsi="Times New Roman" w:cs="Times New Roman"/>
                <w:b/>
                <w:bCs/>
                <w:sz w:val="28"/>
                <w:szCs w:val="28"/>
              </w:rPr>
            </w:pPr>
            <w:r w:rsidRPr="00355D5E">
              <w:rPr>
                <w:rFonts w:ascii="Times New Roman" w:hAnsi="Times New Roman" w:cs="Times New Roman"/>
                <w:b/>
                <w:bCs/>
                <w:sz w:val="28"/>
                <w:szCs w:val="28"/>
              </w:rPr>
              <w:t>Федеральное казначейство</w:t>
            </w:r>
          </w:p>
        </w:tc>
      </w:tr>
      <w:tr w:rsidR="00C306E7" w:rsidRPr="00C306E7" w:rsidTr="00352B3C">
        <w:trPr>
          <w:trHeight w:val="555"/>
        </w:trPr>
        <w:tc>
          <w:tcPr>
            <w:tcW w:w="2304"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106</w:t>
            </w:r>
          </w:p>
        </w:tc>
        <w:tc>
          <w:tcPr>
            <w:tcW w:w="3300"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 </w:t>
            </w:r>
          </w:p>
        </w:tc>
        <w:tc>
          <w:tcPr>
            <w:tcW w:w="8749" w:type="dxa"/>
            <w:vAlign w:val="center"/>
            <w:hideMark/>
          </w:tcPr>
          <w:p w:rsidR="00C306E7" w:rsidRPr="00355D5E" w:rsidRDefault="00C306E7" w:rsidP="00355D5E">
            <w:pPr>
              <w:contextualSpacing/>
              <w:rPr>
                <w:rFonts w:ascii="Times New Roman" w:hAnsi="Times New Roman" w:cs="Times New Roman"/>
                <w:b/>
                <w:bCs/>
                <w:sz w:val="28"/>
                <w:szCs w:val="28"/>
              </w:rPr>
            </w:pPr>
            <w:r w:rsidRPr="00355D5E">
              <w:rPr>
                <w:rFonts w:ascii="Times New Roman" w:hAnsi="Times New Roman" w:cs="Times New Roman"/>
                <w:b/>
                <w:bCs/>
                <w:sz w:val="28"/>
                <w:szCs w:val="28"/>
              </w:rPr>
              <w:t>Федеральная служба по надзору в сфере транспорта</w:t>
            </w:r>
          </w:p>
        </w:tc>
      </w:tr>
      <w:tr w:rsidR="00C306E7" w:rsidRPr="00C306E7" w:rsidTr="00352B3C">
        <w:trPr>
          <w:trHeight w:val="750"/>
        </w:trPr>
        <w:tc>
          <w:tcPr>
            <w:tcW w:w="2304"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141</w:t>
            </w:r>
          </w:p>
        </w:tc>
        <w:tc>
          <w:tcPr>
            <w:tcW w:w="3300"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 </w:t>
            </w:r>
          </w:p>
        </w:tc>
        <w:tc>
          <w:tcPr>
            <w:tcW w:w="8749" w:type="dxa"/>
            <w:vAlign w:val="center"/>
            <w:hideMark/>
          </w:tcPr>
          <w:p w:rsidR="00C306E7" w:rsidRPr="00355D5E" w:rsidRDefault="00C306E7" w:rsidP="00355D5E">
            <w:pPr>
              <w:contextualSpacing/>
              <w:rPr>
                <w:rFonts w:ascii="Times New Roman" w:hAnsi="Times New Roman" w:cs="Times New Roman"/>
                <w:b/>
                <w:bCs/>
                <w:sz w:val="28"/>
                <w:szCs w:val="28"/>
              </w:rPr>
            </w:pPr>
            <w:r w:rsidRPr="00355D5E">
              <w:rPr>
                <w:rFonts w:ascii="Times New Roman" w:hAnsi="Times New Roman" w:cs="Times New Roman"/>
                <w:b/>
                <w:bCs/>
                <w:sz w:val="28"/>
                <w:szCs w:val="28"/>
              </w:rPr>
              <w:t>Федеральная служба по надзору в сфере защиты прав потребителей и благополучия человека</w:t>
            </w:r>
          </w:p>
        </w:tc>
      </w:tr>
      <w:tr w:rsidR="00C306E7" w:rsidRPr="00C306E7" w:rsidTr="00352B3C">
        <w:trPr>
          <w:trHeight w:val="570"/>
        </w:trPr>
        <w:tc>
          <w:tcPr>
            <w:tcW w:w="2304"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157</w:t>
            </w:r>
          </w:p>
        </w:tc>
        <w:tc>
          <w:tcPr>
            <w:tcW w:w="3300" w:type="dxa"/>
            <w:vAlign w:val="center"/>
            <w:hideMark/>
          </w:tcPr>
          <w:p w:rsidR="00C306E7" w:rsidRPr="00355D5E" w:rsidRDefault="00C306E7" w:rsidP="00C306E7">
            <w:pPr>
              <w:contextualSpacing/>
              <w:jc w:val="center"/>
              <w:rPr>
                <w:rFonts w:ascii="Times New Roman" w:hAnsi="Times New Roman" w:cs="Times New Roman"/>
                <w:b/>
                <w:sz w:val="28"/>
                <w:szCs w:val="28"/>
              </w:rPr>
            </w:pPr>
            <w:r w:rsidRPr="00355D5E">
              <w:rPr>
                <w:rFonts w:ascii="Times New Roman" w:hAnsi="Times New Roman" w:cs="Times New Roman"/>
                <w:b/>
                <w:sz w:val="28"/>
                <w:szCs w:val="28"/>
              </w:rPr>
              <w:t> </w:t>
            </w:r>
          </w:p>
        </w:tc>
        <w:tc>
          <w:tcPr>
            <w:tcW w:w="8749" w:type="dxa"/>
            <w:vAlign w:val="center"/>
            <w:hideMark/>
          </w:tcPr>
          <w:p w:rsidR="00C306E7" w:rsidRPr="00355D5E" w:rsidRDefault="00C306E7" w:rsidP="00355D5E">
            <w:pPr>
              <w:contextualSpacing/>
              <w:rPr>
                <w:rFonts w:ascii="Times New Roman" w:hAnsi="Times New Roman" w:cs="Times New Roman"/>
                <w:b/>
                <w:bCs/>
                <w:sz w:val="28"/>
                <w:szCs w:val="28"/>
              </w:rPr>
            </w:pPr>
            <w:r w:rsidRPr="00355D5E">
              <w:rPr>
                <w:rFonts w:ascii="Times New Roman" w:hAnsi="Times New Roman" w:cs="Times New Roman"/>
                <w:b/>
                <w:bCs/>
                <w:sz w:val="28"/>
                <w:szCs w:val="28"/>
              </w:rPr>
              <w:t>Федеральная служба государственной статистики</w:t>
            </w:r>
          </w:p>
        </w:tc>
      </w:tr>
      <w:tr w:rsidR="00C306E7" w:rsidRPr="00C306E7" w:rsidTr="00352B3C">
        <w:trPr>
          <w:trHeight w:val="1125"/>
        </w:trPr>
        <w:tc>
          <w:tcPr>
            <w:tcW w:w="2304"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177</w:t>
            </w:r>
          </w:p>
        </w:tc>
        <w:tc>
          <w:tcPr>
            <w:tcW w:w="3300" w:type="dxa"/>
            <w:vAlign w:val="center"/>
            <w:hideMark/>
          </w:tcPr>
          <w:p w:rsidR="00C306E7" w:rsidRPr="00355D5E" w:rsidRDefault="00C306E7" w:rsidP="00C306E7">
            <w:pPr>
              <w:contextualSpacing/>
              <w:jc w:val="center"/>
              <w:rPr>
                <w:rFonts w:ascii="Times New Roman" w:hAnsi="Times New Roman" w:cs="Times New Roman"/>
                <w:b/>
                <w:sz w:val="28"/>
                <w:szCs w:val="28"/>
              </w:rPr>
            </w:pPr>
            <w:r w:rsidRPr="00355D5E">
              <w:rPr>
                <w:rFonts w:ascii="Times New Roman" w:hAnsi="Times New Roman" w:cs="Times New Roman"/>
                <w:b/>
                <w:sz w:val="28"/>
                <w:szCs w:val="28"/>
              </w:rPr>
              <w:t> </w:t>
            </w:r>
          </w:p>
        </w:tc>
        <w:tc>
          <w:tcPr>
            <w:tcW w:w="8749" w:type="dxa"/>
            <w:vAlign w:val="center"/>
            <w:hideMark/>
          </w:tcPr>
          <w:p w:rsidR="00C306E7" w:rsidRPr="00355D5E" w:rsidRDefault="00C306E7" w:rsidP="00355D5E">
            <w:pPr>
              <w:contextualSpacing/>
              <w:rPr>
                <w:rFonts w:ascii="Times New Roman" w:hAnsi="Times New Roman" w:cs="Times New Roman"/>
                <w:b/>
                <w:bCs/>
                <w:sz w:val="28"/>
                <w:szCs w:val="28"/>
              </w:rPr>
            </w:pPr>
            <w:r w:rsidRPr="00355D5E">
              <w:rPr>
                <w:rFonts w:ascii="Times New Roman" w:hAnsi="Times New Roman" w:cs="Times New Roman"/>
                <w:b/>
                <w:bCs/>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C306E7" w:rsidRPr="00C306E7" w:rsidTr="00352B3C">
        <w:trPr>
          <w:trHeight w:val="750"/>
        </w:trPr>
        <w:tc>
          <w:tcPr>
            <w:tcW w:w="2304"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t>180</w:t>
            </w:r>
          </w:p>
        </w:tc>
        <w:tc>
          <w:tcPr>
            <w:tcW w:w="3300" w:type="dxa"/>
            <w:vAlign w:val="center"/>
            <w:hideMark/>
          </w:tcPr>
          <w:p w:rsidR="00C306E7" w:rsidRPr="00355D5E" w:rsidRDefault="00C306E7" w:rsidP="00C306E7">
            <w:pPr>
              <w:contextualSpacing/>
              <w:jc w:val="center"/>
              <w:rPr>
                <w:rFonts w:ascii="Times New Roman" w:hAnsi="Times New Roman" w:cs="Times New Roman"/>
                <w:b/>
                <w:sz w:val="28"/>
                <w:szCs w:val="28"/>
              </w:rPr>
            </w:pPr>
            <w:r w:rsidRPr="00355D5E">
              <w:rPr>
                <w:rFonts w:ascii="Times New Roman" w:hAnsi="Times New Roman" w:cs="Times New Roman"/>
                <w:b/>
                <w:sz w:val="28"/>
                <w:szCs w:val="28"/>
              </w:rPr>
              <w:t> </w:t>
            </w:r>
          </w:p>
        </w:tc>
        <w:tc>
          <w:tcPr>
            <w:tcW w:w="8749" w:type="dxa"/>
            <w:vAlign w:val="center"/>
            <w:hideMark/>
          </w:tcPr>
          <w:p w:rsidR="00C306E7" w:rsidRPr="00355D5E" w:rsidRDefault="00C306E7" w:rsidP="00355D5E">
            <w:pPr>
              <w:contextualSpacing/>
              <w:rPr>
                <w:rFonts w:ascii="Times New Roman" w:hAnsi="Times New Roman" w:cs="Times New Roman"/>
                <w:b/>
                <w:bCs/>
                <w:sz w:val="28"/>
                <w:szCs w:val="28"/>
              </w:rPr>
            </w:pPr>
            <w:r w:rsidRPr="00355D5E">
              <w:rPr>
                <w:rFonts w:ascii="Times New Roman" w:hAnsi="Times New Roman" w:cs="Times New Roman"/>
                <w:b/>
                <w:bCs/>
                <w:sz w:val="28"/>
                <w:szCs w:val="28"/>
              </w:rPr>
              <w:t>Федеральная служба войск национальной гвардии Российской Федерации</w:t>
            </w:r>
          </w:p>
        </w:tc>
      </w:tr>
      <w:tr w:rsidR="00C306E7" w:rsidRPr="00C306E7" w:rsidTr="00352B3C">
        <w:trPr>
          <w:trHeight w:val="734"/>
        </w:trPr>
        <w:tc>
          <w:tcPr>
            <w:tcW w:w="2304" w:type="dxa"/>
            <w:vAlign w:val="center"/>
            <w:hideMark/>
          </w:tcPr>
          <w:p w:rsidR="00C306E7" w:rsidRPr="00355D5E" w:rsidRDefault="00C306E7" w:rsidP="00C306E7">
            <w:pPr>
              <w:contextualSpacing/>
              <w:jc w:val="center"/>
              <w:rPr>
                <w:rFonts w:ascii="Times New Roman" w:hAnsi="Times New Roman" w:cs="Times New Roman"/>
                <w:b/>
                <w:bCs/>
                <w:sz w:val="28"/>
                <w:szCs w:val="28"/>
              </w:rPr>
            </w:pPr>
            <w:r w:rsidRPr="00355D5E">
              <w:rPr>
                <w:rFonts w:ascii="Times New Roman" w:hAnsi="Times New Roman" w:cs="Times New Roman"/>
                <w:b/>
                <w:bCs/>
                <w:sz w:val="28"/>
                <w:szCs w:val="28"/>
              </w:rPr>
              <w:lastRenderedPageBreak/>
              <w:t>182</w:t>
            </w:r>
          </w:p>
        </w:tc>
        <w:tc>
          <w:tcPr>
            <w:tcW w:w="3300" w:type="dxa"/>
            <w:vAlign w:val="center"/>
            <w:hideMark/>
          </w:tcPr>
          <w:p w:rsidR="00C306E7" w:rsidRPr="00355D5E" w:rsidRDefault="00C306E7" w:rsidP="00C306E7">
            <w:pPr>
              <w:contextualSpacing/>
              <w:jc w:val="center"/>
              <w:rPr>
                <w:rFonts w:ascii="Times New Roman" w:hAnsi="Times New Roman" w:cs="Times New Roman"/>
                <w:b/>
                <w:sz w:val="28"/>
                <w:szCs w:val="28"/>
              </w:rPr>
            </w:pPr>
            <w:r w:rsidRPr="00355D5E">
              <w:rPr>
                <w:rFonts w:ascii="Times New Roman" w:hAnsi="Times New Roman" w:cs="Times New Roman"/>
                <w:b/>
                <w:sz w:val="28"/>
                <w:szCs w:val="28"/>
              </w:rPr>
              <w:t> </w:t>
            </w:r>
          </w:p>
        </w:tc>
        <w:tc>
          <w:tcPr>
            <w:tcW w:w="8749" w:type="dxa"/>
            <w:vAlign w:val="center"/>
            <w:hideMark/>
          </w:tcPr>
          <w:p w:rsidR="00C306E7" w:rsidRPr="00355D5E" w:rsidRDefault="00C306E7" w:rsidP="00355D5E">
            <w:pPr>
              <w:contextualSpacing/>
              <w:rPr>
                <w:rFonts w:ascii="Times New Roman" w:hAnsi="Times New Roman" w:cs="Times New Roman"/>
                <w:b/>
                <w:bCs/>
                <w:sz w:val="28"/>
                <w:szCs w:val="28"/>
              </w:rPr>
            </w:pPr>
            <w:r w:rsidRPr="00355D5E">
              <w:rPr>
                <w:rFonts w:ascii="Times New Roman" w:hAnsi="Times New Roman" w:cs="Times New Roman"/>
                <w:b/>
                <w:bCs/>
                <w:sz w:val="28"/>
                <w:szCs w:val="28"/>
              </w:rPr>
              <w:t>Федеральная налоговая служба</w:t>
            </w:r>
          </w:p>
        </w:tc>
      </w:tr>
      <w:tr w:rsidR="00C306E7" w:rsidRPr="00C306E7" w:rsidTr="00352B3C">
        <w:trPr>
          <w:trHeight w:val="39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1 01 01012 02 0000 110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1 01 01014 02 0000 110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C306E7" w:rsidRPr="00C306E7" w:rsidTr="00352B3C">
        <w:trPr>
          <w:trHeight w:val="12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1 01 01016 02 0000 110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C306E7" w:rsidRPr="00C306E7" w:rsidTr="00352B3C">
        <w:trPr>
          <w:trHeight w:val="40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1 01 01112 02 0000 110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r>
      <w:tr w:rsidR="00C306E7" w:rsidRPr="00C306E7" w:rsidTr="00352B3C">
        <w:trPr>
          <w:trHeight w:val="34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1 01 01120 01 0000 110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C306E7" w:rsidRPr="00C306E7" w:rsidTr="00352B3C">
        <w:trPr>
          <w:trHeight w:val="35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1 01 01130 01 0000 110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C306E7" w:rsidRPr="00C306E7" w:rsidTr="00352B3C">
        <w:trPr>
          <w:trHeight w:val="27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C306E7" w:rsidRPr="00C306E7" w:rsidTr="00352B3C">
        <w:trPr>
          <w:trHeight w:val="27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306E7" w:rsidRPr="00C306E7" w:rsidTr="00352B3C">
        <w:trPr>
          <w:trHeight w:val="20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1 01 02030 01 0000 110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C306E7" w:rsidRPr="00C306E7" w:rsidTr="00352B3C">
        <w:trPr>
          <w:trHeight w:val="24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1 01 02040 01 0000 110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306E7" w:rsidRPr="00C306E7" w:rsidTr="00352B3C">
        <w:trPr>
          <w:trHeight w:val="27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1 01 02050 01 0000 110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C306E7" w:rsidRPr="00C306E7" w:rsidTr="00352B3C">
        <w:trPr>
          <w:trHeight w:val="13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1 01 02060 01 0000 110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C306E7" w:rsidRPr="00C306E7" w:rsidTr="00352B3C">
        <w:trPr>
          <w:trHeight w:val="31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1 01 02070 01 0000 110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tc>
      </w:tr>
      <w:tr w:rsidR="00C306E7" w:rsidRPr="00C306E7" w:rsidTr="00352B3C">
        <w:trPr>
          <w:trHeight w:val="36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1 01 02080 01 0000 110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C306E7" w:rsidRPr="00C306E7" w:rsidTr="00352B3C">
        <w:trPr>
          <w:trHeight w:val="22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1 01 02090 01 0000 110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C306E7" w:rsidRPr="00C306E7" w:rsidTr="00352B3C">
        <w:trPr>
          <w:trHeight w:val="28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1 01 02100 01 0000 110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C306E7" w:rsidRPr="00C306E7" w:rsidTr="00352B3C">
        <w:trPr>
          <w:trHeight w:val="25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1 01 02110 01 0000 110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C306E7" w:rsidRPr="00C306E7" w:rsidTr="00352B3C">
        <w:trPr>
          <w:trHeight w:val="24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1 01 02120 01 0000 110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w:t>
            </w:r>
          </w:p>
        </w:tc>
      </w:tr>
      <w:tr w:rsidR="00C306E7" w:rsidRPr="00C306E7" w:rsidTr="00352B3C">
        <w:trPr>
          <w:trHeight w:val="17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1 01 02130 01 0000 110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C306E7" w:rsidRPr="00C306E7" w:rsidTr="00352B3C">
        <w:trPr>
          <w:trHeight w:val="16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1 01 02140 01 0000 110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C306E7" w:rsidRPr="00C306E7" w:rsidTr="00352B3C">
        <w:trPr>
          <w:trHeight w:val="17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1 03 02011 01 0000 110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1 03 02012 01 0000 110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этиловый спирт из непищевого сырья, производимый на территории Российской Федерации</w:t>
            </w:r>
          </w:p>
        </w:tc>
      </w:tr>
      <w:tr w:rsidR="00C306E7" w:rsidRPr="00C306E7" w:rsidTr="00352B3C">
        <w:trPr>
          <w:trHeight w:val="12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1 03 02013 01 0000 110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1 03 02020 01 0000 110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спиртосодержащую продукцию, производимую на территории Российской Федерации</w:t>
            </w:r>
          </w:p>
        </w:tc>
      </w:tr>
      <w:tr w:rsidR="00C306E7" w:rsidRPr="00C306E7" w:rsidTr="00352B3C">
        <w:trPr>
          <w:trHeight w:val="12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1 03 02021 01 0000 110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p>
        </w:tc>
      </w:tr>
      <w:tr w:rsidR="00C306E7" w:rsidRPr="00C306E7" w:rsidTr="00352B3C">
        <w:trPr>
          <w:trHeight w:val="9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1 03 02022 01 0000 110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вино наливом, виноградное сусло, производимые на территории Российской Федерации из подакцизного винограда</w:t>
            </w:r>
          </w:p>
        </w:tc>
      </w:tr>
      <w:tr w:rsidR="00C306E7" w:rsidRPr="00C306E7" w:rsidTr="00352B3C">
        <w:trPr>
          <w:trHeight w:val="35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1 03 02090 01 0000 110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C306E7" w:rsidRPr="00C306E7" w:rsidTr="00352B3C">
        <w:trPr>
          <w:trHeight w:val="12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1 03 02091 01 0000 110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вина, игристые вина, включая российское шампанское, производимые на территории Российской Федерации из подакцизного винограда</w:t>
            </w:r>
          </w:p>
        </w:tc>
      </w:tr>
      <w:tr w:rsidR="00C306E7" w:rsidRPr="00C306E7" w:rsidTr="00352B3C">
        <w:trPr>
          <w:trHeight w:val="7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1 03 02100 01 0000 110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пиво, напитки, изготавливаемые на основе пива, производимые на территории Российской Федерации</w:t>
            </w:r>
          </w:p>
        </w:tc>
      </w:tr>
      <w:tr w:rsidR="00C306E7" w:rsidRPr="00C306E7" w:rsidTr="00352B3C">
        <w:trPr>
          <w:trHeight w:val="4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C306E7" w:rsidRPr="00C306E7" w:rsidTr="00352B3C">
        <w:trPr>
          <w:trHeight w:val="46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1 03 02111 01 0000 110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p>
        </w:tc>
      </w:tr>
      <w:tr w:rsidR="00C306E7" w:rsidRPr="00C306E7" w:rsidTr="00352B3C">
        <w:trPr>
          <w:trHeight w:val="16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1 03 02112 01 0000 110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сидр, пуаре, медовуху, производимые на территории Российской Федерации</w:t>
            </w:r>
          </w:p>
        </w:tc>
      </w:tr>
      <w:tr w:rsidR="00C306E7" w:rsidRPr="00C306E7" w:rsidTr="00352B3C">
        <w:trPr>
          <w:trHeight w:val="47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1 03 02130 01 0000 110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C306E7" w:rsidRPr="00C306E7" w:rsidTr="00352B3C">
        <w:trPr>
          <w:trHeight w:val="50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1 03 02142 01 0000 110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C306E7" w:rsidRPr="00C306E7" w:rsidTr="00352B3C">
        <w:trPr>
          <w:trHeight w:val="62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1 03 02143 01 0000 110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C306E7" w:rsidRPr="00C306E7" w:rsidTr="00352B3C">
        <w:trPr>
          <w:trHeight w:val="6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1 03 02144 01 0000 110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выпадающих доходов бюджетов субъектов Российской Федерации в связи с передачей 50 процентов доходов от акцизов на средние дистилляты, производимые на территории Российской Федерации, в федеральный бюджет)</w:t>
            </w:r>
          </w:p>
        </w:tc>
      </w:tr>
      <w:tr w:rsidR="00C306E7" w:rsidRPr="00C306E7" w:rsidTr="00352B3C">
        <w:trPr>
          <w:trHeight w:val="26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1 03 02190 01 0000 110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C306E7" w:rsidRPr="00C306E7" w:rsidTr="00352B3C">
        <w:trPr>
          <w:trHeight w:val="24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1 03 02200 01 0000 110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C306E7" w:rsidRPr="00C306E7" w:rsidTr="00352B3C">
        <w:trPr>
          <w:trHeight w:val="26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1 03 02231 01 0000 110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306E7" w:rsidRPr="00C306E7" w:rsidTr="00352B3C">
        <w:trPr>
          <w:trHeight w:val="26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1 03 02232 01 0000 110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C306E7" w:rsidRPr="00C306E7" w:rsidTr="00352B3C">
        <w:trPr>
          <w:trHeight w:val="31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1 03 02241 01 0000 110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306E7" w:rsidRPr="00C306E7" w:rsidTr="00352B3C">
        <w:trPr>
          <w:trHeight w:val="31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1 03 02242 01 0000 110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C306E7" w:rsidRPr="00C306E7" w:rsidTr="00352B3C">
        <w:trPr>
          <w:trHeight w:val="30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1 03 02251 01 0000 110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306E7" w:rsidRPr="00C306E7" w:rsidTr="00352B3C">
        <w:trPr>
          <w:trHeight w:val="28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1 03 02252 01 0000 110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C306E7" w:rsidRPr="00C306E7" w:rsidTr="00352B3C">
        <w:trPr>
          <w:trHeight w:val="28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1 03 02261 01 0000 110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306E7" w:rsidRPr="00C306E7" w:rsidTr="00352B3C">
        <w:trPr>
          <w:trHeight w:val="28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lastRenderedPageBreak/>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1 03 02262 01 0000 110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C306E7" w:rsidRPr="00C306E7" w:rsidTr="00352B3C">
        <w:trPr>
          <w:trHeight w:val="12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1 05 01012 01 0000 110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306E7" w:rsidRPr="00C306E7" w:rsidTr="00352B3C">
        <w:trPr>
          <w:trHeight w:val="13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1 05 01022 01 0000 110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1 05 01030 01 0000 110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1 05 01050 01 0000 110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1 05 02020 02 0000 110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Единый налог на вмененный доход для отдельных видов деятельности (за налоговые периоды, истекшие до 1 января 2011 года)</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1 05 03020 01 0000 110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Единый сельскохозяйственный налог (за налоговые периоды, истекшие до 1 января 2011 года)</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1 05 06000 01 0000 110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профессиональный доход</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1 06 02010 02 0000 110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1 06 02020 02 0000 110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1 06 04011 02 0000 110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Транспортный налог с организаций</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1 06 04012 02 0000 110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Транспортный налог с физических лиц</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1 06 05000 02 0000 110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игорный бизнес</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1 07 01020 01 0000 110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добычу общераспространенных полезных ископаемых</w:t>
            </w:r>
          </w:p>
        </w:tc>
      </w:tr>
      <w:tr w:rsidR="00C306E7" w:rsidRPr="00C306E7" w:rsidTr="00352B3C">
        <w:trPr>
          <w:trHeight w:val="31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1 07 01030 01 0000 110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C306E7" w:rsidRPr="00C306E7" w:rsidTr="00352B3C">
        <w:trPr>
          <w:trHeight w:val="22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1 07 01080 01 0000 110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1 07 04010 01 0000 110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Сбор за пользование объектами животного мира</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1 07 04020 01 0000 110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Сбор за пользование объектами водных биологических ресурсов (исключая внутренние водные объекты)</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1 07 04030 01 0000 110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r>
      <w:tr w:rsidR="00C306E7" w:rsidRPr="00C306E7" w:rsidTr="00352B3C">
        <w:trPr>
          <w:trHeight w:val="23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1 08 07010 01 0000 110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1 08 07310 01 0000 110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1 09 03082 02 0000 110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1 09 03083 02 0000 110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1 09 04010 02 0000 110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имущество предприятий</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1 09 04030 02 0000 110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пользователей автомобильных дорог</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1 09 04040 02 0000 110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с имущества, переходящего в порядке наследования или дарения</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1 09 05040 01 0000 110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на покупку иностранных денежных знаков и платежных документов, выраженных в иностранной валюте</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1 09 06020 02 0000 110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Сбор на нужды образовательных учреждений, взимаемый с юридических лиц</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1 09 06030 02 0000 110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налоги и сборы субъектов Российской Федерации</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1 09 06050 02 0000 110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Сборы за выдачу лицензий на пользование недрами по участкам недр, содержащим месторождения общераспространенных полезных ископаемых, или участкам недр местного значения</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1 09 06041 02 0000 110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Сборы за выдачу органами государственной власти субъектов Российской Федерации лицензий на розничную продажу алкогольной продукции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1 09 11010 02 0000 110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r>
      <w:tr w:rsidR="00C306E7" w:rsidRPr="00C306E7" w:rsidTr="00352B3C">
        <w:trPr>
          <w:trHeight w:val="11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1 09 11020 02 0000 110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C306E7" w:rsidRPr="00C306E7" w:rsidTr="00352B3C">
        <w:trPr>
          <w:trHeight w:val="7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1 12 02030 01 0000 120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r>
      <w:tr w:rsidR="00C306E7" w:rsidRPr="00C306E7" w:rsidTr="00352B3C">
        <w:trPr>
          <w:trHeight w:val="12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1 13 01020 01 0000 130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1 13 01190 01 0000 130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предоставление информации из реестра дисквалифицированных лиц</w:t>
            </w:r>
          </w:p>
        </w:tc>
      </w:tr>
      <w:tr w:rsidR="00C306E7" w:rsidRPr="00C306E7" w:rsidTr="00352B3C">
        <w:trPr>
          <w:trHeight w:val="375"/>
        </w:trPr>
        <w:tc>
          <w:tcPr>
            <w:tcW w:w="2304"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187</w:t>
            </w:r>
          </w:p>
        </w:tc>
        <w:tc>
          <w:tcPr>
            <w:tcW w:w="3300"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 </w:t>
            </w:r>
          </w:p>
        </w:tc>
        <w:tc>
          <w:tcPr>
            <w:tcW w:w="8749" w:type="dxa"/>
            <w:vAlign w:val="center"/>
            <w:hideMark/>
          </w:tcPr>
          <w:p w:rsidR="00C306E7" w:rsidRPr="00F5025A" w:rsidRDefault="00C306E7" w:rsidP="00355D5E">
            <w:pPr>
              <w:contextualSpacing/>
              <w:rPr>
                <w:rFonts w:ascii="Times New Roman" w:hAnsi="Times New Roman" w:cs="Times New Roman"/>
                <w:b/>
                <w:bCs/>
                <w:sz w:val="28"/>
                <w:szCs w:val="28"/>
              </w:rPr>
            </w:pPr>
            <w:r w:rsidRPr="00F5025A">
              <w:rPr>
                <w:rFonts w:ascii="Times New Roman" w:hAnsi="Times New Roman" w:cs="Times New Roman"/>
                <w:b/>
                <w:bCs/>
                <w:sz w:val="28"/>
                <w:szCs w:val="28"/>
              </w:rPr>
              <w:t>Министерство обороны Российской Федерации</w:t>
            </w:r>
          </w:p>
        </w:tc>
      </w:tr>
      <w:tr w:rsidR="00C306E7" w:rsidRPr="00C306E7" w:rsidTr="00352B3C">
        <w:trPr>
          <w:trHeight w:val="390"/>
        </w:trPr>
        <w:tc>
          <w:tcPr>
            <w:tcW w:w="2304"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188</w:t>
            </w:r>
          </w:p>
        </w:tc>
        <w:tc>
          <w:tcPr>
            <w:tcW w:w="3300"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 </w:t>
            </w:r>
          </w:p>
        </w:tc>
        <w:tc>
          <w:tcPr>
            <w:tcW w:w="8749" w:type="dxa"/>
            <w:vAlign w:val="center"/>
            <w:hideMark/>
          </w:tcPr>
          <w:p w:rsidR="00C306E7" w:rsidRPr="00F5025A" w:rsidRDefault="00C306E7" w:rsidP="00355D5E">
            <w:pPr>
              <w:contextualSpacing/>
              <w:rPr>
                <w:rFonts w:ascii="Times New Roman" w:hAnsi="Times New Roman" w:cs="Times New Roman"/>
                <w:b/>
                <w:bCs/>
                <w:sz w:val="28"/>
                <w:szCs w:val="28"/>
              </w:rPr>
            </w:pPr>
            <w:r w:rsidRPr="00F5025A">
              <w:rPr>
                <w:rFonts w:ascii="Times New Roman" w:hAnsi="Times New Roman" w:cs="Times New Roman"/>
                <w:b/>
                <w:bCs/>
                <w:sz w:val="28"/>
                <w:szCs w:val="28"/>
              </w:rPr>
              <w:t>Министерство внутренних дел Российской Федерации</w:t>
            </w:r>
          </w:p>
        </w:tc>
      </w:tr>
      <w:tr w:rsidR="00C306E7" w:rsidRPr="00C306E7" w:rsidTr="00352B3C">
        <w:trPr>
          <w:trHeight w:val="16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1 08 06000 01 0000 110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1 08 07100 01 0000 110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выдачу и обмен паспорта гражданина Российской Федерации</w:t>
            </w:r>
          </w:p>
        </w:tc>
      </w:tr>
      <w:tr w:rsidR="00C306E7" w:rsidRPr="00C306E7" w:rsidTr="00352B3C">
        <w:trPr>
          <w:trHeight w:val="20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188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1 08 07141 01 0000 110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C306E7" w:rsidRPr="00C306E7" w:rsidTr="00352B3C">
        <w:trPr>
          <w:trHeight w:val="375"/>
        </w:trPr>
        <w:tc>
          <w:tcPr>
            <w:tcW w:w="2304"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318</w:t>
            </w:r>
          </w:p>
        </w:tc>
        <w:tc>
          <w:tcPr>
            <w:tcW w:w="3300"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 </w:t>
            </w:r>
          </w:p>
        </w:tc>
        <w:tc>
          <w:tcPr>
            <w:tcW w:w="8749" w:type="dxa"/>
            <w:vAlign w:val="center"/>
            <w:hideMark/>
          </w:tcPr>
          <w:p w:rsidR="00C306E7" w:rsidRPr="00F5025A" w:rsidRDefault="00C306E7" w:rsidP="00355D5E">
            <w:pPr>
              <w:contextualSpacing/>
              <w:rPr>
                <w:rFonts w:ascii="Times New Roman" w:hAnsi="Times New Roman" w:cs="Times New Roman"/>
                <w:b/>
                <w:bCs/>
                <w:sz w:val="28"/>
                <w:szCs w:val="28"/>
              </w:rPr>
            </w:pPr>
            <w:r w:rsidRPr="00F5025A">
              <w:rPr>
                <w:rFonts w:ascii="Times New Roman" w:hAnsi="Times New Roman" w:cs="Times New Roman"/>
                <w:b/>
                <w:bCs/>
                <w:sz w:val="28"/>
                <w:szCs w:val="28"/>
              </w:rPr>
              <w:t>Министерство юстиции Российской Федерации</w:t>
            </w:r>
          </w:p>
        </w:tc>
      </w:tr>
      <w:tr w:rsidR="00C306E7" w:rsidRPr="00C306E7" w:rsidTr="00352B3C">
        <w:trPr>
          <w:trHeight w:val="19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318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1 08 07110 01 0000 110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318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1 08 07120 01 0000 110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государственную регистрацию политических партий и региональных отделений политических партий</w:t>
            </w:r>
          </w:p>
        </w:tc>
      </w:tr>
      <w:tr w:rsidR="00C306E7" w:rsidRPr="00C306E7" w:rsidTr="00352B3C">
        <w:trPr>
          <w:trHeight w:val="750"/>
        </w:trPr>
        <w:tc>
          <w:tcPr>
            <w:tcW w:w="2304"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321</w:t>
            </w:r>
          </w:p>
        </w:tc>
        <w:tc>
          <w:tcPr>
            <w:tcW w:w="3300"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 </w:t>
            </w:r>
          </w:p>
        </w:tc>
        <w:tc>
          <w:tcPr>
            <w:tcW w:w="8749" w:type="dxa"/>
            <w:vAlign w:val="center"/>
            <w:hideMark/>
          </w:tcPr>
          <w:p w:rsidR="00C306E7" w:rsidRPr="00F5025A" w:rsidRDefault="00C306E7" w:rsidP="00355D5E">
            <w:pPr>
              <w:contextualSpacing/>
              <w:rPr>
                <w:rFonts w:ascii="Times New Roman" w:hAnsi="Times New Roman" w:cs="Times New Roman"/>
                <w:b/>
                <w:bCs/>
                <w:sz w:val="28"/>
                <w:szCs w:val="28"/>
              </w:rPr>
            </w:pPr>
            <w:r w:rsidRPr="00F5025A">
              <w:rPr>
                <w:rFonts w:ascii="Times New Roman" w:hAnsi="Times New Roman" w:cs="Times New Roman"/>
                <w:b/>
                <w:bCs/>
                <w:sz w:val="28"/>
                <w:szCs w:val="28"/>
              </w:rPr>
              <w:t>Федеральная служба государственной регистрации, кадастра и картографии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321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1 08 07020 01 0000 110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321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1 13 01031 01 0000 130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предоставление сведений из Единого государственного реестра недвижимости</w:t>
            </w:r>
          </w:p>
        </w:tc>
      </w:tr>
      <w:tr w:rsidR="00C306E7" w:rsidRPr="00C306E7" w:rsidTr="00352B3C">
        <w:trPr>
          <w:trHeight w:val="360"/>
        </w:trPr>
        <w:tc>
          <w:tcPr>
            <w:tcW w:w="2304"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322</w:t>
            </w:r>
          </w:p>
        </w:tc>
        <w:tc>
          <w:tcPr>
            <w:tcW w:w="3300"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 </w:t>
            </w:r>
          </w:p>
        </w:tc>
        <w:tc>
          <w:tcPr>
            <w:tcW w:w="8749" w:type="dxa"/>
            <w:vAlign w:val="center"/>
            <w:hideMark/>
          </w:tcPr>
          <w:p w:rsidR="00C306E7" w:rsidRPr="00F5025A" w:rsidRDefault="00C306E7" w:rsidP="00355D5E">
            <w:pPr>
              <w:contextualSpacing/>
              <w:rPr>
                <w:rFonts w:ascii="Times New Roman" w:hAnsi="Times New Roman" w:cs="Times New Roman"/>
                <w:b/>
                <w:bCs/>
                <w:sz w:val="28"/>
                <w:szCs w:val="28"/>
              </w:rPr>
            </w:pPr>
            <w:r w:rsidRPr="00F5025A">
              <w:rPr>
                <w:rFonts w:ascii="Times New Roman" w:hAnsi="Times New Roman" w:cs="Times New Roman"/>
                <w:b/>
                <w:bCs/>
                <w:sz w:val="28"/>
                <w:szCs w:val="28"/>
              </w:rPr>
              <w:t>Федеральная служба судебных приставов</w:t>
            </w:r>
          </w:p>
        </w:tc>
      </w:tr>
      <w:tr w:rsidR="00C306E7" w:rsidRPr="00C306E7" w:rsidTr="00352B3C">
        <w:trPr>
          <w:trHeight w:val="375"/>
        </w:trPr>
        <w:tc>
          <w:tcPr>
            <w:tcW w:w="2304"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415</w:t>
            </w:r>
          </w:p>
        </w:tc>
        <w:tc>
          <w:tcPr>
            <w:tcW w:w="3300"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 </w:t>
            </w:r>
          </w:p>
        </w:tc>
        <w:tc>
          <w:tcPr>
            <w:tcW w:w="8749" w:type="dxa"/>
            <w:vAlign w:val="center"/>
            <w:hideMark/>
          </w:tcPr>
          <w:p w:rsidR="00C306E7" w:rsidRPr="00F5025A" w:rsidRDefault="00C306E7" w:rsidP="00355D5E">
            <w:pPr>
              <w:contextualSpacing/>
              <w:rPr>
                <w:rFonts w:ascii="Times New Roman" w:hAnsi="Times New Roman" w:cs="Times New Roman"/>
                <w:b/>
                <w:bCs/>
                <w:sz w:val="28"/>
                <w:szCs w:val="28"/>
              </w:rPr>
            </w:pPr>
            <w:r w:rsidRPr="00F5025A">
              <w:rPr>
                <w:rFonts w:ascii="Times New Roman" w:hAnsi="Times New Roman" w:cs="Times New Roman"/>
                <w:b/>
                <w:bCs/>
                <w:sz w:val="28"/>
                <w:szCs w:val="28"/>
              </w:rPr>
              <w:t>Генеральная прокуратура Российской Федерации</w:t>
            </w:r>
          </w:p>
        </w:tc>
      </w:tr>
      <w:tr w:rsidR="00C306E7" w:rsidRPr="00C306E7" w:rsidTr="00352B3C">
        <w:trPr>
          <w:trHeight w:val="375"/>
        </w:trPr>
        <w:tc>
          <w:tcPr>
            <w:tcW w:w="2304"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999</w:t>
            </w:r>
          </w:p>
        </w:tc>
        <w:tc>
          <w:tcPr>
            <w:tcW w:w="3300"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 </w:t>
            </w:r>
          </w:p>
        </w:tc>
        <w:tc>
          <w:tcPr>
            <w:tcW w:w="8749" w:type="dxa"/>
            <w:vAlign w:val="center"/>
            <w:hideMark/>
          </w:tcPr>
          <w:p w:rsidR="00C306E7" w:rsidRPr="00F5025A" w:rsidRDefault="00C306E7" w:rsidP="00355D5E">
            <w:pPr>
              <w:contextualSpacing/>
              <w:rPr>
                <w:rFonts w:ascii="Times New Roman" w:hAnsi="Times New Roman" w:cs="Times New Roman"/>
                <w:b/>
                <w:bCs/>
                <w:sz w:val="28"/>
                <w:szCs w:val="28"/>
              </w:rPr>
            </w:pPr>
            <w:r w:rsidRPr="00F5025A">
              <w:rPr>
                <w:rFonts w:ascii="Times New Roman" w:hAnsi="Times New Roman" w:cs="Times New Roman"/>
                <w:b/>
                <w:bCs/>
                <w:sz w:val="28"/>
                <w:szCs w:val="28"/>
              </w:rPr>
              <w:t>Центральный банк Российской Федерации</w:t>
            </w:r>
          </w:p>
        </w:tc>
      </w:tr>
      <w:tr w:rsidR="00C306E7" w:rsidRPr="00C306E7" w:rsidTr="00352B3C">
        <w:trPr>
          <w:trHeight w:val="360"/>
        </w:trPr>
        <w:tc>
          <w:tcPr>
            <w:tcW w:w="14353" w:type="dxa"/>
            <w:gridSpan w:val="3"/>
            <w:noWrap/>
            <w:vAlign w:val="center"/>
            <w:hideMark/>
          </w:tcPr>
          <w:p w:rsidR="002F2A81" w:rsidRDefault="002F2A81" w:rsidP="00CA417A">
            <w:pPr>
              <w:contextualSpacing/>
              <w:jc w:val="center"/>
              <w:rPr>
                <w:rFonts w:ascii="Times New Roman" w:eastAsia="Times New Roman" w:hAnsi="Times New Roman" w:cs="Times New Roman"/>
                <w:b/>
                <w:bCs/>
                <w:sz w:val="36"/>
                <w:szCs w:val="36"/>
                <w:lang w:eastAsia="ru-RU"/>
              </w:rPr>
            </w:pPr>
          </w:p>
          <w:p w:rsidR="002F2A81" w:rsidRDefault="00330CAD" w:rsidP="00CA417A">
            <w:pPr>
              <w:contextualSpacing/>
              <w:jc w:val="center"/>
              <w:rPr>
                <w:rFonts w:ascii="Times New Roman" w:eastAsia="Times New Roman" w:hAnsi="Times New Roman" w:cs="Times New Roman"/>
                <w:b/>
                <w:bCs/>
                <w:sz w:val="36"/>
                <w:szCs w:val="36"/>
                <w:lang w:eastAsia="ru-RU"/>
              </w:rPr>
            </w:pPr>
            <w:r w:rsidRPr="00330CAD">
              <w:rPr>
                <w:rFonts w:ascii="Times New Roman" w:eastAsia="Times New Roman" w:hAnsi="Times New Roman" w:cs="Times New Roman"/>
                <w:b/>
                <w:bCs/>
                <w:sz w:val="36"/>
                <w:szCs w:val="36"/>
                <w:lang w:eastAsia="ru-RU"/>
              </w:rPr>
              <w:t xml:space="preserve">Органы государственной власти (государственные органы) </w:t>
            </w:r>
          </w:p>
          <w:p w:rsidR="001F0F4C" w:rsidRDefault="00330CAD" w:rsidP="00CA417A">
            <w:pPr>
              <w:contextualSpacing/>
              <w:jc w:val="center"/>
              <w:rPr>
                <w:rFonts w:ascii="Times New Roman" w:eastAsia="Times New Roman" w:hAnsi="Times New Roman" w:cs="Times New Roman"/>
                <w:b/>
                <w:bCs/>
                <w:sz w:val="36"/>
                <w:szCs w:val="36"/>
                <w:lang w:eastAsia="ru-RU"/>
              </w:rPr>
            </w:pPr>
            <w:r w:rsidRPr="00330CAD">
              <w:rPr>
                <w:rFonts w:ascii="Times New Roman" w:eastAsia="Times New Roman" w:hAnsi="Times New Roman" w:cs="Times New Roman"/>
                <w:b/>
                <w:bCs/>
                <w:sz w:val="36"/>
                <w:szCs w:val="36"/>
                <w:lang w:eastAsia="ru-RU"/>
              </w:rPr>
              <w:t>Ленинградской области</w:t>
            </w:r>
          </w:p>
          <w:p w:rsidR="002F2A81" w:rsidRPr="00330CAD" w:rsidRDefault="002F2A81" w:rsidP="00CA417A">
            <w:pPr>
              <w:contextualSpacing/>
              <w:jc w:val="center"/>
              <w:rPr>
                <w:rFonts w:ascii="Times New Roman" w:hAnsi="Times New Roman" w:cs="Times New Roman"/>
                <w:bCs/>
                <w:sz w:val="36"/>
                <w:szCs w:val="36"/>
              </w:rPr>
            </w:pPr>
          </w:p>
        </w:tc>
      </w:tr>
      <w:tr w:rsidR="00C306E7" w:rsidRPr="00C306E7" w:rsidTr="00352B3C">
        <w:trPr>
          <w:trHeight w:val="375"/>
        </w:trPr>
        <w:tc>
          <w:tcPr>
            <w:tcW w:w="2304"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029</w:t>
            </w:r>
          </w:p>
        </w:tc>
        <w:tc>
          <w:tcPr>
            <w:tcW w:w="3300" w:type="dxa"/>
            <w:vAlign w:val="center"/>
            <w:hideMark/>
          </w:tcPr>
          <w:p w:rsidR="00C306E7" w:rsidRPr="00F5025A" w:rsidRDefault="00C306E7" w:rsidP="00C306E7">
            <w:pPr>
              <w:contextualSpacing/>
              <w:jc w:val="center"/>
              <w:rPr>
                <w:rFonts w:ascii="Times New Roman" w:hAnsi="Times New Roman" w:cs="Times New Roman"/>
                <w:b/>
                <w:bCs/>
                <w:sz w:val="28"/>
                <w:szCs w:val="28"/>
              </w:rPr>
            </w:pPr>
            <w:r w:rsidRPr="00F5025A">
              <w:rPr>
                <w:rFonts w:ascii="Times New Roman" w:hAnsi="Times New Roman" w:cs="Times New Roman"/>
                <w:b/>
                <w:bCs/>
                <w:sz w:val="28"/>
                <w:szCs w:val="28"/>
              </w:rPr>
              <w:t> </w:t>
            </w:r>
          </w:p>
        </w:tc>
        <w:tc>
          <w:tcPr>
            <w:tcW w:w="8749" w:type="dxa"/>
            <w:vAlign w:val="center"/>
            <w:hideMark/>
          </w:tcPr>
          <w:p w:rsidR="00C306E7" w:rsidRPr="00F5025A" w:rsidRDefault="00C306E7" w:rsidP="00355D5E">
            <w:pPr>
              <w:contextualSpacing/>
              <w:rPr>
                <w:rFonts w:ascii="Times New Roman" w:hAnsi="Times New Roman" w:cs="Times New Roman"/>
                <w:b/>
                <w:bCs/>
                <w:sz w:val="28"/>
                <w:szCs w:val="28"/>
              </w:rPr>
            </w:pPr>
            <w:r w:rsidRPr="00F5025A">
              <w:rPr>
                <w:rFonts w:ascii="Times New Roman" w:hAnsi="Times New Roman" w:cs="Times New Roman"/>
                <w:b/>
                <w:bCs/>
                <w:sz w:val="28"/>
                <w:szCs w:val="28"/>
              </w:rPr>
              <w:t>Комитет по дорожному хозяйству Ленинградской области</w:t>
            </w:r>
          </w:p>
        </w:tc>
      </w:tr>
      <w:tr w:rsidR="00C306E7" w:rsidRPr="00C306E7" w:rsidTr="00352B3C">
        <w:trPr>
          <w:trHeight w:val="25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1 08 07172 01 0000 110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1 11 05091 02 0000 120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C306E7" w:rsidRPr="00C306E7" w:rsidTr="00352B3C">
        <w:trPr>
          <w:trHeight w:val="31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1 11 05100 02 0000 120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1 11 09032 02 0000 120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C306E7" w:rsidRPr="00C306E7" w:rsidTr="00352B3C">
        <w:trPr>
          <w:trHeight w:val="15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1 13 01520 02 0000 130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C306E7" w:rsidRPr="00C306E7" w:rsidTr="00352B3C">
        <w:trPr>
          <w:trHeight w:val="15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2 02 25021 02 0000 150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2 02 25372 02 0000 150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развитие транспортной инфраструктуры на сельских территориях</w:t>
            </w:r>
          </w:p>
        </w:tc>
      </w:tr>
      <w:tr w:rsidR="00C306E7" w:rsidRPr="00C306E7" w:rsidTr="00352B3C">
        <w:trPr>
          <w:trHeight w:val="15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2 02 25393 02 0000 150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финансовое обеспечение дорожной деятельности</w:t>
            </w:r>
          </w:p>
        </w:tc>
      </w:tr>
      <w:tr w:rsidR="00C306E7" w:rsidRPr="00C306E7" w:rsidTr="00352B3C">
        <w:trPr>
          <w:trHeight w:val="15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2 02 25394 02 0000 150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2 02 45389 02 0000 150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развитие инфраструктуры дорожного хозяйства</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2 02 45393 02 0000 150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2 02 45784 02 0000 150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2 07 02010 02 0000 150</w:t>
            </w:r>
          </w:p>
        </w:tc>
        <w:tc>
          <w:tcPr>
            <w:tcW w:w="8749" w:type="dxa"/>
            <w:vAlign w:val="center"/>
            <w:hideMark/>
          </w:tcPr>
          <w:p w:rsidR="00C306E7" w:rsidRPr="00C306E7" w:rsidRDefault="00EA18BA" w:rsidP="00355D5E">
            <w:pPr>
              <w:contextualSpacing/>
              <w:rPr>
                <w:rFonts w:ascii="Times New Roman" w:hAnsi="Times New Roman" w:cs="Times New Roman"/>
                <w:sz w:val="28"/>
                <w:szCs w:val="28"/>
              </w:rPr>
            </w:pPr>
            <w:r w:rsidRPr="00EA18BA">
              <w:rPr>
                <w:rFonts w:ascii="Times New Roman" w:hAnsi="Times New Roman" w:cs="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2 18 27112 02 0000 150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2 18 45393 02 0000 150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w:t>
            </w:r>
            <w:r w:rsidR="00A64DDE">
              <w:rPr>
                <w:rFonts w:ascii="Times New Roman" w:hAnsi="Times New Roman" w:cs="Times New Roman"/>
                <w:sz w:val="28"/>
                <w:szCs w:val="28"/>
              </w:rPr>
              <w:t>«</w:t>
            </w:r>
            <w:r w:rsidRPr="00C306E7">
              <w:rPr>
                <w:rFonts w:ascii="Times New Roman" w:hAnsi="Times New Roman" w:cs="Times New Roman"/>
                <w:sz w:val="28"/>
                <w:szCs w:val="28"/>
              </w:rPr>
              <w:t>Безопасные и качественные автомобильные дороги</w:t>
            </w:r>
            <w:r w:rsidR="00A64DDE">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муниципальных образований</w:t>
            </w:r>
          </w:p>
        </w:tc>
      </w:tr>
      <w:tr w:rsidR="00C306E7" w:rsidRPr="00C306E7" w:rsidTr="00352B3C">
        <w:trPr>
          <w:trHeight w:val="12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2 19 45390 02 0000 150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r>
      <w:tr w:rsidR="00C306E7" w:rsidRPr="00C306E7" w:rsidTr="00352B3C">
        <w:trPr>
          <w:trHeight w:val="15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029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2 19 45393 02 0000 150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иных межбюджетных трансфертов на финансовое обеспечение дорожной деятельности в рамках реализации национального проекта </w:t>
            </w:r>
            <w:r w:rsidR="00A64DDE">
              <w:rPr>
                <w:rFonts w:ascii="Times New Roman" w:hAnsi="Times New Roman" w:cs="Times New Roman"/>
                <w:sz w:val="28"/>
                <w:szCs w:val="28"/>
              </w:rPr>
              <w:t>«</w:t>
            </w:r>
            <w:r w:rsidRPr="00C306E7">
              <w:rPr>
                <w:rFonts w:ascii="Times New Roman" w:hAnsi="Times New Roman" w:cs="Times New Roman"/>
                <w:sz w:val="28"/>
                <w:szCs w:val="28"/>
              </w:rPr>
              <w:t>Безопасные и качественные автомобильные дороги</w:t>
            </w:r>
            <w:r w:rsidR="00A64DDE">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субъектов Российской Федерации</w:t>
            </w:r>
          </w:p>
        </w:tc>
      </w:tr>
      <w:tr w:rsidR="00C306E7" w:rsidRPr="00C306E7" w:rsidTr="00352B3C">
        <w:trPr>
          <w:trHeight w:val="1200"/>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047</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 xml:space="preserve">Государственное казенное учреждение Ленинградской области </w:t>
            </w:r>
            <w:r w:rsidR="00A64DDE">
              <w:rPr>
                <w:rFonts w:ascii="Times New Roman" w:hAnsi="Times New Roman" w:cs="Times New Roman"/>
                <w:b/>
                <w:bCs/>
                <w:sz w:val="28"/>
                <w:szCs w:val="28"/>
              </w:rPr>
              <w:t>«</w:t>
            </w:r>
            <w:r w:rsidRPr="00AC24B2">
              <w:rPr>
                <w:rFonts w:ascii="Times New Roman" w:hAnsi="Times New Roman" w:cs="Times New Roman"/>
                <w:b/>
                <w:bCs/>
                <w:sz w:val="28"/>
                <w:szCs w:val="28"/>
              </w:rPr>
              <w:t>Государственный экспертный институт регионального законодательства</w:t>
            </w:r>
            <w:r w:rsidR="00A64DDE">
              <w:rPr>
                <w:rFonts w:ascii="Times New Roman" w:hAnsi="Times New Roman" w:cs="Times New Roman"/>
                <w:b/>
                <w:bCs/>
                <w:sz w:val="28"/>
                <w:szCs w:val="28"/>
              </w:rPr>
              <w:t>»</w:t>
            </w:r>
          </w:p>
        </w:tc>
      </w:tr>
      <w:tr w:rsidR="00C306E7" w:rsidRPr="00C306E7" w:rsidTr="00352B3C">
        <w:trPr>
          <w:trHeight w:val="630"/>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065</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Избирательная комиссия Ленинградской области</w:t>
            </w:r>
          </w:p>
        </w:tc>
      </w:tr>
      <w:tr w:rsidR="00C306E7" w:rsidRPr="00C306E7" w:rsidTr="00352B3C">
        <w:trPr>
          <w:trHeight w:val="750"/>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068</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Комитет общего и профессионального образования Ленинградской области</w:t>
            </w:r>
          </w:p>
        </w:tc>
      </w:tr>
      <w:tr w:rsidR="00C306E7" w:rsidRPr="00C306E7" w:rsidTr="00352B3C">
        <w:trPr>
          <w:trHeight w:val="19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1 08 07082 01 0000 110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1 08 07380 01 0000 110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C306E7" w:rsidRPr="00C306E7" w:rsidTr="00352B3C">
        <w:trPr>
          <w:trHeight w:val="21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1 08 07390 01 0000 110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sidR="00A64DDE">
              <w:rPr>
                <w:rFonts w:ascii="Times New Roman" w:hAnsi="Times New Roman" w:cs="Times New Roman"/>
                <w:sz w:val="28"/>
                <w:szCs w:val="28"/>
              </w:rPr>
              <w:t>«</w:t>
            </w:r>
            <w:r w:rsidRPr="00C306E7">
              <w:rPr>
                <w:rFonts w:ascii="Times New Roman" w:hAnsi="Times New Roman" w:cs="Times New Roman"/>
                <w:sz w:val="28"/>
                <w:szCs w:val="28"/>
              </w:rPr>
              <w:t>Доступная среда</w:t>
            </w:r>
            <w:r w:rsidR="00A64DDE">
              <w:rPr>
                <w:rFonts w:ascii="Times New Roman" w:hAnsi="Times New Roman" w:cs="Times New Roman"/>
                <w:sz w:val="28"/>
                <w:szCs w:val="28"/>
              </w:rPr>
              <w:t>»</w:t>
            </w:r>
          </w:p>
        </w:tc>
      </w:tr>
      <w:tr w:rsidR="00C306E7" w:rsidRPr="00C306E7" w:rsidTr="00352B3C">
        <w:trPr>
          <w:trHeight w:val="16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2 02 25082 02 0000 150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306E7" w:rsidRPr="00C306E7" w:rsidTr="00352B3C">
        <w:trPr>
          <w:trHeight w:val="21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2 02 25098 02 0000 150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C306E7" w:rsidRPr="00C306E7" w:rsidTr="00352B3C">
        <w:trPr>
          <w:trHeight w:val="24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2 02 25172 02 0000 150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306E7" w:rsidRPr="00C306E7" w:rsidTr="00352B3C">
        <w:trPr>
          <w:trHeight w:val="13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2 02 25177 02 0000 150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C306E7" w:rsidRPr="00C306E7" w:rsidTr="00352B3C">
        <w:trPr>
          <w:trHeight w:val="21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2 02 25179 02 0000 150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306E7" w:rsidRPr="00C306E7" w:rsidTr="00352B3C">
        <w:trPr>
          <w:trHeight w:val="17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2 02 25213 02 0000 150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2 02 25232 02 0000 150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2 02 25239 02 0000 150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C306E7" w:rsidRPr="00C306E7" w:rsidTr="00352B3C">
        <w:trPr>
          <w:trHeight w:val="23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2 02 25253 02 0000 150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2 02 25256 02 0000 150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2 02 25304 02 0000 150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306E7" w:rsidRPr="00C306E7" w:rsidTr="00352B3C">
        <w:trPr>
          <w:trHeight w:val="16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2 02 25359 02 0000 150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C306E7" w:rsidRPr="00C306E7" w:rsidTr="00352B3C">
        <w:trPr>
          <w:trHeight w:val="16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2 02 25494 02 0000 150</w:t>
            </w:r>
          </w:p>
        </w:tc>
        <w:tc>
          <w:tcPr>
            <w:tcW w:w="8749" w:type="dxa"/>
            <w:vAlign w:val="center"/>
            <w:hideMark/>
          </w:tcPr>
          <w:p w:rsidR="00C306E7" w:rsidRPr="00C306E7" w:rsidRDefault="003D33C8" w:rsidP="00355D5E">
            <w:pPr>
              <w:contextualSpacing/>
              <w:rPr>
                <w:rFonts w:ascii="Times New Roman" w:hAnsi="Times New Roman" w:cs="Times New Roman"/>
                <w:sz w:val="28"/>
                <w:szCs w:val="28"/>
              </w:rPr>
            </w:pPr>
            <w:r w:rsidRPr="003D33C8">
              <w:rPr>
                <w:rFonts w:ascii="Times New Roman" w:hAnsi="Times New Roman" w:cs="Times New Roman"/>
                <w:sz w:val="28"/>
                <w:szCs w:val="28"/>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2 02 25750 02 0000 150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по модернизации школьных систем образования</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2 02 25786 02 0000 150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2 02 27377 02 0000 150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r>
      <w:tr w:rsidR="00C306E7" w:rsidRPr="00C306E7" w:rsidTr="00352B3C">
        <w:trPr>
          <w:trHeight w:val="20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2 02 45303 02 0000 150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306E7" w:rsidRPr="00C306E7" w:rsidTr="00352B3C">
        <w:trPr>
          <w:trHeight w:val="20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2 02 45363 02 0000 150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2 18 25028 02 0000 150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r>
      <w:tr w:rsidR="00C306E7" w:rsidRPr="00C306E7" w:rsidTr="00352B3C">
        <w:trPr>
          <w:trHeight w:val="19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2 18 25097 02 0000 150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r>
      <w:tr w:rsidR="00C306E7" w:rsidRPr="00C306E7" w:rsidTr="00352B3C">
        <w:trPr>
          <w:trHeight w:val="20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2 18 25304 02 0000 150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C306E7" w:rsidRPr="00C306E7" w:rsidTr="00352B3C">
        <w:trPr>
          <w:trHeight w:val="12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2 18 25520 02 0000 150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C306E7" w:rsidRPr="00C306E7" w:rsidTr="00352B3C">
        <w:trPr>
          <w:trHeight w:val="16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2 18 45303 02 0000 150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r>
      <w:tr w:rsidR="00C306E7" w:rsidRPr="00C306E7" w:rsidTr="00352B3C">
        <w:trPr>
          <w:trHeight w:val="44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2 18 45634 02 0000 150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муниципальных образований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субсидий на мероприятия государственной программы Российской Федерации </w:t>
            </w:r>
            <w:r w:rsidR="00A64DDE">
              <w:rPr>
                <w:rFonts w:ascii="Times New Roman" w:hAnsi="Times New Roman" w:cs="Times New Roman"/>
                <w:sz w:val="28"/>
                <w:szCs w:val="28"/>
              </w:rPr>
              <w:t>«</w:t>
            </w:r>
            <w:r w:rsidRPr="00C306E7">
              <w:rPr>
                <w:rFonts w:ascii="Times New Roman" w:hAnsi="Times New Roman" w:cs="Times New Roman"/>
                <w:sz w:val="28"/>
                <w:szCs w:val="28"/>
              </w:rPr>
              <w:t>Доступная среда</w:t>
            </w:r>
            <w:r w:rsidR="00A64DDE">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субъектов Российской Федерации</w:t>
            </w:r>
          </w:p>
        </w:tc>
      </w:tr>
      <w:tr w:rsidR="00C306E7" w:rsidRPr="00C306E7" w:rsidTr="00352B3C">
        <w:trPr>
          <w:trHeight w:val="15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2 19 25082 02 0000 150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2 19 25097 02 0000 150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2 19 25304 02 0000 150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2 19 45303 02 0000 150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C306E7" w:rsidRPr="00C306E7" w:rsidTr="00352B3C">
        <w:trPr>
          <w:trHeight w:val="38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2 19 45363 02 0000 150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C306E7" w:rsidRPr="00C306E7" w:rsidTr="00352B3C">
        <w:trPr>
          <w:trHeight w:val="4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068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2 19 45634 02 0000 150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750"/>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075</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Комитет по агропромышленному и рыбохозяйственному комплексу Ленинградской области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2 02 25014 02 0000 150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стимулирование увеличения производства картофеля и овощей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2 02 25259 02 0000 150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C306E7" w:rsidRPr="00C306E7" w:rsidTr="00352B3C">
        <w:trPr>
          <w:trHeight w:val="9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2 02 25341 02 0000 150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развитие сельского туризма</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2 02 25358 02 0000 150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C306E7" w:rsidRPr="00C306E7" w:rsidTr="00352B3C">
        <w:trPr>
          <w:trHeight w:val="11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2 02 25436 02 0000 150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C306E7" w:rsidRPr="00C306E7" w:rsidTr="00352B3C">
        <w:trPr>
          <w:trHeight w:val="8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2 02 25480 02 0000 150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системы поддержки фермеров и развитие сельской кооперации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2 02 25508 02 0000 150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2 02 25568 02 0000 150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C306E7" w:rsidRPr="00C306E7" w:rsidTr="00352B3C">
        <w:trPr>
          <w:trHeight w:val="8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обеспечение комплексного развития сельских территорий</w:t>
            </w:r>
          </w:p>
        </w:tc>
      </w:tr>
      <w:tr w:rsidR="00C306E7" w:rsidRPr="00C306E7" w:rsidTr="00352B3C">
        <w:trPr>
          <w:trHeight w:val="15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2 02 25598 02 0000 150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C306E7" w:rsidRPr="00C306E7" w:rsidTr="00352B3C">
        <w:trPr>
          <w:trHeight w:val="15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2 02 27576 02 0000 150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C306E7" w:rsidRPr="00C306E7" w:rsidTr="00352B3C">
        <w:trPr>
          <w:trHeight w:val="8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2 02 45368 02 0000 150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C306E7" w:rsidRPr="00C306E7" w:rsidTr="00352B3C">
        <w:trPr>
          <w:trHeight w:val="16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2 02 45433 02 0000 150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2 02 45472 02 0000 150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C306E7" w:rsidRPr="00C306E7" w:rsidTr="00352B3C">
        <w:trPr>
          <w:trHeight w:val="12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2 18 25576 02 0000 150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C306E7" w:rsidRPr="00C306E7" w:rsidTr="00352B3C">
        <w:trPr>
          <w:trHeight w:val="21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2 18 27576 02 0000 150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образований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2 19 25014 02 0000 150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C306E7" w:rsidRPr="00C306E7" w:rsidTr="00352B3C">
        <w:trPr>
          <w:trHeight w:val="13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2 19 25259 02 0000 150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2 19 25480 02 0000 150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C306E7" w:rsidRPr="00C306E7" w:rsidTr="00352B3C">
        <w:trPr>
          <w:trHeight w:val="12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2 19 25508 02 0000 150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C306E7" w:rsidRPr="00C306E7" w:rsidTr="00352B3C">
        <w:trPr>
          <w:trHeight w:val="13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2 19 25568 02 0000 150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C306E7" w:rsidRPr="00C306E7" w:rsidTr="00352B3C">
        <w:trPr>
          <w:trHeight w:val="12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обеспечение комплексного развития сельских территорий из бюджетов субъектов Российской Федерации</w:t>
            </w:r>
          </w:p>
        </w:tc>
      </w:tr>
      <w:tr w:rsidR="00A64DDE" w:rsidRPr="00C306E7" w:rsidTr="00352B3C">
        <w:trPr>
          <w:trHeight w:val="1245"/>
        </w:trPr>
        <w:tc>
          <w:tcPr>
            <w:tcW w:w="2304" w:type="dxa"/>
            <w:vAlign w:val="center"/>
          </w:tcPr>
          <w:p w:rsidR="00A64DDE" w:rsidRPr="00C306E7" w:rsidRDefault="00A64DDE" w:rsidP="00C306E7">
            <w:pPr>
              <w:contextualSpacing/>
              <w:jc w:val="center"/>
              <w:rPr>
                <w:rFonts w:ascii="Times New Roman" w:hAnsi="Times New Roman" w:cs="Times New Roman"/>
                <w:sz w:val="28"/>
                <w:szCs w:val="28"/>
              </w:rPr>
            </w:pPr>
            <w:r>
              <w:rPr>
                <w:rFonts w:ascii="Times New Roman" w:hAnsi="Times New Roman" w:cs="Times New Roman"/>
                <w:sz w:val="28"/>
                <w:szCs w:val="28"/>
              </w:rPr>
              <w:t>075</w:t>
            </w:r>
          </w:p>
        </w:tc>
        <w:tc>
          <w:tcPr>
            <w:tcW w:w="3300" w:type="dxa"/>
            <w:vAlign w:val="center"/>
          </w:tcPr>
          <w:p w:rsidR="00A64DDE" w:rsidRPr="00C306E7" w:rsidRDefault="00A64DDE" w:rsidP="00C306E7">
            <w:pPr>
              <w:contextualSpacing/>
              <w:jc w:val="center"/>
              <w:rPr>
                <w:rFonts w:ascii="Times New Roman" w:hAnsi="Times New Roman" w:cs="Times New Roman"/>
                <w:sz w:val="28"/>
                <w:szCs w:val="28"/>
              </w:rPr>
            </w:pPr>
            <w:r w:rsidRPr="00A64DDE">
              <w:rPr>
                <w:rFonts w:ascii="Times New Roman" w:hAnsi="Times New Roman" w:cs="Times New Roman"/>
                <w:sz w:val="28"/>
                <w:szCs w:val="28"/>
              </w:rPr>
              <w:t>2 19 25598 02 0000 150</w:t>
            </w:r>
          </w:p>
        </w:tc>
        <w:tc>
          <w:tcPr>
            <w:tcW w:w="8749" w:type="dxa"/>
            <w:vAlign w:val="center"/>
          </w:tcPr>
          <w:p w:rsidR="00A64DDE" w:rsidRPr="00C306E7" w:rsidRDefault="00A64DDE" w:rsidP="00355D5E">
            <w:pPr>
              <w:contextualSpacing/>
              <w:rPr>
                <w:rFonts w:ascii="Times New Roman" w:hAnsi="Times New Roman" w:cs="Times New Roman"/>
                <w:sz w:val="28"/>
                <w:szCs w:val="28"/>
              </w:rPr>
            </w:pPr>
            <w:r w:rsidRPr="00A64DDE">
              <w:rPr>
                <w:rFonts w:ascii="Times New Roman" w:hAnsi="Times New Roman" w:cs="Times New Roman"/>
                <w:sz w:val="28"/>
                <w:szCs w:val="28"/>
              </w:rPr>
              <w:t>Возврат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2 19 27567 02 0000 150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r>
      <w:tr w:rsidR="00C306E7" w:rsidRPr="00C306E7" w:rsidTr="00352B3C">
        <w:trPr>
          <w:trHeight w:val="16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2 19 27576 02 0000 150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C306E7" w:rsidRPr="00C306E7" w:rsidTr="00352B3C">
        <w:trPr>
          <w:trHeight w:val="13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2 19 45358 02 0000 150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C306E7" w:rsidRPr="00C306E7" w:rsidTr="00352B3C">
        <w:trPr>
          <w:trHeight w:val="16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2 19 45368 02 0000 150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C306E7" w:rsidRPr="00C306E7" w:rsidTr="00352B3C">
        <w:trPr>
          <w:trHeight w:val="16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2 19 45433 02 0000 150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075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2 19 45472 02 0000 150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w:t>
            </w:r>
          </w:p>
        </w:tc>
      </w:tr>
      <w:tr w:rsidR="00C306E7" w:rsidRPr="00C306E7" w:rsidTr="00352B3C">
        <w:trPr>
          <w:trHeight w:val="375"/>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078</w:t>
            </w:r>
          </w:p>
        </w:tc>
        <w:tc>
          <w:tcPr>
            <w:tcW w:w="3300" w:type="dxa"/>
            <w:vAlign w:val="center"/>
            <w:hideMark/>
          </w:tcPr>
          <w:p w:rsidR="00C306E7" w:rsidRPr="00AC24B2" w:rsidRDefault="00C306E7" w:rsidP="00C306E7">
            <w:pPr>
              <w:contextualSpacing/>
              <w:jc w:val="center"/>
              <w:rPr>
                <w:rFonts w:ascii="Times New Roman" w:hAnsi="Times New Roman" w:cs="Times New Roman"/>
                <w:b/>
                <w:sz w:val="28"/>
                <w:szCs w:val="28"/>
              </w:rPr>
            </w:pPr>
            <w:r w:rsidRPr="00AC24B2">
              <w:rPr>
                <w:rFonts w:ascii="Times New Roman" w:hAnsi="Times New Roman" w:cs="Times New Roman"/>
                <w:b/>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Контрольно-счетная палата Ленинградской области</w:t>
            </w:r>
          </w:p>
        </w:tc>
      </w:tr>
      <w:tr w:rsidR="00C306E7" w:rsidRPr="00C306E7" w:rsidTr="00352B3C">
        <w:trPr>
          <w:trHeight w:val="1125"/>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121</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Представительство Губернатора и Правительства Ленинградской области при Правительстве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121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1 13 02062 02 0000 130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121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2 07 10020 02 0000 190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Безвозмездные неденежные поступления в бюджеты субъектов Российской Федерации</w:t>
            </w:r>
          </w:p>
        </w:tc>
      </w:tr>
      <w:tr w:rsidR="00C306E7" w:rsidRPr="00C306E7" w:rsidTr="00352B3C">
        <w:trPr>
          <w:trHeight w:val="750"/>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133</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Управление делами Правительства Ленинградской области</w:t>
            </w:r>
          </w:p>
        </w:tc>
      </w:tr>
      <w:tr w:rsidR="00C306E7" w:rsidRPr="00C306E7" w:rsidTr="00352B3C">
        <w:trPr>
          <w:trHeight w:val="15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133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1 08 07400 01 0000 110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C306E7" w:rsidRPr="00C306E7" w:rsidTr="00352B3C">
        <w:trPr>
          <w:trHeight w:val="13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133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2 02 45141 02 0000 150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C306E7" w:rsidRPr="00C306E7" w:rsidTr="00352B3C">
        <w:trPr>
          <w:trHeight w:val="15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133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2 02 45142 02 0000 150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133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2 19 45141 02 0000 150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133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2 19 45142 02 0000 150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C306E7" w:rsidRPr="00C306E7" w:rsidTr="00352B3C">
        <w:trPr>
          <w:trHeight w:val="621"/>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252</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Комитет цифрового развития Ленинградской области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252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2 02 25028 02 0000 150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252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2 19 25028 02 0000 150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C306E7" w:rsidRPr="00C306E7" w:rsidTr="00352B3C">
        <w:trPr>
          <w:trHeight w:val="638"/>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253</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Комитет Ленинградской области по обращению с отходами</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253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1 08 07282 01 0000 110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253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2 02 25242 02 0000 150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C306E7" w:rsidRPr="00C306E7" w:rsidTr="00352B3C">
        <w:trPr>
          <w:trHeight w:val="16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253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2 19 25242 02 0000 150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ликвидацию несанкционированных свалок в границах городов и наиболее опасных объектов накопленного вреда окружающей среде из бюджетов субъектов Российской Федерации</w:t>
            </w:r>
          </w:p>
        </w:tc>
      </w:tr>
      <w:tr w:rsidR="00C306E7" w:rsidRPr="00C306E7" w:rsidTr="00352B3C">
        <w:trPr>
          <w:trHeight w:val="502"/>
        </w:trPr>
        <w:tc>
          <w:tcPr>
            <w:tcW w:w="2304"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254</w:t>
            </w:r>
          </w:p>
        </w:tc>
        <w:tc>
          <w:tcPr>
            <w:tcW w:w="3300" w:type="dxa"/>
            <w:vAlign w:val="center"/>
            <w:hideMark/>
          </w:tcPr>
          <w:p w:rsidR="00C306E7" w:rsidRPr="00AC24B2" w:rsidRDefault="00C306E7" w:rsidP="00C306E7">
            <w:pPr>
              <w:contextualSpacing/>
              <w:jc w:val="center"/>
              <w:rPr>
                <w:rFonts w:ascii="Times New Roman" w:hAnsi="Times New Roman" w:cs="Times New Roman"/>
                <w:b/>
                <w:bCs/>
                <w:sz w:val="28"/>
                <w:szCs w:val="28"/>
              </w:rPr>
            </w:pPr>
            <w:r w:rsidRPr="00AC24B2">
              <w:rPr>
                <w:rFonts w:ascii="Times New Roman" w:hAnsi="Times New Roman" w:cs="Times New Roman"/>
                <w:b/>
                <w:bCs/>
                <w:sz w:val="28"/>
                <w:szCs w:val="28"/>
              </w:rPr>
              <w:t> </w:t>
            </w:r>
          </w:p>
        </w:tc>
        <w:tc>
          <w:tcPr>
            <w:tcW w:w="8749" w:type="dxa"/>
            <w:vAlign w:val="center"/>
            <w:hideMark/>
          </w:tcPr>
          <w:p w:rsidR="00C306E7" w:rsidRPr="00AC24B2" w:rsidRDefault="00C306E7" w:rsidP="00355D5E">
            <w:pPr>
              <w:contextualSpacing/>
              <w:rPr>
                <w:rFonts w:ascii="Times New Roman" w:hAnsi="Times New Roman" w:cs="Times New Roman"/>
                <w:b/>
                <w:bCs/>
                <w:sz w:val="28"/>
                <w:szCs w:val="28"/>
              </w:rPr>
            </w:pPr>
            <w:r w:rsidRPr="00AC24B2">
              <w:rPr>
                <w:rFonts w:ascii="Times New Roman" w:hAnsi="Times New Roman" w:cs="Times New Roman"/>
                <w:b/>
                <w:bCs/>
                <w:sz w:val="28"/>
                <w:szCs w:val="28"/>
              </w:rPr>
              <w:t>Комитет Ленинградской области по транспорту</w:t>
            </w:r>
          </w:p>
        </w:tc>
      </w:tr>
      <w:tr w:rsidR="00C306E7" w:rsidRPr="00C306E7" w:rsidTr="00352B3C">
        <w:trPr>
          <w:trHeight w:val="8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254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2 02 25261 02 0000 150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развитие заправочной инфраструктуры компримированного природного газа</w:t>
            </w:r>
          </w:p>
        </w:tc>
      </w:tr>
      <w:tr w:rsidR="00C306E7" w:rsidRPr="00C306E7" w:rsidTr="00352B3C">
        <w:trPr>
          <w:trHeight w:val="23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254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801</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Ленинградский областной комитет по управлению государственным имуществом</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1 11 01020 02 0000 120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C306E7" w:rsidRPr="00C306E7" w:rsidTr="00352B3C">
        <w:trPr>
          <w:trHeight w:val="19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1 11 05022 02 0000 120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1 11 05032 02 0000 120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1 11 05072 02 0000 120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C306E7" w:rsidRPr="00C306E7" w:rsidTr="00352B3C">
        <w:trPr>
          <w:trHeight w:val="13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1 11 07012 02 0000 120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C306E7" w:rsidRPr="00C306E7" w:rsidTr="00352B3C">
        <w:trPr>
          <w:trHeight w:val="9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1 14 01020 02 0000 410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продажи квартир, находящихся в собственности субъектов Российской Федерации</w:t>
            </w:r>
          </w:p>
        </w:tc>
      </w:tr>
      <w:tr w:rsidR="00C306E7" w:rsidRPr="00C306E7" w:rsidTr="00352B3C">
        <w:trPr>
          <w:trHeight w:val="15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1 14 06022 02 0000 430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2 02 25511 02 0000 150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проведение комплексных кадастровых работ</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2 18 25511 02 0000 150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проведение комплексных кадастровых работ из бюджетов муниципальных образований</w:t>
            </w:r>
          </w:p>
        </w:tc>
      </w:tr>
      <w:tr w:rsidR="00C306E7" w:rsidRPr="00C306E7" w:rsidTr="00352B3C">
        <w:trPr>
          <w:trHeight w:val="9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801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2 19 25511 02 0000 150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проведение комплексных кадастровых работ из бюджетов субъектов Российской Федерации</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925</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Контрольный комитет Губернатора Ленинградской области</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931</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Управление записи актов гражданского состояния Ленинградской области</w:t>
            </w:r>
          </w:p>
        </w:tc>
      </w:tr>
      <w:tr w:rsidR="00C306E7" w:rsidRPr="00C306E7" w:rsidTr="00352B3C">
        <w:trPr>
          <w:trHeight w:val="13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931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2 18 35930 02 0000 150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932</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Комитет по сохранению культурного наследия Ленинградской области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932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2 02 25590 02 0000 150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техническое оснащение региональных и муниципальных музеев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932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2 02 25783 02 0000 150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реставрацию и реэкспозицию мемориальных пушкинских музеев и музеев-заповедников</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932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2 18 45160 02 0000 150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938</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Комитет общественных коммуникаций Ленинградской области</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949</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Уполномоченный по защите прав предпринимателей в Ленинградской области</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950</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Комитет градостроительной политики Ленинградской области</w:t>
            </w:r>
          </w:p>
        </w:tc>
      </w:tr>
      <w:tr w:rsidR="00C306E7" w:rsidRPr="00C306E7" w:rsidTr="00352B3C">
        <w:trPr>
          <w:trHeight w:val="555"/>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960</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Законодательное собрание Ленинградской области</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961</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Комитет по физической культуре и спорту Ленинградской области</w:t>
            </w:r>
          </w:p>
        </w:tc>
      </w:tr>
      <w:tr w:rsidR="00C306E7" w:rsidRPr="00C306E7" w:rsidTr="00352B3C">
        <w:trPr>
          <w:trHeight w:val="8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1 08 07340 01 0000 110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выдачу свидетельства о государственной аккредитации региональной спортивной федерации</w:t>
            </w:r>
          </w:p>
        </w:tc>
      </w:tr>
      <w:tr w:rsidR="00C306E7" w:rsidRPr="00C306E7" w:rsidTr="00352B3C">
        <w:trPr>
          <w:trHeight w:val="12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2 02 25081 02 0000 150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C306E7" w:rsidRPr="00C306E7" w:rsidTr="00352B3C">
        <w:trPr>
          <w:trHeight w:val="12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2 02 25228 02 0000 150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C306E7" w:rsidRPr="00C306E7" w:rsidTr="00352B3C">
        <w:trPr>
          <w:trHeight w:val="24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2 02 25229 02 0000 150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203079">
              <w:rPr>
                <w:rFonts w:ascii="Times New Roman" w:hAnsi="Times New Roman" w:cs="Times New Roman"/>
                <w:sz w:val="28"/>
                <w:szCs w:val="28"/>
              </w:rPr>
              <w:t>«</w:t>
            </w:r>
            <w:r w:rsidRPr="00C306E7">
              <w:rPr>
                <w:rFonts w:ascii="Times New Roman" w:hAnsi="Times New Roman" w:cs="Times New Roman"/>
                <w:sz w:val="28"/>
                <w:szCs w:val="28"/>
              </w:rPr>
              <w:t>спортивная школа</w:t>
            </w:r>
            <w:r w:rsidR="00203079">
              <w:rPr>
                <w:rFonts w:ascii="Times New Roman" w:hAnsi="Times New Roman" w:cs="Times New Roman"/>
                <w:sz w:val="28"/>
                <w:szCs w:val="28"/>
              </w:rPr>
              <w:t>»</w:t>
            </w:r>
            <w:r w:rsidRPr="00C306E7">
              <w:rPr>
                <w:rFonts w:ascii="Times New Roman" w:hAnsi="Times New Roman" w:cs="Times New Roman"/>
                <w:sz w:val="28"/>
                <w:szCs w:val="28"/>
              </w:rPr>
              <w:t xml:space="preserve">, использующих в своем наименовании слово </w:t>
            </w:r>
            <w:r w:rsidR="00203079">
              <w:rPr>
                <w:rFonts w:ascii="Times New Roman" w:hAnsi="Times New Roman" w:cs="Times New Roman"/>
                <w:sz w:val="28"/>
                <w:szCs w:val="28"/>
              </w:rPr>
              <w:t>«</w:t>
            </w:r>
            <w:r w:rsidRPr="00C306E7">
              <w:rPr>
                <w:rFonts w:ascii="Times New Roman" w:hAnsi="Times New Roman" w:cs="Times New Roman"/>
                <w:sz w:val="28"/>
                <w:szCs w:val="28"/>
              </w:rPr>
              <w:t>олимпийский</w:t>
            </w:r>
            <w:r w:rsidR="00203079">
              <w:rPr>
                <w:rFonts w:ascii="Times New Roman" w:hAnsi="Times New Roman" w:cs="Times New Roman"/>
                <w:sz w:val="28"/>
                <w:szCs w:val="28"/>
              </w:rPr>
              <w:t>»</w:t>
            </w:r>
            <w:r w:rsidRPr="00C306E7">
              <w:rPr>
                <w:rFonts w:ascii="Times New Roman" w:hAnsi="Times New Roman" w:cs="Times New Roman"/>
                <w:sz w:val="28"/>
                <w:szCs w:val="28"/>
              </w:rPr>
              <w:t xml:space="preserve"> или образованные на его основе слова или словосочетания, в нормативное состояние</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2 02 25753 02 0000 150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софинансирование закупки и монтажа оборудования для создания </w:t>
            </w:r>
            <w:r w:rsidR="00203079">
              <w:rPr>
                <w:rFonts w:ascii="Times New Roman" w:hAnsi="Times New Roman" w:cs="Times New Roman"/>
                <w:sz w:val="28"/>
                <w:szCs w:val="28"/>
              </w:rPr>
              <w:t>«</w:t>
            </w:r>
            <w:r w:rsidRPr="00C306E7">
              <w:rPr>
                <w:rFonts w:ascii="Times New Roman" w:hAnsi="Times New Roman" w:cs="Times New Roman"/>
                <w:sz w:val="28"/>
                <w:szCs w:val="28"/>
              </w:rPr>
              <w:t>умных</w:t>
            </w:r>
            <w:r w:rsidR="00203079">
              <w:rPr>
                <w:rFonts w:ascii="Times New Roman" w:hAnsi="Times New Roman" w:cs="Times New Roman"/>
                <w:sz w:val="28"/>
                <w:szCs w:val="28"/>
              </w:rPr>
              <w:t>»</w:t>
            </w:r>
            <w:r w:rsidRPr="00C306E7">
              <w:rPr>
                <w:rFonts w:ascii="Times New Roman" w:hAnsi="Times New Roman" w:cs="Times New Roman"/>
                <w:sz w:val="28"/>
                <w:szCs w:val="28"/>
              </w:rPr>
              <w:t xml:space="preserve"> спортивных площадок</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2 02 27139 02 0000 150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C306E7" w:rsidRPr="00C306E7" w:rsidTr="00352B3C">
        <w:trPr>
          <w:trHeight w:val="17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961</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2 19 25495 02 0000 150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субсидий на финансовое обеспечение мероприятий федеральной целевой программы </w:t>
            </w:r>
            <w:r w:rsidR="00203079">
              <w:rPr>
                <w:rFonts w:ascii="Times New Roman" w:hAnsi="Times New Roman" w:cs="Times New Roman"/>
                <w:sz w:val="28"/>
                <w:szCs w:val="28"/>
              </w:rPr>
              <w:t>«</w:t>
            </w:r>
            <w:r w:rsidRPr="00C306E7">
              <w:rPr>
                <w:rFonts w:ascii="Times New Roman" w:hAnsi="Times New Roman" w:cs="Times New Roman"/>
                <w:sz w:val="28"/>
                <w:szCs w:val="28"/>
              </w:rPr>
              <w:t xml:space="preserve">Развитие физической культуры и спорта в Российской Федерации на 2016 </w:t>
            </w:r>
            <w:r w:rsidR="00203079">
              <w:rPr>
                <w:rFonts w:ascii="Times New Roman" w:hAnsi="Times New Roman" w:cs="Times New Roman"/>
                <w:sz w:val="28"/>
                <w:szCs w:val="28"/>
              </w:rPr>
              <w:t>–</w:t>
            </w:r>
            <w:r w:rsidRPr="00C306E7">
              <w:rPr>
                <w:rFonts w:ascii="Times New Roman" w:hAnsi="Times New Roman" w:cs="Times New Roman"/>
                <w:sz w:val="28"/>
                <w:szCs w:val="28"/>
              </w:rPr>
              <w:t xml:space="preserve"> 2020 годы</w:t>
            </w:r>
            <w:r w:rsidR="00203079">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субъектов Российской Федерации</w:t>
            </w:r>
          </w:p>
        </w:tc>
      </w:tr>
      <w:tr w:rsidR="00C306E7" w:rsidRPr="00C306E7" w:rsidTr="00352B3C">
        <w:trPr>
          <w:trHeight w:val="606"/>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962</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Комитет по культуре и туризму Ленинградской области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1 08 07082 01 0000 110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2 02 25330 02 0000 150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и внедрение программы поддержки и продвижения событийных мероприятий</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2 02 25331 02 0000 150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2 02 25332 02 0000 150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2 02 25335 02 0000 150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развитие инфраструктуры туризма</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2 02 25342 02 0000 150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r>
      <w:tr w:rsidR="00C306E7" w:rsidRPr="00C306E7" w:rsidTr="00352B3C">
        <w:trPr>
          <w:trHeight w:val="16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2 02 25466 02 0000 150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2 02 25517 02 0000 150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2 02 25519 02 0000 150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поддержку отрасли культуры</w:t>
            </w:r>
          </w:p>
        </w:tc>
      </w:tr>
      <w:tr w:rsidR="00203079" w:rsidRPr="00C306E7" w:rsidTr="00352B3C">
        <w:trPr>
          <w:trHeight w:val="750"/>
        </w:trPr>
        <w:tc>
          <w:tcPr>
            <w:tcW w:w="2304" w:type="dxa"/>
            <w:vAlign w:val="center"/>
          </w:tcPr>
          <w:p w:rsidR="00203079" w:rsidRPr="00C306E7" w:rsidRDefault="00203079" w:rsidP="00203079">
            <w:pPr>
              <w:contextualSpacing/>
              <w:jc w:val="center"/>
              <w:rPr>
                <w:rFonts w:ascii="Times New Roman" w:hAnsi="Times New Roman" w:cs="Times New Roman"/>
                <w:sz w:val="28"/>
                <w:szCs w:val="28"/>
              </w:rPr>
            </w:pPr>
            <w:r>
              <w:rPr>
                <w:rFonts w:ascii="Times New Roman" w:hAnsi="Times New Roman" w:cs="Times New Roman"/>
                <w:sz w:val="28"/>
                <w:szCs w:val="28"/>
              </w:rPr>
              <w:t>962</w:t>
            </w:r>
          </w:p>
        </w:tc>
        <w:tc>
          <w:tcPr>
            <w:tcW w:w="3300" w:type="dxa"/>
            <w:vAlign w:val="center"/>
          </w:tcPr>
          <w:p w:rsidR="00203079" w:rsidRPr="00C306E7" w:rsidRDefault="00203079" w:rsidP="00C306E7">
            <w:pPr>
              <w:contextualSpacing/>
              <w:jc w:val="center"/>
              <w:rPr>
                <w:rFonts w:ascii="Times New Roman" w:hAnsi="Times New Roman" w:cs="Times New Roman"/>
                <w:sz w:val="28"/>
                <w:szCs w:val="28"/>
              </w:rPr>
            </w:pPr>
            <w:r w:rsidRPr="00203079">
              <w:rPr>
                <w:rFonts w:ascii="Times New Roman" w:hAnsi="Times New Roman" w:cs="Times New Roman"/>
                <w:sz w:val="28"/>
                <w:szCs w:val="28"/>
              </w:rPr>
              <w:t>2 02 25522 02 0000 150</w:t>
            </w:r>
          </w:p>
        </w:tc>
        <w:tc>
          <w:tcPr>
            <w:tcW w:w="8749" w:type="dxa"/>
            <w:vAlign w:val="center"/>
          </w:tcPr>
          <w:p w:rsidR="00203079" w:rsidRPr="00C306E7" w:rsidRDefault="00203079" w:rsidP="00355D5E">
            <w:pPr>
              <w:contextualSpacing/>
              <w:rPr>
                <w:rFonts w:ascii="Times New Roman" w:hAnsi="Times New Roman" w:cs="Times New Roman"/>
                <w:sz w:val="28"/>
                <w:szCs w:val="28"/>
              </w:rPr>
            </w:pPr>
            <w:r w:rsidRPr="00203079">
              <w:rPr>
                <w:rFonts w:ascii="Times New Roman" w:hAnsi="Times New Roman" w:cs="Times New Roman"/>
                <w:sz w:val="28"/>
                <w:szCs w:val="28"/>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2 02 25558 02 0000 150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достижение показателей государственной программы Российской Федерации </w:t>
            </w:r>
            <w:r w:rsidR="006D6338">
              <w:rPr>
                <w:rFonts w:ascii="Times New Roman" w:hAnsi="Times New Roman" w:cs="Times New Roman"/>
                <w:sz w:val="28"/>
                <w:szCs w:val="28"/>
              </w:rPr>
              <w:t>«</w:t>
            </w:r>
            <w:r w:rsidRPr="00C306E7">
              <w:rPr>
                <w:rFonts w:ascii="Times New Roman" w:hAnsi="Times New Roman" w:cs="Times New Roman"/>
                <w:sz w:val="28"/>
                <w:szCs w:val="28"/>
              </w:rPr>
              <w:t>Развитие туризма</w:t>
            </w:r>
            <w:r w:rsidR="006D6338">
              <w:rPr>
                <w:rFonts w:ascii="Times New Roman" w:hAnsi="Times New Roman" w:cs="Times New Roman"/>
                <w:sz w:val="28"/>
                <w:szCs w:val="28"/>
              </w:rPr>
              <w:t>»</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962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2 02 25584 02 0000 150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C306E7" w:rsidRPr="00C306E7" w:rsidTr="00352B3C">
        <w:trPr>
          <w:trHeight w:val="705"/>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970</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Комитет по труду и занятости населения Ленинградской области</w:t>
            </w:r>
          </w:p>
        </w:tc>
      </w:tr>
      <w:tr w:rsidR="00C306E7" w:rsidRPr="00C306E7" w:rsidTr="00352B3C">
        <w:trPr>
          <w:trHeight w:val="24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2 02 25086 02 0000 150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2 02 35290 02 0000 150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N 1032-1 </w:t>
            </w:r>
            <w:r w:rsidR="006D6338">
              <w:rPr>
                <w:rFonts w:ascii="Times New Roman" w:hAnsi="Times New Roman" w:cs="Times New Roman"/>
                <w:sz w:val="28"/>
                <w:szCs w:val="28"/>
              </w:rPr>
              <w:t>«</w:t>
            </w:r>
            <w:r w:rsidRPr="00C306E7">
              <w:rPr>
                <w:rFonts w:ascii="Times New Roman" w:hAnsi="Times New Roman" w:cs="Times New Roman"/>
                <w:sz w:val="28"/>
                <w:szCs w:val="28"/>
              </w:rPr>
              <w:t>О занятости населения в Российской Федерации</w:t>
            </w:r>
            <w:r w:rsidR="006D6338">
              <w:rPr>
                <w:rFonts w:ascii="Times New Roman" w:hAnsi="Times New Roman" w:cs="Times New Roman"/>
                <w:sz w:val="28"/>
                <w:szCs w:val="28"/>
              </w:rPr>
              <w:t>»</w:t>
            </w:r>
          </w:p>
        </w:tc>
      </w:tr>
      <w:tr w:rsidR="00C306E7" w:rsidRPr="00C306E7" w:rsidTr="00352B3C">
        <w:trPr>
          <w:trHeight w:val="16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2 02 45292 02 0000 150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r>
      <w:tr w:rsidR="00C306E7" w:rsidRPr="00C306E7" w:rsidTr="00352B3C">
        <w:trPr>
          <w:trHeight w:val="19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2 02 45298 02 0000 150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C306E7" w:rsidRPr="00C306E7" w:rsidTr="00352B3C">
        <w:trPr>
          <w:trHeight w:val="19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2 02 45300 02 0000 150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C306E7" w:rsidRPr="00C306E7" w:rsidTr="00352B3C">
        <w:trPr>
          <w:trHeight w:val="20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2 18 35290 02 0000 150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субвенций на социальные выплаты безработным гражданам в соответствии с Законом Российской Федерации от 19 апреля 1991 года N 1032-I </w:t>
            </w:r>
            <w:r w:rsidR="006D6338">
              <w:rPr>
                <w:rFonts w:ascii="Times New Roman" w:hAnsi="Times New Roman" w:cs="Times New Roman"/>
                <w:sz w:val="28"/>
                <w:szCs w:val="28"/>
              </w:rPr>
              <w:t>«</w:t>
            </w:r>
            <w:r w:rsidRPr="00C306E7">
              <w:rPr>
                <w:rFonts w:ascii="Times New Roman" w:hAnsi="Times New Roman" w:cs="Times New Roman"/>
                <w:sz w:val="28"/>
                <w:szCs w:val="28"/>
              </w:rPr>
              <w:t>О занятости населения в Российской Федерации</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муниципальных образований</w:t>
            </w:r>
          </w:p>
        </w:tc>
      </w:tr>
      <w:tr w:rsidR="00C306E7" w:rsidRPr="00C306E7" w:rsidTr="00352B3C">
        <w:trPr>
          <w:trHeight w:val="22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2 19 25086 02 0000 150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2 19 35290 02 0000 150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N 1032-I </w:t>
            </w:r>
            <w:r w:rsidR="006D6338">
              <w:rPr>
                <w:rFonts w:ascii="Times New Roman" w:hAnsi="Times New Roman" w:cs="Times New Roman"/>
                <w:sz w:val="28"/>
                <w:szCs w:val="28"/>
              </w:rPr>
              <w:t>«</w:t>
            </w:r>
            <w:r w:rsidRPr="00C306E7">
              <w:rPr>
                <w:rFonts w:ascii="Times New Roman" w:hAnsi="Times New Roman" w:cs="Times New Roman"/>
                <w:sz w:val="28"/>
                <w:szCs w:val="28"/>
              </w:rPr>
              <w:t>О занятости населения в Российской Федерации</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субъектов Российской Федерации</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2 19 45292 02 0000 150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w:t>
            </w:r>
          </w:p>
        </w:tc>
      </w:tr>
      <w:tr w:rsidR="00C306E7" w:rsidRPr="00C306E7" w:rsidTr="00352B3C">
        <w:trPr>
          <w:trHeight w:val="19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2 19 45298 02 0000 150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w:t>
            </w:r>
          </w:p>
        </w:tc>
      </w:tr>
      <w:tr w:rsidR="00C306E7" w:rsidRPr="00C306E7" w:rsidTr="00352B3C">
        <w:trPr>
          <w:trHeight w:val="19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2 19 45300 02 0000 150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r>
      <w:tr w:rsidR="00C306E7" w:rsidRPr="00C306E7" w:rsidTr="00352B3C">
        <w:trPr>
          <w:trHeight w:val="32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2 19 46501 02 0000 150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в целях софинансирования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27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2 19 46502 02 0000 150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в целях софинансирования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750"/>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972</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Комитет правопорядка и безопасности Ленинградской области</w:t>
            </w:r>
          </w:p>
        </w:tc>
      </w:tr>
      <w:tr w:rsidR="00C306E7" w:rsidRPr="00C306E7" w:rsidTr="00352B3C">
        <w:trPr>
          <w:trHeight w:val="13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2 02 35118 02 0000 150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C306E7" w:rsidRPr="00C306E7" w:rsidTr="00352B3C">
        <w:trPr>
          <w:trHeight w:val="16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2 02 35120 02 0000 150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2 18 25703 02 0000 150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реализацию возложенных на полицию обязанностей по охране общественного порядка и обеспечение общественной безопасности из федерального бюджета</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2 18 35118 02 0000 150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r>
      <w:tr w:rsidR="00C306E7" w:rsidRPr="00C306E7" w:rsidTr="00352B3C">
        <w:trPr>
          <w:trHeight w:val="20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2 18 35120 02 0000 150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2 19 35118 02 0000 150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r>
      <w:tr w:rsidR="00C306E7" w:rsidRPr="00C306E7" w:rsidTr="00352B3C">
        <w:trPr>
          <w:trHeight w:val="1738"/>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2 19 35120 02 0000 150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C306E7" w:rsidRPr="00C306E7" w:rsidTr="00352B3C">
        <w:trPr>
          <w:trHeight w:val="4851"/>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2 19 45694 02 0000 150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686"/>
        </w:trPr>
        <w:tc>
          <w:tcPr>
            <w:tcW w:w="2304"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974</w:t>
            </w:r>
          </w:p>
        </w:tc>
        <w:tc>
          <w:tcPr>
            <w:tcW w:w="3300" w:type="dxa"/>
            <w:vAlign w:val="center"/>
            <w:hideMark/>
          </w:tcPr>
          <w:p w:rsidR="00C306E7" w:rsidRPr="00195986" w:rsidRDefault="00C306E7" w:rsidP="00C306E7">
            <w:pPr>
              <w:contextualSpacing/>
              <w:jc w:val="center"/>
              <w:rPr>
                <w:rFonts w:ascii="Times New Roman" w:hAnsi="Times New Roman" w:cs="Times New Roman"/>
                <w:b/>
                <w:bCs/>
                <w:sz w:val="28"/>
                <w:szCs w:val="28"/>
              </w:rPr>
            </w:pPr>
            <w:r w:rsidRPr="00195986">
              <w:rPr>
                <w:rFonts w:ascii="Times New Roman" w:hAnsi="Times New Roman" w:cs="Times New Roman"/>
                <w:b/>
                <w:bCs/>
                <w:sz w:val="28"/>
                <w:szCs w:val="28"/>
              </w:rPr>
              <w:t> </w:t>
            </w:r>
          </w:p>
        </w:tc>
        <w:tc>
          <w:tcPr>
            <w:tcW w:w="8749" w:type="dxa"/>
            <w:vAlign w:val="center"/>
            <w:hideMark/>
          </w:tcPr>
          <w:p w:rsidR="00C306E7" w:rsidRPr="00195986" w:rsidRDefault="00C306E7" w:rsidP="00355D5E">
            <w:pPr>
              <w:contextualSpacing/>
              <w:rPr>
                <w:rFonts w:ascii="Times New Roman" w:hAnsi="Times New Roman" w:cs="Times New Roman"/>
                <w:b/>
                <w:bCs/>
                <w:sz w:val="28"/>
                <w:szCs w:val="28"/>
              </w:rPr>
            </w:pPr>
            <w:r w:rsidRPr="00195986">
              <w:rPr>
                <w:rFonts w:ascii="Times New Roman" w:hAnsi="Times New Roman" w:cs="Times New Roman"/>
                <w:b/>
                <w:bCs/>
                <w:sz w:val="28"/>
                <w:szCs w:val="28"/>
              </w:rPr>
              <w:t>Комитет по природным ресурсам Ленинградской области</w:t>
            </w:r>
          </w:p>
        </w:tc>
      </w:tr>
      <w:tr w:rsidR="00C306E7" w:rsidRPr="00C306E7" w:rsidTr="00352B3C">
        <w:trPr>
          <w:trHeight w:val="19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1 08 07082 01 0000 110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C306E7" w:rsidRPr="00C306E7" w:rsidTr="00352B3C">
        <w:trPr>
          <w:trHeight w:val="35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1 11 05326 10 0000 120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306E7" w:rsidRPr="00C306E7" w:rsidTr="00352B3C">
        <w:trPr>
          <w:trHeight w:val="3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1 11 05326 13 0000 120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306E7" w:rsidRPr="00C306E7" w:rsidTr="00352B3C">
        <w:trPr>
          <w:trHeight w:val="47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1 11 05430 10 0000 120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C306E7" w:rsidRPr="00C306E7" w:rsidTr="00352B3C">
        <w:trPr>
          <w:trHeight w:val="47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1 11 05430 13 0000 120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C306E7" w:rsidRPr="00C306E7" w:rsidTr="00352B3C">
        <w:trPr>
          <w:trHeight w:val="17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1 12 02012 01 0000 120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C306E7" w:rsidRPr="00C306E7" w:rsidTr="00352B3C">
        <w:trPr>
          <w:trHeight w:val="32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1 12 02052 01 0000 120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1 12 02102 02 0000 120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1 12 04013 02 0000 120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C306E7" w:rsidRPr="00C306E7" w:rsidTr="00352B3C">
        <w:trPr>
          <w:trHeight w:val="24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1 12 04014 02 0000 120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1 12 04015 02 0000 120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1 12 04017 02 0000 120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1 15 07020 01 0000 140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2 02 35127 02 0000 150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2 02 35128 02 0000 150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2 02 35129 02 0000 150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2 02 35429 02 0000 150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увеличение площади лесовосстановления</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2 02 35432 02 0000 150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2 02 35345 02 0000 150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осуществление мер пожарной безопасности и тушение лесных пожаров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2 19 35128 02 0000 150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974</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2 19 35129 02 0000 150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C306E7" w:rsidRPr="00C306E7" w:rsidTr="00352B3C">
        <w:trPr>
          <w:trHeight w:val="626"/>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976</w:t>
            </w:r>
          </w:p>
        </w:tc>
        <w:tc>
          <w:tcPr>
            <w:tcW w:w="3300"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по печати Ленинградской области</w:t>
            </w:r>
          </w:p>
        </w:tc>
      </w:tr>
      <w:tr w:rsidR="00C306E7" w:rsidRPr="00C306E7" w:rsidTr="00352B3C">
        <w:trPr>
          <w:trHeight w:val="750"/>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977</w:t>
            </w:r>
          </w:p>
        </w:tc>
        <w:tc>
          <w:tcPr>
            <w:tcW w:w="3300"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экономического развития и инвестиционной деятельности Ленинградской области</w:t>
            </w:r>
          </w:p>
        </w:tc>
      </w:tr>
      <w:tr w:rsidR="00C306E7" w:rsidRPr="00C306E7" w:rsidTr="00352B3C">
        <w:trPr>
          <w:trHeight w:val="19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1 08 07082 01 0000 110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2 02 25066 02 0000 150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2 02 25289 02 0000 150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в целях достижения результатов национального проекта </w:t>
            </w:r>
            <w:r w:rsidR="006D6338">
              <w:rPr>
                <w:rFonts w:ascii="Times New Roman" w:hAnsi="Times New Roman" w:cs="Times New Roman"/>
                <w:sz w:val="28"/>
                <w:szCs w:val="28"/>
              </w:rPr>
              <w:t>«</w:t>
            </w:r>
            <w:r w:rsidRPr="00C306E7">
              <w:rPr>
                <w:rFonts w:ascii="Times New Roman" w:hAnsi="Times New Roman" w:cs="Times New Roman"/>
                <w:sz w:val="28"/>
                <w:szCs w:val="28"/>
              </w:rPr>
              <w:t>Производительность труда</w:t>
            </w:r>
            <w:r w:rsidR="006D6338">
              <w:rPr>
                <w:rFonts w:ascii="Times New Roman" w:hAnsi="Times New Roman" w:cs="Times New Roman"/>
                <w:sz w:val="28"/>
                <w:szCs w:val="28"/>
              </w:rPr>
              <w:t>»</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6D6338">
              <w:rPr>
                <w:rFonts w:ascii="Times New Roman" w:hAnsi="Times New Roman" w:cs="Times New Roman"/>
                <w:sz w:val="28"/>
                <w:szCs w:val="28"/>
              </w:rPr>
              <w:t>«</w:t>
            </w:r>
            <w:r w:rsidRPr="00C306E7">
              <w:rPr>
                <w:rFonts w:ascii="Times New Roman" w:hAnsi="Times New Roman" w:cs="Times New Roman"/>
                <w:sz w:val="28"/>
                <w:szCs w:val="28"/>
              </w:rPr>
              <w:t>Налог на профессиональный доход</w:t>
            </w:r>
            <w:r w:rsidR="006D6338">
              <w:rPr>
                <w:rFonts w:ascii="Times New Roman" w:hAnsi="Times New Roman" w:cs="Times New Roman"/>
                <w:sz w:val="28"/>
                <w:szCs w:val="28"/>
              </w:rPr>
              <w:t>»</w:t>
            </w:r>
            <w:r w:rsidRPr="00C306E7">
              <w:rPr>
                <w:rFonts w:ascii="Times New Roman" w:hAnsi="Times New Roman" w:cs="Times New Roman"/>
                <w:sz w:val="28"/>
                <w:szCs w:val="28"/>
              </w:rPr>
              <w:t>, в субъектах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2 02 25591 02 0000 150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2 02 45289 02 0000 150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Межбюджетные трансферты, передаваемые бюджетам субъектов Российской Федерации в целях достижения результатов национального проекта </w:t>
            </w:r>
            <w:r w:rsidR="006D6338">
              <w:rPr>
                <w:rFonts w:ascii="Times New Roman" w:hAnsi="Times New Roman" w:cs="Times New Roman"/>
                <w:sz w:val="28"/>
                <w:szCs w:val="28"/>
              </w:rPr>
              <w:t>«</w:t>
            </w:r>
            <w:r w:rsidRPr="00C306E7">
              <w:rPr>
                <w:rFonts w:ascii="Times New Roman" w:hAnsi="Times New Roman" w:cs="Times New Roman"/>
                <w:sz w:val="28"/>
                <w:szCs w:val="28"/>
              </w:rPr>
              <w:t>Производительность труда</w:t>
            </w:r>
            <w:r w:rsidR="006D6338">
              <w:rPr>
                <w:rFonts w:ascii="Times New Roman" w:hAnsi="Times New Roman" w:cs="Times New Roman"/>
                <w:sz w:val="28"/>
                <w:szCs w:val="28"/>
              </w:rPr>
              <w:t>»</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2 02 45766 02 0000 150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2 19 35469 02 0000 150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проведение Всероссийской переписи населения 2020 года из бюджетов субъектов Российской Федерации</w:t>
            </w:r>
          </w:p>
        </w:tc>
      </w:tr>
      <w:tr w:rsidR="00C306E7" w:rsidRPr="00C306E7" w:rsidTr="00352B3C">
        <w:trPr>
          <w:trHeight w:val="750"/>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978</w:t>
            </w:r>
          </w:p>
        </w:tc>
        <w:tc>
          <w:tcPr>
            <w:tcW w:w="3300"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по топливно-энергетическому комплексу Ленинградской области</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2 03 02080 02 0000 150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Безвозмездные поступления в бюджеты субъектов Российской Федерации от публично-правовой компании </w:t>
            </w:r>
            <w:r w:rsidR="006D6338">
              <w:rPr>
                <w:rFonts w:ascii="Times New Roman" w:hAnsi="Times New Roman" w:cs="Times New Roman"/>
                <w:sz w:val="28"/>
                <w:szCs w:val="28"/>
              </w:rPr>
              <w:t>«</w:t>
            </w:r>
            <w:r w:rsidRPr="00C306E7">
              <w:rPr>
                <w:rFonts w:ascii="Times New Roman" w:hAnsi="Times New Roman" w:cs="Times New Roman"/>
                <w:sz w:val="28"/>
                <w:szCs w:val="28"/>
              </w:rPr>
              <w:t>Фонд развития территорий</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на обеспечение мероприятий по модернизации систем коммунальной инфраструктуры</w:t>
            </w:r>
          </w:p>
        </w:tc>
      </w:tr>
      <w:tr w:rsidR="00C306E7" w:rsidRPr="00C306E7" w:rsidTr="00352B3C">
        <w:trPr>
          <w:trHeight w:val="900"/>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979</w:t>
            </w:r>
          </w:p>
        </w:tc>
        <w:tc>
          <w:tcPr>
            <w:tcW w:w="3300" w:type="dxa"/>
            <w:noWrap/>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по развитию малого, среднего бизнеса и потребительского рынка Ленинградской области</w:t>
            </w:r>
          </w:p>
        </w:tc>
      </w:tr>
      <w:tr w:rsidR="00C306E7" w:rsidRPr="00C306E7" w:rsidTr="00352B3C">
        <w:trPr>
          <w:trHeight w:val="19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979</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6D6338">
              <w:rPr>
                <w:rFonts w:ascii="Times New Roman" w:hAnsi="Times New Roman" w:cs="Times New Roman"/>
                <w:sz w:val="28"/>
                <w:szCs w:val="28"/>
              </w:rPr>
              <w:t>«</w:t>
            </w:r>
            <w:r w:rsidRPr="00C306E7">
              <w:rPr>
                <w:rFonts w:ascii="Times New Roman" w:hAnsi="Times New Roman" w:cs="Times New Roman"/>
                <w:sz w:val="28"/>
                <w:szCs w:val="28"/>
              </w:rPr>
              <w:t>Налог на профессиональный доход</w:t>
            </w:r>
            <w:r w:rsidR="006D6338">
              <w:rPr>
                <w:rFonts w:ascii="Times New Roman" w:hAnsi="Times New Roman" w:cs="Times New Roman"/>
                <w:sz w:val="28"/>
                <w:szCs w:val="28"/>
              </w:rPr>
              <w:t>»</w:t>
            </w:r>
            <w:r w:rsidRPr="00C306E7">
              <w:rPr>
                <w:rFonts w:ascii="Times New Roman" w:hAnsi="Times New Roman" w:cs="Times New Roman"/>
                <w:sz w:val="28"/>
                <w:szCs w:val="28"/>
              </w:rPr>
              <w:t>, в субъектах Российской Федерации</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979</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2 18 25527 02 0000 150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w:t>
            </w:r>
            <w:r w:rsidR="006D6338">
              <w:rPr>
                <w:rFonts w:ascii="Times New Roman" w:hAnsi="Times New Roman" w:cs="Times New Roman"/>
                <w:sz w:val="28"/>
                <w:szCs w:val="28"/>
              </w:rPr>
              <w:t>«</w:t>
            </w:r>
            <w:r w:rsidRPr="00C306E7">
              <w:rPr>
                <w:rFonts w:ascii="Times New Roman" w:hAnsi="Times New Roman" w:cs="Times New Roman"/>
                <w:sz w:val="28"/>
                <w:szCs w:val="28"/>
              </w:rPr>
              <w:t>Налог на профессиональный доход</w:t>
            </w:r>
            <w:r w:rsidR="006D6338">
              <w:rPr>
                <w:rFonts w:ascii="Times New Roman" w:hAnsi="Times New Roman" w:cs="Times New Roman"/>
                <w:sz w:val="28"/>
                <w:szCs w:val="28"/>
              </w:rPr>
              <w:t>»</w:t>
            </w:r>
            <w:r w:rsidRPr="00C306E7">
              <w:rPr>
                <w:rFonts w:ascii="Times New Roman" w:hAnsi="Times New Roman" w:cs="Times New Roman"/>
                <w:sz w:val="28"/>
                <w:szCs w:val="28"/>
              </w:rPr>
              <w:t>, из бюджетов муниципальных образований</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979</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w:t>
            </w:r>
            <w:r w:rsidR="006D6338">
              <w:rPr>
                <w:rFonts w:ascii="Times New Roman" w:hAnsi="Times New Roman" w:cs="Times New Roman"/>
                <w:sz w:val="28"/>
                <w:szCs w:val="28"/>
              </w:rPr>
              <w:t>«</w:t>
            </w:r>
            <w:r w:rsidRPr="00C306E7">
              <w:rPr>
                <w:rFonts w:ascii="Times New Roman" w:hAnsi="Times New Roman" w:cs="Times New Roman"/>
                <w:sz w:val="28"/>
                <w:szCs w:val="28"/>
              </w:rPr>
              <w:t>Налог на профессиональный доход</w:t>
            </w:r>
            <w:r w:rsidR="006D6338">
              <w:rPr>
                <w:rFonts w:ascii="Times New Roman" w:hAnsi="Times New Roman" w:cs="Times New Roman"/>
                <w:sz w:val="28"/>
                <w:szCs w:val="28"/>
              </w:rPr>
              <w:t>»</w:t>
            </w:r>
            <w:r w:rsidRPr="00C306E7">
              <w:rPr>
                <w:rFonts w:ascii="Times New Roman" w:hAnsi="Times New Roman" w:cs="Times New Roman"/>
                <w:sz w:val="28"/>
                <w:szCs w:val="28"/>
              </w:rPr>
              <w:t>, из бюджетов субъектов Российской Федерации</w:t>
            </w:r>
          </w:p>
        </w:tc>
      </w:tr>
      <w:tr w:rsidR="00C306E7" w:rsidRPr="00C306E7" w:rsidTr="00352B3C">
        <w:trPr>
          <w:trHeight w:val="736"/>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981</w:t>
            </w:r>
          </w:p>
        </w:tc>
        <w:tc>
          <w:tcPr>
            <w:tcW w:w="3300"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по строительству Ленинградской области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2 02 25021 02 0000 150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2 02 25082 02 0000 150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2 02 25232 02 0000 150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2 02 25497 02 0000 150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2 02 25519 02 0000 150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поддержку отрасли культуры</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обеспечение комплексного развития сельских территорий</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2 02 27111 02 0000 150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2 02 27139 02 0000 150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2 02 27576 02 0000 150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2 02 45426 02 0000 150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2 03 02030 02 0000 150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Безвозмездные поступления в бюджеты субъектов Российской Федерации от публично-правовой компании </w:t>
            </w:r>
            <w:r w:rsidR="006D6338">
              <w:rPr>
                <w:rFonts w:ascii="Times New Roman" w:hAnsi="Times New Roman" w:cs="Times New Roman"/>
                <w:sz w:val="28"/>
                <w:szCs w:val="28"/>
              </w:rPr>
              <w:t>«</w:t>
            </w:r>
            <w:r w:rsidRPr="00C306E7">
              <w:rPr>
                <w:rFonts w:ascii="Times New Roman" w:hAnsi="Times New Roman" w:cs="Times New Roman"/>
                <w:sz w:val="28"/>
                <w:szCs w:val="28"/>
              </w:rPr>
              <w:t>Фонд развития территорий</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на обеспечение мероприятий по капитальному ремонту многоквартирных домов</w:t>
            </w:r>
          </w:p>
        </w:tc>
      </w:tr>
      <w:tr w:rsidR="00C306E7" w:rsidRPr="00C306E7" w:rsidTr="00352B3C">
        <w:trPr>
          <w:trHeight w:val="23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2 03 02040 02 0000 150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Безвозмездные поступления в бюджеты субъектов Российской Федерации от публично-правовой компании </w:t>
            </w:r>
            <w:r w:rsidR="006D6338">
              <w:rPr>
                <w:rFonts w:ascii="Times New Roman" w:hAnsi="Times New Roman" w:cs="Times New Roman"/>
                <w:sz w:val="28"/>
                <w:szCs w:val="28"/>
              </w:rPr>
              <w:t>«</w:t>
            </w:r>
            <w:r w:rsidRPr="00C306E7">
              <w:rPr>
                <w:rFonts w:ascii="Times New Roman" w:hAnsi="Times New Roman" w:cs="Times New Roman"/>
                <w:sz w:val="28"/>
                <w:szCs w:val="28"/>
              </w:rPr>
              <w:t>Фонд развития территорий</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2 03 02099 02 0000 150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безвозмездные поступления от государственных (муниципальных) организаций в бюджеты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2 18 25021 02 0000 150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стимулирование программ развития жилищного строительства субъектов Российской Федерации из бюджетов муниципальных образований</w:t>
            </w:r>
          </w:p>
        </w:tc>
      </w:tr>
      <w:tr w:rsidR="00C306E7" w:rsidRPr="00C306E7" w:rsidTr="00352B3C">
        <w:trPr>
          <w:trHeight w:val="16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2 18 25495 02 0000 150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субсидий на финансовое обеспечение мероприятий федеральной целевой программы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Развитие физической культуры и спорта в Российской Федерации на 2016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2020 годы</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муниципальных образований</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2 18 25497 02 0000 150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C306E7" w:rsidRPr="00C306E7" w:rsidTr="00352B3C">
        <w:trPr>
          <w:trHeight w:val="13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2 18 25519 02 0000 150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2 18 25520 02 0000 150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C306E7" w:rsidRPr="00C306E7" w:rsidTr="00352B3C">
        <w:trPr>
          <w:trHeight w:val="26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2 18 27139 02 0000 150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муниципальных образований</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2 18 45426 02 0000 150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муниципальных образований</w:t>
            </w:r>
          </w:p>
        </w:tc>
      </w:tr>
      <w:tr w:rsidR="00C306E7" w:rsidRPr="00C306E7" w:rsidTr="00352B3C">
        <w:trPr>
          <w:trHeight w:val="16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2 18 71030 02 0000 150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2 19 25021 02 0000 150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w:t>
            </w:r>
          </w:p>
        </w:tc>
      </w:tr>
      <w:tr w:rsidR="00C306E7" w:rsidRPr="00C306E7" w:rsidTr="00352B3C">
        <w:trPr>
          <w:trHeight w:val="17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2 19 25495 02 0000 150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субсидий на финансовое обеспечение мероприятий федеральной целевой программы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Развитие физической культуры и спорта в Российской Федерации на 2016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2020 годы</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2 19 25497 02 0000 150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981</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C306E7" w:rsidRPr="00C306E7" w:rsidTr="00352B3C">
        <w:trPr>
          <w:trHeight w:val="750"/>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982</w:t>
            </w:r>
          </w:p>
        </w:tc>
        <w:tc>
          <w:tcPr>
            <w:tcW w:w="3300"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государственного экологического надзора Ленинградской области</w:t>
            </w:r>
          </w:p>
        </w:tc>
      </w:tr>
      <w:tr w:rsidR="00C306E7" w:rsidRPr="00C306E7" w:rsidTr="00352B3C">
        <w:trPr>
          <w:trHeight w:val="1125"/>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983</w:t>
            </w:r>
          </w:p>
        </w:tc>
        <w:tc>
          <w:tcPr>
            <w:tcW w:w="3300"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по охране, контролю и регулированию использования объектов животного мира Ленинградской области</w:t>
            </w:r>
          </w:p>
        </w:tc>
      </w:tr>
      <w:tr w:rsidR="00C306E7" w:rsidRPr="00C306E7" w:rsidTr="00352B3C">
        <w:trPr>
          <w:trHeight w:val="750"/>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984</w:t>
            </w:r>
          </w:p>
        </w:tc>
        <w:tc>
          <w:tcPr>
            <w:tcW w:w="3300"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по жилищно-коммунальному хозяйству Ленинградской области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2 02 25243 02 0000 150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2 02 25424 02 0000 150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создание комфортной городской среды в малых городах и исторических поселениях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победителях Всероссийского конкурса лучших проектов создания комфортной городской среды</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2 02 25555 02 0000 150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программ формирования современной городской среды</w:t>
            </w:r>
          </w:p>
        </w:tc>
      </w:tr>
      <w:tr w:rsidR="00C306E7" w:rsidRPr="00C306E7" w:rsidTr="00352B3C">
        <w:trPr>
          <w:trHeight w:val="26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2 02 35134 02 0000 150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006D6338">
              <w:rPr>
                <w:rFonts w:ascii="Times New Roman" w:hAnsi="Times New Roman" w:cs="Times New Roman"/>
                <w:sz w:val="28"/>
                <w:szCs w:val="28"/>
              </w:rPr>
              <w:t>«</w:t>
            </w:r>
            <w:r w:rsidRPr="00C306E7">
              <w:rPr>
                <w:rFonts w:ascii="Times New Roman" w:hAnsi="Times New Roman" w:cs="Times New Roman"/>
                <w:sz w:val="28"/>
                <w:szCs w:val="28"/>
              </w:rPr>
              <w:t>О ветеранах</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в соответствии с Указом Президента Российской Федерации от 7 мая 2008 года N 714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Об обеспечении жильем ветеранов Великой Отечественной войны 1941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1945 годов</w:t>
            </w:r>
            <w:r w:rsidR="006D6338">
              <w:rPr>
                <w:rFonts w:ascii="Times New Roman" w:hAnsi="Times New Roman" w:cs="Times New Roman"/>
                <w:sz w:val="28"/>
                <w:szCs w:val="28"/>
              </w:rPr>
              <w:t>»</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2 02 35135 02 0000 150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006D6338">
              <w:rPr>
                <w:rFonts w:ascii="Times New Roman" w:hAnsi="Times New Roman" w:cs="Times New Roman"/>
                <w:sz w:val="28"/>
                <w:szCs w:val="28"/>
              </w:rPr>
              <w:t>«</w:t>
            </w:r>
            <w:r w:rsidRPr="00C306E7">
              <w:rPr>
                <w:rFonts w:ascii="Times New Roman" w:hAnsi="Times New Roman" w:cs="Times New Roman"/>
                <w:sz w:val="28"/>
                <w:szCs w:val="28"/>
              </w:rPr>
              <w:t>О ветеранах</w:t>
            </w:r>
            <w:r w:rsidR="006D6338">
              <w:rPr>
                <w:rFonts w:ascii="Times New Roman" w:hAnsi="Times New Roman" w:cs="Times New Roman"/>
                <w:sz w:val="28"/>
                <w:szCs w:val="28"/>
              </w:rPr>
              <w:t>»</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2 02 35176 02 0000 150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006D6338">
              <w:rPr>
                <w:rFonts w:ascii="Times New Roman" w:hAnsi="Times New Roman" w:cs="Times New Roman"/>
                <w:sz w:val="28"/>
                <w:szCs w:val="28"/>
              </w:rPr>
              <w:t>«</w:t>
            </w:r>
            <w:r w:rsidRPr="00C306E7">
              <w:rPr>
                <w:rFonts w:ascii="Times New Roman" w:hAnsi="Times New Roman" w:cs="Times New Roman"/>
                <w:sz w:val="28"/>
                <w:szCs w:val="28"/>
              </w:rPr>
              <w:t>О социальной защите инвалидов в Российской Федерации</w:t>
            </w:r>
            <w:r w:rsidR="006D6338">
              <w:rPr>
                <w:rFonts w:ascii="Times New Roman" w:hAnsi="Times New Roman" w:cs="Times New Roman"/>
                <w:sz w:val="28"/>
                <w:szCs w:val="28"/>
              </w:rPr>
              <w:t>»</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2 02 45424 02 0000 150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победителях Всероссийского конкурса лучших проектов создания комфортной городской среды</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2 03 02030 02 0000 150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Безвозмездные поступления в бюджеты субъектов Российской Федерации от публично-правовой компании </w:t>
            </w:r>
            <w:r w:rsidR="006D6338">
              <w:rPr>
                <w:rFonts w:ascii="Times New Roman" w:hAnsi="Times New Roman" w:cs="Times New Roman"/>
                <w:sz w:val="28"/>
                <w:szCs w:val="28"/>
              </w:rPr>
              <w:t>«</w:t>
            </w:r>
            <w:r w:rsidRPr="00C306E7">
              <w:rPr>
                <w:rFonts w:ascii="Times New Roman" w:hAnsi="Times New Roman" w:cs="Times New Roman"/>
                <w:sz w:val="28"/>
                <w:szCs w:val="28"/>
              </w:rPr>
              <w:t>Фонд развития территорий</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на обеспечение мероприятий по капитальному ремонту многоквартирных домов</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2 03 02080 02 0000 150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Безвозмездные поступления в бюджеты субъектов Российской Федерации от публично-правовой компании </w:t>
            </w:r>
            <w:r w:rsidR="006D6338">
              <w:rPr>
                <w:rFonts w:ascii="Times New Roman" w:hAnsi="Times New Roman" w:cs="Times New Roman"/>
                <w:sz w:val="28"/>
                <w:szCs w:val="28"/>
              </w:rPr>
              <w:t>«</w:t>
            </w:r>
            <w:r w:rsidRPr="00C306E7">
              <w:rPr>
                <w:rFonts w:ascii="Times New Roman" w:hAnsi="Times New Roman" w:cs="Times New Roman"/>
                <w:sz w:val="28"/>
                <w:szCs w:val="28"/>
              </w:rPr>
              <w:t>Фонд развития территорий</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на обеспечение мероприятий по модернизации систем коммунальной инфраструктуры</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2 03 02099 02 0000 150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безвозмездные поступления от государственных (муниципальных) организаций в бюджеты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2 18 25243 02 0000 150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C306E7" w:rsidRPr="00C306E7" w:rsidTr="00352B3C">
        <w:trPr>
          <w:trHeight w:val="20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2 18 25424 02 0000 150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субсидий на создание комфортной городской среды в малых городах и исторических поселениях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победителях Всероссийского конкурса лучших проектов создания комфортной городской среды из бюджетов муниципальных образований</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2 18 25555 02 0000 150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r>
      <w:tr w:rsidR="00C306E7" w:rsidRPr="00C306E7" w:rsidTr="00352B3C">
        <w:trPr>
          <w:trHeight w:val="30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2 18 35134 02 0000 150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w:t>
            </w:r>
            <w:r w:rsidR="006D6338">
              <w:rPr>
                <w:rFonts w:ascii="Times New Roman" w:hAnsi="Times New Roman" w:cs="Times New Roman"/>
                <w:sz w:val="28"/>
                <w:szCs w:val="28"/>
              </w:rPr>
              <w:t>«</w:t>
            </w:r>
            <w:r w:rsidRPr="00C306E7">
              <w:rPr>
                <w:rFonts w:ascii="Times New Roman" w:hAnsi="Times New Roman" w:cs="Times New Roman"/>
                <w:sz w:val="28"/>
                <w:szCs w:val="28"/>
              </w:rPr>
              <w:t>О ветеранах</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в соответствии с Указом Президента Российской Федерации от 7 мая 2008 года N 714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Об обеспечении жильем ветеранов Великой Отечественной войны 1941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1945 годов</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муниципальных образований</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2 18 35135 02 0000 150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w:t>
            </w:r>
            <w:r w:rsidR="006D6338">
              <w:rPr>
                <w:rFonts w:ascii="Times New Roman" w:hAnsi="Times New Roman" w:cs="Times New Roman"/>
                <w:sz w:val="28"/>
                <w:szCs w:val="28"/>
              </w:rPr>
              <w:t>«</w:t>
            </w:r>
            <w:r w:rsidRPr="00C306E7">
              <w:rPr>
                <w:rFonts w:ascii="Times New Roman" w:hAnsi="Times New Roman" w:cs="Times New Roman"/>
                <w:sz w:val="28"/>
                <w:szCs w:val="28"/>
              </w:rPr>
              <w:t>О ветеранах</w:t>
            </w:r>
            <w:r w:rsidR="006D6338">
              <w:rPr>
                <w:rFonts w:ascii="Times New Roman" w:hAnsi="Times New Roman" w:cs="Times New Roman"/>
                <w:sz w:val="28"/>
                <w:szCs w:val="28"/>
              </w:rPr>
              <w:t>»</w:t>
            </w:r>
            <w:r w:rsidRPr="00C306E7">
              <w:rPr>
                <w:rFonts w:ascii="Times New Roman" w:hAnsi="Times New Roman" w:cs="Times New Roman"/>
                <w:sz w:val="28"/>
                <w:szCs w:val="28"/>
              </w:rPr>
              <w:t>, из бюджетов муниципальных образований</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2 18 35176 02 0000 150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w:t>
            </w:r>
            <w:r w:rsidR="006D6338">
              <w:rPr>
                <w:rFonts w:ascii="Times New Roman" w:hAnsi="Times New Roman" w:cs="Times New Roman"/>
                <w:sz w:val="28"/>
                <w:szCs w:val="28"/>
              </w:rPr>
              <w:t>«</w:t>
            </w:r>
            <w:r w:rsidRPr="00C306E7">
              <w:rPr>
                <w:rFonts w:ascii="Times New Roman" w:hAnsi="Times New Roman" w:cs="Times New Roman"/>
                <w:sz w:val="28"/>
                <w:szCs w:val="28"/>
              </w:rPr>
              <w:t>О социальной защите инвалидов в Российской Федерации</w:t>
            </w:r>
            <w:r w:rsidR="006D6338">
              <w:rPr>
                <w:rFonts w:ascii="Times New Roman" w:hAnsi="Times New Roman" w:cs="Times New Roman"/>
                <w:sz w:val="28"/>
                <w:szCs w:val="28"/>
              </w:rPr>
              <w:t>»</w:t>
            </w:r>
            <w:r w:rsidRPr="00C306E7">
              <w:rPr>
                <w:rFonts w:ascii="Times New Roman" w:hAnsi="Times New Roman" w:cs="Times New Roman"/>
                <w:sz w:val="28"/>
                <w:szCs w:val="28"/>
              </w:rPr>
              <w:t>, из бюджетов муниципальных образований</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2 18 35485 02 0000 150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пот возврата остатков субвенций на обеспечение жильем граждан, уволенных с военной службы (службы), и приравненных к ним лиц из бюджетов муниципальных образований</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2 18 45424 02 0000 150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победителях Всероссийского конкурса лучших проектов создания комфортной городской среды из бюджетов муниципальных образований</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2 19 25243 02 0000 150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C306E7" w:rsidRPr="00C306E7" w:rsidTr="00352B3C">
        <w:trPr>
          <w:trHeight w:val="17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2 19 25424 02 0000 150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субсидий на создание комфортной городской среды в малых городах и исторических поселениях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победителях Всероссийского конкурса лучших проектов создания комфортной городской среды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2 19 25555 02 0000 150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C306E7" w:rsidRPr="00C306E7" w:rsidTr="00352B3C">
        <w:trPr>
          <w:trHeight w:val="30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2 19 35134 02 0000 150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w:t>
            </w:r>
            <w:r w:rsidR="006D6338">
              <w:rPr>
                <w:rFonts w:ascii="Times New Roman" w:hAnsi="Times New Roman" w:cs="Times New Roman"/>
                <w:sz w:val="28"/>
                <w:szCs w:val="28"/>
              </w:rPr>
              <w:t>«</w:t>
            </w:r>
            <w:r w:rsidRPr="00C306E7">
              <w:rPr>
                <w:rFonts w:ascii="Times New Roman" w:hAnsi="Times New Roman" w:cs="Times New Roman"/>
                <w:sz w:val="28"/>
                <w:szCs w:val="28"/>
              </w:rPr>
              <w:t>О ветеранах</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в соответствии с Указом Президента Российской Федерации от 7 мая 2008 года N 714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Об обеспечении жильем ветеранов Великой Отечественной войны 1941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1945 годов</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из бюджетов субъектов Российской Федерации</w:t>
            </w:r>
          </w:p>
        </w:tc>
      </w:tr>
      <w:tr w:rsidR="00C306E7" w:rsidRPr="00C306E7" w:rsidTr="00352B3C">
        <w:trPr>
          <w:trHeight w:val="1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2 19 35135 02 0000 150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w:t>
            </w:r>
            <w:r w:rsidR="006D6338">
              <w:rPr>
                <w:rFonts w:ascii="Times New Roman" w:hAnsi="Times New Roman" w:cs="Times New Roman"/>
                <w:sz w:val="28"/>
                <w:szCs w:val="28"/>
              </w:rPr>
              <w:t>«</w:t>
            </w:r>
            <w:r w:rsidRPr="00C306E7">
              <w:rPr>
                <w:rFonts w:ascii="Times New Roman" w:hAnsi="Times New Roman" w:cs="Times New Roman"/>
                <w:sz w:val="28"/>
                <w:szCs w:val="28"/>
              </w:rPr>
              <w:t>О ветеранах</w:t>
            </w:r>
            <w:r w:rsidR="006D6338">
              <w:rPr>
                <w:rFonts w:ascii="Times New Roman" w:hAnsi="Times New Roman" w:cs="Times New Roman"/>
                <w:sz w:val="28"/>
                <w:szCs w:val="28"/>
              </w:rPr>
              <w:t>»</w:t>
            </w:r>
            <w:r w:rsidRPr="00C306E7">
              <w:rPr>
                <w:rFonts w:ascii="Times New Roman" w:hAnsi="Times New Roman" w:cs="Times New Roman"/>
                <w:sz w:val="28"/>
                <w:szCs w:val="28"/>
              </w:rPr>
              <w:t>, из бюджетов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2 19 35176 02 0000 150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w:t>
            </w:r>
            <w:r w:rsidR="006D6338">
              <w:rPr>
                <w:rFonts w:ascii="Times New Roman" w:hAnsi="Times New Roman" w:cs="Times New Roman"/>
                <w:sz w:val="28"/>
                <w:szCs w:val="28"/>
              </w:rPr>
              <w:t>«</w:t>
            </w:r>
            <w:r w:rsidRPr="00C306E7">
              <w:rPr>
                <w:rFonts w:ascii="Times New Roman" w:hAnsi="Times New Roman" w:cs="Times New Roman"/>
                <w:sz w:val="28"/>
                <w:szCs w:val="28"/>
              </w:rPr>
              <w:t>О социальной защите инвалидов в Российской Федерации</w:t>
            </w:r>
            <w:r w:rsidR="006D6338">
              <w:rPr>
                <w:rFonts w:ascii="Times New Roman" w:hAnsi="Times New Roman" w:cs="Times New Roman"/>
                <w:sz w:val="28"/>
                <w:szCs w:val="28"/>
              </w:rPr>
              <w:t>»</w:t>
            </w:r>
            <w:r w:rsidRPr="00C306E7">
              <w:rPr>
                <w:rFonts w:ascii="Times New Roman" w:hAnsi="Times New Roman" w:cs="Times New Roman"/>
                <w:sz w:val="28"/>
                <w:szCs w:val="28"/>
              </w:rPr>
              <w:t>,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2 19 35485 02 0000 150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984</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2 19 45424 02 0000 150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иных межбюджетных трансфертов на создание комфортной городской среды в малых городах и исторических поселениях </w:t>
            </w:r>
            <w:r w:rsidR="006D6338">
              <w:rPr>
                <w:rFonts w:ascii="Times New Roman" w:hAnsi="Times New Roman" w:cs="Times New Roman"/>
                <w:sz w:val="28"/>
                <w:szCs w:val="28"/>
              </w:rPr>
              <w:t>–</w:t>
            </w:r>
            <w:r w:rsidRPr="00C306E7">
              <w:rPr>
                <w:rFonts w:ascii="Times New Roman" w:hAnsi="Times New Roman" w:cs="Times New Roman"/>
                <w:sz w:val="28"/>
                <w:szCs w:val="28"/>
              </w:rPr>
              <w:t xml:space="preserve"> победителях Всероссийского конкурса лучших проектов создания комфортной городской среды из бюджетов субъектов Российской Федерации</w:t>
            </w:r>
          </w:p>
        </w:tc>
      </w:tr>
      <w:tr w:rsidR="00C306E7" w:rsidRPr="00C306E7" w:rsidTr="00352B3C">
        <w:trPr>
          <w:trHeight w:val="573"/>
        </w:trPr>
        <w:tc>
          <w:tcPr>
            <w:tcW w:w="2304"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985</w:t>
            </w:r>
          </w:p>
        </w:tc>
        <w:tc>
          <w:tcPr>
            <w:tcW w:w="3300" w:type="dxa"/>
            <w:vAlign w:val="center"/>
            <w:hideMark/>
          </w:tcPr>
          <w:p w:rsidR="00C306E7" w:rsidRPr="00675091" w:rsidRDefault="00C306E7" w:rsidP="00C306E7">
            <w:pPr>
              <w:contextualSpacing/>
              <w:jc w:val="center"/>
              <w:rPr>
                <w:rFonts w:ascii="Times New Roman" w:hAnsi="Times New Roman" w:cs="Times New Roman"/>
                <w:b/>
                <w:bCs/>
                <w:sz w:val="28"/>
                <w:szCs w:val="28"/>
              </w:rPr>
            </w:pPr>
            <w:r w:rsidRPr="00675091">
              <w:rPr>
                <w:rFonts w:ascii="Times New Roman" w:hAnsi="Times New Roman" w:cs="Times New Roman"/>
                <w:b/>
                <w:bCs/>
                <w:sz w:val="28"/>
                <w:szCs w:val="28"/>
              </w:rPr>
              <w:t> </w:t>
            </w:r>
          </w:p>
        </w:tc>
        <w:tc>
          <w:tcPr>
            <w:tcW w:w="8749" w:type="dxa"/>
            <w:vAlign w:val="center"/>
            <w:hideMark/>
          </w:tcPr>
          <w:p w:rsidR="00C306E7" w:rsidRPr="00675091" w:rsidRDefault="00C306E7" w:rsidP="00355D5E">
            <w:pPr>
              <w:contextualSpacing/>
              <w:rPr>
                <w:rFonts w:ascii="Times New Roman" w:hAnsi="Times New Roman" w:cs="Times New Roman"/>
                <w:b/>
                <w:bCs/>
                <w:sz w:val="28"/>
                <w:szCs w:val="28"/>
              </w:rPr>
            </w:pPr>
            <w:r w:rsidRPr="00675091">
              <w:rPr>
                <w:rFonts w:ascii="Times New Roman" w:hAnsi="Times New Roman" w:cs="Times New Roman"/>
                <w:b/>
                <w:bCs/>
                <w:sz w:val="28"/>
                <w:szCs w:val="28"/>
              </w:rPr>
              <w:t>Комитет финансов Ленинградской области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1 11 02020 02 0000 120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размещения временно свободных средств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1 11 02102 02 0000 120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noWrap/>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1 11 03020 02 0000 120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1 18 01210 02 0000 150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1 18 01220 02 0000 150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Перечисления из бюджетов субъектов Российской Федерации по решениям о взыскании средств</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1 18 02200 02 0000 150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C306E7" w:rsidRPr="00C306E7" w:rsidTr="00352B3C">
        <w:trPr>
          <w:trHeight w:val="8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2 02 15002 02 0000 150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2 02 15399 02 0000 150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Дотации бюджетам субъектов Российской Федерации на премирование победителей Всероссийского конкурса </w:t>
            </w:r>
            <w:r w:rsidR="006D6338">
              <w:rPr>
                <w:rFonts w:ascii="Times New Roman" w:hAnsi="Times New Roman" w:cs="Times New Roman"/>
                <w:sz w:val="28"/>
                <w:szCs w:val="28"/>
              </w:rPr>
              <w:t>«</w:t>
            </w:r>
            <w:r w:rsidRPr="00C306E7">
              <w:rPr>
                <w:rFonts w:ascii="Times New Roman" w:hAnsi="Times New Roman" w:cs="Times New Roman"/>
                <w:sz w:val="28"/>
                <w:szCs w:val="28"/>
              </w:rPr>
              <w:t>Лучшая муниципальная практика</w:t>
            </w:r>
            <w:r w:rsidR="006D6338">
              <w:rPr>
                <w:rFonts w:ascii="Times New Roman" w:hAnsi="Times New Roman" w:cs="Times New Roman"/>
                <w:sz w:val="28"/>
                <w:szCs w:val="28"/>
              </w:rPr>
              <w:t>»</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2 02 15549 02 0000 150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6D6338">
              <w:rPr>
                <w:rFonts w:ascii="Times New Roman" w:hAnsi="Times New Roman" w:cs="Times New Roman"/>
                <w:sz w:val="28"/>
                <w:szCs w:val="28"/>
              </w:rPr>
              <w:t>«</w:t>
            </w:r>
            <w:r w:rsidRPr="00C306E7">
              <w:rPr>
                <w:rFonts w:ascii="Times New Roman" w:hAnsi="Times New Roman" w:cs="Times New Roman"/>
                <w:sz w:val="28"/>
                <w:szCs w:val="28"/>
              </w:rPr>
              <w:t>Налог на профессиональный доход</w:t>
            </w:r>
            <w:r w:rsidR="006D6338">
              <w:rPr>
                <w:rFonts w:ascii="Times New Roman" w:hAnsi="Times New Roman" w:cs="Times New Roman"/>
                <w:sz w:val="28"/>
                <w:szCs w:val="28"/>
              </w:rPr>
              <w:t>»</w:t>
            </w:r>
            <w:r w:rsidRPr="00C306E7">
              <w:rPr>
                <w:rFonts w:ascii="Times New Roman" w:hAnsi="Times New Roman" w:cs="Times New Roman"/>
                <w:sz w:val="28"/>
                <w:szCs w:val="28"/>
              </w:rPr>
              <w:t>, в субъектах Российской Федерации</w:t>
            </w:r>
          </w:p>
        </w:tc>
      </w:tr>
      <w:tr w:rsidR="00C306E7" w:rsidRPr="00C306E7" w:rsidTr="00352B3C">
        <w:trPr>
          <w:trHeight w:val="23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2 08 02000 02 0000 150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306E7" w:rsidRPr="00C306E7" w:rsidTr="00352B3C">
        <w:trPr>
          <w:trHeight w:val="2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2 18 25527 02 0000 150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w:t>
            </w:r>
            <w:r w:rsidR="006D6338">
              <w:rPr>
                <w:rFonts w:ascii="Times New Roman" w:hAnsi="Times New Roman" w:cs="Times New Roman"/>
                <w:sz w:val="28"/>
                <w:szCs w:val="28"/>
              </w:rPr>
              <w:t>«</w:t>
            </w:r>
            <w:r w:rsidRPr="00C306E7">
              <w:rPr>
                <w:rFonts w:ascii="Times New Roman" w:hAnsi="Times New Roman" w:cs="Times New Roman"/>
                <w:sz w:val="28"/>
                <w:szCs w:val="28"/>
              </w:rPr>
              <w:t>Налог на профессиональный доход</w:t>
            </w:r>
            <w:r w:rsidR="006D6338">
              <w:rPr>
                <w:rFonts w:ascii="Times New Roman" w:hAnsi="Times New Roman" w:cs="Times New Roman"/>
                <w:sz w:val="28"/>
                <w:szCs w:val="28"/>
              </w:rPr>
              <w:t>»</w:t>
            </w:r>
            <w:r w:rsidRPr="00C306E7">
              <w:rPr>
                <w:rFonts w:ascii="Times New Roman" w:hAnsi="Times New Roman" w:cs="Times New Roman"/>
                <w:sz w:val="28"/>
                <w:szCs w:val="28"/>
              </w:rPr>
              <w:t>, из бюджетов муниципальных образований</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985</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w:t>
            </w:r>
            <w:r w:rsidR="006D6338">
              <w:rPr>
                <w:rFonts w:ascii="Times New Roman" w:hAnsi="Times New Roman" w:cs="Times New Roman"/>
                <w:sz w:val="28"/>
                <w:szCs w:val="28"/>
              </w:rPr>
              <w:t>«</w:t>
            </w:r>
            <w:r w:rsidRPr="00C306E7">
              <w:rPr>
                <w:rFonts w:ascii="Times New Roman" w:hAnsi="Times New Roman" w:cs="Times New Roman"/>
                <w:sz w:val="28"/>
                <w:szCs w:val="28"/>
              </w:rPr>
              <w:t>Налог на профессиональный доход</w:t>
            </w:r>
            <w:r w:rsidR="006D6338">
              <w:rPr>
                <w:rFonts w:ascii="Times New Roman" w:hAnsi="Times New Roman" w:cs="Times New Roman"/>
                <w:sz w:val="28"/>
                <w:szCs w:val="28"/>
              </w:rPr>
              <w:t>»</w:t>
            </w:r>
            <w:r w:rsidRPr="00C306E7">
              <w:rPr>
                <w:rFonts w:ascii="Times New Roman" w:hAnsi="Times New Roman" w:cs="Times New Roman"/>
                <w:sz w:val="28"/>
                <w:szCs w:val="28"/>
              </w:rPr>
              <w:t>, из бюджетов субъектов Российской Федерации</w:t>
            </w:r>
          </w:p>
        </w:tc>
      </w:tr>
      <w:tr w:rsidR="00C306E7" w:rsidRPr="00C306E7" w:rsidTr="00352B3C">
        <w:trPr>
          <w:trHeight w:val="375"/>
        </w:trPr>
        <w:tc>
          <w:tcPr>
            <w:tcW w:w="2304" w:type="dxa"/>
            <w:vAlign w:val="center"/>
            <w:hideMark/>
          </w:tcPr>
          <w:p w:rsidR="00161488" w:rsidRPr="00EA7872" w:rsidRDefault="00C306E7" w:rsidP="00D77FC5">
            <w:pPr>
              <w:contextualSpacing/>
              <w:jc w:val="center"/>
              <w:rPr>
                <w:rFonts w:ascii="Times New Roman" w:hAnsi="Times New Roman" w:cs="Times New Roman"/>
                <w:b/>
                <w:bCs/>
                <w:sz w:val="28"/>
                <w:szCs w:val="28"/>
              </w:rPr>
            </w:pPr>
            <w:r w:rsidRPr="00EA7872">
              <w:rPr>
                <w:rFonts w:ascii="Times New Roman" w:hAnsi="Times New Roman" w:cs="Times New Roman"/>
                <w:b/>
                <w:bCs/>
                <w:sz w:val="28"/>
                <w:szCs w:val="28"/>
              </w:rPr>
              <w:t>986</w:t>
            </w:r>
          </w:p>
        </w:tc>
        <w:tc>
          <w:tcPr>
            <w:tcW w:w="3300" w:type="dxa"/>
            <w:vAlign w:val="center"/>
            <w:hideMark/>
          </w:tcPr>
          <w:p w:rsidR="00C306E7" w:rsidRPr="00EA7872" w:rsidRDefault="00C306E7" w:rsidP="00C306E7">
            <w:pPr>
              <w:contextualSpacing/>
              <w:jc w:val="center"/>
              <w:rPr>
                <w:rFonts w:ascii="Times New Roman" w:hAnsi="Times New Roman" w:cs="Times New Roman"/>
                <w:b/>
                <w:bCs/>
                <w:sz w:val="28"/>
                <w:szCs w:val="28"/>
              </w:rPr>
            </w:pPr>
            <w:r w:rsidRPr="00EA7872">
              <w:rPr>
                <w:rFonts w:ascii="Times New Roman" w:hAnsi="Times New Roman" w:cs="Times New Roman"/>
                <w:b/>
                <w:bCs/>
                <w:sz w:val="28"/>
                <w:szCs w:val="28"/>
              </w:rPr>
              <w:t> </w:t>
            </w:r>
          </w:p>
        </w:tc>
        <w:tc>
          <w:tcPr>
            <w:tcW w:w="8749" w:type="dxa"/>
            <w:vAlign w:val="center"/>
            <w:hideMark/>
          </w:tcPr>
          <w:p w:rsidR="00161488" w:rsidRPr="00EA7872" w:rsidRDefault="00C306E7" w:rsidP="00D77FC5">
            <w:pPr>
              <w:contextualSpacing/>
              <w:rPr>
                <w:rFonts w:ascii="Times New Roman" w:hAnsi="Times New Roman" w:cs="Times New Roman"/>
                <w:b/>
                <w:bCs/>
                <w:sz w:val="28"/>
                <w:szCs w:val="28"/>
              </w:rPr>
            </w:pPr>
            <w:r w:rsidRPr="00EA7872">
              <w:rPr>
                <w:rFonts w:ascii="Times New Roman" w:hAnsi="Times New Roman" w:cs="Times New Roman"/>
                <w:b/>
                <w:bCs/>
                <w:sz w:val="28"/>
                <w:szCs w:val="28"/>
              </w:rPr>
              <w:t>Комитет по здравоохранению Ленинградской области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1 11 05032 02 0000 120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2 02 25106 02 0000 150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2 02 25107 02 0000 150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C306E7" w:rsidRPr="00C306E7" w:rsidTr="00352B3C">
        <w:trPr>
          <w:trHeight w:val="16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2 02 25114 02 0000 150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 xml:space="preserve">Субсидии бюджетам субъектов Российской Федерации на реализацию региональных проектов </w:t>
            </w:r>
            <w:r w:rsidR="006D6338">
              <w:rPr>
                <w:rFonts w:ascii="Times New Roman" w:hAnsi="Times New Roman" w:cs="Times New Roman"/>
                <w:sz w:val="28"/>
                <w:szCs w:val="28"/>
              </w:rPr>
              <w:t>«</w:t>
            </w:r>
            <w:r w:rsidRPr="00C306E7">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6D6338">
              <w:rPr>
                <w:rFonts w:ascii="Times New Roman" w:hAnsi="Times New Roman" w:cs="Times New Roman"/>
                <w:sz w:val="28"/>
                <w:szCs w:val="28"/>
              </w:rPr>
              <w:t>»</w:t>
            </w:r>
          </w:p>
        </w:tc>
      </w:tr>
      <w:tr w:rsidR="00C306E7" w:rsidRPr="00C306E7" w:rsidTr="00352B3C">
        <w:trPr>
          <w:trHeight w:val="34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2 02 25138 02 0000 150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C306E7" w:rsidRPr="00C306E7" w:rsidTr="00352B3C">
        <w:trPr>
          <w:trHeight w:val="11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2 02 25190 02 0000 150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2 02 25192 02 0000 150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2 02 25201 02 0000 150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развитие паллиативной медицинской помощи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C306E7" w:rsidRPr="00C306E7" w:rsidTr="00352B3C">
        <w:trPr>
          <w:trHeight w:val="11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2 02 25365 02 0000 150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C306E7" w:rsidRPr="00C306E7" w:rsidTr="00352B3C">
        <w:trPr>
          <w:trHeight w:val="23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2 02 25385 02 0000 150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C306E7" w:rsidRPr="00C306E7" w:rsidTr="00352B3C">
        <w:trPr>
          <w:trHeight w:val="20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2 02 25554 02 0000 150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обеспечение закупки авиационных работ в целях оказания медицинской помощи</w:t>
            </w:r>
          </w:p>
        </w:tc>
      </w:tr>
      <w:tr w:rsidR="00C306E7" w:rsidRPr="00C306E7" w:rsidTr="00352B3C">
        <w:trPr>
          <w:trHeight w:val="16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2 02 25586 02 0000 150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C306E7" w:rsidRPr="00C306E7" w:rsidTr="00352B3C">
        <w:trPr>
          <w:trHeight w:val="19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2 02 25752 02 0000 150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C306E7" w:rsidRPr="00C306E7" w:rsidTr="00352B3C">
        <w:trPr>
          <w:trHeight w:val="24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2 02 35460 02 0000 150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2 02 45161 02 0000 150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C306E7" w:rsidRPr="00C306E7" w:rsidTr="00352B3C">
        <w:trPr>
          <w:trHeight w:val="11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2 02 45190 02 0000 150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C306E7" w:rsidRPr="00C306E7" w:rsidTr="00352B3C">
        <w:trPr>
          <w:trHeight w:val="13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2 02 45192 02 0000 150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C306E7" w:rsidRPr="00C306E7" w:rsidTr="00352B3C">
        <w:trPr>
          <w:trHeight w:val="48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2 02 45216 02 0000 150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C306E7" w:rsidRPr="00C306E7" w:rsidTr="00352B3C">
        <w:trPr>
          <w:trHeight w:val="47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2 02 45422 02 0000 150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2 02 45468 02 0000 150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2 02 45476 02 0000 150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r>
      <w:tr w:rsidR="00C306E7" w:rsidRPr="00C306E7" w:rsidTr="00352B3C">
        <w:trPr>
          <w:trHeight w:val="32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2 18 55622 02 0000 150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C306E7" w:rsidRPr="00C306E7" w:rsidTr="00352B3C">
        <w:trPr>
          <w:trHeight w:val="56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2 18 55849 02 0000 150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C306E7" w:rsidRPr="00C306E7" w:rsidTr="00352B3C">
        <w:trPr>
          <w:trHeight w:val="16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2 18 71030 02 0000 150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306E7" w:rsidRPr="00C306E7" w:rsidTr="00352B3C">
        <w:trPr>
          <w:trHeight w:val="9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2 19 25138 02 0000 150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C306E7" w:rsidRPr="00C306E7" w:rsidTr="00352B3C">
        <w:trPr>
          <w:trHeight w:val="11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2 19 25201 02 0000 150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в целях развития паллиативной медицинской помощи из бюджетов субъектов Российской Федерации</w:t>
            </w:r>
          </w:p>
        </w:tc>
      </w:tr>
      <w:tr w:rsidR="006D6338" w:rsidRPr="00C306E7" w:rsidTr="00352B3C">
        <w:trPr>
          <w:trHeight w:val="1185"/>
        </w:trPr>
        <w:tc>
          <w:tcPr>
            <w:tcW w:w="2304" w:type="dxa"/>
            <w:vAlign w:val="center"/>
          </w:tcPr>
          <w:p w:rsidR="006D6338" w:rsidRPr="00C306E7" w:rsidRDefault="006D6338" w:rsidP="00C306E7">
            <w:pPr>
              <w:contextualSpacing/>
              <w:jc w:val="center"/>
              <w:rPr>
                <w:rFonts w:ascii="Times New Roman" w:hAnsi="Times New Roman" w:cs="Times New Roman"/>
                <w:sz w:val="28"/>
                <w:szCs w:val="28"/>
              </w:rPr>
            </w:pPr>
            <w:r>
              <w:rPr>
                <w:rFonts w:ascii="Times New Roman" w:hAnsi="Times New Roman" w:cs="Times New Roman"/>
                <w:sz w:val="28"/>
                <w:szCs w:val="28"/>
              </w:rPr>
              <w:t>986</w:t>
            </w:r>
          </w:p>
        </w:tc>
        <w:tc>
          <w:tcPr>
            <w:tcW w:w="3300" w:type="dxa"/>
            <w:vAlign w:val="center"/>
          </w:tcPr>
          <w:p w:rsidR="006D6338" w:rsidRPr="00C306E7" w:rsidRDefault="006D6338" w:rsidP="00C306E7">
            <w:pPr>
              <w:contextualSpacing/>
              <w:jc w:val="center"/>
              <w:rPr>
                <w:rFonts w:ascii="Times New Roman" w:hAnsi="Times New Roman" w:cs="Times New Roman"/>
                <w:sz w:val="28"/>
                <w:szCs w:val="28"/>
              </w:rPr>
            </w:pPr>
            <w:r w:rsidRPr="006D6338">
              <w:rPr>
                <w:rFonts w:ascii="Times New Roman" w:hAnsi="Times New Roman" w:cs="Times New Roman"/>
                <w:sz w:val="28"/>
                <w:szCs w:val="28"/>
              </w:rPr>
              <w:t>2 19 25365 02 0000 150</w:t>
            </w:r>
          </w:p>
        </w:tc>
        <w:tc>
          <w:tcPr>
            <w:tcW w:w="8749" w:type="dxa"/>
            <w:vAlign w:val="center"/>
          </w:tcPr>
          <w:p w:rsidR="006D6338" w:rsidRPr="00C306E7" w:rsidRDefault="006D6338" w:rsidP="00355D5E">
            <w:pPr>
              <w:contextualSpacing/>
              <w:rPr>
                <w:rFonts w:ascii="Times New Roman" w:hAnsi="Times New Roman" w:cs="Times New Roman"/>
                <w:sz w:val="28"/>
                <w:szCs w:val="28"/>
              </w:rPr>
            </w:pPr>
            <w:r w:rsidRPr="006D6338">
              <w:rPr>
                <w:rFonts w:ascii="Times New Roman" w:hAnsi="Times New Roman" w:cs="Times New Roman"/>
                <w:sz w:val="28"/>
                <w:szCs w:val="28"/>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C306E7" w:rsidRPr="00C306E7" w:rsidTr="00352B3C">
        <w:trPr>
          <w:trHeight w:val="23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2 19 25385 02 0000 150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2 19 25402 02 0000 150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2 19 25554 02 0000 150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обеспечение закупки авиационных работ в целях оказания медицинской помощи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2 19 45161 02 0000 150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C306E7" w:rsidRPr="00C306E7" w:rsidTr="00352B3C">
        <w:trPr>
          <w:trHeight w:val="35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2 19 45422 02 0000 150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C306E7" w:rsidRPr="00C306E7" w:rsidTr="00352B3C">
        <w:trPr>
          <w:trHeight w:val="43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2 19 45622 02 0000 150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43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2 19 45697 02 0000 150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46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2 19 45836 02 0000 150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52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986</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2 19 45849 02 0000 150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750"/>
        </w:trPr>
        <w:tc>
          <w:tcPr>
            <w:tcW w:w="2304" w:type="dxa"/>
            <w:vAlign w:val="center"/>
            <w:hideMark/>
          </w:tcPr>
          <w:p w:rsidR="00C306E7" w:rsidRPr="00A664B5" w:rsidRDefault="00C306E7" w:rsidP="00C306E7">
            <w:pPr>
              <w:contextualSpacing/>
              <w:jc w:val="center"/>
              <w:rPr>
                <w:rFonts w:ascii="Times New Roman" w:hAnsi="Times New Roman" w:cs="Times New Roman"/>
                <w:b/>
                <w:bCs/>
                <w:sz w:val="28"/>
                <w:szCs w:val="28"/>
              </w:rPr>
            </w:pPr>
            <w:r w:rsidRPr="00A664B5">
              <w:rPr>
                <w:rFonts w:ascii="Times New Roman" w:hAnsi="Times New Roman" w:cs="Times New Roman"/>
                <w:b/>
                <w:bCs/>
                <w:sz w:val="28"/>
                <w:szCs w:val="28"/>
              </w:rPr>
              <w:t>987</w:t>
            </w:r>
          </w:p>
        </w:tc>
        <w:tc>
          <w:tcPr>
            <w:tcW w:w="3300" w:type="dxa"/>
            <w:vAlign w:val="center"/>
            <w:hideMark/>
          </w:tcPr>
          <w:p w:rsidR="00C306E7" w:rsidRPr="00A664B5" w:rsidRDefault="00C306E7" w:rsidP="00C306E7">
            <w:pPr>
              <w:contextualSpacing/>
              <w:jc w:val="center"/>
              <w:rPr>
                <w:rFonts w:ascii="Times New Roman" w:hAnsi="Times New Roman" w:cs="Times New Roman"/>
                <w:b/>
                <w:bCs/>
                <w:sz w:val="28"/>
                <w:szCs w:val="28"/>
              </w:rPr>
            </w:pPr>
            <w:r w:rsidRPr="00A664B5">
              <w:rPr>
                <w:rFonts w:ascii="Times New Roman" w:hAnsi="Times New Roman" w:cs="Times New Roman"/>
                <w:b/>
                <w:bCs/>
                <w:sz w:val="28"/>
                <w:szCs w:val="28"/>
              </w:rPr>
              <w:t> </w:t>
            </w:r>
          </w:p>
        </w:tc>
        <w:tc>
          <w:tcPr>
            <w:tcW w:w="8749" w:type="dxa"/>
            <w:vAlign w:val="center"/>
            <w:hideMark/>
          </w:tcPr>
          <w:p w:rsidR="00C306E7" w:rsidRPr="00A664B5" w:rsidRDefault="00C306E7" w:rsidP="00355D5E">
            <w:pPr>
              <w:contextualSpacing/>
              <w:rPr>
                <w:rFonts w:ascii="Times New Roman" w:hAnsi="Times New Roman" w:cs="Times New Roman"/>
                <w:b/>
                <w:bCs/>
                <w:sz w:val="28"/>
                <w:szCs w:val="28"/>
              </w:rPr>
            </w:pPr>
            <w:r w:rsidRPr="00A664B5">
              <w:rPr>
                <w:rFonts w:ascii="Times New Roman" w:hAnsi="Times New Roman" w:cs="Times New Roman"/>
                <w:b/>
                <w:bCs/>
                <w:sz w:val="28"/>
                <w:szCs w:val="28"/>
              </w:rPr>
              <w:t>Комитет по социальной защите населения Ленинградской области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2 02 25007 02 0000 150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выплату региональных социальных доплат к пенсии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2 02 25084 02 0000 150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2 02 25163 02 0000 150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C306E7" w:rsidRPr="00C306E7" w:rsidTr="00352B3C">
        <w:trPr>
          <w:trHeight w:val="16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2 02 25404 02 0000 150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2 02 25462 02 0000 150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2 02 25514 02 0000 150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r>
      <w:tr w:rsidR="00C306E7" w:rsidRPr="00C306E7" w:rsidTr="00352B3C">
        <w:trPr>
          <w:trHeight w:val="15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2 02 35220 02 0000 150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306E7" w:rsidRPr="00C306E7" w:rsidTr="00352B3C">
        <w:trPr>
          <w:trHeight w:val="24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2 02 35240 02 0000 150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C306E7" w:rsidRPr="00C306E7" w:rsidTr="00352B3C">
        <w:trPr>
          <w:trHeight w:val="9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2 02 35250 02 0000 150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r>
      <w:tr w:rsidR="00C306E7" w:rsidRPr="00C306E7" w:rsidTr="00352B3C">
        <w:trPr>
          <w:trHeight w:val="26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2 02 41509 02 0000 150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2 02 45198 02 0000 150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C306E7" w:rsidRPr="00C306E7" w:rsidTr="00352B3C">
        <w:trPr>
          <w:trHeight w:val="16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2 02 45252 02 0000 150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C306E7" w:rsidRPr="00C306E7" w:rsidTr="00352B3C">
        <w:trPr>
          <w:trHeight w:val="18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2 18 33144 02 0000 150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C306E7" w:rsidRPr="00C306E7" w:rsidTr="00352B3C">
        <w:trPr>
          <w:trHeight w:val="18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2 18 71020 02 0000 150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2 19 25007 02 0000 150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выплату региональных социальных доплат к пенсии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2 19 25027 02 0000 150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2 19 25084 02 0000 150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2 19 25302 02 0000 150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2 19 25404 02 0000 150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2 19 25462 02 0000 150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C306E7" w:rsidRPr="00C306E7" w:rsidTr="00352B3C">
        <w:trPr>
          <w:trHeight w:val="17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2 19 35137 02 0000 150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C306E7" w:rsidRPr="00C306E7" w:rsidTr="00352B3C">
        <w:trPr>
          <w:trHeight w:val="20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2 19 35220 02 0000 150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C306E7" w:rsidRPr="00C306E7" w:rsidTr="00352B3C">
        <w:trPr>
          <w:trHeight w:val="24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2 19 35240 02 0000 150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2 19 35250 02 0000 150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C306E7" w:rsidRPr="00C306E7" w:rsidTr="00352B3C">
        <w:trPr>
          <w:trHeight w:val="28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2 19 35270 02 0000 150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r>
      <w:tr w:rsidR="00C306E7" w:rsidRPr="00C306E7" w:rsidTr="00352B3C">
        <w:trPr>
          <w:trHeight w:val="27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2 19 35280 02 0000 150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C306E7" w:rsidRPr="00C306E7" w:rsidTr="00352B3C">
        <w:trPr>
          <w:trHeight w:val="32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2 19 35380 02 0000 150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r>
      <w:tr w:rsidR="00C306E7" w:rsidRPr="00C306E7" w:rsidTr="00352B3C">
        <w:trPr>
          <w:trHeight w:val="16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2 19 35573 02 0000 150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C306E7" w:rsidRPr="00C306E7" w:rsidTr="00352B3C">
        <w:trPr>
          <w:trHeight w:val="30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987</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2 19 44510 02 0000 150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
        </w:tc>
      </w:tr>
      <w:tr w:rsidR="00C306E7" w:rsidRPr="00C306E7" w:rsidTr="00352B3C">
        <w:trPr>
          <w:trHeight w:val="375"/>
        </w:trPr>
        <w:tc>
          <w:tcPr>
            <w:tcW w:w="2304"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988</w:t>
            </w:r>
          </w:p>
        </w:tc>
        <w:tc>
          <w:tcPr>
            <w:tcW w:w="3300"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 </w:t>
            </w:r>
          </w:p>
        </w:tc>
        <w:tc>
          <w:tcPr>
            <w:tcW w:w="8749" w:type="dxa"/>
            <w:vAlign w:val="center"/>
            <w:hideMark/>
          </w:tcPr>
          <w:p w:rsidR="00C306E7" w:rsidRPr="000034BE" w:rsidRDefault="00C306E7" w:rsidP="00355D5E">
            <w:pPr>
              <w:contextualSpacing/>
              <w:rPr>
                <w:rFonts w:ascii="Times New Roman" w:hAnsi="Times New Roman" w:cs="Times New Roman"/>
                <w:b/>
                <w:bCs/>
                <w:sz w:val="28"/>
                <w:szCs w:val="28"/>
              </w:rPr>
            </w:pPr>
            <w:r w:rsidRPr="000034BE">
              <w:rPr>
                <w:rFonts w:ascii="Times New Roman" w:hAnsi="Times New Roman" w:cs="Times New Roman"/>
                <w:b/>
                <w:bCs/>
                <w:sz w:val="28"/>
                <w:szCs w:val="28"/>
              </w:rPr>
              <w:t>Архивное управление Ленинградской области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988</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1 08 07300 01 0000 110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C306E7" w:rsidRPr="00C306E7" w:rsidTr="00352B3C">
        <w:trPr>
          <w:trHeight w:val="750"/>
        </w:trPr>
        <w:tc>
          <w:tcPr>
            <w:tcW w:w="2304"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989</w:t>
            </w:r>
          </w:p>
        </w:tc>
        <w:tc>
          <w:tcPr>
            <w:tcW w:w="3300"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 </w:t>
            </w:r>
          </w:p>
        </w:tc>
        <w:tc>
          <w:tcPr>
            <w:tcW w:w="8749" w:type="dxa"/>
            <w:vAlign w:val="center"/>
            <w:hideMark/>
          </w:tcPr>
          <w:p w:rsidR="00C306E7" w:rsidRPr="000034BE" w:rsidRDefault="00C306E7" w:rsidP="00355D5E">
            <w:pPr>
              <w:contextualSpacing/>
              <w:rPr>
                <w:rFonts w:ascii="Times New Roman" w:hAnsi="Times New Roman" w:cs="Times New Roman"/>
                <w:b/>
                <w:bCs/>
                <w:sz w:val="28"/>
                <w:szCs w:val="28"/>
              </w:rPr>
            </w:pPr>
            <w:r w:rsidRPr="000034BE">
              <w:rPr>
                <w:rFonts w:ascii="Times New Roman" w:hAnsi="Times New Roman" w:cs="Times New Roman"/>
                <w:b/>
                <w:bCs/>
                <w:sz w:val="28"/>
                <w:szCs w:val="28"/>
              </w:rPr>
              <w:t>Комитет государственного строительного надзора и государственной экспертизы Ленинградской области</w:t>
            </w:r>
          </w:p>
        </w:tc>
      </w:tr>
      <w:tr w:rsidR="00C306E7" w:rsidRPr="00C306E7" w:rsidTr="00352B3C">
        <w:trPr>
          <w:trHeight w:val="1125"/>
        </w:trPr>
        <w:tc>
          <w:tcPr>
            <w:tcW w:w="2304"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990</w:t>
            </w:r>
          </w:p>
        </w:tc>
        <w:tc>
          <w:tcPr>
            <w:tcW w:w="3300"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 </w:t>
            </w:r>
          </w:p>
        </w:tc>
        <w:tc>
          <w:tcPr>
            <w:tcW w:w="8749" w:type="dxa"/>
            <w:vAlign w:val="center"/>
            <w:hideMark/>
          </w:tcPr>
          <w:p w:rsidR="00C306E7" w:rsidRPr="000034BE" w:rsidRDefault="00C306E7" w:rsidP="00355D5E">
            <w:pPr>
              <w:contextualSpacing/>
              <w:rPr>
                <w:rFonts w:ascii="Times New Roman" w:hAnsi="Times New Roman" w:cs="Times New Roman"/>
                <w:b/>
                <w:bCs/>
                <w:sz w:val="28"/>
                <w:szCs w:val="28"/>
              </w:rPr>
            </w:pPr>
            <w:r w:rsidRPr="000034BE">
              <w:rPr>
                <w:rFonts w:ascii="Times New Roman" w:hAnsi="Times New Roman" w:cs="Times New Roman"/>
                <w:b/>
                <w:bCs/>
                <w:sz w:val="28"/>
                <w:szCs w:val="28"/>
              </w:rPr>
              <w:t xml:space="preserve">Комитет по местному самоуправлению, межнациональным и межконфессиональным отношениям Ленинградской области </w:t>
            </w:r>
          </w:p>
        </w:tc>
      </w:tr>
      <w:tr w:rsidR="00C306E7" w:rsidRPr="00C306E7" w:rsidTr="00352B3C">
        <w:trPr>
          <w:trHeight w:val="13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990</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2 02 25518 02 0000 150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C306E7" w:rsidRPr="00C306E7" w:rsidTr="00352B3C">
        <w:trPr>
          <w:trHeight w:val="750"/>
        </w:trPr>
        <w:tc>
          <w:tcPr>
            <w:tcW w:w="2304"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992</w:t>
            </w:r>
          </w:p>
        </w:tc>
        <w:tc>
          <w:tcPr>
            <w:tcW w:w="3300"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 </w:t>
            </w:r>
          </w:p>
        </w:tc>
        <w:tc>
          <w:tcPr>
            <w:tcW w:w="8749" w:type="dxa"/>
            <w:vAlign w:val="center"/>
            <w:hideMark/>
          </w:tcPr>
          <w:p w:rsidR="00C306E7" w:rsidRPr="000034BE" w:rsidRDefault="00C306E7" w:rsidP="00355D5E">
            <w:pPr>
              <w:contextualSpacing/>
              <w:rPr>
                <w:rFonts w:ascii="Times New Roman" w:hAnsi="Times New Roman" w:cs="Times New Roman"/>
                <w:b/>
                <w:bCs/>
                <w:sz w:val="28"/>
                <w:szCs w:val="28"/>
              </w:rPr>
            </w:pPr>
            <w:r w:rsidRPr="000034BE">
              <w:rPr>
                <w:rFonts w:ascii="Times New Roman" w:hAnsi="Times New Roman" w:cs="Times New Roman"/>
                <w:b/>
                <w:bCs/>
                <w:sz w:val="28"/>
                <w:szCs w:val="28"/>
              </w:rPr>
              <w:t>Управление Ленинградской области по государственному техническому надзору и контролю</w:t>
            </w:r>
          </w:p>
        </w:tc>
      </w:tr>
      <w:tr w:rsidR="00C306E7" w:rsidRPr="00C306E7" w:rsidTr="00352B3C">
        <w:trPr>
          <w:trHeight w:val="43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992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1 08 07142 01 0000 110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C306E7" w:rsidRPr="00C306E7" w:rsidTr="00352B3C">
        <w:trPr>
          <w:trHeight w:val="31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992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1 08 07160 01 0000 110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992</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1 08 07510 01 0000 110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C306E7" w:rsidRPr="00C306E7" w:rsidTr="00352B3C">
        <w:trPr>
          <w:trHeight w:val="855"/>
        </w:trPr>
        <w:tc>
          <w:tcPr>
            <w:tcW w:w="2304"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993</w:t>
            </w:r>
          </w:p>
        </w:tc>
        <w:tc>
          <w:tcPr>
            <w:tcW w:w="3300" w:type="dxa"/>
            <w:vAlign w:val="center"/>
            <w:hideMark/>
          </w:tcPr>
          <w:p w:rsidR="00C306E7" w:rsidRPr="000034BE" w:rsidRDefault="00C306E7" w:rsidP="00C306E7">
            <w:pPr>
              <w:contextualSpacing/>
              <w:jc w:val="center"/>
              <w:rPr>
                <w:rFonts w:ascii="Times New Roman" w:hAnsi="Times New Roman" w:cs="Times New Roman"/>
                <w:b/>
                <w:bCs/>
                <w:sz w:val="28"/>
                <w:szCs w:val="28"/>
              </w:rPr>
            </w:pPr>
            <w:r w:rsidRPr="000034BE">
              <w:rPr>
                <w:rFonts w:ascii="Times New Roman" w:hAnsi="Times New Roman" w:cs="Times New Roman"/>
                <w:b/>
                <w:bCs/>
                <w:sz w:val="28"/>
                <w:szCs w:val="28"/>
              </w:rPr>
              <w:t> </w:t>
            </w:r>
          </w:p>
        </w:tc>
        <w:tc>
          <w:tcPr>
            <w:tcW w:w="8749" w:type="dxa"/>
            <w:vAlign w:val="center"/>
            <w:hideMark/>
          </w:tcPr>
          <w:p w:rsidR="00C306E7" w:rsidRPr="000034BE" w:rsidRDefault="00C306E7" w:rsidP="00355D5E">
            <w:pPr>
              <w:contextualSpacing/>
              <w:rPr>
                <w:rFonts w:ascii="Times New Roman" w:hAnsi="Times New Roman" w:cs="Times New Roman"/>
                <w:b/>
                <w:bCs/>
                <w:sz w:val="28"/>
                <w:szCs w:val="28"/>
              </w:rPr>
            </w:pPr>
            <w:r w:rsidRPr="000034BE">
              <w:rPr>
                <w:rFonts w:ascii="Times New Roman" w:hAnsi="Times New Roman" w:cs="Times New Roman"/>
                <w:b/>
                <w:bCs/>
                <w:sz w:val="28"/>
                <w:szCs w:val="28"/>
              </w:rPr>
              <w:t>Комитет по молодежной политике Ленинградской области</w:t>
            </w:r>
          </w:p>
        </w:tc>
      </w:tr>
      <w:tr w:rsidR="00C306E7" w:rsidRPr="00C306E7" w:rsidTr="00352B3C">
        <w:trPr>
          <w:trHeight w:val="12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993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2 02 25116 02 0000 150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993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2 02 25299 02 0000 150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C306E7" w:rsidRPr="00C306E7" w:rsidTr="00352B3C">
        <w:trPr>
          <w:trHeight w:val="21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993</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2 02 25412 02 0000 150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C306E7" w:rsidRPr="00C306E7" w:rsidTr="00352B3C">
        <w:trPr>
          <w:trHeight w:val="840"/>
        </w:trPr>
        <w:tc>
          <w:tcPr>
            <w:tcW w:w="2304" w:type="dxa"/>
            <w:vAlign w:val="center"/>
            <w:hideMark/>
          </w:tcPr>
          <w:p w:rsidR="00C306E7" w:rsidRPr="00B54E97" w:rsidRDefault="00C306E7" w:rsidP="00C306E7">
            <w:pPr>
              <w:contextualSpacing/>
              <w:jc w:val="center"/>
              <w:rPr>
                <w:rFonts w:ascii="Times New Roman" w:hAnsi="Times New Roman" w:cs="Times New Roman"/>
                <w:b/>
                <w:bCs/>
                <w:sz w:val="28"/>
                <w:szCs w:val="28"/>
              </w:rPr>
            </w:pPr>
            <w:r w:rsidRPr="00B54E97">
              <w:rPr>
                <w:rFonts w:ascii="Times New Roman" w:hAnsi="Times New Roman" w:cs="Times New Roman"/>
                <w:b/>
                <w:bCs/>
                <w:sz w:val="28"/>
                <w:szCs w:val="28"/>
              </w:rPr>
              <w:t>995</w:t>
            </w:r>
          </w:p>
        </w:tc>
        <w:tc>
          <w:tcPr>
            <w:tcW w:w="3300" w:type="dxa"/>
            <w:vAlign w:val="center"/>
            <w:hideMark/>
          </w:tcPr>
          <w:p w:rsidR="00C306E7" w:rsidRPr="00B54E97" w:rsidRDefault="00C306E7" w:rsidP="00C306E7">
            <w:pPr>
              <w:contextualSpacing/>
              <w:jc w:val="center"/>
              <w:rPr>
                <w:rFonts w:ascii="Times New Roman" w:hAnsi="Times New Roman" w:cs="Times New Roman"/>
                <w:b/>
                <w:bCs/>
                <w:sz w:val="28"/>
                <w:szCs w:val="28"/>
              </w:rPr>
            </w:pPr>
            <w:r w:rsidRPr="00B54E97">
              <w:rPr>
                <w:rFonts w:ascii="Times New Roman" w:hAnsi="Times New Roman" w:cs="Times New Roman"/>
                <w:b/>
                <w:bCs/>
                <w:sz w:val="28"/>
                <w:szCs w:val="28"/>
              </w:rPr>
              <w:t> </w:t>
            </w:r>
          </w:p>
        </w:tc>
        <w:tc>
          <w:tcPr>
            <w:tcW w:w="8749" w:type="dxa"/>
            <w:vAlign w:val="center"/>
            <w:hideMark/>
          </w:tcPr>
          <w:p w:rsidR="00C306E7" w:rsidRPr="00B54E97" w:rsidRDefault="00C306E7" w:rsidP="00355D5E">
            <w:pPr>
              <w:contextualSpacing/>
              <w:rPr>
                <w:rFonts w:ascii="Times New Roman" w:hAnsi="Times New Roman" w:cs="Times New Roman"/>
                <w:b/>
                <w:bCs/>
                <w:sz w:val="28"/>
                <w:szCs w:val="28"/>
              </w:rPr>
            </w:pPr>
            <w:r w:rsidRPr="00B54E97">
              <w:rPr>
                <w:rFonts w:ascii="Times New Roman" w:hAnsi="Times New Roman" w:cs="Times New Roman"/>
                <w:b/>
                <w:bCs/>
                <w:sz w:val="28"/>
                <w:szCs w:val="28"/>
              </w:rPr>
              <w:t>Уполномоченный по правам человека в Ленинградской области</w:t>
            </w:r>
          </w:p>
        </w:tc>
      </w:tr>
      <w:tr w:rsidR="00C306E7" w:rsidRPr="00C306E7" w:rsidTr="00352B3C">
        <w:trPr>
          <w:trHeight w:val="780"/>
        </w:trPr>
        <w:tc>
          <w:tcPr>
            <w:tcW w:w="2304" w:type="dxa"/>
            <w:vAlign w:val="center"/>
            <w:hideMark/>
          </w:tcPr>
          <w:p w:rsidR="00C306E7" w:rsidRPr="00B54E97" w:rsidRDefault="00C306E7" w:rsidP="00C306E7">
            <w:pPr>
              <w:contextualSpacing/>
              <w:jc w:val="center"/>
              <w:rPr>
                <w:rFonts w:ascii="Times New Roman" w:hAnsi="Times New Roman" w:cs="Times New Roman"/>
                <w:b/>
                <w:bCs/>
                <w:sz w:val="28"/>
                <w:szCs w:val="28"/>
              </w:rPr>
            </w:pPr>
            <w:r w:rsidRPr="00B54E97">
              <w:rPr>
                <w:rFonts w:ascii="Times New Roman" w:hAnsi="Times New Roman" w:cs="Times New Roman"/>
                <w:b/>
                <w:bCs/>
                <w:sz w:val="28"/>
                <w:szCs w:val="28"/>
              </w:rPr>
              <w:t>996</w:t>
            </w:r>
          </w:p>
        </w:tc>
        <w:tc>
          <w:tcPr>
            <w:tcW w:w="3300" w:type="dxa"/>
            <w:vAlign w:val="center"/>
            <w:hideMark/>
          </w:tcPr>
          <w:p w:rsidR="00C306E7" w:rsidRPr="00B54E97" w:rsidRDefault="00C306E7" w:rsidP="00C306E7">
            <w:pPr>
              <w:contextualSpacing/>
              <w:jc w:val="center"/>
              <w:rPr>
                <w:rFonts w:ascii="Times New Roman" w:hAnsi="Times New Roman" w:cs="Times New Roman"/>
                <w:b/>
                <w:bCs/>
                <w:sz w:val="28"/>
                <w:szCs w:val="28"/>
              </w:rPr>
            </w:pPr>
            <w:r w:rsidRPr="00B54E97">
              <w:rPr>
                <w:rFonts w:ascii="Times New Roman" w:hAnsi="Times New Roman" w:cs="Times New Roman"/>
                <w:b/>
                <w:bCs/>
                <w:sz w:val="28"/>
                <w:szCs w:val="28"/>
              </w:rPr>
              <w:t> </w:t>
            </w:r>
          </w:p>
        </w:tc>
        <w:tc>
          <w:tcPr>
            <w:tcW w:w="8749" w:type="dxa"/>
            <w:vAlign w:val="center"/>
            <w:hideMark/>
          </w:tcPr>
          <w:p w:rsidR="00C306E7" w:rsidRPr="00B54E97" w:rsidRDefault="00C306E7" w:rsidP="00355D5E">
            <w:pPr>
              <w:contextualSpacing/>
              <w:rPr>
                <w:rFonts w:ascii="Times New Roman" w:hAnsi="Times New Roman" w:cs="Times New Roman"/>
                <w:b/>
                <w:bCs/>
                <w:sz w:val="28"/>
                <w:szCs w:val="28"/>
              </w:rPr>
            </w:pPr>
            <w:r w:rsidRPr="00B54E97">
              <w:rPr>
                <w:rFonts w:ascii="Times New Roman" w:hAnsi="Times New Roman" w:cs="Times New Roman"/>
                <w:b/>
                <w:bCs/>
                <w:sz w:val="28"/>
                <w:szCs w:val="28"/>
              </w:rPr>
              <w:t>Управление ветеринарии Ленинградской области</w:t>
            </w:r>
          </w:p>
        </w:tc>
      </w:tr>
      <w:tr w:rsidR="00C306E7" w:rsidRPr="00C306E7" w:rsidTr="00352B3C">
        <w:trPr>
          <w:trHeight w:val="780"/>
        </w:trPr>
        <w:tc>
          <w:tcPr>
            <w:tcW w:w="2304" w:type="dxa"/>
            <w:vAlign w:val="center"/>
            <w:hideMark/>
          </w:tcPr>
          <w:p w:rsidR="00C306E7" w:rsidRPr="00B54E97" w:rsidRDefault="00C306E7" w:rsidP="00C306E7">
            <w:pPr>
              <w:contextualSpacing/>
              <w:jc w:val="center"/>
              <w:rPr>
                <w:rFonts w:ascii="Times New Roman" w:hAnsi="Times New Roman" w:cs="Times New Roman"/>
                <w:b/>
                <w:bCs/>
                <w:sz w:val="28"/>
                <w:szCs w:val="28"/>
              </w:rPr>
            </w:pPr>
            <w:r w:rsidRPr="00B54E97">
              <w:rPr>
                <w:rFonts w:ascii="Times New Roman" w:hAnsi="Times New Roman" w:cs="Times New Roman"/>
                <w:b/>
                <w:bCs/>
                <w:sz w:val="28"/>
                <w:szCs w:val="28"/>
              </w:rPr>
              <w:t>997</w:t>
            </w:r>
          </w:p>
        </w:tc>
        <w:tc>
          <w:tcPr>
            <w:tcW w:w="3300" w:type="dxa"/>
            <w:vAlign w:val="center"/>
            <w:hideMark/>
          </w:tcPr>
          <w:p w:rsidR="00C306E7" w:rsidRPr="00B54E97" w:rsidRDefault="00C306E7" w:rsidP="00C306E7">
            <w:pPr>
              <w:contextualSpacing/>
              <w:jc w:val="center"/>
              <w:rPr>
                <w:rFonts w:ascii="Times New Roman" w:hAnsi="Times New Roman" w:cs="Times New Roman"/>
                <w:b/>
                <w:bCs/>
                <w:sz w:val="28"/>
                <w:szCs w:val="28"/>
              </w:rPr>
            </w:pPr>
            <w:r w:rsidRPr="00B54E97">
              <w:rPr>
                <w:rFonts w:ascii="Times New Roman" w:hAnsi="Times New Roman" w:cs="Times New Roman"/>
                <w:b/>
                <w:bCs/>
                <w:sz w:val="28"/>
                <w:szCs w:val="28"/>
              </w:rPr>
              <w:t> </w:t>
            </w:r>
          </w:p>
        </w:tc>
        <w:tc>
          <w:tcPr>
            <w:tcW w:w="8749" w:type="dxa"/>
            <w:vAlign w:val="center"/>
            <w:hideMark/>
          </w:tcPr>
          <w:p w:rsidR="00C306E7" w:rsidRPr="00B54E97" w:rsidRDefault="00C306E7" w:rsidP="00355D5E">
            <w:pPr>
              <w:contextualSpacing/>
              <w:rPr>
                <w:rFonts w:ascii="Times New Roman" w:hAnsi="Times New Roman" w:cs="Times New Roman"/>
                <w:b/>
                <w:bCs/>
                <w:sz w:val="28"/>
                <w:szCs w:val="28"/>
              </w:rPr>
            </w:pPr>
            <w:r w:rsidRPr="00B54E97">
              <w:rPr>
                <w:rFonts w:ascii="Times New Roman" w:hAnsi="Times New Roman" w:cs="Times New Roman"/>
                <w:b/>
                <w:bCs/>
                <w:sz w:val="28"/>
                <w:szCs w:val="28"/>
              </w:rPr>
              <w:t>Комитет государственного заказа Ленинградской области</w:t>
            </w:r>
          </w:p>
        </w:tc>
      </w:tr>
      <w:tr w:rsidR="00C306E7" w:rsidRPr="00C306E7" w:rsidTr="00352B3C">
        <w:trPr>
          <w:trHeight w:val="750"/>
        </w:trPr>
        <w:tc>
          <w:tcPr>
            <w:tcW w:w="2304" w:type="dxa"/>
            <w:vAlign w:val="center"/>
            <w:hideMark/>
          </w:tcPr>
          <w:p w:rsidR="00C306E7" w:rsidRPr="00B54E97" w:rsidRDefault="00C306E7" w:rsidP="00C306E7">
            <w:pPr>
              <w:contextualSpacing/>
              <w:jc w:val="center"/>
              <w:rPr>
                <w:rFonts w:ascii="Times New Roman" w:hAnsi="Times New Roman" w:cs="Times New Roman"/>
                <w:b/>
                <w:bCs/>
                <w:sz w:val="28"/>
                <w:szCs w:val="28"/>
              </w:rPr>
            </w:pPr>
            <w:r w:rsidRPr="00B54E97">
              <w:rPr>
                <w:rFonts w:ascii="Times New Roman" w:hAnsi="Times New Roman" w:cs="Times New Roman"/>
                <w:b/>
                <w:bCs/>
                <w:sz w:val="28"/>
                <w:szCs w:val="28"/>
              </w:rPr>
              <w:t>998</w:t>
            </w:r>
          </w:p>
        </w:tc>
        <w:tc>
          <w:tcPr>
            <w:tcW w:w="3300" w:type="dxa"/>
            <w:vAlign w:val="center"/>
            <w:hideMark/>
          </w:tcPr>
          <w:p w:rsidR="00C306E7" w:rsidRPr="00B54E97" w:rsidRDefault="00C306E7" w:rsidP="00C306E7">
            <w:pPr>
              <w:contextualSpacing/>
              <w:jc w:val="center"/>
              <w:rPr>
                <w:rFonts w:ascii="Times New Roman" w:hAnsi="Times New Roman" w:cs="Times New Roman"/>
                <w:b/>
                <w:bCs/>
                <w:sz w:val="28"/>
                <w:szCs w:val="28"/>
              </w:rPr>
            </w:pPr>
            <w:r w:rsidRPr="00B54E97">
              <w:rPr>
                <w:rFonts w:ascii="Times New Roman" w:hAnsi="Times New Roman" w:cs="Times New Roman"/>
                <w:b/>
                <w:bCs/>
                <w:sz w:val="28"/>
                <w:szCs w:val="28"/>
              </w:rPr>
              <w:t> </w:t>
            </w:r>
          </w:p>
        </w:tc>
        <w:tc>
          <w:tcPr>
            <w:tcW w:w="8749" w:type="dxa"/>
            <w:vAlign w:val="center"/>
            <w:hideMark/>
          </w:tcPr>
          <w:p w:rsidR="00C306E7" w:rsidRPr="00B54E97" w:rsidRDefault="00C306E7" w:rsidP="00355D5E">
            <w:pPr>
              <w:contextualSpacing/>
              <w:rPr>
                <w:rFonts w:ascii="Times New Roman" w:hAnsi="Times New Roman" w:cs="Times New Roman"/>
                <w:b/>
                <w:bCs/>
                <w:sz w:val="28"/>
                <w:szCs w:val="28"/>
              </w:rPr>
            </w:pPr>
            <w:r w:rsidRPr="00B54E97">
              <w:rPr>
                <w:rFonts w:ascii="Times New Roman" w:hAnsi="Times New Roman" w:cs="Times New Roman"/>
                <w:b/>
                <w:bCs/>
                <w:sz w:val="28"/>
                <w:szCs w:val="28"/>
              </w:rPr>
              <w:t>Уполномоченный по правам ребенка в Ленинградской области</w:t>
            </w:r>
          </w:p>
        </w:tc>
      </w:tr>
      <w:tr w:rsidR="00C306E7" w:rsidRPr="00C306E7" w:rsidTr="00352B3C">
        <w:trPr>
          <w:trHeight w:val="420"/>
        </w:trPr>
        <w:tc>
          <w:tcPr>
            <w:tcW w:w="14353" w:type="dxa"/>
            <w:gridSpan w:val="3"/>
            <w:noWrap/>
            <w:vAlign w:val="center"/>
            <w:hideMark/>
          </w:tcPr>
          <w:p w:rsidR="00C306E7" w:rsidRPr="00B54E97" w:rsidRDefault="00C306E7" w:rsidP="00B54E97">
            <w:pPr>
              <w:contextualSpacing/>
              <w:jc w:val="center"/>
              <w:rPr>
                <w:rFonts w:ascii="Times New Roman" w:hAnsi="Times New Roman" w:cs="Times New Roman"/>
                <w:b/>
                <w:bCs/>
                <w:sz w:val="32"/>
                <w:szCs w:val="32"/>
              </w:rPr>
            </w:pPr>
            <w:r w:rsidRPr="00B54E97">
              <w:rPr>
                <w:rFonts w:ascii="Times New Roman" w:hAnsi="Times New Roman" w:cs="Times New Roman"/>
                <w:b/>
                <w:bCs/>
                <w:sz w:val="32"/>
                <w:szCs w:val="32"/>
              </w:rPr>
              <w:t xml:space="preserve">Иные доходы областного бюджета, администрирование которых может  осуществляться </w:t>
            </w:r>
            <w:r w:rsidR="00B54E97" w:rsidRPr="00B54E97">
              <w:rPr>
                <w:rFonts w:ascii="Times New Roman" w:hAnsi="Times New Roman" w:cs="Times New Roman"/>
                <w:b/>
                <w:bCs/>
                <w:sz w:val="32"/>
                <w:szCs w:val="32"/>
              </w:rPr>
              <w:t>главными администраторами доходов областного бюджета в пределах их компетенции</w:t>
            </w:r>
          </w:p>
        </w:tc>
      </w:tr>
      <w:tr w:rsidR="00C306E7" w:rsidRPr="00C306E7" w:rsidTr="00352B3C">
        <w:trPr>
          <w:trHeight w:val="31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1 11 05100 02 0000 120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C306E7" w:rsidRPr="00C306E7" w:rsidTr="00352B3C">
        <w:trPr>
          <w:trHeight w:val="24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1 11 05322 02 0000 120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C306E7" w:rsidRPr="00C306E7" w:rsidTr="00352B3C">
        <w:trPr>
          <w:trHeight w:val="36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1 11 05326 02 0000 120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городов федерального значения,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306E7" w:rsidRPr="00C306E7" w:rsidTr="00352B3C">
        <w:trPr>
          <w:trHeight w:val="34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1 11 05420 02 0000 120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C306E7" w:rsidRPr="00C306E7" w:rsidTr="00352B3C">
        <w:trPr>
          <w:trHeight w:val="25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1 11 08020 02 0000 120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C306E7" w:rsidRPr="00C306E7" w:rsidTr="00352B3C">
        <w:trPr>
          <w:trHeight w:val="13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1 11 09012 02 0000 120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субъектов Российской Федерации</w:t>
            </w:r>
          </w:p>
        </w:tc>
      </w:tr>
      <w:tr w:rsidR="00C306E7" w:rsidRPr="00C306E7" w:rsidTr="00352B3C">
        <w:trPr>
          <w:trHeight w:val="13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1 11 09022 02 0000 120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распоряжения правами на результаты научно-технической деятельности, находящимися в собственности субъектов Российской Федерации</w:t>
            </w:r>
          </w:p>
        </w:tc>
      </w:tr>
      <w:tr w:rsidR="00C306E7" w:rsidRPr="00C306E7" w:rsidTr="00352B3C">
        <w:trPr>
          <w:trHeight w:val="13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1 11 09032 02 0000 120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C306E7" w:rsidRPr="00C306E7" w:rsidTr="00352B3C">
        <w:trPr>
          <w:trHeight w:val="22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1 11 09042 02 0000 120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C306E7" w:rsidRPr="00C306E7" w:rsidTr="00352B3C">
        <w:trPr>
          <w:trHeight w:val="13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1 11 09064 01 0000 120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пользование пространственными данными и материалами, не являющимися объектами авторского права, содержащимися в региональных фондах пространственных данных</w:t>
            </w:r>
          </w:p>
        </w:tc>
      </w:tr>
      <w:tr w:rsidR="00C306E7" w:rsidRPr="00C306E7" w:rsidTr="00352B3C">
        <w:trPr>
          <w:trHeight w:val="24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1 11 09080 02 0000 120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субъектов Российской Федерации, и на землях или земельных участках, государственная собственность на которые не разграничена</w:t>
            </w:r>
          </w:p>
        </w:tc>
      </w:tr>
      <w:tr w:rsidR="00C306E7" w:rsidRPr="00C306E7" w:rsidTr="00352B3C">
        <w:trPr>
          <w:trHeight w:val="12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1 13 01072 02 0000 130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оказания информационных услуг государственными органами субъектов Российской Федерации, казенными учреждениями субъектов Российской Федерации</w:t>
            </w:r>
          </w:p>
        </w:tc>
      </w:tr>
      <w:tr w:rsidR="00C306E7" w:rsidRPr="00C306E7" w:rsidTr="00352B3C">
        <w:trPr>
          <w:trHeight w:val="24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1 13 01410 01 0000 130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C306E7" w:rsidRPr="00C306E7" w:rsidTr="00352B3C">
        <w:trPr>
          <w:trHeight w:val="16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1 13 01520 02 0000 130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C306E7" w:rsidRPr="00C306E7" w:rsidTr="00352B3C">
        <w:trPr>
          <w:trHeight w:val="9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1 13 01992 02 0000 130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1 13 02040 01 0000 130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1 13 02062 02 0000 130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1 13 02992 02 0000 130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доходы от компенсации затрат бюджетов субъектов Российской Федерации</w:t>
            </w:r>
          </w:p>
        </w:tc>
      </w:tr>
      <w:tr w:rsidR="00C306E7" w:rsidRPr="00C306E7" w:rsidTr="00352B3C">
        <w:trPr>
          <w:trHeight w:val="24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1 14 02022 02 0000 410</w:t>
            </w:r>
          </w:p>
        </w:tc>
        <w:tc>
          <w:tcPr>
            <w:tcW w:w="8749" w:type="dxa"/>
            <w:vAlign w:val="center"/>
            <w:hideMark/>
          </w:tcPr>
          <w:p w:rsidR="00C306E7" w:rsidRPr="00C306E7" w:rsidRDefault="004F62E8" w:rsidP="00355D5E">
            <w:pPr>
              <w:contextualSpacing/>
              <w:rPr>
                <w:rFonts w:ascii="Times New Roman" w:hAnsi="Times New Roman" w:cs="Times New Roman"/>
                <w:sz w:val="28"/>
                <w:szCs w:val="28"/>
              </w:rPr>
            </w:pPr>
            <w:r w:rsidRPr="004F62E8">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C306E7" w:rsidRPr="00C306E7" w:rsidTr="00352B3C">
        <w:trPr>
          <w:trHeight w:val="24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1 14 02022 02 0000 440</w:t>
            </w:r>
          </w:p>
        </w:tc>
        <w:tc>
          <w:tcPr>
            <w:tcW w:w="8749" w:type="dxa"/>
            <w:vAlign w:val="center"/>
            <w:hideMark/>
          </w:tcPr>
          <w:p w:rsidR="00C306E7" w:rsidRPr="00C306E7" w:rsidRDefault="006A7D53" w:rsidP="00355D5E">
            <w:pPr>
              <w:contextualSpacing/>
              <w:rPr>
                <w:rFonts w:ascii="Times New Roman" w:hAnsi="Times New Roman" w:cs="Times New Roman"/>
                <w:sz w:val="28"/>
                <w:szCs w:val="28"/>
              </w:rPr>
            </w:pPr>
            <w:r w:rsidRPr="006A7D53">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C306E7" w:rsidRPr="00C306E7" w:rsidTr="00352B3C">
        <w:trPr>
          <w:trHeight w:val="27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1 14 02023 02 0000 410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C306E7" w:rsidRPr="00C306E7" w:rsidTr="00352B3C">
        <w:trPr>
          <w:trHeight w:val="27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1 14 02023 02 0000 440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C306E7" w:rsidRPr="00C306E7" w:rsidTr="00352B3C">
        <w:trPr>
          <w:trHeight w:val="13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1 14 02028 02 0000 410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C306E7" w:rsidRPr="00C306E7" w:rsidTr="00352B3C">
        <w:trPr>
          <w:trHeight w:val="13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1 14 03020 02 0000 410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C306E7" w:rsidRPr="00C306E7" w:rsidTr="00352B3C">
        <w:trPr>
          <w:trHeight w:val="13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1 14 03020 02 0000 440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1 14 04020 02 0000 420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продажи нематериальных активов, находящихся в собственности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1 15 02020 02 0000 140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C306E7" w:rsidRPr="00C306E7" w:rsidTr="00352B3C">
        <w:trPr>
          <w:trHeight w:val="24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1 16 01052 01 0000 140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1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1 16 01053 01 0000 140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C306E7" w:rsidRPr="00C306E7" w:rsidTr="00352B3C">
        <w:trPr>
          <w:trHeight w:val="21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1 16 01056 01 0000 140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C306E7" w:rsidRPr="00C306E7" w:rsidTr="00352B3C">
        <w:trPr>
          <w:trHeight w:val="28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1 16 01062 01 0000 140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4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1 16 01063 01 0000 140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C306E7" w:rsidRPr="00C306E7" w:rsidTr="00352B3C">
        <w:trPr>
          <w:trHeight w:val="24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1 16 01072 01 0000 140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1 16 01073 01 0000 140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1 16 01076 01 0000 140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C306E7" w:rsidRPr="00C306E7" w:rsidTr="00352B3C">
        <w:trPr>
          <w:trHeight w:val="27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1 16 01082 01 0000 140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3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1 16 01083 01 0000 140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C306E7" w:rsidRPr="00C306E7" w:rsidTr="00352B3C">
        <w:trPr>
          <w:trHeight w:val="24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1 16 01092 01 0000 140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0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1 16 01093 01 0000 140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C306E7" w:rsidRPr="00C306E7" w:rsidTr="00352B3C">
        <w:trPr>
          <w:trHeight w:val="26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1 16 01102 01 0000 140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0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1 16 01103 01 0000 140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C306E7" w:rsidRPr="00C306E7" w:rsidTr="00352B3C">
        <w:trPr>
          <w:trHeight w:val="24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1 16 01112 01 0000 140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01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1 16 01113 01 0000 140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C306E7" w:rsidRPr="00C306E7" w:rsidTr="00352B3C">
        <w:trPr>
          <w:trHeight w:val="20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1 16 01121 01 0000 140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C306E7" w:rsidRPr="00C306E7" w:rsidTr="00352B3C">
        <w:trPr>
          <w:trHeight w:val="23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1 16 01122 01 0000 140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0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1 16 01123 01 0000 140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C306E7" w:rsidRPr="00C306E7" w:rsidTr="00352B3C">
        <w:trPr>
          <w:trHeight w:val="23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1 16 01132 01 0000 140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0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1 16 01133 01 0000 140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C306E7" w:rsidRPr="00C306E7" w:rsidTr="00352B3C">
        <w:trPr>
          <w:trHeight w:val="28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1 16 01142 01 0000 140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3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1 16 01143 01 0000 140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C306E7" w:rsidRPr="00C306E7" w:rsidTr="00352B3C">
        <w:trPr>
          <w:trHeight w:val="39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1 16 01152 01 0000 140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36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1 16 01153 01 0000 140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C306E7" w:rsidRPr="00C306E7" w:rsidTr="00352B3C">
        <w:trPr>
          <w:trHeight w:val="51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1 16 01156 01 0000 140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C306E7" w:rsidRPr="00C306E7" w:rsidTr="00352B3C">
        <w:trPr>
          <w:trHeight w:val="24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1 16 01162 01 0000 140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0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1 16 01163 01 0000 140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C306E7" w:rsidRPr="00C306E7" w:rsidTr="00352B3C">
        <w:trPr>
          <w:trHeight w:val="25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1 16 01172 01 0000 140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0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1 16 01173 01 0000 140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C306E7" w:rsidRPr="00C306E7" w:rsidTr="00352B3C">
        <w:trPr>
          <w:trHeight w:val="31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1 16 01182 01 0000 140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30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1 16 01183 01 0000 140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C306E7" w:rsidRPr="00C306E7" w:rsidTr="00352B3C">
        <w:trPr>
          <w:trHeight w:val="249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1 16 01192 01 0000 140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19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1 16 01193 01 0000 140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C306E7" w:rsidRPr="00C306E7" w:rsidTr="00352B3C">
        <w:trPr>
          <w:trHeight w:val="19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1 16 01196 01 0000 140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C306E7" w:rsidRPr="00C306E7" w:rsidTr="00352B3C">
        <w:trPr>
          <w:trHeight w:val="24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1 16 01202 01 0000 140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24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1 16 01203 01 0000 140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306E7" w:rsidRPr="00C306E7" w:rsidTr="00352B3C">
        <w:trPr>
          <w:trHeight w:val="31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1 16 01205 01 0000 140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C306E7" w:rsidRPr="00C306E7" w:rsidTr="00352B3C">
        <w:trPr>
          <w:trHeight w:val="23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1 16 01212 01 0000 140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19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1 16 01213 01 0000 140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C306E7" w:rsidRPr="00C306E7" w:rsidTr="00352B3C">
        <w:trPr>
          <w:trHeight w:val="36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1 16 01242 01 0000 140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C306E7" w:rsidRPr="00C306E7" w:rsidTr="00352B3C">
        <w:trPr>
          <w:trHeight w:val="38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1 16 01332 01 0000 140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306E7" w:rsidRPr="00C306E7" w:rsidTr="00352B3C">
        <w:trPr>
          <w:trHeight w:val="35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1 16 01333 01 0000 140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C306E7" w:rsidRPr="00C306E7" w:rsidTr="00352B3C">
        <w:trPr>
          <w:trHeight w:val="162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1 16 02010 02 0000 140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C306E7" w:rsidRPr="00C306E7" w:rsidTr="00352B3C">
        <w:trPr>
          <w:trHeight w:val="23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1 16 07010 02 0000 140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306E7" w:rsidRPr="00C306E7" w:rsidTr="00352B3C">
        <w:trPr>
          <w:trHeight w:val="24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1 16 07030 02 0000 140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306E7" w:rsidRPr="00C306E7" w:rsidTr="00352B3C">
        <w:trPr>
          <w:trHeight w:val="20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1 16 07040 02 0000 140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306E7" w:rsidRPr="00C306E7" w:rsidTr="00352B3C">
        <w:trPr>
          <w:trHeight w:val="19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1 16 07090 02 0000 140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306E7" w:rsidRPr="00C306E7" w:rsidTr="00352B3C">
        <w:trPr>
          <w:trHeight w:val="118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1 16 09030 02 0000 140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C306E7" w:rsidRPr="00C306E7" w:rsidTr="00352B3C">
        <w:trPr>
          <w:trHeight w:val="12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1 16 10021 02 0000 140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306E7" w:rsidRPr="00C306E7" w:rsidTr="00352B3C">
        <w:trPr>
          <w:trHeight w:val="19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1 16 10022 02 0000 140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C306E7" w:rsidRPr="00C306E7" w:rsidTr="00352B3C">
        <w:trPr>
          <w:trHeight w:val="414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1 16 10056 02 0000 140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C306E7" w:rsidRPr="00C306E7" w:rsidTr="00352B3C">
        <w:trPr>
          <w:trHeight w:val="39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1 16 10057 02 0000 140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C306E7" w:rsidRPr="00C306E7" w:rsidTr="00352B3C">
        <w:trPr>
          <w:trHeight w:val="28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1 16 10076 02 0000 140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C306E7" w:rsidRPr="00C306E7" w:rsidTr="00352B3C">
        <w:trPr>
          <w:trHeight w:val="199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1 16 10077 02 0000 140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C306E7" w:rsidRPr="00C306E7" w:rsidTr="00352B3C">
        <w:trPr>
          <w:trHeight w:val="16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1 16 10100 02 0000 140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C306E7" w:rsidRPr="00C306E7" w:rsidTr="00352B3C">
        <w:trPr>
          <w:trHeight w:val="16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1 16 10122 01 0000 140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6627A5" w:rsidRPr="00C306E7" w:rsidTr="00352B3C">
        <w:trPr>
          <w:trHeight w:val="1635"/>
        </w:trPr>
        <w:tc>
          <w:tcPr>
            <w:tcW w:w="2304" w:type="dxa"/>
            <w:vAlign w:val="center"/>
          </w:tcPr>
          <w:p w:rsidR="006627A5" w:rsidRPr="00C306E7" w:rsidRDefault="006627A5" w:rsidP="00C306E7">
            <w:pPr>
              <w:contextualSpacing/>
              <w:jc w:val="center"/>
              <w:rPr>
                <w:rFonts w:ascii="Times New Roman" w:hAnsi="Times New Roman" w:cs="Times New Roman"/>
                <w:sz w:val="28"/>
                <w:szCs w:val="28"/>
              </w:rPr>
            </w:pPr>
          </w:p>
        </w:tc>
        <w:tc>
          <w:tcPr>
            <w:tcW w:w="3300" w:type="dxa"/>
            <w:vAlign w:val="center"/>
          </w:tcPr>
          <w:p w:rsidR="006627A5" w:rsidRPr="00C306E7" w:rsidRDefault="00903802" w:rsidP="00C306E7">
            <w:pPr>
              <w:contextualSpacing/>
              <w:jc w:val="center"/>
              <w:rPr>
                <w:rFonts w:ascii="Times New Roman" w:hAnsi="Times New Roman" w:cs="Times New Roman"/>
                <w:sz w:val="28"/>
                <w:szCs w:val="28"/>
              </w:rPr>
            </w:pPr>
            <w:r w:rsidRPr="00903802">
              <w:rPr>
                <w:rFonts w:ascii="Times New Roman" w:hAnsi="Times New Roman" w:cs="Times New Roman"/>
                <w:sz w:val="28"/>
                <w:szCs w:val="28"/>
              </w:rPr>
              <w:t>1 16 10123 01 0000 140</w:t>
            </w:r>
          </w:p>
        </w:tc>
        <w:tc>
          <w:tcPr>
            <w:tcW w:w="8749" w:type="dxa"/>
            <w:vAlign w:val="center"/>
          </w:tcPr>
          <w:p w:rsidR="006627A5" w:rsidRPr="00C306E7" w:rsidRDefault="006627A5" w:rsidP="00355D5E">
            <w:pPr>
              <w:contextualSpacing/>
              <w:rPr>
                <w:rFonts w:ascii="Times New Roman" w:hAnsi="Times New Roman" w:cs="Times New Roman"/>
                <w:sz w:val="28"/>
                <w:szCs w:val="28"/>
              </w:rPr>
            </w:pPr>
            <w:r w:rsidRPr="006627A5">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1 16 10128 01 0000 140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C306E7" w:rsidRPr="00C306E7" w:rsidTr="00352B3C">
        <w:trPr>
          <w:trHeight w:val="17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1 16 11020 01 0000 140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C306E7" w:rsidRPr="00C306E7" w:rsidTr="00352B3C">
        <w:trPr>
          <w:trHeight w:val="423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1 16 11050 01 0000 140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C306E7" w:rsidRPr="00C306E7" w:rsidTr="00352B3C">
        <w:trPr>
          <w:trHeight w:val="15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1 16 11063 01 0000 140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C306E7" w:rsidRPr="00C306E7" w:rsidTr="00352B3C">
        <w:trPr>
          <w:trHeight w:val="24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1 16 11080 01 0000 140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C306E7" w:rsidRPr="00C306E7" w:rsidTr="00352B3C">
        <w:trPr>
          <w:trHeight w:val="13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1 16 17000 01 0000 140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p>
        </w:tc>
      </w:tr>
      <w:tr w:rsidR="00C306E7" w:rsidRPr="00C306E7" w:rsidTr="00352B3C">
        <w:trPr>
          <w:trHeight w:val="286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1 16 18000 02 0000 140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1 17 01020 02 0000 180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1 17 05020 02 0000 180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неналоговые доходы бюджетов субъектов Российской Федерации</w:t>
            </w:r>
          </w:p>
        </w:tc>
      </w:tr>
      <w:tr w:rsidR="00C306E7" w:rsidRPr="00C306E7" w:rsidTr="00352B3C">
        <w:trPr>
          <w:trHeight w:val="18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1 17 16000 02 0000 180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1 18 01210 02 0000 150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1 18 01220 02 0000 150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Перечисления из бюджетов субъектов Российской Федерации по решениям о взыскании средств</w:t>
            </w:r>
          </w:p>
        </w:tc>
      </w:tr>
      <w:tr w:rsidR="00C306E7" w:rsidRPr="00C306E7" w:rsidTr="00352B3C">
        <w:trPr>
          <w:trHeight w:val="163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1 18 02200 02 0000 150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2 01 02010 02 0000 150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Предоставление нерезидентами грантов для получателей средств бюджетов субъектов Российской Федерации</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2 02 25338 02 0000 150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r>
      <w:tr w:rsidR="00C306E7" w:rsidRPr="00C306E7" w:rsidTr="00352B3C">
        <w:trPr>
          <w:trHeight w:val="21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2 02 25494 02 0000 150</w:t>
            </w:r>
          </w:p>
        </w:tc>
        <w:tc>
          <w:tcPr>
            <w:tcW w:w="8749" w:type="dxa"/>
            <w:vAlign w:val="center"/>
            <w:hideMark/>
          </w:tcPr>
          <w:p w:rsidR="00C306E7" w:rsidRPr="00C306E7" w:rsidRDefault="00894ABB" w:rsidP="00355D5E">
            <w:pPr>
              <w:contextualSpacing/>
              <w:rPr>
                <w:rFonts w:ascii="Times New Roman" w:hAnsi="Times New Roman" w:cs="Times New Roman"/>
                <w:sz w:val="28"/>
                <w:szCs w:val="28"/>
              </w:rPr>
            </w:pPr>
            <w:r w:rsidRPr="00894ABB">
              <w:rPr>
                <w:rFonts w:ascii="Times New Roman" w:hAnsi="Times New Roman" w:cs="Times New Roman"/>
                <w:sz w:val="28"/>
                <w:szCs w:val="28"/>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C306E7" w:rsidRPr="00C306E7" w:rsidTr="00352B3C">
        <w:trPr>
          <w:trHeight w:val="8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2 02 29001 02 0000 150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за счет средств резервного фонда Правительства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2 02 29900 02 0000 150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Субсидии бюджетам субъектов Российской Федерации из бюджета субъекта Российской Федерации</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2 02 29999 02 0000 150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субсидии бюджетам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2 02 35900 02 0000 150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Единая субвенция бюджетам субъектов Российской Федерации и бюджету г. Байконура</w:t>
            </w:r>
          </w:p>
        </w:tc>
      </w:tr>
      <w:tr w:rsidR="00C306E7" w:rsidRPr="00C306E7" w:rsidTr="00352B3C">
        <w:trPr>
          <w:trHeight w:val="37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2 02 39999 02 0000 150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субвенции бюджетам субъектов Российской Федерации</w:t>
            </w:r>
          </w:p>
        </w:tc>
      </w:tr>
      <w:tr w:rsidR="00C306E7" w:rsidRPr="00C306E7" w:rsidTr="00352B3C">
        <w:trPr>
          <w:trHeight w:val="130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2 02 49001 02 0000 150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C306E7" w:rsidRPr="00C306E7" w:rsidTr="00352B3C">
        <w:trPr>
          <w:trHeight w:val="115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2 02 49900 02 0000 150</w:t>
            </w:r>
          </w:p>
        </w:tc>
        <w:tc>
          <w:tcPr>
            <w:tcW w:w="8749" w:type="dxa"/>
            <w:vAlign w:val="center"/>
            <w:hideMark/>
          </w:tcPr>
          <w:p w:rsidR="00C306E7" w:rsidRPr="00C306E7" w:rsidRDefault="000A0953" w:rsidP="00355D5E">
            <w:pPr>
              <w:contextualSpacing/>
              <w:rPr>
                <w:rFonts w:ascii="Times New Roman" w:hAnsi="Times New Roman" w:cs="Times New Roman"/>
                <w:sz w:val="28"/>
                <w:szCs w:val="28"/>
              </w:rPr>
            </w:pPr>
            <w:r w:rsidRPr="000A0953">
              <w:rPr>
                <w:rFonts w:ascii="Times New Roman" w:hAnsi="Times New Roman" w:cs="Times New Roman"/>
                <w:sz w:val="28"/>
                <w:szCs w:val="28"/>
              </w:rPr>
              <w:t>Межбюджетные трансферты, передаваемые бюджетам субъектов Российской Федерации, из бюджета другого субъекта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2 02 49999 02 0000 150</w:t>
            </w:r>
          </w:p>
        </w:tc>
        <w:tc>
          <w:tcPr>
            <w:tcW w:w="8749" w:type="dxa"/>
            <w:vAlign w:val="center"/>
            <w:hideMark/>
          </w:tcPr>
          <w:p w:rsidR="00C306E7" w:rsidRPr="00C306E7" w:rsidRDefault="006F61F3" w:rsidP="00355D5E">
            <w:pPr>
              <w:contextualSpacing/>
              <w:rPr>
                <w:rFonts w:ascii="Times New Roman" w:hAnsi="Times New Roman" w:cs="Times New Roman"/>
                <w:sz w:val="28"/>
                <w:szCs w:val="28"/>
              </w:rPr>
            </w:pPr>
            <w:r w:rsidRPr="006F61F3">
              <w:rPr>
                <w:rFonts w:ascii="Times New Roman" w:hAnsi="Times New Roman" w:cs="Times New Roman"/>
                <w:sz w:val="28"/>
                <w:szCs w:val="28"/>
              </w:rPr>
              <w:t>Прочие межбюджетные трансферты, передаваемые бюджетам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2 02 90011 02 0000 150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безвозмездные поступления в бюджеты субъектов Российской Федерации от федерального бюджета</w:t>
            </w:r>
          </w:p>
        </w:tc>
      </w:tr>
      <w:tr w:rsidR="00C306E7" w:rsidRPr="00C306E7" w:rsidTr="00352B3C">
        <w:trPr>
          <w:trHeight w:val="91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2 04 02010 02 0000 150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C306E7" w:rsidRPr="00C306E7" w:rsidTr="00352B3C">
        <w:trPr>
          <w:trHeight w:val="87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2 04 02099 02 0000 150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безвозмездные поступления от негосударственных организаций в бюджеты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2 07 02020 02 0000 150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2 07 02030 02 0000 150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Прочие безвозмездные поступления в бюджеты субъектов Российской Федерации</w:t>
            </w:r>
          </w:p>
        </w:tc>
      </w:tr>
      <w:tr w:rsidR="00C306E7" w:rsidRPr="00C306E7" w:rsidTr="00352B3C">
        <w:trPr>
          <w:trHeight w:val="78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2 18 02010 02 0000 150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C306E7" w:rsidRPr="00C306E7" w:rsidTr="00352B3C">
        <w:trPr>
          <w:trHeight w:val="94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2 18 02020 02 0000 150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C306E7" w:rsidRPr="00C306E7" w:rsidTr="00352B3C">
        <w:trPr>
          <w:trHeight w:val="96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2 18 02030 02 0000 150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2 18 29999 02 0000 150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прочих субсидий из федерального бюджета</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2 18 39999 02 0000 150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прочих субвенций из федерального бюджета</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2 18 49999 02 0000 150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прочих межбюджетных трансфертов из федерального бюджета</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2 18 60010 02 0000 150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306E7" w:rsidRPr="00C306E7" w:rsidTr="00352B3C">
        <w:trPr>
          <w:trHeight w:val="150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2 18 90000 02 0000 150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306E7" w:rsidRPr="00C306E7" w:rsidTr="00352B3C">
        <w:trPr>
          <w:trHeight w:val="750"/>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2 19 35900 02 0000 150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остатков единой субвенции из бюджетов субъектов Российской Федерации</w:t>
            </w:r>
          </w:p>
        </w:tc>
      </w:tr>
      <w:tr w:rsidR="00C306E7" w:rsidRPr="00C306E7" w:rsidTr="00352B3C">
        <w:trPr>
          <w:trHeight w:val="1125"/>
        </w:trPr>
        <w:tc>
          <w:tcPr>
            <w:tcW w:w="2304"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 </w:t>
            </w:r>
          </w:p>
        </w:tc>
        <w:tc>
          <w:tcPr>
            <w:tcW w:w="3300" w:type="dxa"/>
            <w:vAlign w:val="center"/>
            <w:hideMark/>
          </w:tcPr>
          <w:p w:rsidR="00C306E7" w:rsidRPr="00C306E7" w:rsidRDefault="00C306E7" w:rsidP="00C306E7">
            <w:pPr>
              <w:contextualSpacing/>
              <w:jc w:val="center"/>
              <w:rPr>
                <w:rFonts w:ascii="Times New Roman" w:hAnsi="Times New Roman" w:cs="Times New Roman"/>
                <w:sz w:val="28"/>
                <w:szCs w:val="28"/>
              </w:rPr>
            </w:pPr>
            <w:r w:rsidRPr="00C306E7">
              <w:rPr>
                <w:rFonts w:ascii="Times New Roman" w:hAnsi="Times New Roman" w:cs="Times New Roman"/>
                <w:sz w:val="28"/>
                <w:szCs w:val="28"/>
              </w:rPr>
              <w:t>2 19 90000 02 0000 150</w:t>
            </w:r>
          </w:p>
        </w:tc>
        <w:tc>
          <w:tcPr>
            <w:tcW w:w="8749" w:type="dxa"/>
            <w:vAlign w:val="center"/>
            <w:hideMark/>
          </w:tcPr>
          <w:p w:rsidR="00C306E7" w:rsidRPr="00C306E7" w:rsidRDefault="00C306E7" w:rsidP="00355D5E">
            <w:pPr>
              <w:contextualSpacing/>
              <w:rPr>
                <w:rFonts w:ascii="Times New Roman" w:hAnsi="Times New Roman" w:cs="Times New Roman"/>
                <w:sz w:val="28"/>
                <w:szCs w:val="28"/>
              </w:rPr>
            </w:pPr>
            <w:r w:rsidRPr="00C306E7">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C306E7" w:rsidRDefault="00C306E7" w:rsidP="0075223B">
      <w:pPr>
        <w:spacing w:line="240" w:lineRule="auto"/>
        <w:contextualSpacing/>
        <w:jc w:val="center"/>
        <w:rPr>
          <w:rFonts w:ascii="Times New Roman" w:hAnsi="Times New Roman" w:cs="Times New Roman"/>
          <w:b/>
          <w:sz w:val="28"/>
          <w:szCs w:val="28"/>
        </w:rPr>
      </w:pPr>
    </w:p>
    <w:sectPr w:rsidR="00C306E7" w:rsidSect="00E41E3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7A" w:rsidRDefault="00CA417A" w:rsidP="0075223B">
      <w:pPr>
        <w:spacing w:after="0" w:line="240" w:lineRule="auto"/>
      </w:pPr>
      <w:r>
        <w:separator/>
      </w:r>
    </w:p>
  </w:endnote>
  <w:endnote w:type="continuationSeparator" w:id="0">
    <w:p w:rsidR="00CA417A" w:rsidRDefault="00CA417A" w:rsidP="0075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7A" w:rsidRDefault="00CA41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71016"/>
      <w:docPartObj>
        <w:docPartGallery w:val="Page Numbers (Bottom of Page)"/>
        <w:docPartUnique/>
      </w:docPartObj>
    </w:sdtPr>
    <w:sdtEndPr/>
    <w:sdtContent>
      <w:p w:rsidR="00CA417A" w:rsidRDefault="00CA417A">
        <w:pPr>
          <w:pStyle w:val="a7"/>
          <w:jc w:val="right"/>
        </w:pPr>
        <w:r>
          <w:fldChar w:fldCharType="begin"/>
        </w:r>
        <w:r>
          <w:instrText>PAGE   \* MERGEFORMAT</w:instrText>
        </w:r>
        <w:r>
          <w:fldChar w:fldCharType="separate"/>
        </w:r>
        <w:r w:rsidR="005507DB">
          <w:rPr>
            <w:noProof/>
          </w:rPr>
          <w:t>2</w:t>
        </w:r>
        <w:r>
          <w:fldChar w:fldCharType="end"/>
        </w:r>
      </w:p>
    </w:sdtContent>
  </w:sdt>
  <w:p w:rsidR="00CA417A" w:rsidRDefault="00CA417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7A" w:rsidRDefault="00CA41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7A" w:rsidRDefault="00CA417A" w:rsidP="0075223B">
      <w:pPr>
        <w:spacing w:after="0" w:line="240" w:lineRule="auto"/>
      </w:pPr>
      <w:r>
        <w:separator/>
      </w:r>
    </w:p>
  </w:footnote>
  <w:footnote w:type="continuationSeparator" w:id="0">
    <w:p w:rsidR="00CA417A" w:rsidRDefault="00CA417A" w:rsidP="00752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7A" w:rsidRDefault="00CA41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7A" w:rsidRDefault="00CA41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7A" w:rsidRDefault="00CA41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3B"/>
    <w:rsid w:val="000034BE"/>
    <w:rsid w:val="00026BF8"/>
    <w:rsid w:val="00076DF5"/>
    <w:rsid w:val="000A0953"/>
    <w:rsid w:val="000C0384"/>
    <w:rsid w:val="000D6B27"/>
    <w:rsid w:val="000F2FB1"/>
    <w:rsid w:val="001131EB"/>
    <w:rsid w:val="00125D1C"/>
    <w:rsid w:val="0014552F"/>
    <w:rsid w:val="00161488"/>
    <w:rsid w:val="00193E83"/>
    <w:rsid w:val="00195986"/>
    <w:rsid w:val="001F0F4C"/>
    <w:rsid w:val="00203079"/>
    <w:rsid w:val="00206E27"/>
    <w:rsid w:val="002160E8"/>
    <w:rsid w:val="00223239"/>
    <w:rsid w:val="0025558E"/>
    <w:rsid w:val="002F01E9"/>
    <w:rsid w:val="002F2A81"/>
    <w:rsid w:val="003242CF"/>
    <w:rsid w:val="00330CAD"/>
    <w:rsid w:val="00352B3C"/>
    <w:rsid w:val="00355D5E"/>
    <w:rsid w:val="00356477"/>
    <w:rsid w:val="003B321D"/>
    <w:rsid w:val="003C178C"/>
    <w:rsid w:val="003D33C8"/>
    <w:rsid w:val="003F7FB2"/>
    <w:rsid w:val="004A3E4E"/>
    <w:rsid w:val="004F62E8"/>
    <w:rsid w:val="00531E52"/>
    <w:rsid w:val="005507DB"/>
    <w:rsid w:val="00565EA3"/>
    <w:rsid w:val="00582453"/>
    <w:rsid w:val="0060264B"/>
    <w:rsid w:val="006028D4"/>
    <w:rsid w:val="00604E2F"/>
    <w:rsid w:val="00616684"/>
    <w:rsid w:val="0063628B"/>
    <w:rsid w:val="0064135A"/>
    <w:rsid w:val="006627A5"/>
    <w:rsid w:val="00670326"/>
    <w:rsid w:val="00675091"/>
    <w:rsid w:val="006A7D53"/>
    <w:rsid w:val="006D6338"/>
    <w:rsid w:val="006F61F3"/>
    <w:rsid w:val="00730663"/>
    <w:rsid w:val="0075223B"/>
    <w:rsid w:val="00782959"/>
    <w:rsid w:val="00785B7B"/>
    <w:rsid w:val="007907B3"/>
    <w:rsid w:val="00830319"/>
    <w:rsid w:val="00873437"/>
    <w:rsid w:val="00894ABB"/>
    <w:rsid w:val="00903802"/>
    <w:rsid w:val="00905D4E"/>
    <w:rsid w:val="00923E73"/>
    <w:rsid w:val="009800DC"/>
    <w:rsid w:val="00A64DDE"/>
    <w:rsid w:val="00A664B5"/>
    <w:rsid w:val="00A81304"/>
    <w:rsid w:val="00A90079"/>
    <w:rsid w:val="00AC24B2"/>
    <w:rsid w:val="00B54E97"/>
    <w:rsid w:val="00B87B43"/>
    <w:rsid w:val="00BB4E09"/>
    <w:rsid w:val="00BE6877"/>
    <w:rsid w:val="00C306E7"/>
    <w:rsid w:val="00CA1F31"/>
    <w:rsid w:val="00CA417A"/>
    <w:rsid w:val="00CB36B1"/>
    <w:rsid w:val="00CB3849"/>
    <w:rsid w:val="00CF5CEC"/>
    <w:rsid w:val="00D47963"/>
    <w:rsid w:val="00D77FC5"/>
    <w:rsid w:val="00DC7506"/>
    <w:rsid w:val="00DD4F55"/>
    <w:rsid w:val="00DD6C15"/>
    <w:rsid w:val="00E41E33"/>
    <w:rsid w:val="00E84E25"/>
    <w:rsid w:val="00EA18BA"/>
    <w:rsid w:val="00EA7872"/>
    <w:rsid w:val="00F5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223B"/>
    <w:rPr>
      <w:color w:val="0000FF"/>
      <w:u w:val="single"/>
    </w:rPr>
  </w:style>
  <w:style w:type="character" w:styleId="a4">
    <w:name w:val="FollowedHyperlink"/>
    <w:basedOn w:val="a0"/>
    <w:uiPriority w:val="99"/>
    <w:semiHidden/>
    <w:unhideWhenUsed/>
    <w:rsid w:val="0075223B"/>
    <w:rPr>
      <w:color w:val="800080"/>
      <w:u w:val="single"/>
    </w:rPr>
  </w:style>
  <w:style w:type="paragraph" w:customStyle="1" w:styleId="xl65">
    <w:name w:val="xl65"/>
    <w:basedOn w:val="a"/>
    <w:rsid w:val="0075223B"/>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6">
    <w:name w:val="xl66"/>
    <w:basedOn w:val="a"/>
    <w:rsid w:val="0075223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75223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75223B"/>
    <w:pPr>
      <w:spacing w:before="100" w:beforeAutospacing="1" w:after="100" w:afterAutospacing="1" w:line="240" w:lineRule="auto"/>
    </w:pPr>
    <w:rPr>
      <w:rFonts w:ascii="Times New Roman" w:eastAsia="Times New Roman" w:hAnsi="Times New Roman" w:cs="Times New Roman"/>
      <w:color w:val="0000FF"/>
      <w:sz w:val="28"/>
      <w:szCs w:val="28"/>
      <w:lang w:eastAsia="ru-RU"/>
    </w:rPr>
  </w:style>
  <w:style w:type="paragraph" w:customStyle="1" w:styleId="xl69">
    <w:name w:val="xl69"/>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7522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7522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7522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5223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7522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75223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75223B"/>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75223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75223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75223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75223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7522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752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75223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75223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752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5223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5223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7522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223B"/>
  </w:style>
  <w:style w:type="paragraph" w:styleId="a7">
    <w:name w:val="footer"/>
    <w:basedOn w:val="a"/>
    <w:link w:val="a8"/>
    <w:uiPriority w:val="99"/>
    <w:unhideWhenUsed/>
    <w:rsid w:val="007522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223B"/>
  </w:style>
  <w:style w:type="table" w:styleId="a9">
    <w:name w:val="Table Grid"/>
    <w:basedOn w:val="a1"/>
    <w:uiPriority w:val="59"/>
    <w:rsid w:val="00C30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223B"/>
    <w:rPr>
      <w:color w:val="0000FF"/>
      <w:u w:val="single"/>
    </w:rPr>
  </w:style>
  <w:style w:type="character" w:styleId="a4">
    <w:name w:val="FollowedHyperlink"/>
    <w:basedOn w:val="a0"/>
    <w:uiPriority w:val="99"/>
    <w:semiHidden/>
    <w:unhideWhenUsed/>
    <w:rsid w:val="0075223B"/>
    <w:rPr>
      <w:color w:val="800080"/>
      <w:u w:val="single"/>
    </w:rPr>
  </w:style>
  <w:style w:type="paragraph" w:customStyle="1" w:styleId="xl65">
    <w:name w:val="xl65"/>
    <w:basedOn w:val="a"/>
    <w:rsid w:val="0075223B"/>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6">
    <w:name w:val="xl66"/>
    <w:basedOn w:val="a"/>
    <w:rsid w:val="0075223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75223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75223B"/>
    <w:pPr>
      <w:spacing w:before="100" w:beforeAutospacing="1" w:after="100" w:afterAutospacing="1" w:line="240" w:lineRule="auto"/>
    </w:pPr>
    <w:rPr>
      <w:rFonts w:ascii="Times New Roman" w:eastAsia="Times New Roman" w:hAnsi="Times New Roman" w:cs="Times New Roman"/>
      <w:color w:val="0000FF"/>
      <w:sz w:val="28"/>
      <w:szCs w:val="28"/>
      <w:lang w:eastAsia="ru-RU"/>
    </w:rPr>
  </w:style>
  <w:style w:type="paragraph" w:customStyle="1" w:styleId="xl69">
    <w:name w:val="xl69"/>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7522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7522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7522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5223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7522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75223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75223B"/>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75223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75223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75223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75223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7522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752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752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75223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75223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752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5223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5223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7522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223B"/>
  </w:style>
  <w:style w:type="paragraph" w:styleId="a7">
    <w:name w:val="footer"/>
    <w:basedOn w:val="a"/>
    <w:link w:val="a8"/>
    <w:uiPriority w:val="99"/>
    <w:unhideWhenUsed/>
    <w:rsid w:val="007522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223B"/>
  </w:style>
  <w:style w:type="table" w:styleId="a9">
    <w:name w:val="Table Grid"/>
    <w:basedOn w:val="a1"/>
    <w:uiPriority w:val="59"/>
    <w:rsid w:val="00C30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60313">
      <w:bodyDiv w:val="1"/>
      <w:marLeft w:val="0"/>
      <w:marRight w:val="0"/>
      <w:marTop w:val="0"/>
      <w:marBottom w:val="0"/>
      <w:divBdr>
        <w:top w:val="none" w:sz="0" w:space="0" w:color="auto"/>
        <w:left w:val="none" w:sz="0" w:space="0" w:color="auto"/>
        <w:bottom w:val="none" w:sz="0" w:space="0" w:color="auto"/>
        <w:right w:val="none" w:sz="0" w:space="0" w:color="auto"/>
      </w:divBdr>
    </w:div>
    <w:div w:id="1228423017">
      <w:bodyDiv w:val="1"/>
      <w:marLeft w:val="0"/>
      <w:marRight w:val="0"/>
      <w:marTop w:val="0"/>
      <w:marBottom w:val="0"/>
      <w:divBdr>
        <w:top w:val="none" w:sz="0" w:space="0" w:color="auto"/>
        <w:left w:val="none" w:sz="0" w:space="0" w:color="auto"/>
        <w:bottom w:val="none" w:sz="0" w:space="0" w:color="auto"/>
        <w:right w:val="none" w:sz="0" w:space="0" w:color="auto"/>
      </w:divBdr>
    </w:div>
    <w:div w:id="1824736122">
      <w:bodyDiv w:val="1"/>
      <w:marLeft w:val="0"/>
      <w:marRight w:val="0"/>
      <w:marTop w:val="0"/>
      <w:marBottom w:val="0"/>
      <w:divBdr>
        <w:top w:val="none" w:sz="0" w:space="0" w:color="auto"/>
        <w:left w:val="none" w:sz="0" w:space="0" w:color="auto"/>
        <w:bottom w:val="none" w:sz="0" w:space="0" w:color="auto"/>
        <w:right w:val="none" w:sz="0" w:space="0" w:color="auto"/>
      </w:divBdr>
    </w:div>
    <w:div w:id="1915161567">
      <w:bodyDiv w:val="1"/>
      <w:marLeft w:val="0"/>
      <w:marRight w:val="0"/>
      <w:marTop w:val="0"/>
      <w:marBottom w:val="0"/>
      <w:divBdr>
        <w:top w:val="none" w:sz="0" w:space="0" w:color="auto"/>
        <w:left w:val="none" w:sz="0" w:space="0" w:color="auto"/>
        <w:bottom w:val="none" w:sz="0" w:space="0" w:color="auto"/>
        <w:right w:val="none" w:sz="0" w:space="0" w:color="auto"/>
      </w:divBdr>
    </w:div>
    <w:div w:id="21391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22735</Words>
  <Characters>129590</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 Любовь Евгеньевна</dc:creator>
  <cp:lastModifiedBy>Костливцева Наталья Максимовна</cp:lastModifiedBy>
  <cp:revision>2</cp:revision>
  <dcterms:created xsi:type="dcterms:W3CDTF">2024-07-11T06:53:00Z</dcterms:created>
  <dcterms:modified xsi:type="dcterms:W3CDTF">2024-07-11T06:53:00Z</dcterms:modified>
</cp:coreProperties>
</file>