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59A580C7" w:rsidR="00C8581C" w:rsidRPr="00972D83" w:rsidRDefault="00C8045B" w:rsidP="00B824E5">
      <w:pPr>
        <w:jc w:val="right"/>
        <w:rPr>
          <w:sz w:val="28"/>
          <w:szCs w:val="28"/>
        </w:rPr>
      </w:pPr>
      <w:bookmarkStart w:id="0" w:name="_Toc386216826"/>
      <w:r>
        <w:rPr>
          <w:sz w:val="28"/>
          <w:szCs w:val="28"/>
        </w:rPr>
        <w:t xml:space="preserve">ПРОЕКТ                                                                                                            </w:t>
      </w:r>
      <w:r w:rsidR="00C8581C" w:rsidRPr="00972D83">
        <w:rPr>
          <w:sz w:val="28"/>
          <w:szCs w:val="28"/>
        </w:rPr>
        <w:t>Приложение</w:t>
      </w:r>
    </w:p>
    <w:p w14:paraId="35830F86" w14:textId="475B11F9" w:rsidR="00C8581C" w:rsidRPr="00972D83" w:rsidRDefault="00C8581C" w:rsidP="00B824E5">
      <w:pPr>
        <w:jc w:val="right"/>
        <w:rPr>
          <w:sz w:val="28"/>
          <w:szCs w:val="28"/>
        </w:rPr>
      </w:pPr>
      <w:r w:rsidRPr="00972D83">
        <w:rPr>
          <w:sz w:val="28"/>
          <w:szCs w:val="28"/>
        </w:rPr>
        <w:t>к приказу Комитета</w:t>
      </w:r>
    </w:p>
    <w:p w14:paraId="0BCD65B0" w14:textId="1A12201C" w:rsidR="00C8581C" w:rsidRPr="00972D83" w:rsidRDefault="00C8581C" w:rsidP="00B824E5">
      <w:pPr>
        <w:jc w:val="right"/>
        <w:rPr>
          <w:sz w:val="28"/>
          <w:szCs w:val="28"/>
        </w:rPr>
      </w:pPr>
      <w:r w:rsidRPr="00972D83">
        <w:rPr>
          <w:sz w:val="28"/>
          <w:szCs w:val="28"/>
        </w:rPr>
        <w:t>градостроительной политики</w:t>
      </w:r>
    </w:p>
    <w:p w14:paraId="446687F8" w14:textId="1027FA90" w:rsidR="00C8581C" w:rsidRPr="00972D83" w:rsidRDefault="00C8581C" w:rsidP="00B824E5">
      <w:pPr>
        <w:jc w:val="right"/>
        <w:rPr>
          <w:sz w:val="28"/>
          <w:szCs w:val="28"/>
        </w:rPr>
      </w:pPr>
      <w:r w:rsidRPr="00972D83">
        <w:rPr>
          <w:sz w:val="28"/>
          <w:szCs w:val="28"/>
        </w:rPr>
        <w:t>Ленинградской области</w:t>
      </w:r>
    </w:p>
    <w:p w14:paraId="68C42FF7" w14:textId="707B23EE" w:rsidR="00C8581C" w:rsidRPr="00972D83" w:rsidRDefault="002E1A64" w:rsidP="00B824E5">
      <w:pPr>
        <w:jc w:val="right"/>
        <w:rPr>
          <w:sz w:val="28"/>
          <w:szCs w:val="28"/>
        </w:rPr>
      </w:pPr>
      <w:r w:rsidRPr="00972D83">
        <w:rPr>
          <w:sz w:val="28"/>
          <w:szCs w:val="28"/>
        </w:rPr>
        <w:t>о</w:t>
      </w:r>
      <w:r w:rsidR="00C8581C" w:rsidRPr="00972D83">
        <w:rPr>
          <w:sz w:val="28"/>
          <w:szCs w:val="28"/>
        </w:rPr>
        <w:t>т</w:t>
      </w:r>
      <w:r w:rsidRPr="00972D83">
        <w:rPr>
          <w:sz w:val="28"/>
          <w:szCs w:val="28"/>
        </w:rPr>
        <w:t xml:space="preserve"> __</w:t>
      </w:r>
      <w:r w:rsidR="00DE5DA6" w:rsidRPr="00972D83">
        <w:rPr>
          <w:sz w:val="28"/>
          <w:szCs w:val="28"/>
        </w:rPr>
        <w:t>___</w:t>
      </w:r>
      <w:r w:rsidR="00C8581C" w:rsidRPr="00972D83">
        <w:rPr>
          <w:sz w:val="28"/>
          <w:szCs w:val="28"/>
        </w:rPr>
        <w:t>_</w:t>
      </w:r>
      <w:r w:rsidR="00DE5DA6" w:rsidRPr="00972D83">
        <w:rPr>
          <w:sz w:val="28"/>
          <w:szCs w:val="28"/>
        </w:rPr>
        <w:t>_</w:t>
      </w:r>
      <w:r w:rsidR="00C8581C" w:rsidRPr="00972D83">
        <w:rPr>
          <w:sz w:val="28"/>
          <w:szCs w:val="28"/>
        </w:rPr>
        <w:t>______</w:t>
      </w:r>
      <w:r w:rsidRPr="00972D83">
        <w:rPr>
          <w:sz w:val="28"/>
          <w:szCs w:val="28"/>
        </w:rPr>
        <w:t xml:space="preserve"> </w:t>
      </w:r>
      <w:r w:rsidR="00C8581C" w:rsidRPr="00972D83">
        <w:rPr>
          <w:sz w:val="28"/>
          <w:szCs w:val="28"/>
        </w:rPr>
        <w:t>№</w:t>
      </w:r>
      <w:r w:rsidRPr="00972D83">
        <w:rPr>
          <w:sz w:val="28"/>
          <w:szCs w:val="28"/>
        </w:rPr>
        <w:t xml:space="preserve"> </w:t>
      </w:r>
      <w:r w:rsidR="00C8581C" w:rsidRPr="00972D83">
        <w:rPr>
          <w:sz w:val="28"/>
          <w:szCs w:val="28"/>
        </w:rPr>
        <w:t>___</w:t>
      </w:r>
      <w:r w:rsidRPr="00972D83">
        <w:rPr>
          <w:sz w:val="28"/>
          <w:szCs w:val="28"/>
        </w:rPr>
        <w:t>_</w:t>
      </w:r>
      <w:r w:rsidR="00C8581C" w:rsidRPr="00972D83">
        <w:rPr>
          <w:sz w:val="28"/>
          <w:szCs w:val="28"/>
        </w:rPr>
        <w:t>__</w:t>
      </w:r>
    </w:p>
    <w:p w14:paraId="64FC4AEA" w14:textId="3DD2D577" w:rsidR="00C8581C" w:rsidRPr="00972D83" w:rsidRDefault="00C8581C" w:rsidP="00B824E5">
      <w:pPr>
        <w:jc w:val="right"/>
        <w:rPr>
          <w:sz w:val="28"/>
          <w:szCs w:val="28"/>
        </w:rPr>
      </w:pPr>
    </w:p>
    <w:p w14:paraId="5C5403A1" w14:textId="1E1C29AE" w:rsidR="00C8581C" w:rsidRPr="00972D83" w:rsidRDefault="00C8581C" w:rsidP="00B824E5">
      <w:pPr>
        <w:jc w:val="right"/>
        <w:rPr>
          <w:sz w:val="28"/>
          <w:szCs w:val="28"/>
        </w:rPr>
      </w:pPr>
    </w:p>
    <w:p w14:paraId="604FB7AD" w14:textId="43D2F4E1" w:rsidR="00321E43" w:rsidRDefault="009C3B52" w:rsidP="009C3B52">
      <w:pPr>
        <w:autoSpaceDE w:val="0"/>
        <w:autoSpaceDN w:val="0"/>
        <w:adjustRightInd w:val="0"/>
        <w:ind w:left="-284" w:right="-143"/>
        <w:jc w:val="center"/>
        <w:rPr>
          <w:b/>
          <w:bCs/>
          <w:color w:val="000000"/>
          <w:spacing w:val="-10"/>
          <w:sz w:val="28"/>
          <w:szCs w:val="28"/>
        </w:rPr>
      </w:pPr>
      <w:r w:rsidRPr="00321E43">
        <w:rPr>
          <w:b/>
          <w:bCs/>
          <w:color w:val="000000"/>
          <w:spacing w:val="-10"/>
          <w:sz w:val="28"/>
          <w:szCs w:val="28"/>
        </w:rPr>
        <w:t>Изменени</w:t>
      </w:r>
      <w:r w:rsidR="00321E43">
        <w:rPr>
          <w:b/>
          <w:bCs/>
          <w:color w:val="000000"/>
          <w:spacing w:val="-10"/>
          <w:sz w:val="28"/>
          <w:szCs w:val="28"/>
        </w:rPr>
        <w:t>я</w:t>
      </w:r>
      <w:r w:rsidRPr="00321E43">
        <w:rPr>
          <w:b/>
          <w:bCs/>
          <w:color w:val="000000"/>
          <w:spacing w:val="-10"/>
          <w:sz w:val="28"/>
          <w:szCs w:val="28"/>
        </w:rPr>
        <w:t xml:space="preserve"> в </w:t>
      </w:r>
      <w:r w:rsidR="00CD152A" w:rsidRPr="00321E43">
        <w:rPr>
          <w:b/>
          <w:bCs/>
          <w:color w:val="000000"/>
          <w:spacing w:val="-10"/>
          <w:sz w:val="28"/>
          <w:szCs w:val="28"/>
        </w:rPr>
        <w:t xml:space="preserve">Правила землепользования и застройки </w:t>
      </w:r>
    </w:p>
    <w:p w14:paraId="3BDCC867" w14:textId="77777777" w:rsidR="00321E43" w:rsidRDefault="00CD152A" w:rsidP="009C3B52">
      <w:pPr>
        <w:autoSpaceDE w:val="0"/>
        <w:autoSpaceDN w:val="0"/>
        <w:adjustRightInd w:val="0"/>
        <w:ind w:left="-284" w:right="-143"/>
        <w:jc w:val="center"/>
        <w:rPr>
          <w:b/>
          <w:bCs/>
          <w:color w:val="000000"/>
          <w:spacing w:val="-10"/>
          <w:sz w:val="28"/>
          <w:szCs w:val="28"/>
        </w:rPr>
      </w:pPr>
      <w:r w:rsidRPr="00321E43">
        <w:rPr>
          <w:b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proofErr w:type="spellStart"/>
      <w:r w:rsidR="00321E43" w:rsidRPr="00321E43">
        <w:rPr>
          <w:b/>
          <w:bCs/>
          <w:color w:val="000000"/>
          <w:spacing w:val="-10"/>
          <w:sz w:val="28"/>
          <w:szCs w:val="28"/>
        </w:rPr>
        <w:t>Путиловское</w:t>
      </w:r>
      <w:proofErr w:type="spellEnd"/>
      <w:r w:rsidRPr="00321E43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321E43" w:rsidRPr="00321E43">
        <w:rPr>
          <w:b/>
          <w:bCs/>
          <w:color w:val="000000"/>
          <w:spacing w:val="-10"/>
          <w:sz w:val="28"/>
          <w:szCs w:val="28"/>
        </w:rPr>
        <w:t>сельское поселение</w:t>
      </w:r>
      <w:r w:rsidRPr="00321E43">
        <w:rPr>
          <w:b/>
          <w:bCs/>
          <w:color w:val="000000"/>
          <w:spacing w:val="-10"/>
          <w:sz w:val="28"/>
          <w:szCs w:val="28"/>
        </w:rPr>
        <w:t xml:space="preserve"> </w:t>
      </w:r>
    </w:p>
    <w:p w14:paraId="44C79C5D" w14:textId="2000EAF7" w:rsidR="009C3B52" w:rsidRPr="00321E43" w:rsidRDefault="00CD152A" w:rsidP="009C3B52">
      <w:pPr>
        <w:autoSpaceDE w:val="0"/>
        <w:autoSpaceDN w:val="0"/>
        <w:adjustRightInd w:val="0"/>
        <w:ind w:left="-284" w:right="-143"/>
        <w:jc w:val="center"/>
        <w:rPr>
          <w:b/>
          <w:bCs/>
          <w:color w:val="000000"/>
          <w:spacing w:val="-10"/>
          <w:sz w:val="28"/>
          <w:szCs w:val="28"/>
        </w:rPr>
      </w:pPr>
      <w:r w:rsidRPr="00321E43">
        <w:rPr>
          <w:b/>
          <w:bCs/>
          <w:color w:val="000000"/>
          <w:spacing w:val="-10"/>
          <w:sz w:val="28"/>
          <w:szCs w:val="28"/>
        </w:rPr>
        <w:t>Кировского муниципального района Ленинградской области</w:t>
      </w:r>
    </w:p>
    <w:p w14:paraId="5069CB6B" w14:textId="77777777" w:rsidR="00C8581C" w:rsidRPr="00972D83" w:rsidRDefault="00C8581C" w:rsidP="009C3B52">
      <w:pPr>
        <w:jc w:val="center"/>
        <w:rPr>
          <w:sz w:val="28"/>
          <w:szCs w:val="28"/>
        </w:rPr>
      </w:pPr>
    </w:p>
    <w:p w14:paraId="647D0D4E" w14:textId="2C74468C" w:rsidR="00C8581C" w:rsidRPr="00972D83" w:rsidRDefault="00C8581C" w:rsidP="00B824E5">
      <w:pPr>
        <w:jc w:val="right"/>
        <w:rPr>
          <w:sz w:val="28"/>
          <w:szCs w:val="28"/>
        </w:rPr>
      </w:pPr>
    </w:p>
    <w:p w14:paraId="03EF139A" w14:textId="77777777" w:rsidR="008B6011" w:rsidRDefault="003B1DC9" w:rsidP="00FE0540">
      <w:pPr>
        <w:pStyle w:val="33"/>
        <w:shd w:val="clear" w:color="auto" w:fill="auto"/>
        <w:spacing w:after="0" w:line="240" w:lineRule="auto"/>
        <w:ind w:firstLine="709"/>
        <w:jc w:val="both"/>
        <w:rPr>
          <w:bCs/>
        </w:rPr>
      </w:pPr>
      <w:bookmarkStart w:id="1" w:name="_Hlk96332501"/>
      <w:r>
        <w:rPr>
          <w:bCs/>
        </w:rPr>
        <w:t xml:space="preserve">В </w:t>
      </w:r>
      <w:r w:rsidR="00321E43">
        <w:rPr>
          <w:bCs/>
        </w:rPr>
        <w:t>стать</w:t>
      </w:r>
      <w:r w:rsidR="008B6011">
        <w:rPr>
          <w:bCs/>
        </w:rPr>
        <w:t>е</w:t>
      </w:r>
      <w:r w:rsidR="00321E43">
        <w:rPr>
          <w:bCs/>
        </w:rPr>
        <w:t xml:space="preserve"> 33 «</w:t>
      </w:r>
      <w:r w:rsidR="00321E43" w:rsidRPr="003F267A">
        <w:rPr>
          <w:b/>
          <w:bCs/>
          <w:sz w:val="24"/>
        </w:rPr>
        <w:t>Зона застройки индивидуальными отдельно стоящими жилыми домами (кодовое обозначение зоны – Ж</w:t>
      </w:r>
      <w:proofErr w:type="gramStart"/>
      <w:r w:rsidR="00321E43" w:rsidRPr="003F267A">
        <w:rPr>
          <w:b/>
          <w:bCs/>
          <w:sz w:val="24"/>
        </w:rPr>
        <w:t>1</w:t>
      </w:r>
      <w:proofErr w:type="gramEnd"/>
      <w:r w:rsidR="00321E43" w:rsidRPr="003F267A">
        <w:rPr>
          <w:b/>
          <w:bCs/>
          <w:sz w:val="24"/>
        </w:rPr>
        <w:t>)</w:t>
      </w:r>
      <w:r w:rsidR="00321E43" w:rsidRPr="003F267A">
        <w:rPr>
          <w:bCs/>
        </w:rPr>
        <w:t>»</w:t>
      </w:r>
      <w:r w:rsidR="00321E43" w:rsidRPr="00321E43">
        <w:rPr>
          <w:b/>
          <w:bCs/>
        </w:rPr>
        <w:t xml:space="preserve"> </w:t>
      </w:r>
      <w:r w:rsidR="00321E43">
        <w:rPr>
          <w:bCs/>
        </w:rPr>
        <w:t xml:space="preserve">главы 12 части </w:t>
      </w:r>
      <w:r w:rsidR="00321E43">
        <w:rPr>
          <w:bCs/>
          <w:lang w:val="en-US"/>
        </w:rPr>
        <w:t>III</w:t>
      </w:r>
      <w:r w:rsidR="008B6011">
        <w:rPr>
          <w:bCs/>
        </w:rPr>
        <w:t>:</w:t>
      </w:r>
    </w:p>
    <w:p w14:paraId="29725E36" w14:textId="3104321E" w:rsidR="0029688C" w:rsidRPr="0029688C" w:rsidRDefault="008B6011" w:rsidP="0029688C">
      <w:pPr>
        <w:pStyle w:val="33"/>
        <w:numPr>
          <w:ilvl w:val="0"/>
          <w:numId w:val="41"/>
        </w:numPr>
        <w:shd w:val="clear" w:color="auto" w:fill="auto"/>
        <w:spacing w:after="0" w:line="240" w:lineRule="auto"/>
        <w:ind w:left="0" w:firstLine="709"/>
        <w:jc w:val="both"/>
        <w:rPr>
          <w:bCs/>
          <w:sz w:val="32"/>
        </w:rPr>
      </w:pPr>
      <w:r>
        <w:rPr>
          <w:bCs/>
        </w:rPr>
        <w:t xml:space="preserve">В пункте 1 </w:t>
      </w:r>
      <w:r w:rsidR="00321E43" w:rsidRPr="00321E43">
        <w:rPr>
          <w:bCs/>
        </w:rPr>
        <w:t xml:space="preserve"> </w:t>
      </w:r>
      <w:r>
        <w:rPr>
          <w:bCs/>
        </w:rPr>
        <w:t>«</w:t>
      </w:r>
      <w:r w:rsidRPr="008B6011">
        <w:rPr>
          <w:bCs/>
          <w:sz w:val="24"/>
        </w:rPr>
        <w:t>Основные виды разреш</w:t>
      </w:r>
      <w:r w:rsidR="00FA2CBE">
        <w:rPr>
          <w:bCs/>
          <w:sz w:val="24"/>
        </w:rPr>
        <w:t>е</w:t>
      </w:r>
      <w:r w:rsidRPr="008B6011">
        <w:rPr>
          <w:bCs/>
          <w:sz w:val="24"/>
        </w:rPr>
        <w:t>нного использования</w:t>
      </w:r>
      <w:r>
        <w:rPr>
          <w:bCs/>
          <w:sz w:val="24"/>
        </w:rPr>
        <w:t xml:space="preserve">»  </w:t>
      </w:r>
      <w:r w:rsidRPr="008B6011">
        <w:rPr>
          <w:bCs/>
        </w:rPr>
        <w:t>строку</w:t>
      </w:r>
      <w:r w:rsidR="003F267A">
        <w:rPr>
          <w:bCs/>
        </w:rPr>
        <w:t>:</w:t>
      </w:r>
    </w:p>
    <w:p w14:paraId="292FF89C" w14:textId="23950972" w:rsidR="008B6011" w:rsidRPr="003F267A" w:rsidRDefault="008B6011" w:rsidP="0029688C">
      <w:pPr>
        <w:pStyle w:val="33"/>
        <w:shd w:val="clear" w:color="auto" w:fill="auto"/>
        <w:spacing w:after="0" w:line="240" w:lineRule="auto"/>
        <w:ind w:firstLine="709"/>
        <w:jc w:val="both"/>
        <w:rPr>
          <w:bCs/>
          <w:sz w:val="32"/>
        </w:rPr>
      </w:pPr>
      <w:r w:rsidRPr="008B6011">
        <w:rPr>
          <w:bCs/>
        </w:rPr>
        <w:t>«</w:t>
      </w:r>
      <w:r w:rsidRPr="008B6011">
        <w:rPr>
          <w:bCs/>
          <w:sz w:val="24"/>
        </w:rPr>
        <w:t>•</w:t>
      </w:r>
      <w:r>
        <w:rPr>
          <w:bCs/>
          <w:sz w:val="24"/>
        </w:rPr>
        <w:t xml:space="preserve"> </w:t>
      </w:r>
      <w:r w:rsidR="003F267A">
        <w:rPr>
          <w:bCs/>
          <w:sz w:val="24"/>
        </w:rPr>
        <w:t xml:space="preserve">  </w:t>
      </w:r>
      <w:r>
        <w:rPr>
          <w:bCs/>
          <w:sz w:val="24"/>
        </w:rPr>
        <w:t>огородничество</w:t>
      </w:r>
      <w:proofErr w:type="gramStart"/>
      <w:r w:rsidR="003F267A">
        <w:rPr>
          <w:bCs/>
          <w:sz w:val="24"/>
        </w:rPr>
        <w:t>;</w:t>
      </w:r>
      <w:r>
        <w:rPr>
          <w:bCs/>
          <w:sz w:val="24"/>
        </w:rPr>
        <w:t>»</w:t>
      </w:r>
      <w:proofErr w:type="gramEnd"/>
      <w:r>
        <w:rPr>
          <w:bCs/>
          <w:sz w:val="24"/>
        </w:rPr>
        <w:t xml:space="preserve"> </w:t>
      </w:r>
      <w:r w:rsidR="003F267A" w:rsidRPr="003F267A">
        <w:rPr>
          <w:bCs/>
        </w:rPr>
        <w:t xml:space="preserve">- </w:t>
      </w:r>
      <w:r w:rsidRPr="003F267A">
        <w:rPr>
          <w:bCs/>
        </w:rPr>
        <w:t>исключить</w:t>
      </w:r>
      <w:r w:rsidR="003F267A" w:rsidRPr="003F267A">
        <w:rPr>
          <w:bCs/>
        </w:rPr>
        <w:t>.</w:t>
      </w:r>
      <w:r w:rsidRPr="003F267A">
        <w:rPr>
          <w:bCs/>
        </w:rPr>
        <w:t xml:space="preserve"> </w:t>
      </w:r>
    </w:p>
    <w:p w14:paraId="1E3A5933" w14:textId="3E497F72" w:rsidR="008B6011" w:rsidRPr="0029688C" w:rsidRDefault="003F267A" w:rsidP="008B6011">
      <w:pPr>
        <w:pStyle w:val="33"/>
        <w:numPr>
          <w:ilvl w:val="0"/>
          <w:numId w:val="41"/>
        </w:numPr>
        <w:shd w:val="clear" w:color="auto" w:fill="auto"/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Пункт 3 «</w:t>
      </w:r>
      <w:r>
        <w:rPr>
          <w:sz w:val="23"/>
          <w:szCs w:val="23"/>
        </w:rPr>
        <w:t>Условно разрешенные виды использования</w:t>
      </w:r>
      <w:r w:rsidRPr="003F267A">
        <w:rPr>
          <w:szCs w:val="23"/>
        </w:rPr>
        <w:t>»</w:t>
      </w:r>
      <w:r>
        <w:rPr>
          <w:szCs w:val="23"/>
        </w:rPr>
        <w:t xml:space="preserve"> дополнить строкой следующего содержания:</w:t>
      </w:r>
    </w:p>
    <w:p w14:paraId="0C6971D5" w14:textId="1410FF30" w:rsidR="0029688C" w:rsidRPr="0029688C" w:rsidRDefault="0029688C" w:rsidP="0029688C">
      <w:pPr>
        <w:pStyle w:val="33"/>
        <w:shd w:val="clear" w:color="auto" w:fill="auto"/>
        <w:spacing w:after="0" w:line="240" w:lineRule="auto"/>
        <w:ind w:left="709"/>
        <w:jc w:val="both"/>
        <w:rPr>
          <w:bCs/>
          <w:sz w:val="24"/>
        </w:rPr>
      </w:pPr>
      <w:r>
        <w:rPr>
          <w:szCs w:val="23"/>
        </w:rPr>
        <w:t>«</w:t>
      </w:r>
      <w:r w:rsidRPr="0029688C">
        <w:rPr>
          <w:sz w:val="24"/>
          <w:szCs w:val="23"/>
        </w:rPr>
        <w:t>•   ведение огородничества (код 13.</w:t>
      </w:r>
      <w:r>
        <w:rPr>
          <w:sz w:val="24"/>
          <w:szCs w:val="23"/>
        </w:rPr>
        <w:t>1</w:t>
      </w:r>
      <w:r w:rsidRPr="0029688C">
        <w:rPr>
          <w:sz w:val="24"/>
          <w:szCs w:val="23"/>
        </w:rPr>
        <w:t>)</w:t>
      </w:r>
      <w:r w:rsidRPr="0029688C">
        <w:rPr>
          <w:szCs w:val="23"/>
        </w:rPr>
        <w:t>»</w:t>
      </w:r>
      <w:r>
        <w:rPr>
          <w:szCs w:val="23"/>
        </w:rPr>
        <w:t>.</w:t>
      </w:r>
    </w:p>
    <w:p w14:paraId="43C258E1" w14:textId="656DED55" w:rsidR="00020DF3" w:rsidRDefault="00020DF3" w:rsidP="008B6011">
      <w:pPr>
        <w:pStyle w:val="33"/>
        <w:numPr>
          <w:ilvl w:val="0"/>
          <w:numId w:val="41"/>
        </w:numPr>
        <w:shd w:val="clear" w:color="auto" w:fill="auto"/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 xml:space="preserve">Предложение второе </w:t>
      </w:r>
      <w:r w:rsidR="00FA2CBE">
        <w:rPr>
          <w:bCs/>
        </w:rPr>
        <w:t>сноски</w:t>
      </w:r>
      <w:bookmarkStart w:id="2" w:name="_GoBack"/>
      <w:bookmarkEnd w:id="2"/>
      <w:r>
        <w:rPr>
          <w:bCs/>
        </w:rPr>
        <w:t xml:space="preserve"> «</w:t>
      </w:r>
      <w:r w:rsidRPr="00020DF3">
        <w:rPr>
          <w:bCs/>
          <w:sz w:val="24"/>
          <w:vertAlign w:val="superscript"/>
        </w:rPr>
        <w:t>1</w:t>
      </w:r>
      <w:r>
        <w:rPr>
          <w:bCs/>
        </w:rPr>
        <w:t xml:space="preserve">» к пункту 4 дополнить словами </w:t>
      </w:r>
      <w:r w:rsidRPr="00020DF3">
        <w:rPr>
          <w:bCs/>
          <w:szCs w:val="22"/>
        </w:rPr>
        <w:t>«</w:t>
      </w:r>
      <w:r w:rsidRPr="00020DF3">
        <w:rPr>
          <w:bCs/>
          <w:sz w:val="22"/>
          <w:szCs w:val="22"/>
        </w:rPr>
        <w:t>, если иное не установлено градостроительным регламентом</w:t>
      </w:r>
      <w:r w:rsidR="00EE520A">
        <w:rPr>
          <w:bCs/>
          <w:sz w:val="22"/>
          <w:szCs w:val="22"/>
        </w:rPr>
        <w:t xml:space="preserve"> территориальной зоны</w:t>
      </w:r>
      <w:proofErr w:type="gramStart"/>
      <w:r w:rsidRPr="00020DF3">
        <w:rPr>
          <w:bCs/>
          <w:sz w:val="22"/>
          <w:szCs w:val="22"/>
        </w:rPr>
        <w:t>.</w:t>
      </w:r>
      <w:r>
        <w:rPr>
          <w:bCs/>
        </w:rPr>
        <w:t>»</w:t>
      </w:r>
      <w:r w:rsidR="00D9667A">
        <w:rPr>
          <w:bCs/>
        </w:rPr>
        <w:t>.</w:t>
      </w:r>
      <w:proofErr w:type="gramEnd"/>
    </w:p>
    <w:p w14:paraId="3F7CB459" w14:textId="6B6CCF04" w:rsidR="008B6011" w:rsidRDefault="003F267A" w:rsidP="008B6011">
      <w:pPr>
        <w:pStyle w:val="33"/>
        <w:numPr>
          <w:ilvl w:val="0"/>
          <w:numId w:val="41"/>
        </w:numPr>
        <w:shd w:val="clear" w:color="auto" w:fill="auto"/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Дополнить пунктом 4.1 следующего содержания:</w:t>
      </w:r>
    </w:p>
    <w:bookmarkEnd w:id="0"/>
    <w:bookmarkEnd w:id="1"/>
    <w:p w14:paraId="32BF0AD0" w14:textId="63A5E3B0" w:rsidR="005154A0" w:rsidRDefault="005154A0" w:rsidP="007D5627">
      <w:pPr>
        <w:ind w:firstLine="709"/>
        <w:jc w:val="both"/>
      </w:pPr>
      <w:r w:rsidRPr="008F6475">
        <w:rPr>
          <w:sz w:val="28"/>
        </w:rPr>
        <w:t>«</w:t>
      </w:r>
      <w:r>
        <w:t xml:space="preserve">4.1. </w:t>
      </w:r>
      <w:r w:rsidRPr="005154A0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(для иных видов)</w:t>
      </w:r>
      <w:r>
        <w:t>:</w:t>
      </w:r>
    </w:p>
    <w:p w14:paraId="136A35DC" w14:textId="52EEF8D7" w:rsidR="00D9667A" w:rsidRDefault="00613BEF" w:rsidP="00613BEF">
      <w:pPr>
        <w:pStyle w:val="a7"/>
        <w:numPr>
          <w:ilvl w:val="0"/>
          <w:numId w:val="42"/>
        </w:numPr>
        <w:jc w:val="both"/>
      </w:pPr>
      <w:r>
        <w:t>минимальные размеры земельных участков, в том числе их площадь</w:t>
      </w:r>
      <w:r w:rsidR="001830C2">
        <w:t>, кв. м</w:t>
      </w:r>
      <w:r>
        <w:t>:</w:t>
      </w:r>
    </w:p>
    <w:p w14:paraId="5A88AC71" w14:textId="34CD3B41" w:rsidR="00613BEF" w:rsidRDefault="00613BEF" w:rsidP="00613BEF">
      <w:pPr>
        <w:pStyle w:val="a7"/>
        <w:jc w:val="both"/>
      </w:pPr>
      <w:r>
        <w:t>- для вида с кодом 13.1 – 100;</w:t>
      </w:r>
    </w:p>
    <w:p w14:paraId="6CA0FE31" w14:textId="0B467C2B" w:rsidR="00D9667A" w:rsidRDefault="00613BEF" w:rsidP="00613BEF">
      <w:pPr>
        <w:pStyle w:val="a7"/>
        <w:numPr>
          <w:ilvl w:val="0"/>
          <w:numId w:val="42"/>
        </w:numPr>
        <w:jc w:val="both"/>
      </w:pPr>
      <w:r>
        <w:t>максимальные размеры земельных участков, в том числе их площадь</w:t>
      </w:r>
      <w:r w:rsidR="001830C2">
        <w:t>, кв. м</w:t>
      </w:r>
      <w:r>
        <w:t>:</w:t>
      </w:r>
    </w:p>
    <w:p w14:paraId="3181EC8D" w14:textId="2A164182" w:rsidR="00613BEF" w:rsidRDefault="00613BEF" w:rsidP="00613BEF">
      <w:pPr>
        <w:pStyle w:val="a7"/>
        <w:jc w:val="both"/>
      </w:pPr>
      <w:r>
        <w:t xml:space="preserve">- </w:t>
      </w:r>
      <w:r w:rsidRPr="00613BEF">
        <w:t>для вида с кодом 13.1 – 10</w:t>
      </w:r>
      <w:r w:rsidR="007D5627">
        <w:t>0</w:t>
      </w:r>
      <w:r w:rsidRPr="00613BEF">
        <w:t>0</w:t>
      </w:r>
      <w:r>
        <w:t>;</w:t>
      </w:r>
    </w:p>
    <w:p w14:paraId="5D5A63B9" w14:textId="0D6FFAAB" w:rsidR="00613BEF" w:rsidRDefault="00613BEF" w:rsidP="00613BEF">
      <w:pPr>
        <w:pStyle w:val="a7"/>
        <w:numPr>
          <w:ilvl w:val="0"/>
          <w:numId w:val="42"/>
        </w:numPr>
        <w:jc w:val="both"/>
      </w:pPr>
      <w:r>
        <w:t>м</w:t>
      </w:r>
      <w:r w:rsidRPr="00E51886">
        <w:t xml:space="preserve"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proofErr w:type="gramStart"/>
      <w:r w:rsidRPr="00E51886">
        <w:t>м</w:t>
      </w:r>
      <w:proofErr w:type="gramEnd"/>
      <w:r>
        <w:t>:</w:t>
      </w:r>
    </w:p>
    <w:p w14:paraId="6F2FB3AD" w14:textId="04770375" w:rsidR="00613BEF" w:rsidRDefault="00613BEF" w:rsidP="00613BEF">
      <w:pPr>
        <w:pStyle w:val="a7"/>
        <w:jc w:val="both"/>
      </w:pPr>
      <w:r>
        <w:t xml:space="preserve">- </w:t>
      </w:r>
      <w:r w:rsidRPr="00613BEF">
        <w:t xml:space="preserve">для вида с кодом 13.1 – </w:t>
      </w:r>
      <w:r>
        <w:t>н</w:t>
      </w:r>
      <w:r w:rsidRPr="00613BEF">
        <w:t>е подлежат установлению;</w:t>
      </w:r>
    </w:p>
    <w:p w14:paraId="1BF0387B" w14:textId="5E631BB9" w:rsidR="00613BEF" w:rsidRDefault="00613BEF" w:rsidP="00613BEF">
      <w:pPr>
        <w:pStyle w:val="a7"/>
        <w:numPr>
          <w:ilvl w:val="0"/>
          <w:numId w:val="42"/>
        </w:numPr>
        <w:jc w:val="both"/>
      </w:pPr>
      <w:r>
        <w:t>п</w:t>
      </w:r>
      <w:r w:rsidRPr="00613BEF">
        <w:t>редельное количество этажей зданий, строений, сооружений</w:t>
      </w:r>
      <w:r w:rsidR="007D5627">
        <w:t>, этаж</w:t>
      </w:r>
      <w:r>
        <w:t>:</w:t>
      </w:r>
    </w:p>
    <w:p w14:paraId="6C917779" w14:textId="1CA66E3A" w:rsidR="00613BEF" w:rsidRDefault="00613BEF" w:rsidP="00613BEF">
      <w:pPr>
        <w:pStyle w:val="a7"/>
        <w:jc w:val="both"/>
      </w:pPr>
      <w:r>
        <w:t xml:space="preserve">- </w:t>
      </w:r>
      <w:r w:rsidRPr="00613BEF">
        <w:t xml:space="preserve">для вида с кодом 13.1 – </w:t>
      </w:r>
      <w:r w:rsidR="007D5627">
        <w:t>0</w:t>
      </w:r>
      <w:r w:rsidRPr="00613BEF">
        <w:t>;</w:t>
      </w:r>
    </w:p>
    <w:p w14:paraId="1CC29783" w14:textId="51441066" w:rsidR="00613BEF" w:rsidRDefault="007D5627" w:rsidP="007D5627">
      <w:pPr>
        <w:pStyle w:val="a7"/>
        <w:numPr>
          <w:ilvl w:val="0"/>
          <w:numId w:val="42"/>
        </w:numPr>
        <w:jc w:val="both"/>
      </w:pPr>
      <w:r>
        <w:t>м</w:t>
      </w:r>
      <w:r w:rsidRPr="007D5627">
        <w:t>аксимальный процент застройки в границах земельного участка, определяемый</w:t>
      </w:r>
      <w:r w:rsidR="001830C2">
        <w:t xml:space="preserve"> </w:t>
      </w:r>
      <w:r w:rsidRPr="007D5627">
        <w:t>как отношение суммарной площади земельного участка, которая может быть застроена,</w:t>
      </w:r>
      <w:r w:rsidR="001830C2">
        <w:t xml:space="preserve"> </w:t>
      </w:r>
      <w:r w:rsidRPr="007D5627">
        <w:t>ко всей площади земельного участка</w:t>
      </w:r>
      <w:proofErr w:type="gramStart"/>
      <w:r w:rsidRPr="007D5627">
        <w:t>, %</w:t>
      </w:r>
      <w:r>
        <w:t>:</w:t>
      </w:r>
      <w:proofErr w:type="gramEnd"/>
    </w:p>
    <w:p w14:paraId="4B956CC3" w14:textId="7599B3BB" w:rsidR="005154A0" w:rsidRPr="007D5627" w:rsidRDefault="007D5627" w:rsidP="007D5627">
      <w:pPr>
        <w:pStyle w:val="a7"/>
        <w:jc w:val="both"/>
        <w:rPr>
          <w:sz w:val="28"/>
          <w:szCs w:val="28"/>
        </w:rPr>
      </w:pPr>
      <w:r w:rsidRPr="007D5627">
        <w:t>- для вида с кодом 13.1 – 0</w:t>
      </w:r>
      <w:r w:rsidRPr="007D5627">
        <w:rPr>
          <w:szCs w:val="28"/>
        </w:rPr>
        <w:t>.</w:t>
      </w:r>
      <w:r w:rsidR="005154A0" w:rsidRPr="007D5627">
        <w:rPr>
          <w:sz w:val="28"/>
          <w:szCs w:val="28"/>
        </w:rPr>
        <w:t>».</w:t>
      </w:r>
    </w:p>
    <w:p w14:paraId="63A1D759" w14:textId="77777777" w:rsidR="00197961" w:rsidRPr="00BC4DDE" w:rsidRDefault="00197961" w:rsidP="005154A0">
      <w:pPr>
        <w:pStyle w:val="33"/>
        <w:shd w:val="clear" w:color="auto" w:fill="auto"/>
        <w:spacing w:after="0" w:line="240" w:lineRule="auto"/>
        <w:jc w:val="both"/>
        <w:rPr>
          <w:bCs/>
        </w:rPr>
      </w:pPr>
    </w:p>
    <w:sectPr w:rsidR="00197961" w:rsidRPr="00BC4DDE" w:rsidSect="00CA2BE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Century Gothic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D27"/>
    <w:multiLevelType w:val="hybridMultilevel"/>
    <w:tmpl w:val="295AC424"/>
    <w:lvl w:ilvl="0" w:tplc="8CF65966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"/>
        </w:tabs>
        <w:ind w:left="2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74"/>
        </w:tabs>
        <w:ind w:left="9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94"/>
        </w:tabs>
        <w:ind w:left="16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14"/>
        </w:tabs>
        <w:ind w:left="24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54"/>
        </w:tabs>
        <w:ind w:left="38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74"/>
        </w:tabs>
        <w:ind w:left="45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94"/>
        </w:tabs>
        <w:ind w:left="5294" w:hanging="180"/>
      </w:pPr>
    </w:lvl>
  </w:abstractNum>
  <w:abstractNum w:abstractNumId="1">
    <w:nsid w:val="028B4076"/>
    <w:multiLevelType w:val="hybridMultilevel"/>
    <w:tmpl w:val="2CE24D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10275F"/>
    <w:multiLevelType w:val="hybridMultilevel"/>
    <w:tmpl w:val="7262B29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812233"/>
    <w:multiLevelType w:val="hybridMultilevel"/>
    <w:tmpl w:val="5C720BD6"/>
    <w:lvl w:ilvl="0" w:tplc="A93866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370AE"/>
    <w:multiLevelType w:val="hybridMultilevel"/>
    <w:tmpl w:val="11B22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00CAE"/>
    <w:multiLevelType w:val="hybridMultilevel"/>
    <w:tmpl w:val="AD18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2453"/>
    <w:multiLevelType w:val="hybridMultilevel"/>
    <w:tmpl w:val="9F82D964"/>
    <w:lvl w:ilvl="0" w:tplc="F3828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2A60B6"/>
    <w:multiLevelType w:val="hybridMultilevel"/>
    <w:tmpl w:val="95600C0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3F6ADA"/>
    <w:multiLevelType w:val="multilevel"/>
    <w:tmpl w:val="9612BD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185073E0"/>
    <w:multiLevelType w:val="hybridMultilevel"/>
    <w:tmpl w:val="A0928A98"/>
    <w:lvl w:ilvl="0" w:tplc="662CFE7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594D57"/>
    <w:multiLevelType w:val="hybridMultilevel"/>
    <w:tmpl w:val="705CF33A"/>
    <w:lvl w:ilvl="0" w:tplc="A93866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76163"/>
    <w:multiLevelType w:val="hybridMultilevel"/>
    <w:tmpl w:val="C27A7354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E453D"/>
    <w:multiLevelType w:val="hybridMultilevel"/>
    <w:tmpl w:val="FBE057CC"/>
    <w:lvl w:ilvl="0" w:tplc="A93866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500D3"/>
    <w:multiLevelType w:val="hybridMultilevel"/>
    <w:tmpl w:val="ED009C94"/>
    <w:lvl w:ilvl="0" w:tplc="17D6B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04725"/>
    <w:multiLevelType w:val="hybridMultilevel"/>
    <w:tmpl w:val="32984B7E"/>
    <w:lvl w:ilvl="0" w:tplc="A93866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1F190C"/>
    <w:multiLevelType w:val="hybridMultilevel"/>
    <w:tmpl w:val="A412E7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3E77BAC"/>
    <w:multiLevelType w:val="hybridMultilevel"/>
    <w:tmpl w:val="4FE8067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92654F"/>
    <w:multiLevelType w:val="hybridMultilevel"/>
    <w:tmpl w:val="18AE383C"/>
    <w:lvl w:ilvl="0" w:tplc="BFC09E1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07376D"/>
    <w:multiLevelType w:val="hybridMultilevel"/>
    <w:tmpl w:val="FEA476A0"/>
    <w:lvl w:ilvl="0" w:tplc="A93866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32106"/>
    <w:multiLevelType w:val="hybridMultilevel"/>
    <w:tmpl w:val="C27A7354"/>
    <w:lvl w:ilvl="0" w:tplc="A93866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2273F"/>
    <w:multiLevelType w:val="multilevel"/>
    <w:tmpl w:val="DCEAB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8E723A9"/>
    <w:multiLevelType w:val="multilevel"/>
    <w:tmpl w:val="9612BD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3CDB61DF"/>
    <w:multiLevelType w:val="hybridMultilevel"/>
    <w:tmpl w:val="BF92EEC4"/>
    <w:lvl w:ilvl="0" w:tplc="ABCA1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27FE3"/>
    <w:multiLevelType w:val="hybridMultilevel"/>
    <w:tmpl w:val="EB50DD6E"/>
    <w:lvl w:ilvl="0" w:tplc="A93866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246E1"/>
    <w:multiLevelType w:val="hybridMultilevel"/>
    <w:tmpl w:val="162851D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1F3E79"/>
    <w:multiLevelType w:val="hybridMultilevel"/>
    <w:tmpl w:val="0A42098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99D5C6E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32">
    <w:nsid w:val="52C6356B"/>
    <w:multiLevelType w:val="hybridMultilevel"/>
    <w:tmpl w:val="2EC833EC"/>
    <w:lvl w:ilvl="0" w:tplc="FFFFFFFF">
      <w:start w:val="1"/>
      <w:numFmt w:val="decimal"/>
      <w:lvlText w:val="2.%1"/>
      <w:lvlJc w:val="left"/>
      <w:pPr>
        <w:ind w:left="1211" w:hanging="360"/>
      </w:pPr>
      <w:rPr>
        <w:rFonts w:ascii="Times New Roman" w:hAnsi="Times New Roman" w:hint="default"/>
        <w:spacing w:val="0"/>
        <w:w w:val="100"/>
        <w:position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49E7F38"/>
    <w:multiLevelType w:val="hybridMultilevel"/>
    <w:tmpl w:val="53DEF0D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C12B7D"/>
    <w:multiLevelType w:val="hybridMultilevel"/>
    <w:tmpl w:val="30FC9B2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967349"/>
    <w:multiLevelType w:val="hybridMultilevel"/>
    <w:tmpl w:val="1EBA14C8"/>
    <w:lvl w:ilvl="0" w:tplc="A93866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6B5F48"/>
    <w:multiLevelType w:val="hybridMultilevel"/>
    <w:tmpl w:val="42AAE6E4"/>
    <w:lvl w:ilvl="0" w:tplc="120A5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5797C8F"/>
    <w:multiLevelType w:val="hybridMultilevel"/>
    <w:tmpl w:val="D474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D909FA"/>
    <w:multiLevelType w:val="hybridMultilevel"/>
    <w:tmpl w:val="BE88D7E6"/>
    <w:lvl w:ilvl="0" w:tplc="A93866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52870"/>
    <w:multiLevelType w:val="hybridMultilevel"/>
    <w:tmpl w:val="2EC833EC"/>
    <w:lvl w:ilvl="0" w:tplc="05282316">
      <w:start w:val="1"/>
      <w:numFmt w:val="decimal"/>
      <w:lvlText w:val="2.%1"/>
      <w:lvlJc w:val="left"/>
      <w:pPr>
        <w:ind w:left="1211" w:hanging="360"/>
      </w:pPr>
      <w:rPr>
        <w:rFonts w:ascii="Times New Roman" w:hAnsi="Times New Roman"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9"/>
  </w:num>
  <w:num w:numId="2">
    <w:abstractNumId w:val="14"/>
  </w:num>
  <w:num w:numId="3">
    <w:abstractNumId w:val="37"/>
  </w:num>
  <w:num w:numId="4">
    <w:abstractNumId w:val="13"/>
  </w:num>
  <w:num w:numId="5">
    <w:abstractNumId w:val="27"/>
  </w:num>
  <w:num w:numId="6">
    <w:abstractNumId w:val="28"/>
  </w:num>
  <w:num w:numId="7">
    <w:abstractNumId w:val="36"/>
  </w:num>
  <w:num w:numId="8">
    <w:abstractNumId w:val="5"/>
  </w:num>
  <w:num w:numId="9">
    <w:abstractNumId w:val="15"/>
  </w:num>
  <w:num w:numId="10">
    <w:abstractNumId w:val="24"/>
  </w:num>
  <w:num w:numId="11">
    <w:abstractNumId w:val="39"/>
  </w:num>
  <w:num w:numId="12">
    <w:abstractNumId w:val="0"/>
  </w:num>
  <w:num w:numId="13">
    <w:abstractNumId w:val="31"/>
  </w:num>
  <w:num w:numId="14">
    <w:abstractNumId w:val="23"/>
  </w:num>
  <w:num w:numId="15">
    <w:abstractNumId w:val="18"/>
  </w:num>
  <w:num w:numId="16">
    <w:abstractNumId w:val="26"/>
  </w:num>
  <w:num w:numId="17">
    <w:abstractNumId w:val="34"/>
  </w:num>
  <w:num w:numId="18">
    <w:abstractNumId w:val="2"/>
  </w:num>
  <w:num w:numId="19">
    <w:abstractNumId w:val="7"/>
  </w:num>
  <w:num w:numId="20">
    <w:abstractNumId w:val="33"/>
  </w:num>
  <w:num w:numId="21">
    <w:abstractNumId w:val="17"/>
  </w:num>
  <w:num w:numId="22">
    <w:abstractNumId w:val="1"/>
  </w:num>
  <w:num w:numId="23">
    <w:abstractNumId w:val="30"/>
  </w:num>
  <w:num w:numId="24">
    <w:abstractNumId w:val="20"/>
  </w:num>
  <w:num w:numId="25">
    <w:abstractNumId w:val="40"/>
  </w:num>
  <w:num w:numId="26">
    <w:abstractNumId w:val="10"/>
  </w:num>
  <w:num w:numId="27">
    <w:abstractNumId w:val="25"/>
  </w:num>
  <w:num w:numId="28">
    <w:abstractNumId w:val="35"/>
  </w:num>
  <w:num w:numId="29">
    <w:abstractNumId w:val="12"/>
  </w:num>
  <w:num w:numId="30">
    <w:abstractNumId w:val="16"/>
  </w:num>
  <w:num w:numId="31">
    <w:abstractNumId w:val="3"/>
  </w:num>
  <w:num w:numId="32">
    <w:abstractNumId w:val="21"/>
  </w:num>
  <w:num w:numId="33">
    <w:abstractNumId w:val="11"/>
  </w:num>
  <w:num w:numId="34">
    <w:abstractNumId w:val="41"/>
  </w:num>
  <w:num w:numId="35">
    <w:abstractNumId w:val="32"/>
  </w:num>
  <w:num w:numId="36">
    <w:abstractNumId w:val="8"/>
  </w:num>
  <w:num w:numId="37">
    <w:abstractNumId w:val="9"/>
  </w:num>
  <w:num w:numId="38">
    <w:abstractNumId w:val="6"/>
  </w:num>
  <w:num w:numId="39">
    <w:abstractNumId w:val="22"/>
  </w:num>
  <w:num w:numId="40">
    <w:abstractNumId w:val="38"/>
  </w:num>
  <w:num w:numId="41">
    <w:abstractNumId w:val="19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00808"/>
    <w:rsid w:val="00012955"/>
    <w:rsid w:val="0001737F"/>
    <w:rsid w:val="00017852"/>
    <w:rsid w:val="00020DF3"/>
    <w:rsid w:val="000216B6"/>
    <w:rsid w:val="00023022"/>
    <w:rsid w:val="00032150"/>
    <w:rsid w:val="00032216"/>
    <w:rsid w:val="000356ED"/>
    <w:rsid w:val="00046B94"/>
    <w:rsid w:val="0005026C"/>
    <w:rsid w:val="00050E77"/>
    <w:rsid w:val="000549DA"/>
    <w:rsid w:val="0008486E"/>
    <w:rsid w:val="00090657"/>
    <w:rsid w:val="00090874"/>
    <w:rsid w:val="000A2A44"/>
    <w:rsid w:val="000A6347"/>
    <w:rsid w:val="000B55C0"/>
    <w:rsid w:val="000C2D14"/>
    <w:rsid w:val="000C4110"/>
    <w:rsid w:val="000D0CF3"/>
    <w:rsid w:val="000D1AE2"/>
    <w:rsid w:val="000E0951"/>
    <w:rsid w:val="000E25A3"/>
    <w:rsid w:val="000E5D91"/>
    <w:rsid w:val="000E712E"/>
    <w:rsid w:val="000F237D"/>
    <w:rsid w:val="000F422E"/>
    <w:rsid w:val="000F50DE"/>
    <w:rsid w:val="000F62F7"/>
    <w:rsid w:val="00110D75"/>
    <w:rsid w:val="001110B5"/>
    <w:rsid w:val="00114A40"/>
    <w:rsid w:val="0011608B"/>
    <w:rsid w:val="001200A6"/>
    <w:rsid w:val="001205F3"/>
    <w:rsid w:val="00122855"/>
    <w:rsid w:val="00136EB1"/>
    <w:rsid w:val="00141E2D"/>
    <w:rsid w:val="001527AB"/>
    <w:rsid w:val="00154723"/>
    <w:rsid w:val="0015722E"/>
    <w:rsid w:val="001729E0"/>
    <w:rsid w:val="00175B19"/>
    <w:rsid w:val="0017699A"/>
    <w:rsid w:val="00182406"/>
    <w:rsid w:val="0018286C"/>
    <w:rsid w:val="001830C2"/>
    <w:rsid w:val="00187C1E"/>
    <w:rsid w:val="00192C4B"/>
    <w:rsid w:val="0019423B"/>
    <w:rsid w:val="001953FB"/>
    <w:rsid w:val="00196DDD"/>
    <w:rsid w:val="00197961"/>
    <w:rsid w:val="001A1774"/>
    <w:rsid w:val="001A4FE0"/>
    <w:rsid w:val="001C2B34"/>
    <w:rsid w:val="001D1C98"/>
    <w:rsid w:val="001D3C63"/>
    <w:rsid w:val="001E500D"/>
    <w:rsid w:val="001E7625"/>
    <w:rsid w:val="00220B35"/>
    <w:rsid w:val="0022233A"/>
    <w:rsid w:val="002228E6"/>
    <w:rsid w:val="00233785"/>
    <w:rsid w:val="0024520E"/>
    <w:rsid w:val="002455C7"/>
    <w:rsid w:val="00253E54"/>
    <w:rsid w:val="002574C9"/>
    <w:rsid w:val="00263BDD"/>
    <w:rsid w:val="00264166"/>
    <w:rsid w:val="002716F1"/>
    <w:rsid w:val="0029688C"/>
    <w:rsid w:val="00296AB3"/>
    <w:rsid w:val="002B16E7"/>
    <w:rsid w:val="002B5CFF"/>
    <w:rsid w:val="002B7988"/>
    <w:rsid w:val="002C23C6"/>
    <w:rsid w:val="002D0A14"/>
    <w:rsid w:val="002D6702"/>
    <w:rsid w:val="002D6DCE"/>
    <w:rsid w:val="002E17CD"/>
    <w:rsid w:val="002E1A64"/>
    <w:rsid w:val="002E5C6D"/>
    <w:rsid w:val="002E6F77"/>
    <w:rsid w:val="002E6F99"/>
    <w:rsid w:val="002F0F0F"/>
    <w:rsid w:val="002F2535"/>
    <w:rsid w:val="002F7F7A"/>
    <w:rsid w:val="00302899"/>
    <w:rsid w:val="00310E41"/>
    <w:rsid w:val="00313A63"/>
    <w:rsid w:val="00313CD5"/>
    <w:rsid w:val="003155DA"/>
    <w:rsid w:val="00321E43"/>
    <w:rsid w:val="003222D8"/>
    <w:rsid w:val="00324EF5"/>
    <w:rsid w:val="00340B4B"/>
    <w:rsid w:val="0034683F"/>
    <w:rsid w:val="00356469"/>
    <w:rsid w:val="00364AEE"/>
    <w:rsid w:val="003970F6"/>
    <w:rsid w:val="003A3011"/>
    <w:rsid w:val="003A7C7A"/>
    <w:rsid w:val="003B1DC9"/>
    <w:rsid w:val="003C2631"/>
    <w:rsid w:val="003D0E9E"/>
    <w:rsid w:val="003D14E7"/>
    <w:rsid w:val="003E0DB9"/>
    <w:rsid w:val="003E0E9C"/>
    <w:rsid w:val="003E55B8"/>
    <w:rsid w:val="003F267A"/>
    <w:rsid w:val="003F3F1A"/>
    <w:rsid w:val="003F50E0"/>
    <w:rsid w:val="003F6B8A"/>
    <w:rsid w:val="004014D9"/>
    <w:rsid w:val="00433750"/>
    <w:rsid w:val="00435F06"/>
    <w:rsid w:val="004413FD"/>
    <w:rsid w:val="00442559"/>
    <w:rsid w:val="004444BE"/>
    <w:rsid w:val="00444EBA"/>
    <w:rsid w:val="004542A3"/>
    <w:rsid w:val="0045479A"/>
    <w:rsid w:val="00456AB1"/>
    <w:rsid w:val="00465B15"/>
    <w:rsid w:val="004825A5"/>
    <w:rsid w:val="00486C2A"/>
    <w:rsid w:val="00487CC6"/>
    <w:rsid w:val="00487D7B"/>
    <w:rsid w:val="004A43A4"/>
    <w:rsid w:val="004A4793"/>
    <w:rsid w:val="004A7817"/>
    <w:rsid w:val="004B5A55"/>
    <w:rsid w:val="004C1290"/>
    <w:rsid w:val="004C1AA5"/>
    <w:rsid w:val="004D1EF8"/>
    <w:rsid w:val="004D4135"/>
    <w:rsid w:val="004E4430"/>
    <w:rsid w:val="004E641A"/>
    <w:rsid w:val="004E727F"/>
    <w:rsid w:val="004F3DCA"/>
    <w:rsid w:val="005012C3"/>
    <w:rsid w:val="005047B2"/>
    <w:rsid w:val="00507DFE"/>
    <w:rsid w:val="0051102A"/>
    <w:rsid w:val="005154A0"/>
    <w:rsid w:val="00516606"/>
    <w:rsid w:val="00517767"/>
    <w:rsid w:val="005275A9"/>
    <w:rsid w:val="005331DD"/>
    <w:rsid w:val="00536345"/>
    <w:rsid w:val="00544D15"/>
    <w:rsid w:val="005454CA"/>
    <w:rsid w:val="00556AD5"/>
    <w:rsid w:val="00556BDA"/>
    <w:rsid w:val="00560EDD"/>
    <w:rsid w:val="005621B3"/>
    <w:rsid w:val="00564BE8"/>
    <w:rsid w:val="00581813"/>
    <w:rsid w:val="00581D3D"/>
    <w:rsid w:val="00587E79"/>
    <w:rsid w:val="00593A52"/>
    <w:rsid w:val="005A31B1"/>
    <w:rsid w:val="005A682D"/>
    <w:rsid w:val="005B0470"/>
    <w:rsid w:val="005B1BB2"/>
    <w:rsid w:val="005B2628"/>
    <w:rsid w:val="005C502C"/>
    <w:rsid w:val="005D6C0A"/>
    <w:rsid w:val="005E0189"/>
    <w:rsid w:val="005E65C0"/>
    <w:rsid w:val="005F018C"/>
    <w:rsid w:val="005F3404"/>
    <w:rsid w:val="00602DF2"/>
    <w:rsid w:val="00605708"/>
    <w:rsid w:val="00613BEF"/>
    <w:rsid w:val="006155A6"/>
    <w:rsid w:val="0061791B"/>
    <w:rsid w:val="0063075E"/>
    <w:rsid w:val="00631CCE"/>
    <w:rsid w:val="00633A95"/>
    <w:rsid w:val="00635FA6"/>
    <w:rsid w:val="00650443"/>
    <w:rsid w:val="006578D2"/>
    <w:rsid w:val="00672D40"/>
    <w:rsid w:val="0067620B"/>
    <w:rsid w:val="006A20A4"/>
    <w:rsid w:val="006A4E80"/>
    <w:rsid w:val="006A7515"/>
    <w:rsid w:val="006B0F35"/>
    <w:rsid w:val="006B2692"/>
    <w:rsid w:val="006D332D"/>
    <w:rsid w:val="006D4300"/>
    <w:rsid w:val="006D5349"/>
    <w:rsid w:val="006D6245"/>
    <w:rsid w:val="006D7A65"/>
    <w:rsid w:val="006F1C54"/>
    <w:rsid w:val="00704AED"/>
    <w:rsid w:val="007136BB"/>
    <w:rsid w:val="00717430"/>
    <w:rsid w:val="007234D4"/>
    <w:rsid w:val="00725177"/>
    <w:rsid w:val="00731E58"/>
    <w:rsid w:val="00735CBF"/>
    <w:rsid w:val="007413E8"/>
    <w:rsid w:val="00742A2E"/>
    <w:rsid w:val="00752A35"/>
    <w:rsid w:val="007631CB"/>
    <w:rsid w:val="00771529"/>
    <w:rsid w:val="007760FC"/>
    <w:rsid w:val="007769CE"/>
    <w:rsid w:val="007846BD"/>
    <w:rsid w:val="00787C62"/>
    <w:rsid w:val="00794988"/>
    <w:rsid w:val="00795860"/>
    <w:rsid w:val="007B4C03"/>
    <w:rsid w:val="007B5B5F"/>
    <w:rsid w:val="007C1793"/>
    <w:rsid w:val="007D5627"/>
    <w:rsid w:val="007D688A"/>
    <w:rsid w:val="007E0D0A"/>
    <w:rsid w:val="007E3B3E"/>
    <w:rsid w:val="007E6673"/>
    <w:rsid w:val="007E6DBD"/>
    <w:rsid w:val="00804888"/>
    <w:rsid w:val="00810DB4"/>
    <w:rsid w:val="0081645E"/>
    <w:rsid w:val="008205F2"/>
    <w:rsid w:val="0082367B"/>
    <w:rsid w:val="00825483"/>
    <w:rsid w:val="008362DC"/>
    <w:rsid w:val="00836E1D"/>
    <w:rsid w:val="00840D7F"/>
    <w:rsid w:val="008425EE"/>
    <w:rsid w:val="008435F5"/>
    <w:rsid w:val="00845FEE"/>
    <w:rsid w:val="008501D8"/>
    <w:rsid w:val="00865A09"/>
    <w:rsid w:val="008679DC"/>
    <w:rsid w:val="00871968"/>
    <w:rsid w:val="0087276F"/>
    <w:rsid w:val="008734AF"/>
    <w:rsid w:val="0087372C"/>
    <w:rsid w:val="00882ADA"/>
    <w:rsid w:val="00882EC5"/>
    <w:rsid w:val="0088481C"/>
    <w:rsid w:val="008A4ECF"/>
    <w:rsid w:val="008A63EB"/>
    <w:rsid w:val="008B5339"/>
    <w:rsid w:val="008B6011"/>
    <w:rsid w:val="008B67DF"/>
    <w:rsid w:val="008C042D"/>
    <w:rsid w:val="008C4A50"/>
    <w:rsid w:val="008E59A0"/>
    <w:rsid w:val="008E6FFF"/>
    <w:rsid w:val="008F431C"/>
    <w:rsid w:val="008F67C7"/>
    <w:rsid w:val="008F7F7E"/>
    <w:rsid w:val="00901B1D"/>
    <w:rsid w:val="00904511"/>
    <w:rsid w:val="00905D7E"/>
    <w:rsid w:val="00905D8F"/>
    <w:rsid w:val="009069E3"/>
    <w:rsid w:val="00907E58"/>
    <w:rsid w:val="00910C57"/>
    <w:rsid w:val="009128DB"/>
    <w:rsid w:val="0091299C"/>
    <w:rsid w:val="009129B2"/>
    <w:rsid w:val="00914529"/>
    <w:rsid w:val="0091468F"/>
    <w:rsid w:val="0091599B"/>
    <w:rsid w:val="00925E27"/>
    <w:rsid w:val="0094314E"/>
    <w:rsid w:val="00945232"/>
    <w:rsid w:val="00945B9A"/>
    <w:rsid w:val="009514FF"/>
    <w:rsid w:val="00956B73"/>
    <w:rsid w:val="00963938"/>
    <w:rsid w:val="00966538"/>
    <w:rsid w:val="00967031"/>
    <w:rsid w:val="00967F7C"/>
    <w:rsid w:val="00972D83"/>
    <w:rsid w:val="00974079"/>
    <w:rsid w:val="009745D4"/>
    <w:rsid w:val="00977BC7"/>
    <w:rsid w:val="00987BBD"/>
    <w:rsid w:val="0099139B"/>
    <w:rsid w:val="0099799A"/>
    <w:rsid w:val="009A0E24"/>
    <w:rsid w:val="009A1B84"/>
    <w:rsid w:val="009B599E"/>
    <w:rsid w:val="009C0E5A"/>
    <w:rsid w:val="009C3B52"/>
    <w:rsid w:val="009C4EE3"/>
    <w:rsid w:val="009D5973"/>
    <w:rsid w:val="009D64C8"/>
    <w:rsid w:val="009D7B17"/>
    <w:rsid w:val="009E4180"/>
    <w:rsid w:val="009F0AD1"/>
    <w:rsid w:val="00A17B65"/>
    <w:rsid w:val="00A216C1"/>
    <w:rsid w:val="00A22B15"/>
    <w:rsid w:val="00A32206"/>
    <w:rsid w:val="00A70349"/>
    <w:rsid w:val="00A70ABE"/>
    <w:rsid w:val="00A77D41"/>
    <w:rsid w:val="00A81066"/>
    <w:rsid w:val="00A82A90"/>
    <w:rsid w:val="00A847AD"/>
    <w:rsid w:val="00A9006C"/>
    <w:rsid w:val="00A9560D"/>
    <w:rsid w:val="00A966B5"/>
    <w:rsid w:val="00AA3392"/>
    <w:rsid w:val="00AA361D"/>
    <w:rsid w:val="00AB4EB8"/>
    <w:rsid w:val="00AC28C4"/>
    <w:rsid w:val="00AD08CA"/>
    <w:rsid w:val="00AE01D8"/>
    <w:rsid w:val="00AE56F4"/>
    <w:rsid w:val="00AF040C"/>
    <w:rsid w:val="00AF3140"/>
    <w:rsid w:val="00B0201B"/>
    <w:rsid w:val="00B04233"/>
    <w:rsid w:val="00B047FE"/>
    <w:rsid w:val="00B04BCC"/>
    <w:rsid w:val="00B13D2F"/>
    <w:rsid w:val="00B13D52"/>
    <w:rsid w:val="00B227B6"/>
    <w:rsid w:val="00B24C9C"/>
    <w:rsid w:val="00B3683F"/>
    <w:rsid w:val="00B522C8"/>
    <w:rsid w:val="00B52407"/>
    <w:rsid w:val="00B56DF9"/>
    <w:rsid w:val="00B6261D"/>
    <w:rsid w:val="00B63756"/>
    <w:rsid w:val="00B64A7B"/>
    <w:rsid w:val="00B72FF3"/>
    <w:rsid w:val="00B76B2F"/>
    <w:rsid w:val="00B771F9"/>
    <w:rsid w:val="00B824E5"/>
    <w:rsid w:val="00B85153"/>
    <w:rsid w:val="00B865B3"/>
    <w:rsid w:val="00B87935"/>
    <w:rsid w:val="00B920A0"/>
    <w:rsid w:val="00BA24F4"/>
    <w:rsid w:val="00BB3863"/>
    <w:rsid w:val="00BC1076"/>
    <w:rsid w:val="00BC27CC"/>
    <w:rsid w:val="00BC4302"/>
    <w:rsid w:val="00BC4350"/>
    <w:rsid w:val="00BC43D2"/>
    <w:rsid w:val="00BC4DDE"/>
    <w:rsid w:val="00BD24D9"/>
    <w:rsid w:val="00BD2645"/>
    <w:rsid w:val="00BE3A32"/>
    <w:rsid w:val="00BF0C30"/>
    <w:rsid w:val="00C02783"/>
    <w:rsid w:val="00C14C3E"/>
    <w:rsid w:val="00C14CD0"/>
    <w:rsid w:val="00C16BCA"/>
    <w:rsid w:val="00C175EE"/>
    <w:rsid w:val="00C278E2"/>
    <w:rsid w:val="00C30669"/>
    <w:rsid w:val="00C32525"/>
    <w:rsid w:val="00C339FB"/>
    <w:rsid w:val="00C34AB6"/>
    <w:rsid w:val="00C42D88"/>
    <w:rsid w:val="00C50CD1"/>
    <w:rsid w:val="00C53B2E"/>
    <w:rsid w:val="00C61B1D"/>
    <w:rsid w:val="00C66776"/>
    <w:rsid w:val="00C6781F"/>
    <w:rsid w:val="00C70D03"/>
    <w:rsid w:val="00C8045B"/>
    <w:rsid w:val="00C84DD6"/>
    <w:rsid w:val="00C8581C"/>
    <w:rsid w:val="00C9179A"/>
    <w:rsid w:val="00C92EAD"/>
    <w:rsid w:val="00CA0BE9"/>
    <w:rsid w:val="00CA2BEF"/>
    <w:rsid w:val="00CA3476"/>
    <w:rsid w:val="00CB0937"/>
    <w:rsid w:val="00CB6995"/>
    <w:rsid w:val="00CC2BF0"/>
    <w:rsid w:val="00CD152A"/>
    <w:rsid w:val="00CD39AA"/>
    <w:rsid w:val="00CE6566"/>
    <w:rsid w:val="00D07091"/>
    <w:rsid w:val="00D16B04"/>
    <w:rsid w:val="00D22147"/>
    <w:rsid w:val="00D23DFE"/>
    <w:rsid w:val="00D312D2"/>
    <w:rsid w:val="00D33BD0"/>
    <w:rsid w:val="00D33CF2"/>
    <w:rsid w:val="00D441FA"/>
    <w:rsid w:val="00D448DD"/>
    <w:rsid w:val="00D44F8D"/>
    <w:rsid w:val="00D67400"/>
    <w:rsid w:val="00D779AF"/>
    <w:rsid w:val="00D80B6B"/>
    <w:rsid w:val="00D831A8"/>
    <w:rsid w:val="00D8496A"/>
    <w:rsid w:val="00D86DF5"/>
    <w:rsid w:val="00D86EEC"/>
    <w:rsid w:val="00D9667A"/>
    <w:rsid w:val="00DA0197"/>
    <w:rsid w:val="00DA2801"/>
    <w:rsid w:val="00DA48CF"/>
    <w:rsid w:val="00DB0C64"/>
    <w:rsid w:val="00DB2A46"/>
    <w:rsid w:val="00DB788A"/>
    <w:rsid w:val="00DD239A"/>
    <w:rsid w:val="00DD4460"/>
    <w:rsid w:val="00DD7103"/>
    <w:rsid w:val="00DE0FCA"/>
    <w:rsid w:val="00DE5DA6"/>
    <w:rsid w:val="00DF52FA"/>
    <w:rsid w:val="00E10F54"/>
    <w:rsid w:val="00E10F89"/>
    <w:rsid w:val="00E153A8"/>
    <w:rsid w:val="00E32DEA"/>
    <w:rsid w:val="00E33634"/>
    <w:rsid w:val="00E33E09"/>
    <w:rsid w:val="00E433AE"/>
    <w:rsid w:val="00E507D1"/>
    <w:rsid w:val="00E60FE6"/>
    <w:rsid w:val="00E629ED"/>
    <w:rsid w:val="00E73AED"/>
    <w:rsid w:val="00E774B8"/>
    <w:rsid w:val="00E80FCB"/>
    <w:rsid w:val="00E9014B"/>
    <w:rsid w:val="00E93424"/>
    <w:rsid w:val="00E953B9"/>
    <w:rsid w:val="00EA5A83"/>
    <w:rsid w:val="00EB1D7C"/>
    <w:rsid w:val="00EC0621"/>
    <w:rsid w:val="00EE0EFB"/>
    <w:rsid w:val="00EE520A"/>
    <w:rsid w:val="00EF582C"/>
    <w:rsid w:val="00EF5B6B"/>
    <w:rsid w:val="00EF7BC8"/>
    <w:rsid w:val="00F022A6"/>
    <w:rsid w:val="00F11861"/>
    <w:rsid w:val="00F25A48"/>
    <w:rsid w:val="00F27B70"/>
    <w:rsid w:val="00F30C87"/>
    <w:rsid w:val="00F314C0"/>
    <w:rsid w:val="00F32974"/>
    <w:rsid w:val="00F34BEA"/>
    <w:rsid w:val="00F37C88"/>
    <w:rsid w:val="00F41511"/>
    <w:rsid w:val="00F45401"/>
    <w:rsid w:val="00F53C5A"/>
    <w:rsid w:val="00F55CBF"/>
    <w:rsid w:val="00F60100"/>
    <w:rsid w:val="00F60122"/>
    <w:rsid w:val="00F60CDD"/>
    <w:rsid w:val="00F74BBA"/>
    <w:rsid w:val="00F771B9"/>
    <w:rsid w:val="00F83B6A"/>
    <w:rsid w:val="00FA025B"/>
    <w:rsid w:val="00FA2CBE"/>
    <w:rsid w:val="00FB14BE"/>
    <w:rsid w:val="00FB6FEF"/>
    <w:rsid w:val="00FC1339"/>
    <w:rsid w:val="00FC2591"/>
    <w:rsid w:val="00FC2EE5"/>
    <w:rsid w:val="00FD0167"/>
    <w:rsid w:val="00FE0540"/>
    <w:rsid w:val="00FE4D9A"/>
    <w:rsid w:val="00FE5E9B"/>
    <w:rsid w:val="00FF297A"/>
    <w:rsid w:val="00FF35CD"/>
    <w:rsid w:val="00FF3E6A"/>
    <w:rsid w:val="00FF4176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7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1"/>
    <w:basedOn w:val="a"/>
    <w:next w:val="ab"/>
    <w:link w:val="ac"/>
    <w:rsid w:val="00C53B2E"/>
    <w:pPr>
      <w:ind w:firstLine="240"/>
      <w:jc w:val="both"/>
    </w:pPr>
    <w:rPr>
      <w:sz w:val="18"/>
      <w:szCs w:val="18"/>
    </w:rPr>
  </w:style>
  <w:style w:type="character" w:customStyle="1" w:styleId="ac">
    <w:name w:val="Обычный (веб) Знак"/>
    <w:link w:val="11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d">
    <w:name w:val="Другое_"/>
    <w:basedOn w:val="a0"/>
    <w:link w:val="ae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E0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E0E9C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027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C02783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0278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02783"/>
    <w:pPr>
      <w:spacing w:after="100"/>
      <w:ind w:left="240"/>
    </w:pPr>
  </w:style>
  <w:style w:type="character" w:customStyle="1" w:styleId="a8">
    <w:name w:val="Абзац списка Знак"/>
    <w:link w:val="a7"/>
    <w:uiPriority w:val="34"/>
    <w:locked/>
    <w:rsid w:val="000A2A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1"/>
    <w:basedOn w:val="a1"/>
    <w:next w:val="a6"/>
    <w:uiPriority w:val="39"/>
    <w:rsid w:val="005154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7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1"/>
    <w:basedOn w:val="a"/>
    <w:next w:val="ab"/>
    <w:link w:val="ac"/>
    <w:rsid w:val="00C53B2E"/>
    <w:pPr>
      <w:ind w:firstLine="240"/>
      <w:jc w:val="both"/>
    </w:pPr>
    <w:rPr>
      <w:sz w:val="18"/>
      <w:szCs w:val="18"/>
    </w:rPr>
  </w:style>
  <w:style w:type="character" w:customStyle="1" w:styleId="ac">
    <w:name w:val="Обычный (веб) Знак"/>
    <w:link w:val="11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d">
    <w:name w:val="Другое_"/>
    <w:basedOn w:val="a0"/>
    <w:link w:val="ae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E0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E0E9C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027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C02783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0278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02783"/>
    <w:pPr>
      <w:spacing w:after="100"/>
      <w:ind w:left="240"/>
    </w:pPr>
  </w:style>
  <w:style w:type="character" w:customStyle="1" w:styleId="a8">
    <w:name w:val="Абзац списка Знак"/>
    <w:link w:val="a7"/>
    <w:uiPriority w:val="34"/>
    <w:locked/>
    <w:rsid w:val="000A2A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1"/>
    <w:basedOn w:val="a1"/>
    <w:next w:val="a6"/>
    <w:uiPriority w:val="39"/>
    <w:rsid w:val="005154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8384E-C76F-4062-A3EC-84E95ED0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Лутченко Сергей Иванович</dc:creator>
  <cp:lastModifiedBy>Елена Евгеньевна Алексеева</cp:lastModifiedBy>
  <cp:revision>8</cp:revision>
  <cp:lastPrinted>2022-10-31T12:14:00Z</cp:lastPrinted>
  <dcterms:created xsi:type="dcterms:W3CDTF">2024-07-31T11:10:00Z</dcterms:created>
  <dcterms:modified xsi:type="dcterms:W3CDTF">2024-08-12T12:11:00Z</dcterms:modified>
</cp:coreProperties>
</file>