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15" w:rsidRDefault="00C57515" w:rsidP="00C57515">
      <w:pPr>
        <w:jc w:val="right"/>
      </w:pPr>
      <w:bookmarkStart w:id="0" w:name="_GoBack"/>
      <w:bookmarkEnd w:id="0"/>
      <w:r>
        <w:t>Приложение</w:t>
      </w:r>
    </w:p>
    <w:p w:rsidR="00C57515" w:rsidRDefault="00C57515" w:rsidP="00C57515">
      <w:pPr>
        <w:jc w:val="right"/>
      </w:pPr>
      <w:r>
        <w:t xml:space="preserve"> к постановлению Правительства Ленинградской области</w:t>
      </w:r>
    </w:p>
    <w:p w:rsidR="00C57515" w:rsidRDefault="00C57515" w:rsidP="00C57515">
      <w:pPr>
        <w:jc w:val="right"/>
      </w:pPr>
      <w:r>
        <w:t>от___________№___________</w:t>
      </w:r>
    </w:p>
    <w:p w:rsidR="00C57515" w:rsidRDefault="00C57515" w:rsidP="00C57515">
      <w:pPr>
        <w:jc w:val="right"/>
      </w:pPr>
    </w:p>
    <w:p w:rsidR="00C57515" w:rsidRDefault="00C57515" w:rsidP="00C57515">
      <w:pPr>
        <w:jc w:val="right"/>
      </w:pPr>
      <w:r>
        <w:t xml:space="preserve">Приложение </w:t>
      </w:r>
    </w:p>
    <w:p w:rsidR="00C57515" w:rsidRDefault="00C57515" w:rsidP="00C57515">
      <w:pPr>
        <w:jc w:val="right"/>
      </w:pPr>
      <w:r>
        <w:t>к Порядку…</w:t>
      </w:r>
    </w:p>
    <w:p w:rsidR="00C57515" w:rsidRDefault="00C57515" w:rsidP="00C57515">
      <w:r>
        <w:t>(Форма)</w:t>
      </w:r>
    </w:p>
    <w:p w:rsidR="00C57515" w:rsidRDefault="00C57515" w:rsidP="00543E9F">
      <w:pPr>
        <w:jc w:val="center"/>
      </w:pPr>
    </w:p>
    <w:p w:rsidR="00D11C6C" w:rsidRDefault="00D11C6C" w:rsidP="00543E9F">
      <w:pPr>
        <w:jc w:val="center"/>
      </w:pPr>
      <w:r w:rsidRPr="00D11C6C">
        <w:t>Реестр источников доходов областного бюджета Ленинградской области</w:t>
      </w:r>
    </w:p>
    <w:p w:rsidR="00CE4229" w:rsidRDefault="00D11C6C" w:rsidP="00543E9F">
      <w:pPr>
        <w:jc w:val="center"/>
      </w:pPr>
      <w:r w:rsidRPr="00D11C6C">
        <w:t xml:space="preserve">на </w:t>
      </w:r>
      <w:r>
        <w:t>________</w:t>
      </w:r>
      <w:r w:rsidRPr="00D11C6C">
        <w:t xml:space="preserve"> год и на плановый период </w:t>
      </w:r>
      <w:r w:rsidR="00543E9F">
        <w:t xml:space="preserve"> ________ - ________</w:t>
      </w:r>
      <w:r w:rsidRPr="00D11C6C">
        <w:t xml:space="preserve"> годов</w:t>
      </w:r>
    </w:p>
    <w:p w:rsidR="00C57515" w:rsidRDefault="00C57515" w:rsidP="00543E9F">
      <w:pPr>
        <w:jc w:val="right"/>
        <w:rPr>
          <w:sz w:val="16"/>
          <w:szCs w:val="16"/>
        </w:rPr>
      </w:pPr>
    </w:p>
    <w:p w:rsidR="00523C79" w:rsidRPr="00543E9F" w:rsidRDefault="00543E9F" w:rsidP="00543E9F">
      <w:pPr>
        <w:jc w:val="right"/>
        <w:rPr>
          <w:sz w:val="16"/>
          <w:szCs w:val="16"/>
        </w:rPr>
      </w:pPr>
      <w:r w:rsidRPr="00543E9F">
        <w:rPr>
          <w:sz w:val="16"/>
          <w:szCs w:val="16"/>
        </w:rPr>
        <w:t>(рублей)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085"/>
        <w:gridCol w:w="1134"/>
        <w:gridCol w:w="757"/>
        <w:gridCol w:w="709"/>
        <w:gridCol w:w="709"/>
        <w:gridCol w:w="992"/>
        <w:gridCol w:w="851"/>
        <w:gridCol w:w="850"/>
        <w:gridCol w:w="993"/>
        <w:gridCol w:w="1138"/>
        <w:gridCol w:w="1158"/>
        <w:gridCol w:w="1158"/>
        <w:gridCol w:w="1158"/>
        <w:gridCol w:w="1341"/>
      </w:tblGrid>
      <w:tr w:rsidR="00523C79" w:rsidRPr="00523C79" w:rsidTr="00543E9F">
        <w:trPr>
          <w:trHeight w:val="17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Уникаль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номер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реестро</w:t>
            </w:r>
            <w:proofErr w:type="spellEnd"/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вой записи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E60F3E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Наимено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вание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группы источников доходов бюджет</w:t>
            </w:r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в </w:t>
            </w:r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которую</w:t>
            </w:r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входит источник дохода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E60F3E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Идентифи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кационный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код группы источников доходов бюджет</w:t>
            </w:r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в </w:t>
            </w:r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которую</w:t>
            </w:r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входит источник дохода бюджета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клас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сифи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кации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дохо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дов</w:t>
            </w:r>
            <w:proofErr w:type="spellEnd"/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бюд</w:t>
            </w:r>
            <w:r w:rsidR="00543E9F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жета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источ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ника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дохода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бюд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жета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глав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адми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нист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ратора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дохо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дов</w:t>
            </w:r>
            <w:proofErr w:type="spellEnd"/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>бюд-жета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Наимено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вание</w:t>
            </w:r>
            <w:proofErr w:type="spellEnd"/>
            <w:proofErr w:type="gram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главного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админи</w:t>
            </w:r>
            <w:r w:rsidR="009608D2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стратора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доходов</w:t>
            </w:r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BC3417" w:rsidP="00C57515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Плано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-вые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показа-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тели</w:t>
            </w:r>
            <w:proofErr w:type="spellEnd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>поступ-ления</w:t>
            </w:r>
            <w:proofErr w:type="spellEnd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доходов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на текущий </w:t>
            </w:r>
            <w:proofErr w:type="spellStart"/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финан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совый</w:t>
            </w:r>
            <w:proofErr w:type="spellEnd"/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C57515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Уто</w:t>
            </w:r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ч</w:t>
            </w:r>
            <w:proofErr w:type="spellEnd"/>
            <w:r w:rsidR="00BC341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="00BC34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ненные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C3417">
              <w:rPr>
                <w:rFonts w:eastAsia="Times New Roman" w:cs="Times New Roman"/>
                <w:sz w:val="16"/>
                <w:szCs w:val="16"/>
                <w:lang w:eastAsia="ru-RU"/>
              </w:rPr>
              <w:t>плано</w:t>
            </w:r>
            <w:proofErr w:type="spellEnd"/>
            <w:r w:rsidR="00BC3417">
              <w:rPr>
                <w:rFonts w:eastAsia="Times New Roman" w:cs="Times New Roman"/>
                <w:sz w:val="16"/>
                <w:szCs w:val="16"/>
                <w:lang w:eastAsia="ru-RU"/>
              </w:rPr>
              <w:t>-вые показа-</w:t>
            </w:r>
            <w:proofErr w:type="spellStart"/>
            <w:r w:rsidR="00BC3417">
              <w:rPr>
                <w:rFonts w:eastAsia="Times New Roman" w:cs="Times New Roman"/>
                <w:sz w:val="16"/>
                <w:szCs w:val="16"/>
                <w:lang w:eastAsia="ru-RU"/>
              </w:rPr>
              <w:t>тели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>поступ-ления</w:t>
            </w:r>
            <w:proofErr w:type="spellEnd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>доходов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на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текущий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финан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совый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9F" w:rsidRDefault="00523C79" w:rsidP="00543E9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Факт</w:t>
            </w:r>
            <w:proofErr w:type="gram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ческое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поступ</w:t>
            </w:r>
            <w:r w:rsidR="00E60F3E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ление</w:t>
            </w:r>
            <w:proofErr w:type="spellEnd"/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доходов 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по состоянию на</w:t>
            </w:r>
          </w:p>
          <w:p w:rsidR="00523C79" w:rsidRPr="00543E9F" w:rsidRDefault="00543E9F" w:rsidP="00543E9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________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Ожидаемое поступление</w:t>
            </w:r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доходов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за текущий финансовый год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43E9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Прогноз </w:t>
            </w:r>
            <w:r w:rsidR="00C5751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поступления доходов </w:t>
            </w: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 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C57515" w:rsidP="00543E9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Прогноз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поступления доходов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первый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C57515" w:rsidP="00543E9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Прогноз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поступления доходов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на </w:t>
            </w:r>
            <w:r w:rsidR="00543E9F">
              <w:rPr>
                <w:rFonts w:eastAsia="Times New Roman" w:cs="Times New Roman"/>
                <w:sz w:val="16"/>
                <w:szCs w:val="16"/>
                <w:lang w:eastAsia="ru-RU"/>
              </w:rPr>
              <w:t>второй</w:t>
            </w:r>
            <w:r w:rsidR="00523C79"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C79" w:rsidRPr="00543E9F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3E9F">
              <w:rPr>
                <w:rFonts w:eastAsia="Times New Roman" w:cs="Times New Roman"/>
                <w:sz w:val="16"/>
                <w:szCs w:val="16"/>
                <w:lang w:eastAsia="ru-RU"/>
              </w:rPr>
              <w:t>Код территории публично-правового образования, в бюджет которого зачисляется источник дохода бюджета</w:t>
            </w:r>
          </w:p>
        </w:tc>
      </w:tr>
      <w:tr w:rsidR="00523C79" w:rsidRPr="00523C79" w:rsidTr="00543E9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23C79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23C7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523C79" w:rsidRPr="00523C79" w:rsidTr="00543E9F">
        <w:trPr>
          <w:trHeight w:val="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23C79" w:rsidRPr="00523C79" w:rsidTr="00543E9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23C7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3C79" w:rsidRPr="00523C79" w:rsidTr="00543E9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23C7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79" w:rsidRPr="00523C79" w:rsidRDefault="00523C79" w:rsidP="00523C7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C7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969" w:rsidRPr="00523C79" w:rsidTr="00543E9F">
        <w:trPr>
          <w:trHeight w:val="25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7969" w:rsidRPr="005A098A" w:rsidRDefault="00637969" w:rsidP="00523C79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A098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7969" w:rsidRPr="00543E9F" w:rsidRDefault="00637969" w:rsidP="00523C79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98A" w:rsidRPr="00523C79" w:rsidTr="005A098A">
        <w:trPr>
          <w:trHeight w:val="300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8A" w:rsidRPr="005A098A" w:rsidRDefault="005A098A" w:rsidP="0063796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A098A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63796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098A" w:rsidRPr="00523C79" w:rsidTr="005A098A">
        <w:trPr>
          <w:trHeight w:val="25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8A" w:rsidRPr="00523C79" w:rsidRDefault="005A098A" w:rsidP="005A098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63796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A098A" w:rsidRPr="00523C79" w:rsidTr="005A098A">
        <w:trPr>
          <w:trHeight w:val="255"/>
        </w:trPr>
        <w:tc>
          <w:tcPr>
            <w:tcW w:w="6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8A" w:rsidRPr="00523C79" w:rsidRDefault="005A098A" w:rsidP="005A098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8A" w:rsidRPr="00523C79" w:rsidRDefault="005A098A" w:rsidP="00523C7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3C79" w:rsidRDefault="00523C79"/>
    <w:sectPr w:rsidR="00523C79" w:rsidSect="00C57515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6C"/>
    <w:rsid w:val="0007102B"/>
    <w:rsid w:val="00523C79"/>
    <w:rsid w:val="00543E9F"/>
    <w:rsid w:val="005A098A"/>
    <w:rsid w:val="005E5688"/>
    <w:rsid w:val="00637969"/>
    <w:rsid w:val="009608D2"/>
    <w:rsid w:val="009F7B14"/>
    <w:rsid w:val="00A26F22"/>
    <w:rsid w:val="00B131EC"/>
    <w:rsid w:val="00B4144C"/>
    <w:rsid w:val="00BC3417"/>
    <w:rsid w:val="00C57515"/>
    <w:rsid w:val="00CA232D"/>
    <w:rsid w:val="00CE4229"/>
    <w:rsid w:val="00D11C6C"/>
    <w:rsid w:val="00E6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1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1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Елена Викторовна</dc:creator>
  <cp:lastModifiedBy>Костливцева Наталья Максимовна</cp:lastModifiedBy>
  <cp:revision>2</cp:revision>
  <cp:lastPrinted>2024-10-03T12:55:00Z</cp:lastPrinted>
  <dcterms:created xsi:type="dcterms:W3CDTF">2024-10-08T12:57:00Z</dcterms:created>
  <dcterms:modified xsi:type="dcterms:W3CDTF">2024-10-08T12:57:00Z</dcterms:modified>
</cp:coreProperties>
</file>