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A7" w:rsidRPr="00BB4587" w:rsidRDefault="00DA26A7" w:rsidP="00DA26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DA26A7" w:rsidRPr="00BB4587" w:rsidRDefault="00DA26A7" w:rsidP="00DA26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BB4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Pr="00BB4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</w:p>
    <w:p w:rsidR="00DA26A7" w:rsidRDefault="00DA26A7" w:rsidP="00DA26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FBC">
        <w:rPr>
          <w:rFonts w:ascii="Times New Roman" w:hAnsi="Times New Roman" w:cs="Times New Roman"/>
          <w:b/>
          <w:bCs/>
          <w:sz w:val="28"/>
          <w:szCs w:val="28"/>
        </w:rPr>
        <w:t xml:space="preserve">«О внесении изменений в постановление Правительства Ленинградской области от 27 октября 2021 года № 698 «Об организации ежегодного конкурса среди населенных пунктов Ленинградской области на право проведения мероприятий, связанных с празднованием очередной годовщины образования Ленинградской области, и признании </w:t>
      </w:r>
      <w:proofErr w:type="gramStart"/>
      <w:r w:rsidRPr="00543FBC">
        <w:rPr>
          <w:rFonts w:ascii="Times New Roman" w:hAnsi="Times New Roman" w:cs="Times New Roman"/>
          <w:b/>
          <w:bCs/>
          <w:sz w:val="28"/>
          <w:szCs w:val="28"/>
        </w:rPr>
        <w:t>утратившими</w:t>
      </w:r>
      <w:proofErr w:type="gramEnd"/>
      <w:r w:rsidRPr="00543FBC">
        <w:rPr>
          <w:rFonts w:ascii="Times New Roman" w:hAnsi="Times New Roman" w:cs="Times New Roman"/>
          <w:b/>
          <w:bCs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3FBC">
        <w:rPr>
          <w:rFonts w:ascii="Times New Roman" w:hAnsi="Times New Roman" w:cs="Times New Roman"/>
          <w:b/>
          <w:bCs/>
          <w:sz w:val="28"/>
          <w:szCs w:val="28"/>
        </w:rPr>
        <w:t>отдельных постановлений Правительства Ленинградской области»</w:t>
      </w:r>
    </w:p>
    <w:p w:rsidR="00DA26A7" w:rsidRPr="00BB4587" w:rsidRDefault="00DA26A7" w:rsidP="00DA26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6A7" w:rsidRPr="00C217D4" w:rsidRDefault="00DA26A7" w:rsidP="00DA26A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</w:t>
      </w:r>
      <w:r w:rsidRPr="00FF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1386">
        <w:rPr>
          <w:rFonts w:ascii="Times New Roman" w:hAnsi="Times New Roman" w:cs="Times New Roman"/>
          <w:bCs/>
          <w:sz w:val="28"/>
          <w:szCs w:val="28"/>
        </w:rPr>
        <w:t>«О внесении изменений в постановление Правительства Ленинградской области от 27 октября 2021 года № 698 «Об организации ежегодного конкурса среди населенных пунктов Ленинградской области на право проведения мероприятий, связанных с празднованием очередной годовщины образования Ленинградской области, и признании утратившими силу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1386">
        <w:rPr>
          <w:rFonts w:ascii="Times New Roman" w:hAnsi="Times New Roman" w:cs="Times New Roman"/>
          <w:bCs/>
          <w:sz w:val="28"/>
          <w:szCs w:val="28"/>
        </w:rPr>
        <w:t>отдельных постановлений Правительства Ленинградской области»</w:t>
      </w:r>
      <w:r w:rsidRPr="00FF3E3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– Проект) </w:t>
      </w:r>
      <w:r w:rsidRPr="00FF3E38">
        <w:rPr>
          <w:rFonts w:ascii="Times New Roman" w:hAnsi="Times New Roman" w:cs="Times New Roman"/>
          <w:bCs/>
          <w:sz w:val="28"/>
          <w:szCs w:val="28"/>
        </w:rPr>
        <w:t xml:space="preserve">разработан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целях приведения </w:t>
      </w:r>
      <w:r w:rsidRPr="00B827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B827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Правительства Ленинградской области от 27 октября 2021 года № 698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соответствие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о</w:t>
      </w:r>
      <w:r w:rsidRPr="002B4F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бластным законом Ленинградской области от 02.05.2024 № 50-оз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bookmarkStart w:id="0" w:name="_GoBack"/>
      <w:bookmarkEnd w:id="0"/>
      <w:r w:rsidRPr="002B4F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«Об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B4F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объединении поселений, входящих в состав Гатчинского муниципального района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B4F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Ленинградской области, наделении вновь образованного муниципального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B4F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образования статусом муниципального округа и о внесении изменений 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B4F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областной закон «Об административно-территориальном устройстве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B4F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Ленинградской области и порядке его изме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нения».</w:t>
      </w:r>
    </w:p>
    <w:p w:rsidR="00DA26A7" w:rsidRPr="00F858A5" w:rsidRDefault="00DA26A7" w:rsidP="00DA26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F8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затрагивает вопросы осуществления предпринимательской деятельности, в </w:t>
      </w:r>
      <w:proofErr w:type="gramStart"/>
      <w:r w:rsidRPr="00F858A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F8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проведение оценки регулирующего воздействия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58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требуется.</w:t>
      </w:r>
    </w:p>
    <w:p w:rsidR="00DA26A7" w:rsidRPr="00BB4587" w:rsidRDefault="00DA26A7" w:rsidP="00DA26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6A7" w:rsidRDefault="00DA26A7" w:rsidP="00DA26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DA26A7" w:rsidRPr="009922E2" w:rsidTr="00D32D5B">
        <w:tc>
          <w:tcPr>
            <w:tcW w:w="5637" w:type="dxa"/>
          </w:tcPr>
          <w:p w:rsidR="00DA26A7" w:rsidRPr="009922E2" w:rsidRDefault="00DA26A7" w:rsidP="00D3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  <w:r w:rsidRPr="00992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комитета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92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местному самоуправлению, межнациональным и межконфессиональным отношениям Ленинградской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начальник департамента развития местного самоуправления</w:t>
            </w:r>
          </w:p>
        </w:tc>
        <w:tc>
          <w:tcPr>
            <w:tcW w:w="4394" w:type="dxa"/>
          </w:tcPr>
          <w:p w:rsidR="00DA26A7" w:rsidRPr="009922E2" w:rsidRDefault="00DA26A7" w:rsidP="00D32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26A7" w:rsidRPr="009922E2" w:rsidRDefault="00DA26A7" w:rsidP="00D32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26A7" w:rsidRPr="009922E2" w:rsidRDefault="00DA26A7" w:rsidP="00D32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26A7" w:rsidRDefault="00DA26A7" w:rsidP="00D32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26A7" w:rsidRDefault="00DA26A7" w:rsidP="00D32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26A7" w:rsidRPr="009922E2" w:rsidRDefault="00DA26A7" w:rsidP="00D32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И.Б. Илавская</w:t>
            </w:r>
            <w:r w:rsidRPr="00992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</w:tr>
    </w:tbl>
    <w:p w:rsidR="009A7207" w:rsidRDefault="009A7207"/>
    <w:sectPr w:rsidR="009A7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87"/>
    <w:rsid w:val="00056187"/>
    <w:rsid w:val="009A7207"/>
    <w:rsid w:val="00DA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Владимирович Никифоров</dc:creator>
  <cp:keywords/>
  <dc:description/>
  <cp:lastModifiedBy>Владимир Владимирович Никифоров</cp:lastModifiedBy>
  <cp:revision>2</cp:revision>
  <dcterms:created xsi:type="dcterms:W3CDTF">2024-12-04T11:25:00Z</dcterms:created>
  <dcterms:modified xsi:type="dcterms:W3CDTF">2024-12-04T11:27:00Z</dcterms:modified>
</cp:coreProperties>
</file>