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6" w:type="dxa"/>
        <w:tblInd w:w="-138" w:type="dxa"/>
        <w:tblLook w:val="04A0" w:firstRow="1" w:lastRow="0" w:firstColumn="1" w:lastColumn="0" w:noHBand="0" w:noVBand="1"/>
      </w:tblPr>
      <w:tblGrid>
        <w:gridCol w:w="4075"/>
        <w:gridCol w:w="2068"/>
        <w:gridCol w:w="4483"/>
      </w:tblGrid>
      <w:tr w:rsidR="00D031A0" w:rsidRPr="009C11F8" w14:paraId="3397C67F" w14:textId="77777777" w:rsidTr="0051746F">
        <w:trPr>
          <w:trHeight w:val="2410"/>
        </w:trPr>
        <w:tc>
          <w:tcPr>
            <w:tcW w:w="4075" w:type="dxa"/>
          </w:tcPr>
          <w:p w14:paraId="6837F1A3" w14:textId="77777777" w:rsidR="00D031A0" w:rsidRPr="009C11F8" w:rsidRDefault="00D031A0" w:rsidP="00A76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14:paraId="453DE85C" w14:textId="77777777" w:rsidR="00D031A0" w:rsidRPr="009C11F8" w:rsidRDefault="00D031A0" w:rsidP="00A76F6F">
            <w:pPr>
              <w:ind w:left="201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83" w:type="dxa"/>
          </w:tcPr>
          <w:p w14:paraId="7307EBB5" w14:textId="77777777" w:rsidR="008B7D52" w:rsidRPr="009C11F8" w:rsidRDefault="008B7D52" w:rsidP="008B7D5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11EA7A3D" w14:textId="77777777" w:rsidR="008B7D52" w:rsidRPr="009C11F8" w:rsidRDefault="008B7D52" w:rsidP="008B7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Комитета</w:t>
            </w:r>
          </w:p>
          <w:p w14:paraId="6B6036D2" w14:textId="77777777" w:rsidR="008B7D52" w:rsidRPr="009C11F8" w:rsidRDefault="008B7D52" w:rsidP="008B7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цифрового развития</w:t>
            </w:r>
          </w:p>
          <w:p w14:paraId="65240D20" w14:textId="77777777" w:rsidR="008B7D52" w:rsidRPr="009C11F8" w:rsidRDefault="008B7D52" w:rsidP="008B7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Ленинградской области</w:t>
            </w:r>
          </w:p>
          <w:p w14:paraId="331861C3" w14:textId="77777777" w:rsidR="008B7D52" w:rsidRPr="009C11F8" w:rsidRDefault="008B7D52" w:rsidP="008B7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 №___</w:t>
            </w:r>
          </w:p>
          <w:p w14:paraId="496B4736" w14:textId="75B72A1F" w:rsidR="00D031A0" w:rsidRPr="009C11F8" w:rsidRDefault="00AC2C74" w:rsidP="00AC2C74">
            <w:pPr>
              <w:ind w:left="69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1746F" w:rsidRPr="009C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A1169" w:rsidRPr="009C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 2)</w:t>
            </w:r>
          </w:p>
        </w:tc>
      </w:tr>
      <w:tr w:rsidR="007A1169" w:rsidRPr="009C11F8" w14:paraId="0558F8D1" w14:textId="77777777" w:rsidTr="0051746F">
        <w:trPr>
          <w:trHeight w:val="1412"/>
        </w:trPr>
        <w:tc>
          <w:tcPr>
            <w:tcW w:w="4075" w:type="dxa"/>
          </w:tcPr>
          <w:p w14:paraId="60A6D4D8" w14:textId="77777777" w:rsidR="007A1169" w:rsidRPr="009C11F8" w:rsidRDefault="007A1169" w:rsidP="007A1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left w:val="nil"/>
            </w:tcBorders>
          </w:tcPr>
          <w:p w14:paraId="7B405315" w14:textId="77777777" w:rsidR="007A1169" w:rsidRPr="009C11F8" w:rsidRDefault="007A1169" w:rsidP="007A1169">
            <w:pPr>
              <w:ind w:left="201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83" w:type="dxa"/>
          </w:tcPr>
          <w:p w14:paraId="6DC04D0E" w14:textId="77777777" w:rsidR="007A1169" w:rsidRPr="009C11F8" w:rsidRDefault="007A1169" w:rsidP="007A1169">
            <w:pPr>
              <w:ind w:left="4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1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Председателю Комитета цифрового развития Ленинградской области </w:t>
            </w:r>
          </w:p>
        </w:tc>
      </w:tr>
    </w:tbl>
    <w:p w14:paraId="414E1E9A" w14:textId="77777777" w:rsidR="007A1169" w:rsidRPr="009C11F8" w:rsidRDefault="007A1169" w:rsidP="009C1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1F8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6CF8C805" w14:textId="77777777" w:rsidR="007A1169" w:rsidRPr="009C11F8" w:rsidRDefault="007A1169" w:rsidP="009C1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1F8">
        <w:rPr>
          <w:rFonts w:ascii="Times New Roman" w:hAnsi="Times New Roman" w:cs="Times New Roman"/>
          <w:sz w:val="28"/>
          <w:szCs w:val="28"/>
        </w:rPr>
        <w:t xml:space="preserve">на создание (развитие) государственной информационной </w:t>
      </w:r>
      <w:r w:rsidRPr="009C11F8">
        <w:rPr>
          <w:rFonts w:ascii="Times New Roman" w:hAnsi="Times New Roman" w:cs="Times New Roman"/>
          <w:sz w:val="28"/>
          <w:szCs w:val="28"/>
        </w:rPr>
        <w:br/>
        <w:t>системы Ленинградской области в 20__ году</w:t>
      </w:r>
    </w:p>
    <w:p w14:paraId="4EC2B9FF" w14:textId="77777777" w:rsidR="009C11F8" w:rsidRPr="009C11F8" w:rsidRDefault="009C11F8" w:rsidP="009C1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1E4BFF" w14:textId="2564F129" w:rsidR="00716A62" w:rsidRPr="009C11F8" w:rsidRDefault="007A1169" w:rsidP="009C11F8">
      <w:pPr>
        <w:pStyle w:val="a8"/>
        <w:numPr>
          <w:ilvl w:val="0"/>
          <w:numId w:val="5"/>
        </w:numPr>
        <w:tabs>
          <w:tab w:val="left" w:pos="99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1F8">
        <w:rPr>
          <w:rFonts w:ascii="Times New Roman" w:hAnsi="Times New Roman" w:cs="Times New Roman"/>
          <w:b/>
          <w:sz w:val="28"/>
          <w:szCs w:val="28"/>
        </w:rPr>
        <w:t>Планируемое (действующее) наименование информационной системы</w:t>
      </w:r>
      <w:r w:rsidR="0051746F" w:rsidRPr="009C11F8">
        <w:rPr>
          <w:rFonts w:ascii="Times New Roman" w:hAnsi="Times New Roman" w:cs="Times New Roman"/>
          <w:b/>
          <w:sz w:val="28"/>
          <w:szCs w:val="28"/>
        </w:rPr>
        <w:t xml:space="preserve">, дата </w:t>
      </w:r>
      <w:r w:rsidR="00DD7ED5">
        <w:rPr>
          <w:rFonts w:ascii="Times New Roman" w:hAnsi="Times New Roman" w:cs="Times New Roman"/>
          <w:b/>
          <w:sz w:val="28"/>
          <w:szCs w:val="28"/>
        </w:rPr>
        <w:t>актуализации</w:t>
      </w:r>
      <w:r w:rsidR="0051746F" w:rsidRPr="009C11F8">
        <w:rPr>
          <w:rFonts w:ascii="Times New Roman" w:hAnsi="Times New Roman" w:cs="Times New Roman"/>
          <w:b/>
          <w:sz w:val="28"/>
          <w:szCs w:val="28"/>
        </w:rPr>
        <w:t xml:space="preserve"> в реестре государственных информационных ресурсов и государственных информационных систем Ленинградской области (при развитии, модернизации):</w:t>
      </w:r>
    </w:p>
    <w:p w14:paraId="685649EE" w14:textId="77777777" w:rsidR="007A1169" w:rsidRPr="009C11F8" w:rsidRDefault="007A1169" w:rsidP="009C1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1F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15F1690" w14:textId="77777777" w:rsidR="00716A62" w:rsidRPr="009C11F8" w:rsidRDefault="00716A62" w:rsidP="009C1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1F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E64CF37" w14:textId="23730752" w:rsidR="00177721" w:rsidRPr="00486B21" w:rsidRDefault="00DD7ED5" w:rsidP="00DD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486B21">
        <w:rPr>
          <w:rFonts w:ascii="Times New Roman" w:hAnsi="Times New Roman" w:cs="Times New Roman"/>
          <w:i/>
          <w:sz w:val="28"/>
          <w:szCs w:val="28"/>
          <w:vertAlign w:val="superscript"/>
        </w:rPr>
        <w:t>(необходимо указать полное наименование государственной информационной системы и дату актуализации информации о ней в реестре ГИР и ГИС. Дата актуализации информации должна быть текущего года)</w:t>
      </w:r>
    </w:p>
    <w:p w14:paraId="3DC78E57" w14:textId="77777777" w:rsidR="00DD7ED5" w:rsidRPr="00A12AE1" w:rsidRDefault="00DD7ED5" w:rsidP="00A12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169C1" w14:textId="437E6DE7" w:rsidR="007A1169" w:rsidRPr="00DD10E0" w:rsidRDefault="0051746F" w:rsidP="009C11F8">
      <w:pPr>
        <w:pStyle w:val="a8"/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0E0">
        <w:rPr>
          <w:rFonts w:ascii="Times New Roman" w:hAnsi="Times New Roman" w:cs="Times New Roman"/>
          <w:b/>
          <w:sz w:val="28"/>
          <w:szCs w:val="28"/>
        </w:rPr>
        <w:t>О</w:t>
      </w:r>
      <w:r w:rsidR="007A1169" w:rsidRPr="00DD10E0">
        <w:rPr>
          <w:rFonts w:ascii="Times New Roman" w:hAnsi="Times New Roman" w:cs="Times New Roman"/>
          <w:b/>
          <w:sz w:val="28"/>
          <w:szCs w:val="28"/>
        </w:rPr>
        <w:t>снования для автоматизированной и/или информационной поддержки исполнения государственных полномочий или функций:</w:t>
      </w:r>
    </w:p>
    <w:p w14:paraId="37F1801B" w14:textId="77777777" w:rsidR="00177721" w:rsidRPr="00A12AE1" w:rsidRDefault="00177721" w:rsidP="00A12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2694"/>
        <w:gridCol w:w="2680"/>
      </w:tblGrid>
      <w:tr w:rsidR="00D95E8A" w14:paraId="435828DD" w14:textId="77777777" w:rsidTr="00D95E8A">
        <w:tc>
          <w:tcPr>
            <w:tcW w:w="562" w:type="dxa"/>
          </w:tcPr>
          <w:p w14:paraId="62DA94ED" w14:textId="65CD113C" w:rsidR="00D95E8A" w:rsidRDefault="00D95E8A" w:rsidP="00D95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0E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14:paraId="7690350A" w14:textId="071B0683" w:rsidR="00D95E8A" w:rsidRDefault="00D95E8A" w:rsidP="00D95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0E0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694" w:type="dxa"/>
          </w:tcPr>
          <w:p w14:paraId="154FC4E2" w14:textId="32D58FA8" w:rsidR="00D95E8A" w:rsidRDefault="00D95E8A" w:rsidP="00D95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0E0">
              <w:rPr>
                <w:rFonts w:ascii="Times New Roman" w:hAnsi="Times New Roman"/>
                <w:b/>
                <w:sz w:val="24"/>
                <w:szCs w:val="24"/>
              </w:rPr>
              <w:t>Реквизиты документа</w:t>
            </w:r>
          </w:p>
        </w:tc>
        <w:tc>
          <w:tcPr>
            <w:tcW w:w="2680" w:type="dxa"/>
          </w:tcPr>
          <w:p w14:paraId="3040DC82" w14:textId="784F6096" w:rsidR="00D95E8A" w:rsidRDefault="00D95E8A" w:rsidP="00D95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0E0">
              <w:rPr>
                <w:rFonts w:ascii="Times New Roman" w:hAnsi="Times New Roman"/>
                <w:b/>
                <w:sz w:val="24"/>
                <w:szCs w:val="24"/>
              </w:rPr>
              <w:t>Ссылка на пункт</w:t>
            </w:r>
            <w:r w:rsidR="00DD7ED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DD10E0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DD7ED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DD10E0">
              <w:rPr>
                <w:rFonts w:ascii="Times New Roman" w:hAnsi="Times New Roman"/>
                <w:b/>
                <w:sz w:val="24"/>
                <w:szCs w:val="24"/>
              </w:rPr>
              <w:t xml:space="preserve"> (подпункт</w:t>
            </w:r>
            <w:r w:rsidR="00DD7ED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DD10E0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DD7ED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DD10E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95E8A" w14:paraId="376042F7" w14:textId="77777777" w:rsidTr="00D95E8A">
        <w:tc>
          <w:tcPr>
            <w:tcW w:w="562" w:type="dxa"/>
          </w:tcPr>
          <w:p w14:paraId="2824849F" w14:textId="77777777" w:rsidR="00D95E8A" w:rsidRPr="00A12AE1" w:rsidRDefault="00D95E8A" w:rsidP="00D95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C00958A" w14:textId="77777777" w:rsidR="00D95E8A" w:rsidRPr="00A12AE1" w:rsidRDefault="00D95E8A" w:rsidP="00D95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D759770" w14:textId="77777777" w:rsidR="00D95E8A" w:rsidRPr="00A12AE1" w:rsidRDefault="00D95E8A" w:rsidP="00D95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14:paraId="033F8865" w14:textId="77777777" w:rsidR="00D95E8A" w:rsidRPr="00A12AE1" w:rsidRDefault="00D95E8A" w:rsidP="00D95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E8A" w14:paraId="0CDE7760" w14:textId="77777777" w:rsidTr="00D95E8A">
        <w:tc>
          <w:tcPr>
            <w:tcW w:w="562" w:type="dxa"/>
          </w:tcPr>
          <w:p w14:paraId="02F5C106" w14:textId="77777777" w:rsidR="00D95E8A" w:rsidRPr="00A12AE1" w:rsidRDefault="00D95E8A" w:rsidP="00D95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FAABA5" w14:textId="77777777" w:rsidR="00D95E8A" w:rsidRPr="00A12AE1" w:rsidRDefault="00D95E8A" w:rsidP="00D95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978FB8" w14:textId="77777777" w:rsidR="00D95E8A" w:rsidRPr="00A12AE1" w:rsidRDefault="00D95E8A" w:rsidP="00D95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14:paraId="587147DB" w14:textId="77777777" w:rsidR="00D95E8A" w:rsidRPr="00A12AE1" w:rsidRDefault="00D95E8A" w:rsidP="00D95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8623E9" w14:textId="3D21163C" w:rsidR="00177721" w:rsidRPr="00486B21" w:rsidRDefault="00DD7ED5" w:rsidP="00DD7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486B2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(необходимо указать исчерпывающий перечень документов </w:t>
      </w:r>
      <w:r w:rsidR="006E18A2" w:rsidRPr="00486B21">
        <w:rPr>
          <w:rFonts w:ascii="Times New Roman" w:hAnsi="Times New Roman" w:cs="Times New Roman"/>
          <w:i/>
          <w:sz w:val="28"/>
          <w:szCs w:val="28"/>
          <w:vertAlign w:val="superscript"/>
        </w:rPr>
        <w:t>упорядочивая по юридической силе</w:t>
      </w:r>
      <w:r w:rsidRPr="00486B21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14:paraId="1146F72C" w14:textId="77777777" w:rsidR="00DD7ED5" w:rsidRPr="00A12AE1" w:rsidRDefault="00DD7ED5" w:rsidP="00A12AE1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7F6AF9" w14:textId="7E530993" w:rsidR="00177721" w:rsidRPr="00DD10E0" w:rsidRDefault="007A1169" w:rsidP="009C11F8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0E0">
        <w:rPr>
          <w:rFonts w:ascii="Times New Roman" w:hAnsi="Times New Roman" w:cs="Times New Roman"/>
          <w:b/>
          <w:sz w:val="28"/>
          <w:szCs w:val="28"/>
        </w:rPr>
        <w:t>Полномочия/функции органа исполнительной власти Ленинградской области, д</w:t>
      </w:r>
      <w:r w:rsidR="00DD10E0">
        <w:rPr>
          <w:rFonts w:ascii="Times New Roman" w:hAnsi="Times New Roman" w:cs="Times New Roman"/>
          <w:b/>
          <w:sz w:val="28"/>
          <w:szCs w:val="28"/>
        </w:rPr>
        <w:t>ля выполнения которых создается, развивается (модернизируется)</w:t>
      </w:r>
      <w:r w:rsidRPr="00DD10E0">
        <w:rPr>
          <w:rFonts w:ascii="Times New Roman" w:hAnsi="Times New Roman" w:cs="Times New Roman"/>
          <w:b/>
          <w:sz w:val="28"/>
          <w:szCs w:val="28"/>
        </w:rPr>
        <w:t xml:space="preserve"> информационная система:</w:t>
      </w:r>
    </w:p>
    <w:p w14:paraId="1D5A19DA" w14:textId="77777777" w:rsidR="007A1169" w:rsidRPr="00A12AE1" w:rsidRDefault="007A1169" w:rsidP="00A12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240"/>
        <w:gridCol w:w="4678"/>
      </w:tblGrid>
      <w:tr w:rsidR="009C11F8" w:rsidRPr="00DD10E0" w14:paraId="079E2BCE" w14:textId="77777777" w:rsidTr="00A12AE1">
        <w:trPr>
          <w:trHeight w:val="737"/>
        </w:trPr>
        <w:tc>
          <w:tcPr>
            <w:tcW w:w="5240" w:type="dxa"/>
          </w:tcPr>
          <w:p w14:paraId="087D359F" w14:textId="66B308D4" w:rsidR="009C11F8" w:rsidRPr="00DD10E0" w:rsidRDefault="009C11F8" w:rsidP="009C1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0E0">
              <w:rPr>
                <w:rFonts w:ascii="Times New Roman" w:hAnsi="Times New Roman"/>
                <w:b/>
                <w:sz w:val="24"/>
                <w:szCs w:val="24"/>
              </w:rPr>
              <w:t>Вид и реквизиты документа, утверждающего положение об ОИВ</w:t>
            </w:r>
          </w:p>
        </w:tc>
        <w:tc>
          <w:tcPr>
            <w:tcW w:w="4678" w:type="dxa"/>
          </w:tcPr>
          <w:p w14:paraId="467EC025" w14:textId="7C1DFB91" w:rsidR="009C11F8" w:rsidRPr="00DD10E0" w:rsidRDefault="009C11F8" w:rsidP="009C1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10E0">
              <w:rPr>
                <w:rFonts w:ascii="Times New Roman" w:hAnsi="Times New Roman"/>
                <w:b/>
                <w:sz w:val="24"/>
                <w:szCs w:val="24"/>
              </w:rPr>
              <w:t>Содержание полномочия/функции, с указанием позиции в положении об ОИВ</w:t>
            </w:r>
          </w:p>
        </w:tc>
      </w:tr>
      <w:tr w:rsidR="009C11F8" w:rsidRPr="00DD10E0" w14:paraId="42AB77A6" w14:textId="77777777" w:rsidTr="00A12AE1">
        <w:trPr>
          <w:trHeight w:val="454"/>
        </w:trPr>
        <w:tc>
          <w:tcPr>
            <w:tcW w:w="5240" w:type="dxa"/>
            <w:vMerge w:val="restart"/>
          </w:tcPr>
          <w:p w14:paraId="5A032193" w14:textId="4C7E2F57" w:rsidR="009C11F8" w:rsidRPr="00DD10E0" w:rsidRDefault="009C11F8" w:rsidP="009C1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10E0">
              <w:rPr>
                <w:rFonts w:ascii="Times New Roman" w:hAnsi="Times New Roman"/>
                <w:sz w:val="24"/>
                <w:szCs w:val="24"/>
              </w:rPr>
              <w:t>Постановление Правительства Ленинградской области от___ №__</w:t>
            </w:r>
          </w:p>
        </w:tc>
        <w:tc>
          <w:tcPr>
            <w:tcW w:w="4678" w:type="dxa"/>
          </w:tcPr>
          <w:p w14:paraId="452BF6E5" w14:textId="48EC8F42" w:rsidR="009C11F8" w:rsidRPr="00DD10E0" w:rsidRDefault="009C11F8" w:rsidP="009C1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10E0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proofErr w:type="gramStart"/>
            <w:r w:rsidRPr="00DD10E0">
              <w:rPr>
                <w:rFonts w:ascii="Times New Roman" w:hAnsi="Times New Roman"/>
                <w:sz w:val="24"/>
                <w:szCs w:val="24"/>
              </w:rPr>
              <w:t>_._</w:t>
            </w:r>
            <w:proofErr w:type="gramEnd"/>
            <w:r w:rsidRPr="00DD10E0">
              <w:rPr>
                <w:rFonts w:ascii="Times New Roman" w:hAnsi="Times New Roman"/>
                <w:sz w:val="24"/>
                <w:szCs w:val="24"/>
              </w:rPr>
              <w:t xml:space="preserve"> «….»</w:t>
            </w:r>
          </w:p>
        </w:tc>
      </w:tr>
      <w:tr w:rsidR="009C11F8" w:rsidRPr="00DD10E0" w14:paraId="7B0479B6" w14:textId="77777777" w:rsidTr="00A12AE1">
        <w:trPr>
          <w:trHeight w:val="454"/>
        </w:trPr>
        <w:tc>
          <w:tcPr>
            <w:tcW w:w="5240" w:type="dxa"/>
            <w:vMerge/>
          </w:tcPr>
          <w:p w14:paraId="4719E795" w14:textId="77777777" w:rsidR="009C11F8" w:rsidRPr="00DD10E0" w:rsidRDefault="009C11F8" w:rsidP="009C1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47D61585" w14:textId="3CA48CB2" w:rsidR="009C11F8" w:rsidRPr="00DD10E0" w:rsidRDefault="009C11F8" w:rsidP="009C11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10E0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proofErr w:type="gramStart"/>
            <w:r w:rsidRPr="00DD10E0">
              <w:rPr>
                <w:rFonts w:ascii="Times New Roman" w:hAnsi="Times New Roman"/>
                <w:sz w:val="24"/>
                <w:szCs w:val="24"/>
              </w:rPr>
              <w:t>_._</w:t>
            </w:r>
            <w:proofErr w:type="gramEnd"/>
            <w:r w:rsidRPr="00DD10E0">
              <w:rPr>
                <w:rFonts w:ascii="Times New Roman" w:hAnsi="Times New Roman"/>
                <w:sz w:val="24"/>
                <w:szCs w:val="24"/>
              </w:rPr>
              <w:t xml:space="preserve"> «….»</w:t>
            </w:r>
          </w:p>
        </w:tc>
      </w:tr>
    </w:tbl>
    <w:p w14:paraId="0C5153BE" w14:textId="77777777" w:rsidR="00AC2C74" w:rsidRPr="00DD10E0" w:rsidRDefault="00AC2C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0E0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89B73EC" w14:textId="77777777" w:rsidR="001C6448" w:rsidRPr="001C6448" w:rsidRDefault="001C6448" w:rsidP="001C6448">
      <w:pPr>
        <w:pStyle w:val="a8"/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FFFECF" w14:textId="20C6F929" w:rsidR="007A1169" w:rsidRPr="00DD10E0" w:rsidRDefault="007A1169" w:rsidP="009C11F8">
      <w:pPr>
        <w:pStyle w:val="a8"/>
        <w:numPr>
          <w:ilvl w:val="0"/>
          <w:numId w:val="5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0E0">
        <w:rPr>
          <w:rFonts w:ascii="Times New Roman" w:hAnsi="Times New Roman" w:cs="Times New Roman"/>
          <w:b/>
          <w:sz w:val="28"/>
          <w:szCs w:val="28"/>
        </w:rPr>
        <w:t>Пользователи информационной системы</w:t>
      </w:r>
      <w:r w:rsidR="00573714" w:rsidRPr="00DD10E0">
        <w:rPr>
          <w:rFonts w:ascii="Times New Roman" w:hAnsi="Times New Roman" w:cs="Times New Roman"/>
          <w:b/>
          <w:sz w:val="28"/>
          <w:szCs w:val="28"/>
        </w:rPr>
        <w:t xml:space="preserve"> (конечные получатели результатов)</w:t>
      </w:r>
      <w:r w:rsidR="00A73C13" w:rsidRPr="00DD10E0">
        <w:rPr>
          <w:rFonts w:ascii="Times New Roman" w:hAnsi="Times New Roman" w:cs="Times New Roman"/>
          <w:b/>
          <w:sz w:val="28"/>
          <w:szCs w:val="28"/>
        </w:rPr>
        <w:t>:</w:t>
      </w:r>
    </w:p>
    <w:p w14:paraId="35DF3BBE" w14:textId="77777777" w:rsidR="007A1169" w:rsidRPr="001C6448" w:rsidRDefault="007A1169" w:rsidP="001C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060" w:type="dxa"/>
        <w:tblLayout w:type="fixed"/>
        <w:tblLook w:val="04A0" w:firstRow="1" w:lastRow="0" w:firstColumn="1" w:lastColumn="0" w:noHBand="0" w:noVBand="1"/>
      </w:tblPr>
      <w:tblGrid>
        <w:gridCol w:w="829"/>
        <w:gridCol w:w="7359"/>
        <w:gridCol w:w="1872"/>
      </w:tblGrid>
      <w:tr w:rsidR="0083233A" w:rsidRPr="00DD10E0" w14:paraId="52077AAB" w14:textId="77777777" w:rsidTr="00D95E8A">
        <w:tc>
          <w:tcPr>
            <w:tcW w:w="829" w:type="dxa"/>
          </w:tcPr>
          <w:p w14:paraId="5003BB1E" w14:textId="77777777" w:rsidR="0083233A" w:rsidRPr="00DD10E0" w:rsidRDefault="0083233A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0E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59" w:type="dxa"/>
          </w:tcPr>
          <w:p w14:paraId="3A2E5899" w14:textId="77777777" w:rsidR="0083233A" w:rsidRPr="00DD10E0" w:rsidRDefault="0083233A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0E0">
              <w:rPr>
                <w:rFonts w:ascii="Times New Roman" w:hAnsi="Times New Roman"/>
                <w:b/>
                <w:sz w:val="24"/>
                <w:szCs w:val="24"/>
              </w:rPr>
              <w:t>Наименование категорий пользователей</w:t>
            </w:r>
            <w:r w:rsidR="00962123" w:rsidRPr="00DD10E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73714" w:rsidRPr="00DD10E0">
              <w:rPr>
                <w:rFonts w:ascii="Times New Roman" w:hAnsi="Times New Roman"/>
                <w:b/>
                <w:sz w:val="24"/>
                <w:szCs w:val="24"/>
              </w:rPr>
              <w:t>население, органы власти, иное</w:t>
            </w:r>
            <w:r w:rsidR="00962123" w:rsidRPr="00DD10E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72" w:type="dxa"/>
          </w:tcPr>
          <w:p w14:paraId="1F09B23C" w14:textId="51E3B253" w:rsidR="0083233A" w:rsidRPr="00DD10E0" w:rsidRDefault="002D78D3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0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573714" w:rsidRPr="00DD10E0">
              <w:rPr>
                <w:rFonts w:ascii="Times New Roman" w:hAnsi="Times New Roman"/>
                <w:b/>
                <w:sz w:val="24"/>
                <w:szCs w:val="24"/>
              </w:rPr>
              <w:t>римечания</w:t>
            </w:r>
          </w:p>
        </w:tc>
      </w:tr>
      <w:tr w:rsidR="0083233A" w:rsidRPr="00DD10E0" w14:paraId="030F7C76" w14:textId="77777777" w:rsidTr="00D95E8A">
        <w:tc>
          <w:tcPr>
            <w:tcW w:w="829" w:type="dxa"/>
          </w:tcPr>
          <w:p w14:paraId="03F9C7EB" w14:textId="77777777" w:rsidR="0083233A" w:rsidRPr="00A12AE1" w:rsidRDefault="0083233A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9" w:type="dxa"/>
          </w:tcPr>
          <w:p w14:paraId="20773506" w14:textId="77777777" w:rsidR="0083233A" w:rsidRPr="00A12AE1" w:rsidRDefault="0083233A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14:paraId="1839F8EE" w14:textId="77777777" w:rsidR="0083233A" w:rsidRPr="00A12AE1" w:rsidRDefault="0083233A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233A" w:rsidRPr="00DD10E0" w14:paraId="52827506" w14:textId="77777777" w:rsidTr="00D95E8A">
        <w:tc>
          <w:tcPr>
            <w:tcW w:w="829" w:type="dxa"/>
          </w:tcPr>
          <w:p w14:paraId="04265E9D" w14:textId="77777777" w:rsidR="0083233A" w:rsidRPr="00A12AE1" w:rsidRDefault="0083233A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9" w:type="dxa"/>
          </w:tcPr>
          <w:p w14:paraId="4F0852CD" w14:textId="77777777" w:rsidR="0083233A" w:rsidRPr="00A12AE1" w:rsidRDefault="0083233A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14:paraId="0D5D61ED" w14:textId="77777777" w:rsidR="0083233A" w:rsidRPr="00A12AE1" w:rsidRDefault="0083233A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D53D06D" w14:textId="39823F57" w:rsidR="0040114F" w:rsidRPr="00A12AE1" w:rsidRDefault="00A12AE1" w:rsidP="00A12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A12AE1">
        <w:rPr>
          <w:rFonts w:ascii="Times New Roman" w:hAnsi="Times New Roman" w:cs="Times New Roman"/>
          <w:i/>
          <w:sz w:val="28"/>
          <w:szCs w:val="28"/>
          <w:vertAlign w:val="superscript"/>
        </w:rPr>
        <w:t>(необходимо перечислить внутренних и внешних пользователей)</w:t>
      </w:r>
    </w:p>
    <w:p w14:paraId="440CD8F9" w14:textId="77777777" w:rsidR="00A12AE1" w:rsidRPr="001C6448" w:rsidRDefault="00A12AE1" w:rsidP="001C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69D706" w14:textId="64A750C4" w:rsidR="00617428" w:rsidRPr="00617428" w:rsidRDefault="00617428" w:rsidP="00617428">
      <w:pPr>
        <w:pStyle w:val="a8"/>
        <w:numPr>
          <w:ilvl w:val="0"/>
          <w:numId w:val="5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28">
        <w:rPr>
          <w:rFonts w:ascii="Times New Roman" w:hAnsi="Times New Roman" w:cs="Times New Roman"/>
          <w:b/>
          <w:sz w:val="28"/>
          <w:szCs w:val="28"/>
        </w:rPr>
        <w:t>Количество зарегистрированных пользователей и организаций:</w:t>
      </w:r>
    </w:p>
    <w:p w14:paraId="266B0D5F" w14:textId="77777777" w:rsidR="00617428" w:rsidRPr="001C6448" w:rsidRDefault="00617428" w:rsidP="00617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060" w:type="dxa"/>
        <w:tblLayout w:type="fixed"/>
        <w:tblLook w:val="04A0" w:firstRow="1" w:lastRow="0" w:firstColumn="1" w:lastColumn="0" w:noHBand="0" w:noVBand="1"/>
      </w:tblPr>
      <w:tblGrid>
        <w:gridCol w:w="3256"/>
        <w:gridCol w:w="2693"/>
        <w:gridCol w:w="4111"/>
      </w:tblGrid>
      <w:tr w:rsidR="00617428" w:rsidRPr="00DD10E0" w14:paraId="7923B0E9" w14:textId="77777777" w:rsidTr="00617428">
        <w:tc>
          <w:tcPr>
            <w:tcW w:w="3256" w:type="dxa"/>
          </w:tcPr>
          <w:p w14:paraId="5E010B32" w14:textId="77777777" w:rsidR="00617428" w:rsidRPr="00DD10E0" w:rsidRDefault="00617428" w:rsidP="00D05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зарегистрированных в системе пользователей</w:t>
            </w:r>
          </w:p>
        </w:tc>
        <w:tc>
          <w:tcPr>
            <w:tcW w:w="2693" w:type="dxa"/>
          </w:tcPr>
          <w:p w14:paraId="69175CFF" w14:textId="77777777" w:rsidR="00617428" w:rsidRPr="00DD10E0" w:rsidRDefault="00617428" w:rsidP="00D05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организаций, </w:t>
            </w:r>
            <w:r w:rsidRPr="00F912AC">
              <w:rPr>
                <w:rFonts w:ascii="Times New Roman" w:hAnsi="Times New Roman"/>
                <w:b/>
                <w:sz w:val="24"/>
                <w:szCs w:val="24"/>
              </w:rPr>
              <w:t xml:space="preserve">пользователи </w:t>
            </w:r>
            <w:proofErr w:type="gramStart"/>
            <w:r w:rsidRPr="00F912AC">
              <w:rPr>
                <w:rFonts w:ascii="Times New Roman" w:hAnsi="Times New Roman"/>
                <w:b/>
                <w:sz w:val="24"/>
                <w:szCs w:val="24"/>
              </w:rPr>
              <w:t>которых  зарегистрированы</w:t>
            </w:r>
            <w:proofErr w:type="gramEnd"/>
            <w:r w:rsidRPr="00F912AC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системе</w:t>
            </w:r>
          </w:p>
        </w:tc>
        <w:tc>
          <w:tcPr>
            <w:tcW w:w="4111" w:type="dxa"/>
          </w:tcPr>
          <w:p w14:paraId="405788B0" w14:textId="77777777" w:rsidR="00617428" w:rsidRPr="00DD10E0" w:rsidRDefault="00617428" w:rsidP="00D05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0E0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617428" w:rsidRPr="00DD10E0" w14:paraId="4B19A956" w14:textId="77777777" w:rsidTr="00617428">
        <w:tc>
          <w:tcPr>
            <w:tcW w:w="3256" w:type="dxa"/>
          </w:tcPr>
          <w:p w14:paraId="5B470B08" w14:textId="77777777" w:rsidR="00617428" w:rsidRPr="00A12AE1" w:rsidRDefault="00617428" w:rsidP="00D05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7F2572" w14:textId="77777777" w:rsidR="00617428" w:rsidRPr="00A12AE1" w:rsidRDefault="00617428" w:rsidP="00D05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CC63B3" w14:textId="77777777" w:rsidR="00617428" w:rsidRPr="00A12AE1" w:rsidRDefault="00617428" w:rsidP="00D05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428" w:rsidRPr="00DD10E0" w14:paraId="1C7CC5B3" w14:textId="77777777" w:rsidTr="00617428">
        <w:tc>
          <w:tcPr>
            <w:tcW w:w="3256" w:type="dxa"/>
          </w:tcPr>
          <w:p w14:paraId="45A74E32" w14:textId="77777777" w:rsidR="00617428" w:rsidRPr="00A12AE1" w:rsidRDefault="00617428" w:rsidP="00D05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6FBDBD" w14:textId="77777777" w:rsidR="00617428" w:rsidRPr="00A12AE1" w:rsidRDefault="00617428" w:rsidP="00D05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FCED2E0" w14:textId="77777777" w:rsidR="00617428" w:rsidRPr="00A12AE1" w:rsidRDefault="00617428" w:rsidP="00D05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A08247B" w14:textId="77777777" w:rsidR="00617428" w:rsidRPr="00617428" w:rsidRDefault="00617428" w:rsidP="0061742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FC56C61" w14:textId="6191B3AE" w:rsidR="00C021CA" w:rsidRPr="00DD10E0" w:rsidRDefault="00C021CA" w:rsidP="00617428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DD10E0">
        <w:rPr>
          <w:rFonts w:ascii="Times New Roman" w:hAnsi="Times New Roman" w:cs="Times New Roman"/>
          <w:b/>
          <w:sz w:val="28"/>
          <w:szCs w:val="28"/>
        </w:rPr>
        <w:t>Функциональные требования (автоматизируемые функции):</w:t>
      </w:r>
    </w:p>
    <w:p w14:paraId="43DB8ED1" w14:textId="146F03FF" w:rsidR="000E3229" w:rsidRPr="00DD10E0" w:rsidRDefault="000E3229" w:rsidP="009C1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0E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902D000" w14:textId="77777777" w:rsidR="000E3229" w:rsidRPr="00DD10E0" w:rsidRDefault="000E3229" w:rsidP="009C11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DD10E0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(указать что планируется сделать, </w:t>
      </w:r>
      <w:proofErr w:type="gramStart"/>
      <w:r w:rsidRPr="00DD10E0">
        <w:rPr>
          <w:rFonts w:ascii="Times New Roman" w:hAnsi="Times New Roman" w:cs="Times New Roman"/>
          <w:i/>
          <w:sz w:val="28"/>
          <w:szCs w:val="28"/>
          <w:vertAlign w:val="superscript"/>
        </w:rPr>
        <w:t>например</w:t>
      </w:r>
      <w:proofErr w:type="gramEnd"/>
      <w:r w:rsidRPr="00DD10E0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«осуществить интеграцию с …», «реализовать возможность выгрузки…»)</w:t>
      </w:r>
    </w:p>
    <w:p w14:paraId="5BF2754D" w14:textId="77777777" w:rsidR="000E3229" w:rsidRPr="001C6448" w:rsidRDefault="000E3229" w:rsidP="001C6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8AFAFD" w14:textId="617B1212" w:rsidR="000E3229" w:rsidRPr="00DD10E0" w:rsidRDefault="000E3229" w:rsidP="00617428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0E0">
        <w:rPr>
          <w:rFonts w:ascii="Times New Roman" w:hAnsi="Times New Roman" w:cs="Times New Roman"/>
          <w:b/>
          <w:sz w:val="28"/>
          <w:szCs w:val="28"/>
        </w:rPr>
        <w:t xml:space="preserve">Перечень государственных информационных систем, с которыми взаимодействует </w:t>
      </w:r>
      <w:r w:rsidR="00AC2C74" w:rsidRPr="00DD10E0">
        <w:rPr>
          <w:rFonts w:ascii="Times New Roman" w:hAnsi="Times New Roman" w:cs="Times New Roman"/>
          <w:b/>
          <w:sz w:val="28"/>
          <w:szCs w:val="28"/>
        </w:rPr>
        <w:t>государственная информационная система</w:t>
      </w:r>
      <w:r w:rsidRPr="00DD10E0">
        <w:rPr>
          <w:rFonts w:ascii="Times New Roman" w:hAnsi="Times New Roman" w:cs="Times New Roman"/>
          <w:b/>
          <w:sz w:val="28"/>
          <w:szCs w:val="28"/>
        </w:rPr>
        <w:t>:</w:t>
      </w:r>
    </w:p>
    <w:p w14:paraId="0790FCE7" w14:textId="77777777" w:rsidR="00AC2C74" w:rsidRPr="001C6448" w:rsidRDefault="00AC2C74" w:rsidP="001C6448">
      <w:pPr>
        <w:pStyle w:val="a8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-5" w:type="dxa"/>
        <w:tblLook w:val="04A0" w:firstRow="1" w:lastRow="0" w:firstColumn="1" w:lastColumn="0" w:noHBand="0" w:noVBand="1"/>
      </w:tblPr>
      <w:tblGrid>
        <w:gridCol w:w="617"/>
        <w:gridCol w:w="2785"/>
        <w:gridCol w:w="3119"/>
        <w:gridCol w:w="3544"/>
      </w:tblGrid>
      <w:tr w:rsidR="00AC2C74" w:rsidRPr="00DD10E0" w14:paraId="53935E54" w14:textId="77777777" w:rsidTr="00D95E8A">
        <w:trPr>
          <w:trHeight w:val="1247"/>
        </w:trPr>
        <w:tc>
          <w:tcPr>
            <w:tcW w:w="617" w:type="dxa"/>
          </w:tcPr>
          <w:p w14:paraId="094E412B" w14:textId="3A47FCE1" w:rsidR="00AC2C74" w:rsidRPr="00DD10E0" w:rsidRDefault="00AC2C74" w:rsidP="00AC2C74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10E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85" w:type="dxa"/>
          </w:tcPr>
          <w:p w14:paraId="1A26CE03" w14:textId="7CD6A49D" w:rsidR="00AC2C74" w:rsidRPr="00DD10E0" w:rsidRDefault="00AC2C74" w:rsidP="00AC2C74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0E0">
              <w:rPr>
                <w:rFonts w:ascii="Times New Roman" w:hAnsi="Times New Roman"/>
                <w:b/>
                <w:sz w:val="24"/>
                <w:szCs w:val="24"/>
              </w:rPr>
              <w:t>Федеральные государ</w:t>
            </w:r>
            <w:r w:rsidR="00DD10E0">
              <w:rPr>
                <w:rFonts w:ascii="Times New Roman" w:hAnsi="Times New Roman"/>
                <w:b/>
                <w:sz w:val="24"/>
                <w:szCs w:val="24"/>
              </w:rPr>
              <w:t>ственные информационные системы</w:t>
            </w:r>
          </w:p>
        </w:tc>
        <w:tc>
          <w:tcPr>
            <w:tcW w:w="3119" w:type="dxa"/>
          </w:tcPr>
          <w:p w14:paraId="5DBA1631" w14:textId="387BE1E0" w:rsidR="00AC2C74" w:rsidRPr="00DD10E0" w:rsidRDefault="00AC2C74" w:rsidP="00AC2C74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0E0">
              <w:rPr>
                <w:rFonts w:ascii="Times New Roman" w:hAnsi="Times New Roman"/>
                <w:b/>
                <w:sz w:val="24"/>
                <w:szCs w:val="24"/>
              </w:rPr>
              <w:t>Региональные государ</w:t>
            </w:r>
            <w:r w:rsidR="00DD10E0">
              <w:rPr>
                <w:rFonts w:ascii="Times New Roman" w:hAnsi="Times New Roman"/>
                <w:b/>
                <w:sz w:val="24"/>
                <w:szCs w:val="24"/>
              </w:rPr>
              <w:t>ственные информационные системы</w:t>
            </w:r>
          </w:p>
        </w:tc>
        <w:tc>
          <w:tcPr>
            <w:tcW w:w="3544" w:type="dxa"/>
          </w:tcPr>
          <w:p w14:paraId="46F22C1E" w14:textId="0D8AA844" w:rsidR="00AC2C74" w:rsidRPr="00DD10E0" w:rsidRDefault="00AC2C74" w:rsidP="00AC2C74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0E0">
              <w:rPr>
                <w:rFonts w:ascii="Times New Roman" w:hAnsi="Times New Roman"/>
                <w:b/>
                <w:sz w:val="24"/>
                <w:szCs w:val="24"/>
              </w:rPr>
              <w:t>Иные информационные системы (коммерческие системы, приложения, програм</w:t>
            </w:r>
            <w:r w:rsidR="00DD10E0">
              <w:rPr>
                <w:rFonts w:ascii="Times New Roman" w:hAnsi="Times New Roman"/>
                <w:b/>
                <w:sz w:val="24"/>
                <w:szCs w:val="24"/>
              </w:rPr>
              <w:t>мное обеспечение)</w:t>
            </w:r>
          </w:p>
        </w:tc>
      </w:tr>
      <w:tr w:rsidR="00AC2C74" w:rsidRPr="00DD10E0" w14:paraId="3793A814" w14:textId="77777777" w:rsidTr="00D95E8A">
        <w:tc>
          <w:tcPr>
            <w:tcW w:w="617" w:type="dxa"/>
          </w:tcPr>
          <w:p w14:paraId="579697C7" w14:textId="77777777" w:rsidR="00AC2C74" w:rsidRPr="00A12AE1" w:rsidRDefault="00AC2C74" w:rsidP="00AC2C74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47499046" w14:textId="77777777" w:rsidR="00AC2C74" w:rsidRPr="00A12AE1" w:rsidRDefault="00AC2C74" w:rsidP="00AC2C74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30A53E" w14:textId="77777777" w:rsidR="00AC2C74" w:rsidRPr="00A12AE1" w:rsidRDefault="00AC2C74" w:rsidP="00AC2C74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40373B" w14:textId="77777777" w:rsidR="00AC2C74" w:rsidRPr="00A12AE1" w:rsidRDefault="00AC2C74" w:rsidP="00AC2C74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AE1" w:rsidRPr="00DD10E0" w14:paraId="49DD6541" w14:textId="77777777" w:rsidTr="00D95E8A">
        <w:tc>
          <w:tcPr>
            <w:tcW w:w="617" w:type="dxa"/>
          </w:tcPr>
          <w:p w14:paraId="415454F4" w14:textId="77777777" w:rsidR="00A12AE1" w:rsidRPr="00A12AE1" w:rsidRDefault="00A12AE1" w:rsidP="00AC2C74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5B4BDA3F" w14:textId="77777777" w:rsidR="00A12AE1" w:rsidRPr="00A12AE1" w:rsidRDefault="00A12AE1" w:rsidP="00AC2C74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009947" w14:textId="77777777" w:rsidR="00A12AE1" w:rsidRPr="00A12AE1" w:rsidRDefault="00A12AE1" w:rsidP="00AC2C74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04EBF9" w14:textId="77777777" w:rsidR="00A12AE1" w:rsidRPr="00A12AE1" w:rsidRDefault="00A12AE1" w:rsidP="00AC2C74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42E20A" w14:textId="77777777" w:rsidR="00AC2C74" w:rsidRPr="001C6448" w:rsidRDefault="00AC2C74" w:rsidP="001C6448">
      <w:pPr>
        <w:pStyle w:val="a8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C621DB8" w14:textId="0C7A396B" w:rsidR="009C11F8" w:rsidRDefault="002D31A8" w:rsidP="00497F16">
      <w:pPr>
        <w:pStyle w:val="a8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97F16" w:rsidRPr="00497F16">
        <w:rPr>
          <w:rFonts w:ascii="Times New Roman" w:hAnsi="Times New Roman" w:cs="Times New Roman"/>
          <w:b/>
          <w:sz w:val="28"/>
          <w:szCs w:val="28"/>
        </w:rPr>
        <w:t>.</w:t>
      </w:r>
      <w:r w:rsidR="00497F16" w:rsidRPr="00497F16">
        <w:rPr>
          <w:rFonts w:ascii="Times New Roman" w:hAnsi="Times New Roman" w:cs="Times New Roman"/>
          <w:b/>
          <w:sz w:val="28"/>
          <w:szCs w:val="28"/>
        </w:rPr>
        <w:tab/>
        <w:t>Наличие мероприятия(-</w:t>
      </w:r>
      <w:proofErr w:type="spellStart"/>
      <w:r w:rsidR="00497F16" w:rsidRPr="00497F16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497F16" w:rsidRPr="00497F16">
        <w:rPr>
          <w:rFonts w:ascii="Times New Roman" w:hAnsi="Times New Roman" w:cs="Times New Roman"/>
          <w:b/>
          <w:sz w:val="28"/>
          <w:szCs w:val="28"/>
        </w:rPr>
        <w:t>) по созданию, развитию, модернизации государственной информационной системы Ленинградской области</w:t>
      </w:r>
      <w:r w:rsidR="00497F16">
        <w:rPr>
          <w:rFonts w:ascii="Times New Roman" w:hAnsi="Times New Roman" w:cs="Times New Roman"/>
          <w:b/>
          <w:sz w:val="28"/>
          <w:szCs w:val="28"/>
        </w:rPr>
        <w:br/>
      </w:r>
      <w:r w:rsidR="00497F16" w:rsidRPr="00497F16">
        <w:rPr>
          <w:rFonts w:ascii="Times New Roman" w:hAnsi="Times New Roman" w:cs="Times New Roman"/>
          <w:b/>
          <w:sz w:val="28"/>
          <w:szCs w:val="28"/>
        </w:rPr>
        <w:t>в дорожной карте по достижению значения показателя</w:t>
      </w:r>
      <w:r w:rsidR="00497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F16" w:rsidRPr="00497F16">
        <w:rPr>
          <w:rFonts w:ascii="Times New Roman" w:hAnsi="Times New Roman" w:cs="Times New Roman"/>
          <w:b/>
          <w:sz w:val="28"/>
          <w:szCs w:val="28"/>
        </w:rPr>
        <w:t>«Цифровая зрелость»</w:t>
      </w:r>
      <w:r w:rsidR="00497F16">
        <w:rPr>
          <w:rFonts w:ascii="Times New Roman" w:hAnsi="Times New Roman" w:cs="Times New Roman"/>
          <w:b/>
          <w:sz w:val="28"/>
          <w:szCs w:val="28"/>
        </w:rPr>
        <w:t>:</w:t>
      </w:r>
    </w:p>
    <w:p w14:paraId="0AF035A5" w14:textId="77777777" w:rsidR="00497F16" w:rsidRPr="001C6448" w:rsidRDefault="00497F16" w:rsidP="00497F16">
      <w:pPr>
        <w:pStyle w:val="a8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562"/>
        <w:gridCol w:w="2977"/>
        <w:gridCol w:w="4820"/>
        <w:gridCol w:w="1701"/>
      </w:tblGrid>
      <w:tr w:rsidR="00497F16" w:rsidRPr="00DD10E0" w14:paraId="24EED979" w14:textId="77777777" w:rsidTr="00497F16">
        <w:trPr>
          <w:trHeight w:val="907"/>
        </w:trPr>
        <w:tc>
          <w:tcPr>
            <w:tcW w:w="562" w:type="dxa"/>
          </w:tcPr>
          <w:p w14:paraId="16337EDB" w14:textId="057C42F3" w:rsidR="00497F16" w:rsidRPr="00DD10E0" w:rsidRDefault="00497F16" w:rsidP="00497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0E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14:paraId="4971021B" w14:textId="77C77730" w:rsidR="00497F16" w:rsidRPr="00DD10E0" w:rsidRDefault="00497F16" w:rsidP="00497F16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F1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в дорожной карте по достижению значения показателя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7F16">
              <w:rPr>
                <w:rFonts w:ascii="Times New Roman" w:hAnsi="Times New Roman"/>
                <w:b/>
                <w:sz w:val="24"/>
                <w:szCs w:val="24"/>
              </w:rPr>
              <w:t xml:space="preserve">«Цифровая зрелость» </w:t>
            </w:r>
          </w:p>
        </w:tc>
        <w:tc>
          <w:tcPr>
            <w:tcW w:w="4820" w:type="dxa"/>
          </w:tcPr>
          <w:p w14:paraId="0F6A97EF" w14:textId="7CE07723" w:rsidR="00497F16" w:rsidRPr="00DD10E0" w:rsidRDefault="00497F16" w:rsidP="00497F16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F16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 (-ей) «Цифровой зрелости», на который окажет влияние создание/ развитие/ модернизация государственной информационной системы Ленинградской области</w:t>
            </w:r>
          </w:p>
        </w:tc>
        <w:tc>
          <w:tcPr>
            <w:tcW w:w="1701" w:type="dxa"/>
          </w:tcPr>
          <w:p w14:paraId="0753624D" w14:textId="529734E4" w:rsidR="00497F16" w:rsidRPr="00DD10E0" w:rsidRDefault="00497F16" w:rsidP="00497F16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F16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9C11F8" w:rsidRPr="00DD10E0" w14:paraId="02D82F8D" w14:textId="77777777" w:rsidTr="00497F16">
        <w:tc>
          <w:tcPr>
            <w:tcW w:w="562" w:type="dxa"/>
          </w:tcPr>
          <w:p w14:paraId="335E8C33" w14:textId="77777777" w:rsidR="009C11F8" w:rsidRPr="00A12AE1" w:rsidRDefault="009C11F8" w:rsidP="009C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19C4F4" w14:textId="50965C44" w:rsidR="009C11F8" w:rsidRPr="00A12AE1" w:rsidRDefault="009C11F8" w:rsidP="009C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9A5C837" w14:textId="77777777" w:rsidR="009C11F8" w:rsidRPr="00A12AE1" w:rsidRDefault="009C11F8" w:rsidP="009C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FEBE51" w14:textId="77777777" w:rsidR="009C11F8" w:rsidRPr="00A12AE1" w:rsidRDefault="009C11F8" w:rsidP="009C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AE1" w:rsidRPr="00DD10E0" w14:paraId="24D2D50C" w14:textId="77777777" w:rsidTr="00497F16">
        <w:tc>
          <w:tcPr>
            <w:tcW w:w="562" w:type="dxa"/>
          </w:tcPr>
          <w:p w14:paraId="6224D3EC" w14:textId="77777777" w:rsidR="00A12AE1" w:rsidRPr="00A12AE1" w:rsidRDefault="00A12AE1" w:rsidP="009C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E2F37B" w14:textId="77777777" w:rsidR="00A12AE1" w:rsidRPr="00A12AE1" w:rsidRDefault="00A12AE1" w:rsidP="009C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2A37AFE" w14:textId="77777777" w:rsidR="00A12AE1" w:rsidRPr="00A12AE1" w:rsidRDefault="00A12AE1" w:rsidP="009C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B23CC9" w14:textId="77777777" w:rsidR="00A12AE1" w:rsidRPr="00A12AE1" w:rsidRDefault="00A12AE1" w:rsidP="009C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A4ED18" w14:textId="77777777" w:rsidR="00573714" w:rsidRPr="001C6448" w:rsidRDefault="00573714" w:rsidP="001C6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288663" w14:textId="687B33EF" w:rsidR="00573714" w:rsidRPr="002D31A8" w:rsidRDefault="002D31A8" w:rsidP="002D31A8">
      <w:pPr>
        <w:pStyle w:val="a8"/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573714" w:rsidRPr="002D31A8">
        <w:rPr>
          <w:rFonts w:ascii="Times New Roman" w:hAnsi="Times New Roman" w:cs="Times New Roman"/>
          <w:b/>
          <w:sz w:val="28"/>
          <w:szCs w:val="28"/>
        </w:rPr>
        <w:t>мпортозамещение</w:t>
      </w:r>
      <w:proofErr w:type="spellEnd"/>
      <w:r w:rsidR="00573714" w:rsidRPr="002D3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D50" w:rsidRPr="002D31A8">
        <w:rPr>
          <w:rFonts w:ascii="Times New Roman" w:hAnsi="Times New Roman" w:cs="Times New Roman"/>
          <w:b/>
          <w:sz w:val="28"/>
          <w:szCs w:val="28"/>
        </w:rPr>
        <w:t>компонентов,</w:t>
      </w:r>
      <w:r w:rsidR="00573714" w:rsidRPr="002D3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D50" w:rsidRPr="002D31A8">
        <w:rPr>
          <w:rFonts w:ascii="Times New Roman" w:hAnsi="Times New Roman" w:cs="Times New Roman"/>
          <w:b/>
          <w:sz w:val="28"/>
          <w:szCs w:val="28"/>
        </w:rPr>
        <w:t>используемых информационной системой по результатам ее развития, модернизации:</w:t>
      </w:r>
    </w:p>
    <w:p w14:paraId="21C01AC9" w14:textId="77777777" w:rsidR="000A6A16" w:rsidRPr="001C6448" w:rsidRDefault="000A6A16" w:rsidP="001C644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5387"/>
      </w:tblGrid>
      <w:tr w:rsidR="003119E3" w:rsidRPr="00DD10E0" w14:paraId="0C916FF2" w14:textId="77777777" w:rsidTr="00D95E8A">
        <w:trPr>
          <w:trHeight w:val="680"/>
        </w:trPr>
        <w:tc>
          <w:tcPr>
            <w:tcW w:w="562" w:type="dxa"/>
          </w:tcPr>
          <w:p w14:paraId="3A2B691D" w14:textId="2C13968D" w:rsidR="003119E3" w:rsidRPr="00DD10E0" w:rsidRDefault="003119E3" w:rsidP="000A6A16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0E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14:paraId="0DB6C471" w14:textId="6603C863" w:rsidR="003119E3" w:rsidRPr="00DD10E0" w:rsidRDefault="003119E3" w:rsidP="000A6A16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0E0">
              <w:rPr>
                <w:rFonts w:ascii="Times New Roman" w:hAnsi="Times New Roman"/>
                <w:b/>
                <w:sz w:val="24"/>
                <w:szCs w:val="24"/>
              </w:rPr>
              <w:t>Перечень компонентов</w:t>
            </w:r>
          </w:p>
          <w:p w14:paraId="35EA38BB" w14:textId="379AD567" w:rsidR="003119E3" w:rsidRPr="00DD10E0" w:rsidRDefault="003119E3" w:rsidP="000A6A16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0E0">
              <w:rPr>
                <w:rFonts w:ascii="Times New Roman" w:hAnsi="Times New Roman"/>
                <w:b/>
                <w:sz w:val="24"/>
                <w:szCs w:val="24"/>
              </w:rPr>
              <w:t>(программного обеспечения)</w:t>
            </w:r>
          </w:p>
        </w:tc>
        <w:tc>
          <w:tcPr>
            <w:tcW w:w="5387" w:type="dxa"/>
          </w:tcPr>
          <w:p w14:paraId="758F36CC" w14:textId="315044CE" w:rsidR="003119E3" w:rsidRPr="00DD10E0" w:rsidRDefault="003119E3" w:rsidP="003119E3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0E0">
              <w:rPr>
                <w:rFonts w:ascii="Times New Roman" w:hAnsi="Times New Roman"/>
                <w:b/>
                <w:sz w:val="24"/>
                <w:szCs w:val="24"/>
              </w:rPr>
              <w:t xml:space="preserve">Классификатор </w:t>
            </w:r>
            <w:r w:rsidR="00DD10E0">
              <w:rPr>
                <w:rFonts w:ascii="Times New Roman" w:hAnsi="Times New Roman"/>
                <w:b/>
                <w:sz w:val="24"/>
                <w:szCs w:val="24"/>
              </w:rPr>
              <w:t xml:space="preserve">компонента </w:t>
            </w:r>
            <w:r w:rsidRPr="00DD10E0">
              <w:rPr>
                <w:rFonts w:ascii="Times New Roman" w:hAnsi="Times New Roman"/>
                <w:b/>
                <w:sz w:val="24"/>
                <w:szCs w:val="24"/>
              </w:rPr>
              <w:t xml:space="preserve">согласно Приказу </w:t>
            </w:r>
            <w:proofErr w:type="spellStart"/>
            <w:r w:rsidRPr="00DD10E0">
              <w:rPr>
                <w:rFonts w:ascii="Times New Roman" w:hAnsi="Times New Roman"/>
                <w:b/>
                <w:sz w:val="24"/>
                <w:szCs w:val="24"/>
              </w:rPr>
              <w:t>Минцифры</w:t>
            </w:r>
            <w:proofErr w:type="spellEnd"/>
            <w:r w:rsidRPr="00DD10E0">
              <w:rPr>
                <w:rFonts w:ascii="Times New Roman" w:hAnsi="Times New Roman"/>
                <w:b/>
                <w:sz w:val="24"/>
                <w:szCs w:val="24"/>
              </w:rPr>
              <w:t xml:space="preserve"> РФ от 22.09.2020 №</w:t>
            </w:r>
            <w:r w:rsidR="00DD10E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DD10E0">
              <w:rPr>
                <w:rFonts w:ascii="Times New Roman" w:hAnsi="Times New Roman"/>
                <w:b/>
                <w:sz w:val="24"/>
                <w:szCs w:val="24"/>
              </w:rPr>
              <w:t>486</w:t>
            </w:r>
          </w:p>
        </w:tc>
      </w:tr>
      <w:tr w:rsidR="003119E3" w:rsidRPr="00DD10E0" w14:paraId="4B8AC927" w14:textId="77777777" w:rsidTr="00D95E8A">
        <w:tc>
          <w:tcPr>
            <w:tcW w:w="562" w:type="dxa"/>
          </w:tcPr>
          <w:p w14:paraId="56454176" w14:textId="77777777" w:rsidR="003119E3" w:rsidRPr="00A12AE1" w:rsidRDefault="003119E3" w:rsidP="000A6A16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280558E" w14:textId="0BEB205D" w:rsidR="003119E3" w:rsidRPr="00A12AE1" w:rsidRDefault="003119E3" w:rsidP="000A6A16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05EFCBB" w14:textId="77777777" w:rsidR="003119E3" w:rsidRPr="00A12AE1" w:rsidRDefault="003119E3" w:rsidP="000A6A16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9E3" w:rsidRPr="00DD10E0" w14:paraId="4B840062" w14:textId="77777777" w:rsidTr="00D95E8A">
        <w:tc>
          <w:tcPr>
            <w:tcW w:w="562" w:type="dxa"/>
          </w:tcPr>
          <w:p w14:paraId="67255F0A" w14:textId="77777777" w:rsidR="003119E3" w:rsidRPr="00A12AE1" w:rsidRDefault="003119E3" w:rsidP="000A6A16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653AD31" w14:textId="5C41E61A" w:rsidR="003119E3" w:rsidRPr="00A12AE1" w:rsidRDefault="003119E3" w:rsidP="000A6A16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3280A56" w14:textId="77777777" w:rsidR="003119E3" w:rsidRPr="00A12AE1" w:rsidRDefault="003119E3" w:rsidP="000A6A16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9CF29D" w14:textId="77777777" w:rsidR="00783817" w:rsidRDefault="007838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DBC0BD7" w14:textId="012184C2" w:rsidR="00573714" w:rsidRPr="00DD10E0" w:rsidRDefault="00573714" w:rsidP="002D31A8">
      <w:pPr>
        <w:pStyle w:val="a8"/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0E0">
        <w:rPr>
          <w:rFonts w:ascii="Times New Roman" w:hAnsi="Times New Roman" w:cs="Times New Roman"/>
          <w:b/>
          <w:sz w:val="28"/>
          <w:szCs w:val="28"/>
        </w:rPr>
        <w:lastRenderedPageBreak/>
        <w:t>Необходимое обеспечение ресурсами ИТ-инфраструктуры Администрации Ленинградской области</w:t>
      </w:r>
      <w:r w:rsidR="00497F16">
        <w:rPr>
          <w:rFonts w:ascii="Times New Roman" w:hAnsi="Times New Roman" w:cs="Times New Roman"/>
          <w:b/>
          <w:sz w:val="28"/>
          <w:szCs w:val="28"/>
        </w:rPr>
        <w:t>:</w:t>
      </w:r>
    </w:p>
    <w:p w14:paraId="77E5FAF1" w14:textId="77777777" w:rsidR="002D78D3" w:rsidRPr="004E3AE1" w:rsidRDefault="002D78D3" w:rsidP="009C1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1981"/>
        <w:gridCol w:w="2525"/>
        <w:gridCol w:w="1981"/>
        <w:gridCol w:w="1592"/>
      </w:tblGrid>
      <w:tr w:rsidR="002D78D3" w:rsidRPr="00DD10E0" w14:paraId="315EE400" w14:textId="77777777" w:rsidTr="00D95E8A">
        <w:tc>
          <w:tcPr>
            <w:tcW w:w="19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DCE61" w14:textId="77777777" w:rsidR="002D78D3" w:rsidRPr="00DD10E0" w:rsidRDefault="002D78D3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0E0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Процессор (кол-во ядер, частота)</w:t>
            </w:r>
          </w:p>
        </w:tc>
        <w:tc>
          <w:tcPr>
            <w:tcW w:w="19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351CD" w14:textId="77777777" w:rsidR="002D78D3" w:rsidRPr="00DD10E0" w:rsidRDefault="002D78D3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0E0">
              <w:rPr>
                <w:rFonts w:ascii="Times New Roman" w:hAnsi="Times New Roman" w:cs="Times New Roman"/>
                <w:b/>
                <w:sz w:val="24"/>
                <w:szCs w:val="24"/>
              </w:rPr>
              <w:t>Объем оперативной памяти (ГБ)</w:t>
            </w:r>
          </w:p>
        </w:tc>
        <w:tc>
          <w:tcPr>
            <w:tcW w:w="2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61B55" w14:textId="77777777" w:rsidR="002D78D3" w:rsidRPr="00DD10E0" w:rsidRDefault="002D78D3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0E0">
              <w:rPr>
                <w:rFonts w:ascii="Times New Roman" w:hAnsi="Times New Roman" w:cs="Times New Roman"/>
                <w:b/>
                <w:sz w:val="24"/>
                <w:szCs w:val="24"/>
              </w:rPr>
              <w:t>Объем дискового пространства (ГБ/ТБ)</w:t>
            </w:r>
          </w:p>
        </w:tc>
        <w:tc>
          <w:tcPr>
            <w:tcW w:w="19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6EB5" w14:textId="77777777" w:rsidR="002D78D3" w:rsidRPr="00DD10E0" w:rsidRDefault="002D78D3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E0">
              <w:rPr>
                <w:rFonts w:ascii="Times New Roman" w:hAnsi="Times New Roman" w:cs="Times New Roman"/>
                <w:b/>
                <w:sz w:val="24"/>
                <w:szCs w:val="24"/>
              </w:rPr>
              <w:t>Серверные/</w:t>
            </w:r>
          </w:p>
          <w:p w14:paraId="52B4F38C" w14:textId="77777777" w:rsidR="002D78D3" w:rsidRPr="00DD10E0" w:rsidRDefault="002D78D3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клиентские </w:t>
            </w:r>
          </w:p>
          <w:p w14:paraId="2F03815E" w14:textId="02F01DE0" w:rsidR="002D78D3" w:rsidRPr="00DD10E0" w:rsidRDefault="002D78D3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0E0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6C5CC" w14:textId="77777777" w:rsidR="002D78D3" w:rsidRPr="00DD10E0" w:rsidRDefault="002D78D3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0E0">
              <w:rPr>
                <w:rFonts w:ascii="Times New Roman" w:hAnsi="Times New Roman" w:cs="Times New Roman"/>
                <w:b/>
                <w:sz w:val="24"/>
                <w:szCs w:val="24"/>
              </w:rPr>
              <w:t>СУБД</w:t>
            </w:r>
          </w:p>
        </w:tc>
      </w:tr>
      <w:tr w:rsidR="002D78D3" w:rsidRPr="00DD10E0" w14:paraId="1FE0388B" w14:textId="77777777" w:rsidTr="00D95E8A">
        <w:tc>
          <w:tcPr>
            <w:tcW w:w="19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9304" w14:textId="77777777" w:rsidR="002D78D3" w:rsidRPr="00A12AE1" w:rsidRDefault="002D78D3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D114" w14:textId="77777777" w:rsidR="002D78D3" w:rsidRPr="00A12AE1" w:rsidRDefault="002D78D3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B0D4" w14:textId="77777777" w:rsidR="002D78D3" w:rsidRPr="00A12AE1" w:rsidRDefault="002D78D3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7035" w14:textId="77777777" w:rsidR="002D78D3" w:rsidRPr="00A12AE1" w:rsidRDefault="002D78D3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8E20" w14:textId="77777777" w:rsidR="002D78D3" w:rsidRPr="00A12AE1" w:rsidRDefault="002D78D3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220C" w:rsidRPr="00DD10E0" w14:paraId="27630E59" w14:textId="77777777" w:rsidTr="00D95E8A">
        <w:tc>
          <w:tcPr>
            <w:tcW w:w="19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D119" w14:textId="77777777" w:rsidR="00A0220C" w:rsidRPr="00A12AE1" w:rsidRDefault="00A0220C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A749E" w14:textId="77777777" w:rsidR="00A0220C" w:rsidRPr="00A12AE1" w:rsidRDefault="00A0220C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7E47" w14:textId="77777777" w:rsidR="00A0220C" w:rsidRPr="00A12AE1" w:rsidRDefault="00A0220C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626F" w14:textId="77777777" w:rsidR="00A0220C" w:rsidRPr="00A12AE1" w:rsidRDefault="00A0220C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E5D7" w14:textId="77777777" w:rsidR="00A0220C" w:rsidRPr="00A12AE1" w:rsidRDefault="00A0220C" w:rsidP="009C1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9815E36" w14:textId="77777777" w:rsidR="00A12AE1" w:rsidRPr="004E3AE1" w:rsidRDefault="00A12AE1" w:rsidP="00A12AE1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6CFFE" w14:textId="7E04602F" w:rsidR="008B451D" w:rsidRDefault="008B451D" w:rsidP="002D31A8">
      <w:pPr>
        <w:pStyle w:val="a8"/>
        <w:numPr>
          <w:ilvl w:val="0"/>
          <w:numId w:val="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Наличие и состав пе</w:t>
      </w:r>
      <w:r w:rsidR="009768A2">
        <w:rPr>
          <w:rFonts w:ascii="Times New Roman" w:hAnsi="Times New Roman" w:cs="Times New Roman"/>
          <w:b/>
          <w:sz w:val="28"/>
          <w:szCs w:val="28"/>
        </w:rPr>
        <w:t>рсональных данных, используемых</w:t>
      </w:r>
      <w:r w:rsidR="009768A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 государственной информационной системе:</w:t>
      </w:r>
    </w:p>
    <w:p w14:paraId="4B5557DE" w14:textId="358C8376" w:rsidR="008B451D" w:rsidRDefault="008B451D" w:rsidP="008B451D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1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A9C1B0F" w14:textId="6BFB4F7B" w:rsidR="008B451D" w:rsidRPr="008B451D" w:rsidRDefault="008B451D" w:rsidP="008B451D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(необходимо указать состав подсистем, модулей и других компонентов, использующих персональные данные </w:t>
      </w:r>
      <w:r w:rsidR="009768A2">
        <w:rPr>
          <w:rFonts w:ascii="Times New Roman" w:hAnsi="Times New Roman" w:cs="Times New Roman"/>
          <w:sz w:val="28"/>
          <w:szCs w:val="28"/>
          <w:vertAlign w:val="superscript"/>
        </w:rPr>
        <w:t xml:space="preserve">(иной информации ограниченного доступа)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 их состав</w:t>
      </w:r>
      <w:r w:rsidR="009768A2">
        <w:rPr>
          <w:rFonts w:ascii="Times New Roman" w:hAnsi="Times New Roman" w:cs="Times New Roman"/>
          <w:sz w:val="28"/>
          <w:szCs w:val="28"/>
          <w:vertAlign w:val="superscript"/>
        </w:rPr>
        <w:t>, либо указать об их отсутствии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476D1576" w14:textId="77777777" w:rsidR="008B451D" w:rsidRPr="004E3AE1" w:rsidRDefault="008B451D" w:rsidP="008B451D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34744" w14:textId="000E0B8D" w:rsidR="0040114F" w:rsidRPr="00DD10E0" w:rsidRDefault="007A1169" w:rsidP="002D31A8">
      <w:pPr>
        <w:pStyle w:val="a8"/>
        <w:numPr>
          <w:ilvl w:val="0"/>
          <w:numId w:val="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0E0">
        <w:rPr>
          <w:rFonts w:ascii="Times New Roman" w:hAnsi="Times New Roman" w:cs="Times New Roman"/>
          <w:b/>
          <w:sz w:val="28"/>
          <w:szCs w:val="28"/>
        </w:rPr>
        <w:t>Кандидатур</w:t>
      </w:r>
      <w:r w:rsidR="00A12AE1">
        <w:rPr>
          <w:rFonts w:ascii="Times New Roman" w:hAnsi="Times New Roman" w:cs="Times New Roman"/>
          <w:b/>
          <w:sz w:val="28"/>
          <w:szCs w:val="28"/>
        </w:rPr>
        <w:t>а(</w:t>
      </w:r>
      <w:r w:rsidRPr="00DD10E0">
        <w:rPr>
          <w:rFonts w:ascii="Times New Roman" w:hAnsi="Times New Roman" w:cs="Times New Roman"/>
          <w:b/>
          <w:sz w:val="28"/>
          <w:szCs w:val="28"/>
        </w:rPr>
        <w:t>ы</w:t>
      </w:r>
      <w:r w:rsidR="00A12AE1">
        <w:rPr>
          <w:rFonts w:ascii="Times New Roman" w:hAnsi="Times New Roman" w:cs="Times New Roman"/>
          <w:b/>
          <w:sz w:val="28"/>
          <w:szCs w:val="28"/>
        </w:rPr>
        <w:t>)</w:t>
      </w:r>
      <w:r w:rsidRPr="00DD1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8A2">
        <w:rPr>
          <w:rFonts w:ascii="Times New Roman" w:hAnsi="Times New Roman" w:cs="Times New Roman"/>
          <w:b/>
          <w:sz w:val="28"/>
          <w:szCs w:val="28"/>
        </w:rPr>
        <w:t>от функционального заказчика</w:t>
      </w:r>
      <w:r w:rsidR="009768A2">
        <w:rPr>
          <w:rFonts w:ascii="Times New Roman" w:hAnsi="Times New Roman" w:cs="Times New Roman"/>
          <w:b/>
          <w:sz w:val="28"/>
          <w:szCs w:val="28"/>
        </w:rPr>
        <w:br/>
      </w:r>
      <w:r w:rsidRPr="00DD10E0">
        <w:rPr>
          <w:rFonts w:ascii="Times New Roman" w:hAnsi="Times New Roman" w:cs="Times New Roman"/>
          <w:b/>
          <w:sz w:val="28"/>
          <w:szCs w:val="28"/>
        </w:rPr>
        <w:t>для взаимодействия по созданию (развитию) информационной системы:</w:t>
      </w:r>
    </w:p>
    <w:p w14:paraId="6C4BB086" w14:textId="77777777" w:rsidR="009C11F8" w:rsidRDefault="0040114F" w:rsidP="009C1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1F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601DA31" w14:textId="32DF93A7" w:rsidR="007A1169" w:rsidRPr="009C11F8" w:rsidRDefault="007A1169" w:rsidP="009C11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C11F8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(указать ФИО полностью, должность, контактный телефон, </w:t>
      </w:r>
      <w:r w:rsidR="00AC2C74">
        <w:rPr>
          <w:rFonts w:ascii="Times New Roman" w:hAnsi="Times New Roman" w:cs="Times New Roman"/>
          <w:i/>
          <w:sz w:val="28"/>
          <w:szCs w:val="28"/>
          <w:vertAlign w:val="superscript"/>
        </w:rPr>
        <w:t>уполномочено на взаимодействие лица</w:t>
      </w:r>
      <w:r w:rsidRPr="009C11F8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14:paraId="17227AA0" w14:textId="77777777" w:rsidR="00AC2C74" w:rsidRDefault="00AC2C74" w:rsidP="009C1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082F23" w14:textId="77777777" w:rsidR="00A12AE1" w:rsidRDefault="00A12AE1" w:rsidP="009C1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AF7B3C" w14:textId="65AF8044" w:rsidR="007A1169" w:rsidRPr="009C11F8" w:rsidRDefault="00AC2C74" w:rsidP="009C1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должности</w:t>
      </w:r>
    </w:p>
    <w:p w14:paraId="05176BE4" w14:textId="4D9809F0" w:rsidR="007A1169" w:rsidRPr="009C11F8" w:rsidRDefault="007A1169" w:rsidP="009C1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11F8">
        <w:rPr>
          <w:rFonts w:ascii="Times New Roman" w:eastAsia="Calibri" w:hAnsi="Times New Roman" w:cs="Times New Roman"/>
          <w:sz w:val="28"/>
          <w:szCs w:val="28"/>
        </w:rPr>
        <w:t xml:space="preserve">руководителя </w:t>
      </w:r>
      <w:r w:rsidR="00AC2C74">
        <w:rPr>
          <w:rFonts w:ascii="Times New Roman" w:eastAsia="Calibri" w:hAnsi="Times New Roman" w:cs="Times New Roman"/>
          <w:sz w:val="28"/>
          <w:szCs w:val="28"/>
        </w:rPr>
        <w:t>органа</w:t>
      </w:r>
    </w:p>
    <w:p w14:paraId="6E92BB0E" w14:textId="465EC722" w:rsidR="007A1169" w:rsidRPr="009C11F8" w:rsidRDefault="00AC2C74" w:rsidP="009C1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исполнительной власти</w:t>
      </w:r>
    </w:p>
    <w:p w14:paraId="6F48780A" w14:textId="557C8CCA" w:rsidR="007A1169" w:rsidRPr="00AC2C74" w:rsidRDefault="007A1169" w:rsidP="00AC2C74">
      <w:pPr>
        <w:tabs>
          <w:tab w:val="right" w:pos="99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11F8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  <w:r w:rsidR="00AC2C74">
        <w:rPr>
          <w:rFonts w:ascii="Times New Roman" w:eastAsia="Calibri" w:hAnsi="Times New Roman" w:cs="Times New Roman"/>
          <w:sz w:val="28"/>
          <w:szCs w:val="28"/>
        </w:rPr>
        <w:tab/>
      </w:r>
      <w:r w:rsidRPr="009C11F8">
        <w:rPr>
          <w:rFonts w:ascii="Times New Roman" w:eastAsia="Calibri" w:hAnsi="Times New Roman" w:cs="Times New Roman"/>
          <w:sz w:val="28"/>
          <w:szCs w:val="28"/>
        </w:rPr>
        <w:t>ФИО</w:t>
      </w:r>
    </w:p>
    <w:sectPr w:rsidR="007A1169" w:rsidRPr="00AC2C74" w:rsidSect="00ED2F6B">
      <w:pgSz w:w="11900" w:h="16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92BA8"/>
    <w:multiLevelType w:val="hybridMultilevel"/>
    <w:tmpl w:val="C7EE9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E16A6"/>
    <w:multiLevelType w:val="hybridMultilevel"/>
    <w:tmpl w:val="9DF43B5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C79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BA441E"/>
    <w:multiLevelType w:val="multilevel"/>
    <w:tmpl w:val="C9766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7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976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96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6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59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22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216" w:hanging="1800"/>
      </w:pPr>
      <w:rPr>
        <w:rFonts w:hint="default"/>
        <w:sz w:val="28"/>
      </w:rPr>
    </w:lvl>
  </w:abstractNum>
  <w:abstractNum w:abstractNumId="4">
    <w:nsid w:val="6F2E1861"/>
    <w:multiLevelType w:val="hybridMultilevel"/>
    <w:tmpl w:val="CC74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17EFB"/>
    <w:multiLevelType w:val="hybridMultilevel"/>
    <w:tmpl w:val="6F2E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B0001"/>
    <w:multiLevelType w:val="hybridMultilevel"/>
    <w:tmpl w:val="C7EE9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E5379"/>
    <w:multiLevelType w:val="hybridMultilevel"/>
    <w:tmpl w:val="437A0CF0"/>
    <w:lvl w:ilvl="0" w:tplc="7FAEC80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A0"/>
    <w:rsid w:val="00007A6F"/>
    <w:rsid w:val="00022AEB"/>
    <w:rsid w:val="000358EE"/>
    <w:rsid w:val="00055CD2"/>
    <w:rsid w:val="000A6A16"/>
    <w:rsid w:val="000E259B"/>
    <w:rsid w:val="000E3229"/>
    <w:rsid w:val="000E4231"/>
    <w:rsid w:val="000F0A44"/>
    <w:rsid w:val="00100D9D"/>
    <w:rsid w:val="00103DE8"/>
    <w:rsid w:val="00177721"/>
    <w:rsid w:val="00196867"/>
    <w:rsid w:val="00196C9E"/>
    <w:rsid w:val="001C6448"/>
    <w:rsid w:val="001E1486"/>
    <w:rsid w:val="001F2EA2"/>
    <w:rsid w:val="002A2BA8"/>
    <w:rsid w:val="002C68F2"/>
    <w:rsid w:val="002D31A8"/>
    <w:rsid w:val="002D78D3"/>
    <w:rsid w:val="002F2802"/>
    <w:rsid w:val="00301736"/>
    <w:rsid w:val="003119E3"/>
    <w:rsid w:val="00345A53"/>
    <w:rsid w:val="00370A26"/>
    <w:rsid w:val="0037124A"/>
    <w:rsid w:val="00395D50"/>
    <w:rsid w:val="003B09A6"/>
    <w:rsid w:val="0040114F"/>
    <w:rsid w:val="0045226A"/>
    <w:rsid w:val="00486B21"/>
    <w:rsid w:val="00497D15"/>
    <w:rsid w:val="00497F16"/>
    <w:rsid w:val="004A0C03"/>
    <w:rsid w:val="004A3647"/>
    <w:rsid w:val="004C6A0A"/>
    <w:rsid w:val="004E3AE1"/>
    <w:rsid w:val="0051746F"/>
    <w:rsid w:val="0053665A"/>
    <w:rsid w:val="00573714"/>
    <w:rsid w:val="005843EC"/>
    <w:rsid w:val="00617428"/>
    <w:rsid w:val="0066198C"/>
    <w:rsid w:val="00681191"/>
    <w:rsid w:val="006A0E79"/>
    <w:rsid w:val="006E18A2"/>
    <w:rsid w:val="006F7BF7"/>
    <w:rsid w:val="00716A62"/>
    <w:rsid w:val="00726E36"/>
    <w:rsid w:val="00730EE7"/>
    <w:rsid w:val="00735339"/>
    <w:rsid w:val="00740C60"/>
    <w:rsid w:val="00783817"/>
    <w:rsid w:val="007A1169"/>
    <w:rsid w:val="0083233A"/>
    <w:rsid w:val="00843E84"/>
    <w:rsid w:val="008B451D"/>
    <w:rsid w:val="008B7D52"/>
    <w:rsid w:val="008C5235"/>
    <w:rsid w:val="008C730F"/>
    <w:rsid w:val="009017C1"/>
    <w:rsid w:val="00922C07"/>
    <w:rsid w:val="00924DCB"/>
    <w:rsid w:val="00962123"/>
    <w:rsid w:val="009768A2"/>
    <w:rsid w:val="009C11F8"/>
    <w:rsid w:val="009C2C7E"/>
    <w:rsid w:val="009D1259"/>
    <w:rsid w:val="009E26C6"/>
    <w:rsid w:val="009E34F4"/>
    <w:rsid w:val="009F6B9A"/>
    <w:rsid w:val="00A0220C"/>
    <w:rsid w:val="00A12AE1"/>
    <w:rsid w:val="00A30DC0"/>
    <w:rsid w:val="00A73C13"/>
    <w:rsid w:val="00A92312"/>
    <w:rsid w:val="00AC2C74"/>
    <w:rsid w:val="00B36398"/>
    <w:rsid w:val="00B619CB"/>
    <w:rsid w:val="00B82ADB"/>
    <w:rsid w:val="00C021CA"/>
    <w:rsid w:val="00C03957"/>
    <w:rsid w:val="00C03AFF"/>
    <w:rsid w:val="00C735EF"/>
    <w:rsid w:val="00CA3703"/>
    <w:rsid w:val="00D02022"/>
    <w:rsid w:val="00D031A0"/>
    <w:rsid w:val="00D1113F"/>
    <w:rsid w:val="00D410C7"/>
    <w:rsid w:val="00D73806"/>
    <w:rsid w:val="00D95E8A"/>
    <w:rsid w:val="00DB1FC9"/>
    <w:rsid w:val="00DD10E0"/>
    <w:rsid w:val="00DD24E2"/>
    <w:rsid w:val="00DD7ED5"/>
    <w:rsid w:val="00DF699B"/>
    <w:rsid w:val="00E14EE0"/>
    <w:rsid w:val="00E17B17"/>
    <w:rsid w:val="00E321C2"/>
    <w:rsid w:val="00E35DAD"/>
    <w:rsid w:val="00E77722"/>
    <w:rsid w:val="00ED2F6B"/>
    <w:rsid w:val="00ED75D1"/>
    <w:rsid w:val="00F1221A"/>
    <w:rsid w:val="00F4716F"/>
    <w:rsid w:val="00F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D66B"/>
  <w15:docId w15:val="{B6B06727-5298-4CB5-B9BF-4197E3AD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D3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31A0"/>
    <w:pPr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link w:val="a3"/>
    <w:uiPriority w:val="1"/>
    <w:rsid w:val="00D031A0"/>
    <w:rPr>
      <w:rFonts w:ascii="Calibri" w:eastAsia="Calibri" w:hAnsi="Calibri" w:cs="Times New Roman"/>
      <w:sz w:val="22"/>
    </w:rPr>
  </w:style>
  <w:style w:type="table" w:styleId="a5">
    <w:name w:val="Table Grid"/>
    <w:basedOn w:val="a1"/>
    <w:uiPriority w:val="59"/>
    <w:rsid w:val="00D031A0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7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C68F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7A1169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97D15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C021C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021C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021CA"/>
    <w:rPr>
      <w:rFonts w:asciiTheme="minorHAnsi" w:hAnsiTheme="minorHAns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21C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021CA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Ивановна Самсонова</dc:creator>
  <cp:lastModifiedBy>Козырева Оксана Александровна</cp:lastModifiedBy>
  <cp:revision>5</cp:revision>
  <cp:lastPrinted>2019-08-26T08:28:00Z</cp:lastPrinted>
  <dcterms:created xsi:type="dcterms:W3CDTF">2024-12-12T05:37:00Z</dcterms:created>
  <dcterms:modified xsi:type="dcterms:W3CDTF">2024-12-20T13:36:00Z</dcterms:modified>
</cp:coreProperties>
</file>