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79" w:rsidRPr="00406B0E" w:rsidRDefault="00943A79" w:rsidP="00943A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6B0E">
        <w:rPr>
          <w:b/>
          <w:sz w:val="28"/>
          <w:szCs w:val="28"/>
        </w:rPr>
        <w:t>Пояснительная записка</w:t>
      </w:r>
    </w:p>
    <w:p w:rsidR="002E47BA" w:rsidRPr="00406B0E" w:rsidRDefault="00943A79" w:rsidP="002B4FA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06B0E">
        <w:rPr>
          <w:b/>
          <w:sz w:val="28"/>
          <w:szCs w:val="28"/>
        </w:rPr>
        <w:t xml:space="preserve">к проекту </w:t>
      </w:r>
      <w:r w:rsidR="0043162B" w:rsidRPr="00406B0E">
        <w:rPr>
          <w:b/>
          <w:sz w:val="28"/>
          <w:szCs w:val="28"/>
        </w:rPr>
        <w:t>постановления</w:t>
      </w:r>
      <w:r w:rsidRPr="00406B0E">
        <w:rPr>
          <w:b/>
          <w:sz w:val="28"/>
          <w:szCs w:val="28"/>
        </w:rPr>
        <w:t xml:space="preserve"> </w:t>
      </w:r>
      <w:r w:rsidR="009A0BA7" w:rsidRPr="00406B0E">
        <w:rPr>
          <w:b/>
          <w:sz w:val="28"/>
          <w:szCs w:val="28"/>
        </w:rPr>
        <w:t xml:space="preserve">Правительства </w:t>
      </w:r>
      <w:r w:rsidRPr="00406B0E">
        <w:rPr>
          <w:b/>
          <w:sz w:val="28"/>
          <w:szCs w:val="28"/>
        </w:rPr>
        <w:t>Ленинградской области</w:t>
      </w:r>
    </w:p>
    <w:p w:rsidR="003670E5" w:rsidRDefault="00B133A9" w:rsidP="003670E5">
      <w:pPr>
        <w:jc w:val="center"/>
        <w:outlineLvl w:val="1"/>
        <w:rPr>
          <w:b/>
          <w:sz w:val="28"/>
          <w:szCs w:val="28"/>
        </w:rPr>
      </w:pPr>
      <w:r w:rsidRPr="00406B0E">
        <w:rPr>
          <w:b/>
          <w:sz w:val="28"/>
          <w:szCs w:val="28"/>
        </w:rPr>
        <w:t>«</w:t>
      </w:r>
      <w:r w:rsidR="004D0331" w:rsidRPr="004D0331">
        <w:rPr>
          <w:b/>
          <w:sz w:val="28"/>
          <w:szCs w:val="28"/>
        </w:rPr>
        <w:t>О внесении изменений в постановление Правительства Ленинградской области от 6 февраля 2024 года № 81»</w:t>
      </w:r>
    </w:p>
    <w:p w:rsidR="00D371AA" w:rsidRPr="00406B0E" w:rsidRDefault="00D371AA" w:rsidP="003670E5">
      <w:pPr>
        <w:jc w:val="center"/>
        <w:outlineLvl w:val="1"/>
        <w:rPr>
          <w:b/>
          <w:sz w:val="28"/>
          <w:szCs w:val="28"/>
        </w:rPr>
      </w:pPr>
    </w:p>
    <w:p w:rsidR="00B133A9" w:rsidRPr="00F21953" w:rsidRDefault="005B3336" w:rsidP="004D0331">
      <w:pPr>
        <w:ind w:firstLine="567"/>
        <w:jc w:val="both"/>
        <w:outlineLvl w:val="1"/>
        <w:rPr>
          <w:sz w:val="28"/>
          <w:szCs w:val="28"/>
        </w:rPr>
      </w:pPr>
      <w:r w:rsidRPr="004D0331">
        <w:rPr>
          <w:sz w:val="28"/>
          <w:szCs w:val="28"/>
          <w:lang w:eastAsia="en-US"/>
        </w:rPr>
        <w:t xml:space="preserve">Проект </w:t>
      </w:r>
      <w:r w:rsidR="00463388" w:rsidRPr="004D0331">
        <w:rPr>
          <w:sz w:val="28"/>
          <w:szCs w:val="28"/>
          <w:lang w:eastAsia="en-US"/>
        </w:rPr>
        <w:t>постановления</w:t>
      </w:r>
      <w:r w:rsidR="00CC29A4" w:rsidRPr="004D0331">
        <w:rPr>
          <w:sz w:val="28"/>
          <w:szCs w:val="28"/>
          <w:lang w:eastAsia="en-US"/>
        </w:rPr>
        <w:t xml:space="preserve"> Правительства Ленинградской области «</w:t>
      </w:r>
      <w:r w:rsidR="004D0331" w:rsidRPr="004D0331">
        <w:rPr>
          <w:sz w:val="28"/>
          <w:szCs w:val="28"/>
        </w:rPr>
        <w:t>«О внесении изменений в постановление Правительства Ленинградской области от 6 февраля 2024 года № 81»</w:t>
      </w:r>
      <w:r w:rsidR="004D0331" w:rsidRPr="004D0331">
        <w:rPr>
          <w:sz w:val="28"/>
          <w:szCs w:val="28"/>
          <w:lang w:eastAsia="en-US"/>
        </w:rPr>
        <w:t xml:space="preserve"> </w:t>
      </w:r>
      <w:r w:rsidR="00B7051D" w:rsidRPr="004D0331">
        <w:rPr>
          <w:sz w:val="28"/>
          <w:szCs w:val="28"/>
          <w:lang w:eastAsia="en-US"/>
        </w:rPr>
        <w:t xml:space="preserve">(далее – проект постановления) </w:t>
      </w:r>
      <w:r w:rsidR="00B133A9" w:rsidRPr="004D0331">
        <w:rPr>
          <w:sz w:val="28"/>
          <w:szCs w:val="28"/>
          <w:lang w:eastAsia="en-US"/>
        </w:rPr>
        <w:t>разработан в целях приведения нормативно</w:t>
      </w:r>
      <w:r w:rsidR="00DA4B9B" w:rsidRPr="004D0331">
        <w:rPr>
          <w:sz w:val="28"/>
          <w:szCs w:val="28"/>
          <w:lang w:eastAsia="en-US"/>
        </w:rPr>
        <w:t>го</w:t>
      </w:r>
      <w:r w:rsidR="00B133A9" w:rsidRPr="004D0331">
        <w:rPr>
          <w:sz w:val="28"/>
          <w:szCs w:val="28"/>
          <w:lang w:eastAsia="en-US"/>
        </w:rPr>
        <w:t xml:space="preserve"> правового акта Правительства Ленинградской области в соответствие с постановлением Правительства Российской Федерации от 25</w:t>
      </w:r>
      <w:r w:rsidR="00DA4B9B" w:rsidRPr="004D0331">
        <w:rPr>
          <w:sz w:val="28"/>
          <w:szCs w:val="28"/>
          <w:lang w:eastAsia="en-US"/>
        </w:rPr>
        <w:t xml:space="preserve"> октября </w:t>
      </w:r>
      <w:r w:rsidR="00B133A9" w:rsidRPr="004D0331">
        <w:rPr>
          <w:sz w:val="28"/>
          <w:szCs w:val="28"/>
          <w:lang w:eastAsia="en-US"/>
        </w:rPr>
        <w:t xml:space="preserve">2023 </w:t>
      </w:r>
      <w:r w:rsidR="00F6117C" w:rsidRPr="004D0331">
        <w:rPr>
          <w:sz w:val="28"/>
          <w:szCs w:val="28"/>
          <w:lang w:eastAsia="en-US"/>
        </w:rPr>
        <w:t xml:space="preserve">года </w:t>
      </w:r>
      <w:r w:rsidR="001D3230" w:rsidRPr="004D0331">
        <w:rPr>
          <w:sz w:val="28"/>
          <w:szCs w:val="28"/>
          <w:lang w:eastAsia="en-US"/>
        </w:rPr>
        <w:t xml:space="preserve">№ </w:t>
      </w:r>
      <w:r w:rsidR="00B133A9" w:rsidRPr="004D0331">
        <w:rPr>
          <w:sz w:val="28"/>
          <w:szCs w:val="28"/>
          <w:lang w:eastAsia="en-US"/>
        </w:rPr>
        <w:t>1782 «Об утверждении</w:t>
      </w:r>
      <w:r w:rsidR="00B133A9" w:rsidRPr="00F21953">
        <w:rPr>
          <w:sz w:val="28"/>
          <w:szCs w:val="28"/>
          <w:lang w:eastAsia="en-US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</w:t>
      </w:r>
      <w:r w:rsidR="00063CC9">
        <w:rPr>
          <w:sz w:val="28"/>
          <w:szCs w:val="28"/>
          <w:lang w:eastAsia="en-US"/>
        </w:rPr>
        <w:t>числе грантов в форме субсидий»</w:t>
      </w:r>
      <w:r w:rsidR="00B133A9" w:rsidRPr="00F21953">
        <w:rPr>
          <w:sz w:val="28"/>
          <w:szCs w:val="28"/>
          <w:lang w:eastAsia="en-US"/>
        </w:rPr>
        <w:t xml:space="preserve">. </w:t>
      </w:r>
    </w:p>
    <w:p w:rsidR="00B133A9" w:rsidRPr="00F21953" w:rsidRDefault="00B133A9" w:rsidP="00B133A9">
      <w:pPr>
        <w:autoSpaceDN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F21953">
        <w:rPr>
          <w:sz w:val="28"/>
          <w:szCs w:val="28"/>
          <w:lang w:eastAsia="en-US"/>
        </w:rPr>
        <w:t>Правительство Российской Федерации утвердило новые общие требования к правовым актам, регулирующим предоставление субсидий (грантов) юридическим лицам, индивидуальным предпринимателям, а также физическим лицам – производителям товаров, работ и услуг, и проведение отборов получателей указанных субсидий, вступающие в силу с 1 января 2025 года.</w:t>
      </w:r>
    </w:p>
    <w:p w:rsidR="004D0331" w:rsidRDefault="00B133A9" w:rsidP="004D0331">
      <w:pPr>
        <w:pStyle w:val="ConsPlusTitle"/>
        <w:ind w:firstLine="567"/>
        <w:jc w:val="both"/>
        <w:outlineLvl w:val="1"/>
        <w:rPr>
          <w:b w:val="0"/>
          <w:bCs w:val="0"/>
          <w:sz w:val="28"/>
          <w:szCs w:val="28"/>
          <w:lang w:eastAsia="en-US"/>
        </w:rPr>
      </w:pPr>
      <w:r w:rsidRPr="004D0331">
        <w:rPr>
          <w:b w:val="0"/>
          <w:bCs w:val="0"/>
          <w:sz w:val="28"/>
          <w:szCs w:val="28"/>
          <w:lang w:eastAsia="en-US"/>
        </w:rPr>
        <w:t>В связи с необходимостью актуализации порядка в соответствии с вышеназванным постановлени</w:t>
      </w:r>
      <w:r w:rsidR="00063CC9" w:rsidRPr="004D0331">
        <w:rPr>
          <w:b w:val="0"/>
          <w:bCs w:val="0"/>
          <w:sz w:val="28"/>
          <w:szCs w:val="28"/>
          <w:lang w:eastAsia="en-US"/>
        </w:rPr>
        <w:t>ем</w:t>
      </w:r>
      <w:r w:rsidRPr="004D0331">
        <w:rPr>
          <w:b w:val="0"/>
          <w:bCs w:val="0"/>
          <w:sz w:val="28"/>
          <w:szCs w:val="28"/>
          <w:lang w:eastAsia="en-US"/>
        </w:rPr>
        <w:t xml:space="preserve"> </w:t>
      </w:r>
      <w:r w:rsidR="00DA4B9B" w:rsidRPr="004D0331">
        <w:rPr>
          <w:b w:val="0"/>
          <w:bCs w:val="0"/>
          <w:sz w:val="28"/>
          <w:szCs w:val="28"/>
          <w:lang w:eastAsia="en-US"/>
        </w:rPr>
        <w:t>П</w:t>
      </w:r>
      <w:r w:rsidRPr="004D0331">
        <w:rPr>
          <w:b w:val="0"/>
          <w:bCs w:val="0"/>
          <w:sz w:val="28"/>
          <w:szCs w:val="28"/>
          <w:lang w:eastAsia="en-US"/>
        </w:rPr>
        <w:t xml:space="preserve">равительства Российской Федерации проектом предлагается утвердить </w:t>
      </w:r>
      <w:r w:rsidR="004D0331" w:rsidRPr="004D0331">
        <w:rPr>
          <w:b w:val="0"/>
          <w:bCs w:val="0"/>
          <w:sz w:val="28"/>
          <w:szCs w:val="28"/>
          <w:lang w:eastAsia="en-US"/>
        </w:rPr>
        <w:t>изменения в части</w:t>
      </w:r>
      <w:r w:rsidR="004D0331">
        <w:rPr>
          <w:b w:val="0"/>
          <w:bCs w:val="0"/>
          <w:sz w:val="28"/>
          <w:szCs w:val="28"/>
          <w:lang w:eastAsia="en-US"/>
        </w:rPr>
        <w:t>:</w:t>
      </w:r>
    </w:p>
    <w:p w:rsidR="004D0331" w:rsidRDefault="004D0331" w:rsidP="004D0331">
      <w:pPr>
        <w:pStyle w:val="ConsPlusTitle"/>
        <w:ind w:firstLine="567"/>
        <w:jc w:val="both"/>
        <w:outlineLvl w:val="1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определения полномочий</w:t>
      </w:r>
      <w:r w:rsidR="00F8469D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государственного казенного учреждения «Центр занятости населения Ленинградской области</w:t>
      </w:r>
      <w:r w:rsidR="00F8469D">
        <w:rPr>
          <w:b w:val="0"/>
          <w:bCs w:val="0"/>
          <w:sz w:val="28"/>
          <w:szCs w:val="28"/>
          <w:lang w:eastAsia="en-US"/>
        </w:rPr>
        <w:t xml:space="preserve">» </w:t>
      </w:r>
      <w:r w:rsidR="00F8469D" w:rsidRPr="00F8469D">
        <w:rPr>
          <w:b w:val="0"/>
          <w:bCs w:val="0"/>
          <w:sz w:val="28"/>
          <w:szCs w:val="28"/>
          <w:lang w:eastAsia="en-US"/>
        </w:rPr>
        <w:t>по проведению отбора, заключения соглашения о предоставлении субсидии и проверок соблюдения условий и порядка предоставления субсидии;</w:t>
      </w:r>
      <w:r>
        <w:rPr>
          <w:b w:val="0"/>
          <w:bCs w:val="0"/>
          <w:sz w:val="28"/>
          <w:szCs w:val="28"/>
          <w:lang w:eastAsia="en-US"/>
        </w:rPr>
        <w:t xml:space="preserve"> </w:t>
      </w:r>
    </w:p>
    <w:p w:rsidR="004D0331" w:rsidRPr="004D0331" w:rsidRDefault="004D0331" w:rsidP="004D0331">
      <w:pPr>
        <w:pStyle w:val="ConsPlusTitle"/>
        <w:ind w:firstLine="567"/>
        <w:jc w:val="both"/>
        <w:outlineLvl w:val="1"/>
        <w:rPr>
          <w:b w:val="0"/>
          <w:bCs w:val="0"/>
          <w:sz w:val="28"/>
          <w:szCs w:val="28"/>
          <w:lang w:eastAsia="en-US"/>
        </w:rPr>
      </w:pPr>
      <w:r w:rsidRPr="004D0331">
        <w:rPr>
          <w:b w:val="0"/>
          <w:bCs w:val="0"/>
          <w:sz w:val="28"/>
          <w:szCs w:val="28"/>
          <w:lang w:eastAsia="en-US"/>
        </w:rPr>
        <w:t xml:space="preserve"> порядка проведения отбора получателей субсидии и требований к представлению отчетности, осуществлению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4D0331">
        <w:rPr>
          <w:b w:val="0"/>
          <w:bCs w:val="0"/>
          <w:sz w:val="28"/>
          <w:szCs w:val="28"/>
          <w:lang w:eastAsia="en-US"/>
        </w:rPr>
        <w:t>контроля (мониторинга) за соблюдением условий и порядка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4D0331">
        <w:rPr>
          <w:b w:val="0"/>
          <w:bCs w:val="0"/>
          <w:sz w:val="28"/>
          <w:szCs w:val="28"/>
          <w:lang w:eastAsia="en-US"/>
        </w:rPr>
        <w:t xml:space="preserve">предоставления </w:t>
      </w:r>
      <w:r>
        <w:rPr>
          <w:b w:val="0"/>
          <w:bCs w:val="0"/>
          <w:sz w:val="28"/>
          <w:szCs w:val="28"/>
          <w:lang w:eastAsia="en-US"/>
        </w:rPr>
        <w:t>субсидий</w:t>
      </w:r>
      <w:r w:rsidRPr="004D0331">
        <w:rPr>
          <w:b w:val="0"/>
          <w:bCs w:val="0"/>
          <w:sz w:val="28"/>
          <w:szCs w:val="28"/>
          <w:lang w:eastAsia="en-US"/>
        </w:rPr>
        <w:t xml:space="preserve"> и ответственности за их нарушение</w:t>
      </w:r>
      <w:r>
        <w:rPr>
          <w:b w:val="0"/>
          <w:bCs w:val="0"/>
          <w:sz w:val="28"/>
          <w:szCs w:val="28"/>
          <w:lang w:eastAsia="en-US"/>
        </w:rPr>
        <w:t>.</w:t>
      </w:r>
    </w:p>
    <w:p w:rsidR="00B133A9" w:rsidRPr="00F21953" w:rsidRDefault="00F8469D" w:rsidP="00B133A9">
      <w:pPr>
        <w:autoSpaceDN w:val="0"/>
        <w:ind w:firstLine="567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Проектом постановления также внесены изменения в части результата предоставления субсидии и характеристики,</w:t>
      </w:r>
      <w:r w:rsidRPr="00F8469D">
        <w:rPr>
          <w:bCs/>
          <w:sz w:val="28"/>
          <w:szCs w:val="28"/>
        </w:rPr>
        <w:t xml:space="preserve"> </w:t>
      </w:r>
      <w:r w:rsidRPr="001132D0">
        <w:rPr>
          <w:bCs/>
          <w:sz w:val="28"/>
          <w:szCs w:val="28"/>
        </w:rPr>
        <w:t>применяемой для оценки достижения результата использования субсидии</w:t>
      </w:r>
      <w:r>
        <w:rPr>
          <w:bCs/>
          <w:sz w:val="28"/>
          <w:szCs w:val="28"/>
        </w:rPr>
        <w:t>.</w:t>
      </w:r>
    </w:p>
    <w:p w:rsidR="00417764" w:rsidRDefault="00417764" w:rsidP="0055018F">
      <w:pPr>
        <w:autoSpaceDN w:val="0"/>
        <w:ind w:firstLine="567"/>
        <w:jc w:val="both"/>
        <w:outlineLvl w:val="1"/>
        <w:rPr>
          <w:sz w:val="28"/>
          <w:szCs w:val="28"/>
        </w:rPr>
      </w:pPr>
      <w:r w:rsidRPr="00F21953">
        <w:rPr>
          <w:sz w:val="28"/>
          <w:szCs w:val="28"/>
        </w:rPr>
        <w:t>В соответствии с пункт</w:t>
      </w:r>
      <w:r w:rsidR="00DA4B9B" w:rsidRPr="00F21953">
        <w:rPr>
          <w:sz w:val="28"/>
          <w:szCs w:val="28"/>
        </w:rPr>
        <w:t>ами</w:t>
      </w:r>
      <w:r w:rsidRPr="00F21953">
        <w:rPr>
          <w:sz w:val="28"/>
          <w:szCs w:val="28"/>
        </w:rPr>
        <w:t xml:space="preserve"> 1.3</w:t>
      </w:r>
      <w:r w:rsidR="00DA4B9B" w:rsidRPr="00F21953">
        <w:rPr>
          <w:sz w:val="28"/>
          <w:szCs w:val="28"/>
        </w:rPr>
        <w:t>, 1.4</w:t>
      </w:r>
      <w:r w:rsidRPr="00F21953">
        <w:rPr>
          <w:sz w:val="28"/>
          <w:szCs w:val="28"/>
        </w:rPr>
        <w:t xml:space="preserve"> Порядка проведения процедуры оценки регулирующего воздействия проектов нормативных правовых актов Ленинградской области, утвержденного постановлением Правительства Ленинградской</w:t>
      </w:r>
      <w:r w:rsidRPr="00417764">
        <w:rPr>
          <w:sz w:val="28"/>
          <w:szCs w:val="28"/>
        </w:rPr>
        <w:t xml:space="preserve"> области от 13 апреля 2023 года № 253, проект акта не подлежит оценке регулирующего воздействия.</w:t>
      </w:r>
      <w:r w:rsidRPr="00417764">
        <w:rPr>
          <w:sz w:val="28"/>
          <w:szCs w:val="28"/>
        </w:rPr>
        <w:cr/>
      </w:r>
    </w:p>
    <w:p w:rsidR="00A005F3" w:rsidRDefault="00F8469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 п</w:t>
      </w:r>
      <w:r w:rsidR="00A005F3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я</w:t>
      </w:r>
      <w:r w:rsidR="00A005F3">
        <w:rPr>
          <w:rFonts w:eastAsia="Calibri"/>
          <w:sz w:val="28"/>
          <w:szCs w:val="28"/>
          <w:lang w:eastAsia="en-US"/>
        </w:rPr>
        <w:t xml:space="preserve"> комитета </w:t>
      </w:r>
    </w:p>
    <w:p w:rsidR="00A005F3" w:rsidRDefault="00A005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труду и занятости населения </w:t>
      </w:r>
    </w:p>
    <w:p w:rsidR="00A005F3" w:rsidRDefault="00A005F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Ленинградской области                                     </w:t>
      </w:r>
      <w:r w:rsidR="00C94FC7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072972">
        <w:rPr>
          <w:rFonts w:eastAsia="Calibri"/>
          <w:sz w:val="28"/>
          <w:szCs w:val="28"/>
          <w:lang w:eastAsia="en-US"/>
        </w:rPr>
        <w:t xml:space="preserve">  </w:t>
      </w:r>
      <w:r w:rsidR="00F8469D">
        <w:rPr>
          <w:rFonts w:eastAsia="Calibri"/>
          <w:sz w:val="28"/>
          <w:szCs w:val="28"/>
          <w:lang w:eastAsia="en-US"/>
        </w:rPr>
        <w:t xml:space="preserve">    </w:t>
      </w:r>
      <w:r w:rsidR="00072972">
        <w:rPr>
          <w:rFonts w:eastAsia="Calibri"/>
          <w:sz w:val="28"/>
          <w:szCs w:val="28"/>
          <w:lang w:eastAsia="en-US"/>
        </w:rPr>
        <w:t xml:space="preserve"> </w:t>
      </w:r>
      <w:r w:rsidR="00F8469D">
        <w:rPr>
          <w:rFonts w:eastAsia="Calibri"/>
          <w:sz w:val="28"/>
          <w:szCs w:val="28"/>
          <w:lang w:eastAsia="en-US"/>
        </w:rPr>
        <w:t>Т.М. Котов</w:t>
      </w:r>
    </w:p>
    <w:p w:rsidR="007B454D" w:rsidRDefault="007B454D" w:rsidP="00664FBD">
      <w:pPr>
        <w:rPr>
          <w:sz w:val="14"/>
          <w:szCs w:val="14"/>
        </w:rPr>
      </w:pPr>
    </w:p>
    <w:p w:rsidR="00A43601" w:rsidRPr="0047061F" w:rsidRDefault="00A43601" w:rsidP="00664FBD">
      <w:pPr>
        <w:rPr>
          <w:sz w:val="20"/>
          <w:szCs w:val="20"/>
        </w:rPr>
      </w:pPr>
    </w:p>
    <w:sectPr w:rsidR="00A43601" w:rsidRPr="0047061F" w:rsidSect="007B454D">
      <w:headerReference w:type="even" r:id="rId8"/>
      <w:headerReference w:type="default" r:id="rId9"/>
      <w:pgSz w:w="11906" w:h="16838"/>
      <w:pgMar w:top="1135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BD" w:rsidRDefault="00C627BD">
      <w:r>
        <w:separator/>
      </w:r>
    </w:p>
  </w:endnote>
  <w:endnote w:type="continuationSeparator" w:id="0">
    <w:p w:rsidR="00C627BD" w:rsidRDefault="00C6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BD" w:rsidRDefault="00C627BD">
      <w:r>
        <w:separator/>
      </w:r>
    </w:p>
  </w:footnote>
  <w:footnote w:type="continuationSeparator" w:id="0">
    <w:p w:rsidR="00C627BD" w:rsidRDefault="00C6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25" w:rsidRDefault="004E48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A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A79">
      <w:rPr>
        <w:rStyle w:val="a5"/>
        <w:noProof/>
      </w:rPr>
      <w:t>1</w:t>
    </w:r>
    <w:r>
      <w:rPr>
        <w:rStyle w:val="a5"/>
      </w:rPr>
      <w:fldChar w:fldCharType="end"/>
    </w:r>
  </w:p>
  <w:p w:rsidR="00A04425" w:rsidRDefault="00C627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25" w:rsidRDefault="004E48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A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69D">
      <w:rPr>
        <w:rStyle w:val="a5"/>
        <w:noProof/>
      </w:rPr>
      <w:t>2</w:t>
    </w:r>
    <w:r>
      <w:rPr>
        <w:rStyle w:val="a5"/>
      </w:rPr>
      <w:fldChar w:fldCharType="end"/>
    </w:r>
  </w:p>
  <w:p w:rsidR="00A04425" w:rsidRDefault="00C627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3C9E"/>
    <w:multiLevelType w:val="hybridMultilevel"/>
    <w:tmpl w:val="7B98DF0A"/>
    <w:lvl w:ilvl="0" w:tplc="16BEE69C">
      <w:start w:val="1"/>
      <w:numFmt w:val="decimal"/>
      <w:lvlText w:val="%1."/>
      <w:lvlJc w:val="left"/>
      <w:pPr>
        <w:ind w:left="231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79"/>
    <w:rsid w:val="00014743"/>
    <w:rsid w:val="0006270C"/>
    <w:rsid w:val="00063CC9"/>
    <w:rsid w:val="00072972"/>
    <w:rsid w:val="000868F6"/>
    <w:rsid w:val="00102827"/>
    <w:rsid w:val="00107D28"/>
    <w:rsid w:val="001151CD"/>
    <w:rsid w:val="00125497"/>
    <w:rsid w:val="00136851"/>
    <w:rsid w:val="0014159B"/>
    <w:rsid w:val="00173B14"/>
    <w:rsid w:val="0017523D"/>
    <w:rsid w:val="001769CD"/>
    <w:rsid w:val="00185123"/>
    <w:rsid w:val="00196702"/>
    <w:rsid w:val="001D3230"/>
    <w:rsid w:val="001E3F93"/>
    <w:rsid w:val="001F159E"/>
    <w:rsid w:val="001F4E3D"/>
    <w:rsid w:val="001F577E"/>
    <w:rsid w:val="00212831"/>
    <w:rsid w:val="00285C34"/>
    <w:rsid w:val="002B4FA1"/>
    <w:rsid w:val="002C6E31"/>
    <w:rsid w:val="002E47BA"/>
    <w:rsid w:val="00315E0E"/>
    <w:rsid w:val="00355029"/>
    <w:rsid w:val="003670E5"/>
    <w:rsid w:val="00392F81"/>
    <w:rsid w:val="003A1F66"/>
    <w:rsid w:val="003B04F3"/>
    <w:rsid w:val="003C5371"/>
    <w:rsid w:val="004012B8"/>
    <w:rsid w:val="00406B0E"/>
    <w:rsid w:val="0040781D"/>
    <w:rsid w:val="004118FD"/>
    <w:rsid w:val="00417764"/>
    <w:rsid w:val="00424F92"/>
    <w:rsid w:val="0043162B"/>
    <w:rsid w:val="00442483"/>
    <w:rsid w:val="00463388"/>
    <w:rsid w:val="0047061F"/>
    <w:rsid w:val="004751F2"/>
    <w:rsid w:val="004A312B"/>
    <w:rsid w:val="004A3EE3"/>
    <w:rsid w:val="004B0BD5"/>
    <w:rsid w:val="004D0331"/>
    <w:rsid w:val="004D3F59"/>
    <w:rsid w:val="004E4801"/>
    <w:rsid w:val="00502ACC"/>
    <w:rsid w:val="005107F9"/>
    <w:rsid w:val="005150DC"/>
    <w:rsid w:val="0051687C"/>
    <w:rsid w:val="00523666"/>
    <w:rsid w:val="0055018F"/>
    <w:rsid w:val="00554522"/>
    <w:rsid w:val="005851B0"/>
    <w:rsid w:val="00590C81"/>
    <w:rsid w:val="005B19C8"/>
    <w:rsid w:val="005B275A"/>
    <w:rsid w:val="005B3336"/>
    <w:rsid w:val="005C157C"/>
    <w:rsid w:val="005C73B9"/>
    <w:rsid w:val="005E110F"/>
    <w:rsid w:val="005E346F"/>
    <w:rsid w:val="005E5EBE"/>
    <w:rsid w:val="006031CE"/>
    <w:rsid w:val="00635AE5"/>
    <w:rsid w:val="006563D2"/>
    <w:rsid w:val="00664FBD"/>
    <w:rsid w:val="006B30FE"/>
    <w:rsid w:val="006D517D"/>
    <w:rsid w:val="006E63B7"/>
    <w:rsid w:val="0072300C"/>
    <w:rsid w:val="00765DAD"/>
    <w:rsid w:val="007829B7"/>
    <w:rsid w:val="007858D1"/>
    <w:rsid w:val="00787641"/>
    <w:rsid w:val="007B454D"/>
    <w:rsid w:val="007B4A96"/>
    <w:rsid w:val="007C2A7F"/>
    <w:rsid w:val="007C6297"/>
    <w:rsid w:val="007D2C28"/>
    <w:rsid w:val="00840E01"/>
    <w:rsid w:val="008535D3"/>
    <w:rsid w:val="008B3022"/>
    <w:rsid w:val="008C4B52"/>
    <w:rsid w:val="008F2A98"/>
    <w:rsid w:val="009064F3"/>
    <w:rsid w:val="009151ED"/>
    <w:rsid w:val="009349B8"/>
    <w:rsid w:val="00943A79"/>
    <w:rsid w:val="00982C0A"/>
    <w:rsid w:val="00984F7D"/>
    <w:rsid w:val="00985AA9"/>
    <w:rsid w:val="0099464F"/>
    <w:rsid w:val="009A0BA7"/>
    <w:rsid w:val="009B42B2"/>
    <w:rsid w:val="009D6324"/>
    <w:rsid w:val="009F4192"/>
    <w:rsid w:val="00A005F3"/>
    <w:rsid w:val="00A20A33"/>
    <w:rsid w:val="00A43601"/>
    <w:rsid w:val="00A5015C"/>
    <w:rsid w:val="00AB03FF"/>
    <w:rsid w:val="00AB0AAF"/>
    <w:rsid w:val="00AB0ABB"/>
    <w:rsid w:val="00AC7F20"/>
    <w:rsid w:val="00AD5359"/>
    <w:rsid w:val="00AF0A6F"/>
    <w:rsid w:val="00B11E6F"/>
    <w:rsid w:val="00B133A9"/>
    <w:rsid w:val="00B40E2B"/>
    <w:rsid w:val="00B46D4B"/>
    <w:rsid w:val="00B5114E"/>
    <w:rsid w:val="00B7051D"/>
    <w:rsid w:val="00B83F59"/>
    <w:rsid w:val="00BB68CB"/>
    <w:rsid w:val="00BF0DD1"/>
    <w:rsid w:val="00BF6C52"/>
    <w:rsid w:val="00C114B8"/>
    <w:rsid w:val="00C125BB"/>
    <w:rsid w:val="00C23EF8"/>
    <w:rsid w:val="00C24891"/>
    <w:rsid w:val="00C251CD"/>
    <w:rsid w:val="00C60596"/>
    <w:rsid w:val="00C627BD"/>
    <w:rsid w:val="00C82C91"/>
    <w:rsid w:val="00C86FD2"/>
    <w:rsid w:val="00C94FC7"/>
    <w:rsid w:val="00CB059B"/>
    <w:rsid w:val="00CB7EC0"/>
    <w:rsid w:val="00CC15C0"/>
    <w:rsid w:val="00CC29A4"/>
    <w:rsid w:val="00CD3F4A"/>
    <w:rsid w:val="00CE4E8D"/>
    <w:rsid w:val="00CE5918"/>
    <w:rsid w:val="00CE6E40"/>
    <w:rsid w:val="00CF6A29"/>
    <w:rsid w:val="00D005CD"/>
    <w:rsid w:val="00D030B0"/>
    <w:rsid w:val="00D031D0"/>
    <w:rsid w:val="00D05F4C"/>
    <w:rsid w:val="00D0793A"/>
    <w:rsid w:val="00D371AA"/>
    <w:rsid w:val="00D47129"/>
    <w:rsid w:val="00D60886"/>
    <w:rsid w:val="00D61C09"/>
    <w:rsid w:val="00D65E15"/>
    <w:rsid w:val="00D7276F"/>
    <w:rsid w:val="00D97338"/>
    <w:rsid w:val="00DA4B9B"/>
    <w:rsid w:val="00DC5517"/>
    <w:rsid w:val="00DD152D"/>
    <w:rsid w:val="00DE12AD"/>
    <w:rsid w:val="00E052C2"/>
    <w:rsid w:val="00E065F6"/>
    <w:rsid w:val="00E074DE"/>
    <w:rsid w:val="00E2454F"/>
    <w:rsid w:val="00E27B32"/>
    <w:rsid w:val="00E40CFD"/>
    <w:rsid w:val="00E47422"/>
    <w:rsid w:val="00E50145"/>
    <w:rsid w:val="00E66377"/>
    <w:rsid w:val="00E767C1"/>
    <w:rsid w:val="00E80CF5"/>
    <w:rsid w:val="00E93737"/>
    <w:rsid w:val="00EF0341"/>
    <w:rsid w:val="00EF7BEE"/>
    <w:rsid w:val="00F21953"/>
    <w:rsid w:val="00F263AA"/>
    <w:rsid w:val="00F359F8"/>
    <w:rsid w:val="00F6117C"/>
    <w:rsid w:val="00F8469D"/>
    <w:rsid w:val="00FC3767"/>
    <w:rsid w:val="00FC7C89"/>
    <w:rsid w:val="00FD2463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21271-DFDE-4BB6-81DA-6EFB6F79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3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4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43A79"/>
  </w:style>
  <w:style w:type="paragraph" w:styleId="a6">
    <w:name w:val="Balloon Text"/>
    <w:basedOn w:val="a"/>
    <w:link w:val="a7"/>
    <w:uiPriority w:val="99"/>
    <w:semiHidden/>
    <w:unhideWhenUsed/>
    <w:rsid w:val="00A00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5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263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uiPriority w:val="1"/>
    <w:qFormat/>
    <w:rsid w:val="00F26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2A51-20E8-4D0D-9724-3CA2618A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Т.М.</dc:creator>
  <cp:lastModifiedBy>Калинина Марина Александровна</cp:lastModifiedBy>
  <cp:revision>2</cp:revision>
  <cp:lastPrinted>2023-12-11T13:17:00Z</cp:lastPrinted>
  <dcterms:created xsi:type="dcterms:W3CDTF">2025-01-09T11:41:00Z</dcterms:created>
  <dcterms:modified xsi:type="dcterms:W3CDTF">2025-01-09T11:41:00Z</dcterms:modified>
</cp:coreProperties>
</file>