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BE2819">
      <w:pPr>
        <w:widowControl w:val="0"/>
        <w:ind w:left="4395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E67A77" w:rsidRDefault="00741BAD" w:rsidP="00E67A77">
      <w:pPr>
        <w:widowControl w:val="0"/>
        <w:ind w:left="4395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E41A10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A17F60" w:rsidRPr="00444461">
        <w:rPr>
          <w:rStyle w:val="FontStyle53"/>
          <w:rFonts w:ascii="Times New Roman" w:hAnsi="Times New Roman" w:cs="Times New Roman"/>
          <w:sz w:val="28"/>
          <w:szCs w:val="28"/>
        </w:rPr>
        <w:t>землепользования и застр</w:t>
      </w:r>
      <w:r w:rsidR="00A17F60">
        <w:rPr>
          <w:rStyle w:val="FontStyle53"/>
          <w:rFonts w:ascii="Times New Roman" w:hAnsi="Times New Roman" w:cs="Times New Roman"/>
          <w:sz w:val="28"/>
          <w:szCs w:val="28"/>
        </w:rPr>
        <w:t xml:space="preserve">ойки </w:t>
      </w:r>
      <w:r w:rsidR="00E67A77" w:rsidRPr="00E67A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</w:p>
    <w:p w:rsidR="00E67A77" w:rsidRPr="00E67A77" w:rsidRDefault="00E67A77" w:rsidP="00E67A77">
      <w:pPr>
        <w:widowControl w:val="0"/>
        <w:ind w:left="4395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67A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«Первомайское сельское поселение» </w:t>
      </w:r>
    </w:p>
    <w:p w:rsidR="00741BAD" w:rsidRPr="00761E28" w:rsidRDefault="00E67A77" w:rsidP="00E67A77">
      <w:pPr>
        <w:widowControl w:val="0"/>
        <w:ind w:left="4395"/>
        <w:jc w:val="right"/>
        <w:rPr>
          <w:rFonts w:ascii="Times New Roman" w:hAnsi="Times New Roman" w:cs="Times New Roman"/>
          <w:b/>
          <w:bCs/>
        </w:rPr>
      </w:pPr>
      <w:r w:rsidRPr="00E67A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Выборгского района 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территориальных зон</w:t>
      </w:r>
    </w:p>
    <w:p w:rsidR="00741BAD" w:rsidRDefault="00E67A77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41A10">
        <w:rPr>
          <w:rFonts w:ascii="Times New Roman" w:hAnsi="Times New Roman" w:cs="Times New Roman"/>
          <w:bCs/>
          <w:sz w:val="28"/>
          <w:szCs w:val="28"/>
        </w:rPr>
        <w:t>Ж-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41A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41A10">
        <w:rPr>
          <w:rFonts w:ascii="Times New Roman" w:hAnsi="Times New Roman" w:cs="Times New Roman"/>
          <w:bCs/>
          <w:sz w:val="28"/>
          <w:szCs w:val="28"/>
        </w:rPr>
        <w:t>СХ-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5A3FB6"/>
    <w:rsid w:val="006F061E"/>
    <w:rsid w:val="00741BAD"/>
    <w:rsid w:val="007665EB"/>
    <w:rsid w:val="007D5DA6"/>
    <w:rsid w:val="00801274"/>
    <w:rsid w:val="00964D45"/>
    <w:rsid w:val="00A17F60"/>
    <w:rsid w:val="00A432DD"/>
    <w:rsid w:val="00BA2BB4"/>
    <w:rsid w:val="00BB56B5"/>
    <w:rsid w:val="00BE2819"/>
    <w:rsid w:val="00C33561"/>
    <w:rsid w:val="00D56DFB"/>
    <w:rsid w:val="00E41A10"/>
    <w:rsid w:val="00E67A77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7</cp:revision>
  <dcterms:created xsi:type="dcterms:W3CDTF">2021-10-21T16:02:00Z</dcterms:created>
  <dcterms:modified xsi:type="dcterms:W3CDTF">2025-01-20T09:04:00Z</dcterms:modified>
</cp:coreProperties>
</file>